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49" w:rsidRDefault="00F84249" w:rsidP="00F842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4249" w:rsidRDefault="00F84249" w:rsidP="00F842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АНКЕТА</w:t>
      </w:r>
    </w:p>
    <w:p w:rsidR="00F84249" w:rsidRPr="00F84249" w:rsidRDefault="00F84249" w:rsidP="00F8424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84249">
        <w:rPr>
          <w:rFonts w:ascii="Times New Roman" w:hAnsi="Times New Roman"/>
          <w:b/>
          <w:bCs/>
          <w:sz w:val="24"/>
          <w:szCs w:val="24"/>
        </w:rPr>
        <w:t>«</w:t>
      </w:r>
      <w:r w:rsidRPr="00F84249">
        <w:rPr>
          <w:rFonts w:ascii="Times New Roman" w:hAnsi="Times New Roman"/>
          <w:sz w:val="24"/>
          <w:szCs w:val="24"/>
        </w:rPr>
        <w:t>Удовлетворенности потребителей качеством товаров и услуг на товарных рынках Новоторъяльского муниципального  района</w:t>
      </w:r>
      <w:r w:rsidRPr="00F84249">
        <w:rPr>
          <w:rFonts w:ascii="Times New Roman" w:hAnsi="Times New Roman"/>
          <w:bCs/>
          <w:sz w:val="24"/>
          <w:szCs w:val="24"/>
        </w:rPr>
        <w:t xml:space="preserve"> </w:t>
      </w:r>
      <w:r w:rsidRPr="00F84249">
        <w:rPr>
          <w:rFonts w:ascii="Times New Roman" w:hAnsi="Times New Roman"/>
          <w:sz w:val="24"/>
          <w:szCs w:val="24"/>
        </w:rPr>
        <w:t>и состоянием ценовой конкуренции</w:t>
      </w:r>
      <w:r w:rsidRPr="00F84249">
        <w:rPr>
          <w:rFonts w:ascii="Times New Roman" w:hAnsi="Times New Roman"/>
          <w:b/>
          <w:bCs/>
          <w:sz w:val="24"/>
          <w:szCs w:val="24"/>
        </w:rPr>
        <w:t>»</w:t>
      </w:r>
    </w:p>
    <w:p w:rsidR="00F84249" w:rsidRDefault="00F84249" w:rsidP="00F842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4249" w:rsidRDefault="00F84249" w:rsidP="00F842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Уважаемый предприниматель!</w:t>
      </w:r>
    </w:p>
    <w:p w:rsidR="00F84249" w:rsidRDefault="00F84249" w:rsidP="00F842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Cs/>
        </w:rPr>
        <w:t xml:space="preserve">Администрация </w:t>
      </w:r>
      <w:r>
        <w:rPr>
          <w:rFonts w:ascii="Times New Roman" w:hAnsi="Times New Roman"/>
          <w:bCs/>
        </w:rPr>
        <w:t>Новоторъяльского</w:t>
      </w:r>
      <w:r>
        <w:rPr>
          <w:rFonts w:ascii="Times New Roman" w:hAnsi="Times New Roman"/>
          <w:bCs/>
        </w:rPr>
        <w:t xml:space="preserve"> муниципального района Республики Марий Эл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 исследование с целью оценки конкурентной среды </w:t>
      </w:r>
      <w:r>
        <w:rPr>
          <w:rFonts w:ascii="Times New Roman" w:hAnsi="Times New Roman"/>
          <w:bCs/>
          <w:sz w:val="24"/>
          <w:szCs w:val="24"/>
        </w:rPr>
        <w:t>на рынке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___________________________________________________ </w:t>
      </w:r>
      <w:r>
        <w:rPr>
          <w:rFonts w:ascii="Times New Roman" w:hAnsi="Times New Roman"/>
          <w:bCs/>
        </w:rPr>
        <w:t>Новоторъяльского</w:t>
      </w:r>
      <w:r>
        <w:rPr>
          <w:rFonts w:ascii="Times New Roman" w:hAnsi="Times New Roman"/>
          <w:bCs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Республики Марий Эл.</w:t>
      </w:r>
    </w:p>
    <w:p w:rsidR="00F84249" w:rsidRDefault="00F84249" w:rsidP="00F842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опроса гарантируется конфиденциальность их мнений и оценок. Суждения респондентов будут представле</w:t>
      </w:r>
      <w:r>
        <w:rPr>
          <w:rFonts w:ascii="Times New Roman" w:hAnsi="Times New Roman"/>
          <w:sz w:val="24"/>
          <w:szCs w:val="24"/>
        </w:rPr>
        <w:t>ны в итоговых материалах только</w:t>
      </w:r>
      <w:r>
        <w:rPr>
          <w:rFonts w:ascii="Times New Roman" w:hAnsi="Times New Roman"/>
          <w:sz w:val="24"/>
          <w:szCs w:val="24"/>
        </w:rPr>
        <w:t xml:space="preserve"> в обобщенном виде. Ссылки на конкретные персоны и юридические лица исключаются.</w:t>
      </w:r>
    </w:p>
    <w:p w:rsidR="00F84249" w:rsidRDefault="00F84249" w:rsidP="00F8424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Мы благодарны Вам за участие в исследовании и приглашаем Вас и в дальнейшем принимать участие в подобных опросах, проводимых </w:t>
      </w:r>
      <w:r>
        <w:rPr>
          <w:rFonts w:ascii="Times New Roman" w:hAnsi="Times New Roman"/>
          <w:bCs/>
        </w:rPr>
        <w:t xml:space="preserve">администрацией Новоторъяльского </w:t>
      </w:r>
      <w:r>
        <w:rPr>
          <w:rFonts w:ascii="Times New Roman" w:hAnsi="Times New Roman"/>
          <w:bCs/>
        </w:rPr>
        <w:t>муниципального района Республики Марий Эл</w:t>
      </w:r>
    </w:p>
    <w:p w:rsidR="00F84249" w:rsidRDefault="00F84249" w:rsidP="00F84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249" w:rsidRDefault="00F84249" w:rsidP="00F84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Ответьте, пожалуйста, на несколько вопросов о Вашей компании:</w:t>
      </w:r>
    </w:p>
    <w:p w:rsidR="00F84249" w:rsidRDefault="00F84249" w:rsidP="00F842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84249" w:rsidRDefault="00F84249" w:rsidP="00F84249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Какова форма собственности Вашей компании?</w:t>
      </w:r>
    </w:p>
    <w:p w:rsidR="00F84249" w:rsidRDefault="00F84249" w:rsidP="00F8424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</w:t>
      </w:r>
    </w:p>
    <w:p w:rsidR="00F84249" w:rsidRDefault="00F84249" w:rsidP="00F8424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</w:t>
      </w:r>
    </w:p>
    <w:p w:rsidR="00F84249" w:rsidRDefault="00F84249" w:rsidP="00F8424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Частная</w:t>
      </w:r>
    </w:p>
    <w:p w:rsidR="00F84249" w:rsidRDefault="00F84249" w:rsidP="00F8424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Смешанная</w:t>
      </w:r>
    </w:p>
    <w:p w:rsidR="00F84249" w:rsidRDefault="00F84249" w:rsidP="00F8424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Общественная (некоммерческая) организация</w:t>
      </w:r>
    </w:p>
    <w:p w:rsidR="00F84249" w:rsidRDefault="00F84249" w:rsidP="00F8424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 (что именно)</w:t>
      </w:r>
    </w:p>
    <w:p w:rsidR="00F84249" w:rsidRDefault="00F84249" w:rsidP="00F84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249" w:rsidRDefault="00F84249" w:rsidP="00F84249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Каков юридический статус Вашей компании?</w:t>
      </w:r>
    </w:p>
    <w:p w:rsidR="00F84249" w:rsidRDefault="00F84249" w:rsidP="00F84249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унитарное предприятие (ГУП)</w:t>
      </w:r>
    </w:p>
    <w:p w:rsidR="00F84249" w:rsidRDefault="00F84249" w:rsidP="00F84249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унитарное предприятие (МУП)</w:t>
      </w:r>
    </w:p>
    <w:p w:rsidR="00F84249" w:rsidRDefault="00F84249" w:rsidP="00F84249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Открытое акционерное общество (ОАО)</w:t>
      </w:r>
    </w:p>
    <w:p w:rsidR="00F84249" w:rsidRDefault="00F84249" w:rsidP="00F84249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(ООО)</w:t>
      </w:r>
    </w:p>
    <w:p w:rsidR="00F84249" w:rsidRDefault="00F84249" w:rsidP="00F84249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Закрытое акционерное общество (ЗАО)</w:t>
      </w:r>
    </w:p>
    <w:p w:rsidR="00F84249" w:rsidRDefault="00F84249" w:rsidP="00F84249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</w:t>
      </w:r>
    </w:p>
    <w:p w:rsidR="00F84249" w:rsidRDefault="00F84249" w:rsidP="00F84249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(АНО)</w:t>
      </w:r>
    </w:p>
    <w:p w:rsidR="00F84249" w:rsidRDefault="00F84249" w:rsidP="00F84249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 (что именно)</w:t>
      </w:r>
    </w:p>
    <w:p w:rsidR="00F84249" w:rsidRDefault="00F84249" w:rsidP="00F842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4249" w:rsidRDefault="00F84249" w:rsidP="00F842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Каково среднесписочное число сотрудников Вашей компании, включая все ее подразделения и филиалы в Республике Марий Эл?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4249" w:rsidRDefault="00F84249" w:rsidP="00F84249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превышает 15 человек</w:t>
      </w:r>
    </w:p>
    <w:p w:rsidR="00F84249" w:rsidRDefault="00F84249" w:rsidP="00F84249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 до 100 человек</w:t>
      </w:r>
    </w:p>
    <w:p w:rsidR="00F84249" w:rsidRDefault="00F84249" w:rsidP="00F84249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101 до 250 человек</w:t>
      </w:r>
    </w:p>
    <w:p w:rsidR="00F84249" w:rsidRDefault="00F84249" w:rsidP="00F84249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Свыше 251 человека</w:t>
      </w:r>
    </w:p>
    <w:p w:rsidR="00F84249" w:rsidRPr="00F84249" w:rsidRDefault="00F84249" w:rsidP="00F84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249" w:rsidRDefault="00F84249" w:rsidP="00F842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какого периода времени Ваша компания осуществляет свою деятельность</w:t>
      </w:r>
      <w:r>
        <w:rPr>
          <w:rFonts w:ascii="Times New Roman" w:hAnsi="Times New Roman"/>
          <w:b/>
          <w:color w:val="000000"/>
          <w:sz w:val="20"/>
          <w:szCs w:val="20"/>
        </w:rPr>
        <w:t>?</w:t>
      </w:r>
    </w:p>
    <w:p w:rsidR="00F84249" w:rsidRDefault="00F84249" w:rsidP="00F84249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Менее 1 года</w:t>
      </w:r>
    </w:p>
    <w:p w:rsidR="00F84249" w:rsidRDefault="00F84249" w:rsidP="00F84249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 лет до 3 лет</w:t>
      </w:r>
    </w:p>
    <w:p w:rsidR="00F84249" w:rsidRDefault="00F84249" w:rsidP="00F84249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3 до 5 лет</w:t>
      </w:r>
    </w:p>
    <w:p w:rsidR="00F84249" w:rsidRDefault="00F84249" w:rsidP="00F84249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Более 5 лет</w:t>
      </w:r>
    </w:p>
    <w:p w:rsidR="00F84249" w:rsidRDefault="00F84249" w:rsidP="00F842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249" w:rsidRDefault="00F84249" w:rsidP="00F84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Блок 1. Оценка конкурентной среды </w:t>
      </w:r>
    </w:p>
    <w:p w:rsidR="00F84249" w:rsidRDefault="00F84249" w:rsidP="00F84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249" w:rsidRDefault="00F84249" w:rsidP="00F84249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Вы в целом оцениваете интенсивность борьбы с конкурентами за привлечение клиентов на целевом рынке в </w:t>
      </w:r>
      <w:r>
        <w:rPr>
          <w:rFonts w:ascii="Times New Roman" w:hAnsi="Times New Roman" w:cs="Times New Roman"/>
          <w:b/>
          <w:iCs/>
          <w:sz w:val="24"/>
          <w:szCs w:val="24"/>
        </w:rPr>
        <w:t>Республике Марий Эл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84249" w:rsidRDefault="00F84249" w:rsidP="00F84249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интенсивная</w:t>
      </w:r>
    </w:p>
    <w:p w:rsidR="00F84249" w:rsidRDefault="00F84249" w:rsidP="00F84249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интенсивная</w:t>
      </w:r>
    </w:p>
    <w:p w:rsidR="00F84249" w:rsidRDefault="00F84249" w:rsidP="00F84249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интенсивность</w:t>
      </w:r>
    </w:p>
    <w:p w:rsidR="00F84249" w:rsidRDefault="00F84249" w:rsidP="00F84249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Незначительная</w:t>
      </w:r>
    </w:p>
    <w:p w:rsidR="00F84249" w:rsidRDefault="00F84249" w:rsidP="00F84249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</w:t>
      </w:r>
    </w:p>
    <w:p w:rsidR="00F84249" w:rsidRDefault="00F84249" w:rsidP="00F84249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84249" w:rsidRDefault="00F84249" w:rsidP="00F84249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Вы оцениваете изменение интенсивности конкурентной борьбы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последние 3 года на целевом рынке в </w:t>
      </w:r>
      <w:r>
        <w:rPr>
          <w:rFonts w:ascii="Times New Roman" w:hAnsi="Times New Roman" w:cs="Times New Roman"/>
          <w:b/>
          <w:iCs/>
          <w:sz w:val="24"/>
          <w:szCs w:val="24"/>
        </w:rPr>
        <w:t>Республике Марий Эл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84249" w:rsidRDefault="00F84249" w:rsidP="00F84249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Существенно возросла</w:t>
      </w:r>
    </w:p>
    <w:p w:rsidR="00F84249" w:rsidRDefault="00F84249" w:rsidP="00F84249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Возросла</w:t>
      </w:r>
    </w:p>
    <w:p w:rsidR="00F84249" w:rsidRDefault="00F84249" w:rsidP="00F84249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Осталась без изменений</w:t>
      </w:r>
    </w:p>
    <w:p w:rsidR="00F84249" w:rsidRDefault="00F84249" w:rsidP="00F84249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Снизилась</w:t>
      </w:r>
    </w:p>
    <w:p w:rsidR="00F84249" w:rsidRDefault="00F84249" w:rsidP="00F84249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Существенно снизилась</w:t>
      </w:r>
    </w:p>
    <w:p w:rsidR="00F84249" w:rsidRDefault="00F84249" w:rsidP="00F84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49" w:rsidRDefault="00F84249" w:rsidP="00F84249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Есть ли на целевом рынке в </w:t>
      </w:r>
      <w:r>
        <w:rPr>
          <w:rFonts w:ascii="Times New Roman" w:hAnsi="Times New Roman" w:cs="Times New Roman"/>
          <w:b/>
          <w:iCs/>
          <w:sz w:val="24"/>
          <w:szCs w:val="24"/>
        </w:rPr>
        <w:t>Республике Марий Эл</w:t>
      </w:r>
      <w:r>
        <w:rPr>
          <w:rFonts w:ascii="Times New Roman" w:hAnsi="Times New Roman" w:cs="Times New Roman"/>
          <w:b/>
          <w:sz w:val="24"/>
          <w:szCs w:val="24"/>
        </w:rPr>
        <w:t xml:space="preserve"> заменители производимого Вами продукта (работам, услугам)?</w:t>
      </w:r>
    </w:p>
    <w:p w:rsidR="00F84249" w:rsidRDefault="00F84249" w:rsidP="00F84249">
      <w:pPr>
        <w:pStyle w:val="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компаний производят аналогичный продукт (выполняют работы, оказывают услуги)</w:t>
      </w:r>
    </w:p>
    <w:p w:rsidR="00F84249" w:rsidRDefault="00F84249" w:rsidP="00F84249">
      <w:pPr>
        <w:pStyle w:val="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похожие товары (работы, услуги)</w:t>
      </w:r>
    </w:p>
    <w:p w:rsidR="00F84249" w:rsidRDefault="00F84249" w:rsidP="00F84249">
      <w:pPr>
        <w:pStyle w:val="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Заменителей нет</w:t>
      </w:r>
    </w:p>
    <w:p w:rsidR="00F84249" w:rsidRDefault="00F84249" w:rsidP="00F8424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4249" w:rsidRDefault="00F84249" w:rsidP="00F84249">
      <w:pPr>
        <w:pStyle w:val="a3"/>
        <w:numPr>
          <w:ilvl w:val="0"/>
          <w:numId w:val="6"/>
        </w:numPr>
        <w:spacing w:after="0"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Сколько прямых компаний конкурентов у Вас на рынке?</w:t>
      </w:r>
    </w:p>
    <w:p w:rsidR="00F84249" w:rsidRDefault="00F84249" w:rsidP="00F8424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 до 3 конкурентов</w:t>
      </w:r>
    </w:p>
    <w:p w:rsidR="00F84249" w:rsidRDefault="00F84249" w:rsidP="00F8424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и более конкурентов</w:t>
      </w:r>
    </w:p>
    <w:p w:rsidR="00F84249" w:rsidRDefault="00F84249" w:rsidP="00F8424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большое количество конкурентов</w:t>
      </w:r>
    </w:p>
    <w:p w:rsidR="00F84249" w:rsidRDefault="00F84249" w:rsidP="00F8424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затрудняюсь ответить</w:t>
      </w:r>
    </w:p>
    <w:p w:rsidR="00F84249" w:rsidRDefault="00F84249" w:rsidP="00F842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49" w:rsidRDefault="00F84249" w:rsidP="00F84249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Есть ли на целевом рынке в </w:t>
      </w:r>
      <w:r>
        <w:rPr>
          <w:rFonts w:ascii="Times New Roman" w:hAnsi="Times New Roman" w:cs="Times New Roman"/>
          <w:b/>
          <w:iCs/>
          <w:sz w:val="24"/>
          <w:szCs w:val="24"/>
        </w:rPr>
        <w:t>Республике Марий Эл</w:t>
      </w:r>
      <w:r>
        <w:rPr>
          <w:rFonts w:ascii="Times New Roman" w:hAnsi="Times New Roman" w:cs="Times New Roman"/>
          <w:b/>
          <w:sz w:val="24"/>
          <w:szCs w:val="24"/>
        </w:rPr>
        <w:t xml:space="preserve"> игрок, который занимает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существенно большую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долю рынка по сравнению с другими участниками?</w:t>
      </w:r>
    </w:p>
    <w:p w:rsidR="00F84249" w:rsidRDefault="00F84249" w:rsidP="00F84249">
      <w:pPr>
        <w:pStyle w:val="1"/>
        <w:numPr>
          <w:ilvl w:val="0"/>
          <w:numId w:val="11"/>
        </w:numPr>
        <w:tabs>
          <w:tab w:val="left" w:pos="1440"/>
          <w:tab w:val="left" w:pos="28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F84249" w:rsidRDefault="00F84249" w:rsidP="00F84249">
      <w:pPr>
        <w:pStyle w:val="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таких игроков несколько</w:t>
      </w:r>
    </w:p>
    <w:p w:rsidR="00F84249" w:rsidRDefault="00F84249" w:rsidP="00F84249">
      <w:pPr>
        <w:pStyle w:val="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такой игрок один</w:t>
      </w:r>
    </w:p>
    <w:p w:rsidR="00F84249" w:rsidRDefault="00F84249" w:rsidP="00F84249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84249" w:rsidRDefault="00F84249" w:rsidP="00F8424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Насколько тяжело выйти на рынок в </w:t>
      </w:r>
      <w:r>
        <w:rPr>
          <w:rFonts w:ascii="Times New Roman" w:hAnsi="Times New Roman"/>
          <w:b/>
          <w:iCs/>
          <w:sz w:val="24"/>
          <w:szCs w:val="24"/>
        </w:rPr>
        <w:t>Республике Марий Эл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F84249" w:rsidRDefault="00F84249" w:rsidP="00F84249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Легко</w:t>
      </w:r>
    </w:p>
    <w:p w:rsidR="00F84249" w:rsidRDefault="00F84249" w:rsidP="00F84249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</w:t>
      </w:r>
    </w:p>
    <w:p w:rsidR="00F84249" w:rsidRDefault="00F84249" w:rsidP="00F84249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Трудно</w:t>
      </w:r>
    </w:p>
    <w:p w:rsidR="00F84249" w:rsidRDefault="00F84249" w:rsidP="00F84249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Рынок закрыт</w:t>
      </w:r>
    </w:p>
    <w:p w:rsidR="00F84249" w:rsidRDefault="00F84249" w:rsidP="00F84249">
      <w:pPr>
        <w:pStyle w:val="a3"/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:rsidR="00F84249" w:rsidRDefault="00F84249" w:rsidP="00F84249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Приходилось ли Вам с целью привлечения клиентов в течение последнего года снижать цену продукции (работ, услуг)?</w:t>
      </w:r>
    </w:p>
    <w:p w:rsidR="00F84249" w:rsidRDefault="00F84249" w:rsidP="00F84249">
      <w:pPr>
        <w:pStyle w:val="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F84249" w:rsidRDefault="00F84249" w:rsidP="00F84249">
      <w:pPr>
        <w:pStyle w:val="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F84249" w:rsidRDefault="00F8424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84249" w:rsidRDefault="00F84249" w:rsidP="00F84249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Блок 2. Оценка уровня (наличия) административных барьеров во всех сферах регулирования</w:t>
      </w:r>
    </w:p>
    <w:p w:rsidR="00F84249" w:rsidRDefault="00F84249" w:rsidP="00F84249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49" w:rsidRDefault="00F84249" w:rsidP="00F8424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часто Ваш бизнес подвергается проверкам?</w:t>
      </w:r>
    </w:p>
    <w:p w:rsidR="00F84249" w:rsidRDefault="00F84249" w:rsidP="00F8424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Чаще 1 раза в месяц</w:t>
      </w:r>
    </w:p>
    <w:p w:rsidR="00F84249" w:rsidRDefault="00F84249" w:rsidP="00F8424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реже, чем 1 раз в период 1-6 месяцев</w:t>
      </w:r>
    </w:p>
    <w:p w:rsidR="00F84249" w:rsidRDefault="00F84249" w:rsidP="00F8424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реже, чем 1 раз в период 6-12 месяцев</w:t>
      </w:r>
    </w:p>
    <w:p w:rsidR="00F84249" w:rsidRDefault="00F84249" w:rsidP="00F8424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последний год не было проверок</w:t>
      </w:r>
    </w:p>
    <w:p w:rsidR="00F84249" w:rsidRDefault="00F84249" w:rsidP="00F84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49" w:rsidRDefault="00F84249" w:rsidP="00F8424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Пытаются ли в настоящий момент органы власти оказывать влияния на ценовую политику Вашего предприятия?</w:t>
      </w:r>
    </w:p>
    <w:p w:rsidR="00F84249" w:rsidRDefault="00F84249" w:rsidP="00F8424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</w:t>
      </w:r>
    </w:p>
    <w:p w:rsidR="00F84249" w:rsidRDefault="00F84249" w:rsidP="00F8424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от времени</w:t>
      </w:r>
    </w:p>
    <w:p w:rsidR="00F84249" w:rsidRDefault="00F84249" w:rsidP="00F8424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редко</w:t>
      </w:r>
    </w:p>
    <w:p w:rsidR="00F84249" w:rsidRDefault="00F84249" w:rsidP="00F8424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Никогда</w:t>
      </w:r>
    </w:p>
    <w:p w:rsidR="00F84249" w:rsidRDefault="00F84249" w:rsidP="00F8424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Приходилось ли Вам обращаться с жалобой в надзорные органы?</w:t>
      </w:r>
    </w:p>
    <w:p w:rsidR="00F84249" w:rsidRDefault="00F84249" w:rsidP="00F8424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неоднократно в 2018 г.</w:t>
      </w:r>
    </w:p>
    <w:p w:rsidR="00F84249" w:rsidRDefault="00F84249" w:rsidP="00F8424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один раз 2018 г.</w:t>
      </w:r>
    </w:p>
    <w:p w:rsidR="00F84249" w:rsidRDefault="00F84249" w:rsidP="00F8424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неоднократно в 2019 г.</w:t>
      </w:r>
    </w:p>
    <w:p w:rsidR="00F84249" w:rsidRDefault="00F84249" w:rsidP="00F8424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один раз 2019 г.</w:t>
      </w:r>
    </w:p>
    <w:p w:rsidR="00F84249" w:rsidRDefault="00F84249" w:rsidP="00F8424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обращался </w:t>
      </w:r>
    </w:p>
    <w:p w:rsidR="00F84249" w:rsidRDefault="00F84249" w:rsidP="00F84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249" w:rsidRDefault="00F84249" w:rsidP="00F8424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Оцените, пожалуйста, степень проблематичности различных аспектов ведения бизнеса по 5-балльной шкале (один ответ в каждой строчке; 1 – «нет», 2 – «минимальная проблема», 3 – «средняя проблема», 4 – «большая проблема», 5 – «непреодолимая проблема», 0 – «затрудняюсь ответить», Н – «не было опыта»)</w:t>
      </w:r>
    </w:p>
    <w:p w:rsidR="00F84249" w:rsidRDefault="00F84249" w:rsidP="00F842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4249" w:rsidRDefault="00F84249" w:rsidP="00F842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38"/>
        <w:gridCol w:w="326"/>
        <w:gridCol w:w="326"/>
        <w:gridCol w:w="326"/>
        <w:gridCol w:w="326"/>
        <w:gridCol w:w="326"/>
        <w:gridCol w:w="375"/>
        <w:gridCol w:w="328"/>
      </w:tblGrid>
      <w:tr w:rsidR="00F84249" w:rsidTr="00F84249">
        <w:trPr>
          <w:tblHeader/>
        </w:trPr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Аспекты ведения бизнеса</w:t>
            </w:r>
          </w:p>
        </w:tc>
        <w:tc>
          <w:tcPr>
            <w:tcW w:w="12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Оценка</w:t>
            </w:r>
          </w:p>
        </w:tc>
      </w:tr>
      <w:tr w:rsidR="00F84249" w:rsidTr="00F8424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ОЦЕНКА ПРОЦЕДУР, СВЯЗАННЫХ С НАЧАЛОМ </w:t>
            </w:r>
          </w:p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ПРЕДПРИНИМАТЕЛЬСКОЙ ДЕЯТЕЛЬНОСТИ</w:t>
            </w:r>
          </w:p>
        </w:tc>
      </w:tr>
      <w:tr w:rsidR="00F84249" w:rsidTr="00F84249"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Регистрация бизнеса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84249" w:rsidTr="00F84249"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Лицензирование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84249" w:rsidTr="00F8424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ОЦЕНКА ПРОЦЕДУР, СВЯЗАННЫХ С РАЗМЕЩЕНИЕМ БИЗНЕСА</w:t>
            </w:r>
          </w:p>
        </w:tc>
      </w:tr>
      <w:tr w:rsidR="00F84249" w:rsidTr="00F84249"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Аренда зданий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84249" w:rsidTr="00F84249"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Приобретение зданий, помещений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84249" w:rsidTr="00F84249"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 Получение земель под строительство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84249" w:rsidTr="00F84249"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 Получение разрешения на строительство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84249" w:rsidTr="00F84249"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7. Перевод помещений в </w:t>
            </w:r>
            <w:proofErr w:type="gramStart"/>
            <w:r>
              <w:rPr>
                <w:rFonts w:ascii="Times New Roman" w:hAnsi="Times New Roman"/>
                <w:bCs/>
              </w:rPr>
              <w:t>нежилые</w:t>
            </w:r>
            <w:proofErr w:type="gramEnd"/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84249" w:rsidTr="00F8424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ОЦЕНКА АСПЕКТОВ, СВЯЗАННЫХ С ВЕДЕНИЕМ </w:t>
            </w:r>
          </w:p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ПРЕДПРИНИМАТЕЛЬСКОЙ ДЕЯТЕЛЬНОСТИ</w:t>
            </w:r>
          </w:p>
        </w:tc>
      </w:tr>
      <w:tr w:rsidR="00F84249" w:rsidTr="00F84249"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 Трудовые отношения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84249" w:rsidTr="00F84249"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 Квалификация персонала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84249" w:rsidTr="00F84249"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 Налоговый и бухгалтерский учёт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84249" w:rsidTr="00F84249"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 Реорганизация бизнеса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84249" w:rsidTr="00F84249"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 Сертификация и стандартизация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84249" w:rsidTr="00F84249"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 Регистрация прав интеллектуальной собственности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84249" w:rsidTr="00F84249"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 Процедуры, связанные с внешней экономической деятельностью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84249" w:rsidTr="00F84249"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 Доступ к инфраструктуре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84249" w:rsidTr="00F84249"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 Доступ к финансированию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84249" w:rsidTr="00F84249"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 Коррупция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</w:tbl>
    <w:p w:rsidR="00F84249" w:rsidRDefault="00F84249" w:rsidP="00F842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84249" w:rsidRDefault="00F84249" w:rsidP="00F842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4249" w:rsidRDefault="00F84249" w:rsidP="00F8424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Блок 3. </w:t>
      </w:r>
      <w:r>
        <w:rPr>
          <w:rFonts w:ascii="Times New Roman" w:hAnsi="Times New Roman"/>
          <w:b/>
          <w:bCs/>
          <w:sz w:val="24"/>
          <w:szCs w:val="24"/>
        </w:rPr>
        <w:t xml:space="preserve">Удовлетворенность качеством официальной информации о состоянии конкурентной среды и деятельности по содействию развитию конкуренции </w:t>
      </w:r>
    </w:p>
    <w:p w:rsidR="00F84249" w:rsidRDefault="00F84249" w:rsidP="00F8424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регионе</w:t>
      </w:r>
    </w:p>
    <w:p w:rsidR="00F84249" w:rsidRDefault="00F84249" w:rsidP="00F84249">
      <w:pPr>
        <w:pStyle w:val="a3"/>
        <w:ind w:left="792"/>
        <w:rPr>
          <w:rFonts w:ascii="Times New Roman" w:hAnsi="Times New Roman"/>
          <w:sz w:val="24"/>
          <w:szCs w:val="24"/>
        </w:rPr>
      </w:pPr>
    </w:p>
    <w:p w:rsidR="00F84249" w:rsidRDefault="00F84249" w:rsidP="00F84249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Какими источниками информации о состоянии конкурентной среды и деятельности по содействию развитию конкуренции в регионе вы предпочитаете пользоваться и </w:t>
      </w:r>
      <w:proofErr w:type="gramStart"/>
      <w:r>
        <w:rPr>
          <w:rFonts w:ascii="Times New Roman" w:hAnsi="Times New Roman"/>
          <w:b/>
          <w:sz w:val="24"/>
          <w:szCs w:val="24"/>
        </w:rPr>
        <w:t>каким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доверяете больше всего?</w:t>
      </w:r>
    </w:p>
    <w:p w:rsidR="00F84249" w:rsidRDefault="00F84249" w:rsidP="00F84249">
      <w:pPr>
        <w:pStyle w:val="a3"/>
        <w:suppressAutoHyphens/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7"/>
        <w:gridCol w:w="2264"/>
        <w:gridCol w:w="2410"/>
      </w:tblGrid>
      <w:tr w:rsidR="00F84249" w:rsidTr="00F84249">
        <w:trPr>
          <w:tblHeader/>
        </w:trPr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информации</w:t>
            </w:r>
          </w:p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(укажите, пожалуйста, какие именно сайты, телеканалы, издания, передачи Вы предпочитаете)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Доверяю больше всего</w:t>
            </w:r>
          </w:p>
        </w:tc>
      </w:tr>
      <w:tr w:rsidR="00F84249" w:rsidTr="00F84249"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Официальная информация органов государственной власти (каких именно?) 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49" w:rsidTr="00F84249"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Телевидение 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49" w:rsidTr="00F84249"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Печатные СМИ 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49" w:rsidTr="00F84249"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Радио 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49" w:rsidTr="00F84249"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Электронные СМИ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49" w:rsidTr="00F84249"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Специализированные блоги, порталы и прочие электронные ресурсы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49" w:rsidTr="00F84249"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Другое (что именно?)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249" w:rsidRDefault="00F84249" w:rsidP="00F8424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84249" w:rsidRDefault="00F84249" w:rsidP="00F8424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13) </w:t>
      </w:r>
      <w:r>
        <w:rPr>
          <w:rFonts w:ascii="Times New Roman" w:hAnsi="Times New Roman"/>
          <w:b/>
        </w:rPr>
        <w:t xml:space="preserve">Насколько вы удовлетворены качеством официальной информации о состоянии конкурентной среды и деятельности по содействию развитию конкуренции в регионе, размещаемой органами власти на официальных сайтах? </w:t>
      </w:r>
      <w:proofErr w:type="gramStart"/>
      <w:r>
        <w:rPr>
          <w:rFonts w:ascii="Times New Roman" w:hAnsi="Times New Roman"/>
          <w:b/>
        </w:rPr>
        <w:t xml:space="preserve">Оцените, пожалуйста, по 5-балльной шкале (где «1» - удовлетворен, «2» - скорее удовлетворен, «3» - скорее </w:t>
      </w:r>
      <w:proofErr w:type="spellStart"/>
      <w:r>
        <w:rPr>
          <w:rFonts w:ascii="Times New Roman" w:hAnsi="Times New Roman"/>
          <w:b/>
        </w:rPr>
        <w:t>неудовлетворен</w:t>
      </w:r>
      <w:proofErr w:type="spellEnd"/>
      <w:r>
        <w:rPr>
          <w:rFonts w:ascii="Times New Roman" w:hAnsi="Times New Roman"/>
          <w:b/>
        </w:rPr>
        <w:t xml:space="preserve">, «4» - </w:t>
      </w:r>
      <w:proofErr w:type="spellStart"/>
      <w:r>
        <w:rPr>
          <w:rFonts w:ascii="Times New Roman" w:hAnsi="Times New Roman"/>
          <w:b/>
        </w:rPr>
        <w:t>неудовлетворен</w:t>
      </w:r>
      <w:proofErr w:type="spellEnd"/>
      <w:r>
        <w:rPr>
          <w:rFonts w:ascii="Times New Roman" w:hAnsi="Times New Roman"/>
          <w:b/>
        </w:rPr>
        <w:t>, «0» - затрудняюсь ответить):</w:t>
      </w:r>
      <w:proofErr w:type="gramEnd"/>
    </w:p>
    <w:p w:rsidR="00F84249" w:rsidRDefault="00F84249" w:rsidP="00F84249">
      <w:pPr>
        <w:pStyle w:val="a3"/>
        <w:ind w:left="567" w:firstLine="709"/>
        <w:rPr>
          <w:rFonts w:ascii="Times New Roman" w:hAnsi="Times New Roman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6"/>
        <w:gridCol w:w="2894"/>
        <w:gridCol w:w="2628"/>
      </w:tblGrid>
      <w:tr w:rsidR="00F84249" w:rsidTr="00F84249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Органы исполнительной власти и местного самоуправления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 доступности и понятности информации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Удобство получения информации</w:t>
            </w:r>
          </w:p>
        </w:tc>
      </w:tr>
      <w:tr w:rsidR="00F84249" w:rsidTr="00F84249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49" w:rsidRDefault="00F842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 исполнительной власти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84249" w:rsidTr="00F84249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49" w:rsidRDefault="00F842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Органы местного самоуправления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9" w:rsidRDefault="00F842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F84249" w:rsidRDefault="00F84249" w:rsidP="00F8424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F84249" w:rsidRDefault="00F84249" w:rsidP="00F842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4249" w:rsidRDefault="00F84249" w:rsidP="00F84249">
      <w:pPr>
        <w:tabs>
          <w:tab w:val="left" w:pos="540"/>
        </w:tabs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14) 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Ваш возраст? (укажите полное число лет):</w:t>
      </w:r>
    </w:p>
    <w:p w:rsidR="00F84249" w:rsidRDefault="00F84249" w:rsidP="00F842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F84249" w:rsidRDefault="00F84249" w:rsidP="00F842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84249" w:rsidRDefault="00F84249" w:rsidP="00F84249">
      <w:pPr>
        <w:pStyle w:val="a3"/>
        <w:spacing w:after="0" w:line="240" w:lineRule="auto"/>
        <w:ind w:left="1429"/>
        <w:rPr>
          <w:rFonts w:ascii="Times New Roman" w:hAnsi="Times New Roman"/>
          <w:b/>
          <w:bCs/>
          <w:sz w:val="24"/>
          <w:szCs w:val="24"/>
        </w:rPr>
      </w:pPr>
    </w:p>
    <w:p w:rsidR="00F84249" w:rsidRDefault="00F84249" w:rsidP="00F8424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Большое спасибо за участие в опросе!</w:t>
      </w:r>
    </w:p>
    <w:p w:rsidR="00B6107C" w:rsidRDefault="00B6107C"/>
    <w:sectPr w:rsidR="00B6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3DC"/>
    <w:multiLevelType w:val="hybridMultilevel"/>
    <w:tmpl w:val="1F927DF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D6761CB"/>
    <w:multiLevelType w:val="hybridMultilevel"/>
    <w:tmpl w:val="F82420D6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">
    <w:nsid w:val="0FAF6995"/>
    <w:multiLevelType w:val="hybridMultilevel"/>
    <w:tmpl w:val="87D6B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2D0587F"/>
    <w:multiLevelType w:val="hybridMultilevel"/>
    <w:tmpl w:val="76C255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963947"/>
    <w:multiLevelType w:val="hybridMultilevel"/>
    <w:tmpl w:val="43F44F3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214911"/>
    <w:multiLevelType w:val="hybridMultilevel"/>
    <w:tmpl w:val="9BD6D0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D576197"/>
    <w:multiLevelType w:val="hybridMultilevel"/>
    <w:tmpl w:val="40A8D0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5883E69"/>
    <w:multiLevelType w:val="hybridMultilevel"/>
    <w:tmpl w:val="0FFEFD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ACF266A"/>
    <w:multiLevelType w:val="hybridMultilevel"/>
    <w:tmpl w:val="785CEB62"/>
    <w:lvl w:ilvl="0" w:tplc="CF50AC0C">
      <w:start w:val="1"/>
      <w:numFmt w:val="decimal"/>
      <w:lvlText w:val="%1."/>
      <w:lvlJc w:val="left"/>
      <w:pPr>
        <w:ind w:left="1506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9">
    <w:nsid w:val="4EE153B5"/>
    <w:multiLevelType w:val="hybridMultilevel"/>
    <w:tmpl w:val="807810DA"/>
    <w:lvl w:ilvl="0" w:tplc="CFC07FC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372528"/>
    <w:multiLevelType w:val="hybridMultilevel"/>
    <w:tmpl w:val="4134F4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3951942"/>
    <w:multiLevelType w:val="hybridMultilevel"/>
    <w:tmpl w:val="3DE4B0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FC3F4A"/>
    <w:multiLevelType w:val="hybridMultilevel"/>
    <w:tmpl w:val="E680812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AE900E3"/>
    <w:multiLevelType w:val="hybridMultilevel"/>
    <w:tmpl w:val="85A6C97E"/>
    <w:lvl w:ilvl="0" w:tplc="E5A80722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D5B72E1"/>
    <w:multiLevelType w:val="hybridMultilevel"/>
    <w:tmpl w:val="EBB06196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5">
    <w:nsid w:val="7FBD4EB5"/>
    <w:multiLevelType w:val="hybridMultilevel"/>
    <w:tmpl w:val="8B523F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43"/>
    <w:rsid w:val="006B1F43"/>
    <w:rsid w:val="00B6107C"/>
    <w:rsid w:val="00F8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24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84249"/>
    <w:pPr>
      <w:ind w:left="720"/>
    </w:pPr>
    <w:rPr>
      <w:rFonts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24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84249"/>
    <w:pPr>
      <w:ind w:left="720"/>
    </w:pPr>
    <w:rPr>
      <w:rFonts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9B65EB1D496E4890717D45F584477E" ma:contentTypeVersion="1" ma:contentTypeDescription="Создание документа." ma:contentTypeScope="" ma:versionID="1fec566326b83ebe85d34426d482d1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XXJ7TYMEEKJ2-7955-91</_dlc_DocId>
    <_dlc_DocIdUrl xmlns="57504d04-691e-4fc4-8f09-4f19fdbe90f6">
      <Url>https://vip.gov.mari.ru/toryal/_layouts/DocIdRedir.aspx?ID=XXJ7TYMEEKJ2-7955-91</Url>
      <Description>XXJ7TYMEEKJ2-7955-91</Description>
    </_dlc_DocIdUrl>
  </documentManagement>
</p:properties>
</file>

<file path=customXml/itemProps1.xml><?xml version="1.0" encoding="utf-8"?>
<ds:datastoreItem xmlns:ds="http://schemas.openxmlformats.org/officeDocument/2006/customXml" ds:itemID="{DD56C468-7E5C-440F-915C-390605ACAF05}"/>
</file>

<file path=customXml/itemProps2.xml><?xml version="1.0" encoding="utf-8"?>
<ds:datastoreItem xmlns:ds="http://schemas.openxmlformats.org/officeDocument/2006/customXml" ds:itemID="{E044CF60-B6A2-4889-87AC-1E6F9E840271}"/>
</file>

<file path=customXml/itemProps3.xml><?xml version="1.0" encoding="utf-8"?>
<ds:datastoreItem xmlns:ds="http://schemas.openxmlformats.org/officeDocument/2006/customXml" ds:itemID="{B5B6F7C0-7062-4138-B9CF-FB8CFB891562}"/>
</file>

<file path=customXml/itemProps4.xml><?xml version="1.0" encoding="utf-8"?>
<ds:datastoreItem xmlns:ds="http://schemas.openxmlformats.org/officeDocument/2006/customXml" ds:itemID="{218EFAA6-895C-4999-A30B-7EA3E3757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предпринимателей</dc:title>
  <dc:subject/>
  <dc:creator>user</dc:creator>
  <cp:keywords/>
  <dc:description/>
  <cp:lastModifiedBy>user</cp:lastModifiedBy>
  <cp:revision>2</cp:revision>
  <dcterms:created xsi:type="dcterms:W3CDTF">2020-04-21T11:23:00Z</dcterms:created>
  <dcterms:modified xsi:type="dcterms:W3CDTF">2020-04-21T11:27:00Z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0x010100229B65EB1D496E4890717D45F584477E</vt:lpwstr>
  </property>
  <property fmtid="{D5CDD505-2E9C-101B-9397-08002B2CF9AE}" pid="3" name="_dlc_DocIdItemGuid">
    <vt:lpwstr>7165f791-60d4-4c71-abeb-6141fbe67bc2</vt:lpwstr>
  </property>
</Properties>
</file>