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50" w:rsidRPr="00BE6950" w:rsidRDefault="00BE6950" w:rsidP="00BE695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E6950">
        <w:rPr>
          <w:rFonts w:ascii="Times New Roman" w:eastAsia="Times New Roman" w:hAnsi="Times New Roman" w:cs="Times New Roman"/>
          <w:b/>
          <w:bCs/>
          <w:lang w:eastAsia="ru-RU"/>
        </w:rPr>
        <w:t>АНКЕТА</w:t>
      </w:r>
    </w:p>
    <w:p w:rsidR="00BE6950" w:rsidRPr="00BE6950" w:rsidRDefault="00BE6950" w:rsidP="00BE695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E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Удовлетворенности потребителей качеством товаров и услуг на товарных рынках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Новоторъяльского </w:t>
      </w:r>
      <w:r w:rsidRPr="00BE6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BE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69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состоянием ценовой конкуренции</w:t>
      </w:r>
      <w:r w:rsidRPr="00BE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E6950" w:rsidRPr="00BE6950" w:rsidRDefault="00BE6950" w:rsidP="00BE6950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6950" w:rsidRDefault="00BE6950" w:rsidP="00BE695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E6950">
        <w:rPr>
          <w:rFonts w:ascii="Times New Roman" w:eastAsia="Times New Roman" w:hAnsi="Times New Roman" w:cs="Times New Roman"/>
          <w:b/>
          <w:bCs/>
          <w:lang w:eastAsia="ru-RU"/>
        </w:rPr>
        <w:t>Уважаемый житель!</w:t>
      </w:r>
    </w:p>
    <w:p w:rsidR="00BE6950" w:rsidRPr="00BE6950" w:rsidRDefault="00BE6950" w:rsidP="00BE695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6950" w:rsidRPr="00BE6950" w:rsidRDefault="00BE6950" w:rsidP="00BE6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BE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Новоторъяльского</w:t>
      </w:r>
      <w:r w:rsidRPr="00BE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E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6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Марий Эл </w:t>
      </w:r>
      <w:r w:rsidRPr="00BE6950">
        <w:rPr>
          <w:rFonts w:ascii="Times New Roman" w:eastAsia="Times New Roman" w:hAnsi="Times New Roman" w:cs="Times New Roman"/>
          <w:lang w:eastAsia="ru-RU"/>
        </w:rPr>
        <w:t xml:space="preserve">проводит исследование с целью оценки конкурентной среды на социально значимых и приоритетных рынках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Новоторъяльского </w:t>
      </w:r>
      <w:r w:rsidRPr="00BE6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BE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6950">
        <w:rPr>
          <w:rFonts w:ascii="Times New Roman" w:eastAsia="Times New Roman" w:hAnsi="Times New Roman" w:cs="Times New Roman"/>
          <w:lang w:eastAsia="ru-RU"/>
        </w:rPr>
        <w:t>.</w:t>
      </w:r>
    </w:p>
    <w:p w:rsidR="00BE6950" w:rsidRPr="00BE6950" w:rsidRDefault="00BE6950" w:rsidP="00BE6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6950">
        <w:rPr>
          <w:rFonts w:ascii="Times New Roman" w:eastAsia="Times New Roman" w:hAnsi="Times New Roman" w:cs="Times New Roman"/>
          <w:lang w:eastAsia="ru-RU"/>
        </w:rPr>
        <w:t>Участникам опроса гарантируется конфиденциальность их мнений и оценок. Суждения респондентов будут представлены в итоговых материалах только в обобщенном виде. Ссылки на конкретные персоны и юридические лица исключаются.</w:t>
      </w:r>
    </w:p>
    <w:p w:rsidR="00BE6950" w:rsidRDefault="00BE6950" w:rsidP="00BE6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50">
        <w:rPr>
          <w:rFonts w:ascii="Times New Roman" w:eastAsia="Times New Roman" w:hAnsi="Times New Roman" w:cs="Times New Roman"/>
          <w:lang w:eastAsia="ru-RU"/>
        </w:rPr>
        <w:t xml:space="preserve">Мы благодарны Вам за участие в исследовании и приглашаем Вас и в дальнейшем принимать участие в подобных опросах, проводимых </w:t>
      </w:r>
      <w:r w:rsidRPr="00BE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Новоторъяльского</w:t>
      </w:r>
      <w:r w:rsidRPr="00BE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BE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Марий Эл.</w:t>
      </w:r>
    </w:p>
    <w:p w:rsidR="00BE6950" w:rsidRDefault="00BE6950" w:rsidP="00BE6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950" w:rsidRPr="00BE6950" w:rsidRDefault="00BE6950" w:rsidP="00BE69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50">
        <w:rPr>
          <w:rFonts w:ascii="Times New Roman" w:eastAsia="Times New Roman" w:hAnsi="Times New Roman" w:cs="Times New Roman"/>
          <w:b/>
          <w:bCs/>
          <w:lang w:eastAsia="ru-RU"/>
        </w:rPr>
        <w:t>Блок 1. Удовлетворенности качеством и ценами товаров и услуг</w:t>
      </w:r>
    </w:p>
    <w:p w:rsidR="00BE6950" w:rsidRPr="00BE6950" w:rsidRDefault="00BE6950" w:rsidP="00BE6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6950" w:rsidRPr="00BE6950" w:rsidRDefault="00BE6950" w:rsidP="00BE6950">
      <w:pPr>
        <w:numPr>
          <w:ilvl w:val="0"/>
          <w:numId w:val="1"/>
        </w:numPr>
        <w:suppressAutoHyphens/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>Оцените по 4-балльной шкале удовлетворенность качеством, доступностью, ценой продукции (товаров и услуг) на рынке</w:t>
      </w:r>
      <w:r w:rsidRPr="00BE69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_______________________________________</w:t>
      </w:r>
      <w:r w:rsidRPr="00BE6950"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  <w:t xml:space="preserve"> ________________________________________</w:t>
      </w:r>
      <w:r w:rsidRPr="00BE6950">
        <w:rPr>
          <w:rFonts w:ascii="Calibri" w:eastAsia="Times New Roman" w:hAnsi="Calibri" w:cs="Times New Roman"/>
          <w:b/>
          <w:bCs/>
          <w:kern w:val="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lang w:eastAsia="ar-SA"/>
        </w:rPr>
        <w:t>Новоторъяльского</w:t>
      </w:r>
      <w:r w:rsidRPr="00BE6950">
        <w:rPr>
          <w:rFonts w:ascii="Times New Roman" w:eastAsia="Times New Roman" w:hAnsi="Times New Roman" w:cs="Times New Roman"/>
          <w:b/>
          <w:bCs/>
          <w:kern w:val="2"/>
          <w:lang w:eastAsia="ar-SA"/>
        </w:rPr>
        <w:t xml:space="preserve"> муниципального района Республики Марий Эл</w:t>
      </w:r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(где «1» - </w:t>
      </w:r>
      <w:proofErr w:type="gramStart"/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>удовлетворен</w:t>
      </w:r>
      <w:proofErr w:type="gramEnd"/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, «2» - скорее удовлетворен, «3» - скорее </w:t>
      </w:r>
      <w:proofErr w:type="spellStart"/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>неудовлетворен</w:t>
      </w:r>
      <w:proofErr w:type="spellEnd"/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, «4» - </w:t>
      </w:r>
      <w:proofErr w:type="spellStart"/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>неудовлетворен</w:t>
      </w:r>
      <w:proofErr w:type="spellEnd"/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>, «0» - затрудняюсь ответить)</w:t>
      </w:r>
      <w:r w:rsidRPr="00BE6950">
        <w:rPr>
          <w:rFonts w:ascii="Times New Roman" w:eastAsia="Times New Roman" w:hAnsi="Times New Roman" w:cs="Times New Roman"/>
          <w:b/>
          <w:bCs/>
          <w:kern w:val="2"/>
          <w:lang w:eastAsia="ar-SA"/>
        </w:rPr>
        <w:t>:</w:t>
      </w:r>
    </w:p>
    <w:p w:rsidR="00BE6950" w:rsidRPr="00BE6950" w:rsidRDefault="00BE6950" w:rsidP="007A09D8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992"/>
        <w:gridCol w:w="992"/>
        <w:gridCol w:w="992"/>
        <w:gridCol w:w="993"/>
      </w:tblGrid>
      <w:tr w:rsidR="00BE6950" w:rsidRPr="00BE6950" w:rsidTr="00BE6950"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BE6950">
              <w:rPr>
                <w:rFonts w:ascii="Times New Roman" w:eastAsia="Times New Roman" w:hAnsi="Times New Roman" w:cs="Times New Roman"/>
                <w:b/>
                <w:bCs/>
              </w:rPr>
              <w:t xml:space="preserve">Параметры оценки </w:t>
            </w:r>
            <w:r w:rsidRPr="00BE69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продукции (товаров и услуг) на рынке </w:t>
            </w:r>
            <w:r w:rsidRPr="00BE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___________________________________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Новоторъяльского</w:t>
            </w:r>
            <w:r w:rsidRPr="00BE69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50" w:rsidRPr="00BE6950" w:rsidRDefault="00BE6950" w:rsidP="00BE6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BE6950">
              <w:rPr>
                <w:rFonts w:ascii="Times New Roman" w:eastAsia="Times New Roman" w:hAnsi="Times New Roman" w:cs="Times New Roman"/>
                <w:b/>
                <w:bCs/>
              </w:rPr>
              <w:t>Оценка продукции по годам</w:t>
            </w:r>
          </w:p>
        </w:tc>
      </w:tr>
      <w:tr w:rsidR="00BE6950" w:rsidRPr="00BE6950" w:rsidTr="00BE6950">
        <w:trPr>
          <w:trHeight w:val="399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50" w:rsidRPr="00BE6950" w:rsidRDefault="00BE6950" w:rsidP="00BE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50" w:rsidRPr="00BE6950" w:rsidRDefault="00BE6950" w:rsidP="00BE6950">
            <w:pPr>
              <w:spacing w:after="0"/>
              <w:ind w:left="-69" w:right="-17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6950">
              <w:rPr>
                <w:rFonts w:ascii="Times New Roman" w:eastAsia="Times New Roman" w:hAnsi="Times New Roman" w:cs="Times New Roman"/>
                <w:bCs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6950">
              <w:rPr>
                <w:rFonts w:ascii="Times New Roman" w:eastAsia="Times New Roman" w:hAnsi="Times New Roman" w:cs="Times New Roman"/>
                <w:bCs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50" w:rsidRPr="00BE6950" w:rsidRDefault="00BE6950" w:rsidP="00BE6950">
            <w:pPr>
              <w:spacing w:after="0"/>
              <w:ind w:left="-55" w:right="-17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6950">
              <w:rPr>
                <w:rFonts w:ascii="Times New Roman" w:eastAsia="Times New Roman" w:hAnsi="Times New Roman" w:cs="Times New Roman"/>
                <w:bCs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50" w:rsidRPr="00BE6950" w:rsidRDefault="00BE6950" w:rsidP="00BE6950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6950">
              <w:rPr>
                <w:rFonts w:ascii="Times New Roman" w:eastAsia="Times New Roman" w:hAnsi="Times New Roman" w:cs="Times New Roman"/>
                <w:bCs/>
              </w:rPr>
              <w:t>2019 г.</w:t>
            </w:r>
          </w:p>
        </w:tc>
      </w:tr>
      <w:tr w:rsidR="00BE6950" w:rsidRPr="00BE6950" w:rsidTr="00BE695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E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1.Качество продукции (работ, услуг)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950" w:rsidRPr="00BE6950" w:rsidTr="00BE695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2.Качество продукции (работ, услуг) с из граничащих с республикой регионов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950" w:rsidRPr="00BE6950" w:rsidTr="00BE695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E6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Доступность </w:t>
            </w:r>
            <w:r w:rsidRPr="00BE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(работ, услуг)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950" w:rsidRPr="00BE6950" w:rsidTr="00BE695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E6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Цена </w:t>
            </w:r>
            <w:r w:rsidRPr="00BE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(работ, услуг)</w:t>
            </w:r>
            <w:r w:rsidRPr="00BE6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(наличие </w:t>
            </w:r>
            <w:r w:rsidRPr="00BE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конкуренции между продавцами посредством ценообразования)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50" w:rsidRPr="00BE6950" w:rsidRDefault="00BE6950" w:rsidP="00BE69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6950" w:rsidRPr="00BE6950" w:rsidRDefault="00BE6950" w:rsidP="00BE6950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6950" w:rsidRPr="00BE6950" w:rsidRDefault="00BE6950" w:rsidP="00BE6950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>Отметьте, пожалуйста, критерии, которыми вы руководствуетесь при покупке товара/услуги? (отметьте не более 3-х наиболее важных критериев)</w:t>
      </w:r>
    </w:p>
    <w:p w:rsidR="00BE6950" w:rsidRPr="00BE6950" w:rsidRDefault="00BE6950" w:rsidP="00BE6950">
      <w:pPr>
        <w:numPr>
          <w:ilvl w:val="0"/>
          <w:numId w:val="2"/>
        </w:numPr>
        <w:suppressAutoHyphens/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Страна-производитель</w:t>
      </w:r>
    </w:p>
    <w:p w:rsidR="00BE6950" w:rsidRPr="00BE6950" w:rsidRDefault="00BE6950" w:rsidP="00BE6950">
      <w:pPr>
        <w:numPr>
          <w:ilvl w:val="0"/>
          <w:numId w:val="2"/>
        </w:numPr>
        <w:suppressAutoHyphens/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Компания-производитель</w:t>
      </w:r>
    </w:p>
    <w:p w:rsidR="00BE6950" w:rsidRPr="00BE6950" w:rsidRDefault="00BE6950" w:rsidP="00BE6950">
      <w:pPr>
        <w:numPr>
          <w:ilvl w:val="0"/>
          <w:numId w:val="2"/>
        </w:numPr>
        <w:suppressAutoHyphens/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Реклама</w:t>
      </w:r>
    </w:p>
    <w:p w:rsidR="00BE6950" w:rsidRPr="00BE6950" w:rsidRDefault="00BE6950" w:rsidP="00BE6950">
      <w:pPr>
        <w:numPr>
          <w:ilvl w:val="0"/>
          <w:numId w:val="2"/>
        </w:numPr>
        <w:suppressAutoHyphens/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 xml:space="preserve">Собственный опыт </w:t>
      </w:r>
    </w:p>
    <w:p w:rsidR="00BE6950" w:rsidRPr="00BE6950" w:rsidRDefault="00BE6950" w:rsidP="00BE6950">
      <w:pPr>
        <w:numPr>
          <w:ilvl w:val="0"/>
          <w:numId w:val="2"/>
        </w:numPr>
        <w:suppressAutoHyphens/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Отзывы потребителей в Интернете</w:t>
      </w:r>
    </w:p>
    <w:p w:rsidR="00BE6950" w:rsidRPr="00BE6950" w:rsidRDefault="00BE6950" w:rsidP="00BE6950">
      <w:pPr>
        <w:numPr>
          <w:ilvl w:val="0"/>
          <w:numId w:val="2"/>
        </w:numPr>
        <w:suppressAutoHyphens/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Советы знакомых, родственников</w:t>
      </w:r>
    </w:p>
    <w:p w:rsidR="00BE6950" w:rsidRPr="00BE6950" w:rsidRDefault="00BE6950" w:rsidP="00BE6950">
      <w:pPr>
        <w:numPr>
          <w:ilvl w:val="0"/>
          <w:numId w:val="2"/>
        </w:numPr>
        <w:suppressAutoHyphens/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Наличие выгодных предложений, акций, скидок</w:t>
      </w:r>
    </w:p>
    <w:p w:rsidR="00BE6950" w:rsidRPr="00BE6950" w:rsidRDefault="00BE6950" w:rsidP="00BE6950">
      <w:pPr>
        <w:numPr>
          <w:ilvl w:val="0"/>
          <w:numId w:val="2"/>
        </w:numPr>
        <w:suppressAutoHyphens/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Цена</w:t>
      </w:r>
    </w:p>
    <w:p w:rsidR="00BE6950" w:rsidRPr="00BE6950" w:rsidRDefault="00BE6950" w:rsidP="00BE6950">
      <w:pPr>
        <w:numPr>
          <w:ilvl w:val="0"/>
          <w:numId w:val="2"/>
        </w:numPr>
        <w:suppressAutoHyphens/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Качество сервиса</w:t>
      </w:r>
    </w:p>
    <w:p w:rsidR="00BE6950" w:rsidRPr="00BE6950" w:rsidRDefault="00BE6950" w:rsidP="00BE6950">
      <w:pPr>
        <w:numPr>
          <w:ilvl w:val="0"/>
          <w:numId w:val="2"/>
        </w:numPr>
        <w:suppressAutoHyphens/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Другое (что именно?)____________________________________________________</w:t>
      </w:r>
    </w:p>
    <w:p w:rsidR="00BE6950" w:rsidRDefault="00BE6950" w:rsidP="00BE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6950" w:rsidRPr="00BE6950" w:rsidRDefault="00BE6950" w:rsidP="00BE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E6950">
        <w:rPr>
          <w:rFonts w:ascii="Times New Roman" w:eastAsia="Times New Roman" w:hAnsi="Times New Roman" w:cs="Times New Roman"/>
          <w:b/>
          <w:bCs/>
          <w:lang w:eastAsia="ru-RU"/>
        </w:rPr>
        <w:t>Блок 2. Удовлетворенность качеством официальной информации о состоянии конкурентной среды и деятельности по содействию развитию конкуренции в регионе</w:t>
      </w:r>
    </w:p>
    <w:p w:rsidR="00BE6950" w:rsidRPr="00BE6950" w:rsidRDefault="00BE6950" w:rsidP="00BE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6950" w:rsidRDefault="00BE6950" w:rsidP="00BE6950">
      <w:pPr>
        <w:numPr>
          <w:ilvl w:val="0"/>
          <w:numId w:val="1"/>
        </w:numPr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 xml:space="preserve">Какими источниками информации о состоянии конкурентной среды и деятельности по содействию развитию конкуренции в регионе Вы предпочитаете пользоваться и </w:t>
      </w:r>
      <w:proofErr w:type="gramStart"/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>каким</w:t>
      </w:r>
      <w:proofErr w:type="gramEnd"/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доверяете больше всего?</w:t>
      </w:r>
    </w:p>
    <w:p w:rsidR="00BE6950" w:rsidRPr="00BE6950" w:rsidRDefault="00BE6950" w:rsidP="00BE695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tbl>
      <w:tblPr>
        <w:tblW w:w="93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5"/>
        <w:gridCol w:w="1984"/>
        <w:gridCol w:w="2220"/>
      </w:tblGrid>
      <w:tr w:rsidR="00BE6950" w:rsidRPr="00BE6950" w:rsidTr="00BE6950">
        <w:trPr>
          <w:trHeight w:val="1007"/>
          <w:tblHeader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BE695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Источники информации</w:t>
            </w:r>
          </w:p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lang w:eastAsia="ar-SA"/>
              </w:rPr>
            </w:pPr>
            <w:r w:rsidRPr="00BE6950">
              <w:rPr>
                <w:rFonts w:ascii="Times New Roman" w:eastAsia="Times New Roman" w:hAnsi="Times New Roman" w:cs="Times New Roman"/>
                <w:b/>
                <w:i/>
                <w:kern w:val="2"/>
                <w:lang w:eastAsia="ar-SA"/>
              </w:rPr>
              <w:t>(в скобках укажите, пожалуйста, какие именно сайты, телеканалы, издания, передачи Вы предпочитаете)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BE695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Предпочитаю пользоваться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BE695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Доверяю больше всего</w:t>
            </w:r>
          </w:p>
        </w:tc>
      </w:tr>
      <w:tr w:rsidR="00BE6950" w:rsidRPr="00BE6950" w:rsidTr="00BE6950">
        <w:trPr>
          <w:trHeight w:val="797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E695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1. Официальная информация органов государственной власти (каких именно</w:t>
            </w:r>
            <w:proofErr w:type="gramStart"/>
            <w:r w:rsidRPr="00BE695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?) (___________________________________)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BE6950" w:rsidRPr="00BE6950" w:rsidTr="00BE6950">
        <w:trPr>
          <w:trHeight w:val="511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E695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2. Телевидение</w:t>
            </w:r>
            <w:proofErr w:type="gramStart"/>
            <w:r w:rsidRPr="00BE695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(___________________________________)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BE6950" w:rsidRPr="00BE6950" w:rsidTr="00BE6950">
        <w:trPr>
          <w:trHeight w:val="752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E695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3. Печатные СМИ</w:t>
            </w:r>
          </w:p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E695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(___________________________________)</w:t>
            </w:r>
          </w:p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BE6950" w:rsidRPr="00BE6950" w:rsidTr="00BE6950">
        <w:trPr>
          <w:trHeight w:val="543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E695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4. Радио</w:t>
            </w:r>
            <w:proofErr w:type="gramStart"/>
            <w:r w:rsidRPr="00BE695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(___________________________________)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BE6950" w:rsidRPr="00BE6950" w:rsidTr="00BE6950">
        <w:trPr>
          <w:trHeight w:val="551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E695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5. Электронные СМИ</w:t>
            </w:r>
            <w:proofErr w:type="gramStart"/>
            <w:r w:rsidRPr="00BE695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(___________________________________)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BE6950" w:rsidRPr="00BE6950" w:rsidTr="00BE6950">
        <w:trPr>
          <w:trHeight w:val="767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E695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6. Специализированные блоги, порталы и прочие электронные ресурсы</w:t>
            </w:r>
          </w:p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E695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(___________________________________)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BE6950" w:rsidRPr="00BE6950" w:rsidTr="00BE6950">
        <w:trPr>
          <w:trHeight w:val="343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E695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7. Другое (что именно?) </w:t>
            </w:r>
          </w:p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E695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(___________________________________)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</w:tbl>
    <w:p w:rsidR="00BE6950" w:rsidRPr="00BE6950" w:rsidRDefault="00BE6950" w:rsidP="00BE6950">
      <w:pPr>
        <w:suppressAutoHyphens/>
        <w:contextualSpacing/>
        <w:rPr>
          <w:rFonts w:ascii="Times New Roman" w:eastAsia="Times New Roman" w:hAnsi="Times New Roman" w:cs="Times New Roman"/>
          <w:kern w:val="2"/>
          <w:lang w:eastAsia="ar-SA"/>
        </w:rPr>
      </w:pPr>
    </w:p>
    <w:p w:rsidR="00BE6950" w:rsidRDefault="00BE6950" w:rsidP="00BE6950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Насколько вы удовлетворены качеством официальной информации о состоянии конкурентной среды и деятельности по содействию развитию конкуренции в регионе, размещаемой органами власти на официальных сайтах? </w:t>
      </w:r>
      <w:proofErr w:type="gramStart"/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Оцените, пожалуйста, по 5-балльной шкале (где «1» - удовлетворен, «2» - скорее удовлетворен, «3» - скорее </w:t>
      </w:r>
      <w:proofErr w:type="spellStart"/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>неудовлетворен</w:t>
      </w:r>
      <w:proofErr w:type="spellEnd"/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, «4» - </w:t>
      </w:r>
      <w:proofErr w:type="spellStart"/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>неудовлетворен</w:t>
      </w:r>
      <w:proofErr w:type="spellEnd"/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>, «0» - затрудняюсь ответить):</w:t>
      </w:r>
      <w:proofErr w:type="gramEnd"/>
    </w:p>
    <w:p w:rsidR="00BE6950" w:rsidRPr="00BE6950" w:rsidRDefault="00BE6950" w:rsidP="00BE6950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6"/>
        <w:gridCol w:w="2894"/>
        <w:gridCol w:w="2628"/>
      </w:tblGrid>
      <w:tr w:rsidR="00BE6950" w:rsidRPr="00BE6950" w:rsidTr="00BE6950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BE695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Органы исполнительной власти и местного самоуправления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BE695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Уровень доступности и понятности информации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BE695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Удобство получения информации</w:t>
            </w:r>
          </w:p>
        </w:tc>
      </w:tr>
      <w:tr w:rsidR="00BE6950" w:rsidRPr="00BE6950" w:rsidTr="00BE6950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50" w:rsidRPr="00BE6950" w:rsidRDefault="00BE6950" w:rsidP="00BE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950">
              <w:rPr>
                <w:rFonts w:ascii="Times New Roman" w:eastAsia="Times New Roman" w:hAnsi="Times New Roman" w:cs="Times New Roman"/>
                <w:lang w:eastAsia="ru-RU"/>
              </w:rPr>
              <w:t>1. Орган исполнительной власти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BE6950" w:rsidRPr="00BE6950" w:rsidTr="00BE6950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50" w:rsidRPr="00BE6950" w:rsidRDefault="00BE6950" w:rsidP="00BE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950">
              <w:rPr>
                <w:rFonts w:ascii="Times New Roman" w:eastAsia="Times New Roman" w:hAnsi="Times New Roman" w:cs="Times New Roman"/>
                <w:lang w:eastAsia="ru-RU"/>
              </w:rPr>
              <w:t>2. Органы местного самоуправления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50" w:rsidRPr="00BE6950" w:rsidRDefault="00BE6950" w:rsidP="00BE6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</w:tbl>
    <w:p w:rsidR="00BE6950" w:rsidRPr="00BE6950" w:rsidRDefault="00BE6950" w:rsidP="00BE69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6950" w:rsidRPr="00BE6950" w:rsidRDefault="00BE6950" w:rsidP="00BE6950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Сколько Вам лет? </w:t>
      </w:r>
    </w:p>
    <w:p w:rsidR="00BE6950" w:rsidRPr="00BE6950" w:rsidRDefault="00BE6950" w:rsidP="00BE6950">
      <w:pPr>
        <w:numPr>
          <w:ilvl w:val="0"/>
          <w:numId w:val="3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От 18 до 29 лет</w:t>
      </w:r>
    </w:p>
    <w:p w:rsidR="00BE6950" w:rsidRPr="00BE6950" w:rsidRDefault="00BE6950" w:rsidP="00BE6950">
      <w:pPr>
        <w:numPr>
          <w:ilvl w:val="0"/>
          <w:numId w:val="3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От 30 до 49 лет</w:t>
      </w:r>
    </w:p>
    <w:p w:rsidR="00BE6950" w:rsidRPr="00BE6950" w:rsidRDefault="00BE6950" w:rsidP="00BE6950">
      <w:pPr>
        <w:numPr>
          <w:ilvl w:val="0"/>
          <w:numId w:val="3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От 50 до 59 лет</w:t>
      </w:r>
    </w:p>
    <w:p w:rsidR="00BE6950" w:rsidRPr="00BE6950" w:rsidRDefault="00BE6950" w:rsidP="00BE6950">
      <w:pPr>
        <w:numPr>
          <w:ilvl w:val="0"/>
          <w:numId w:val="3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От 60 и старше</w:t>
      </w:r>
    </w:p>
    <w:p w:rsidR="00BE6950" w:rsidRPr="00BE6950" w:rsidRDefault="00BE6950" w:rsidP="00BE6950">
      <w:pPr>
        <w:suppressAutoHyphens/>
        <w:ind w:left="360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BE6950" w:rsidRPr="00BE6950" w:rsidRDefault="00BE6950" w:rsidP="00BE6950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>Укажите, пожалуйста, Ваше образование? (не более одного варианта ответа):</w:t>
      </w:r>
    </w:p>
    <w:p w:rsidR="00BE6950" w:rsidRPr="00BE6950" w:rsidRDefault="00BE6950" w:rsidP="00BE6950">
      <w:pPr>
        <w:numPr>
          <w:ilvl w:val="0"/>
          <w:numId w:val="4"/>
        </w:numPr>
        <w:suppressAutoHyphens/>
        <w:spacing w:line="240" w:lineRule="auto"/>
        <w:ind w:left="142" w:firstLine="578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 xml:space="preserve">Неполное среднее общее </w:t>
      </w:r>
    </w:p>
    <w:p w:rsidR="00BE6950" w:rsidRPr="00BE6950" w:rsidRDefault="00BE6950" w:rsidP="00BE6950">
      <w:pPr>
        <w:numPr>
          <w:ilvl w:val="0"/>
          <w:numId w:val="4"/>
        </w:numPr>
        <w:suppressAutoHyphens/>
        <w:spacing w:line="240" w:lineRule="auto"/>
        <w:ind w:left="142" w:firstLine="578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Среднее (полное) общее</w:t>
      </w:r>
    </w:p>
    <w:p w:rsidR="00BE6950" w:rsidRPr="00BE6950" w:rsidRDefault="00BE6950" w:rsidP="00BE6950">
      <w:pPr>
        <w:numPr>
          <w:ilvl w:val="0"/>
          <w:numId w:val="4"/>
        </w:numPr>
        <w:suppressAutoHyphens/>
        <w:spacing w:line="240" w:lineRule="auto"/>
        <w:ind w:left="142" w:firstLine="578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Среднее профессиональное (техникум, училище)</w:t>
      </w:r>
    </w:p>
    <w:p w:rsidR="00BE6950" w:rsidRPr="00BE6950" w:rsidRDefault="00BE6950" w:rsidP="00BE6950">
      <w:pPr>
        <w:numPr>
          <w:ilvl w:val="0"/>
          <w:numId w:val="4"/>
        </w:numPr>
        <w:suppressAutoHyphens/>
        <w:spacing w:line="240" w:lineRule="auto"/>
        <w:ind w:left="142" w:firstLine="578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Неоконченное высшее</w:t>
      </w:r>
    </w:p>
    <w:p w:rsidR="00BE6950" w:rsidRPr="00BE6950" w:rsidRDefault="00BE6950" w:rsidP="00BE6950">
      <w:pPr>
        <w:numPr>
          <w:ilvl w:val="0"/>
          <w:numId w:val="4"/>
        </w:numPr>
        <w:suppressAutoHyphens/>
        <w:spacing w:line="240" w:lineRule="auto"/>
        <w:ind w:left="142" w:firstLine="578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Высшее</w:t>
      </w:r>
    </w:p>
    <w:p w:rsidR="00BE6950" w:rsidRPr="00BE6950" w:rsidRDefault="00BE6950" w:rsidP="00BE6950">
      <w:pPr>
        <w:suppressAutoHyphens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BE6950" w:rsidRPr="00BE6950" w:rsidRDefault="00BE6950" w:rsidP="00BE6950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>Ваш социальный статус:</w:t>
      </w:r>
    </w:p>
    <w:p w:rsidR="00BE6950" w:rsidRPr="00BE6950" w:rsidRDefault="00BE6950" w:rsidP="00BE6950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Работаю</w:t>
      </w:r>
    </w:p>
    <w:p w:rsidR="00BE6950" w:rsidRPr="00BE6950" w:rsidRDefault="00BE6950" w:rsidP="00BE6950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Учеба в учреждениях образования</w:t>
      </w:r>
    </w:p>
    <w:p w:rsidR="00BE6950" w:rsidRPr="00BE6950" w:rsidRDefault="00BE6950" w:rsidP="00BE6950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Нахожусь на пенсии</w:t>
      </w:r>
    </w:p>
    <w:p w:rsidR="00BE6950" w:rsidRPr="00BE6950" w:rsidRDefault="00BE6950" w:rsidP="00BE6950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Нигде не работаю</w:t>
      </w:r>
    </w:p>
    <w:p w:rsidR="00BE6950" w:rsidRPr="00BE6950" w:rsidRDefault="00BE6950" w:rsidP="00BE6950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BE6950" w:rsidRPr="00BE6950" w:rsidRDefault="00BE6950" w:rsidP="00BE6950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b/>
          <w:kern w:val="2"/>
          <w:lang w:eastAsia="ar-SA"/>
        </w:rPr>
        <w:t>Как бы Вы определили свое материальное положение?</w:t>
      </w:r>
    </w:p>
    <w:p w:rsidR="00BE6950" w:rsidRPr="00BE6950" w:rsidRDefault="00BE6950" w:rsidP="00BE6950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 xml:space="preserve">Денег сейчас не хватает даже на покупку продуктов питания </w:t>
      </w:r>
    </w:p>
    <w:p w:rsidR="00BE6950" w:rsidRPr="00BE6950" w:rsidRDefault="00BE6950" w:rsidP="00BE6950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Денег хватает только на приобретение продуктов питания</w:t>
      </w:r>
    </w:p>
    <w:p w:rsidR="00BE6950" w:rsidRPr="00BE6950" w:rsidRDefault="00BE6950" w:rsidP="00BE6950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Денег хватает только для приобретения необходимых продуктов и одежды, но покупка товаров длительного пользования вызывает затруднение</w:t>
      </w:r>
    </w:p>
    <w:p w:rsidR="00BE6950" w:rsidRPr="00BE6950" w:rsidRDefault="00BE6950" w:rsidP="00BE6950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Покупка товаров длительного пользования (телевизор, холодильник) не вызывает затруднений, но на дачу, машину и др. придется копить</w:t>
      </w:r>
    </w:p>
    <w:p w:rsidR="00BE6950" w:rsidRPr="00BE6950" w:rsidRDefault="00BE6950" w:rsidP="00BE6950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BE6950">
        <w:rPr>
          <w:rFonts w:ascii="Times New Roman" w:eastAsia="Times New Roman" w:hAnsi="Times New Roman" w:cs="Times New Roman"/>
          <w:kern w:val="2"/>
          <w:lang w:eastAsia="ar-SA"/>
        </w:rPr>
        <w:t>Можем себе позволить купить товары длительного пользования, такие как машина, дача</w:t>
      </w:r>
    </w:p>
    <w:p w:rsidR="00BE6950" w:rsidRPr="00BE6950" w:rsidRDefault="00BE6950" w:rsidP="00BE6950">
      <w:pPr>
        <w:ind w:left="709" w:hanging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107C" w:rsidRPr="007A09D8" w:rsidRDefault="00BE6950" w:rsidP="007A09D8">
      <w:pPr>
        <w:ind w:left="709" w:hanging="36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BE6950">
        <w:rPr>
          <w:rFonts w:ascii="Times New Roman" w:eastAsia="Times New Roman" w:hAnsi="Times New Roman" w:cs="Times New Roman"/>
          <w:b/>
          <w:lang w:eastAsia="ru-RU"/>
        </w:rPr>
        <w:t>БЛАГОДАРИМ ВАС ЗА УЧАСТИЕ В ОПРОСЕ!</w:t>
      </w:r>
    </w:p>
    <w:sectPr w:rsidR="00B6107C" w:rsidRPr="007A09D8" w:rsidSect="00BE69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C5F"/>
    <w:multiLevelType w:val="hybridMultilevel"/>
    <w:tmpl w:val="765E50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05263F"/>
    <w:multiLevelType w:val="hybridMultilevel"/>
    <w:tmpl w:val="3B00FE3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FA41936"/>
    <w:multiLevelType w:val="hybridMultilevel"/>
    <w:tmpl w:val="A2727B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0FE3450"/>
    <w:multiLevelType w:val="hybridMultilevel"/>
    <w:tmpl w:val="1DCC8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BDA4756"/>
    <w:multiLevelType w:val="hybridMultilevel"/>
    <w:tmpl w:val="E63669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F893D37"/>
    <w:multiLevelType w:val="hybridMultilevel"/>
    <w:tmpl w:val="3618A4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FE"/>
    <w:rsid w:val="005211FE"/>
    <w:rsid w:val="007A09D8"/>
    <w:rsid w:val="00B6107C"/>
    <w:rsid w:val="00B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9B65EB1D496E4890717D45F584477E" ma:contentTypeVersion="1" ma:contentTypeDescription="Создание документа." ma:contentTypeScope="" ma:versionID="1fec566326b83ebe85d34426d482d1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XXJ7TYMEEKJ2-7955-90</_dlc_DocId>
    <_dlc_DocIdUrl xmlns="57504d04-691e-4fc4-8f09-4f19fdbe90f6">
      <Url>https://vip.gov.mari.ru/toryal/_layouts/DocIdRedir.aspx?ID=XXJ7TYMEEKJ2-7955-90</Url>
      <Description>XXJ7TYMEEKJ2-7955-90</Description>
    </_dlc_DocIdUrl>
  </documentManagement>
</p:properties>
</file>

<file path=customXml/itemProps1.xml><?xml version="1.0" encoding="utf-8"?>
<ds:datastoreItem xmlns:ds="http://schemas.openxmlformats.org/officeDocument/2006/customXml" ds:itemID="{692AFE86-229F-4422-B19B-D8EE1363F549}"/>
</file>

<file path=customXml/itemProps2.xml><?xml version="1.0" encoding="utf-8"?>
<ds:datastoreItem xmlns:ds="http://schemas.openxmlformats.org/officeDocument/2006/customXml" ds:itemID="{0EE586C6-6C22-4298-9B64-3722F6037907}"/>
</file>

<file path=customXml/itemProps3.xml><?xml version="1.0" encoding="utf-8"?>
<ds:datastoreItem xmlns:ds="http://schemas.openxmlformats.org/officeDocument/2006/customXml" ds:itemID="{7A71D6D0-26A1-4A2A-8C41-227A6E8B2B47}"/>
</file>

<file path=customXml/itemProps4.xml><?xml version="1.0" encoding="utf-8"?>
<ds:datastoreItem xmlns:ds="http://schemas.openxmlformats.org/officeDocument/2006/customXml" ds:itemID="{0FE62E70-1C62-4597-B58B-9B045F2F1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жителей Новоторъяльского района</dc:title>
  <dc:subject/>
  <dc:creator>user</dc:creator>
  <cp:keywords/>
  <dc:description/>
  <cp:lastModifiedBy>user</cp:lastModifiedBy>
  <cp:revision>2</cp:revision>
  <dcterms:created xsi:type="dcterms:W3CDTF">2020-04-21T11:11:00Z</dcterms:created>
  <dcterms:modified xsi:type="dcterms:W3CDTF">2020-04-21T11:22:00Z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0x010100229B65EB1D496E4890717D45F584477E</vt:lpwstr>
  </property>
  <property fmtid="{D5CDD505-2E9C-101B-9397-08002B2CF9AE}" pid="3" name="_dlc_DocIdItemGuid">
    <vt:lpwstr>5b792465-3824-46c2-8152-6df06c668f2d</vt:lpwstr>
  </property>
</Properties>
</file>