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D0" w:rsidRPr="001C2D80" w:rsidRDefault="000E47D0" w:rsidP="006C4D3C">
      <w:pPr>
        <w:jc w:val="center"/>
        <w:rPr>
          <w:i/>
          <w:color w:val="auto"/>
          <w:szCs w:val="28"/>
        </w:rPr>
      </w:pPr>
      <w:r w:rsidRPr="001C2D80">
        <w:rPr>
          <w:i/>
          <w:noProof/>
          <w:color w:val="auto"/>
          <w:szCs w:val="28"/>
        </w:rPr>
        <w:drawing>
          <wp:inline distT="0" distB="0" distL="0" distR="0">
            <wp:extent cx="723900" cy="800100"/>
            <wp:effectExtent l="19050" t="0" r="0" b="0"/>
            <wp:docPr id="2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0E47D0" w:rsidRPr="001C2D80" w:rsidTr="00F06901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  <w:r w:rsidRPr="001C2D80">
              <w:rPr>
                <w:b/>
                <w:color w:val="auto"/>
                <w:szCs w:val="28"/>
              </w:rPr>
              <w:t>ШЕРНУР</w:t>
            </w:r>
          </w:p>
          <w:p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  <w:r w:rsidRPr="001C2D80">
              <w:rPr>
                <w:b/>
                <w:color w:val="auto"/>
                <w:szCs w:val="28"/>
              </w:rPr>
              <w:t>МУНИЦИПАЛЬНЫЙ  РАЙОНЫН</w:t>
            </w:r>
          </w:p>
          <w:p w:rsidR="000E47D0" w:rsidRPr="001C2D80" w:rsidRDefault="000E47D0" w:rsidP="00F06901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1C2D80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  <w:r w:rsidRPr="001C2D80">
              <w:rPr>
                <w:b/>
                <w:color w:val="auto"/>
                <w:szCs w:val="28"/>
              </w:rPr>
              <w:t xml:space="preserve">АДМИНИСТРАЦИЯ СЕРНУРСКОГО </w:t>
            </w:r>
            <w:proofErr w:type="gramStart"/>
            <w:r w:rsidRPr="001C2D80">
              <w:rPr>
                <w:b/>
                <w:color w:val="auto"/>
                <w:szCs w:val="28"/>
              </w:rPr>
              <w:t>МУНИЦИПАЛЬНОГО</w:t>
            </w:r>
            <w:proofErr w:type="gramEnd"/>
            <w:r w:rsidRPr="001C2D80">
              <w:rPr>
                <w:b/>
                <w:color w:val="auto"/>
                <w:szCs w:val="28"/>
              </w:rPr>
              <w:t xml:space="preserve"> </w:t>
            </w:r>
          </w:p>
          <w:p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  <w:r w:rsidRPr="001C2D80">
              <w:rPr>
                <w:b/>
                <w:color w:val="auto"/>
                <w:szCs w:val="28"/>
              </w:rPr>
              <w:t>РАЙОНА</w:t>
            </w:r>
          </w:p>
        </w:tc>
      </w:tr>
      <w:tr w:rsidR="000E47D0" w:rsidRPr="001C2D80" w:rsidTr="00F06901">
        <w:trPr>
          <w:cantSplit/>
          <w:trHeight w:val="567"/>
        </w:trPr>
        <w:tc>
          <w:tcPr>
            <w:tcW w:w="3960" w:type="dxa"/>
            <w:tcBorders>
              <w:top w:val="nil"/>
            </w:tcBorders>
          </w:tcPr>
          <w:p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</w:p>
          <w:p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  <w:r w:rsidRPr="001C2D80">
              <w:rPr>
                <w:b/>
                <w:color w:val="auto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</w:p>
          <w:p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  <w:r w:rsidRPr="001C2D80">
              <w:rPr>
                <w:b/>
                <w:color w:val="auto"/>
                <w:szCs w:val="28"/>
              </w:rPr>
              <w:t>ПОСТАНОВЛЕНИЕ</w:t>
            </w:r>
          </w:p>
        </w:tc>
      </w:tr>
    </w:tbl>
    <w:p w:rsidR="00650A63" w:rsidRPr="001C2D80" w:rsidRDefault="00650A63" w:rsidP="00650A63">
      <w:pPr>
        <w:jc w:val="center"/>
        <w:rPr>
          <w:b/>
          <w:bCs w:val="0"/>
          <w:color w:val="auto"/>
          <w:szCs w:val="28"/>
        </w:rPr>
      </w:pPr>
    </w:p>
    <w:p w:rsidR="00650A63" w:rsidRDefault="00650A63" w:rsidP="006C4D3C">
      <w:pPr>
        <w:tabs>
          <w:tab w:val="center" w:pos="4536"/>
          <w:tab w:val="right" w:pos="9072"/>
        </w:tabs>
        <w:jc w:val="right"/>
        <w:rPr>
          <w:bCs w:val="0"/>
          <w:color w:val="auto"/>
        </w:rPr>
      </w:pPr>
    </w:p>
    <w:p w:rsidR="00B235B9" w:rsidRPr="001C2D80" w:rsidRDefault="00B235B9" w:rsidP="006C4D3C">
      <w:pPr>
        <w:tabs>
          <w:tab w:val="center" w:pos="4536"/>
          <w:tab w:val="right" w:pos="9072"/>
        </w:tabs>
        <w:jc w:val="right"/>
        <w:rPr>
          <w:bCs w:val="0"/>
          <w:color w:val="auto"/>
        </w:rPr>
      </w:pPr>
    </w:p>
    <w:tbl>
      <w:tblPr>
        <w:tblW w:w="0" w:type="auto"/>
        <w:tblLook w:val="01E0"/>
      </w:tblPr>
      <w:tblGrid>
        <w:gridCol w:w="9108"/>
      </w:tblGrid>
      <w:tr w:rsidR="00650A63" w:rsidRPr="001C2D80" w:rsidTr="00F06901">
        <w:tc>
          <w:tcPr>
            <w:tcW w:w="9108" w:type="dxa"/>
          </w:tcPr>
          <w:p w:rsidR="00650A63" w:rsidRPr="001C2D80" w:rsidRDefault="00650A63" w:rsidP="008E4FC4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 w:rsidRPr="001C2D80">
              <w:rPr>
                <w:bCs w:val="0"/>
                <w:color w:val="auto"/>
                <w:szCs w:val="28"/>
              </w:rPr>
              <w:t xml:space="preserve">от </w:t>
            </w:r>
            <w:r w:rsidR="008E4FC4">
              <w:rPr>
                <w:bCs w:val="0"/>
                <w:color w:val="auto"/>
                <w:szCs w:val="28"/>
              </w:rPr>
              <w:t>11 июля</w:t>
            </w:r>
            <w:r w:rsidR="005522E6" w:rsidRPr="001C2D80">
              <w:rPr>
                <w:bCs w:val="0"/>
                <w:color w:val="auto"/>
                <w:szCs w:val="28"/>
              </w:rPr>
              <w:t xml:space="preserve"> 202</w:t>
            </w:r>
            <w:r w:rsidR="00F35F92" w:rsidRPr="001C2D80">
              <w:rPr>
                <w:bCs w:val="0"/>
                <w:color w:val="auto"/>
                <w:szCs w:val="28"/>
              </w:rPr>
              <w:t>2</w:t>
            </w:r>
            <w:bookmarkStart w:id="0" w:name="_GoBack"/>
            <w:bookmarkEnd w:id="0"/>
            <w:r w:rsidRPr="001C2D80">
              <w:rPr>
                <w:bCs w:val="0"/>
                <w:color w:val="auto"/>
                <w:szCs w:val="28"/>
              </w:rPr>
              <w:t xml:space="preserve"> года № </w:t>
            </w:r>
            <w:r w:rsidR="000C6949">
              <w:rPr>
                <w:bCs w:val="0"/>
                <w:color w:val="auto"/>
                <w:szCs w:val="28"/>
              </w:rPr>
              <w:t>312</w:t>
            </w:r>
          </w:p>
        </w:tc>
      </w:tr>
    </w:tbl>
    <w:p w:rsidR="00650A63" w:rsidRPr="001C2D80" w:rsidRDefault="00650A63" w:rsidP="00650A6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55CE7" w:rsidRPr="001C2D80" w:rsidRDefault="00955CE7" w:rsidP="000E47D0">
      <w:pPr>
        <w:rPr>
          <w:i/>
          <w:color w:val="auto"/>
          <w:szCs w:val="28"/>
          <w:highlight w:val="magenta"/>
        </w:rPr>
      </w:pPr>
    </w:p>
    <w:p w:rsidR="000E47D0" w:rsidRPr="001C2D80" w:rsidRDefault="000E47D0" w:rsidP="000E47D0">
      <w:pPr>
        <w:rPr>
          <w:color w:val="auto"/>
          <w:highlight w:val="yellow"/>
        </w:rPr>
      </w:pPr>
    </w:p>
    <w:p w:rsidR="00650A63" w:rsidRPr="00B235B9" w:rsidRDefault="00650A63" w:rsidP="00650A63">
      <w:pPr>
        <w:ind w:firstLine="720"/>
        <w:jc w:val="center"/>
        <w:rPr>
          <w:b/>
          <w:color w:val="auto"/>
        </w:rPr>
      </w:pPr>
      <w:r w:rsidRPr="00B235B9">
        <w:rPr>
          <w:b/>
          <w:color w:val="auto"/>
        </w:rPr>
        <w:t xml:space="preserve">О внесении изменений в постановление администрации </w:t>
      </w:r>
      <w:r w:rsidR="000E47D0" w:rsidRPr="00B235B9">
        <w:rPr>
          <w:b/>
          <w:color w:val="auto"/>
        </w:rPr>
        <w:t>Сернурского</w:t>
      </w:r>
      <w:r w:rsidRPr="00B235B9">
        <w:rPr>
          <w:b/>
          <w:color w:val="auto"/>
        </w:rPr>
        <w:t xml:space="preserve"> муниципального района от </w:t>
      </w:r>
      <w:r w:rsidR="000E47D0" w:rsidRPr="00B235B9">
        <w:rPr>
          <w:b/>
          <w:color w:val="auto"/>
        </w:rPr>
        <w:t>27</w:t>
      </w:r>
      <w:r w:rsidR="00AB59E9" w:rsidRPr="00B235B9">
        <w:rPr>
          <w:b/>
          <w:color w:val="auto"/>
        </w:rPr>
        <w:t xml:space="preserve"> </w:t>
      </w:r>
      <w:r w:rsidR="00156C6C" w:rsidRPr="00B235B9">
        <w:rPr>
          <w:b/>
          <w:color w:val="auto"/>
        </w:rPr>
        <w:t>декабря</w:t>
      </w:r>
      <w:r w:rsidR="00AD4D66" w:rsidRPr="00B235B9">
        <w:rPr>
          <w:b/>
          <w:color w:val="auto"/>
        </w:rPr>
        <w:t xml:space="preserve"> 20</w:t>
      </w:r>
      <w:r w:rsidR="00156C6C" w:rsidRPr="00B235B9">
        <w:rPr>
          <w:b/>
          <w:color w:val="auto"/>
        </w:rPr>
        <w:t>12</w:t>
      </w:r>
      <w:r w:rsidR="00AD4D66" w:rsidRPr="00B235B9">
        <w:rPr>
          <w:b/>
          <w:color w:val="auto"/>
        </w:rPr>
        <w:t xml:space="preserve"> года № </w:t>
      </w:r>
      <w:r w:rsidR="000E47D0" w:rsidRPr="00B235B9">
        <w:rPr>
          <w:b/>
          <w:color w:val="auto"/>
        </w:rPr>
        <w:t>528</w:t>
      </w:r>
      <w:r w:rsidR="00AB59E9" w:rsidRPr="00B235B9">
        <w:rPr>
          <w:b/>
          <w:color w:val="auto"/>
        </w:rPr>
        <w:t xml:space="preserve"> </w:t>
      </w:r>
      <w:r w:rsidR="00422809" w:rsidRPr="00B235B9">
        <w:rPr>
          <w:b/>
          <w:color w:val="auto"/>
        </w:rPr>
        <w:br/>
      </w:r>
      <w:r w:rsidR="000E47D0" w:rsidRPr="00B235B9">
        <w:rPr>
          <w:b/>
          <w:color w:val="auto"/>
          <w:szCs w:val="28"/>
        </w:rPr>
        <w:t>«Об образовании на территории муниципального</w:t>
      </w:r>
      <w:r w:rsidR="000E47D0" w:rsidRPr="00B235B9">
        <w:rPr>
          <w:b/>
          <w:color w:val="auto"/>
        </w:rPr>
        <w:t xml:space="preserve"> образования «</w:t>
      </w:r>
      <w:proofErr w:type="spellStart"/>
      <w:r w:rsidR="000E47D0" w:rsidRPr="00B235B9">
        <w:rPr>
          <w:b/>
          <w:color w:val="auto"/>
        </w:rPr>
        <w:t>Сернурский</w:t>
      </w:r>
      <w:proofErr w:type="spellEnd"/>
      <w:r w:rsidR="000E47D0" w:rsidRPr="00B235B9">
        <w:rPr>
          <w:b/>
          <w:color w:val="auto"/>
        </w:rPr>
        <w:t xml:space="preserve"> муниципальный район» единых избирательных участков, участков референдума для проведения</w:t>
      </w:r>
      <w:r w:rsidR="000E47D0" w:rsidRPr="00B235B9">
        <w:rPr>
          <w:b/>
          <w:color w:val="auto"/>
          <w:vertAlign w:val="superscript"/>
        </w:rPr>
        <w:t xml:space="preserve"> </w:t>
      </w:r>
      <w:r w:rsidR="000E47D0" w:rsidRPr="00B235B9">
        <w:rPr>
          <w:b/>
          <w:color w:val="auto"/>
        </w:rPr>
        <w:t>голосования и подсчета голосов избирателей, участников референдума</w:t>
      </w:r>
      <w:r w:rsidR="00AB59E9" w:rsidRPr="00B235B9">
        <w:rPr>
          <w:b/>
          <w:color w:val="auto"/>
        </w:rPr>
        <w:t xml:space="preserve">» </w:t>
      </w:r>
    </w:p>
    <w:p w:rsidR="00650A63" w:rsidRDefault="00650A63" w:rsidP="00650A63">
      <w:pPr>
        <w:ind w:firstLine="720"/>
        <w:jc w:val="both"/>
        <w:rPr>
          <w:color w:val="auto"/>
        </w:rPr>
      </w:pPr>
    </w:p>
    <w:p w:rsidR="00B235B9" w:rsidRPr="001C2D80" w:rsidRDefault="00B235B9" w:rsidP="00650A63">
      <w:pPr>
        <w:ind w:firstLine="720"/>
        <w:jc w:val="both"/>
        <w:rPr>
          <w:color w:val="auto"/>
        </w:rPr>
      </w:pPr>
    </w:p>
    <w:p w:rsidR="00650A63" w:rsidRPr="001C2D80" w:rsidRDefault="00650A63" w:rsidP="00650A63">
      <w:pPr>
        <w:ind w:firstLine="720"/>
        <w:jc w:val="both"/>
        <w:rPr>
          <w:color w:val="auto"/>
        </w:rPr>
      </w:pPr>
    </w:p>
    <w:p w:rsidR="008E4FC4" w:rsidRPr="008D15B8" w:rsidRDefault="008E4FC4" w:rsidP="008E4FC4">
      <w:pPr>
        <w:shd w:val="clear" w:color="auto" w:fill="FFFFFF"/>
        <w:ind w:firstLine="708"/>
        <w:jc w:val="both"/>
        <w:rPr>
          <w:szCs w:val="28"/>
        </w:rPr>
      </w:pPr>
      <w:r>
        <w:rPr>
          <w:bCs w:val="0"/>
          <w:color w:val="auto"/>
          <w:szCs w:val="28"/>
        </w:rPr>
        <w:t xml:space="preserve"> </w:t>
      </w:r>
      <w:r w:rsidRPr="008D15B8">
        <w:rPr>
          <w:szCs w:val="28"/>
        </w:rPr>
        <w:t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»,</w:t>
      </w:r>
      <w:r w:rsidRPr="008D15B8">
        <w:rPr>
          <w:szCs w:val="28"/>
        </w:rPr>
        <w:t xml:space="preserve"> </w:t>
      </w:r>
      <w:r>
        <w:rPr>
          <w:szCs w:val="28"/>
        </w:rPr>
        <w:t xml:space="preserve">администрация </w:t>
      </w:r>
      <w:r w:rsidRPr="008D15B8">
        <w:rPr>
          <w:szCs w:val="28"/>
        </w:rPr>
        <w:t xml:space="preserve">Сернурского муниципального района </w:t>
      </w:r>
      <w:r w:rsidRPr="008D15B8">
        <w:rPr>
          <w:spacing w:val="100"/>
          <w:szCs w:val="28"/>
        </w:rPr>
        <w:t>постановляет</w:t>
      </w:r>
      <w:r w:rsidRPr="008D15B8">
        <w:rPr>
          <w:szCs w:val="28"/>
        </w:rPr>
        <w:t>:</w:t>
      </w:r>
    </w:p>
    <w:p w:rsidR="008E4FC4" w:rsidRPr="008E4FC4" w:rsidRDefault="008E4FC4" w:rsidP="008E4FC4">
      <w:pPr>
        <w:jc w:val="both"/>
        <w:rPr>
          <w:color w:val="auto"/>
          <w:szCs w:val="28"/>
        </w:rPr>
      </w:pPr>
      <w:r>
        <w:rPr>
          <w:szCs w:val="28"/>
        </w:rPr>
        <w:t xml:space="preserve">               </w:t>
      </w:r>
      <w:r w:rsidRPr="00E81C1D">
        <w:rPr>
          <w:szCs w:val="28"/>
        </w:rPr>
        <w:t>Внести изменение в постановление администрации Сернурского муниципального района от 27.12.2012г. № 528 «Об образовании на территории муниципального образования «</w:t>
      </w:r>
      <w:proofErr w:type="spellStart"/>
      <w:r w:rsidRPr="00E81C1D">
        <w:rPr>
          <w:szCs w:val="28"/>
        </w:rPr>
        <w:t>Сернурский</w:t>
      </w:r>
      <w:proofErr w:type="spellEnd"/>
      <w:r w:rsidRPr="00E81C1D">
        <w:rPr>
          <w:szCs w:val="28"/>
        </w:rPr>
        <w:t xml:space="preserve">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</w:t>
      </w:r>
      <w:r>
        <w:rPr>
          <w:szCs w:val="28"/>
        </w:rPr>
        <w:t xml:space="preserve"> </w:t>
      </w:r>
      <w:proofErr w:type="gramStart"/>
      <w:r w:rsidRPr="00E81C1D">
        <w:rPr>
          <w:szCs w:val="28"/>
        </w:rPr>
        <w:t>(</w:t>
      </w:r>
      <w:r>
        <w:rPr>
          <w:szCs w:val="28"/>
        </w:rPr>
        <w:t xml:space="preserve"> </w:t>
      </w:r>
      <w:proofErr w:type="gramEnd"/>
      <w:r>
        <w:rPr>
          <w:szCs w:val="28"/>
        </w:rPr>
        <w:t xml:space="preserve">в редакции </w:t>
      </w:r>
      <w:r w:rsidRPr="001C2D80">
        <w:rPr>
          <w:color w:val="auto"/>
          <w:szCs w:val="28"/>
        </w:rPr>
        <w:t xml:space="preserve">в редакции постановлений </w:t>
      </w:r>
      <w:r>
        <w:rPr>
          <w:color w:val="auto"/>
          <w:szCs w:val="28"/>
        </w:rPr>
        <w:t xml:space="preserve"> от 09 апреля 2014 г. №156,  </w:t>
      </w:r>
      <w:r w:rsidRPr="001C2D80">
        <w:rPr>
          <w:color w:val="auto"/>
          <w:szCs w:val="28"/>
        </w:rPr>
        <w:t xml:space="preserve">24 июля 2015 г. №344 , </w:t>
      </w:r>
      <w:r>
        <w:rPr>
          <w:color w:val="auto"/>
          <w:szCs w:val="28"/>
        </w:rPr>
        <w:t xml:space="preserve"> </w:t>
      </w:r>
      <w:r w:rsidRPr="001C2D80">
        <w:rPr>
          <w:color w:val="auto"/>
          <w:szCs w:val="28"/>
        </w:rPr>
        <w:t xml:space="preserve">от 22 июня  2016 года №275, </w:t>
      </w:r>
      <w:r>
        <w:rPr>
          <w:color w:val="auto"/>
          <w:szCs w:val="28"/>
        </w:rPr>
        <w:t xml:space="preserve"> </w:t>
      </w:r>
      <w:r w:rsidRPr="001C2D80">
        <w:rPr>
          <w:color w:val="auto"/>
          <w:szCs w:val="28"/>
        </w:rPr>
        <w:t xml:space="preserve">02  августа 2016 </w:t>
      </w:r>
      <w:proofErr w:type="gramStart"/>
      <w:r w:rsidRPr="001C2D80">
        <w:rPr>
          <w:color w:val="auto"/>
          <w:szCs w:val="28"/>
        </w:rPr>
        <w:t xml:space="preserve">года № 367, </w:t>
      </w:r>
      <w:r>
        <w:rPr>
          <w:color w:val="auto"/>
          <w:szCs w:val="28"/>
        </w:rPr>
        <w:t xml:space="preserve"> </w:t>
      </w:r>
      <w:r w:rsidRPr="001C2D80">
        <w:rPr>
          <w:color w:val="auto"/>
          <w:szCs w:val="28"/>
        </w:rPr>
        <w:t xml:space="preserve">от 12 апреля 2017 года № 108, </w:t>
      </w:r>
      <w:r>
        <w:rPr>
          <w:color w:val="auto"/>
          <w:szCs w:val="28"/>
        </w:rPr>
        <w:t xml:space="preserve"> </w:t>
      </w:r>
      <w:r w:rsidRPr="001C2D80">
        <w:rPr>
          <w:color w:val="auto"/>
          <w:szCs w:val="28"/>
        </w:rPr>
        <w:t xml:space="preserve">от 20 апреля 2017 года № 123, </w:t>
      </w:r>
      <w:r>
        <w:rPr>
          <w:color w:val="auto"/>
          <w:szCs w:val="28"/>
        </w:rPr>
        <w:t xml:space="preserve"> </w:t>
      </w:r>
      <w:r w:rsidRPr="001C2D80">
        <w:rPr>
          <w:color w:val="auto"/>
          <w:szCs w:val="28"/>
        </w:rPr>
        <w:t>от 24 июля 2017 года № 268,</w:t>
      </w:r>
      <w:r>
        <w:rPr>
          <w:color w:val="auto"/>
          <w:szCs w:val="28"/>
        </w:rPr>
        <w:t xml:space="preserve"> </w:t>
      </w:r>
      <w:r w:rsidRPr="001C2D80">
        <w:rPr>
          <w:color w:val="auto"/>
          <w:szCs w:val="28"/>
        </w:rPr>
        <w:t xml:space="preserve"> от 27 декабря 2017 года № 454, </w:t>
      </w:r>
      <w:r>
        <w:rPr>
          <w:color w:val="auto"/>
          <w:szCs w:val="28"/>
        </w:rPr>
        <w:t xml:space="preserve"> </w:t>
      </w:r>
      <w:r w:rsidRPr="001C2D80">
        <w:rPr>
          <w:color w:val="auto"/>
          <w:szCs w:val="28"/>
        </w:rPr>
        <w:t>от 24 января 2018 года № 23,</w:t>
      </w:r>
      <w:r>
        <w:rPr>
          <w:color w:val="auto"/>
          <w:szCs w:val="28"/>
        </w:rPr>
        <w:t xml:space="preserve"> </w:t>
      </w:r>
      <w:r w:rsidRPr="001C2D80">
        <w:rPr>
          <w:color w:val="auto"/>
          <w:szCs w:val="28"/>
        </w:rPr>
        <w:t xml:space="preserve"> от 25 января 2019 года № 12, </w:t>
      </w:r>
      <w:r>
        <w:rPr>
          <w:color w:val="auto"/>
          <w:szCs w:val="28"/>
        </w:rPr>
        <w:t xml:space="preserve"> </w:t>
      </w:r>
      <w:r w:rsidRPr="008E4FC4">
        <w:rPr>
          <w:color w:val="auto"/>
          <w:szCs w:val="28"/>
        </w:rPr>
        <w:t>от 05 марта 2021 года №85</w:t>
      </w:r>
      <w:r>
        <w:rPr>
          <w:color w:val="auto"/>
          <w:szCs w:val="28"/>
        </w:rPr>
        <w:t xml:space="preserve">, от </w:t>
      </w:r>
      <w:r>
        <w:rPr>
          <w:bCs w:val="0"/>
          <w:color w:val="auto"/>
          <w:szCs w:val="28"/>
        </w:rPr>
        <w:t>21</w:t>
      </w:r>
      <w:r w:rsidRPr="001C2D80">
        <w:rPr>
          <w:bCs w:val="0"/>
          <w:color w:val="auto"/>
          <w:szCs w:val="28"/>
        </w:rPr>
        <w:t xml:space="preserve"> апреля 2022 года № </w:t>
      </w:r>
      <w:r>
        <w:rPr>
          <w:bCs w:val="0"/>
          <w:color w:val="auto"/>
          <w:szCs w:val="28"/>
        </w:rPr>
        <w:t>203</w:t>
      </w:r>
      <w:r w:rsidRPr="008E4FC4">
        <w:rPr>
          <w:szCs w:val="28"/>
        </w:rPr>
        <w:t>) изложив приложение «Описание границ единых избирательных участков, участков референдума для</w:t>
      </w:r>
      <w:proofErr w:type="gramEnd"/>
      <w:r w:rsidRPr="008E4FC4">
        <w:rPr>
          <w:szCs w:val="28"/>
        </w:rPr>
        <w:t xml:space="preserve"> проведения голосования и подсчета голосов избирателей, участников референдума на территории Сернурского муниципального района» в новой редакции (прилагается).</w:t>
      </w:r>
    </w:p>
    <w:p w:rsidR="00AB59E9" w:rsidRPr="001C2D80" w:rsidRDefault="00AB59E9" w:rsidP="007069E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</w:p>
    <w:p w:rsidR="007069EF" w:rsidRPr="001C2D80" w:rsidRDefault="003A7CE0" w:rsidP="00B235B9">
      <w:pPr>
        <w:pStyle w:val="a9"/>
        <w:widowControl/>
        <w:spacing w:after="0" w:line="240" w:lineRule="auto"/>
        <w:rPr>
          <w:szCs w:val="28"/>
        </w:rPr>
      </w:pPr>
      <w:r w:rsidRPr="001C2D80">
        <w:rPr>
          <w:szCs w:val="28"/>
        </w:rPr>
        <w:lastRenderedPageBreak/>
        <w:t>2. </w:t>
      </w:r>
      <w:r w:rsidR="007069EF" w:rsidRPr="001C2D80">
        <w:rPr>
          <w:szCs w:val="28"/>
        </w:rPr>
        <w:t xml:space="preserve">Направить настоящее постановление в Центральную избирательную комиссию Республики Марий Эл и в </w:t>
      </w:r>
      <w:proofErr w:type="spellStart"/>
      <w:r w:rsidR="00F06901" w:rsidRPr="001C2D80">
        <w:rPr>
          <w:szCs w:val="28"/>
        </w:rPr>
        <w:t>Сернурскую</w:t>
      </w:r>
      <w:proofErr w:type="spellEnd"/>
      <w:r w:rsidR="007069EF" w:rsidRPr="001C2D80">
        <w:rPr>
          <w:szCs w:val="28"/>
        </w:rPr>
        <w:t xml:space="preserve"> районную территориальную избирательную комиссию.</w:t>
      </w:r>
    </w:p>
    <w:p w:rsidR="00AB59E9" w:rsidRDefault="008E4FC4" w:rsidP="00B235B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7069EF" w:rsidRPr="001C2D80">
        <w:rPr>
          <w:color w:val="auto"/>
          <w:szCs w:val="28"/>
        </w:rPr>
        <w:t xml:space="preserve">. </w:t>
      </w:r>
      <w:proofErr w:type="gramStart"/>
      <w:r w:rsidR="007069EF" w:rsidRPr="001C2D80">
        <w:rPr>
          <w:color w:val="auto"/>
          <w:szCs w:val="28"/>
        </w:rPr>
        <w:t>Контроль за</w:t>
      </w:r>
      <w:proofErr w:type="gramEnd"/>
      <w:r w:rsidR="007069EF" w:rsidRPr="001C2D80">
        <w:rPr>
          <w:color w:val="auto"/>
          <w:szCs w:val="28"/>
        </w:rPr>
        <w:t xml:space="preserve"> исполнением настоящего постановления возложить на </w:t>
      </w:r>
      <w:r w:rsidR="004208E7" w:rsidRPr="001C2D80">
        <w:rPr>
          <w:bCs w:val="0"/>
          <w:color w:val="auto"/>
        </w:rPr>
        <w:t>заместителя главы администрации</w:t>
      </w:r>
      <w:r w:rsidR="007069EF" w:rsidRPr="001C2D80">
        <w:rPr>
          <w:color w:val="auto"/>
          <w:szCs w:val="28"/>
        </w:rPr>
        <w:t xml:space="preserve"> </w:t>
      </w:r>
      <w:r w:rsidR="00F06901" w:rsidRPr="001C2D80">
        <w:rPr>
          <w:color w:val="auto"/>
          <w:szCs w:val="28"/>
        </w:rPr>
        <w:t>Сернурского</w:t>
      </w:r>
      <w:r w:rsidR="007069EF" w:rsidRPr="001C2D80">
        <w:rPr>
          <w:color w:val="auto"/>
          <w:szCs w:val="28"/>
        </w:rPr>
        <w:t xml:space="preserve"> муниципального района</w:t>
      </w:r>
      <w:r w:rsidR="00F06901" w:rsidRPr="001C2D80">
        <w:rPr>
          <w:color w:val="auto"/>
          <w:szCs w:val="28"/>
        </w:rPr>
        <w:t xml:space="preserve"> </w:t>
      </w:r>
      <w:proofErr w:type="spellStart"/>
      <w:r w:rsidR="00F06901" w:rsidRPr="001C2D80">
        <w:rPr>
          <w:color w:val="auto"/>
          <w:szCs w:val="28"/>
        </w:rPr>
        <w:t>Н.М.Ямбаршеву</w:t>
      </w:r>
      <w:proofErr w:type="spellEnd"/>
      <w:r w:rsidR="007069EF" w:rsidRPr="001C2D80">
        <w:rPr>
          <w:color w:val="auto"/>
          <w:szCs w:val="28"/>
        </w:rPr>
        <w:t>.</w:t>
      </w:r>
    </w:p>
    <w:p w:rsidR="008E4FC4" w:rsidRPr="008D15B8" w:rsidRDefault="008E4FC4" w:rsidP="008E4FC4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8D15B8">
        <w:rPr>
          <w:szCs w:val="28"/>
        </w:rPr>
        <w:t>. Настоящее постановление вступает в силу после его официально</w:t>
      </w:r>
      <w:r w:rsidR="00A66A41">
        <w:rPr>
          <w:szCs w:val="28"/>
        </w:rPr>
        <w:t>го опубликования</w:t>
      </w:r>
      <w:r w:rsidRPr="008D15B8">
        <w:rPr>
          <w:szCs w:val="28"/>
        </w:rPr>
        <w:t>.</w:t>
      </w:r>
    </w:p>
    <w:p w:rsidR="008E4FC4" w:rsidRPr="001C2D80" w:rsidRDefault="008E4FC4" w:rsidP="00B235B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</w:p>
    <w:p w:rsidR="00650A63" w:rsidRPr="001C2D80" w:rsidRDefault="00650A63" w:rsidP="00B235B9">
      <w:pPr>
        <w:ind w:firstLine="709"/>
        <w:jc w:val="both"/>
        <w:rPr>
          <w:color w:val="auto"/>
          <w:szCs w:val="28"/>
        </w:rPr>
      </w:pPr>
    </w:p>
    <w:p w:rsidR="00AD4D66" w:rsidRPr="001C2D80" w:rsidRDefault="00AD4D66" w:rsidP="00650A63">
      <w:pPr>
        <w:ind w:firstLine="709"/>
        <w:jc w:val="both"/>
        <w:rPr>
          <w:color w:val="auto"/>
          <w:szCs w:val="28"/>
        </w:rPr>
      </w:pPr>
    </w:p>
    <w:p w:rsidR="00AD4D66" w:rsidRPr="001C2D80" w:rsidRDefault="00AD4D66" w:rsidP="00650A63">
      <w:pPr>
        <w:ind w:firstLine="709"/>
        <w:jc w:val="both"/>
        <w:rPr>
          <w:color w:val="auto"/>
          <w:szCs w:val="28"/>
        </w:rPr>
      </w:pPr>
    </w:p>
    <w:p w:rsidR="00650A63" w:rsidRPr="001C2D80" w:rsidRDefault="00F35F92" w:rsidP="00650A63">
      <w:pPr>
        <w:jc w:val="both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  Г</w:t>
      </w:r>
      <w:r w:rsidR="005522E6" w:rsidRPr="001C2D80">
        <w:rPr>
          <w:color w:val="auto"/>
          <w:szCs w:val="28"/>
        </w:rPr>
        <w:t>лав</w:t>
      </w:r>
      <w:r w:rsidRPr="001C2D80">
        <w:rPr>
          <w:color w:val="auto"/>
          <w:szCs w:val="28"/>
        </w:rPr>
        <w:t>а</w:t>
      </w:r>
      <w:r w:rsidR="00650A63" w:rsidRPr="001C2D80">
        <w:rPr>
          <w:color w:val="auto"/>
          <w:szCs w:val="28"/>
        </w:rPr>
        <w:t xml:space="preserve"> администрации</w:t>
      </w:r>
    </w:p>
    <w:p w:rsidR="00650A63" w:rsidRPr="001C2D80" w:rsidRDefault="00650A63" w:rsidP="00650A63">
      <w:pPr>
        <w:jc w:val="both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  </w:t>
      </w:r>
      <w:r w:rsidR="005522E6" w:rsidRPr="001C2D80">
        <w:rPr>
          <w:color w:val="auto"/>
          <w:szCs w:val="28"/>
        </w:rPr>
        <w:t xml:space="preserve">   </w:t>
      </w:r>
      <w:r w:rsidRPr="001C2D80">
        <w:rPr>
          <w:color w:val="auto"/>
          <w:szCs w:val="28"/>
        </w:rPr>
        <w:t xml:space="preserve">     </w:t>
      </w:r>
      <w:r w:rsidR="00F06901" w:rsidRPr="001C2D80">
        <w:rPr>
          <w:color w:val="auto"/>
          <w:szCs w:val="28"/>
        </w:rPr>
        <w:t>Сернурского</w:t>
      </w:r>
    </w:p>
    <w:p w:rsidR="00650A63" w:rsidRPr="001C2D80" w:rsidRDefault="00650A63" w:rsidP="00650A63">
      <w:pPr>
        <w:jc w:val="both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муниципального района                                     </w:t>
      </w:r>
      <w:r w:rsidR="00BD0E86" w:rsidRPr="001C2D80">
        <w:rPr>
          <w:color w:val="auto"/>
          <w:szCs w:val="28"/>
        </w:rPr>
        <w:t xml:space="preserve">                 </w:t>
      </w:r>
      <w:r w:rsidR="009D3E1E" w:rsidRPr="001C2D80">
        <w:rPr>
          <w:color w:val="auto"/>
          <w:szCs w:val="28"/>
        </w:rPr>
        <w:t xml:space="preserve">         </w:t>
      </w:r>
      <w:proofErr w:type="spellStart"/>
      <w:r w:rsidR="00B2333F">
        <w:rPr>
          <w:color w:val="auto"/>
          <w:szCs w:val="28"/>
        </w:rPr>
        <w:t>А.</w:t>
      </w:r>
      <w:r w:rsidR="00F06901" w:rsidRPr="001C2D80">
        <w:rPr>
          <w:color w:val="auto"/>
          <w:szCs w:val="28"/>
        </w:rPr>
        <w:t>Кугергин</w:t>
      </w:r>
      <w:proofErr w:type="spellEnd"/>
    </w:p>
    <w:p w:rsidR="00650A63" w:rsidRPr="001C2D80" w:rsidRDefault="00650A63" w:rsidP="00650A6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F11D2" w:rsidRPr="001C2D80" w:rsidRDefault="001F11D2">
      <w:pPr>
        <w:rPr>
          <w:color w:val="auto"/>
        </w:rPr>
      </w:pPr>
    </w:p>
    <w:p w:rsidR="009A5BF3" w:rsidRPr="001C2D80" w:rsidRDefault="009A5BF3">
      <w:pPr>
        <w:rPr>
          <w:color w:val="auto"/>
        </w:rPr>
      </w:pPr>
    </w:p>
    <w:p w:rsidR="009A5BF3" w:rsidRPr="001C2D80" w:rsidRDefault="009A5BF3">
      <w:pPr>
        <w:rPr>
          <w:color w:val="auto"/>
        </w:rPr>
      </w:pPr>
    </w:p>
    <w:p w:rsidR="009A5BF3" w:rsidRPr="001C2D80" w:rsidRDefault="009A5BF3">
      <w:pPr>
        <w:rPr>
          <w:color w:val="auto"/>
        </w:rPr>
      </w:pPr>
    </w:p>
    <w:p w:rsidR="009A5BF3" w:rsidRPr="001C2D80" w:rsidRDefault="009A5BF3">
      <w:pPr>
        <w:rPr>
          <w:color w:val="auto"/>
        </w:rPr>
      </w:pPr>
    </w:p>
    <w:p w:rsidR="009A5BF3" w:rsidRPr="001C2D80" w:rsidRDefault="009A5BF3">
      <w:pPr>
        <w:rPr>
          <w:color w:val="auto"/>
        </w:rPr>
      </w:pPr>
    </w:p>
    <w:p w:rsidR="009A5BF3" w:rsidRPr="001C2D80" w:rsidRDefault="009A5BF3">
      <w:pPr>
        <w:rPr>
          <w:color w:val="auto"/>
        </w:rPr>
      </w:pPr>
    </w:p>
    <w:p w:rsidR="009A5BF3" w:rsidRPr="001C2D80" w:rsidRDefault="009A5BF3">
      <w:pPr>
        <w:rPr>
          <w:color w:val="auto"/>
        </w:rPr>
      </w:pPr>
    </w:p>
    <w:p w:rsidR="009A5BF3" w:rsidRPr="001C2D80" w:rsidRDefault="009A5BF3">
      <w:pPr>
        <w:rPr>
          <w:color w:val="auto"/>
        </w:rPr>
      </w:pPr>
    </w:p>
    <w:p w:rsidR="009A5BF3" w:rsidRPr="001C2D80" w:rsidRDefault="009A5BF3">
      <w:pPr>
        <w:rPr>
          <w:color w:val="auto"/>
        </w:rPr>
      </w:pPr>
    </w:p>
    <w:p w:rsidR="009A5BF3" w:rsidRPr="001C2D80" w:rsidRDefault="009A5BF3">
      <w:pPr>
        <w:rPr>
          <w:color w:val="auto"/>
        </w:rPr>
      </w:pPr>
    </w:p>
    <w:p w:rsidR="009A5BF3" w:rsidRPr="001C2D80" w:rsidRDefault="009A5BF3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6C4D3C" w:rsidRPr="001C2D80" w:rsidRDefault="006C4D3C">
      <w:pPr>
        <w:rPr>
          <w:color w:val="auto"/>
        </w:rPr>
      </w:pPr>
    </w:p>
    <w:p w:rsidR="006C4D3C" w:rsidRPr="001C2D80" w:rsidRDefault="006C4D3C">
      <w:pPr>
        <w:rPr>
          <w:color w:val="auto"/>
        </w:rPr>
      </w:pPr>
    </w:p>
    <w:p w:rsidR="006C4D3C" w:rsidRPr="001C2D80" w:rsidRDefault="006C4D3C">
      <w:pPr>
        <w:rPr>
          <w:color w:val="auto"/>
        </w:rPr>
      </w:pPr>
    </w:p>
    <w:p w:rsidR="006C4D3C" w:rsidRPr="001C2D80" w:rsidRDefault="006C4D3C">
      <w:pPr>
        <w:rPr>
          <w:color w:val="auto"/>
        </w:rPr>
      </w:pPr>
    </w:p>
    <w:p w:rsidR="006C4D3C" w:rsidRDefault="006C4D3C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Ямбаршева</w:t>
      </w:r>
      <w:proofErr w:type="spellEnd"/>
      <w:r>
        <w:rPr>
          <w:color w:val="auto"/>
          <w:sz w:val="22"/>
          <w:szCs w:val="22"/>
        </w:rPr>
        <w:t xml:space="preserve"> Н.М.</w:t>
      </w:r>
    </w:p>
    <w:p w:rsidR="00B235B9" w:rsidRDefault="009E501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8 836 33 </w:t>
      </w:r>
      <w:r w:rsidR="00B235B9">
        <w:rPr>
          <w:color w:val="auto"/>
          <w:sz w:val="22"/>
          <w:szCs w:val="22"/>
        </w:rPr>
        <w:t>9-</w:t>
      </w:r>
      <w:r>
        <w:rPr>
          <w:color w:val="auto"/>
          <w:sz w:val="22"/>
          <w:szCs w:val="22"/>
        </w:rPr>
        <w:t>73-72</w:t>
      </w:r>
    </w:p>
    <w:p w:rsidR="00B235B9" w:rsidRDefault="00B235B9">
      <w:pPr>
        <w:rPr>
          <w:color w:val="auto"/>
          <w:sz w:val="22"/>
          <w:szCs w:val="22"/>
        </w:rPr>
      </w:pPr>
    </w:p>
    <w:p w:rsidR="00B235B9" w:rsidRDefault="00B235B9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Согласовано:</w:t>
      </w:r>
    </w:p>
    <w:p w:rsidR="00B235B9" w:rsidRDefault="00B235B9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Руководитель отдела организационно-правовой</w:t>
      </w:r>
    </w:p>
    <w:p w:rsidR="00B235B9" w:rsidRDefault="00B235B9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работы и кадров администрации </w:t>
      </w:r>
    </w:p>
    <w:p w:rsidR="00B235B9" w:rsidRDefault="00B235B9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Сернурского муниципального района</w:t>
      </w:r>
    </w:p>
    <w:p w:rsidR="00B235B9" w:rsidRDefault="00B235B9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А.С. Антонов</w:t>
      </w:r>
    </w:p>
    <w:p w:rsidR="00B235B9" w:rsidRPr="00B235B9" w:rsidRDefault="00B235B9">
      <w:pPr>
        <w:rPr>
          <w:color w:val="auto"/>
          <w:sz w:val="22"/>
          <w:szCs w:val="22"/>
        </w:rPr>
      </w:pPr>
    </w:p>
    <w:p w:rsidR="00160DDA" w:rsidRPr="001C2D80" w:rsidRDefault="00160DDA">
      <w:pPr>
        <w:rPr>
          <w:color w:val="auto"/>
        </w:rPr>
      </w:pPr>
    </w:p>
    <w:p w:rsidR="001F31C4" w:rsidRPr="001C2D80" w:rsidRDefault="00E12C5A" w:rsidP="00E12C5A">
      <w:pPr>
        <w:rPr>
          <w:color w:val="auto"/>
          <w:szCs w:val="28"/>
        </w:rPr>
      </w:pPr>
      <w:r w:rsidRPr="001C2D80">
        <w:rPr>
          <w:color w:val="auto"/>
        </w:rPr>
        <w:lastRenderedPageBreak/>
        <w:t xml:space="preserve">                                                                                                   </w:t>
      </w:r>
      <w:r w:rsidR="001F31C4" w:rsidRPr="001C2D80">
        <w:rPr>
          <w:color w:val="auto"/>
          <w:szCs w:val="28"/>
        </w:rPr>
        <w:t xml:space="preserve">Утверждено </w:t>
      </w:r>
    </w:p>
    <w:p w:rsidR="001F31C4" w:rsidRPr="001C2D80" w:rsidRDefault="001F31C4" w:rsidP="00F06901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>постановлением администрации</w:t>
      </w:r>
    </w:p>
    <w:p w:rsidR="001F31C4" w:rsidRPr="001C2D80" w:rsidRDefault="00F06901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 Сернурского</w:t>
      </w:r>
      <w:r w:rsidR="001F31C4" w:rsidRPr="001C2D80">
        <w:rPr>
          <w:color w:val="auto"/>
          <w:szCs w:val="28"/>
        </w:rPr>
        <w:t xml:space="preserve"> муниципальн</w:t>
      </w:r>
      <w:r w:rsidRPr="001C2D80">
        <w:rPr>
          <w:color w:val="auto"/>
          <w:szCs w:val="28"/>
        </w:rPr>
        <w:t>ого</w:t>
      </w:r>
      <w:r w:rsidR="001F31C4" w:rsidRPr="001C2D80">
        <w:rPr>
          <w:color w:val="auto"/>
          <w:szCs w:val="28"/>
        </w:rPr>
        <w:t xml:space="preserve"> район</w:t>
      </w:r>
      <w:r w:rsidRPr="001C2D80">
        <w:rPr>
          <w:color w:val="auto"/>
          <w:szCs w:val="28"/>
        </w:rPr>
        <w:t>а</w:t>
      </w:r>
    </w:p>
    <w:p w:rsidR="001F31C4" w:rsidRPr="001C2D80" w:rsidRDefault="001F31C4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 «</w:t>
      </w:r>
      <w:r w:rsidR="00F06901" w:rsidRPr="001C2D80">
        <w:rPr>
          <w:color w:val="auto"/>
          <w:szCs w:val="28"/>
        </w:rPr>
        <w:t>27</w:t>
      </w:r>
      <w:r w:rsidRPr="001C2D80">
        <w:rPr>
          <w:color w:val="auto"/>
          <w:szCs w:val="28"/>
        </w:rPr>
        <w:t>» декабря 2012 г. №</w:t>
      </w:r>
      <w:r w:rsidR="00F06901" w:rsidRPr="001C2D80">
        <w:rPr>
          <w:color w:val="auto"/>
          <w:szCs w:val="28"/>
        </w:rPr>
        <w:t>52</w:t>
      </w:r>
      <w:r w:rsidRPr="001C2D80">
        <w:rPr>
          <w:color w:val="auto"/>
          <w:szCs w:val="28"/>
        </w:rPr>
        <w:t xml:space="preserve">8 </w:t>
      </w:r>
    </w:p>
    <w:p w:rsidR="00E12C5A" w:rsidRPr="001C2D80" w:rsidRDefault="001F31C4" w:rsidP="001F31C4">
      <w:pPr>
        <w:jc w:val="right"/>
        <w:rPr>
          <w:color w:val="auto"/>
          <w:szCs w:val="28"/>
        </w:rPr>
      </w:pPr>
      <w:proofErr w:type="gramStart"/>
      <w:r w:rsidRPr="001C2D80">
        <w:rPr>
          <w:color w:val="auto"/>
          <w:szCs w:val="28"/>
        </w:rPr>
        <w:t>(в редакции постановлений</w:t>
      </w:r>
      <w:r w:rsidR="00E12C5A" w:rsidRPr="001C2D80">
        <w:rPr>
          <w:color w:val="auto"/>
          <w:szCs w:val="28"/>
        </w:rPr>
        <w:t xml:space="preserve"> </w:t>
      </w:r>
      <w:proofErr w:type="gramEnd"/>
    </w:p>
    <w:p w:rsidR="00E12C5A" w:rsidRPr="001C2D80" w:rsidRDefault="00E12C5A" w:rsidP="00E12C5A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от 09 апреля 2014 г. №156, </w:t>
      </w:r>
      <w:r w:rsidRPr="001C2D80">
        <w:rPr>
          <w:color w:val="auto"/>
          <w:szCs w:val="28"/>
        </w:rPr>
        <w:br/>
        <w:t xml:space="preserve">24 июля 2015 г. №344 , </w:t>
      </w:r>
    </w:p>
    <w:p w:rsidR="00E12C5A" w:rsidRPr="001C2D80" w:rsidRDefault="00E12C5A" w:rsidP="00E12C5A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от 22 июня  2016 года №275, </w:t>
      </w:r>
    </w:p>
    <w:p w:rsidR="00E12C5A" w:rsidRPr="001C2D80" w:rsidRDefault="00E12C5A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02  августа 2016 года № 367, </w:t>
      </w:r>
    </w:p>
    <w:p w:rsidR="00E12C5A" w:rsidRPr="001C2D80" w:rsidRDefault="00E12C5A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от 12 апреля 2017 года № 108, </w:t>
      </w:r>
    </w:p>
    <w:p w:rsidR="00E12C5A" w:rsidRPr="001C2D80" w:rsidRDefault="00E12C5A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от 20 апреля 2017 года № 123, </w:t>
      </w:r>
    </w:p>
    <w:p w:rsidR="00E12C5A" w:rsidRPr="001C2D80" w:rsidRDefault="00E12C5A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>от 24 июля 2017 года № 268,</w:t>
      </w:r>
    </w:p>
    <w:p w:rsidR="00E12C5A" w:rsidRPr="001C2D80" w:rsidRDefault="00E12C5A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 от 27 декабря 2017 года № 454, </w:t>
      </w:r>
    </w:p>
    <w:p w:rsidR="00E12C5A" w:rsidRPr="001C2D80" w:rsidRDefault="00E12C5A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>от 24 января 2018 года № 23,</w:t>
      </w:r>
    </w:p>
    <w:p w:rsidR="00E12C5A" w:rsidRPr="001C2D80" w:rsidRDefault="00E12C5A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 от 25 января 2019 года № 12, </w:t>
      </w:r>
    </w:p>
    <w:p w:rsidR="008E4FC4" w:rsidRDefault="00E12C5A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>от 05 марта 2021 года №85</w:t>
      </w:r>
    </w:p>
    <w:p w:rsidR="001F31C4" w:rsidRPr="001C2D80" w:rsidRDefault="008E4FC4" w:rsidP="001F31C4">
      <w:pPr>
        <w:jc w:val="right"/>
        <w:rPr>
          <w:color w:val="auto"/>
          <w:szCs w:val="28"/>
          <w:highlight w:val="yellow"/>
        </w:rPr>
      </w:pPr>
      <w:r>
        <w:rPr>
          <w:color w:val="auto"/>
          <w:szCs w:val="28"/>
        </w:rPr>
        <w:t xml:space="preserve">от </w:t>
      </w:r>
      <w:r>
        <w:rPr>
          <w:bCs w:val="0"/>
          <w:color w:val="auto"/>
          <w:szCs w:val="28"/>
        </w:rPr>
        <w:t>21</w:t>
      </w:r>
      <w:r w:rsidRPr="001C2D80">
        <w:rPr>
          <w:bCs w:val="0"/>
          <w:color w:val="auto"/>
          <w:szCs w:val="28"/>
        </w:rPr>
        <w:t xml:space="preserve"> апреля 2022 года № </w:t>
      </w:r>
      <w:r>
        <w:rPr>
          <w:bCs w:val="0"/>
          <w:color w:val="auto"/>
          <w:szCs w:val="28"/>
        </w:rPr>
        <w:t>203</w:t>
      </w:r>
      <w:r w:rsidR="00E12C5A" w:rsidRPr="001C2D80">
        <w:rPr>
          <w:color w:val="auto"/>
          <w:szCs w:val="28"/>
        </w:rPr>
        <w:t>)</w:t>
      </w:r>
      <w:r w:rsidR="001F31C4" w:rsidRPr="001C2D80">
        <w:rPr>
          <w:color w:val="auto"/>
          <w:szCs w:val="28"/>
          <w:highlight w:val="yellow"/>
        </w:rPr>
        <w:t xml:space="preserve"> </w:t>
      </w:r>
    </w:p>
    <w:p w:rsidR="001F31C4" w:rsidRPr="001C2D80" w:rsidRDefault="00E12C5A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 </w:t>
      </w:r>
    </w:p>
    <w:p w:rsidR="001F31C4" w:rsidRPr="001C2D80" w:rsidRDefault="001F31C4" w:rsidP="001F31C4">
      <w:pPr>
        <w:jc w:val="right"/>
        <w:rPr>
          <w:color w:val="auto"/>
          <w:sz w:val="24"/>
          <w:szCs w:val="24"/>
        </w:rPr>
      </w:pPr>
    </w:p>
    <w:p w:rsidR="001F31C4" w:rsidRPr="001C2D80" w:rsidRDefault="001F31C4" w:rsidP="001F31C4">
      <w:pPr>
        <w:jc w:val="center"/>
        <w:outlineLvl w:val="0"/>
        <w:rPr>
          <w:color w:val="auto"/>
          <w:szCs w:val="28"/>
        </w:rPr>
      </w:pPr>
      <w:r w:rsidRPr="001C2D80">
        <w:rPr>
          <w:color w:val="auto"/>
          <w:szCs w:val="28"/>
        </w:rPr>
        <w:t>Описание</w:t>
      </w:r>
    </w:p>
    <w:p w:rsidR="001F31C4" w:rsidRPr="001C2D80" w:rsidRDefault="001F31C4" w:rsidP="001F31C4">
      <w:pPr>
        <w:tabs>
          <w:tab w:val="left" w:pos="9355"/>
        </w:tabs>
        <w:ind w:right="1"/>
        <w:jc w:val="center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</w:t>
      </w:r>
      <w:r w:rsidR="00F06901" w:rsidRPr="001C2D80">
        <w:rPr>
          <w:color w:val="auto"/>
          <w:szCs w:val="28"/>
        </w:rPr>
        <w:t>Сернурского</w:t>
      </w:r>
      <w:r w:rsidRPr="001C2D80">
        <w:rPr>
          <w:color w:val="auto"/>
          <w:szCs w:val="28"/>
        </w:rPr>
        <w:t xml:space="preserve"> муниципального района </w:t>
      </w:r>
    </w:p>
    <w:p w:rsidR="001F31C4" w:rsidRPr="001C2D80" w:rsidRDefault="001F31C4" w:rsidP="001F31C4">
      <w:pPr>
        <w:jc w:val="center"/>
        <w:rPr>
          <w:color w:val="auto"/>
          <w:szCs w:val="28"/>
        </w:rPr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26"/>
        <w:gridCol w:w="1843"/>
        <w:gridCol w:w="2552"/>
        <w:gridCol w:w="1985"/>
        <w:gridCol w:w="1984"/>
        <w:gridCol w:w="1701"/>
      </w:tblGrid>
      <w:tr w:rsidR="0060730C" w:rsidRPr="001C2D80" w:rsidTr="006C6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C" w:rsidRPr="001C2D80" w:rsidRDefault="0060730C" w:rsidP="001F31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№</w:t>
            </w:r>
          </w:p>
          <w:p w:rsidR="0060730C" w:rsidRPr="001C2D80" w:rsidRDefault="0060730C" w:rsidP="001F31C4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1C2D80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1C2D80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C" w:rsidRPr="001C2D80" w:rsidRDefault="0060730C" w:rsidP="001F31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Наименование избирательного участка, участка референдума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C" w:rsidRPr="001C2D80" w:rsidRDefault="0060730C" w:rsidP="001F31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Описание границ избирательного участка, участка референдума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C" w:rsidRPr="001C2D80" w:rsidRDefault="00720187" w:rsidP="001F31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Место нахождения участковой избирательной комиссии, комиссии референдума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C" w:rsidRPr="001C2D80" w:rsidRDefault="00E4400C" w:rsidP="001F31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Помещение для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9" w:rsidRPr="001C2D80" w:rsidRDefault="00D81F89" w:rsidP="00D81F89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Количество</w:t>
            </w:r>
          </w:p>
          <w:p w:rsidR="00D81F89" w:rsidRPr="001C2D80" w:rsidRDefault="00D81F89" w:rsidP="00D81F89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избирателей,</w:t>
            </w:r>
          </w:p>
          <w:p w:rsidR="00D81F89" w:rsidRPr="001C2D80" w:rsidRDefault="00D81F89" w:rsidP="00D81F89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участников референдума</w:t>
            </w:r>
          </w:p>
          <w:p w:rsidR="0060730C" w:rsidRPr="001C2D80" w:rsidRDefault="0060730C" w:rsidP="001F31C4">
            <w:pPr>
              <w:ind w:left="-588"/>
              <w:jc w:val="both"/>
              <w:rPr>
                <w:color w:val="auto"/>
                <w:sz w:val="24"/>
                <w:szCs w:val="24"/>
              </w:rPr>
            </w:pPr>
          </w:p>
          <w:p w:rsidR="0060730C" w:rsidRPr="001C2D80" w:rsidRDefault="0060730C" w:rsidP="001F31C4">
            <w:pPr>
              <w:ind w:left="-588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E33E0" w:rsidRPr="001C2D80" w:rsidTr="006C6615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0" w:rsidRPr="001C2D80" w:rsidRDefault="00880FB0" w:rsidP="001F31C4">
            <w:pPr>
              <w:jc w:val="center"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1C2D80">
              <w:rPr>
                <w:b/>
                <w:color w:val="auto"/>
                <w:sz w:val="24"/>
                <w:szCs w:val="24"/>
              </w:rPr>
              <w:t>Г</w:t>
            </w:r>
            <w:r w:rsidR="003E33E0" w:rsidRPr="001C2D80">
              <w:rPr>
                <w:b/>
                <w:color w:val="auto"/>
                <w:sz w:val="24"/>
                <w:szCs w:val="24"/>
              </w:rPr>
              <w:t>ородское поселение</w:t>
            </w:r>
            <w:r w:rsidRPr="001C2D80">
              <w:rPr>
                <w:b/>
                <w:color w:val="auto"/>
                <w:sz w:val="24"/>
                <w:szCs w:val="24"/>
              </w:rPr>
              <w:t xml:space="preserve"> Сернур</w:t>
            </w:r>
          </w:p>
        </w:tc>
      </w:tr>
      <w:tr w:rsidR="00DE455C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1F31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посёлок Сернур: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Володарского  д. №2, 4, 6, 8,10, 10а, 12, 14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18, 18а, 20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23, 25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28, 28а, 29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35, 37, 37а</w:t>
            </w:r>
          </w:p>
          <w:p w:rsidR="00DE455C" w:rsidRPr="001C2D80" w:rsidRDefault="00DE455C" w:rsidP="004B4E67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Заводская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Казанская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Коммунистическая д. №6а, 6б, 14а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Луговая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Микрорайон д. №27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Мира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.Н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иколая Заболоцкого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.Н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 xml:space="preserve">иколая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Киндулова</w:t>
            </w:r>
            <w:proofErr w:type="spellEnd"/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Николая Соловьева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Новая</w:t>
            </w:r>
          </w:p>
          <w:p w:rsidR="00DE455C" w:rsidRDefault="00DE455C" w:rsidP="004B4E67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ул. Юбилейная</w:t>
            </w:r>
          </w:p>
          <w:p w:rsidR="008E4FC4" w:rsidRPr="001C2D80" w:rsidRDefault="008E4FC4" w:rsidP="004B4E6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ул</w:t>
            </w:r>
            <w:proofErr w:type="gramStart"/>
            <w:r>
              <w:rPr>
                <w:color w:val="auto"/>
                <w:sz w:val="24"/>
                <w:szCs w:val="24"/>
              </w:rPr>
              <w:t>.Ц</w:t>
            </w:r>
            <w:proofErr w:type="gramEnd"/>
            <w:r>
              <w:rPr>
                <w:color w:val="auto"/>
                <w:sz w:val="24"/>
                <w:szCs w:val="24"/>
              </w:rPr>
              <w:t>веточная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п. Сернур, ул. 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Казанская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, 11</w:t>
            </w:r>
          </w:p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МОУ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средняя общеобразовательная школа №2 им. Н.А. Заболоцкого»</w:t>
            </w:r>
          </w:p>
          <w:p w:rsidR="00DE455C" w:rsidRPr="001C2D80" w:rsidRDefault="00DE455C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665745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71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п. Сернур, ул. 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Казанская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, 11</w:t>
            </w:r>
          </w:p>
          <w:p w:rsidR="00DE455C" w:rsidRPr="001C2D80" w:rsidRDefault="00DE455C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МОУ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средняя общеобразовательная школа №2 им. Н.А. Заболоцкого»</w:t>
            </w:r>
          </w:p>
          <w:p w:rsidR="00DE455C" w:rsidRPr="001C2D80" w:rsidRDefault="00DE455C" w:rsidP="00665745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>(83633)</w:t>
            </w:r>
            <w:r w:rsidR="00665745" w:rsidRPr="001C2D80">
              <w:rPr>
                <w:color w:val="auto"/>
                <w:sz w:val="24"/>
                <w:szCs w:val="24"/>
              </w:rPr>
              <w:t xml:space="preserve">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71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A66A4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18</w:t>
            </w:r>
            <w:r w:rsidR="00A66A41">
              <w:rPr>
                <w:bCs w:val="0"/>
                <w:color w:val="auto"/>
                <w:sz w:val="24"/>
                <w:szCs w:val="24"/>
              </w:rPr>
              <w:t>66</w:t>
            </w:r>
          </w:p>
        </w:tc>
      </w:tr>
      <w:tr w:rsidR="00DE455C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Центральный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поселок Сернур: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Володарского д. №7, 9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Дружбы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Маяковского</w:t>
            </w:r>
          </w:p>
          <w:p w:rsidR="00DE455C" w:rsidRPr="001C2D80" w:rsidRDefault="00DE455C" w:rsidP="008212F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Микрорайон д. №2, 3, 5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7, 10, 12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15, 18, 19, 19а, 20, 31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34, 38, 40, 42, 49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п. Сернур, ул. Микрорайон, 16</w:t>
            </w:r>
          </w:p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центральная библиотечная система»</w:t>
            </w:r>
          </w:p>
          <w:p w:rsidR="00DE455C" w:rsidRPr="001C2D80" w:rsidRDefault="00DE455C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73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п. Сернур, ул. Микрорайон, 16</w:t>
            </w:r>
          </w:p>
          <w:p w:rsidR="00DE455C" w:rsidRPr="001C2D80" w:rsidRDefault="00DE455C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центральная библиотечная система»</w:t>
            </w:r>
          </w:p>
          <w:p w:rsidR="00DE455C" w:rsidRPr="001C2D80" w:rsidRDefault="00DE455C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73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A66A4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157</w:t>
            </w:r>
            <w:r w:rsidR="00A66A41">
              <w:rPr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DE455C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Комсомольский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поселок Сернур: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Валерия Исаева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Вершинина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Заречная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Комсомольская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Красноармейская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ул. Марии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Натунич</w:t>
            </w:r>
            <w:proofErr w:type="spellEnd"/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ул. Олега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Завойских</w:t>
            </w:r>
            <w:proofErr w:type="spellEnd"/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Парковая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Пушкина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Советская, д. №6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63, 65 а, 71, 75, 75а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70 лет Победы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Светлая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Исаенки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п. Сернур, ул. 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Комсомольская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, 24</w:t>
            </w:r>
          </w:p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административное здание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Сернурской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городской администрации Сернурского муниципального района Республики Марий Эл</w:t>
            </w:r>
          </w:p>
          <w:p w:rsidR="00DE455C" w:rsidRPr="001C2D80" w:rsidRDefault="00DE455C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70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п. Сернур, ул. 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Комсомольская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, 24</w:t>
            </w:r>
          </w:p>
          <w:p w:rsidR="00DE455C" w:rsidRPr="001C2D80" w:rsidRDefault="00DE455C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административное здание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Сернурской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городской администрации Сернурского муниципального района Республики Марий Эл</w:t>
            </w:r>
          </w:p>
          <w:p w:rsidR="00DE455C" w:rsidRPr="001C2D80" w:rsidRDefault="00DE455C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70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A66A4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7</w:t>
            </w:r>
            <w:r w:rsidR="00A66A41">
              <w:rPr>
                <w:bCs w:val="0"/>
                <w:color w:val="auto"/>
                <w:sz w:val="24"/>
                <w:szCs w:val="24"/>
              </w:rPr>
              <w:t>15</w:t>
            </w:r>
          </w:p>
        </w:tc>
      </w:tr>
      <w:tr w:rsidR="00DE455C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посёлок Сернур: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Горького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ул. Дмитрия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Орая</w:t>
            </w:r>
            <w:proofErr w:type="spellEnd"/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Зеленая</w:t>
            </w:r>
          </w:p>
          <w:p w:rsidR="00DE455C" w:rsidRPr="001C2D80" w:rsidRDefault="0027381B" w:rsidP="00BB2BCA">
            <w:pPr>
              <w:ind w:right="-108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Коммунистическая</w:t>
            </w:r>
            <w:r w:rsidRPr="001C2D80">
              <w:rPr>
                <w:color w:val="auto"/>
                <w:sz w:val="24"/>
                <w:szCs w:val="24"/>
              </w:rPr>
              <w:br/>
            </w:r>
            <w:r w:rsidR="00DE455C" w:rsidRPr="001C2D80">
              <w:rPr>
                <w:color w:val="auto"/>
                <w:sz w:val="24"/>
                <w:szCs w:val="24"/>
              </w:rPr>
              <w:t>д. №1–5, 7</w:t>
            </w:r>
            <w:r w:rsidRPr="001C2D80">
              <w:rPr>
                <w:color w:val="auto"/>
                <w:sz w:val="24"/>
                <w:szCs w:val="24"/>
              </w:rPr>
              <w:t>–</w:t>
            </w:r>
            <w:r w:rsidR="00DE455C" w:rsidRPr="001C2D80">
              <w:rPr>
                <w:color w:val="auto"/>
                <w:sz w:val="24"/>
                <w:szCs w:val="24"/>
              </w:rPr>
              <w:t>14, 16</w:t>
            </w:r>
            <w:r w:rsidRPr="001C2D80">
              <w:rPr>
                <w:color w:val="auto"/>
                <w:sz w:val="24"/>
                <w:szCs w:val="24"/>
              </w:rPr>
              <w:t>–</w:t>
            </w:r>
            <w:r w:rsidR="00DE455C" w:rsidRPr="001C2D80">
              <w:rPr>
                <w:color w:val="auto"/>
                <w:sz w:val="24"/>
                <w:szCs w:val="24"/>
              </w:rPr>
              <w:t>61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Конакова д. №4, 6, 8, 10,12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Пролетарская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Советская, д. №64, 66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68, 72а, 72б, 74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151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Чапаева</w:t>
            </w:r>
          </w:p>
          <w:p w:rsidR="00DE455C" w:rsidRPr="001C2D80" w:rsidRDefault="00DE455C" w:rsidP="00BB2BCA">
            <w:pPr>
              <w:rPr>
                <w:b/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Поланур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п. Сернур, ул. 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Комсомольская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, 2</w:t>
            </w:r>
          </w:p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Структурное подразделение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районный центр культуры и досуга</w:t>
            </w:r>
          </w:p>
          <w:p w:rsidR="00DE455C" w:rsidRPr="001C2D80" w:rsidRDefault="00DE455C" w:rsidP="004E0FD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73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п. Сернур, ул. 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Комсомольская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, 2</w:t>
            </w:r>
          </w:p>
          <w:p w:rsidR="00DE455C" w:rsidRPr="001C2D80" w:rsidRDefault="00DE455C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Структурное подразделение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районный центр культуры и досуга</w:t>
            </w:r>
          </w:p>
          <w:p w:rsidR="00DE455C" w:rsidRPr="001C2D80" w:rsidRDefault="00DE455C" w:rsidP="004E0FD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73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A66A4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99</w:t>
            </w:r>
            <w:r w:rsidR="00A66A41">
              <w:rPr>
                <w:bCs w:val="0"/>
                <w:color w:val="auto"/>
                <w:sz w:val="24"/>
                <w:szCs w:val="24"/>
              </w:rPr>
              <w:t>7</w:t>
            </w:r>
          </w:p>
        </w:tc>
      </w:tr>
      <w:tr w:rsidR="00DE455C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Первомайский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поселок Сернур: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ул.40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Летия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Победы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Гагарина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Гоголя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Есенина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Йывана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Кырли</w:t>
            </w:r>
            <w:proofErr w:type="spellEnd"/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Коммунистическая д. №63 – 147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Конакова д. №15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96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Молодежная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 Набережная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Онучина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Первомайская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ул. Пионерская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Полевая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Садовая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Солнечная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Строителей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Шабалина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Шабдарова</w:t>
            </w:r>
            <w:proofErr w:type="spellEnd"/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Энергетиков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Яналова</w:t>
            </w:r>
            <w:proofErr w:type="spellEnd"/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Юшто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Памаш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п. Сернур, ул. 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Коммунистическая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, 78</w:t>
            </w:r>
          </w:p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МОУ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средняя общеобразовательная школа №1 имени Героя Советского Союза А.М.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Яналова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»</w:t>
            </w:r>
          </w:p>
          <w:p w:rsidR="00DE455C" w:rsidRPr="001C2D80" w:rsidRDefault="00DE455C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75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п. Сернур, ул. 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Коммунистическая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, 78</w:t>
            </w:r>
          </w:p>
          <w:p w:rsidR="00DE455C" w:rsidRPr="001C2D80" w:rsidRDefault="00DE455C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МОУ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средняя общеобразовательная школа №1 имени Героя Советского Союза А.М.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Яналова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»</w:t>
            </w:r>
          </w:p>
          <w:p w:rsidR="00DE455C" w:rsidRPr="001C2D80" w:rsidRDefault="00DE455C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75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A66A4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19</w:t>
            </w:r>
            <w:r w:rsidR="00A66A41">
              <w:rPr>
                <w:bCs w:val="0"/>
                <w:color w:val="auto"/>
                <w:sz w:val="24"/>
                <w:szCs w:val="24"/>
              </w:rPr>
              <w:t>02</w:t>
            </w:r>
          </w:p>
        </w:tc>
      </w:tr>
      <w:tr w:rsidR="00880FB0" w:rsidRPr="001C2D80" w:rsidTr="006C6615">
        <w:trPr>
          <w:trHeight w:val="397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0" w:rsidRPr="001C2D80" w:rsidRDefault="00880FB0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bCs w:val="0"/>
                <w:color w:val="auto"/>
                <w:sz w:val="24"/>
                <w:szCs w:val="24"/>
              </w:rPr>
              <w:lastRenderedPageBreak/>
              <w:t>Верхнекугенерское</w:t>
            </w:r>
            <w:proofErr w:type="spellEnd"/>
            <w:r w:rsidRPr="001C2D80">
              <w:rPr>
                <w:bCs w:val="0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</w:tr>
      <w:tr w:rsidR="00727B13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Нижнекугенерский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Большая Мушка</w:t>
            </w:r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Верхний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Кугенер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Веткино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Йошкар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Ушем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Кучукенер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Мари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Купта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Нижний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Кугенер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Пекпулатово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Шунсола</w:t>
            </w:r>
            <w:proofErr w:type="spellEnd"/>
          </w:p>
          <w:p w:rsidR="00727B13" w:rsidRPr="001C2D80" w:rsidRDefault="00727B13" w:rsidP="008212F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Энермучаш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д. Нижний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Кугенер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Советская, 16</w:t>
            </w:r>
          </w:p>
          <w:p w:rsidR="00727B13" w:rsidRPr="001C2D80" w:rsidRDefault="00727B13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Нижнекугенерский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</w:t>
            </w:r>
          </w:p>
          <w:p w:rsidR="00727B13" w:rsidRPr="001C2D80" w:rsidRDefault="00727B13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21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д. Нижний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Кугенер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Советская, 16</w:t>
            </w:r>
          </w:p>
          <w:p w:rsidR="00727B13" w:rsidRPr="001C2D80" w:rsidRDefault="00727B13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Нижнекугенерский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</w:t>
            </w:r>
          </w:p>
          <w:p w:rsidR="00727B13" w:rsidRPr="001C2D80" w:rsidRDefault="00727B13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21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A66A4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8</w:t>
            </w:r>
            <w:r w:rsidR="00A66A41">
              <w:rPr>
                <w:bCs w:val="0"/>
                <w:color w:val="auto"/>
                <w:sz w:val="24"/>
                <w:szCs w:val="24"/>
              </w:rPr>
              <w:t>09</w:t>
            </w:r>
          </w:p>
        </w:tc>
      </w:tr>
      <w:tr w:rsidR="00727B13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Лажъяльский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Большой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Торешкюбар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Лажъял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Пикурка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Полдыран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Средний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Торешкюбар</w:t>
            </w:r>
            <w:proofErr w:type="spellEnd"/>
          </w:p>
          <w:p w:rsidR="00727B13" w:rsidRPr="001C2D80" w:rsidRDefault="00727B13" w:rsidP="008212F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Тамшинер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Лажъял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, ул.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Молодежная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, 5</w:t>
            </w:r>
            <w:r w:rsidRPr="001C2D80">
              <w:rPr>
                <w:color w:val="auto"/>
                <w:sz w:val="24"/>
                <w:szCs w:val="24"/>
              </w:rPr>
              <w:br/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Лажъяльский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дом культуры</w:t>
            </w:r>
            <w:r w:rsidRPr="001C2D80">
              <w:rPr>
                <w:color w:val="auto"/>
                <w:sz w:val="24"/>
                <w:szCs w:val="24"/>
              </w:rPr>
              <w:br/>
              <w:t>тел. (83633)</w:t>
            </w:r>
            <w:r w:rsidR="004E0FDB" w:rsidRPr="001C2D80">
              <w:rPr>
                <w:color w:val="auto"/>
                <w:sz w:val="24"/>
                <w:szCs w:val="24"/>
              </w:rPr>
              <w:t xml:space="preserve">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Pr="001C2D80">
              <w:rPr>
                <w:color w:val="auto"/>
                <w:sz w:val="24"/>
                <w:szCs w:val="24"/>
              </w:rPr>
              <w:t>9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12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Лажъял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, ул.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Молодежная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, 5</w:t>
            </w:r>
            <w:r w:rsidRPr="001C2D80">
              <w:rPr>
                <w:color w:val="auto"/>
                <w:sz w:val="24"/>
                <w:szCs w:val="24"/>
              </w:rPr>
              <w:br/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Лажъяльский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дом культуры</w:t>
            </w:r>
            <w:r w:rsidRPr="001C2D80">
              <w:rPr>
                <w:color w:val="auto"/>
                <w:sz w:val="24"/>
                <w:szCs w:val="24"/>
              </w:rPr>
              <w:br/>
              <w:t>тел. (83633)</w:t>
            </w:r>
            <w:r w:rsidR="004E0FDB" w:rsidRPr="001C2D80">
              <w:rPr>
                <w:color w:val="auto"/>
                <w:sz w:val="24"/>
                <w:szCs w:val="24"/>
              </w:rPr>
              <w:t xml:space="preserve">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Pr="001C2D80">
              <w:rPr>
                <w:color w:val="auto"/>
                <w:sz w:val="24"/>
                <w:szCs w:val="24"/>
              </w:rPr>
              <w:t>9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12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A66A41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75</w:t>
            </w:r>
            <w:r w:rsidR="00727B13" w:rsidRPr="001C2D80">
              <w:rPr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DF5FB6" w:rsidRPr="001C2D80" w:rsidTr="006C6615">
        <w:trPr>
          <w:trHeight w:val="477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6" w:rsidRPr="001C2D80" w:rsidRDefault="00DF5FB6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bCs w:val="0"/>
                <w:color w:val="auto"/>
                <w:sz w:val="24"/>
                <w:szCs w:val="24"/>
              </w:rPr>
              <w:t>Дубниковское</w:t>
            </w:r>
            <w:proofErr w:type="spellEnd"/>
            <w:r w:rsidRPr="001C2D80">
              <w:rPr>
                <w:bCs w:val="0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</w:tr>
      <w:tr w:rsidR="00727B13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Дубниковский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Андрюшенки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Дубники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Красная Горка</w:t>
            </w:r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Лепешкино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Мари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Шолнер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Тимино</w:t>
            </w:r>
            <w:proofErr w:type="gram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Токтарово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Урмыж</w:t>
            </w:r>
            <w:proofErr w:type="spellEnd"/>
          </w:p>
          <w:p w:rsidR="00727B13" w:rsidRPr="001C2D80" w:rsidRDefault="00727B13" w:rsidP="00727B13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Шукшиер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Дубники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Дубники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53</w:t>
            </w:r>
          </w:p>
          <w:p w:rsidR="00727B13" w:rsidRPr="001C2D80" w:rsidRDefault="00727B13" w:rsidP="008E4FC4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Дубниковская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сельская администрация Сернурского муниципального района Республики Марий Эл</w:t>
            </w:r>
          </w:p>
          <w:p w:rsidR="00727B13" w:rsidRPr="001C2D80" w:rsidRDefault="00727B13" w:rsidP="009B4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9B4FDB">
              <w:rPr>
                <w:color w:val="FF0000"/>
                <w:sz w:val="24"/>
                <w:szCs w:val="24"/>
              </w:rPr>
              <w:t>9-</w:t>
            </w:r>
            <w:r w:rsidRPr="009B4FDB">
              <w:rPr>
                <w:color w:val="FF0000"/>
                <w:sz w:val="24"/>
                <w:szCs w:val="24"/>
              </w:rPr>
              <w:t>52</w:t>
            </w:r>
            <w:r w:rsidR="004E0FDB" w:rsidRPr="009B4FDB">
              <w:rPr>
                <w:color w:val="FF0000"/>
                <w:sz w:val="24"/>
                <w:szCs w:val="24"/>
              </w:rPr>
              <w:t>-</w:t>
            </w:r>
            <w:r w:rsidRPr="009B4FDB">
              <w:rPr>
                <w:color w:val="FF0000"/>
                <w:sz w:val="24"/>
                <w:szCs w:val="24"/>
              </w:rPr>
              <w:t>1</w:t>
            </w:r>
            <w:r w:rsidR="009B4FDB" w:rsidRPr="009B4FDB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Дубники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Дубники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53</w:t>
            </w:r>
          </w:p>
          <w:p w:rsidR="00727B13" w:rsidRPr="001C2D80" w:rsidRDefault="00727B13" w:rsidP="008E4FC4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Дубниковская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сельская администрация Сернурского муниципального района Республики Марий Эл</w:t>
            </w:r>
          </w:p>
          <w:p w:rsidR="00727B13" w:rsidRPr="001C2D80" w:rsidRDefault="00727B13" w:rsidP="009B4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9B4FDB">
              <w:rPr>
                <w:color w:val="FF0000"/>
                <w:sz w:val="24"/>
                <w:szCs w:val="24"/>
              </w:rPr>
              <w:t>9-</w:t>
            </w:r>
            <w:r w:rsidRPr="009B4FDB">
              <w:rPr>
                <w:color w:val="FF0000"/>
                <w:sz w:val="24"/>
                <w:szCs w:val="24"/>
              </w:rPr>
              <w:t>52</w:t>
            </w:r>
            <w:r w:rsidR="004E0FDB" w:rsidRPr="009B4FDB">
              <w:rPr>
                <w:color w:val="FF0000"/>
                <w:sz w:val="24"/>
                <w:szCs w:val="24"/>
              </w:rPr>
              <w:t>-</w:t>
            </w:r>
            <w:r w:rsidRPr="009B4FDB">
              <w:rPr>
                <w:color w:val="FF0000"/>
                <w:sz w:val="24"/>
                <w:szCs w:val="24"/>
              </w:rPr>
              <w:t>1</w:t>
            </w:r>
            <w:r w:rsidR="009B4FDB" w:rsidRPr="009B4FDB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499</w:t>
            </w:r>
          </w:p>
        </w:tc>
      </w:tr>
      <w:tr w:rsidR="00727B13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Лоскутовский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Лоскутово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Обронино</w:t>
            </w:r>
            <w:proofErr w:type="spellEnd"/>
          </w:p>
          <w:p w:rsidR="00727B13" w:rsidRPr="001C2D80" w:rsidRDefault="00727B13" w:rsidP="00727B13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Скулкино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Лоскутово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Лоскутово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42</w:t>
            </w:r>
          </w:p>
          <w:p w:rsidR="00727B13" w:rsidRPr="001C2D80" w:rsidRDefault="00727B13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Лоскутовский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r w:rsidRPr="001C2D80">
              <w:rPr>
                <w:color w:val="auto"/>
                <w:sz w:val="24"/>
                <w:szCs w:val="24"/>
              </w:rPr>
              <w:lastRenderedPageBreak/>
              <w:t>сельский клуб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25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д.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Лоскутово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Лоскутово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42</w:t>
            </w:r>
          </w:p>
          <w:p w:rsidR="00727B13" w:rsidRPr="001C2D80" w:rsidRDefault="00727B13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Лоскутовский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r w:rsidRPr="001C2D80">
              <w:rPr>
                <w:color w:val="auto"/>
                <w:sz w:val="24"/>
                <w:szCs w:val="24"/>
              </w:rPr>
              <w:lastRenderedPageBreak/>
              <w:t>сельский клуб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25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A66A4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lastRenderedPageBreak/>
              <w:t>23</w:t>
            </w:r>
            <w:r w:rsidR="00A66A41">
              <w:rPr>
                <w:bCs w:val="0"/>
                <w:color w:val="auto"/>
                <w:sz w:val="24"/>
                <w:szCs w:val="24"/>
              </w:rPr>
              <w:t>7</w:t>
            </w:r>
          </w:p>
        </w:tc>
      </w:tr>
      <w:tr w:rsidR="00DF5FB6" w:rsidRPr="001C2D80" w:rsidTr="006C6615">
        <w:trPr>
          <w:trHeight w:val="429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6" w:rsidRPr="001C2D80" w:rsidRDefault="00DF5FB6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bCs w:val="0"/>
                <w:color w:val="auto"/>
                <w:sz w:val="24"/>
                <w:szCs w:val="24"/>
              </w:rPr>
              <w:lastRenderedPageBreak/>
              <w:t>Зашижемское</w:t>
            </w:r>
            <w:proofErr w:type="spellEnd"/>
            <w:r w:rsidRPr="001C2D80">
              <w:rPr>
                <w:bCs w:val="0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</w:tr>
      <w:tr w:rsidR="00451D98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Pr="001C2D80" w:rsidRDefault="00451D98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Pr="001C2D80" w:rsidRDefault="00451D98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Зашижемский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Pr="001C2D80" w:rsidRDefault="00451D98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Большое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Онучино</w:t>
            </w:r>
            <w:proofErr w:type="spellEnd"/>
          </w:p>
          <w:p w:rsidR="00451D98" w:rsidRPr="001C2D80" w:rsidRDefault="00451D98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Малое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Онучино</w:t>
            </w:r>
            <w:proofErr w:type="spellEnd"/>
          </w:p>
          <w:p w:rsidR="00451D98" w:rsidRPr="001C2D80" w:rsidRDefault="00451D98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Ошеть</w:t>
            </w:r>
            <w:proofErr w:type="spellEnd"/>
          </w:p>
          <w:p w:rsidR="00451D98" w:rsidRPr="001C2D80" w:rsidRDefault="00451D98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Соловьево</w:t>
            </w:r>
          </w:p>
          <w:p w:rsidR="00451D98" w:rsidRPr="001C2D80" w:rsidRDefault="00451D98" w:rsidP="00451D98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село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Зашижемье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Pr="001C2D80" w:rsidRDefault="00451D98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Зашижемье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Больничная, 10</w:t>
            </w:r>
          </w:p>
          <w:p w:rsidR="00451D98" w:rsidRPr="001C2D80" w:rsidRDefault="00451D98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Зашижемский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31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Pr="001C2D80" w:rsidRDefault="00451D98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Зашижемье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Больничная, 10</w:t>
            </w:r>
          </w:p>
          <w:p w:rsidR="00451D98" w:rsidRPr="001C2D80" w:rsidRDefault="00451D98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Зашижемский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31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Pr="001C2D80" w:rsidRDefault="00451D98" w:rsidP="00A66A4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3</w:t>
            </w:r>
            <w:r w:rsidR="00A66A41">
              <w:rPr>
                <w:bCs w:val="0"/>
                <w:color w:val="auto"/>
                <w:sz w:val="24"/>
                <w:szCs w:val="24"/>
              </w:rPr>
              <w:t>35</w:t>
            </w:r>
          </w:p>
        </w:tc>
      </w:tr>
      <w:tr w:rsidR="00451D98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Pr="001C2D80" w:rsidRDefault="00451D98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Pr="001C2D80" w:rsidRDefault="00451D98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Калеевский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Pr="001C2D80" w:rsidRDefault="00451D98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Калеево</w:t>
            </w:r>
            <w:proofErr w:type="spellEnd"/>
          </w:p>
          <w:p w:rsidR="00451D98" w:rsidRPr="001C2D80" w:rsidRDefault="00451D98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Козлоял</w:t>
            </w:r>
            <w:proofErr w:type="spellEnd"/>
          </w:p>
          <w:p w:rsidR="00451D98" w:rsidRPr="001C2D80" w:rsidRDefault="00451D98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Кугушень</w:t>
            </w:r>
            <w:proofErr w:type="spellEnd"/>
          </w:p>
          <w:p w:rsidR="00451D98" w:rsidRPr="001C2D80" w:rsidRDefault="00451D98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Моркинер</w:t>
            </w:r>
            <w:proofErr w:type="spellEnd"/>
          </w:p>
          <w:p w:rsidR="00451D98" w:rsidRPr="001C2D80" w:rsidRDefault="00451D98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Тараканово</w:t>
            </w:r>
          </w:p>
          <w:p w:rsidR="00451D98" w:rsidRPr="001C2D80" w:rsidRDefault="00451D98" w:rsidP="00451D98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Часовня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Pr="001C2D80" w:rsidRDefault="00451D98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Калеево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Новая, 4</w:t>
            </w:r>
          </w:p>
          <w:p w:rsidR="00451D98" w:rsidRPr="001C2D80" w:rsidRDefault="00451D98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МОУ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Калеевская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основная общеобразовательная школа»</w:t>
            </w:r>
          </w:p>
          <w:p w:rsidR="00451D98" w:rsidRPr="001C2D80" w:rsidRDefault="00451D98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24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Pr="001C2D80" w:rsidRDefault="00451D98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Калеево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Новая, 4</w:t>
            </w:r>
          </w:p>
          <w:p w:rsidR="00451D98" w:rsidRPr="001C2D80" w:rsidRDefault="00451D98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МОУ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Калеевская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основная общеобразовательная школа»</w:t>
            </w:r>
          </w:p>
          <w:p w:rsidR="00451D98" w:rsidRPr="001C2D80" w:rsidRDefault="00451D98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24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Pr="001C2D80" w:rsidRDefault="00451D98" w:rsidP="00A66A4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5</w:t>
            </w:r>
            <w:r w:rsidR="00A66A41">
              <w:rPr>
                <w:bCs w:val="0"/>
                <w:color w:val="auto"/>
                <w:sz w:val="24"/>
                <w:szCs w:val="24"/>
              </w:rPr>
              <w:t>53</w:t>
            </w:r>
          </w:p>
        </w:tc>
      </w:tr>
      <w:tr w:rsidR="00DF5FB6" w:rsidRPr="001C2D80" w:rsidTr="006C6615">
        <w:trPr>
          <w:trHeight w:val="505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6" w:rsidRPr="001C2D80" w:rsidRDefault="00DF5FB6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Казанское сельское поселение</w:t>
            </w:r>
          </w:p>
        </w:tc>
      </w:tr>
      <w:tr w:rsidR="007317BE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E" w:rsidRPr="001C2D80" w:rsidRDefault="007317BE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E" w:rsidRPr="001C2D80" w:rsidRDefault="007317BE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Казанский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Василенки</w:t>
            </w:r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Казаково</w:t>
            </w:r>
            <w:proofErr w:type="spellEnd"/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Клубеничное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Поле</w:t>
            </w:r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Митринер</w:t>
            </w:r>
            <w:proofErr w:type="spellEnd"/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Осиновый Ключ</w:t>
            </w:r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Семенсола</w:t>
            </w:r>
            <w:proofErr w:type="spellEnd"/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Трубицино</w:t>
            </w:r>
            <w:proofErr w:type="spellEnd"/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Шабыково</w:t>
            </w:r>
            <w:proofErr w:type="spellEnd"/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Шамисола</w:t>
            </w:r>
            <w:proofErr w:type="spellEnd"/>
          </w:p>
          <w:p w:rsidR="007317BE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село Казанское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C" w:rsidRPr="001C2D80" w:rsidRDefault="00306EEC" w:rsidP="00306EEC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с. Казанское, ул. Коммунальная, 5а</w:t>
            </w:r>
          </w:p>
          <w:p w:rsidR="007317BE" w:rsidRPr="001C2D80" w:rsidRDefault="00306EEC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Казанский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42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C" w:rsidRPr="001C2D80" w:rsidRDefault="00306EEC" w:rsidP="00306EEC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с. Казанское, ул. Коммунальная, 5а</w:t>
            </w:r>
          </w:p>
          <w:p w:rsidR="007317BE" w:rsidRPr="001C2D80" w:rsidRDefault="00306EEC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Казанский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42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E" w:rsidRPr="001C2D80" w:rsidRDefault="00A66A41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84</w:t>
            </w:r>
            <w:r w:rsidR="007317BE" w:rsidRPr="001C2D80">
              <w:rPr>
                <w:bCs w:val="0"/>
                <w:color w:val="auto"/>
                <w:sz w:val="24"/>
                <w:szCs w:val="24"/>
              </w:rPr>
              <w:t>5</w:t>
            </w:r>
          </w:p>
        </w:tc>
      </w:tr>
      <w:tr w:rsidR="00DF5FB6" w:rsidRPr="001C2D80" w:rsidTr="006C6615">
        <w:trPr>
          <w:trHeight w:val="327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6" w:rsidRPr="001C2D80" w:rsidRDefault="00DF5FB6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bCs w:val="0"/>
                <w:color w:val="auto"/>
                <w:sz w:val="24"/>
                <w:szCs w:val="24"/>
              </w:rPr>
              <w:t>Кукнурское</w:t>
            </w:r>
            <w:proofErr w:type="spellEnd"/>
            <w:r w:rsidRPr="001C2D80">
              <w:rPr>
                <w:bCs w:val="0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</w:tr>
      <w:tr w:rsidR="00601E02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Кукнурский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Пикша</w:t>
            </w:r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Читово</w:t>
            </w:r>
            <w:proofErr w:type="spellEnd"/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село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Кукнур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Кукнур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Кооперативная, 5</w:t>
            </w:r>
          </w:p>
          <w:p w:rsidR="00601E02" w:rsidRPr="001C2D80" w:rsidRDefault="00601E02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Кукнурский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55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Кукнур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Кооперативная, 5</w:t>
            </w:r>
          </w:p>
          <w:p w:rsidR="00601E02" w:rsidRPr="001C2D80" w:rsidRDefault="00601E02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Кукнурский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55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A66A4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72</w:t>
            </w:r>
            <w:r w:rsidR="00A66A41">
              <w:rPr>
                <w:bCs w:val="0"/>
                <w:color w:val="auto"/>
                <w:sz w:val="24"/>
                <w:szCs w:val="24"/>
              </w:rPr>
              <w:t>3</w:t>
            </w:r>
          </w:p>
        </w:tc>
      </w:tr>
      <w:tr w:rsidR="00601E02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Купсольский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Ананур</w:t>
            </w:r>
            <w:proofErr w:type="spellEnd"/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Большая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Кульша</w:t>
            </w:r>
            <w:proofErr w:type="spellEnd"/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Купсола</w:t>
            </w:r>
            <w:proofErr w:type="spellEnd"/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Малая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Кульша</w:t>
            </w:r>
            <w:proofErr w:type="spellEnd"/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 xml:space="preserve"> 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Алмаматово</w:t>
            </w:r>
            <w:proofErr w:type="spellEnd"/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Березники</w:t>
            </w:r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Дурмагашево</w:t>
            </w:r>
            <w:proofErr w:type="spellEnd"/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Кондрачи</w:t>
            </w:r>
            <w:proofErr w:type="spellEnd"/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Михеенки</w:t>
            </w:r>
            <w:proofErr w:type="spellEnd"/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Окулово</w:t>
            </w:r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Пучиглазово</w:t>
            </w:r>
            <w:proofErr w:type="spellEnd"/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Устиненки</w:t>
            </w:r>
            <w:proofErr w:type="spellEnd"/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Феклисята</w:t>
            </w:r>
            <w:proofErr w:type="spellEnd"/>
          </w:p>
          <w:p w:rsidR="00601E02" w:rsidRPr="001C2D80" w:rsidRDefault="00601E02" w:rsidP="00121A52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Эшполдино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д.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Купсола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Купсола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32</w:t>
            </w:r>
          </w:p>
          <w:p w:rsidR="00601E02" w:rsidRPr="001C2D80" w:rsidRDefault="00601E02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lastRenderedPageBreak/>
              <w:t>Купсольский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сельский клуб</w:t>
            </w:r>
          </w:p>
          <w:p w:rsidR="00601E02" w:rsidRPr="001C2D80" w:rsidRDefault="00601E02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17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д.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Купсола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Купсола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32</w:t>
            </w:r>
          </w:p>
          <w:p w:rsidR="00601E02" w:rsidRPr="001C2D80" w:rsidRDefault="00601E02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lastRenderedPageBreak/>
              <w:t>Купсольский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сельский клуб</w:t>
            </w:r>
          </w:p>
          <w:p w:rsidR="00601E02" w:rsidRPr="001C2D80" w:rsidRDefault="00601E02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17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A66A4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lastRenderedPageBreak/>
              <w:t>64</w:t>
            </w:r>
            <w:r w:rsidR="00A66A41">
              <w:rPr>
                <w:bCs w:val="0"/>
                <w:color w:val="auto"/>
                <w:sz w:val="24"/>
                <w:szCs w:val="24"/>
              </w:rPr>
              <w:t>7</w:t>
            </w:r>
          </w:p>
        </w:tc>
      </w:tr>
      <w:tr w:rsidR="007317BE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E" w:rsidRPr="001C2D80" w:rsidRDefault="007317BE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E" w:rsidRPr="001C2D80" w:rsidRDefault="007317BE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Рушенерский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Ахматенер</w:t>
            </w:r>
            <w:proofErr w:type="spellEnd"/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Большая Гора</w:t>
            </w:r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 Губино</w:t>
            </w:r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Красная Горка</w:t>
            </w:r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Куракино</w:t>
            </w:r>
            <w:proofErr w:type="spellEnd"/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Куськино</w:t>
            </w:r>
            <w:proofErr w:type="spellEnd"/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Малая Гора</w:t>
            </w:r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Нижний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Рушенер</w:t>
            </w:r>
            <w:proofErr w:type="spellEnd"/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Поташкино</w:t>
            </w:r>
            <w:proofErr w:type="spellEnd"/>
          </w:p>
          <w:p w:rsidR="007317BE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Русский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Ахматенер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601E02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д. Нижний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Рушенер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Новая, 3</w:t>
            </w:r>
          </w:p>
          <w:p w:rsidR="007317BE" w:rsidRPr="001C2D80" w:rsidRDefault="00601E02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Рушенерский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дом культуры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53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601E02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д. Нижний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Рушенер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Новая, 3</w:t>
            </w:r>
          </w:p>
          <w:p w:rsidR="007317BE" w:rsidRPr="001C2D80" w:rsidRDefault="00601E02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Рушенерский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дом культуры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53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E" w:rsidRPr="001C2D80" w:rsidRDefault="00880FB0" w:rsidP="00A66A4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4</w:t>
            </w:r>
            <w:r w:rsidR="00A66A41">
              <w:rPr>
                <w:bCs w:val="0"/>
                <w:color w:val="auto"/>
                <w:sz w:val="24"/>
                <w:szCs w:val="24"/>
              </w:rPr>
              <w:t>40</w:t>
            </w:r>
          </w:p>
        </w:tc>
      </w:tr>
      <w:tr w:rsidR="00DF5FB6" w:rsidRPr="001C2D80" w:rsidTr="006C6615">
        <w:trPr>
          <w:trHeight w:val="349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6" w:rsidRPr="001C2D80" w:rsidRDefault="00DF5FB6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bCs w:val="0"/>
                <w:color w:val="auto"/>
                <w:sz w:val="24"/>
                <w:szCs w:val="24"/>
              </w:rPr>
              <w:t>Марисолинское</w:t>
            </w:r>
            <w:proofErr w:type="spellEnd"/>
            <w:r w:rsidRPr="001C2D80">
              <w:rPr>
                <w:bCs w:val="0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</w:tr>
      <w:tr w:rsidR="00877226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Pr="001C2D80" w:rsidRDefault="00877226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Pr="001C2D80" w:rsidRDefault="00877226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Марисолинский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Ерши</w:t>
            </w:r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Заречка</w:t>
            </w:r>
            <w:proofErr w:type="spellEnd"/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Она</w:t>
            </w:r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Йошкар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амаш</w:t>
            </w:r>
            <w:proofErr w:type="spellEnd"/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Кожласола</w:t>
            </w:r>
            <w:proofErr w:type="spellEnd"/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Купсола</w:t>
            </w:r>
            <w:proofErr w:type="spellEnd"/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Лапка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Памаш</w:t>
            </w:r>
            <w:proofErr w:type="spellEnd"/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Обдасола</w:t>
            </w:r>
            <w:proofErr w:type="spellEnd"/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Онодур</w:t>
            </w:r>
            <w:proofErr w:type="spellEnd"/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Салтак</w:t>
            </w:r>
            <w:proofErr w:type="spellEnd"/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Тулбень</w:t>
            </w:r>
            <w:proofErr w:type="spellEnd"/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Шаба</w:t>
            </w:r>
            <w:proofErr w:type="spellEnd"/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село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Марисола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Pr="001C2D80" w:rsidRDefault="00877226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Марисола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Микрорайон, 10</w:t>
            </w:r>
          </w:p>
          <w:p w:rsidR="00877226" w:rsidRPr="001C2D80" w:rsidRDefault="00877226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Марисолинский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</w:t>
            </w:r>
          </w:p>
          <w:p w:rsidR="00877226" w:rsidRPr="001C2D80" w:rsidRDefault="00877226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13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Pr="001C2D80" w:rsidRDefault="00877226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Марисола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Микрорайон, 10</w:t>
            </w:r>
          </w:p>
          <w:p w:rsidR="00877226" w:rsidRPr="001C2D80" w:rsidRDefault="00877226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Марисолинский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</w:t>
            </w:r>
          </w:p>
          <w:p w:rsidR="00877226" w:rsidRPr="001C2D80" w:rsidRDefault="00877226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13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Pr="001C2D80" w:rsidRDefault="00877226" w:rsidP="00A66A4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10</w:t>
            </w:r>
            <w:r w:rsidR="00A66A41">
              <w:rPr>
                <w:bCs w:val="0"/>
                <w:color w:val="auto"/>
                <w:sz w:val="24"/>
                <w:szCs w:val="24"/>
              </w:rPr>
              <w:t>27</w:t>
            </w:r>
          </w:p>
        </w:tc>
      </w:tr>
      <w:tr w:rsidR="00877226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Pr="001C2D80" w:rsidRDefault="00877226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Pr="001C2D80" w:rsidRDefault="00877226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Шудумарский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Изи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Памаш</w:t>
            </w:r>
            <w:proofErr w:type="spellEnd"/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Лавраенер</w:t>
            </w:r>
            <w:proofErr w:type="spellEnd"/>
          </w:p>
          <w:p w:rsidR="0027381B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Мари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–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угунур</w:t>
            </w:r>
            <w:proofErr w:type="spellEnd"/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Большие Ключи</w:t>
            </w:r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Верхний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Писинер</w:t>
            </w:r>
            <w:proofErr w:type="spellEnd"/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Нижний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Писинер</w:t>
            </w:r>
            <w:proofErr w:type="spellEnd"/>
          </w:p>
          <w:p w:rsidR="00877226" w:rsidRPr="001C2D80" w:rsidRDefault="00877226" w:rsidP="00121A52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 Петрово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Pr="001C2D80" w:rsidRDefault="00877226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д. Мари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Кугунур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Набережная, 18</w:t>
            </w:r>
          </w:p>
          <w:p w:rsidR="00877226" w:rsidRPr="001C2D80" w:rsidRDefault="00877226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МОУ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Шудумарская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основная общеобразовательная школа»</w:t>
            </w:r>
          </w:p>
          <w:p w:rsidR="00877226" w:rsidRPr="001C2D80" w:rsidRDefault="00877226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23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Pr="001C2D80" w:rsidRDefault="00877226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д. Мари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Кугунур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Набережная, 18</w:t>
            </w:r>
          </w:p>
          <w:p w:rsidR="00877226" w:rsidRPr="001C2D80" w:rsidRDefault="00877226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МОУ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Шудумарская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основная общеобразовательная школа»</w:t>
            </w:r>
          </w:p>
          <w:p w:rsidR="00877226" w:rsidRPr="001C2D80" w:rsidRDefault="00877226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23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Pr="001C2D80" w:rsidRDefault="00877226" w:rsidP="00A66A4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55</w:t>
            </w:r>
            <w:r w:rsidR="00A66A41">
              <w:rPr>
                <w:bCs w:val="0"/>
                <w:color w:val="auto"/>
                <w:sz w:val="24"/>
                <w:szCs w:val="24"/>
              </w:rPr>
              <w:t>3</w:t>
            </w:r>
          </w:p>
        </w:tc>
      </w:tr>
      <w:tr w:rsidR="00DF5FB6" w:rsidRPr="001C2D80" w:rsidTr="006C6615">
        <w:trPr>
          <w:trHeight w:val="375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6" w:rsidRPr="001C2D80" w:rsidRDefault="00DF5FB6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bCs w:val="0"/>
                <w:color w:val="auto"/>
                <w:sz w:val="24"/>
                <w:szCs w:val="24"/>
              </w:rPr>
              <w:t>Сердежское</w:t>
            </w:r>
            <w:proofErr w:type="spellEnd"/>
            <w:r w:rsidRPr="001C2D80">
              <w:rPr>
                <w:bCs w:val="0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</w:tr>
      <w:tr w:rsidR="00A96ADA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DA" w:rsidRPr="001C2D80" w:rsidRDefault="00A96ADA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DA" w:rsidRPr="001C2D80" w:rsidRDefault="00A96ADA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Сердежский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DA" w:rsidRPr="001C2D80" w:rsidRDefault="00A96ADA" w:rsidP="000578E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Ахматенер</w:t>
            </w:r>
            <w:proofErr w:type="spellEnd"/>
          </w:p>
          <w:p w:rsidR="00A96ADA" w:rsidRPr="001C2D80" w:rsidRDefault="00A96ADA" w:rsidP="000578E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Большой Сердеж</w:t>
            </w:r>
          </w:p>
          <w:p w:rsidR="00A96ADA" w:rsidRPr="001C2D80" w:rsidRDefault="00A96ADA" w:rsidP="000578E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Ведоснур</w:t>
            </w:r>
            <w:proofErr w:type="spellEnd"/>
          </w:p>
          <w:p w:rsidR="00A96ADA" w:rsidRPr="001C2D80" w:rsidRDefault="00A96ADA" w:rsidP="000578E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Глазырино</w:t>
            </w:r>
            <w:proofErr w:type="spellEnd"/>
          </w:p>
          <w:p w:rsidR="00A96ADA" w:rsidRPr="001C2D80" w:rsidRDefault="00A96ADA" w:rsidP="000578E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Кочанур</w:t>
            </w:r>
            <w:proofErr w:type="spellEnd"/>
          </w:p>
          <w:p w:rsidR="00A96ADA" w:rsidRPr="001C2D80" w:rsidRDefault="00A96ADA" w:rsidP="000578E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деревня Красный Ключ</w:t>
            </w:r>
          </w:p>
          <w:p w:rsidR="00A96ADA" w:rsidRPr="001C2D80" w:rsidRDefault="00A96ADA" w:rsidP="000578E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Нижняя Мушка</w:t>
            </w:r>
          </w:p>
          <w:p w:rsidR="00A96ADA" w:rsidRPr="001C2D80" w:rsidRDefault="00A96ADA" w:rsidP="000578E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Пирогово</w:t>
            </w:r>
            <w:proofErr w:type="spellEnd"/>
          </w:p>
          <w:p w:rsidR="00A96ADA" w:rsidRPr="001C2D80" w:rsidRDefault="00A96ADA" w:rsidP="000578E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Приустье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Мушки</w:t>
            </w:r>
          </w:p>
          <w:p w:rsidR="0027381B" w:rsidRPr="001C2D80" w:rsidRDefault="00A96ADA" w:rsidP="0027381B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Чибыж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DA" w:rsidRPr="001C2D80" w:rsidRDefault="00A96ADA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д. Большой Сердеж, ул. Большой Сердеж, 46</w:t>
            </w:r>
          </w:p>
          <w:p w:rsidR="00A96ADA" w:rsidRPr="001C2D80" w:rsidRDefault="00A96ADA" w:rsidP="00665745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r w:rsidRPr="001C2D80">
              <w:rPr>
                <w:color w:val="auto"/>
                <w:sz w:val="24"/>
                <w:szCs w:val="24"/>
              </w:rPr>
              <w:lastRenderedPageBreak/>
              <w:t xml:space="preserve">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Сердежский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 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20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DA" w:rsidRPr="001C2D80" w:rsidRDefault="00A96ADA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д. Большой Сердеж, ул. Большой Сердеж, 46</w:t>
            </w:r>
          </w:p>
          <w:p w:rsidR="00A96ADA" w:rsidRPr="001C2D80" w:rsidRDefault="00A96ADA" w:rsidP="0066574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r w:rsidRPr="001C2D80">
              <w:rPr>
                <w:color w:val="auto"/>
                <w:sz w:val="24"/>
                <w:szCs w:val="24"/>
              </w:rPr>
              <w:lastRenderedPageBreak/>
              <w:t xml:space="preserve">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Сердежский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 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20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DA" w:rsidRPr="001C2D80" w:rsidRDefault="00A96ADA" w:rsidP="00A66A4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lastRenderedPageBreak/>
              <w:t>7</w:t>
            </w:r>
            <w:r w:rsidR="00A66A41">
              <w:rPr>
                <w:bCs w:val="0"/>
                <w:color w:val="auto"/>
                <w:sz w:val="24"/>
                <w:szCs w:val="24"/>
              </w:rPr>
              <w:t>18</w:t>
            </w:r>
          </w:p>
        </w:tc>
      </w:tr>
      <w:tr w:rsidR="007317BE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E" w:rsidRPr="001C2D80" w:rsidRDefault="007317BE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E" w:rsidRPr="001C2D80" w:rsidRDefault="007317BE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Чашкаяльский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A" w:rsidRPr="001C2D80" w:rsidRDefault="006C6615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r w:rsidR="00BB2BCA" w:rsidRPr="001C2D80">
              <w:rPr>
                <w:color w:val="auto"/>
                <w:sz w:val="24"/>
                <w:szCs w:val="24"/>
              </w:rPr>
              <w:t>Верхний Малый Сернур</w:t>
            </w:r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Лаптево</w:t>
            </w:r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Левый Малый Сернур</w:t>
            </w:r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Нижний Малый Сернур</w:t>
            </w:r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Правый Малый Сернур</w:t>
            </w:r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Токтамыж</w:t>
            </w:r>
            <w:proofErr w:type="spellEnd"/>
          </w:p>
          <w:p w:rsidR="006C6615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Чашкаял</w:t>
            </w:r>
            <w:proofErr w:type="spellEnd"/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Летник</w:t>
            </w:r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Мари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Пижай</w:t>
            </w:r>
            <w:proofErr w:type="spellEnd"/>
          </w:p>
          <w:p w:rsidR="007317BE" w:rsidRPr="001C2D80" w:rsidRDefault="00BB2BCA" w:rsidP="00A96AD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Удельный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Пижай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DA" w:rsidRPr="001C2D80" w:rsidRDefault="00A96ADA" w:rsidP="00A96ADA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Чашкаял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Чашкаял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92</w:t>
            </w:r>
          </w:p>
          <w:p w:rsidR="007317BE" w:rsidRPr="001C2D80" w:rsidRDefault="00A96ADA" w:rsidP="00A96ADA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Чашкаяльский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сельский клуб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20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DA" w:rsidRPr="001C2D80" w:rsidRDefault="00A96ADA" w:rsidP="00A96ADA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Чашкаял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Чашкаял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92</w:t>
            </w:r>
          </w:p>
          <w:p w:rsidR="00665745" w:rsidRPr="001C2D80" w:rsidRDefault="00A96ADA" w:rsidP="00A96ADA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Чашкаяльский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сельский клуб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</w:p>
          <w:p w:rsidR="007317BE" w:rsidRPr="001C2D80" w:rsidRDefault="0027381B" w:rsidP="00A96ADA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9-</w:t>
            </w:r>
            <w:r w:rsidR="00A96ADA" w:rsidRPr="001C2D80">
              <w:rPr>
                <w:color w:val="auto"/>
                <w:sz w:val="24"/>
                <w:szCs w:val="24"/>
              </w:rPr>
              <w:t>20</w:t>
            </w:r>
            <w:r w:rsidRPr="001C2D80">
              <w:rPr>
                <w:color w:val="auto"/>
                <w:sz w:val="24"/>
                <w:szCs w:val="24"/>
              </w:rPr>
              <w:t>-</w:t>
            </w:r>
            <w:r w:rsidR="00A96ADA" w:rsidRPr="001C2D80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E" w:rsidRPr="001C2D80" w:rsidRDefault="00880FB0" w:rsidP="00A66A4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5</w:t>
            </w:r>
            <w:r w:rsidR="00A66A41">
              <w:rPr>
                <w:bCs w:val="0"/>
                <w:color w:val="auto"/>
                <w:sz w:val="24"/>
                <w:szCs w:val="24"/>
              </w:rPr>
              <w:t>52</w:t>
            </w:r>
          </w:p>
        </w:tc>
      </w:tr>
      <w:tr w:rsidR="00DF5FB6" w:rsidRPr="001C2D80" w:rsidTr="006C6615">
        <w:trPr>
          <w:trHeight w:val="246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6" w:rsidRPr="001C2D80" w:rsidRDefault="00DF5FB6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bCs w:val="0"/>
                <w:color w:val="auto"/>
                <w:sz w:val="24"/>
                <w:szCs w:val="24"/>
              </w:rPr>
              <w:t>Чендемеровское</w:t>
            </w:r>
            <w:proofErr w:type="spellEnd"/>
            <w:r w:rsidRPr="001C2D80">
              <w:rPr>
                <w:bCs w:val="0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</w:tr>
      <w:tr w:rsidR="005F67C2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C2" w:rsidRPr="001C2D80" w:rsidRDefault="005F67C2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C2" w:rsidRPr="001C2D80" w:rsidRDefault="005F67C2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Чендемеровский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Большая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Коклала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Кужнурово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Куприяново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Малая Мушка</w:t>
            </w:r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Нурсола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Орехово</w:t>
            </w:r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Палашнур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Пунчерюмал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Тумерсола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Чендемерово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Шургуял</w:t>
            </w:r>
            <w:proofErr w:type="spellEnd"/>
          </w:p>
          <w:p w:rsidR="005F67C2" w:rsidRPr="001C2D80" w:rsidRDefault="005F67C2" w:rsidP="002C1549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поселок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C2" w:rsidRPr="001C2D80" w:rsidRDefault="005F67C2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Чендемерово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Колхозная, 86</w:t>
            </w:r>
          </w:p>
          <w:p w:rsidR="005F67C2" w:rsidRPr="001C2D80" w:rsidRDefault="005F67C2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Чендемеровский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</w:t>
            </w:r>
            <w:r w:rsidRPr="001C2D80">
              <w:rPr>
                <w:color w:val="auto"/>
                <w:sz w:val="24"/>
                <w:szCs w:val="24"/>
              </w:rPr>
              <w:br/>
              <w:t xml:space="preserve">тел. 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9-56-46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C2" w:rsidRPr="001C2D80" w:rsidRDefault="005F67C2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Чендемерово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Колхозная, 86</w:t>
            </w:r>
          </w:p>
          <w:p w:rsidR="005F67C2" w:rsidRPr="001C2D80" w:rsidRDefault="005F67C2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Чендемеровский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</w:t>
            </w:r>
            <w:r w:rsidRPr="001C2D80">
              <w:rPr>
                <w:color w:val="auto"/>
                <w:sz w:val="24"/>
                <w:szCs w:val="24"/>
              </w:rPr>
              <w:br/>
              <w:t xml:space="preserve">тел. 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9-56-46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C2" w:rsidRPr="001C2D80" w:rsidRDefault="00A66A41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112</w:t>
            </w:r>
            <w:r w:rsidR="005F67C2" w:rsidRPr="001C2D80">
              <w:rPr>
                <w:bCs w:val="0"/>
                <w:color w:val="auto"/>
                <w:sz w:val="24"/>
                <w:szCs w:val="24"/>
              </w:rPr>
              <w:t>7</w:t>
            </w:r>
          </w:p>
        </w:tc>
      </w:tr>
      <w:tr w:rsidR="005F67C2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C2" w:rsidRPr="001C2D80" w:rsidRDefault="005F67C2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C2" w:rsidRPr="001C2D80" w:rsidRDefault="005F67C2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Мустаевский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Абленки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Алдиярово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Антоново</w:t>
            </w:r>
            <w:proofErr w:type="gram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Лужала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Мустаево</w:t>
            </w:r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Пактаево</w:t>
            </w:r>
            <w:proofErr w:type="spellEnd"/>
          </w:p>
          <w:p w:rsidR="006C6615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Товарнур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Большой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Шокшем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Большой Ключ</w:t>
            </w:r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Захарово</w:t>
            </w:r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Лапка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Памаш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Малый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Шокшем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Ономучаш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Шокшемсола</w:t>
            </w:r>
            <w:proofErr w:type="spellEnd"/>
          </w:p>
          <w:p w:rsidR="005F67C2" w:rsidRPr="001C2D80" w:rsidRDefault="005F67C2" w:rsidP="006F6C19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Шурашенер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C2" w:rsidRPr="001C2D80" w:rsidRDefault="005F67C2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Мустаево, ул. 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Центральная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, 15</w:t>
            </w:r>
          </w:p>
          <w:p w:rsidR="005F67C2" w:rsidRPr="001C2D80" w:rsidRDefault="005F67C2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Мустаевский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дом культуры</w:t>
            </w:r>
            <w:r w:rsidRPr="001C2D80">
              <w:rPr>
                <w:color w:val="auto"/>
                <w:sz w:val="24"/>
                <w:szCs w:val="24"/>
              </w:rPr>
              <w:br/>
              <w:t xml:space="preserve">тел. 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Pr="001C2D80">
              <w:rPr>
                <w:color w:val="auto"/>
                <w:sz w:val="24"/>
                <w:szCs w:val="24"/>
              </w:rPr>
              <w:t>9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11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C2" w:rsidRPr="001C2D80" w:rsidRDefault="005F67C2" w:rsidP="008E4F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Мустаево, ул. 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Центральная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, 15</w:t>
            </w:r>
          </w:p>
          <w:p w:rsidR="005F67C2" w:rsidRPr="001C2D80" w:rsidRDefault="005F67C2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Мустаевский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дом культуры</w:t>
            </w:r>
            <w:r w:rsidRPr="001C2D80">
              <w:rPr>
                <w:color w:val="auto"/>
                <w:sz w:val="24"/>
                <w:szCs w:val="24"/>
              </w:rPr>
              <w:br/>
              <w:t xml:space="preserve">тел. 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Pr="001C2D80">
              <w:rPr>
                <w:color w:val="auto"/>
                <w:sz w:val="24"/>
                <w:szCs w:val="24"/>
              </w:rPr>
              <w:t>9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11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C2" w:rsidRPr="001C2D80" w:rsidRDefault="005F67C2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7</w:t>
            </w:r>
            <w:r w:rsidR="00A66A41">
              <w:rPr>
                <w:bCs w:val="0"/>
                <w:color w:val="auto"/>
                <w:sz w:val="24"/>
                <w:szCs w:val="24"/>
              </w:rPr>
              <w:t>18</w:t>
            </w:r>
          </w:p>
        </w:tc>
      </w:tr>
    </w:tbl>
    <w:p w:rsidR="001F31C4" w:rsidRPr="001C2D80" w:rsidRDefault="001F31C4" w:rsidP="001F31C4">
      <w:pPr>
        <w:jc w:val="both"/>
        <w:rPr>
          <w:bCs w:val="0"/>
          <w:color w:val="auto"/>
          <w:sz w:val="24"/>
          <w:szCs w:val="24"/>
        </w:rPr>
      </w:pPr>
    </w:p>
    <w:p w:rsidR="009A5BF3" w:rsidRPr="001C2D80" w:rsidRDefault="009A5BF3">
      <w:pPr>
        <w:rPr>
          <w:color w:val="auto"/>
        </w:rPr>
      </w:pPr>
    </w:p>
    <w:sectPr w:rsidR="009A5BF3" w:rsidRPr="001C2D80" w:rsidSect="00F06901">
      <w:headerReference w:type="even" r:id="rId13"/>
      <w:pgSz w:w="11906" w:h="16838"/>
      <w:pgMar w:top="709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46B" w:rsidRDefault="00A8546B">
      <w:r>
        <w:separator/>
      </w:r>
    </w:p>
  </w:endnote>
  <w:endnote w:type="continuationSeparator" w:id="0">
    <w:p w:rsidR="00A8546B" w:rsidRDefault="00A85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46B" w:rsidRDefault="00A8546B">
      <w:r>
        <w:separator/>
      </w:r>
    </w:p>
  </w:footnote>
  <w:footnote w:type="continuationSeparator" w:id="0">
    <w:p w:rsidR="00A8546B" w:rsidRDefault="00A85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C4" w:rsidRDefault="008E1375" w:rsidP="00F06901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4F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4FC4" w:rsidRDefault="008E4FC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44F0"/>
    <w:multiLevelType w:val="hybridMultilevel"/>
    <w:tmpl w:val="BC46697C"/>
    <w:lvl w:ilvl="0" w:tplc="A51A5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A63"/>
    <w:rsid w:val="000055CF"/>
    <w:rsid w:val="0000664F"/>
    <w:rsid w:val="0003497F"/>
    <w:rsid w:val="000578E6"/>
    <w:rsid w:val="00082A95"/>
    <w:rsid w:val="000A2333"/>
    <w:rsid w:val="000B7EA2"/>
    <w:rsid w:val="000C6949"/>
    <w:rsid w:val="000E47D0"/>
    <w:rsid w:val="000F3FB0"/>
    <w:rsid w:val="00121A52"/>
    <w:rsid w:val="001277D8"/>
    <w:rsid w:val="00153F45"/>
    <w:rsid w:val="00156C6C"/>
    <w:rsid w:val="00160DDA"/>
    <w:rsid w:val="0016525E"/>
    <w:rsid w:val="0016574B"/>
    <w:rsid w:val="00195AD1"/>
    <w:rsid w:val="001A40D5"/>
    <w:rsid w:val="001C2D80"/>
    <w:rsid w:val="001E00CB"/>
    <w:rsid w:val="001F11D2"/>
    <w:rsid w:val="001F31C4"/>
    <w:rsid w:val="00221223"/>
    <w:rsid w:val="00233DE3"/>
    <w:rsid w:val="0027381B"/>
    <w:rsid w:val="00275505"/>
    <w:rsid w:val="002A03CE"/>
    <w:rsid w:val="002B3A4B"/>
    <w:rsid w:val="002C1549"/>
    <w:rsid w:val="002D7A8D"/>
    <w:rsid w:val="002F6DB3"/>
    <w:rsid w:val="002F6F90"/>
    <w:rsid w:val="0030563F"/>
    <w:rsid w:val="00306EEC"/>
    <w:rsid w:val="003265AB"/>
    <w:rsid w:val="00333FEB"/>
    <w:rsid w:val="00342C94"/>
    <w:rsid w:val="003829C2"/>
    <w:rsid w:val="00383DDE"/>
    <w:rsid w:val="003878FF"/>
    <w:rsid w:val="00391550"/>
    <w:rsid w:val="003A7CE0"/>
    <w:rsid w:val="003B46A2"/>
    <w:rsid w:val="003B4D13"/>
    <w:rsid w:val="003D7F99"/>
    <w:rsid w:val="003E33E0"/>
    <w:rsid w:val="003E5A9E"/>
    <w:rsid w:val="00414727"/>
    <w:rsid w:val="004208E7"/>
    <w:rsid w:val="00422809"/>
    <w:rsid w:val="0042511B"/>
    <w:rsid w:val="00427360"/>
    <w:rsid w:val="00427B80"/>
    <w:rsid w:val="00451D98"/>
    <w:rsid w:val="00456FC5"/>
    <w:rsid w:val="00475500"/>
    <w:rsid w:val="00476BB1"/>
    <w:rsid w:val="004A6C4E"/>
    <w:rsid w:val="004B1A46"/>
    <w:rsid w:val="004B4E67"/>
    <w:rsid w:val="004D2079"/>
    <w:rsid w:val="004E0FDB"/>
    <w:rsid w:val="005522E6"/>
    <w:rsid w:val="00563EF4"/>
    <w:rsid w:val="00581ED0"/>
    <w:rsid w:val="00583004"/>
    <w:rsid w:val="005A4713"/>
    <w:rsid w:val="005B4CF2"/>
    <w:rsid w:val="005F0958"/>
    <w:rsid w:val="005F67C2"/>
    <w:rsid w:val="00601E02"/>
    <w:rsid w:val="0060730C"/>
    <w:rsid w:val="00616471"/>
    <w:rsid w:val="0062079B"/>
    <w:rsid w:val="00626B08"/>
    <w:rsid w:val="0064406E"/>
    <w:rsid w:val="00644B86"/>
    <w:rsid w:val="00650A63"/>
    <w:rsid w:val="00657DA7"/>
    <w:rsid w:val="006606BC"/>
    <w:rsid w:val="00665745"/>
    <w:rsid w:val="00682914"/>
    <w:rsid w:val="00695557"/>
    <w:rsid w:val="0069588A"/>
    <w:rsid w:val="006C4D3C"/>
    <w:rsid w:val="006C6615"/>
    <w:rsid w:val="006F6C19"/>
    <w:rsid w:val="007069EF"/>
    <w:rsid w:val="00720187"/>
    <w:rsid w:val="00727B13"/>
    <w:rsid w:val="007317BE"/>
    <w:rsid w:val="0075722E"/>
    <w:rsid w:val="00757BC7"/>
    <w:rsid w:val="00773244"/>
    <w:rsid w:val="007C4EB0"/>
    <w:rsid w:val="008212FA"/>
    <w:rsid w:val="008475D9"/>
    <w:rsid w:val="008551D1"/>
    <w:rsid w:val="00876B56"/>
    <w:rsid w:val="00877226"/>
    <w:rsid w:val="00880FB0"/>
    <w:rsid w:val="008E1375"/>
    <w:rsid w:val="008E3B99"/>
    <w:rsid w:val="008E4FC4"/>
    <w:rsid w:val="008E793D"/>
    <w:rsid w:val="0092344B"/>
    <w:rsid w:val="00930B02"/>
    <w:rsid w:val="0094422C"/>
    <w:rsid w:val="00955CE7"/>
    <w:rsid w:val="009627E0"/>
    <w:rsid w:val="009A5BF3"/>
    <w:rsid w:val="009B4FDB"/>
    <w:rsid w:val="009D3E1E"/>
    <w:rsid w:val="009E5018"/>
    <w:rsid w:val="00A21C52"/>
    <w:rsid w:val="00A22E32"/>
    <w:rsid w:val="00A359EF"/>
    <w:rsid w:val="00A36883"/>
    <w:rsid w:val="00A66A41"/>
    <w:rsid w:val="00A75302"/>
    <w:rsid w:val="00A8546B"/>
    <w:rsid w:val="00A964A9"/>
    <w:rsid w:val="00A96ADA"/>
    <w:rsid w:val="00AA0C0A"/>
    <w:rsid w:val="00AB59E9"/>
    <w:rsid w:val="00AD4D66"/>
    <w:rsid w:val="00AE5791"/>
    <w:rsid w:val="00AF1484"/>
    <w:rsid w:val="00B00C6D"/>
    <w:rsid w:val="00B04A1E"/>
    <w:rsid w:val="00B2333F"/>
    <w:rsid w:val="00B235B9"/>
    <w:rsid w:val="00B35E55"/>
    <w:rsid w:val="00B456D7"/>
    <w:rsid w:val="00B94E24"/>
    <w:rsid w:val="00BB2BCA"/>
    <w:rsid w:val="00BD0E86"/>
    <w:rsid w:val="00BD2812"/>
    <w:rsid w:val="00BF479B"/>
    <w:rsid w:val="00C17A93"/>
    <w:rsid w:val="00C31194"/>
    <w:rsid w:val="00C47C99"/>
    <w:rsid w:val="00C55BA3"/>
    <w:rsid w:val="00C62954"/>
    <w:rsid w:val="00CB00B9"/>
    <w:rsid w:val="00D07692"/>
    <w:rsid w:val="00D44110"/>
    <w:rsid w:val="00D507AA"/>
    <w:rsid w:val="00D63A22"/>
    <w:rsid w:val="00D81F89"/>
    <w:rsid w:val="00D829F1"/>
    <w:rsid w:val="00D90984"/>
    <w:rsid w:val="00DA0A57"/>
    <w:rsid w:val="00DA3619"/>
    <w:rsid w:val="00DE455C"/>
    <w:rsid w:val="00DF5FB6"/>
    <w:rsid w:val="00E0599E"/>
    <w:rsid w:val="00E074EC"/>
    <w:rsid w:val="00E12C5A"/>
    <w:rsid w:val="00E27B36"/>
    <w:rsid w:val="00E30E78"/>
    <w:rsid w:val="00E33469"/>
    <w:rsid w:val="00E4400C"/>
    <w:rsid w:val="00E50763"/>
    <w:rsid w:val="00E9162B"/>
    <w:rsid w:val="00EA43FB"/>
    <w:rsid w:val="00EA471C"/>
    <w:rsid w:val="00F06901"/>
    <w:rsid w:val="00F32373"/>
    <w:rsid w:val="00F33C15"/>
    <w:rsid w:val="00F35F92"/>
    <w:rsid w:val="00F9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47D0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bCs w:val="0"/>
      <w:noProof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paragraph" w:customStyle="1" w:styleId="a9">
    <w:name w:val="Проектный"/>
    <w:basedOn w:val="a"/>
    <w:rsid w:val="007069EF"/>
    <w:pPr>
      <w:widowControl w:val="0"/>
      <w:spacing w:after="120" w:line="360" w:lineRule="auto"/>
      <w:ind w:firstLine="709"/>
      <w:jc w:val="both"/>
    </w:pPr>
    <w:rPr>
      <w:bCs w:val="0"/>
      <w:color w:val="auto"/>
    </w:rPr>
  </w:style>
  <w:style w:type="character" w:customStyle="1" w:styleId="10">
    <w:name w:val="Заголовок 1 Знак"/>
    <w:basedOn w:val="a0"/>
    <w:link w:val="1"/>
    <w:rsid w:val="000E47D0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customStyle="1" w:styleId="aa">
    <w:name w:val="Знак Знак Знак Знак"/>
    <w:basedOn w:val="a"/>
    <w:rsid w:val="000E47D0"/>
    <w:rPr>
      <w:rFonts w:ascii="Verdana" w:hAnsi="Verdana" w:cs="Verdana"/>
      <w:bCs w:val="0"/>
      <w:color w:val="auto"/>
      <w:sz w:val="20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6C4D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4D3C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8E4FC4"/>
    <w:pPr>
      <w:ind w:left="720"/>
      <w:contextualSpacing/>
    </w:pPr>
    <w:rPr>
      <w:bCs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27 декабря 2012 года № 528 
«Об образовании на территории муниципального образования «Сернурский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
</_x041e__x043f__x0438__x0441__x0430__x043d__x0438__x0435_>
    <_dlc_DocId xmlns="57504d04-691e-4fc4-8f09-4f19fdbe90f6">XXJ7TYMEEKJ2-1602-933</_dlc_DocId>
    <_dlc_DocIdUrl xmlns="57504d04-691e-4fc4-8f09-4f19fdbe90f6">
      <Url>https://vip.gov.mari.ru/sernur/_layouts/DocIdRedir.aspx?ID=XXJ7TYMEEKJ2-1602-933</Url>
      <Description>XXJ7TYMEEKJ2-1602-933</Description>
    </_dlc_DocIdUrl>
    <_x041f__x0430__x043f__x043a__x0430_ xmlns="7c11704a-b922-4939-8652-48c2d65c5b07">2022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0EB4-F83D-4FF4-BCDF-1155B41D5BBF}"/>
</file>

<file path=customXml/itemProps2.xml><?xml version="1.0" encoding="utf-8"?>
<ds:datastoreItem xmlns:ds="http://schemas.openxmlformats.org/officeDocument/2006/customXml" ds:itemID="{399E98BB-4FB3-4F56-B9F7-1F819B631639}"/>
</file>

<file path=customXml/itemProps3.xml><?xml version="1.0" encoding="utf-8"?>
<ds:datastoreItem xmlns:ds="http://schemas.openxmlformats.org/officeDocument/2006/customXml" ds:itemID="{57C9551D-6118-46BB-B83A-614AAAD73932}"/>
</file>

<file path=customXml/itemProps4.xml><?xml version="1.0" encoding="utf-8"?>
<ds:datastoreItem xmlns:ds="http://schemas.openxmlformats.org/officeDocument/2006/customXml" ds:itemID="{4CD56641-2430-42A9-947B-12A33EEC367B}"/>
</file>

<file path=customXml/itemProps5.xml><?xml version="1.0" encoding="utf-8"?>
<ds:datastoreItem xmlns:ds="http://schemas.openxmlformats.org/officeDocument/2006/customXml" ds:itemID="{8993DC18-D87C-4A2B-A51C-537807AB8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21 апреля 2022 года № 203</vt:lpstr>
    </vt:vector>
  </TitlesOfParts>
  <Company/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11.07.2022 года № 312</dc:title>
  <dc:creator>Пользователь Windows</dc:creator>
  <cp:lastModifiedBy>USER</cp:lastModifiedBy>
  <cp:revision>4</cp:revision>
  <cp:lastPrinted>2022-07-11T05:25:00Z</cp:lastPrinted>
  <dcterms:created xsi:type="dcterms:W3CDTF">2022-07-08T10:45:00Z</dcterms:created>
  <dcterms:modified xsi:type="dcterms:W3CDTF">2022-07-11T05:32:00Z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2e433d60-65f4-44b5-91e3-e4c4eebb77c0</vt:lpwstr>
  </property>
</Properties>
</file>