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E13" w:rsidRPr="007E490B" w:rsidRDefault="006D5208" w:rsidP="00001ABA">
      <w:pPr>
        <w:rPr>
          <w:i/>
          <w:iCs/>
          <w:sz w:val="28"/>
          <w:szCs w:val="28"/>
        </w:rPr>
      </w:pPr>
      <w:r>
        <w:rPr>
          <w:i/>
          <w:i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5.5pt;height:57.75pt;visibility:visible">
            <v:imagedata r:id="rId6" o:title=""/>
          </v:shape>
        </w:pict>
      </w:r>
    </w:p>
    <w:tbl>
      <w:tblPr>
        <w:tblW w:w="0" w:type="auto"/>
        <w:tblInd w:w="-68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1276"/>
        <w:gridCol w:w="4011"/>
      </w:tblGrid>
      <w:tr w:rsidR="004C2E13" w:rsidRPr="007515BE">
        <w:trPr>
          <w:cantSplit/>
          <w:trHeight w:val="510"/>
        </w:trPr>
        <w:tc>
          <w:tcPr>
            <w:tcW w:w="3960" w:type="dxa"/>
            <w:tcBorders>
              <w:top w:val="nil"/>
              <w:bottom w:val="nil"/>
            </w:tcBorders>
          </w:tcPr>
          <w:p w:rsidR="004C2E13" w:rsidRPr="00001ABA" w:rsidRDefault="004C2E13" w:rsidP="00001AB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1A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ШЕРНУР МУНИЦИПАЛЬНЫЙ  РАЙОНЫН 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C2E13" w:rsidRPr="00001ABA" w:rsidRDefault="004C2E13" w:rsidP="00F5434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4C2E13" w:rsidRPr="00001ABA" w:rsidRDefault="004C2E13" w:rsidP="00001AB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1A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 СЕРНУРСКОГО МУНИЦИПАЛЬНОГО РАЙОНА</w:t>
            </w:r>
          </w:p>
        </w:tc>
      </w:tr>
      <w:tr w:rsidR="004C2E13" w:rsidRPr="00436C72">
        <w:trPr>
          <w:cantSplit/>
          <w:trHeight w:val="80"/>
        </w:trPr>
        <w:tc>
          <w:tcPr>
            <w:tcW w:w="3960" w:type="dxa"/>
            <w:tcBorders>
              <w:top w:val="nil"/>
            </w:tcBorders>
          </w:tcPr>
          <w:p w:rsidR="004C2E13" w:rsidRPr="00001ABA" w:rsidRDefault="004C2E13" w:rsidP="00001AB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1A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:rsidR="004C2E13" w:rsidRPr="00001ABA" w:rsidRDefault="004C2E13" w:rsidP="00001AB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4C2E13" w:rsidRPr="00001ABA" w:rsidRDefault="004C2E13" w:rsidP="00001AB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1A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4C2E13" w:rsidRPr="00F73914" w:rsidRDefault="004C2E13" w:rsidP="006D23A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C2E13" w:rsidRPr="006D5208" w:rsidRDefault="004C2E13" w:rsidP="0020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C1E" w:rsidRPr="006D5208" w:rsidRDefault="00B50C1E" w:rsidP="00B5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208">
        <w:rPr>
          <w:rFonts w:ascii="Times New Roman" w:hAnsi="Times New Roman" w:cs="Times New Roman"/>
          <w:b/>
          <w:bCs/>
          <w:sz w:val="28"/>
          <w:szCs w:val="28"/>
        </w:rPr>
        <w:t>от 09 марта 2021 года № 89</w:t>
      </w:r>
    </w:p>
    <w:p w:rsidR="004C2E13" w:rsidRPr="006D5208" w:rsidRDefault="004C2E13" w:rsidP="0020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2E13" w:rsidRPr="006D5208" w:rsidRDefault="004C2E13" w:rsidP="0020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C1E" w:rsidRPr="006D5208" w:rsidRDefault="00B50C1E" w:rsidP="00B50C1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50C1E" w:rsidRPr="006D5208" w:rsidRDefault="00B50C1E" w:rsidP="00B50C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5208">
        <w:rPr>
          <w:rFonts w:ascii="Times New Roman" w:hAnsi="Times New Roman" w:cs="Times New Roman"/>
          <w:b/>
          <w:sz w:val="28"/>
          <w:szCs w:val="28"/>
        </w:rPr>
        <w:t xml:space="preserve">Об утверждении Комплексной схемы организации </w:t>
      </w:r>
    </w:p>
    <w:p w:rsidR="00B50C1E" w:rsidRPr="006D5208" w:rsidRDefault="00B50C1E" w:rsidP="00B50C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5208">
        <w:rPr>
          <w:rFonts w:ascii="Times New Roman" w:hAnsi="Times New Roman" w:cs="Times New Roman"/>
          <w:b/>
          <w:sz w:val="28"/>
          <w:szCs w:val="28"/>
        </w:rPr>
        <w:t xml:space="preserve">дорожного движения </w:t>
      </w:r>
      <w:proofErr w:type="spellStart"/>
      <w:r w:rsidRPr="006D5208">
        <w:rPr>
          <w:rFonts w:ascii="Times New Roman" w:hAnsi="Times New Roman" w:cs="Times New Roman"/>
          <w:b/>
          <w:sz w:val="28"/>
          <w:szCs w:val="28"/>
        </w:rPr>
        <w:t>Сернурского</w:t>
      </w:r>
      <w:proofErr w:type="spellEnd"/>
      <w:r w:rsidRPr="006D520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B50C1E" w:rsidRPr="006D5208" w:rsidRDefault="00B50C1E" w:rsidP="00B50C1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D5208">
        <w:rPr>
          <w:rFonts w:ascii="Times New Roman" w:hAnsi="Times New Roman" w:cs="Times New Roman"/>
          <w:b/>
          <w:sz w:val="28"/>
          <w:szCs w:val="28"/>
        </w:rPr>
        <w:t>Республики Марий Эл</w:t>
      </w:r>
    </w:p>
    <w:p w:rsidR="004C2E13" w:rsidRPr="006D5208" w:rsidRDefault="004C2E13" w:rsidP="00E17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2E13" w:rsidRPr="006D5208" w:rsidRDefault="004C2E13" w:rsidP="006D2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E13" w:rsidRPr="006D5208" w:rsidRDefault="004C2E13" w:rsidP="0020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C1E" w:rsidRPr="00B50C1E" w:rsidRDefault="00B50C1E" w:rsidP="00B50C1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B50C1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29 декабря 2017 года №443-ФЗ «Об организации дорожного движения в Российской Федерации и о внесении изменений в отдельные законодательные акты Российской Федерации», в целях обеспечения устойчивого социально-экономического развития </w:t>
      </w:r>
      <w:proofErr w:type="spellStart"/>
      <w:r w:rsidRPr="00B50C1E">
        <w:rPr>
          <w:rFonts w:ascii="Times New Roman" w:eastAsia="Times New Roman" w:hAnsi="Times New Roman" w:cs="Times New Roman"/>
          <w:sz w:val="28"/>
          <w:szCs w:val="28"/>
          <w:lang w:eastAsia="zh-CN"/>
        </w:rPr>
        <w:t>Сернурского</w:t>
      </w:r>
      <w:proofErr w:type="spellEnd"/>
      <w:r w:rsidRPr="00B50C1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 района, создания благоприятных, комфортных и безопасных условий</w:t>
      </w:r>
      <w:proofErr w:type="gramEnd"/>
      <w:r w:rsidRPr="00B50C1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проживания,  администрация </w:t>
      </w:r>
      <w:proofErr w:type="spellStart"/>
      <w:r w:rsidRPr="00B50C1E">
        <w:rPr>
          <w:rFonts w:ascii="Times New Roman" w:eastAsia="Times New Roman" w:hAnsi="Times New Roman" w:cs="Times New Roman"/>
          <w:sz w:val="28"/>
          <w:szCs w:val="28"/>
          <w:lang w:eastAsia="zh-CN"/>
        </w:rPr>
        <w:t>Сернурского</w:t>
      </w:r>
      <w:proofErr w:type="spellEnd"/>
      <w:r w:rsidRPr="00B50C1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 района Республики Марий Эл </w:t>
      </w:r>
      <w:proofErr w:type="gramStart"/>
      <w:r w:rsidRPr="00B50C1E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proofErr w:type="gramEnd"/>
      <w:r w:rsidRPr="00B50C1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 с т а н о в л я е т:  </w:t>
      </w:r>
    </w:p>
    <w:p w:rsidR="00B50C1E" w:rsidRPr="00B50C1E" w:rsidRDefault="00B50C1E" w:rsidP="006D5208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B50C1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Утвердить прилагаемую Комплексную схему организации дорожного движения </w:t>
      </w:r>
      <w:proofErr w:type="spellStart"/>
      <w:r w:rsidRPr="00B50C1E">
        <w:rPr>
          <w:rFonts w:ascii="Times New Roman" w:eastAsia="Times New Roman" w:hAnsi="Times New Roman" w:cs="Times New Roman"/>
          <w:sz w:val="28"/>
          <w:szCs w:val="28"/>
          <w:lang w:eastAsia="zh-CN"/>
        </w:rPr>
        <w:t>Сернурского</w:t>
      </w:r>
      <w:proofErr w:type="spellEnd"/>
      <w:r w:rsidRPr="00B50C1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 района Республики Марий Эл.</w:t>
      </w:r>
      <w:r w:rsidRPr="00B50C1E">
        <w:rPr>
          <w:rFonts w:ascii="Times New Roman" w:eastAsia="Arial" w:hAnsi="Times New Roman" w:cs="Times New Roman"/>
          <w:sz w:val="28"/>
          <w:szCs w:val="28"/>
          <w:lang w:eastAsia="zh-CN"/>
        </w:rPr>
        <w:tab/>
      </w:r>
    </w:p>
    <w:p w:rsidR="00B50C1E" w:rsidRPr="00B50C1E" w:rsidRDefault="006D5208" w:rsidP="00B50C1E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D5208">
        <w:rPr>
          <w:rFonts w:ascii="Times New Roman" w:eastAsia="Arial" w:hAnsi="Times New Roman" w:cs="Times New Roman"/>
          <w:sz w:val="28"/>
          <w:szCs w:val="28"/>
          <w:lang w:eastAsia="zh-CN"/>
        </w:rPr>
        <w:t>2</w:t>
      </w:r>
      <w:r w:rsidR="00B50C1E" w:rsidRPr="00B50C1E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. </w:t>
      </w:r>
      <w:proofErr w:type="gramStart"/>
      <w:r w:rsidR="00B50C1E" w:rsidRPr="00B50C1E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Разместить</w:t>
      </w:r>
      <w:proofErr w:type="gramEnd"/>
      <w:r w:rsidR="00B50C1E" w:rsidRPr="00B50C1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настоящее постановление на официальном сайте </w:t>
      </w:r>
      <w:proofErr w:type="spellStart"/>
      <w:r w:rsidR="00B50C1E" w:rsidRPr="00B50C1E">
        <w:rPr>
          <w:rFonts w:ascii="Times New Roman" w:eastAsia="Times New Roman" w:hAnsi="Times New Roman" w:cs="Times New Roman"/>
          <w:sz w:val="28"/>
          <w:szCs w:val="28"/>
          <w:lang w:eastAsia="zh-CN"/>
        </w:rPr>
        <w:t>Сернурского</w:t>
      </w:r>
      <w:proofErr w:type="spellEnd"/>
      <w:r w:rsidR="00B50C1E" w:rsidRPr="00B50C1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 района в информационно-телекоммуникационной сети «Интернет».</w:t>
      </w:r>
    </w:p>
    <w:p w:rsidR="00B50C1E" w:rsidRPr="00B50C1E" w:rsidRDefault="006D5208" w:rsidP="00B50C1E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D5208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B50C1E" w:rsidRPr="00B50C1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proofErr w:type="gramStart"/>
      <w:r w:rsidR="00B50C1E" w:rsidRPr="00B50C1E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="00B50C1E" w:rsidRPr="00B50C1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исполнением настоящего постановления оставляю за собой.</w:t>
      </w:r>
    </w:p>
    <w:p w:rsidR="004C2E13" w:rsidRPr="006D5208" w:rsidRDefault="004C2E13" w:rsidP="002023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E13" w:rsidRPr="006D5208" w:rsidRDefault="00BB7E4C" w:rsidP="00F73914">
      <w:pPr>
        <w:pStyle w:val="a3"/>
        <w:spacing w:after="0" w:line="24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6D520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C2E13" w:rsidRPr="006D5208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C2E13" w:rsidRPr="006D5208" w:rsidRDefault="004C2E13" w:rsidP="00F739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208">
        <w:rPr>
          <w:rFonts w:ascii="Times New Roman" w:hAnsi="Times New Roman" w:cs="Times New Roman"/>
          <w:sz w:val="28"/>
          <w:szCs w:val="28"/>
        </w:rPr>
        <w:t xml:space="preserve">     </w:t>
      </w:r>
      <w:r w:rsidR="00BB7E4C" w:rsidRPr="006D520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D52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208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</w:p>
    <w:p w:rsidR="004C2E13" w:rsidRPr="006D5208" w:rsidRDefault="00BB7E4C" w:rsidP="006F60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208">
        <w:rPr>
          <w:rFonts w:ascii="Times New Roman" w:hAnsi="Times New Roman" w:cs="Times New Roman"/>
          <w:sz w:val="28"/>
          <w:szCs w:val="28"/>
        </w:rPr>
        <w:t xml:space="preserve">        </w:t>
      </w:r>
      <w:r w:rsidR="004C2E13" w:rsidRPr="006D520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4C2E13" w:rsidRPr="006D5208">
        <w:rPr>
          <w:rFonts w:ascii="Times New Roman" w:hAnsi="Times New Roman" w:cs="Times New Roman"/>
          <w:sz w:val="28"/>
          <w:szCs w:val="28"/>
        </w:rPr>
        <w:tab/>
      </w:r>
      <w:r w:rsidR="004C2E13" w:rsidRPr="006D5208">
        <w:rPr>
          <w:rFonts w:ascii="Times New Roman" w:hAnsi="Times New Roman" w:cs="Times New Roman"/>
          <w:sz w:val="28"/>
          <w:szCs w:val="28"/>
        </w:rPr>
        <w:tab/>
      </w:r>
      <w:r w:rsidR="004C2E13" w:rsidRPr="006D5208">
        <w:rPr>
          <w:rFonts w:ascii="Times New Roman" w:hAnsi="Times New Roman" w:cs="Times New Roman"/>
          <w:sz w:val="28"/>
          <w:szCs w:val="28"/>
        </w:rPr>
        <w:tab/>
      </w:r>
      <w:r w:rsidR="004C2E13" w:rsidRPr="006D5208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4C2E13" w:rsidRPr="006D5208">
        <w:rPr>
          <w:rFonts w:ascii="Times New Roman" w:hAnsi="Times New Roman" w:cs="Times New Roman"/>
          <w:sz w:val="28"/>
          <w:szCs w:val="28"/>
        </w:rPr>
        <w:tab/>
        <w:t xml:space="preserve">А.В. </w:t>
      </w:r>
      <w:proofErr w:type="spellStart"/>
      <w:r w:rsidR="004C2E13" w:rsidRPr="006D5208">
        <w:rPr>
          <w:rFonts w:ascii="Times New Roman" w:hAnsi="Times New Roman" w:cs="Times New Roman"/>
          <w:sz w:val="28"/>
          <w:szCs w:val="28"/>
        </w:rPr>
        <w:t>Кугергин</w:t>
      </w:r>
      <w:proofErr w:type="spellEnd"/>
    </w:p>
    <w:p w:rsidR="004C2E13" w:rsidRPr="006D5208" w:rsidRDefault="004C2E13" w:rsidP="002023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E13" w:rsidRPr="006D5208" w:rsidRDefault="004C2E13" w:rsidP="002023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E13" w:rsidRPr="006D5208" w:rsidRDefault="004C2E13" w:rsidP="002023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E13" w:rsidRPr="006D5208" w:rsidRDefault="004C2E13" w:rsidP="002023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E13" w:rsidRDefault="004C2E13" w:rsidP="002023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E13" w:rsidRDefault="004C2E13" w:rsidP="002023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E13" w:rsidRDefault="004C2E13" w:rsidP="002023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E13" w:rsidRDefault="004C2E13" w:rsidP="002023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E13" w:rsidRDefault="004C2E13" w:rsidP="002023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E13" w:rsidRDefault="004C2E13" w:rsidP="002023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E13" w:rsidRDefault="004C2E13" w:rsidP="002023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E13" w:rsidRDefault="004C2E13" w:rsidP="002023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E13" w:rsidRDefault="004C2E13" w:rsidP="002023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E13" w:rsidRDefault="004C2E13" w:rsidP="002023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E13" w:rsidRDefault="004C2E13" w:rsidP="002023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E13" w:rsidRDefault="004C2E13" w:rsidP="002023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E13" w:rsidRDefault="004C2E13" w:rsidP="002023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E13" w:rsidRDefault="004C2E13" w:rsidP="002023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E13" w:rsidRDefault="004C2E13" w:rsidP="002023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E13" w:rsidRDefault="004C2E13" w:rsidP="002023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E13" w:rsidRDefault="004C2E13" w:rsidP="002023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E13" w:rsidRDefault="004C2E13" w:rsidP="002023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E13" w:rsidRDefault="004C2E13" w:rsidP="002023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E13" w:rsidRDefault="004C2E13" w:rsidP="002023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E13" w:rsidRDefault="004C2E13" w:rsidP="002023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E13" w:rsidRDefault="004C2E13" w:rsidP="002023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E13" w:rsidRDefault="004C2E13" w:rsidP="002023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E13" w:rsidRDefault="004C2E13" w:rsidP="002023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E13" w:rsidRDefault="004C2E13" w:rsidP="002023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E13" w:rsidRDefault="004C2E13" w:rsidP="002023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E13" w:rsidRDefault="004C2E13" w:rsidP="002023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E13" w:rsidRDefault="004C2E13" w:rsidP="002023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E13" w:rsidRDefault="004C2E13" w:rsidP="002023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E13" w:rsidRDefault="004C2E13" w:rsidP="002023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E13" w:rsidRDefault="004C2E13" w:rsidP="002023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E13" w:rsidRDefault="004C2E13" w:rsidP="006F60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C2E13" w:rsidRPr="003706F9" w:rsidRDefault="004C2E13" w:rsidP="006F60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Толстова А</w:t>
      </w:r>
      <w:r w:rsidR="00C3098A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С.</w:t>
      </w:r>
    </w:p>
    <w:p w:rsidR="004C2E13" w:rsidRPr="003706F9" w:rsidRDefault="004C2E13" w:rsidP="006F60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(83633)9-74-01</w:t>
      </w:r>
    </w:p>
    <w:p w:rsidR="004C2E13" w:rsidRPr="003706F9" w:rsidRDefault="004C2E13" w:rsidP="006F60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2E13" w:rsidRDefault="004C2E13" w:rsidP="006F6038">
      <w:pPr>
        <w:pStyle w:val="a4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13C67">
        <w:rPr>
          <w:color w:val="000000"/>
          <w:sz w:val="20"/>
          <w:szCs w:val="20"/>
        </w:rPr>
        <w:t>СОГЛАСОВАНО</w:t>
      </w:r>
      <w:r>
        <w:rPr>
          <w:color w:val="000000"/>
          <w:sz w:val="20"/>
          <w:szCs w:val="20"/>
        </w:rPr>
        <w:t>:</w:t>
      </w:r>
    </w:p>
    <w:p w:rsidR="004C2E13" w:rsidRDefault="004C2E13" w:rsidP="006F60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034"/>
        <w:gridCol w:w="1843"/>
      </w:tblGrid>
      <w:tr w:rsidR="004C2E13" w:rsidRPr="001F7591">
        <w:trPr>
          <w:trHeight w:val="276"/>
        </w:trPr>
        <w:tc>
          <w:tcPr>
            <w:tcW w:w="5034" w:type="dxa"/>
          </w:tcPr>
          <w:p w:rsidR="004C2E13" w:rsidRPr="001F7591" w:rsidRDefault="004C2E13" w:rsidP="006F60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E13" w:rsidRPr="001F7591" w:rsidRDefault="006D5208" w:rsidP="00BB7E4C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Гл. специалист </w:t>
            </w:r>
            <w:r w:rsidR="00BB7E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2E13">
              <w:rPr>
                <w:rFonts w:ascii="Times New Roman" w:hAnsi="Times New Roman" w:cs="Times New Roman"/>
                <w:sz w:val="20"/>
                <w:szCs w:val="20"/>
              </w:rPr>
              <w:t>отдел</w:t>
            </w:r>
            <w:bookmarkStart w:id="0" w:name="_GoBack"/>
            <w:bookmarkEnd w:id="0"/>
            <w:r w:rsidR="004C2E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C2E13" w:rsidRPr="001F7591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организационно-правовой работы  и кадров</w:t>
            </w:r>
            <w:r w:rsidR="004C2E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2E13" w:rsidRPr="001F7591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="00BB7E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B7E4C">
              <w:rPr>
                <w:rFonts w:ascii="Times New Roman" w:hAnsi="Times New Roman" w:cs="Times New Roman"/>
                <w:sz w:val="20"/>
                <w:szCs w:val="20"/>
              </w:rPr>
              <w:t>Сернурского</w:t>
            </w:r>
            <w:proofErr w:type="spellEnd"/>
            <w:r w:rsidR="00BB7E4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843" w:type="dxa"/>
          </w:tcPr>
          <w:p w:rsidR="004C2E13" w:rsidRPr="001F7591" w:rsidRDefault="004C2E13" w:rsidP="006F60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E13" w:rsidRPr="001F7591">
        <w:trPr>
          <w:trHeight w:val="276"/>
        </w:trPr>
        <w:tc>
          <w:tcPr>
            <w:tcW w:w="5034" w:type="dxa"/>
          </w:tcPr>
          <w:p w:rsidR="004C2E13" w:rsidRPr="001F7591" w:rsidRDefault="006D5208" w:rsidP="0020239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И.Э.Сидорова</w:t>
            </w:r>
            <w:proofErr w:type="spellEnd"/>
            <w:r w:rsidR="004C2E1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4C2E13" w:rsidRPr="001F7591" w:rsidRDefault="00B50C1E" w:rsidP="001F3D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09.03</w:t>
            </w:r>
            <w:r w:rsidR="00BB7E4C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="004C2E13" w:rsidRPr="001F7591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4C2E13" w:rsidRDefault="004C2E13" w:rsidP="003960B4">
      <w:pPr>
        <w:pStyle w:val="a3"/>
        <w:spacing w:after="0" w:line="240" w:lineRule="auto"/>
        <w:ind w:left="0"/>
        <w:jc w:val="both"/>
        <w:sectPr w:rsidR="004C2E13" w:rsidSect="00001ABA">
          <w:pgSz w:w="11906" w:h="16838"/>
          <w:pgMar w:top="360" w:right="1134" w:bottom="1134" w:left="1985" w:header="709" w:footer="709" w:gutter="0"/>
          <w:cols w:space="708"/>
          <w:docGrid w:linePitch="360"/>
        </w:sectPr>
      </w:pPr>
    </w:p>
    <w:p w:rsidR="004C2E13" w:rsidRPr="00654BA1" w:rsidRDefault="004C2E13" w:rsidP="00DF608D">
      <w:pPr>
        <w:pStyle w:val="a3"/>
        <w:spacing w:after="0" w:line="240" w:lineRule="auto"/>
        <w:ind w:left="0"/>
        <w:jc w:val="both"/>
      </w:pPr>
    </w:p>
    <w:sectPr w:rsidR="004C2E13" w:rsidRPr="00654BA1" w:rsidSect="006B6FAF">
      <w:pgSz w:w="16838" w:h="11906" w:orient="landscape"/>
      <w:pgMar w:top="1134" w:right="1134" w:bottom="1985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13143"/>
    <w:multiLevelType w:val="multilevel"/>
    <w:tmpl w:val="6C3A80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000B0B"/>
    <w:multiLevelType w:val="hybridMultilevel"/>
    <w:tmpl w:val="00F63E4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E000F08"/>
    <w:multiLevelType w:val="hybridMultilevel"/>
    <w:tmpl w:val="6C3A80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3DA1"/>
    <w:rsid w:val="00001ABA"/>
    <w:rsid w:val="0002040D"/>
    <w:rsid w:val="00037167"/>
    <w:rsid w:val="000379F5"/>
    <w:rsid w:val="00061208"/>
    <w:rsid w:val="00075F1B"/>
    <w:rsid w:val="00082178"/>
    <w:rsid w:val="000C1C4C"/>
    <w:rsid w:val="000E1EBE"/>
    <w:rsid w:val="00132F52"/>
    <w:rsid w:val="001445B6"/>
    <w:rsid w:val="0015787C"/>
    <w:rsid w:val="00186A91"/>
    <w:rsid w:val="00194492"/>
    <w:rsid w:val="00195B24"/>
    <w:rsid w:val="001C3DA1"/>
    <w:rsid w:val="001E1098"/>
    <w:rsid w:val="001E6CDC"/>
    <w:rsid w:val="001F3D7F"/>
    <w:rsid w:val="001F7591"/>
    <w:rsid w:val="00202396"/>
    <w:rsid w:val="00212878"/>
    <w:rsid w:val="00225326"/>
    <w:rsid w:val="00232350"/>
    <w:rsid w:val="00232F64"/>
    <w:rsid w:val="002442E0"/>
    <w:rsid w:val="00253A1C"/>
    <w:rsid w:val="00280823"/>
    <w:rsid w:val="002B3D18"/>
    <w:rsid w:val="002D685F"/>
    <w:rsid w:val="002E0647"/>
    <w:rsid w:val="002E48A7"/>
    <w:rsid w:val="003033EE"/>
    <w:rsid w:val="00310DCF"/>
    <w:rsid w:val="00320F8E"/>
    <w:rsid w:val="00334EF0"/>
    <w:rsid w:val="00367C36"/>
    <w:rsid w:val="003706F9"/>
    <w:rsid w:val="00375334"/>
    <w:rsid w:val="00395F2E"/>
    <w:rsid w:val="003960B4"/>
    <w:rsid w:val="003B480D"/>
    <w:rsid w:val="00413C67"/>
    <w:rsid w:val="00436C72"/>
    <w:rsid w:val="0044255C"/>
    <w:rsid w:val="00456A2A"/>
    <w:rsid w:val="004868A9"/>
    <w:rsid w:val="00493801"/>
    <w:rsid w:val="004A4C9E"/>
    <w:rsid w:val="004C2E13"/>
    <w:rsid w:val="004E3F46"/>
    <w:rsid w:val="00502AD5"/>
    <w:rsid w:val="00524161"/>
    <w:rsid w:val="005337A0"/>
    <w:rsid w:val="005368F4"/>
    <w:rsid w:val="00554EEF"/>
    <w:rsid w:val="0056380A"/>
    <w:rsid w:val="00593F7A"/>
    <w:rsid w:val="005C77BA"/>
    <w:rsid w:val="005D6D23"/>
    <w:rsid w:val="00614C98"/>
    <w:rsid w:val="00617201"/>
    <w:rsid w:val="006412BB"/>
    <w:rsid w:val="00644D8E"/>
    <w:rsid w:val="00654BA1"/>
    <w:rsid w:val="00655749"/>
    <w:rsid w:val="00666A43"/>
    <w:rsid w:val="00686274"/>
    <w:rsid w:val="006921BF"/>
    <w:rsid w:val="006B6FAF"/>
    <w:rsid w:val="006D23AF"/>
    <w:rsid w:val="006D5208"/>
    <w:rsid w:val="006F6038"/>
    <w:rsid w:val="006F787A"/>
    <w:rsid w:val="0071731F"/>
    <w:rsid w:val="007234ED"/>
    <w:rsid w:val="007515BE"/>
    <w:rsid w:val="00770C9B"/>
    <w:rsid w:val="007A7812"/>
    <w:rsid w:val="007B3F24"/>
    <w:rsid w:val="007B3FFD"/>
    <w:rsid w:val="007C508D"/>
    <w:rsid w:val="007E490B"/>
    <w:rsid w:val="0084344A"/>
    <w:rsid w:val="008A4793"/>
    <w:rsid w:val="008A6ECA"/>
    <w:rsid w:val="008B4B01"/>
    <w:rsid w:val="008C085D"/>
    <w:rsid w:val="008C6003"/>
    <w:rsid w:val="008E7769"/>
    <w:rsid w:val="008F5655"/>
    <w:rsid w:val="00914D0D"/>
    <w:rsid w:val="00915171"/>
    <w:rsid w:val="00917194"/>
    <w:rsid w:val="009326C7"/>
    <w:rsid w:val="00946E5D"/>
    <w:rsid w:val="00955BED"/>
    <w:rsid w:val="00974655"/>
    <w:rsid w:val="00976F1A"/>
    <w:rsid w:val="00992165"/>
    <w:rsid w:val="00996DC0"/>
    <w:rsid w:val="009B0F0D"/>
    <w:rsid w:val="00A61C86"/>
    <w:rsid w:val="00A823A9"/>
    <w:rsid w:val="00AD0FA9"/>
    <w:rsid w:val="00B4313A"/>
    <w:rsid w:val="00B50C1E"/>
    <w:rsid w:val="00B5284B"/>
    <w:rsid w:val="00BB3B84"/>
    <w:rsid w:val="00BB7E4C"/>
    <w:rsid w:val="00BD723F"/>
    <w:rsid w:val="00C013A9"/>
    <w:rsid w:val="00C3098A"/>
    <w:rsid w:val="00C73836"/>
    <w:rsid w:val="00CA18C8"/>
    <w:rsid w:val="00CC5049"/>
    <w:rsid w:val="00CE0CB1"/>
    <w:rsid w:val="00CF6E5E"/>
    <w:rsid w:val="00D221C1"/>
    <w:rsid w:val="00D33033"/>
    <w:rsid w:val="00D611DB"/>
    <w:rsid w:val="00D82A4E"/>
    <w:rsid w:val="00D94835"/>
    <w:rsid w:val="00DC48BB"/>
    <w:rsid w:val="00DD0CA3"/>
    <w:rsid w:val="00DF608D"/>
    <w:rsid w:val="00E1313F"/>
    <w:rsid w:val="00E1773E"/>
    <w:rsid w:val="00E206CE"/>
    <w:rsid w:val="00E7080F"/>
    <w:rsid w:val="00E730F9"/>
    <w:rsid w:val="00E9712B"/>
    <w:rsid w:val="00EA1621"/>
    <w:rsid w:val="00EB7F4B"/>
    <w:rsid w:val="00F31244"/>
    <w:rsid w:val="00F501EA"/>
    <w:rsid w:val="00F5434D"/>
    <w:rsid w:val="00F63A64"/>
    <w:rsid w:val="00F646FF"/>
    <w:rsid w:val="00F6617E"/>
    <w:rsid w:val="00F73914"/>
    <w:rsid w:val="00F744CD"/>
    <w:rsid w:val="00F86428"/>
    <w:rsid w:val="00FA390B"/>
    <w:rsid w:val="00FB65A9"/>
    <w:rsid w:val="00FC23DA"/>
    <w:rsid w:val="00FE1385"/>
    <w:rsid w:val="00FF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2E"/>
    <w:pPr>
      <w:spacing w:after="200" w:line="276" w:lineRule="auto"/>
      <w:jc w:val="center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001ABA"/>
    <w:pPr>
      <w:keepNext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  <w:outlineLvl w:val="0"/>
    </w:pPr>
    <w:rPr>
      <w:rFonts w:ascii="Arial" w:hAnsi="Arial" w:cs="Arial"/>
      <w:b/>
      <w:bCs/>
      <w:noProof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A18C8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99"/>
    <w:qFormat/>
    <w:rsid w:val="00654BA1"/>
    <w:pPr>
      <w:ind w:left="720"/>
    </w:pPr>
  </w:style>
  <w:style w:type="paragraph" w:styleId="a4">
    <w:name w:val="Normal (Web)"/>
    <w:basedOn w:val="a"/>
    <w:uiPriority w:val="99"/>
    <w:rsid w:val="00186A9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82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82A4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Комплексной схемы организации 
дорожного движения Сернурского муниципального района 
Республики Марий Эл
</_x041e__x043f__x0438__x0441__x0430__x043d__x0438__x0435_>
    <_x041f__x0430__x043f__x043a__x0430_ xmlns="7c11704a-b922-4939-8652-48c2d65c5b07">2021 год</_x041f__x0430__x043f__x043a__x0430_>
    <_dlc_DocId xmlns="57504d04-691e-4fc4-8f09-4f19fdbe90f6">XXJ7TYMEEKJ2-1602-776</_dlc_DocId>
    <_dlc_DocIdUrl xmlns="57504d04-691e-4fc4-8f09-4f19fdbe90f6">
      <Url>https://vip.gov.mari.ru/sernur/_layouts/DocIdRedir.aspx?ID=XXJ7TYMEEKJ2-1602-776</Url>
      <Description>XXJ7TYMEEKJ2-1602-776</Description>
    </_dlc_DocIdUrl>
  </documentManagement>
</p:properties>
</file>

<file path=customXml/itemProps1.xml><?xml version="1.0" encoding="utf-8"?>
<ds:datastoreItem xmlns:ds="http://schemas.openxmlformats.org/officeDocument/2006/customXml" ds:itemID="{AD709CEE-927D-4240-9847-49F403F98ED4}"/>
</file>

<file path=customXml/itemProps2.xml><?xml version="1.0" encoding="utf-8"?>
<ds:datastoreItem xmlns:ds="http://schemas.openxmlformats.org/officeDocument/2006/customXml" ds:itemID="{C9FA9D05-586C-4788-A1DF-AF585FC40EF1}"/>
</file>

<file path=customXml/itemProps3.xml><?xml version="1.0" encoding="utf-8"?>
<ds:datastoreItem xmlns:ds="http://schemas.openxmlformats.org/officeDocument/2006/customXml" ds:itemID="{937E556D-638B-4573-9930-49EAB187A69A}"/>
</file>

<file path=customXml/itemProps4.xml><?xml version="1.0" encoding="utf-8"?>
<ds:datastoreItem xmlns:ds="http://schemas.openxmlformats.org/officeDocument/2006/customXml" ds:itemID="{DF1101DB-A355-4FB8-8CA3-C28D81B7EE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Постановление от 09.03.2021 № 89</dc:title>
  <dc:subject/>
  <dc:creator>Юра</dc:creator>
  <cp:keywords/>
  <dc:description/>
  <cp:lastModifiedBy>Admin_JKH</cp:lastModifiedBy>
  <cp:revision>11</cp:revision>
  <cp:lastPrinted>2021-03-09T06:05:00Z</cp:lastPrinted>
  <dcterms:created xsi:type="dcterms:W3CDTF">2020-02-10T11:21:00Z</dcterms:created>
  <dcterms:modified xsi:type="dcterms:W3CDTF">2021-03-09T06:08:00Z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88b9079a-5b28-416c-bae4-f567cf0494b9</vt:lpwstr>
  </property>
</Properties>
</file>