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Default="00A75DD3" w:rsidP="004409A2">
      <w:pPr>
        <w:jc w:val="center"/>
        <w:rPr>
          <w:i/>
          <w:sz w:val="28"/>
          <w:szCs w:val="28"/>
        </w:rPr>
      </w:pPr>
      <w:r w:rsidRPr="00A75DD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">
              <w:txbxContent>
                <w:p w:rsidR="00506CA3" w:rsidRDefault="00C704A3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2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CA3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A67A6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ШЕРНУР</w:t>
            </w:r>
          </w:p>
          <w:p w:rsidR="00506CA3" w:rsidRPr="00A67A6C" w:rsidRDefault="00506CA3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МУНИЦИПАЛ</w:t>
            </w:r>
            <w:r w:rsidR="00A67A6C">
              <w:rPr>
                <w:b/>
                <w:sz w:val="27"/>
                <w:szCs w:val="27"/>
              </w:rPr>
              <w:t>ЬНЫЙ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РАЙОНЫН</w:t>
            </w:r>
          </w:p>
          <w:p w:rsidR="007515BE" w:rsidRPr="00A67A6C" w:rsidRDefault="007515BE" w:rsidP="004409A2">
            <w:pPr>
              <w:pStyle w:val="1"/>
              <w:ind w:firstLine="0"/>
              <w:jc w:val="center"/>
              <w:rPr>
                <w:sz w:val="27"/>
                <w:szCs w:val="27"/>
              </w:rPr>
            </w:pPr>
            <w:r w:rsidRPr="00A67A6C">
              <w:rPr>
                <w:rFonts w:ascii="Times New Roman" w:hAnsi="Times New Roman"/>
                <w:sz w:val="27"/>
                <w:szCs w:val="27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 xml:space="preserve">АДМИНИСТРАЦИЯ СЕРНУРСКОГО МУНИЦИПАЛЬНОГО 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РАЙОНА</w:t>
            </w:r>
          </w:p>
        </w:tc>
      </w:tr>
      <w:tr w:rsidR="007515BE" w:rsidRPr="00A67A6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AB44F3" w:rsidRPr="007E2FAC" w:rsidRDefault="00AB44F3" w:rsidP="007E2FAC">
      <w:pPr>
        <w:rPr>
          <w:sz w:val="28"/>
          <w:szCs w:val="28"/>
        </w:rPr>
      </w:pPr>
    </w:p>
    <w:p w:rsidR="006F4D59" w:rsidRPr="007E2FAC" w:rsidRDefault="006F4D59" w:rsidP="006F4D59">
      <w:pPr>
        <w:jc w:val="center"/>
        <w:rPr>
          <w:sz w:val="28"/>
          <w:szCs w:val="28"/>
        </w:rPr>
      </w:pPr>
      <w:r w:rsidRPr="00096F18">
        <w:rPr>
          <w:sz w:val="28"/>
          <w:szCs w:val="28"/>
        </w:rPr>
        <w:t xml:space="preserve">от </w:t>
      </w:r>
      <w:r w:rsidR="007E2FAC">
        <w:rPr>
          <w:sz w:val="28"/>
          <w:szCs w:val="28"/>
        </w:rPr>
        <w:t>19</w:t>
      </w:r>
      <w:r w:rsidR="001F0737" w:rsidRPr="00096F18">
        <w:rPr>
          <w:sz w:val="28"/>
          <w:szCs w:val="28"/>
        </w:rPr>
        <w:t xml:space="preserve"> </w:t>
      </w:r>
      <w:r w:rsidR="007E2FAC">
        <w:rPr>
          <w:sz w:val="28"/>
          <w:szCs w:val="28"/>
        </w:rPr>
        <w:t>ноября</w:t>
      </w:r>
      <w:r w:rsidRPr="00096F18">
        <w:rPr>
          <w:sz w:val="28"/>
          <w:szCs w:val="28"/>
        </w:rPr>
        <w:t xml:space="preserve"> </w:t>
      </w:r>
      <w:r w:rsidR="003F5BC6" w:rsidRPr="00096F18">
        <w:rPr>
          <w:sz w:val="28"/>
          <w:szCs w:val="28"/>
        </w:rPr>
        <w:t>20</w:t>
      </w:r>
      <w:r w:rsidR="00D60725">
        <w:rPr>
          <w:sz w:val="28"/>
          <w:szCs w:val="28"/>
        </w:rPr>
        <w:t>20</w:t>
      </w:r>
      <w:r w:rsidR="003F5BC6" w:rsidRPr="00096F18">
        <w:rPr>
          <w:sz w:val="28"/>
          <w:szCs w:val="28"/>
        </w:rPr>
        <w:t xml:space="preserve"> </w:t>
      </w:r>
      <w:r w:rsidRPr="00096F18">
        <w:rPr>
          <w:sz w:val="28"/>
          <w:szCs w:val="28"/>
        </w:rPr>
        <w:t xml:space="preserve">года № </w:t>
      </w:r>
      <w:r w:rsidR="007E2FAC">
        <w:rPr>
          <w:sz w:val="28"/>
          <w:szCs w:val="28"/>
        </w:rPr>
        <w:t>414</w:t>
      </w:r>
    </w:p>
    <w:p w:rsidR="00A96608" w:rsidRDefault="00A96608" w:rsidP="007E2FAC">
      <w:pPr>
        <w:rPr>
          <w:b/>
          <w:sz w:val="28"/>
          <w:szCs w:val="28"/>
        </w:rPr>
      </w:pPr>
    </w:p>
    <w:p w:rsidR="00A96608" w:rsidRDefault="00A96608" w:rsidP="006F4D59">
      <w:pPr>
        <w:jc w:val="center"/>
        <w:rPr>
          <w:b/>
          <w:sz w:val="28"/>
          <w:szCs w:val="28"/>
        </w:rPr>
      </w:pPr>
    </w:p>
    <w:p w:rsidR="00A25AD4" w:rsidRDefault="00A25AD4" w:rsidP="00A25AD4">
      <w:pPr>
        <w:pStyle w:val="3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25AD4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b/>
          <w:sz w:val="28"/>
          <w:szCs w:val="28"/>
        </w:rPr>
        <w:t xml:space="preserve">«Сернурский муниципальный </w:t>
      </w:r>
    </w:p>
    <w:p w:rsidR="00A25AD4" w:rsidRPr="007E2FAC" w:rsidRDefault="0013546A" w:rsidP="007E2FAC">
      <w:pPr>
        <w:tabs>
          <w:tab w:val="left" w:pos="1644"/>
        </w:tabs>
        <w:spacing w:line="258" w:lineRule="auto"/>
        <w:ind w:left="931" w:right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район» от 15 мая 2018 года № 177</w:t>
      </w:r>
      <w:r w:rsidR="00A25AD4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О </w:t>
      </w:r>
      <w:r w:rsidRPr="00E70941">
        <w:rPr>
          <w:b/>
          <w:bCs/>
          <w:sz w:val="28"/>
          <w:szCs w:val="28"/>
        </w:rPr>
        <w:t>новой системе оплаты труда опер</w:t>
      </w:r>
      <w:r>
        <w:rPr>
          <w:b/>
          <w:bCs/>
          <w:sz w:val="28"/>
          <w:szCs w:val="28"/>
        </w:rPr>
        <w:t>ативных дежурных Единой дежурно -</w:t>
      </w:r>
      <w:r w:rsidRPr="00E70941">
        <w:rPr>
          <w:b/>
          <w:bCs/>
          <w:sz w:val="28"/>
          <w:szCs w:val="28"/>
        </w:rPr>
        <w:t xml:space="preserve"> диспетчерской службы администрации </w:t>
      </w:r>
      <w:r>
        <w:rPr>
          <w:b/>
          <w:bCs/>
          <w:sz w:val="28"/>
          <w:szCs w:val="28"/>
        </w:rPr>
        <w:t>муниципального образования «Сернурский</w:t>
      </w:r>
      <w:r w:rsidRPr="00E7094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E7094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7225A8" w:rsidRDefault="007225A8" w:rsidP="007E2FAC">
      <w:pPr>
        <w:rPr>
          <w:sz w:val="28"/>
          <w:szCs w:val="28"/>
        </w:rPr>
      </w:pPr>
    </w:p>
    <w:p w:rsidR="00C00FEC" w:rsidRPr="00D61FD6" w:rsidRDefault="007E2FAC" w:rsidP="00C00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 w:rsidRPr="001A6E1C">
        <w:rPr>
          <w:sz w:val="28"/>
          <w:szCs w:val="28"/>
        </w:rPr>
        <w:t xml:space="preserve"> администрация Сернурского муниципального района </w:t>
      </w:r>
      <w:r w:rsidR="00C00FEC" w:rsidRPr="00D61FD6">
        <w:rPr>
          <w:spacing w:val="80"/>
          <w:sz w:val="28"/>
          <w:szCs w:val="28"/>
        </w:rPr>
        <w:t>постановляет:</w:t>
      </w:r>
    </w:p>
    <w:p w:rsidR="00C00FEC" w:rsidRPr="00C00FEC" w:rsidRDefault="00C00FEC" w:rsidP="00C00FEC">
      <w:pPr>
        <w:pStyle w:val="3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D61FD6">
        <w:rPr>
          <w:sz w:val="28"/>
          <w:szCs w:val="28"/>
        </w:rPr>
        <w:t xml:space="preserve">1. </w:t>
      </w:r>
      <w:r>
        <w:rPr>
          <w:sz w:val="28"/>
          <w:szCs w:val="28"/>
        </w:rPr>
        <w:t>В постановлении администрации муниципального образования «Серну</w:t>
      </w:r>
      <w:r w:rsidR="0013546A">
        <w:rPr>
          <w:sz w:val="28"/>
          <w:szCs w:val="28"/>
        </w:rPr>
        <w:t>рский муниципальный район» от 15.05.2018 г. № 177</w:t>
      </w:r>
      <w:r>
        <w:rPr>
          <w:sz w:val="28"/>
          <w:szCs w:val="28"/>
        </w:rPr>
        <w:t xml:space="preserve"> </w:t>
      </w:r>
      <w:r w:rsidRPr="00C00FEC">
        <w:rPr>
          <w:sz w:val="28"/>
          <w:szCs w:val="28"/>
        </w:rPr>
        <w:t>«</w:t>
      </w:r>
      <w:r w:rsidR="0013546A">
        <w:rPr>
          <w:sz w:val="28"/>
          <w:szCs w:val="28"/>
        </w:rPr>
        <w:t>О новой системе оплаты труда оперативных дежурных Единой дежурно-диспетчерской службы администрации муниципального образования «Сернурский муниципальный район» ,</w:t>
      </w:r>
      <w:r>
        <w:rPr>
          <w:sz w:val="28"/>
          <w:szCs w:val="28"/>
        </w:rPr>
        <w:t xml:space="preserve"> а также в утвержденном указанным постановлении Положении </w:t>
      </w:r>
      <w:r w:rsidR="0013546A">
        <w:rPr>
          <w:sz w:val="28"/>
          <w:szCs w:val="28"/>
        </w:rPr>
        <w:t>об оплате труда оперативных дежурных Единой дежурно - диспетчерской службы администрации муниципального образования  «Сернурский муниципальный район»,</w:t>
      </w:r>
      <w:r>
        <w:rPr>
          <w:sz w:val="28"/>
        </w:rPr>
        <w:t xml:space="preserve"> слова администрация муниципального образования «Сернурский муниципальный район» заменить словами администрация Сернурского муниципального района в соответствующем падеже.</w:t>
      </w:r>
    </w:p>
    <w:p w:rsidR="0017494C" w:rsidRDefault="00C00FEC" w:rsidP="00C00FEC">
      <w:pPr>
        <w:pStyle w:val="3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546A">
        <w:rPr>
          <w:sz w:val="28"/>
          <w:szCs w:val="28"/>
        </w:rPr>
        <w:t xml:space="preserve">В пункте 3 постановления администрации муниципального образования «Сернурский муниципальный район» от 15.05.2018 г. № 177 </w:t>
      </w:r>
      <w:r w:rsidR="0013546A" w:rsidRPr="00C00FEC">
        <w:rPr>
          <w:sz w:val="28"/>
          <w:szCs w:val="28"/>
        </w:rPr>
        <w:t>«</w:t>
      </w:r>
      <w:r w:rsidR="0013546A">
        <w:rPr>
          <w:sz w:val="28"/>
          <w:szCs w:val="28"/>
        </w:rPr>
        <w:t>О новой системе оплаты труда оперативных дежурных Единой дежурно-диспетчерской службы администрации муниципального образования «Сернурский муниципальный район» слова «финансовому отделу муниципального образования «Сернурский муниципальный район» заменить словами «финансовому управлению администрации Сернурского муниципального района»</w:t>
      </w:r>
    </w:p>
    <w:p w:rsidR="006F4D59" w:rsidRPr="007E2FAC" w:rsidRDefault="007E2FAC" w:rsidP="007E2FAC">
      <w:pPr>
        <w:pStyle w:val="14"/>
        <w:spacing w:line="240" w:lineRule="auto"/>
        <w:ind w:firstLine="708"/>
        <w:rPr>
          <w:sz w:val="28"/>
        </w:rPr>
      </w:pPr>
      <w:r>
        <w:rPr>
          <w:sz w:val="28"/>
        </w:rPr>
        <w:t>3</w:t>
      </w:r>
      <w:r w:rsidR="00C00FEC" w:rsidRPr="000157DD">
        <w:rPr>
          <w:sz w:val="28"/>
        </w:rPr>
        <w:t>. Настоящ</w:t>
      </w:r>
      <w:r w:rsidR="00C00FEC">
        <w:rPr>
          <w:sz w:val="28"/>
        </w:rPr>
        <w:t>ее</w:t>
      </w:r>
      <w:r w:rsidR="00C00FEC" w:rsidRPr="000157DD">
        <w:rPr>
          <w:sz w:val="28"/>
        </w:rPr>
        <w:t xml:space="preserve"> </w:t>
      </w:r>
      <w:r w:rsidR="00C00FEC">
        <w:rPr>
          <w:sz w:val="28"/>
        </w:rPr>
        <w:t>постановление</w:t>
      </w:r>
      <w:r w:rsidR="00C00FEC" w:rsidRPr="000157DD">
        <w:rPr>
          <w:sz w:val="28"/>
        </w:rPr>
        <w:t xml:space="preserve"> вступает в силу </w:t>
      </w:r>
      <w:r w:rsidR="00C00FEC">
        <w:rPr>
          <w:sz w:val="28"/>
        </w:rPr>
        <w:t>после</w:t>
      </w:r>
      <w:r w:rsidR="00C704A3">
        <w:rPr>
          <w:sz w:val="28"/>
        </w:rPr>
        <w:t xml:space="preserve"> его подписания</w:t>
      </w:r>
      <w:r w:rsidR="00C00FEC" w:rsidRPr="000157DD">
        <w:rPr>
          <w:sz w:val="28"/>
        </w:rPr>
        <w:t>.</w:t>
      </w:r>
    </w:p>
    <w:tbl>
      <w:tblPr>
        <w:tblW w:w="9072" w:type="dxa"/>
        <w:tblInd w:w="108" w:type="dxa"/>
        <w:tblLayout w:type="fixed"/>
        <w:tblLook w:val="0000"/>
      </w:tblPr>
      <w:tblGrid>
        <w:gridCol w:w="4678"/>
        <w:gridCol w:w="4394"/>
      </w:tblGrid>
      <w:tr w:rsidR="00A67A6C" w:rsidRPr="00096F18" w:rsidTr="00544162">
        <w:tc>
          <w:tcPr>
            <w:tcW w:w="4678" w:type="dxa"/>
          </w:tcPr>
          <w:p w:rsidR="007E2FAC" w:rsidRDefault="007E2FAC" w:rsidP="0092324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67A6C" w:rsidRPr="00096F18" w:rsidRDefault="00C704A3" w:rsidP="0092324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A67A6C" w:rsidRPr="00096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67A6C" w:rsidRPr="00096F18">
              <w:rPr>
                <w:sz w:val="28"/>
                <w:szCs w:val="28"/>
              </w:rPr>
              <w:t xml:space="preserve"> администрации</w:t>
            </w:r>
            <w:r w:rsidR="00544162" w:rsidRPr="00096F18">
              <w:rPr>
                <w:sz w:val="28"/>
                <w:szCs w:val="28"/>
              </w:rPr>
              <w:t xml:space="preserve"> </w:t>
            </w:r>
          </w:p>
          <w:p w:rsidR="00A67A6C" w:rsidRPr="00096F18" w:rsidRDefault="00A67A6C" w:rsidP="00923246">
            <w:pPr>
              <w:jc w:val="both"/>
              <w:rPr>
                <w:sz w:val="28"/>
                <w:szCs w:val="28"/>
              </w:rPr>
            </w:pPr>
            <w:r w:rsidRPr="00096F18">
              <w:rPr>
                <w:sz w:val="28"/>
                <w:szCs w:val="28"/>
              </w:rPr>
              <w:t xml:space="preserve">                         Сернурск</w:t>
            </w:r>
            <w:r w:rsidR="00FB1D8D">
              <w:rPr>
                <w:sz w:val="28"/>
                <w:szCs w:val="28"/>
              </w:rPr>
              <w:t>ого</w:t>
            </w:r>
            <w:r w:rsidRPr="00096F18">
              <w:rPr>
                <w:sz w:val="28"/>
                <w:szCs w:val="28"/>
              </w:rPr>
              <w:t xml:space="preserve"> </w:t>
            </w:r>
          </w:p>
          <w:p w:rsidR="00A67A6C" w:rsidRPr="00096F18" w:rsidRDefault="00FB1D8D" w:rsidP="00FB1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муниципального</w:t>
            </w:r>
            <w:r w:rsidR="00A67A6C" w:rsidRPr="00096F1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A67A6C" w:rsidRPr="00096F18" w:rsidRDefault="00A67A6C" w:rsidP="00923246">
            <w:pPr>
              <w:rPr>
                <w:sz w:val="28"/>
                <w:szCs w:val="28"/>
              </w:rPr>
            </w:pPr>
          </w:p>
          <w:p w:rsidR="00A67A6C" w:rsidRPr="00096F18" w:rsidRDefault="00A67A6C" w:rsidP="00923246">
            <w:pPr>
              <w:jc w:val="right"/>
              <w:rPr>
                <w:sz w:val="28"/>
                <w:szCs w:val="28"/>
              </w:rPr>
            </w:pPr>
          </w:p>
          <w:p w:rsidR="00A67A6C" w:rsidRPr="00096F18" w:rsidRDefault="00FB7E59" w:rsidP="00544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44162" w:rsidRPr="00096F18">
              <w:rPr>
                <w:sz w:val="28"/>
                <w:szCs w:val="28"/>
              </w:rPr>
              <w:t xml:space="preserve">   </w:t>
            </w:r>
            <w:r w:rsidR="00C704A3">
              <w:rPr>
                <w:sz w:val="28"/>
                <w:szCs w:val="28"/>
              </w:rPr>
              <w:t>Т.Волкова</w:t>
            </w:r>
          </w:p>
        </w:tc>
      </w:tr>
    </w:tbl>
    <w:p w:rsidR="003054F9" w:rsidRPr="00096F18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E2FAC" w:rsidRDefault="007E2FAC" w:rsidP="009A16B2">
      <w:pPr>
        <w:rPr>
          <w:sz w:val="20"/>
          <w:szCs w:val="20"/>
        </w:rPr>
      </w:pPr>
      <w:r>
        <w:rPr>
          <w:sz w:val="20"/>
          <w:szCs w:val="20"/>
        </w:rPr>
        <w:t>Вахонина Л.В.</w:t>
      </w:r>
    </w:p>
    <w:p w:rsidR="009A16B2" w:rsidRPr="00C34408" w:rsidRDefault="007E2FAC" w:rsidP="009A16B2">
      <w:pPr>
        <w:rPr>
          <w:sz w:val="20"/>
          <w:szCs w:val="20"/>
        </w:rPr>
      </w:pPr>
      <w:r>
        <w:rPr>
          <w:sz w:val="20"/>
          <w:szCs w:val="20"/>
        </w:rPr>
        <w:t>9-81-76</w:t>
      </w: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5637"/>
        <w:gridCol w:w="1800"/>
      </w:tblGrid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7E2FAC" w:rsidP="0083540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9A16B2" w:rsidRPr="00C34408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7E2FAC" w:rsidP="0083540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И.Э.Сидорова</w:t>
            </w: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9A16B2" w:rsidP="0083540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82074" w:rsidRDefault="00C82074" w:rsidP="007E2FAC">
      <w:pPr>
        <w:shd w:val="clear" w:color="auto" w:fill="FFFFFF"/>
        <w:rPr>
          <w:b/>
          <w:spacing w:val="-3"/>
          <w:sz w:val="28"/>
          <w:szCs w:val="28"/>
        </w:rPr>
      </w:pPr>
    </w:p>
    <w:sectPr w:rsidR="00C82074" w:rsidSect="007E2FAC">
      <w:footerReference w:type="even" r:id="rId13"/>
      <w:footnotePr>
        <w:pos w:val="beneathText"/>
      </w:footnotePr>
      <w:pgSz w:w="11905" w:h="16837"/>
      <w:pgMar w:top="567" w:right="1134" w:bottom="567" w:left="1843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BD" w:rsidRDefault="007621BD">
      <w:r>
        <w:separator/>
      </w:r>
    </w:p>
  </w:endnote>
  <w:endnote w:type="continuationSeparator" w:id="1">
    <w:p w:rsidR="007621BD" w:rsidRDefault="0076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9E" w:rsidRDefault="00A75DD3" w:rsidP="0080530F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5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767B">
      <w:rPr>
        <w:rStyle w:val="af2"/>
        <w:noProof/>
      </w:rPr>
      <w:t>18</w:t>
    </w:r>
    <w:r>
      <w:rPr>
        <w:rStyle w:val="af2"/>
      </w:rPr>
      <w:fldChar w:fldCharType="end"/>
    </w:r>
  </w:p>
  <w:p w:rsidR="00FE359E" w:rsidRDefault="00FE359E" w:rsidP="00FE359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BD" w:rsidRDefault="007621BD">
      <w:r>
        <w:separator/>
      </w:r>
    </w:p>
  </w:footnote>
  <w:footnote w:type="continuationSeparator" w:id="1">
    <w:p w:rsidR="007621BD" w:rsidRDefault="00762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5AF1"/>
    <w:multiLevelType w:val="hybridMultilevel"/>
    <w:tmpl w:val="DB0C0B56"/>
    <w:lvl w:ilvl="0" w:tplc="3DD436C2">
      <w:start w:val="1"/>
      <w:numFmt w:val="bullet"/>
      <w:lvlText w:val="О"/>
      <w:lvlJc w:val="left"/>
      <w:rPr>
        <w:b/>
      </w:rPr>
    </w:lvl>
    <w:lvl w:ilvl="1" w:tplc="6C821DC0">
      <w:numFmt w:val="decimal"/>
      <w:lvlText w:val=""/>
      <w:lvlJc w:val="left"/>
    </w:lvl>
    <w:lvl w:ilvl="2" w:tplc="D370E8FC">
      <w:numFmt w:val="decimal"/>
      <w:lvlText w:val=""/>
      <w:lvlJc w:val="left"/>
    </w:lvl>
    <w:lvl w:ilvl="3" w:tplc="C33E9D92">
      <w:numFmt w:val="decimal"/>
      <w:lvlText w:val=""/>
      <w:lvlJc w:val="left"/>
    </w:lvl>
    <w:lvl w:ilvl="4" w:tplc="880E2598">
      <w:numFmt w:val="decimal"/>
      <w:lvlText w:val=""/>
      <w:lvlJc w:val="left"/>
    </w:lvl>
    <w:lvl w:ilvl="5" w:tplc="849A921A">
      <w:numFmt w:val="decimal"/>
      <w:lvlText w:val=""/>
      <w:lvlJc w:val="left"/>
    </w:lvl>
    <w:lvl w:ilvl="6" w:tplc="9D16F990">
      <w:numFmt w:val="decimal"/>
      <w:lvlText w:val=""/>
      <w:lvlJc w:val="left"/>
    </w:lvl>
    <w:lvl w:ilvl="7" w:tplc="C960F8EC">
      <w:numFmt w:val="decimal"/>
      <w:lvlText w:val=""/>
      <w:lvlJc w:val="left"/>
    </w:lvl>
    <w:lvl w:ilvl="8" w:tplc="FF80747A">
      <w:numFmt w:val="decimal"/>
      <w:lvlText w:val=""/>
      <w:lvlJc w:val="left"/>
    </w:lvl>
  </w:abstractNum>
  <w:abstractNum w:abstractNumId="2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040A"/>
    <w:rsid w:val="0000202E"/>
    <w:rsid w:val="0000634D"/>
    <w:rsid w:val="000074AF"/>
    <w:rsid w:val="00013C6D"/>
    <w:rsid w:val="0001473B"/>
    <w:rsid w:val="00026DAF"/>
    <w:rsid w:val="00037A69"/>
    <w:rsid w:val="00044C6A"/>
    <w:rsid w:val="000534EF"/>
    <w:rsid w:val="0006389E"/>
    <w:rsid w:val="00091611"/>
    <w:rsid w:val="00095DAC"/>
    <w:rsid w:val="00096F18"/>
    <w:rsid w:val="000A518A"/>
    <w:rsid w:val="000B4907"/>
    <w:rsid w:val="000C0ED4"/>
    <w:rsid w:val="000C43F5"/>
    <w:rsid w:val="000D67DA"/>
    <w:rsid w:val="000D67F4"/>
    <w:rsid w:val="000E2E11"/>
    <w:rsid w:val="000E69B1"/>
    <w:rsid w:val="000F3546"/>
    <w:rsid w:val="001016C4"/>
    <w:rsid w:val="00110206"/>
    <w:rsid w:val="001143A8"/>
    <w:rsid w:val="00115B38"/>
    <w:rsid w:val="00120260"/>
    <w:rsid w:val="0012028A"/>
    <w:rsid w:val="00123D28"/>
    <w:rsid w:val="00125191"/>
    <w:rsid w:val="00127924"/>
    <w:rsid w:val="00130070"/>
    <w:rsid w:val="00131046"/>
    <w:rsid w:val="0013546A"/>
    <w:rsid w:val="00140753"/>
    <w:rsid w:val="001413C9"/>
    <w:rsid w:val="0015190D"/>
    <w:rsid w:val="001573A2"/>
    <w:rsid w:val="00172A70"/>
    <w:rsid w:val="0017494C"/>
    <w:rsid w:val="00183885"/>
    <w:rsid w:val="00197F0E"/>
    <w:rsid w:val="001B41BF"/>
    <w:rsid w:val="001B4B53"/>
    <w:rsid w:val="001C5464"/>
    <w:rsid w:val="001D359C"/>
    <w:rsid w:val="001E32D7"/>
    <w:rsid w:val="001E6776"/>
    <w:rsid w:val="001F0737"/>
    <w:rsid w:val="002019FA"/>
    <w:rsid w:val="0020720B"/>
    <w:rsid w:val="00223DBE"/>
    <w:rsid w:val="00240CE3"/>
    <w:rsid w:val="00241605"/>
    <w:rsid w:val="00244A1A"/>
    <w:rsid w:val="00252109"/>
    <w:rsid w:val="0025658F"/>
    <w:rsid w:val="00281E1A"/>
    <w:rsid w:val="00281EC2"/>
    <w:rsid w:val="00284E49"/>
    <w:rsid w:val="00286A5E"/>
    <w:rsid w:val="0029115A"/>
    <w:rsid w:val="002A28DE"/>
    <w:rsid w:val="002A7B2A"/>
    <w:rsid w:val="002B0D4B"/>
    <w:rsid w:val="002B52A5"/>
    <w:rsid w:val="002B5C42"/>
    <w:rsid w:val="002B6EBE"/>
    <w:rsid w:val="002C7CD9"/>
    <w:rsid w:val="002E2CB0"/>
    <w:rsid w:val="00301C13"/>
    <w:rsid w:val="003054F9"/>
    <w:rsid w:val="00314C9B"/>
    <w:rsid w:val="00323602"/>
    <w:rsid w:val="00324155"/>
    <w:rsid w:val="0035422F"/>
    <w:rsid w:val="003659A4"/>
    <w:rsid w:val="00366F9E"/>
    <w:rsid w:val="003737F9"/>
    <w:rsid w:val="00374621"/>
    <w:rsid w:val="00376F77"/>
    <w:rsid w:val="00383725"/>
    <w:rsid w:val="00385DF9"/>
    <w:rsid w:val="00394E5C"/>
    <w:rsid w:val="00394E8F"/>
    <w:rsid w:val="003A430E"/>
    <w:rsid w:val="003B3611"/>
    <w:rsid w:val="003C325B"/>
    <w:rsid w:val="003C54D1"/>
    <w:rsid w:val="003D17AF"/>
    <w:rsid w:val="003D229F"/>
    <w:rsid w:val="003D3443"/>
    <w:rsid w:val="003D5DF2"/>
    <w:rsid w:val="003E0BD7"/>
    <w:rsid w:val="003E2B6F"/>
    <w:rsid w:val="003F0302"/>
    <w:rsid w:val="003F597E"/>
    <w:rsid w:val="003F5BC6"/>
    <w:rsid w:val="003F7ECB"/>
    <w:rsid w:val="00407D48"/>
    <w:rsid w:val="00414D55"/>
    <w:rsid w:val="00417817"/>
    <w:rsid w:val="00424359"/>
    <w:rsid w:val="004409A2"/>
    <w:rsid w:val="0046153A"/>
    <w:rsid w:val="004643FB"/>
    <w:rsid w:val="00481EA7"/>
    <w:rsid w:val="00482F0C"/>
    <w:rsid w:val="00487D91"/>
    <w:rsid w:val="00496A63"/>
    <w:rsid w:val="004A7C8B"/>
    <w:rsid w:val="004B5040"/>
    <w:rsid w:val="004C04B7"/>
    <w:rsid w:val="004C15A5"/>
    <w:rsid w:val="004E07C1"/>
    <w:rsid w:val="004E77C7"/>
    <w:rsid w:val="004F2876"/>
    <w:rsid w:val="004F3CC1"/>
    <w:rsid w:val="0050280B"/>
    <w:rsid w:val="00506CA3"/>
    <w:rsid w:val="00526A69"/>
    <w:rsid w:val="005279CB"/>
    <w:rsid w:val="005373ED"/>
    <w:rsid w:val="00544162"/>
    <w:rsid w:val="005506CB"/>
    <w:rsid w:val="00550E64"/>
    <w:rsid w:val="00563BE7"/>
    <w:rsid w:val="00565051"/>
    <w:rsid w:val="0056675A"/>
    <w:rsid w:val="00567E3A"/>
    <w:rsid w:val="00582A50"/>
    <w:rsid w:val="0059422A"/>
    <w:rsid w:val="00596E4F"/>
    <w:rsid w:val="005B1A6F"/>
    <w:rsid w:val="005C2B3F"/>
    <w:rsid w:val="005C5D6D"/>
    <w:rsid w:val="005D46DF"/>
    <w:rsid w:val="005E044C"/>
    <w:rsid w:val="005F5590"/>
    <w:rsid w:val="00602502"/>
    <w:rsid w:val="00603F01"/>
    <w:rsid w:val="0062200E"/>
    <w:rsid w:val="00624821"/>
    <w:rsid w:val="00644F2D"/>
    <w:rsid w:val="00654918"/>
    <w:rsid w:val="00656D16"/>
    <w:rsid w:val="00660FBB"/>
    <w:rsid w:val="0067254E"/>
    <w:rsid w:val="00677827"/>
    <w:rsid w:val="00693E08"/>
    <w:rsid w:val="0069472C"/>
    <w:rsid w:val="00694DCE"/>
    <w:rsid w:val="006C40FE"/>
    <w:rsid w:val="006C7D4B"/>
    <w:rsid w:val="006D19F8"/>
    <w:rsid w:val="006E254B"/>
    <w:rsid w:val="006F4D59"/>
    <w:rsid w:val="006F5E03"/>
    <w:rsid w:val="00702689"/>
    <w:rsid w:val="007128A5"/>
    <w:rsid w:val="007225A8"/>
    <w:rsid w:val="00722B45"/>
    <w:rsid w:val="00724215"/>
    <w:rsid w:val="007515BE"/>
    <w:rsid w:val="0075343B"/>
    <w:rsid w:val="007621BD"/>
    <w:rsid w:val="00771293"/>
    <w:rsid w:val="007C0FE5"/>
    <w:rsid w:val="007E06F7"/>
    <w:rsid w:val="007E2FAC"/>
    <w:rsid w:val="007E3609"/>
    <w:rsid w:val="007F1304"/>
    <w:rsid w:val="0080530F"/>
    <w:rsid w:val="00815C74"/>
    <w:rsid w:val="00817D37"/>
    <w:rsid w:val="008217D1"/>
    <w:rsid w:val="008337CC"/>
    <w:rsid w:val="00850389"/>
    <w:rsid w:val="008524C8"/>
    <w:rsid w:val="00862237"/>
    <w:rsid w:val="00866035"/>
    <w:rsid w:val="008660CE"/>
    <w:rsid w:val="008801F7"/>
    <w:rsid w:val="0088037A"/>
    <w:rsid w:val="00887F0D"/>
    <w:rsid w:val="00894C39"/>
    <w:rsid w:val="008A217E"/>
    <w:rsid w:val="008C09FA"/>
    <w:rsid w:val="008D0932"/>
    <w:rsid w:val="008F2823"/>
    <w:rsid w:val="008F33E2"/>
    <w:rsid w:val="008F41B6"/>
    <w:rsid w:val="00902A09"/>
    <w:rsid w:val="00914A1F"/>
    <w:rsid w:val="009257F3"/>
    <w:rsid w:val="00930645"/>
    <w:rsid w:val="00942CEC"/>
    <w:rsid w:val="009712D7"/>
    <w:rsid w:val="00975C8A"/>
    <w:rsid w:val="009866F2"/>
    <w:rsid w:val="009A16B2"/>
    <w:rsid w:val="009A4CA2"/>
    <w:rsid w:val="009B4495"/>
    <w:rsid w:val="009B7D46"/>
    <w:rsid w:val="009C74B9"/>
    <w:rsid w:val="009E1043"/>
    <w:rsid w:val="009F3203"/>
    <w:rsid w:val="009F3811"/>
    <w:rsid w:val="009F4018"/>
    <w:rsid w:val="009F49C1"/>
    <w:rsid w:val="00A06978"/>
    <w:rsid w:val="00A128B2"/>
    <w:rsid w:val="00A14275"/>
    <w:rsid w:val="00A17BC4"/>
    <w:rsid w:val="00A2237E"/>
    <w:rsid w:val="00A24E45"/>
    <w:rsid w:val="00A25AD4"/>
    <w:rsid w:val="00A270BC"/>
    <w:rsid w:val="00A27C53"/>
    <w:rsid w:val="00A37246"/>
    <w:rsid w:val="00A420D3"/>
    <w:rsid w:val="00A4586F"/>
    <w:rsid w:val="00A539B1"/>
    <w:rsid w:val="00A5497F"/>
    <w:rsid w:val="00A67A6C"/>
    <w:rsid w:val="00A67D31"/>
    <w:rsid w:val="00A73EA0"/>
    <w:rsid w:val="00A75DD3"/>
    <w:rsid w:val="00A92E93"/>
    <w:rsid w:val="00A94F78"/>
    <w:rsid w:val="00A96608"/>
    <w:rsid w:val="00AA030B"/>
    <w:rsid w:val="00AA0426"/>
    <w:rsid w:val="00AA6CC7"/>
    <w:rsid w:val="00AB09AE"/>
    <w:rsid w:val="00AB0A16"/>
    <w:rsid w:val="00AB2835"/>
    <w:rsid w:val="00AB44F3"/>
    <w:rsid w:val="00AC0126"/>
    <w:rsid w:val="00AE3050"/>
    <w:rsid w:val="00AF4EDE"/>
    <w:rsid w:val="00B001BB"/>
    <w:rsid w:val="00B01BA6"/>
    <w:rsid w:val="00B157E7"/>
    <w:rsid w:val="00B23340"/>
    <w:rsid w:val="00B259E4"/>
    <w:rsid w:val="00B3314B"/>
    <w:rsid w:val="00B33939"/>
    <w:rsid w:val="00B44DEB"/>
    <w:rsid w:val="00B50343"/>
    <w:rsid w:val="00B52F9C"/>
    <w:rsid w:val="00B537D6"/>
    <w:rsid w:val="00B6040A"/>
    <w:rsid w:val="00B60F50"/>
    <w:rsid w:val="00B84F73"/>
    <w:rsid w:val="00B87FA6"/>
    <w:rsid w:val="00B93701"/>
    <w:rsid w:val="00B93A38"/>
    <w:rsid w:val="00BB1020"/>
    <w:rsid w:val="00BB1A88"/>
    <w:rsid w:val="00BB4006"/>
    <w:rsid w:val="00BB6E95"/>
    <w:rsid w:val="00BD7168"/>
    <w:rsid w:val="00BE66A1"/>
    <w:rsid w:val="00BE6948"/>
    <w:rsid w:val="00BF54C8"/>
    <w:rsid w:val="00C00FEC"/>
    <w:rsid w:val="00C02BAE"/>
    <w:rsid w:val="00C05047"/>
    <w:rsid w:val="00C16B3A"/>
    <w:rsid w:val="00C301F7"/>
    <w:rsid w:val="00C32AAB"/>
    <w:rsid w:val="00C52F21"/>
    <w:rsid w:val="00C53874"/>
    <w:rsid w:val="00C60C49"/>
    <w:rsid w:val="00C6597A"/>
    <w:rsid w:val="00C704A3"/>
    <w:rsid w:val="00C77D23"/>
    <w:rsid w:val="00C80B50"/>
    <w:rsid w:val="00C82074"/>
    <w:rsid w:val="00C95BA4"/>
    <w:rsid w:val="00CB3B13"/>
    <w:rsid w:val="00CC2D2F"/>
    <w:rsid w:val="00CD0B76"/>
    <w:rsid w:val="00CD156C"/>
    <w:rsid w:val="00CF04D2"/>
    <w:rsid w:val="00D00845"/>
    <w:rsid w:val="00D03DAB"/>
    <w:rsid w:val="00D11003"/>
    <w:rsid w:val="00D158C8"/>
    <w:rsid w:val="00D15F25"/>
    <w:rsid w:val="00D203EC"/>
    <w:rsid w:val="00D24AD0"/>
    <w:rsid w:val="00D25162"/>
    <w:rsid w:val="00D26E99"/>
    <w:rsid w:val="00D368EF"/>
    <w:rsid w:val="00D37EEE"/>
    <w:rsid w:val="00D571F1"/>
    <w:rsid w:val="00D602A9"/>
    <w:rsid w:val="00D60725"/>
    <w:rsid w:val="00D746EA"/>
    <w:rsid w:val="00D748F1"/>
    <w:rsid w:val="00D84353"/>
    <w:rsid w:val="00D90E12"/>
    <w:rsid w:val="00D9585A"/>
    <w:rsid w:val="00DA7B0E"/>
    <w:rsid w:val="00DB6F15"/>
    <w:rsid w:val="00DC6E40"/>
    <w:rsid w:val="00DE78D8"/>
    <w:rsid w:val="00DF43ED"/>
    <w:rsid w:val="00DF5566"/>
    <w:rsid w:val="00E00D24"/>
    <w:rsid w:val="00E05875"/>
    <w:rsid w:val="00E07B01"/>
    <w:rsid w:val="00E1767B"/>
    <w:rsid w:val="00E210FC"/>
    <w:rsid w:val="00E22693"/>
    <w:rsid w:val="00E2691B"/>
    <w:rsid w:val="00E375CD"/>
    <w:rsid w:val="00E42EAD"/>
    <w:rsid w:val="00E46793"/>
    <w:rsid w:val="00E524A2"/>
    <w:rsid w:val="00E61D53"/>
    <w:rsid w:val="00E644C1"/>
    <w:rsid w:val="00E64F80"/>
    <w:rsid w:val="00E662D8"/>
    <w:rsid w:val="00E705C6"/>
    <w:rsid w:val="00E70D5F"/>
    <w:rsid w:val="00E91552"/>
    <w:rsid w:val="00E96181"/>
    <w:rsid w:val="00EA761E"/>
    <w:rsid w:val="00EB70F5"/>
    <w:rsid w:val="00EC12BE"/>
    <w:rsid w:val="00EC2AD6"/>
    <w:rsid w:val="00EC337F"/>
    <w:rsid w:val="00EC47AD"/>
    <w:rsid w:val="00EC6C0D"/>
    <w:rsid w:val="00ED2925"/>
    <w:rsid w:val="00EE6CF9"/>
    <w:rsid w:val="00EF245C"/>
    <w:rsid w:val="00F055EB"/>
    <w:rsid w:val="00F13B95"/>
    <w:rsid w:val="00F22233"/>
    <w:rsid w:val="00F3794D"/>
    <w:rsid w:val="00F45491"/>
    <w:rsid w:val="00F56C12"/>
    <w:rsid w:val="00F57D00"/>
    <w:rsid w:val="00F72D9B"/>
    <w:rsid w:val="00F7417C"/>
    <w:rsid w:val="00F95931"/>
    <w:rsid w:val="00F975E7"/>
    <w:rsid w:val="00FA2062"/>
    <w:rsid w:val="00FB1D8D"/>
    <w:rsid w:val="00FB2072"/>
    <w:rsid w:val="00FB468B"/>
    <w:rsid w:val="00FB6781"/>
    <w:rsid w:val="00FB7E59"/>
    <w:rsid w:val="00FC1166"/>
    <w:rsid w:val="00FC6CE1"/>
    <w:rsid w:val="00FD3D75"/>
    <w:rsid w:val="00FD4B81"/>
    <w:rsid w:val="00FE0BDC"/>
    <w:rsid w:val="00FE359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75343B"/>
    <w:pPr>
      <w:spacing w:before="100" w:beforeAutospacing="1" w:after="100" w:afterAutospacing="1"/>
    </w:pPr>
  </w:style>
  <w:style w:type="character" w:styleId="af7">
    <w:name w:val="footnote reference"/>
    <w:basedOn w:val="a0"/>
    <w:semiHidden/>
    <w:rsid w:val="0075343B"/>
    <w:rPr>
      <w:vertAlign w:val="superscript"/>
    </w:rPr>
  </w:style>
  <w:style w:type="paragraph" w:styleId="af8">
    <w:name w:val="footnote text"/>
    <w:basedOn w:val="a"/>
    <w:semiHidden/>
    <w:rsid w:val="0075343B"/>
    <w:rPr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a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 Paragraph"/>
    <w:basedOn w:val="a"/>
    <w:uiPriority w:val="34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МОН"/>
    <w:basedOn w:val="a"/>
    <w:link w:val="afe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Знак"/>
    <w:link w:val="afd"/>
    <w:rsid w:val="00AA030B"/>
    <w:rPr>
      <w:sz w:val="28"/>
      <w:szCs w:val="24"/>
      <w:lang w:val="ru-RU" w:eastAsia="ru-RU" w:bidi="ar-SA"/>
    </w:rPr>
  </w:style>
  <w:style w:type="paragraph" w:styleId="aff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0">
    <w:name w:val="Title"/>
    <w:basedOn w:val="a"/>
    <w:link w:val="aff1"/>
    <w:qFormat/>
    <w:rsid w:val="005373ED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A73EA0"/>
    <w:rPr>
      <w:sz w:val="24"/>
      <w:szCs w:val="24"/>
    </w:rPr>
  </w:style>
  <w:style w:type="character" w:customStyle="1" w:styleId="aff3">
    <w:name w:val="Основной текст_"/>
    <w:basedOn w:val="a0"/>
    <w:link w:val="33"/>
    <w:locked/>
    <w:rsid w:val="00A25AD4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A25AD4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б утверждении Перечня должностей муниципальной службы Сернурского муниципального района, при назначении на которые граждане и при замещении которых муниципальные служащие Сернур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
район» от 15 мая 2018 года № 177  «О новой системе оплаты труда оперативных дежурных Единой дежурно - диспетчерской службы администрации муниципального образования «Сернурский муниципальный район»
</_x041e__x043f__x0438__x0441__x0430__x043d__x0438__x0435_>
    <_x041f__x0430__x043f__x043a__x0430_ xmlns="7c11704a-b922-4939-8652-48c2d65c5b07">2020 год</_x041f__x0430__x043f__x043a__x0430_>
    <_dlc_DocId xmlns="57504d04-691e-4fc4-8f09-4f19fdbe90f6">XXJ7TYMEEKJ2-1602-735</_dlc_DocId>
    <_dlc_DocIdUrl xmlns="57504d04-691e-4fc4-8f09-4f19fdbe90f6">
      <Url>https://vip.gov.mari.ru/sernur/_layouts/DocIdRedir.aspx?ID=XXJ7TYMEEKJ2-1602-735</Url>
      <Description>XXJ7TYMEEKJ2-1602-735</Description>
    </_dlc_DocIdUrl>
  </documentManagement>
</p:properties>
</file>

<file path=customXml/itemProps1.xml><?xml version="1.0" encoding="utf-8"?>
<ds:datastoreItem xmlns:ds="http://schemas.openxmlformats.org/officeDocument/2006/customXml" ds:itemID="{B6ED26B3-88F1-42A0-8F45-BEAC91C0CC88}"/>
</file>

<file path=customXml/itemProps2.xml><?xml version="1.0" encoding="utf-8"?>
<ds:datastoreItem xmlns:ds="http://schemas.openxmlformats.org/officeDocument/2006/customXml" ds:itemID="{E8E1BF54-3342-4F49-91A7-3FE886BAF494}"/>
</file>

<file path=customXml/itemProps3.xml><?xml version="1.0" encoding="utf-8"?>
<ds:datastoreItem xmlns:ds="http://schemas.openxmlformats.org/officeDocument/2006/customXml" ds:itemID="{B80EB241-0534-453E-B388-4AC771265B74}"/>
</file>

<file path=customXml/itemProps4.xml><?xml version="1.0" encoding="utf-8"?>
<ds:datastoreItem xmlns:ds="http://schemas.openxmlformats.org/officeDocument/2006/customXml" ds:itemID="{AC9E640F-171A-4F7D-BAD4-AC10821B2590}"/>
</file>

<file path=customXml/itemProps5.xml><?xml version="1.0" encoding="utf-8"?>
<ds:datastoreItem xmlns:ds="http://schemas.openxmlformats.org/officeDocument/2006/customXml" ds:itemID="{9A8A3285-3C7B-4A71-B756-5DC8A57FA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18.03.2015 № 116</vt:lpstr>
    </vt:vector>
  </TitlesOfParts>
  <Company>home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19.11.2020 № 414</dc:title>
  <dc:creator>home</dc:creator>
  <cp:lastModifiedBy>Почта</cp:lastModifiedBy>
  <cp:revision>2</cp:revision>
  <cp:lastPrinted>2020-10-19T12:06:00Z</cp:lastPrinted>
  <dcterms:created xsi:type="dcterms:W3CDTF">2020-11-19T12:30:00Z</dcterms:created>
  <dcterms:modified xsi:type="dcterms:W3CDTF">2020-11-19T12:30:00Z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XXJ7TYMEEKJ2-1611-57</vt:lpwstr>
  </property>
  <property fmtid="{D5CDD505-2E9C-101B-9397-08002B2CF9AE}" pid="3" name="_dlc_DocIdItemGuid">
    <vt:lpwstr>d0976191-8808-48f4-86db-1dc3470cd0fa</vt:lpwstr>
  </property>
  <property fmtid="{D5CDD505-2E9C-101B-9397-08002B2CF9AE}" pid="4" name="_dlc_DocIdUrl">
    <vt:lpwstr>https://vip.gov.mari.ru/sernur/_layouts/DocIdRedir.aspx?ID=XXJ7TYMEEKJ2-1611-57, XXJ7TYMEEKJ2-1611-57</vt:lpwstr>
  </property>
  <property fmtid="{D5CDD505-2E9C-101B-9397-08002B2CF9AE}" pid="5" name="ContentTypeId">
    <vt:lpwstr>0x010100A89ACF32C889DF47B1DEFC492E3ECB05</vt:lpwstr>
  </property>
</Properties>
</file>