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8" w:rsidRPr="00A4217E" w:rsidRDefault="00B34078" w:rsidP="00B340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B34078" w:rsidRDefault="00B34078" w:rsidP="00B34078">
                  <w:r w:rsidRPr="002D754F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7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B34078" w:rsidRPr="00666493" w:rsidRDefault="00B34078" w:rsidP="00B34078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34078" w:rsidRPr="00A4217E" w:rsidTr="00F266E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34078" w:rsidRPr="00A4217E" w:rsidRDefault="00B34078" w:rsidP="00F266EF">
            <w:pPr>
              <w:pStyle w:val="1"/>
            </w:pPr>
            <w:r w:rsidRPr="00A4217E"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34078" w:rsidRPr="00A4217E" w:rsidTr="00F266E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</w:p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</w:p>
          <w:p w:rsidR="00B34078" w:rsidRPr="00A4217E" w:rsidRDefault="00B34078" w:rsidP="00F266E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42C5B" w:rsidRDefault="00A42C5B" w:rsidP="0089315A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72033D" w:rsidRDefault="0072033D" w:rsidP="0072033D">
      <w:pPr>
        <w:shd w:val="clear" w:color="auto" w:fill="FFFFFF"/>
        <w:tabs>
          <w:tab w:val="left" w:pos="2880"/>
          <w:tab w:val="left" w:pos="3060"/>
        </w:tabs>
        <w:ind w:right="6"/>
        <w:rPr>
          <w:bCs/>
          <w:sz w:val="28"/>
          <w:szCs w:val="28"/>
        </w:rPr>
      </w:pPr>
    </w:p>
    <w:p w:rsidR="00AD2F08" w:rsidRDefault="00AD2F08" w:rsidP="0072033D">
      <w:pPr>
        <w:shd w:val="clear" w:color="auto" w:fill="FFFFFF"/>
        <w:tabs>
          <w:tab w:val="left" w:pos="2880"/>
          <w:tab w:val="left" w:pos="3060"/>
        </w:tabs>
        <w:ind w:right="6"/>
        <w:rPr>
          <w:bCs/>
          <w:sz w:val="28"/>
          <w:szCs w:val="28"/>
        </w:rPr>
      </w:pPr>
    </w:p>
    <w:p w:rsidR="0089315A" w:rsidRPr="00D64017" w:rsidRDefault="00BF6E6C" w:rsidP="00AD2F08">
      <w:pPr>
        <w:shd w:val="clear" w:color="auto" w:fill="FFFFFF"/>
        <w:tabs>
          <w:tab w:val="left" w:pos="2880"/>
          <w:tab w:val="left" w:pos="3060"/>
        </w:tabs>
        <w:ind w:right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11B03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 w:rsidR="00D11B03">
        <w:rPr>
          <w:bCs/>
          <w:sz w:val="28"/>
          <w:szCs w:val="28"/>
        </w:rPr>
        <w:t>октября</w:t>
      </w:r>
      <w:r w:rsidR="002A1F9C">
        <w:rPr>
          <w:bCs/>
          <w:sz w:val="28"/>
          <w:szCs w:val="28"/>
        </w:rPr>
        <w:t xml:space="preserve"> </w:t>
      </w:r>
      <w:r w:rsidR="0089315A" w:rsidRPr="00D64017">
        <w:rPr>
          <w:bCs/>
          <w:sz w:val="28"/>
          <w:szCs w:val="28"/>
        </w:rPr>
        <w:t>201</w:t>
      </w:r>
      <w:r w:rsidR="002A1F9C">
        <w:rPr>
          <w:bCs/>
          <w:sz w:val="28"/>
          <w:szCs w:val="28"/>
        </w:rPr>
        <w:t>7</w:t>
      </w:r>
      <w:r w:rsidR="0089315A" w:rsidRPr="00D64017">
        <w:rPr>
          <w:bCs/>
          <w:sz w:val="28"/>
          <w:szCs w:val="28"/>
        </w:rPr>
        <w:t xml:space="preserve"> г</w:t>
      </w:r>
      <w:r w:rsidR="0072033D">
        <w:rPr>
          <w:bCs/>
          <w:sz w:val="28"/>
          <w:szCs w:val="28"/>
        </w:rPr>
        <w:t xml:space="preserve">ода </w:t>
      </w:r>
      <w:r w:rsidR="0089315A" w:rsidRPr="00D64017">
        <w:rPr>
          <w:bCs/>
          <w:sz w:val="28"/>
          <w:szCs w:val="28"/>
        </w:rPr>
        <w:t xml:space="preserve"> №</w:t>
      </w:r>
      <w:r w:rsidR="00D11B03">
        <w:rPr>
          <w:bCs/>
          <w:sz w:val="28"/>
          <w:szCs w:val="28"/>
        </w:rPr>
        <w:t xml:space="preserve"> </w:t>
      </w:r>
      <w:r w:rsidR="00A42C5B">
        <w:rPr>
          <w:bCs/>
          <w:sz w:val="28"/>
          <w:szCs w:val="28"/>
        </w:rPr>
        <w:t>358</w:t>
      </w:r>
    </w:p>
    <w:p w:rsidR="0089315A" w:rsidRDefault="0089315A" w:rsidP="00CB56CF">
      <w:pPr>
        <w:shd w:val="clear" w:color="auto" w:fill="FFFFFF"/>
        <w:tabs>
          <w:tab w:val="left" w:pos="851"/>
        </w:tabs>
        <w:ind w:right="6"/>
        <w:jc w:val="center"/>
        <w:rPr>
          <w:bCs/>
          <w:sz w:val="28"/>
          <w:szCs w:val="28"/>
        </w:rPr>
      </w:pPr>
    </w:p>
    <w:p w:rsidR="00D11B03" w:rsidRDefault="00D11B03" w:rsidP="00CB56CF">
      <w:pPr>
        <w:shd w:val="clear" w:color="auto" w:fill="FFFFFF"/>
        <w:tabs>
          <w:tab w:val="left" w:pos="851"/>
        </w:tabs>
        <w:ind w:right="6"/>
        <w:jc w:val="center"/>
        <w:rPr>
          <w:bCs/>
          <w:sz w:val="28"/>
          <w:szCs w:val="28"/>
        </w:rPr>
      </w:pPr>
    </w:p>
    <w:p w:rsidR="00D11B03" w:rsidRPr="00D64017" w:rsidRDefault="00D11B03" w:rsidP="00CB56CF">
      <w:pPr>
        <w:shd w:val="clear" w:color="auto" w:fill="FFFFFF"/>
        <w:tabs>
          <w:tab w:val="left" w:pos="851"/>
        </w:tabs>
        <w:ind w:right="6"/>
        <w:jc w:val="center"/>
        <w:rPr>
          <w:bCs/>
          <w:sz w:val="28"/>
          <w:szCs w:val="28"/>
        </w:rPr>
      </w:pPr>
    </w:p>
    <w:p w:rsidR="00D11B03" w:rsidRDefault="00D11B03" w:rsidP="00CF4308">
      <w:pPr>
        <w:shd w:val="clear" w:color="auto" w:fill="FFFFFF"/>
        <w:tabs>
          <w:tab w:val="left" w:pos="2520"/>
          <w:tab w:val="left" w:pos="2880"/>
          <w:tab w:val="left" w:pos="3060"/>
        </w:tabs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1B03">
        <w:rPr>
          <w:b/>
          <w:sz w:val="28"/>
          <w:szCs w:val="28"/>
        </w:rPr>
        <w:t xml:space="preserve"> работе по исполнению запросов социально-правового</w:t>
      </w:r>
    </w:p>
    <w:p w:rsidR="00D11B03" w:rsidRDefault="00D11B03" w:rsidP="00CF4308">
      <w:pPr>
        <w:shd w:val="clear" w:color="auto" w:fill="FFFFFF"/>
        <w:tabs>
          <w:tab w:val="left" w:pos="2520"/>
          <w:tab w:val="left" w:pos="2880"/>
          <w:tab w:val="left" w:pos="3060"/>
        </w:tabs>
        <w:ind w:right="6"/>
        <w:jc w:val="center"/>
        <w:rPr>
          <w:b/>
          <w:sz w:val="28"/>
          <w:szCs w:val="28"/>
        </w:rPr>
      </w:pPr>
      <w:r w:rsidRPr="00D11B03">
        <w:rPr>
          <w:b/>
          <w:sz w:val="28"/>
          <w:szCs w:val="28"/>
        </w:rPr>
        <w:t xml:space="preserve"> характера в архивном отделе администрации </w:t>
      </w:r>
    </w:p>
    <w:p w:rsidR="000350A5" w:rsidRPr="00D11B03" w:rsidRDefault="002B284B" w:rsidP="00CF4308">
      <w:pPr>
        <w:shd w:val="clear" w:color="auto" w:fill="FFFFFF"/>
        <w:tabs>
          <w:tab w:val="left" w:pos="2520"/>
          <w:tab w:val="left" w:pos="2880"/>
          <w:tab w:val="left" w:pos="3060"/>
        </w:tabs>
        <w:ind w:right="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D11B03" w:rsidRPr="00D11B03">
        <w:rPr>
          <w:b/>
          <w:sz w:val="28"/>
          <w:szCs w:val="28"/>
        </w:rPr>
        <w:t xml:space="preserve"> «Сернурский муниципальный район»</w:t>
      </w:r>
    </w:p>
    <w:p w:rsidR="000350A5" w:rsidRPr="00D64017" w:rsidRDefault="008A3E7C" w:rsidP="0089315A">
      <w:pPr>
        <w:shd w:val="clear" w:color="auto" w:fill="FFFFFF"/>
        <w:ind w:right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72033D" w:rsidRDefault="00CB56CF" w:rsidP="00CB56C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13F" w:rsidRDefault="0034513F" w:rsidP="00CB56C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513F" w:rsidRDefault="0034513F" w:rsidP="00345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руководителя архивного отдела администрации </w:t>
      </w:r>
      <w:r w:rsidR="005871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</w:t>
      </w:r>
      <w:r w:rsidR="005871CE">
        <w:rPr>
          <w:sz w:val="28"/>
          <w:szCs w:val="28"/>
        </w:rPr>
        <w:t xml:space="preserve">ернурский муниципальный район» </w:t>
      </w:r>
      <w:r>
        <w:rPr>
          <w:sz w:val="28"/>
          <w:szCs w:val="28"/>
        </w:rPr>
        <w:t>Зариповой Д.Г. о работе по исполнению запросов социально-правового характера в архивном отделе администраци</w:t>
      </w:r>
      <w:r w:rsidR="00CB735C">
        <w:rPr>
          <w:sz w:val="28"/>
          <w:szCs w:val="28"/>
        </w:rPr>
        <w:t>и муниципального образования</w:t>
      </w:r>
      <w:r>
        <w:rPr>
          <w:sz w:val="28"/>
          <w:szCs w:val="28"/>
        </w:rPr>
        <w:t xml:space="preserve"> </w:t>
      </w:r>
      <w:r w:rsidR="00CB735C">
        <w:rPr>
          <w:sz w:val="28"/>
          <w:szCs w:val="28"/>
        </w:rPr>
        <w:t>«</w:t>
      </w:r>
      <w:r w:rsidR="0054133D">
        <w:rPr>
          <w:sz w:val="28"/>
          <w:szCs w:val="28"/>
        </w:rPr>
        <w:t>Сернурск</w:t>
      </w:r>
      <w:r w:rsidR="00CB735C">
        <w:rPr>
          <w:sz w:val="28"/>
          <w:szCs w:val="28"/>
        </w:rPr>
        <w:t>ий</w:t>
      </w:r>
      <w:r w:rsidR="0054133D">
        <w:rPr>
          <w:sz w:val="28"/>
          <w:szCs w:val="28"/>
        </w:rPr>
        <w:t xml:space="preserve"> муниципальн</w:t>
      </w:r>
      <w:r w:rsidR="00CB735C">
        <w:rPr>
          <w:sz w:val="28"/>
          <w:szCs w:val="28"/>
        </w:rPr>
        <w:t>ый</w:t>
      </w:r>
      <w:r w:rsidR="0054133D">
        <w:rPr>
          <w:sz w:val="28"/>
          <w:szCs w:val="28"/>
        </w:rPr>
        <w:t xml:space="preserve"> район</w:t>
      </w:r>
      <w:r w:rsidR="00CB735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2F22">
        <w:rPr>
          <w:sz w:val="28"/>
          <w:szCs w:val="28"/>
        </w:rPr>
        <w:t xml:space="preserve">(далее по тексту – архивный отдел) </w:t>
      </w:r>
      <w:r w:rsidR="00BD703F">
        <w:rPr>
          <w:sz w:val="28"/>
          <w:szCs w:val="28"/>
        </w:rPr>
        <w:t xml:space="preserve">Коллегия администрации </w:t>
      </w:r>
      <w:r>
        <w:rPr>
          <w:sz w:val="28"/>
          <w:szCs w:val="28"/>
        </w:rPr>
        <w:t>отмечает следующее.</w:t>
      </w:r>
    </w:p>
    <w:p w:rsidR="0034513F" w:rsidRDefault="0034513F" w:rsidP="00345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запросов социально-правового характера является одной из форм использования архивных документов и одним из важнейших направлений в деятельности архивного отдела, а также наиболее социально – значимой  представляемой услугой отдела. </w:t>
      </w:r>
    </w:p>
    <w:p w:rsidR="0034513F" w:rsidRDefault="0034513F" w:rsidP="00345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За период 2015 г. - 9 месяцев 2017 годы муниципальным архивом исполнено </w:t>
      </w:r>
      <w:r w:rsidRPr="00E65728">
        <w:rPr>
          <w:sz w:val="28"/>
          <w:szCs w:val="28"/>
        </w:rPr>
        <w:t>2</w:t>
      </w:r>
      <w:r w:rsidR="00B22F22">
        <w:rPr>
          <w:sz w:val="28"/>
          <w:szCs w:val="28"/>
        </w:rPr>
        <w:t xml:space="preserve"> </w:t>
      </w:r>
      <w:r w:rsidRPr="00E65728">
        <w:rPr>
          <w:sz w:val="28"/>
          <w:szCs w:val="28"/>
        </w:rPr>
        <w:t xml:space="preserve">918 </w:t>
      </w:r>
      <w:r>
        <w:rPr>
          <w:sz w:val="28"/>
          <w:szCs w:val="28"/>
        </w:rPr>
        <w:t xml:space="preserve">запросов социально-правового характера. </w:t>
      </w:r>
    </w:p>
    <w:p w:rsidR="0034513F" w:rsidRDefault="0034513F" w:rsidP="00345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настоящее время сроки исполнения запросов социально-правового характера составляют 20 – 25 дней.</w:t>
      </w:r>
    </w:p>
    <w:p w:rsidR="0034513F" w:rsidRDefault="0034513F" w:rsidP="00345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Значительно увеличилось число запросов, поступающих в муниципальный архив от граждан через многофункциональные центры предоставления государственных и муниципальных услуг</w:t>
      </w:r>
      <w:r w:rsidR="00994154">
        <w:rPr>
          <w:sz w:val="28"/>
          <w:szCs w:val="28"/>
        </w:rPr>
        <w:t xml:space="preserve"> (далее по тексту – МФЦ)</w:t>
      </w:r>
      <w:r>
        <w:rPr>
          <w:sz w:val="28"/>
          <w:szCs w:val="28"/>
        </w:rPr>
        <w:t xml:space="preserve"> и от территориальных органов Пенсионного фонда Р</w:t>
      </w:r>
      <w:r w:rsidR="0099415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9415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. </w:t>
      </w:r>
    </w:p>
    <w:p w:rsidR="0034513F" w:rsidRDefault="0034513F" w:rsidP="00345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взаимодействия архивного отдела</w:t>
      </w:r>
      <w:r w:rsidRPr="00CA7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МФЦ и пенсионным фондом уменьшилось число личных обращений граждан в </w:t>
      </w:r>
      <w:r>
        <w:rPr>
          <w:sz w:val="28"/>
          <w:szCs w:val="28"/>
        </w:rPr>
        <w:lastRenderedPageBreak/>
        <w:t xml:space="preserve">архив, что позволило сократить срок предоставления услуги за счет времени, отведенного на прием граждан и оформление запроса. </w:t>
      </w:r>
    </w:p>
    <w:p w:rsidR="0034513F" w:rsidRDefault="0034513F" w:rsidP="00345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анализ взаимодействия архивного отдела и МФЦ продемонстрировал увеличение количества непрофильных запросов, поступающих в архив, а также поступление заявлений, содержащих не в полном объеме сведения, необходимые для исполнения запросов. Для решения данной проблемы ведется определенная работа.</w:t>
      </w:r>
    </w:p>
    <w:p w:rsidR="0034513F" w:rsidRDefault="0034513F" w:rsidP="00345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архивного отдела характеризуется высокой интенсивностью работы и является социально значимой функцией по информационному обеспечению граждан в целях реализации их социальных и иных конституционных прав и гарантий. </w:t>
      </w:r>
    </w:p>
    <w:p w:rsidR="0034513F" w:rsidRDefault="0034513F" w:rsidP="00345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изложенное, администрация </w:t>
      </w:r>
      <w:r w:rsidR="0099415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994154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994154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994154">
        <w:rPr>
          <w:sz w:val="28"/>
          <w:szCs w:val="28"/>
        </w:rPr>
        <w:t>»</w:t>
      </w:r>
      <w:r>
        <w:rPr>
          <w:sz w:val="28"/>
          <w:szCs w:val="28"/>
        </w:rPr>
        <w:t xml:space="preserve"> п о с т а н о в л я е т: </w:t>
      </w:r>
    </w:p>
    <w:p w:rsidR="0034513F" w:rsidRDefault="0034513F" w:rsidP="0034513F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руководителя архивного отдела</w:t>
      </w:r>
      <w:r w:rsidR="00541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Зариповой Д.Г. о работе по исполнению запросов социально-правового характера в архивном отделе принять к сведению. </w:t>
      </w:r>
    </w:p>
    <w:p w:rsidR="0034513F" w:rsidRDefault="0034513F" w:rsidP="0034513F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значительную работу архивного отдела по работе по исполнению запросов социально-правового характера. </w:t>
      </w:r>
    </w:p>
    <w:p w:rsidR="0034513F" w:rsidRDefault="0034513F" w:rsidP="0034513F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реализацию соглашений с ГУ-Управление Пенсионного фонда Р</w:t>
      </w:r>
      <w:r w:rsidR="00994154">
        <w:rPr>
          <w:rFonts w:ascii="Times New Roman" w:hAnsi="Times New Roman"/>
          <w:sz w:val="28"/>
          <w:szCs w:val="28"/>
        </w:rPr>
        <w:t>оссийс</w:t>
      </w:r>
      <w:r w:rsidR="00322269">
        <w:rPr>
          <w:rFonts w:ascii="Times New Roman" w:hAnsi="Times New Roman"/>
          <w:sz w:val="28"/>
          <w:szCs w:val="28"/>
        </w:rPr>
        <w:t>сийской</w:t>
      </w:r>
      <w:r w:rsidR="000A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32226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в Сернурском </w:t>
      </w:r>
      <w:r w:rsidR="0054133D">
        <w:rPr>
          <w:rFonts w:ascii="Times New Roman" w:hAnsi="Times New Roman"/>
          <w:sz w:val="28"/>
          <w:szCs w:val="28"/>
        </w:rPr>
        <w:t>районе Р</w:t>
      </w:r>
      <w:r w:rsidR="00322269">
        <w:rPr>
          <w:rFonts w:ascii="Times New Roman" w:hAnsi="Times New Roman"/>
          <w:sz w:val="28"/>
          <w:szCs w:val="28"/>
        </w:rPr>
        <w:t xml:space="preserve">еспублики </w:t>
      </w:r>
      <w:r w:rsidR="0054133D">
        <w:rPr>
          <w:rFonts w:ascii="Times New Roman" w:hAnsi="Times New Roman"/>
          <w:sz w:val="28"/>
          <w:szCs w:val="28"/>
        </w:rPr>
        <w:t>М</w:t>
      </w:r>
      <w:r w:rsidR="00322269">
        <w:rPr>
          <w:rFonts w:ascii="Times New Roman" w:hAnsi="Times New Roman"/>
          <w:sz w:val="28"/>
          <w:szCs w:val="28"/>
        </w:rPr>
        <w:t xml:space="preserve">арий </w:t>
      </w:r>
      <w:r w:rsidR="0054133D">
        <w:rPr>
          <w:rFonts w:ascii="Times New Roman" w:hAnsi="Times New Roman"/>
          <w:sz w:val="28"/>
          <w:szCs w:val="28"/>
        </w:rPr>
        <w:t>Э</w:t>
      </w:r>
      <w:r w:rsidR="003222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и многофункциональными центрами предоставления </w:t>
      </w:r>
      <w:r w:rsidR="00322269">
        <w:rPr>
          <w:rFonts w:ascii="Times New Roman" w:hAnsi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услуг. </w:t>
      </w:r>
    </w:p>
    <w:p w:rsidR="0034513F" w:rsidRDefault="0034513F" w:rsidP="0034513F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представлять в Управление по делам архивов Министерства культуры, печати и по делам национальностей Республики Марий Эл, ГУ - Управление Пенсионного фонда Р</w:t>
      </w:r>
      <w:r w:rsidR="0032226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322269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 xml:space="preserve"> в Сернурском районе Р</w:t>
      </w:r>
      <w:r w:rsidR="00322269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М</w:t>
      </w:r>
      <w:r w:rsidR="00322269">
        <w:rPr>
          <w:rFonts w:ascii="Times New Roman" w:hAnsi="Times New Roman"/>
          <w:sz w:val="28"/>
          <w:szCs w:val="28"/>
        </w:rPr>
        <w:t xml:space="preserve">арий </w:t>
      </w:r>
      <w:r>
        <w:rPr>
          <w:rFonts w:ascii="Times New Roman" w:hAnsi="Times New Roman"/>
          <w:sz w:val="28"/>
          <w:szCs w:val="28"/>
        </w:rPr>
        <w:t>Э</w:t>
      </w:r>
      <w:r w:rsidR="0032226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81F23">
        <w:rPr>
          <w:rFonts w:ascii="Times New Roman" w:hAnsi="Times New Roman"/>
          <w:sz w:val="28"/>
          <w:szCs w:val="28"/>
        </w:rPr>
        <w:t>Автономное учреждение «Многофункциональный центр предоставления государственных и муниципальных услуг Сернурского муниципального округа Республики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5C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муниципальных услуг сведения о составе документов, вновь принятых на хранение. </w:t>
      </w:r>
    </w:p>
    <w:p w:rsidR="0034513F" w:rsidRDefault="0034513F" w:rsidP="0034513F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мониторинга качества предоставления муниципальной услуги по исполнению запросов социально – правового характера.</w:t>
      </w:r>
    </w:p>
    <w:p w:rsidR="0034513F" w:rsidRPr="00274077" w:rsidRDefault="0034513F" w:rsidP="0034513F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6E6C5C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</w:t>
      </w:r>
      <w:r w:rsidR="000426CE">
        <w:rPr>
          <w:rFonts w:ascii="Times New Roman" w:hAnsi="Times New Roman"/>
          <w:sz w:val="28"/>
          <w:szCs w:val="28"/>
        </w:rPr>
        <w:t>, руководителя аппарата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6C5C">
        <w:rPr>
          <w:rFonts w:ascii="Times New Roman" w:hAnsi="Times New Roman"/>
          <w:sz w:val="28"/>
          <w:szCs w:val="28"/>
        </w:rPr>
        <w:t>Сернурского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Вознесенскую М.С. </w:t>
      </w:r>
    </w:p>
    <w:p w:rsidR="0034513F" w:rsidRDefault="0034513F" w:rsidP="0034513F"/>
    <w:p w:rsidR="0034513F" w:rsidRDefault="0034513F" w:rsidP="00CB56C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33D" w:rsidRDefault="0072033D" w:rsidP="00CB56C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5AE" w:rsidRDefault="00303C53" w:rsidP="001F761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245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45AE">
        <w:rPr>
          <w:sz w:val="28"/>
          <w:szCs w:val="28"/>
        </w:rPr>
        <w:t xml:space="preserve"> администрации</w:t>
      </w:r>
    </w:p>
    <w:p w:rsidR="00B245AE" w:rsidRDefault="00B245AE" w:rsidP="001F7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Сернурского</w:t>
      </w:r>
    </w:p>
    <w:p w:rsidR="001F7611" w:rsidRDefault="00303C53" w:rsidP="001F7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5AE">
        <w:rPr>
          <w:sz w:val="28"/>
          <w:szCs w:val="28"/>
        </w:rPr>
        <w:t>муниципального района</w:t>
      </w:r>
      <w:r w:rsidR="001F7611" w:rsidRPr="00D6401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А. Кугергин</w:t>
      </w:r>
    </w:p>
    <w:p w:rsidR="00DA0B9F" w:rsidRDefault="00DA0B9F" w:rsidP="001F7611">
      <w:pPr>
        <w:jc w:val="both"/>
        <w:rPr>
          <w:sz w:val="28"/>
          <w:szCs w:val="28"/>
        </w:rPr>
      </w:pPr>
    </w:p>
    <w:sectPr w:rsidR="00DA0B9F" w:rsidSect="0034513F">
      <w:headerReference w:type="even" r:id="rId8"/>
      <w:headerReference w:type="default" r:id="rId9"/>
      <w:pgSz w:w="11907" w:h="16840" w:code="9"/>
      <w:pgMar w:top="1418" w:right="992" w:bottom="1134" w:left="1985" w:header="720" w:footer="720" w:gutter="0"/>
      <w:paperSrc w:first="4" w:other="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73" w:rsidRDefault="00F74C73">
      <w:r>
        <w:separator/>
      </w:r>
    </w:p>
  </w:endnote>
  <w:endnote w:type="continuationSeparator" w:id="1">
    <w:p w:rsidR="00F74C73" w:rsidRDefault="00F7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73" w:rsidRDefault="00F74C73">
      <w:r>
        <w:separator/>
      </w:r>
    </w:p>
  </w:footnote>
  <w:footnote w:type="continuationSeparator" w:id="1">
    <w:p w:rsidR="00F74C73" w:rsidRDefault="00F7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F9" w:rsidRDefault="00A678B1" w:rsidP="008931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7A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7AF9" w:rsidRDefault="006D7AF9" w:rsidP="008931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F9" w:rsidRDefault="006D7AF9" w:rsidP="0089315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131"/>
    <w:multiLevelType w:val="hybridMultilevel"/>
    <w:tmpl w:val="B43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066A"/>
    <w:multiLevelType w:val="hybridMultilevel"/>
    <w:tmpl w:val="D8AC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15C5"/>
    <w:multiLevelType w:val="hybridMultilevel"/>
    <w:tmpl w:val="BD26EFF2"/>
    <w:lvl w:ilvl="0" w:tplc="B2841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937D38"/>
    <w:multiLevelType w:val="hybridMultilevel"/>
    <w:tmpl w:val="3CEEEED6"/>
    <w:lvl w:ilvl="0" w:tplc="4EE4E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5A"/>
    <w:rsid w:val="000028AA"/>
    <w:rsid w:val="000050B8"/>
    <w:rsid w:val="000102EE"/>
    <w:rsid w:val="0001030C"/>
    <w:rsid w:val="00010C29"/>
    <w:rsid w:val="00011C89"/>
    <w:rsid w:val="00021E16"/>
    <w:rsid w:val="000350A5"/>
    <w:rsid w:val="000426CE"/>
    <w:rsid w:val="00043E7C"/>
    <w:rsid w:val="00045211"/>
    <w:rsid w:val="0004540F"/>
    <w:rsid w:val="000513B7"/>
    <w:rsid w:val="00053501"/>
    <w:rsid w:val="00060F53"/>
    <w:rsid w:val="00061A1E"/>
    <w:rsid w:val="00076ACA"/>
    <w:rsid w:val="00080915"/>
    <w:rsid w:val="0008095A"/>
    <w:rsid w:val="00081111"/>
    <w:rsid w:val="00081B21"/>
    <w:rsid w:val="000838F1"/>
    <w:rsid w:val="0009101B"/>
    <w:rsid w:val="00092220"/>
    <w:rsid w:val="000A0C71"/>
    <w:rsid w:val="000A2BC9"/>
    <w:rsid w:val="000A41FA"/>
    <w:rsid w:val="000A4E66"/>
    <w:rsid w:val="000A5BEE"/>
    <w:rsid w:val="000A6229"/>
    <w:rsid w:val="000B3F48"/>
    <w:rsid w:val="000C053B"/>
    <w:rsid w:val="000C37CC"/>
    <w:rsid w:val="000C5C44"/>
    <w:rsid w:val="000D2AD1"/>
    <w:rsid w:val="000D458B"/>
    <w:rsid w:val="000E35A6"/>
    <w:rsid w:val="000E5320"/>
    <w:rsid w:val="000E6982"/>
    <w:rsid w:val="000F336E"/>
    <w:rsid w:val="001042EA"/>
    <w:rsid w:val="00107C9C"/>
    <w:rsid w:val="0013635C"/>
    <w:rsid w:val="001368E4"/>
    <w:rsid w:val="001370D9"/>
    <w:rsid w:val="001379F6"/>
    <w:rsid w:val="00146B1B"/>
    <w:rsid w:val="001527A3"/>
    <w:rsid w:val="001545D0"/>
    <w:rsid w:val="00164957"/>
    <w:rsid w:val="00176CF3"/>
    <w:rsid w:val="001772CD"/>
    <w:rsid w:val="001935E7"/>
    <w:rsid w:val="00196EFC"/>
    <w:rsid w:val="001A0197"/>
    <w:rsid w:val="001A1F37"/>
    <w:rsid w:val="001A591D"/>
    <w:rsid w:val="001B11DA"/>
    <w:rsid w:val="001B1618"/>
    <w:rsid w:val="001B4DD1"/>
    <w:rsid w:val="001C1681"/>
    <w:rsid w:val="001D09F6"/>
    <w:rsid w:val="001D2C7D"/>
    <w:rsid w:val="001E1F79"/>
    <w:rsid w:val="001E2A3F"/>
    <w:rsid w:val="001E7A22"/>
    <w:rsid w:val="001E7FCC"/>
    <w:rsid w:val="001F6AC4"/>
    <w:rsid w:val="001F7611"/>
    <w:rsid w:val="00207124"/>
    <w:rsid w:val="002078CD"/>
    <w:rsid w:val="002108B8"/>
    <w:rsid w:val="00216A76"/>
    <w:rsid w:val="00223528"/>
    <w:rsid w:val="00224C4E"/>
    <w:rsid w:val="00243395"/>
    <w:rsid w:val="00250432"/>
    <w:rsid w:val="00266686"/>
    <w:rsid w:val="0027296D"/>
    <w:rsid w:val="00273FAA"/>
    <w:rsid w:val="00275795"/>
    <w:rsid w:val="002A0A8D"/>
    <w:rsid w:val="002A1F9C"/>
    <w:rsid w:val="002B284B"/>
    <w:rsid w:val="002B2A81"/>
    <w:rsid w:val="002B5C24"/>
    <w:rsid w:val="002B6709"/>
    <w:rsid w:val="002B6E05"/>
    <w:rsid w:val="002C05B9"/>
    <w:rsid w:val="002D2606"/>
    <w:rsid w:val="002D76AE"/>
    <w:rsid w:val="002E78FA"/>
    <w:rsid w:val="002F19C8"/>
    <w:rsid w:val="002F6184"/>
    <w:rsid w:val="00303C53"/>
    <w:rsid w:val="00306227"/>
    <w:rsid w:val="003134B7"/>
    <w:rsid w:val="003134D0"/>
    <w:rsid w:val="003215C3"/>
    <w:rsid w:val="00321662"/>
    <w:rsid w:val="00322269"/>
    <w:rsid w:val="00327E1A"/>
    <w:rsid w:val="003329A2"/>
    <w:rsid w:val="0033719F"/>
    <w:rsid w:val="00342F54"/>
    <w:rsid w:val="0034513F"/>
    <w:rsid w:val="0034658C"/>
    <w:rsid w:val="00346C65"/>
    <w:rsid w:val="003476EE"/>
    <w:rsid w:val="00363817"/>
    <w:rsid w:val="00364CD1"/>
    <w:rsid w:val="00375774"/>
    <w:rsid w:val="003771A8"/>
    <w:rsid w:val="00381491"/>
    <w:rsid w:val="0038231B"/>
    <w:rsid w:val="00383FE2"/>
    <w:rsid w:val="00386D3A"/>
    <w:rsid w:val="00390F6A"/>
    <w:rsid w:val="003916D2"/>
    <w:rsid w:val="003A10F3"/>
    <w:rsid w:val="003B04CF"/>
    <w:rsid w:val="003D24CC"/>
    <w:rsid w:val="003D2A55"/>
    <w:rsid w:val="003D5C09"/>
    <w:rsid w:val="003E438C"/>
    <w:rsid w:val="003F21FE"/>
    <w:rsid w:val="004024A3"/>
    <w:rsid w:val="0040730E"/>
    <w:rsid w:val="00417041"/>
    <w:rsid w:val="00423F5B"/>
    <w:rsid w:val="00427D35"/>
    <w:rsid w:val="004324E8"/>
    <w:rsid w:val="00441CDC"/>
    <w:rsid w:val="00446D34"/>
    <w:rsid w:val="0045176C"/>
    <w:rsid w:val="00453A34"/>
    <w:rsid w:val="004617D2"/>
    <w:rsid w:val="004908A8"/>
    <w:rsid w:val="0049145F"/>
    <w:rsid w:val="0049614E"/>
    <w:rsid w:val="00497365"/>
    <w:rsid w:val="004A1555"/>
    <w:rsid w:val="004B433C"/>
    <w:rsid w:val="004C15CB"/>
    <w:rsid w:val="004D2ECF"/>
    <w:rsid w:val="004E4456"/>
    <w:rsid w:val="005007E2"/>
    <w:rsid w:val="0050172F"/>
    <w:rsid w:val="00521B19"/>
    <w:rsid w:val="00531E3F"/>
    <w:rsid w:val="0053596D"/>
    <w:rsid w:val="00535C9E"/>
    <w:rsid w:val="00540B5F"/>
    <w:rsid w:val="0054133D"/>
    <w:rsid w:val="00546DE6"/>
    <w:rsid w:val="00552A3E"/>
    <w:rsid w:val="00554FFF"/>
    <w:rsid w:val="0055608B"/>
    <w:rsid w:val="00557560"/>
    <w:rsid w:val="00562897"/>
    <w:rsid w:val="00577674"/>
    <w:rsid w:val="0058229A"/>
    <w:rsid w:val="00582317"/>
    <w:rsid w:val="00582D28"/>
    <w:rsid w:val="005871CE"/>
    <w:rsid w:val="00594D95"/>
    <w:rsid w:val="005A0C50"/>
    <w:rsid w:val="005A7266"/>
    <w:rsid w:val="005B25C2"/>
    <w:rsid w:val="005B2A7C"/>
    <w:rsid w:val="005B49A1"/>
    <w:rsid w:val="005B64DD"/>
    <w:rsid w:val="005B7A46"/>
    <w:rsid w:val="005C1F87"/>
    <w:rsid w:val="005C30B2"/>
    <w:rsid w:val="005C71DF"/>
    <w:rsid w:val="005D562A"/>
    <w:rsid w:val="005E0612"/>
    <w:rsid w:val="005E339F"/>
    <w:rsid w:val="005F5D41"/>
    <w:rsid w:val="005F67F0"/>
    <w:rsid w:val="00605F9E"/>
    <w:rsid w:val="00612132"/>
    <w:rsid w:val="00613260"/>
    <w:rsid w:val="00620517"/>
    <w:rsid w:val="00630FF5"/>
    <w:rsid w:val="00633063"/>
    <w:rsid w:val="006333FA"/>
    <w:rsid w:val="00645ADB"/>
    <w:rsid w:val="00654825"/>
    <w:rsid w:val="006560BB"/>
    <w:rsid w:val="00657A41"/>
    <w:rsid w:val="006634BE"/>
    <w:rsid w:val="006678D0"/>
    <w:rsid w:val="00680AA5"/>
    <w:rsid w:val="00681427"/>
    <w:rsid w:val="00685684"/>
    <w:rsid w:val="006921B4"/>
    <w:rsid w:val="006A2752"/>
    <w:rsid w:val="006C0296"/>
    <w:rsid w:val="006C193A"/>
    <w:rsid w:val="006D57D4"/>
    <w:rsid w:val="006D7562"/>
    <w:rsid w:val="006D7AF9"/>
    <w:rsid w:val="006D7D0E"/>
    <w:rsid w:val="006E3B37"/>
    <w:rsid w:val="006E6C5C"/>
    <w:rsid w:val="00711BE5"/>
    <w:rsid w:val="00713700"/>
    <w:rsid w:val="00714C67"/>
    <w:rsid w:val="00715E42"/>
    <w:rsid w:val="00717257"/>
    <w:rsid w:val="0072033D"/>
    <w:rsid w:val="00721CBD"/>
    <w:rsid w:val="00723DF2"/>
    <w:rsid w:val="00733C64"/>
    <w:rsid w:val="00740E3F"/>
    <w:rsid w:val="00744A72"/>
    <w:rsid w:val="00746BDA"/>
    <w:rsid w:val="00752D14"/>
    <w:rsid w:val="00756173"/>
    <w:rsid w:val="00757A4A"/>
    <w:rsid w:val="007612CC"/>
    <w:rsid w:val="007621A0"/>
    <w:rsid w:val="00767643"/>
    <w:rsid w:val="00770C2E"/>
    <w:rsid w:val="0077137D"/>
    <w:rsid w:val="00771AF4"/>
    <w:rsid w:val="00774698"/>
    <w:rsid w:val="00780F71"/>
    <w:rsid w:val="00781F23"/>
    <w:rsid w:val="0078584C"/>
    <w:rsid w:val="00792D64"/>
    <w:rsid w:val="00794F37"/>
    <w:rsid w:val="007A3F99"/>
    <w:rsid w:val="007B5DCB"/>
    <w:rsid w:val="007C303D"/>
    <w:rsid w:val="007C4707"/>
    <w:rsid w:val="007C5C9F"/>
    <w:rsid w:val="007D64A3"/>
    <w:rsid w:val="007E072A"/>
    <w:rsid w:val="007E0E6B"/>
    <w:rsid w:val="007F2C81"/>
    <w:rsid w:val="007F5291"/>
    <w:rsid w:val="00816721"/>
    <w:rsid w:val="00826AA9"/>
    <w:rsid w:val="008312A2"/>
    <w:rsid w:val="00831D3A"/>
    <w:rsid w:val="00836C67"/>
    <w:rsid w:val="00842D8D"/>
    <w:rsid w:val="0084431D"/>
    <w:rsid w:val="008475AA"/>
    <w:rsid w:val="00850978"/>
    <w:rsid w:val="0085231A"/>
    <w:rsid w:val="0085276C"/>
    <w:rsid w:val="00856396"/>
    <w:rsid w:val="008611B4"/>
    <w:rsid w:val="0086416B"/>
    <w:rsid w:val="00873290"/>
    <w:rsid w:val="00876548"/>
    <w:rsid w:val="00877C61"/>
    <w:rsid w:val="00886F7C"/>
    <w:rsid w:val="00890E6F"/>
    <w:rsid w:val="0089315A"/>
    <w:rsid w:val="008A075A"/>
    <w:rsid w:val="008A0E42"/>
    <w:rsid w:val="008A31EF"/>
    <w:rsid w:val="008A3E7C"/>
    <w:rsid w:val="008B0141"/>
    <w:rsid w:val="008B4117"/>
    <w:rsid w:val="008B60D1"/>
    <w:rsid w:val="008B6D32"/>
    <w:rsid w:val="008D3E13"/>
    <w:rsid w:val="008E37B8"/>
    <w:rsid w:val="008E4D31"/>
    <w:rsid w:val="00901483"/>
    <w:rsid w:val="00910BC4"/>
    <w:rsid w:val="00920E67"/>
    <w:rsid w:val="009312AE"/>
    <w:rsid w:val="0093193B"/>
    <w:rsid w:val="00935A18"/>
    <w:rsid w:val="0095646A"/>
    <w:rsid w:val="009631BF"/>
    <w:rsid w:val="0097276F"/>
    <w:rsid w:val="00980EB8"/>
    <w:rsid w:val="0098223B"/>
    <w:rsid w:val="0098663C"/>
    <w:rsid w:val="00987871"/>
    <w:rsid w:val="00994154"/>
    <w:rsid w:val="009959BA"/>
    <w:rsid w:val="009A6BCA"/>
    <w:rsid w:val="009A73C8"/>
    <w:rsid w:val="009E058D"/>
    <w:rsid w:val="009E46F9"/>
    <w:rsid w:val="009F20B3"/>
    <w:rsid w:val="009F231A"/>
    <w:rsid w:val="009F2C0D"/>
    <w:rsid w:val="009F7357"/>
    <w:rsid w:val="00A05F9B"/>
    <w:rsid w:val="00A2192C"/>
    <w:rsid w:val="00A21D70"/>
    <w:rsid w:val="00A244A7"/>
    <w:rsid w:val="00A255BE"/>
    <w:rsid w:val="00A2647A"/>
    <w:rsid w:val="00A26A2D"/>
    <w:rsid w:val="00A325ED"/>
    <w:rsid w:val="00A42C5B"/>
    <w:rsid w:val="00A61D93"/>
    <w:rsid w:val="00A61F2F"/>
    <w:rsid w:val="00A678B1"/>
    <w:rsid w:val="00A67E61"/>
    <w:rsid w:val="00A739A7"/>
    <w:rsid w:val="00A77CC3"/>
    <w:rsid w:val="00AA1550"/>
    <w:rsid w:val="00AA2547"/>
    <w:rsid w:val="00AA5FD0"/>
    <w:rsid w:val="00AA6555"/>
    <w:rsid w:val="00AC002B"/>
    <w:rsid w:val="00AC0D3C"/>
    <w:rsid w:val="00AC4B6E"/>
    <w:rsid w:val="00AC633C"/>
    <w:rsid w:val="00AD2F08"/>
    <w:rsid w:val="00AE07E5"/>
    <w:rsid w:val="00AE0A3B"/>
    <w:rsid w:val="00AE7814"/>
    <w:rsid w:val="00AE7B72"/>
    <w:rsid w:val="00AF2886"/>
    <w:rsid w:val="00B03DD0"/>
    <w:rsid w:val="00B04D05"/>
    <w:rsid w:val="00B10A76"/>
    <w:rsid w:val="00B15383"/>
    <w:rsid w:val="00B16394"/>
    <w:rsid w:val="00B22F22"/>
    <w:rsid w:val="00B2333B"/>
    <w:rsid w:val="00B245AE"/>
    <w:rsid w:val="00B27F2C"/>
    <w:rsid w:val="00B34078"/>
    <w:rsid w:val="00B340D0"/>
    <w:rsid w:val="00B34AE6"/>
    <w:rsid w:val="00B37607"/>
    <w:rsid w:val="00B37A9E"/>
    <w:rsid w:val="00B41B4D"/>
    <w:rsid w:val="00B46E3D"/>
    <w:rsid w:val="00B559D8"/>
    <w:rsid w:val="00B718CB"/>
    <w:rsid w:val="00B75C25"/>
    <w:rsid w:val="00B8273A"/>
    <w:rsid w:val="00B87A5D"/>
    <w:rsid w:val="00BB122E"/>
    <w:rsid w:val="00BB5FEA"/>
    <w:rsid w:val="00BB7B37"/>
    <w:rsid w:val="00BC2332"/>
    <w:rsid w:val="00BC6D18"/>
    <w:rsid w:val="00BD02E8"/>
    <w:rsid w:val="00BD03B4"/>
    <w:rsid w:val="00BD703F"/>
    <w:rsid w:val="00BE1932"/>
    <w:rsid w:val="00BE65D2"/>
    <w:rsid w:val="00BF4B04"/>
    <w:rsid w:val="00BF5701"/>
    <w:rsid w:val="00BF6E6C"/>
    <w:rsid w:val="00BF7DA5"/>
    <w:rsid w:val="00C04A23"/>
    <w:rsid w:val="00C0523A"/>
    <w:rsid w:val="00C13038"/>
    <w:rsid w:val="00C14E64"/>
    <w:rsid w:val="00C17ACC"/>
    <w:rsid w:val="00C24B7A"/>
    <w:rsid w:val="00C316EA"/>
    <w:rsid w:val="00C340D2"/>
    <w:rsid w:val="00C35676"/>
    <w:rsid w:val="00C368F6"/>
    <w:rsid w:val="00C4424A"/>
    <w:rsid w:val="00C448C4"/>
    <w:rsid w:val="00C556D6"/>
    <w:rsid w:val="00C56108"/>
    <w:rsid w:val="00C7391A"/>
    <w:rsid w:val="00C769EA"/>
    <w:rsid w:val="00C81822"/>
    <w:rsid w:val="00C8616E"/>
    <w:rsid w:val="00C87464"/>
    <w:rsid w:val="00C92963"/>
    <w:rsid w:val="00C96FF1"/>
    <w:rsid w:val="00CB35EF"/>
    <w:rsid w:val="00CB56CF"/>
    <w:rsid w:val="00CB6A91"/>
    <w:rsid w:val="00CB735C"/>
    <w:rsid w:val="00CC09E6"/>
    <w:rsid w:val="00CC0AC8"/>
    <w:rsid w:val="00CD6ECE"/>
    <w:rsid w:val="00CE3BF4"/>
    <w:rsid w:val="00CF06BC"/>
    <w:rsid w:val="00CF4308"/>
    <w:rsid w:val="00CF5AD5"/>
    <w:rsid w:val="00D007DA"/>
    <w:rsid w:val="00D11B03"/>
    <w:rsid w:val="00D1360C"/>
    <w:rsid w:val="00D147F9"/>
    <w:rsid w:val="00D17048"/>
    <w:rsid w:val="00D206EA"/>
    <w:rsid w:val="00D32CCC"/>
    <w:rsid w:val="00D3652A"/>
    <w:rsid w:val="00D370E6"/>
    <w:rsid w:val="00D370E9"/>
    <w:rsid w:val="00D374E8"/>
    <w:rsid w:val="00D3786F"/>
    <w:rsid w:val="00D420BB"/>
    <w:rsid w:val="00D477BE"/>
    <w:rsid w:val="00D50DD6"/>
    <w:rsid w:val="00D61167"/>
    <w:rsid w:val="00D64017"/>
    <w:rsid w:val="00D656F4"/>
    <w:rsid w:val="00D70888"/>
    <w:rsid w:val="00D74914"/>
    <w:rsid w:val="00D74C86"/>
    <w:rsid w:val="00D8177D"/>
    <w:rsid w:val="00D849DE"/>
    <w:rsid w:val="00D85116"/>
    <w:rsid w:val="00D85FB9"/>
    <w:rsid w:val="00D869E8"/>
    <w:rsid w:val="00D968D8"/>
    <w:rsid w:val="00D96FA4"/>
    <w:rsid w:val="00DA0786"/>
    <w:rsid w:val="00DA0B9F"/>
    <w:rsid w:val="00DA344F"/>
    <w:rsid w:val="00DB4287"/>
    <w:rsid w:val="00DC036A"/>
    <w:rsid w:val="00DC2F37"/>
    <w:rsid w:val="00DC77EE"/>
    <w:rsid w:val="00DC7DC7"/>
    <w:rsid w:val="00DD7205"/>
    <w:rsid w:val="00DD77B5"/>
    <w:rsid w:val="00E02CD9"/>
    <w:rsid w:val="00E060AA"/>
    <w:rsid w:val="00E12F27"/>
    <w:rsid w:val="00E2059A"/>
    <w:rsid w:val="00E2794B"/>
    <w:rsid w:val="00E346AB"/>
    <w:rsid w:val="00E37327"/>
    <w:rsid w:val="00E41CAE"/>
    <w:rsid w:val="00E42B8E"/>
    <w:rsid w:val="00E50DE6"/>
    <w:rsid w:val="00E55C32"/>
    <w:rsid w:val="00E65273"/>
    <w:rsid w:val="00E671A9"/>
    <w:rsid w:val="00E67D20"/>
    <w:rsid w:val="00E71DB9"/>
    <w:rsid w:val="00E728E5"/>
    <w:rsid w:val="00E73A39"/>
    <w:rsid w:val="00E75177"/>
    <w:rsid w:val="00E77536"/>
    <w:rsid w:val="00E807DA"/>
    <w:rsid w:val="00E84139"/>
    <w:rsid w:val="00E93A13"/>
    <w:rsid w:val="00E97B33"/>
    <w:rsid w:val="00EA09B6"/>
    <w:rsid w:val="00EA5C18"/>
    <w:rsid w:val="00EB1390"/>
    <w:rsid w:val="00EB4409"/>
    <w:rsid w:val="00EE5395"/>
    <w:rsid w:val="00EE6581"/>
    <w:rsid w:val="00EE6F1F"/>
    <w:rsid w:val="00F02F26"/>
    <w:rsid w:val="00F075E1"/>
    <w:rsid w:val="00F24770"/>
    <w:rsid w:val="00F263C1"/>
    <w:rsid w:val="00F271D8"/>
    <w:rsid w:val="00F35545"/>
    <w:rsid w:val="00F503C1"/>
    <w:rsid w:val="00F558D2"/>
    <w:rsid w:val="00F60F30"/>
    <w:rsid w:val="00F63C82"/>
    <w:rsid w:val="00F67E6F"/>
    <w:rsid w:val="00F74C73"/>
    <w:rsid w:val="00F85B45"/>
    <w:rsid w:val="00F90A58"/>
    <w:rsid w:val="00FA2434"/>
    <w:rsid w:val="00FB005F"/>
    <w:rsid w:val="00FB32CD"/>
    <w:rsid w:val="00FB3880"/>
    <w:rsid w:val="00FC3A7F"/>
    <w:rsid w:val="00FC3D18"/>
    <w:rsid w:val="00FC5F91"/>
    <w:rsid w:val="00FC7D3A"/>
    <w:rsid w:val="00FD1C04"/>
    <w:rsid w:val="00FD407A"/>
    <w:rsid w:val="00FE3F35"/>
    <w:rsid w:val="00FE4A02"/>
    <w:rsid w:val="00FF0030"/>
    <w:rsid w:val="00FF30E5"/>
    <w:rsid w:val="00FF4F84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5A"/>
    <w:rPr>
      <w:sz w:val="24"/>
      <w:szCs w:val="24"/>
    </w:rPr>
  </w:style>
  <w:style w:type="paragraph" w:styleId="1">
    <w:name w:val="heading 1"/>
    <w:basedOn w:val="a"/>
    <w:next w:val="a"/>
    <w:qFormat/>
    <w:rsid w:val="00B15383"/>
    <w:pPr>
      <w:keepNext/>
      <w:suppressAutoHyphens/>
      <w:adjustRightInd w:val="0"/>
      <w:jc w:val="center"/>
      <w:outlineLvl w:val="0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31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15A"/>
  </w:style>
  <w:style w:type="paragraph" w:styleId="a5">
    <w:name w:val="footer"/>
    <w:basedOn w:val="a"/>
    <w:rsid w:val="00B559D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560B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73A39"/>
    <w:pPr>
      <w:spacing w:before="100" w:beforeAutospacing="1" w:after="100" w:afterAutospacing="1"/>
    </w:pPr>
  </w:style>
  <w:style w:type="paragraph" w:customStyle="1" w:styleId="ConsPlusTitle">
    <w:name w:val="ConsPlusTitle"/>
    <w:rsid w:val="009F20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D5C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D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B15383"/>
    <w:pPr>
      <w:tabs>
        <w:tab w:val="left" w:pos="540"/>
      </w:tabs>
      <w:suppressAutoHyphens/>
      <w:ind w:firstLine="540"/>
      <w:jc w:val="both"/>
    </w:pPr>
    <w:rPr>
      <w:lang w:eastAsia="ar-SA"/>
    </w:rPr>
  </w:style>
  <w:style w:type="paragraph" w:customStyle="1" w:styleId="ConsNormal">
    <w:name w:val="ConsNormal"/>
    <w:rsid w:val="00B1538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Cell">
    <w:name w:val="ConsPlusCell"/>
    <w:rsid w:val="00D370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CB35EF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45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по исполнению запросов социально-правового характера в архивном отделе администрации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XXJ7TYMEEKJ2-1602-452</_dlc_DocId>
    <_dlc_DocIdUrl xmlns="57504d04-691e-4fc4-8f09-4f19fdbe90f6">
      <Url>https://vip.gov.mari.ru/sernur/_layouts/DocIdRedir.aspx?ID=XXJ7TYMEEKJ2-1602-452</Url>
      <Description>XXJ7TYMEEKJ2-1602-452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47946-6FAA-4BBD-B7D5-A43FA433B5F7}"/>
</file>

<file path=customXml/itemProps2.xml><?xml version="1.0" encoding="utf-8"?>
<ds:datastoreItem xmlns:ds="http://schemas.openxmlformats.org/officeDocument/2006/customXml" ds:itemID="{94092882-55A4-4EA0-8096-772490C60D8F}"/>
</file>

<file path=customXml/itemProps3.xml><?xml version="1.0" encoding="utf-8"?>
<ds:datastoreItem xmlns:ds="http://schemas.openxmlformats.org/officeDocument/2006/customXml" ds:itemID="{D78BF462-1B8E-48BB-A4C4-A9F99710C82D}"/>
</file>

<file path=customXml/itemProps4.xml><?xml version="1.0" encoding="utf-8"?>
<ds:datastoreItem xmlns:ds="http://schemas.openxmlformats.org/officeDocument/2006/customXml" ds:itemID="{040E1C60-C19E-40B0-9E1D-4DB632215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февраля 2011 г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18.10.2017 № 358</dc:title>
  <dc:subject/>
  <dc:creator>ЕгошинаЕВ</dc:creator>
  <cp:keywords/>
  <dc:description/>
  <cp:lastModifiedBy>Admin</cp:lastModifiedBy>
  <cp:revision>36</cp:revision>
  <cp:lastPrinted>2017-10-20T08:25:00Z</cp:lastPrinted>
  <dcterms:created xsi:type="dcterms:W3CDTF">2017-10-17T13:34:00Z</dcterms:created>
  <dcterms:modified xsi:type="dcterms:W3CDTF">2017-10-23T05:10:00Z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932cd0e5-6caa-4026-852e-950d74b9e260</vt:lpwstr>
  </property>
</Properties>
</file>