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45" w:rsidRPr="00A4217E" w:rsidRDefault="000D6C45" w:rsidP="000D6C4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4.95pt;height:66.6pt;z-index:1;mso-wrap-style:none" stroked="f">
            <v:textbox style="mso-next-textbox:#_x0000_s1026;mso-fit-shape-to-text:t">
              <w:txbxContent>
                <w:p w:rsidR="000D6C45" w:rsidRDefault="000D6C45" w:rsidP="000D6C45">
                  <w:r w:rsidRPr="00F31686">
                    <w:rPr>
                      <w:i/>
                      <w:noProof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Герб на акт" style="width:50.25pt;height:59.25pt;visibility:visible;mso-wrap-style:square">
                        <v:imagedata r:id="rId7" o:title="Герб на акт"/>
                      </v:shape>
                    </w:pict>
                  </w:r>
                </w:p>
              </w:txbxContent>
            </v:textbox>
          </v:shape>
        </w:pict>
      </w:r>
    </w:p>
    <w:p w:rsidR="000D6C45" w:rsidRPr="000D6C45" w:rsidRDefault="000D6C45" w:rsidP="000D6C45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0D6C45" w:rsidRPr="000D6C45" w:rsidTr="007376B5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0D6C45" w:rsidRPr="000D6C45" w:rsidRDefault="000D6C45" w:rsidP="000D6C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C45">
              <w:rPr>
                <w:rFonts w:ascii="Times New Roman" w:hAnsi="Times New Roman"/>
                <w:b/>
                <w:sz w:val="28"/>
                <w:szCs w:val="28"/>
              </w:rPr>
              <w:t>ШЕРНУР</w:t>
            </w:r>
          </w:p>
          <w:p w:rsidR="000D6C45" w:rsidRPr="000D6C45" w:rsidRDefault="000D6C45" w:rsidP="000D6C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C45">
              <w:rPr>
                <w:rFonts w:ascii="Times New Roman" w:hAnsi="Times New Roman"/>
                <w:b/>
                <w:sz w:val="28"/>
                <w:szCs w:val="28"/>
              </w:rPr>
              <w:t>МУНИЦИПАЛ</w:t>
            </w:r>
          </w:p>
          <w:p w:rsidR="000D6C45" w:rsidRPr="000D6C45" w:rsidRDefault="000D6C45" w:rsidP="000D6C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C45">
              <w:rPr>
                <w:rFonts w:ascii="Times New Roman" w:hAnsi="Times New Roman"/>
                <w:b/>
                <w:sz w:val="28"/>
                <w:szCs w:val="28"/>
              </w:rPr>
              <w:t>РАЙОНЫН</w:t>
            </w:r>
          </w:p>
          <w:p w:rsidR="000D6C45" w:rsidRPr="000D6C45" w:rsidRDefault="000D6C45" w:rsidP="007376B5">
            <w:pPr>
              <w:pStyle w:val="1"/>
              <w:rPr>
                <w:sz w:val="28"/>
                <w:szCs w:val="28"/>
              </w:rPr>
            </w:pPr>
            <w:r w:rsidRPr="000D6C45">
              <w:rPr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D6C45" w:rsidRPr="000D6C45" w:rsidRDefault="000D6C45" w:rsidP="000D6C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0D6C45" w:rsidRPr="000D6C45" w:rsidRDefault="000D6C45" w:rsidP="000D6C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C45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0D6C45" w:rsidRPr="000D6C45" w:rsidRDefault="000D6C45" w:rsidP="000D6C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C45">
              <w:rPr>
                <w:rFonts w:ascii="Times New Roman" w:hAnsi="Times New Roman"/>
                <w:b/>
                <w:sz w:val="28"/>
                <w:szCs w:val="28"/>
              </w:rPr>
              <w:t>РАЙОНА</w:t>
            </w:r>
          </w:p>
        </w:tc>
      </w:tr>
      <w:tr w:rsidR="000D6C45" w:rsidRPr="000D6C45" w:rsidTr="007376B5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0D6C45" w:rsidRPr="000D6C45" w:rsidRDefault="000D6C45" w:rsidP="000D6C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6C45" w:rsidRPr="000D6C45" w:rsidRDefault="000D6C45" w:rsidP="000D6C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C45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0D6C45" w:rsidRPr="000D6C45" w:rsidRDefault="000D6C45" w:rsidP="000D6C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0D6C45" w:rsidRPr="000D6C45" w:rsidRDefault="000D6C45" w:rsidP="000D6C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6C45" w:rsidRPr="000D6C45" w:rsidRDefault="000D6C45" w:rsidP="000D6C4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C4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4C372D" w:rsidRPr="005C0DF2" w:rsidRDefault="004C372D" w:rsidP="005C0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C372D" w:rsidRPr="005C0DF2" w:rsidRDefault="004C372D" w:rsidP="005C0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B4C3F" w:rsidRPr="005C0DF2" w:rsidRDefault="008B39A7" w:rsidP="005C0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C0DF2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4873AC" w:rsidRPr="005C0D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 </w:t>
      </w:r>
      <w:r w:rsidR="000345FF">
        <w:rPr>
          <w:rFonts w:ascii="Times New Roman" w:eastAsia="Times New Roman" w:hAnsi="Times New Roman"/>
          <w:bCs/>
          <w:sz w:val="28"/>
          <w:szCs w:val="28"/>
          <w:lang w:eastAsia="ru-RU"/>
        </w:rPr>
        <w:t>18 апреля</w:t>
      </w:r>
      <w:r w:rsidR="003223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345FF">
        <w:rPr>
          <w:rFonts w:ascii="Times New Roman" w:eastAsia="Times New Roman" w:hAnsi="Times New Roman"/>
          <w:bCs/>
          <w:sz w:val="28"/>
          <w:szCs w:val="28"/>
          <w:lang w:eastAsia="ru-RU"/>
        </w:rPr>
        <w:t>2017</w:t>
      </w:r>
      <w:r w:rsidR="004873AC" w:rsidRPr="005C0D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 w:rsidR="005175BC">
        <w:rPr>
          <w:rFonts w:ascii="Times New Roman" w:eastAsia="Times New Roman" w:hAnsi="Times New Roman"/>
          <w:bCs/>
          <w:sz w:val="28"/>
          <w:szCs w:val="28"/>
          <w:lang w:eastAsia="ru-RU"/>
        </w:rPr>
        <w:t>117</w:t>
      </w:r>
    </w:p>
    <w:p w:rsidR="006620B5" w:rsidRPr="000D6C45" w:rsidRDefault="006620B5" w:rsidP="005C0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C0DF2" w:rsidRPr="000D6C45" w:rsidRDefault="005C0DF2" w:rsidP="005C0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B1822" w:rsidRDefault="004873AC" w:rsidP="005C0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C0D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546D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 открытом творческом</w:t>
      </w:r>
      <w:r w:rsidRPr="005C0DF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46D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конкурсе на разработку макета стелы «Сернурский район»</w:t>
      </w:r>
    </w:p>
    <w:p w:rsidR="005C0DF2" w:rsidRPr="000D6C45" w:rsidRDefault="005C0DF2" w:rsidP="005C0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C0DF2" w:rsidRPr="000D6C45" w:rsidRDefault="005C0DF2" w:rsidP="005C0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822" w:rsidRPr="005C0DF2" w:rsidRDefault="002F309C" w:rsidP="00322304">
      <w:pPr>
        <w:pStyle w:val="3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EA336B">
        <w:rPr>
          <w:sz w:val="28"/>
          <w:szCs w:val="28"/>
        </w:rPr>
        <w:t>В</w:t>
      </w:r>
      <w:r w:rsidR="00CA51D9" w:rsidRPr="00EA336B">
        <w:rPr>
          <w:sz w:val="28"/>
          <w:szCs w:val="28"/>
        </w:rPr>
        <w:t xml:space="preserve"> целях выявления идей оформления границы Сернурского района на трассе Сернур – Мари-Турек и создания выразительного образа въездной части </w:t>
      </w:r>
      <w:r w:rsidR="00CA51D9" w:rsidRPr="00EA336B">
        <w:t>Сернурского района</w:t>
      </w:r>
      <w:r w:rsidR="00CA51D9" w:rsidRPr="005C0DF2">
        <w:rPr>
          <w:sz w:val="28"/>
          <w:szCs w:val="28"/>
        </w:rPr>
        <w:t xml:space="preserve"> </w:t>
      </w:r>
      <w:r w:rsidR="002B1822" w:rsidRPr="005C0DF2">
        <w:rPr>
          <w:sz w:val="28"/>
          <w:szCs w:val="28"/>
        </w:rPr>
        <w:t xml:space="preserve">администрация </w:t>
      </w:r>
      <w:r w:rsidR="008B39A7" w:rsidRPr="005C0DF2">
        <w:rPr>
          <w:sz w:val="28"/>
          <w:szCs w:val="28"/>
        </w:rPr>
        <w:t>Сернурского</w:t>
      </w:r>
      <w:r w:rsidR="002B1822" w:rsidRPr="005C0DF2">
        <w:rPr>
          <w:sz w:val="28"/>
          <w:szCs w:val="28"/>
        </w:rPr>
        <w:t xml:space="preserve"> муниципального района</w:t>
      </w:r>
      <w:r w:rsidR="008B39A7" w:rsidRPr="005C0DF2">
        <w:rPr>
          <w:sz w:val="28"/>
          <w:szCs w:val="28"/>
        </w:rPr>
        <w:t xml:space="preserve"> </w:t>
      </w:r>
      <w:r w:rsidR="008B39A7" w:rsidRPr="00EA52B5">
        <w:rPr>
          <w:spacing w:val="80"/>
          <w:sz w:val="28"/>
          <w:szCs w:val="28"/>
        </w:rPr>
        <w:t>постановляет</w:t>
      </w:r>
      <w:r w:rsidR="008B39A7" w:rsidRPr="005C0DF2">
        <w:rPr>
          <w:sz w:val="28"/>
          <w:szCs w:val="28"/>
        </w:rPr>
        <w:t>:</w:t>
      </w:r>
    </w:p>
    <w:p w:rsidR="005C0DF2" w:rsidRDefault="00B43F0E" w:rsidP="00322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27BE0">
        <w:rPr>
          <w:rFonts w:ascii="Times New Roman" w:hAnsi="Times New Roman"/>
          <w:sz w:val="28"/>
          <w:szCs w:val="28"/>
        </w:rPr>
        <w:t xml:space="preserve">. </w:t>
      </w:r>
      <w:r w:rsidR="00E41608" w:rsidRPr="005C0DF2">
        <w:rPr>
          <w:rFonts w:ascii="Times New Roman" w:hAnsi="Times New Roman"/>
          <w:sz w:val="28"/>
          <w:szCs w:val="28"/>
        </w:rPr>
        <w:t>Утвердить</w:t>
      </w:r>
      <w:r w:rsidR="004D3EB3" w:rsidRPr="005C0DF2">
        <w:rPr>
          <w:rFonts w:ascii="Times New Roman" w:hAnsi="Times New Roman"/>
          <w:sz w:val="28"/>
          <w:szCs w:val="28"/>
        </w:rPr>
        <w:t xml:space="preserve"> </w:t>
      </w:r>
      <w:r w:rsidR="005C0DF2">
        <w:rPr>
          <w:rFonts w:ascii="Times New Roman" w:hAnsi="Times New Roman"/>
          <w:sz w:val="28"/>
          <w:szCs w:val="28"/>
        </w:rPr>
        <w:t xml:space="preserve">прилагаемое Положение </w:t>
      </w:r>
      <w:r w:rsidR="005C0DF2" w:rsidRPr="003107F0">
        <w:rPr>
          <w:rFonts w:ascii="Times New Roman" w:hAnsi="Times New Roman"/>
          <w:sz w:val="28"/>
          <w:szCs w:val="28"/>
        </w:rPr>
        <w:t>о</w:t>
      </w:r>
      <w:r w:rsidR="003107F0" w:rsidRPr="003107F0">
        <w:rPr>
          <w:rFonts w:ascii="Times New Roman" w:hAnsi="Times New Roman"/>
          <w:sz w:val="28"/>
          <w:szCs w:val="28"/>
        </w:rPr>
        <w:t>б</w:t>
      </w:r>
      <w:r w:rsidR="005C0DF2" w:rsidRPr="003107F0">
        <w:rPr>
          <w:rFonts w:ascii="Times New Roman" w:hAnsi="Times New Roman"/>
          <w:sz w:val="28"/>
          <w:szCs w:val="28"/>
        </w:rPr>
        <w:t xml:space="preserve"> </w:t>
      </w:r>
      <w:r w:rsidR="003107F0" w:rsidRPr="003107F0">
        <w:rPr>
          <w:rFonts w:ascii="Times New Roman" w:eastAsia="Times New Roman" w:hAnsi="Times New Roman"/>
          <w:bCs/>
          <w:sz w:val="28"/>
          <w:szCs w:val="28"/>
          <w:lang w:eastAsia="ru-RU"/>
        </w:rPr>
        <w:t>открытом творческом конкурсе на разработку макета стелы «Сернурский район»</w:t>
      </w:r>
      <w:r w:rsidR="007700AA" w:rsidRPr="003107F0">
        <w:rPr>
          <w:rFonts w:ascii="Times New Roman" w:hAnsi="Times New Roman"/>
          <w:sz w:val="28"/>
          <w:szCs w:val="28"/>
        </w:rPr>
        <w:t>.</w:t>
      </w:r>
    </w:p>
    <w:p w:rsidR="002B1822" w:rsidRPr="008E66DB" w:rsidRDefault="00B43F0E" w:rsidP="008E66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D621EE" w:rsidRPr="005C0DF2">
        <w:rPr>
          <w:rFonts w:ascii="Times New Roman" w:hAnsi="Times New Roman"/>
          <w:sz w:val="28"/>
          <w:szCs w:val="28"/>
        </w:rPr>
        <w:t>.</w:t>
      </w:r>
      <w:r w:rsidR="002B1822" w:rsidRPr="005C0DF2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возложить</w:t>
      </w:r>
      <w:r w:rsidR="00322304">
        <w:rPr>
          <w:rFonts w:ascii="Times New Roman" w:hAnsi="Times New Roman"/>
          <w:sz w:val="28"/>
          <w:szCs w:val="28"/>
        </w:rPr>
        <w:t xml:space="preserve"> </w:t>
      </w:r>
      <w:r w:rsidR="002B1822" w:rsidRPr="005C0DF2">
        <w:rPr>
          <w:rFonts w:ascii="Times New Roman" w:hAnsi="Times New Roman"/>
          <w:sz w:val="28"/>
          <w:szCs w:val="28"/>
        </w:rPr>
        <w:t>на</w:t>
      </w:r>
      <w:r w:rsidR="002B1822" w:rsidRPr="005C0D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7BE0">
        <w:rPr>
          <w:rFonts w:ascii="Times New Roman" w:hAnsi="Times New Roman"/>
          <w:sz w:val="28"/>
          <w:szCs w:val="28"/>
          <w:lang w:eastAsia="ru-RU"/>
        </w:rPr>
        <w:t>заместителя главы администрации</w:t>
      </w:r>
      <w:r w:rsidR="00322304">
        <w:rPr>
          <w:rFonts w:ascii="Times New Roman" w:hAnsi="Times New Roman"/>
          <w:sz w:val="28"/>
          <w:szCs w:val="28"/>
          <w:lang w:eastAsia="ru-RU"/>
        </w:rPr>
        <w:t xml:space="preserve">, руководителя </w:t>
      </w:r>
      <w:r w:rsidR="00EE2F4B">
        <w:rPr>
          <w:rFonts w:ascii="Times New Roman" w:hAnsi="Times New Roman"/>
          <w:sz w:val="28"/>
          <w:szCs w:val="28"/>
          <w:lang w:eastAsia="ru-RU"/>
        </w:rPr>
        <w:t xml:space="preserve">аппарата </w:t>
      </w:r>
      <w:r w:rsidR="00927BE0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927BE0" w:rsidRPr="008E66DB">
        <w:rPr>
          <w:rFonts w:ascii="Times New Roman" w:hAnsi="Times New Roman"/>
          <w:sz w:val="28"/>
          <w:szCs w:val="28"/>
          <w:lang w:eastAsia="ru-RU"/>
        </w:rPr>
        <w:t xml:space="preserve">Сернурского муниципального района </w:t>
      </w:r>
      <w:r w:rsidR="003107F0">
        <w:rPr>
          <w:rFonts w:ascii="Times New Roman" w:hAnsi="Times New Roman"/>
          <w:sz w:val="28"/>
          <w:szCs w:val="28"/>
          <w:lang w:eastAsia="ru-RU"/>
        </w:rPr>
        <w:t>М.С. Вознесенскую</w:t>
      </w:r>
      <w:r w:rsidR="005C0DF2" w:rsidRPr="008E66DB">
        <w:rPr>
          <w:rFonts w:ascii="Times New Roman" w:hAnsi="Times New Roman"/>
          <w:sz w:val="28"/>
          <w:szCs w:val="28"/>
          <w:lang w:eastAsia="ru-RU"/>
        </w:rPr>
        <w:t>.</w:t>
      </w:r>
    </w:p>
    <w:p w:rsidR="008E66DB" w:rsidRPr="008E66DB" w:rsidRDefault="008E66DB" w:rsidP="008E66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6DB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8E66DB"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администрации Сернурского муниципального района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2B1822" w:rsidRPr="008E66DB" w:rsidRDefault="002B1822" w:rsidP="008E66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0DF2" w:rsidRDefault="005C0DF2" w:rsidP="005C0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0DF2" w:rsidRPr="005C0DF2" w:rsidRDefault="005C0DF2" w:rsidP="005C0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8897" w:type="dxa"/>
        <w:tblLook w:val="0000"/>
      </w:tblPr>
      <w:tblGrid>
        <w:gridCol w:w="4248"/>
        <w:gridCol w:w="4649"/>
      </w:tblGrid>
      <w:tr w:rsidR="005C0DF2" w:rsidRPr="00A649F7" w:rsidTr="00322304">
        <w:tc>
          <w:tcPr>
            <w:tcW w:w="4248" w:type="dxa"/>
          </w:tcPr>
          <w:p w:rsidR="005C0DF2" w:rsidRPr="00A649F7" w:rsidRDefault="005C0DF2" w:rsidP="00DA3188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A649F7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Pr="00A649F7">
              <w:rPr>
                <w:szCs w:val="28"/>
              </w:rPr>
              <w:t xml:space="preserve"> администрации</w:t>
            </w:r>
          </w:p>
          <w:p w:rsidR="005C0DF2" w:rsidRPr="00A649F7" w:rsidRDefault="005C0DF2" w:rsidP="00DA3188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  <w:r w:rsidRPr="00A649F7">
              <w:rPr>
                <w:szCs w:val="28"/>
              </w:rPr>
              <w:t>Сернурского</w:t>
            </w:r>
          </w:p>
          <w:p w:rsidR="005C0DF2" w:rsidRPr="00A649F7" w:rsidRDefault="005C0DF2" w:rsidP="00DA3188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  <w:r w:rsidRPr="00A649F7">
              <w:rPr>
                <w:szCs w:val="28"/>
              </w:rPr>
              <w:t>муниципального района</w:t>
            </w:r>
          </w:p>
        </w:tc>
        <w:tc>
          <w:tcPr>
            <w:tcW w:w="4649" w:type="dxa"/>
          </w:tcPr>
          <w:p w:rsidR="005C0DF2" w:rsidRPr="005C0DF2" w:rsidRDefault="005C0DF2" w:rsidP="00DA318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C0DF2" w:rsidRPr="00DA3188" w:rsidRDefault="005C0DF2" w:rsidP="005C0DF2">
            <w:pPr>
              <w:pStyle w:val="2"/>
              <w:jc w:val="right"/>
              <w:rPr>
                <w:rFonts w:ascii="Times New Roman" w:hAnsi="Times New Roman"/>
                <w:b w:val="0"/>
                <w:i w:val="0"/>
              </w:rPr>
            </w:pPr>
            <w:r w:rsidRPr="00DA3188">
              <w:rPr>
                <w:rFonts w:ascii="Times New Roman" w:hAnsi="Times New Roman"/>
                <w:b w:val="0"/>
                <w:i w:val="0"/>
              </w:rPr>
              <w:t>С. Адиганов</w:t>
            </w:r>
          </w:p>
        </w:tc>
      </w:tr>
    </w:tbl>
    <w:p w:rsidR="00D621EE" w:rsidRPr="005C0DF2" w:rsidRDefault="00D621EE" w:rsidP="005C0DF2">
      <w:pPr>
        <w:spacing w:after="0" w:line="240" w:lineRule="auto"/>
        <w:ind w:left="41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7F0" w:rsidRDefault="003107F0" w:rsidP="00322304">
      <w:pPr>
        <w:spacing w:after="0" w:line="240" w:lineRule="auto"/>
        <w:ind w:left="41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07F0" w:rsidRDefault="003107F0" w:rsidP="00322304">
      <w:pPr>
        <w:spacing w:after="0" w:line="240" w:lineRule="auto"/>
        <w:ind w:left="41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07F0" w:rsidRDefault="003107F0" w:rsidP="00322304">
      <w:pPr>
        <w:spacing w:after="0" w:line="240" w:lineRule="auto"/>
        <w:ind w:left="41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07F0" w:rsidRDefault="003107F0" w:rsidP="00322304">
      <w:pPr>
        <w:spacing w:after="0" w:line="240" w:lineRule="auto"/>
        <w:ind w:left="41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D16" w:rsidRDefault="00CA7D16" w:rsidP="00322304">
      <w:pPr>
        <w:spacing w:after="0" w:line="240" w:lineRule="auto"/>
        <w:ind w:left="41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07F0" w:rsidRDefault="003107F0" w:rsidP="00322304">
      <w:pPr>
        <w:spacing w:after="0" w:line="240" w:lineRule="auto"/>
        <w:ind w:left="41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07F0" w:rsidRDefault="003107F0" w:rsidP="00322304">
      <w:pPr>
        <w:spacing w:after="0" w:line="240" w:lineRule="auto"/>
        <w:ind w:left="41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822" w:rsidRPr="00322304" w:rsidRDefault="00D44862" w:rsidP="00322304">
      <w:pPr>
        <w:spacing w:after="0" w:line="240" w:lineRule="auto"/>
        <w:ind w:left="41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3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1C4D18" w:rsidRPr="00322304" w:rsidRDefault="004C372D" w:rsidP="00322304">
      <w:pPr>
        <w:shd w:val="clear" w:color="auto" w:fill="FFFFFF"/>
        <w:spacing w:after="0" w:line="240" w:lineRule="auto"/>
        <w:ind w:left="41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30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1C4D18" w:rsidRPr="003223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1822" w:rsidRPr="00322304">
        <w:rPr>
          <w:rFonts w:ascii="Times New Roman" w:eastAsia="Times New Roman" w:hAnsi="Times New Roman"/>
          <w:sz w:val="24"/>
          <w:szCs w:val="24"/>
          <w:lang w:eastAsia="ru-RU"/>
        </w:rPr>
        <w:t>постановлени</w:t>
      </w:r>
      <w:r w:rsidR="001C4D18" w:rsidRPr="00322304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3223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1822" w:rsidRPr="00322304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</w:p>
    <w:p w:rsidR="002B1822" w:rsidRPr="00322304" w:rsidRDefault="004C372D" w:rsidP="00322304">
      <w:pPr>
        <w:shd w:val="clear" w:color="auto" w:fill="FFFFFF"/>
        <w:spacing w:after="0" w:line="240" w:lineRule="auto"/>
        <w:ind w:left="41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304">
        <w:rPr>
          <w:rFonts w:ascii="Times New Roman" w:eastAsia="Times New Roman" w:hAnsi="Times New Roman"/>
          <w:sz w:val="24"/>
          <w:szCs w:val="24"/>
          <w:lang w:eastAsia="ru-RU"/>
        </w:rPr>
        <w:t>Сернурского</w:t>
      </w:r>
      <w:r w:rsidR="002B1822" w:rsidRPr="0032230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4C372D" w:rsidRPr="00322304" w:rsidRDefault="00322304" w:rsidP="00322304">
      <w:pPr>
        <w:shd w:val="clear" w:color="auto" w:fill="FFFFFF"/>
        <w:spacing w:after="0" w:line="240" w:lineRule="auto"/>
        <w:ind w:left="41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18.</w:t>
      </w:r>
      <w:r w:rsidR="00986B4A">
        <w:rPr>
          <w:rFonts w:ascii="Times New Roman" w:eastAsia="Times New Roman" w:hAnsi="Times New Roman"/>
          <w:sz w:val="24"/>
          <w:szCs w:val="24"/>
          <w:lang w:eastAsia="ru-RU"/>
        </w:rPr>
        <w:t>04.2017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CA7D16">
        <w:rPr>
          <w:rFonts w:ascii="Times New Roman" w:eastAsia="Times New Roman" w:hAnsi="Times New Roman"/>
          <w:sz w:val="24"/>
          <w:szCs w:val="24"/>
          <w:lang w:eastAsia="ru-RU"/>
        </w:rPr>
        <w:t>117</w:t>
      </w:r>
    </w:p>
    <w:p w:rsidR="005C0DF2" w:rsidRDefault="005C0DF2" w:rsidP="005C0DF2">
      <w:pPr>
        <w:pStyle w:val="3"/>
        <w:shd w:val="clear" w:color="auto" w:fill="auto"/>
        <w:spacing w:after="0" w:line="240" w:lineRule="auto"/>
        <w:ind w:right="440"/>
        <w:rPr>
          <w:sz w:val="28"/>
          <w:szCs w:val="28"/>
        </w:rPr>
      </w:pPr>
      <w:bookmarkStart w:id="0" w:name="bookmark0"/>
    </w:p>
    <w:p w:rsidR="005C0DF2" w:rsidRPr="00565DFA" w:rsidRDefault="005C0DF2" w:rsidP="005C0DF2">
      <w:pPr>
        <w:pStyle w:val="3"/>
        <w:shd w:val="clear" w:color="auto" w:fill="auto"/>
        <w:spacing w:after="0" w:line="240" w:lineRule="auto"/>
        <w:ind w:right="440"/>
        <w:jc w:val="center"/>
        <w:rPr>
          <w:b/>
          <w:sz w:val="28"/>
          <w:szCs w:val="28"/>
        </w:rPr>
      </w:pPr>
    </w:p>
    <w:bookmarkEnd w:id="0"/>
    <w:p w:rsidR="00565DFA" w:rsidRPr="00565DFA" w:rsidRDefault="00565DFA" w:rsidP="00565D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DFA">
        <w:rPr>
          <w:rFonts w:ascii="Times New Roman" w:hAnsi="Times New Roman"/>
          <w:b/>
          <w:sz w:val="28"/>
          <w:szCs w:val="28"/>
        </w:rPr>
        <w:t>ПОЛОЖЕНИЕ</w:t>
      </w:r>
    </w:p>
    <w:p w:rsidR="00565DFA" w:rsidRPr="00565DFA" w:rsidRDefault="00565DFA" w:rsidP="00565D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DFA">
        <w:rPr>
          <w:rFonts w:ascii="Times New Roman" w:hAnsi="Times New Roman"/>
          <w:b/>
          <w:sz w:val="28"/>
          <w:szCs w:val="28"/>
        </w:rPr>
        <w:t>открытого творческого конкурса на разработку макета</w:t>
      </w:r>
    </w:p>
    <w:p w:rsidR="00565DFA" w:rsidRPr="00565DFA" w:rsidRDefault="00565DFA" w:rsidP="00565D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DFA">
        <w:rPr>
          <w:rFonts w:ascii="Times New Roman" w:hAnsi="Times New Roman"/>
          <w:b/>
          <w:sz w:val="28"/>
          <w:szCs w:val="28"/>
        </w:rPr>
        <w:t>стелы «Сернурский район»</w:t>
      </w:r>
    </w:p>
    <w:p w:rsidR="00565DFA" w:rsidRPr="00A01CD6" w:rsidRDefault="00565DFA" w:rsidP="00565D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DFA" w:rsidRPr="00A01CD6" w:rsidRDefault="00565DFA" w:rsidP="00EC67B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C67B2">
        <w:rPr>
          <w:rFonts w:ascii="Times New Roman" w:hAnsi="Times New Roman"/>
          <w:b/>
          <w:sz w:val="28"/>
          <w:szCs w:val="28"/>
        </w:rPr>
        <w:t>1. Общие положения</w:t>
      </w:r>
      <w:r w:rsidRPr="00A01CD6">
        <w:rPr>
          <w:rFonts w:ascii="Times New Roman" w:hAnsi="Times New Roman"/>
          <w:sz w:val="28"/>
          <w:szCs w:val="28"/>
        </w:rPr>
        <w:br/>
      </w:r>
    </w:p>
    <w:p w:rsidR="008E0C44" w:rsidRDefault="00565DFA" w:rsidP="008E0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CD6">
        <w:rPr>
          <w:rFonts w:ascii="Times New Roman" w:hAnsi="Times New Roman"/>
          <w:sz w:val="28"/>
          <w:szCs w:val="28"/>
        </w:rPr>
        <w:t>1.</w:t>
      </w:r>
      <w:r w:rsidR="00E415FF">
        <w:rPr>
          <w:rFonts w:ascii="Times New Roman" w:hAnsi="Times New Roman"/>
          <w:sz w:val="28"/>
          <w:szCs w:val="28"/>
        </w:rPr>
        <w:t>1</w:t>
      </w:r>
      <w:r w:rsidR="0091587F">
        <w:rPr>
          <w:rFonts w:ascii="Times New Roman" w:hAnsi="Times New Roman"/>
          <w:sz w:val="28"/>
          <w:szCs w:val="28"/>
        </w:rPr>
        <w:t>. Конкурс проводится с 20</w:t>
      </w:r>
      <w:r w:rsidRPr="00A01CD6">
        <w:rPr>
          <w:rFonts w:ascii="Times New Roman" w:hAnsi="Times New Roman"/>
          <w:sz w:val="28"/>
          <w:szCs w:val="28"/>
        </w:rPr>
        <w:t xml:space="preserve"> апреля 2017 </w:t>
      </w:r>
      <w:r w:rsidR="0091587F">
        <w:rPr>
          <w:rFonts w:ascii="Times New Roman" w:hAnsi="Times New Roman"/>
          <w:sz w:val="28"/>
          <w:szCs w:val="28"/>
        </w:rPr>
        <w:t>года до 20</w:t>
      </w:r>
      <w:r w:rsidRPr="00A01CD6">
        <w:rPr>
          <w:rFonts w:ascii="Times New Roman" w:hAnsi="Times New Roman"/>
          <w:sz w:val="28"/>
          <w:szCs w:val="28"/>
        </w:rPr>
        <w:t xml:space="preserve"> мая 2017 года.</w:t>
      </w:r>
      <w:r w:rsidR="00EC67B2" w:rsidRPr="00EC67B2">
        <w:rPr>
          <w:rFonts w:ascii="Times New Roman" w:hAnsi="Times New Roman"/>
          <w:sz w:val="28"/>
          <w:szCs w:val="28"/>
        </w:rPr>
        <w:t xml:space="preserve"> </w:t>
      </w:r>
      <w:r w:rsidR="00EC67B2" w:rsidRPr="00A01CD6">
        <w:rPr>
          <w:rFonts w:ascii="Times New Roman" w:hAnsi="Times New Roman"/>
          <w:sz w:val="28"/>
          <w:szCs w:val="28"/>
        </w:rPr>
        <w:t>. Данное Положение определяет цели и задачи, сроки проведения, критерии отбора и требования к участникам Конкурса.</w:t>
      </w:r>
    </w:p>
    <w:p w:rsidR="00565DFA" w:rsidRPr="00A01CD6" w:rsidRDefault="00EC67B2" w:rsidP="00341F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CD6">
        <w:rPr>
          <w:rFonts w:ascii="Times New Roman" w:hAnsi="Times New Roman"/>
          <w:sz w:val="28"/>
          <w:szCs w:val="28"/>
        </w:rPr>
        <w:t xml:space="preserve">1.2. Организатором Конкурса является администрация </w:t>
      </w:r>
      <w:r w:rsidR="00341FB7">
        <w:rPr>
          <w:rFonts w:ascii="Times New Roman" w:hAnsi="Times New Roman"/>
          <w:sz w:val="28"/>
          <w:szCs w:val="28"/>
        </w:rPr>
        <w:t xml:space="preserve">МО «Сернурский муниципальный </w:t>
      </w:r>
      <w:r w:rsidRPr="00A01CD6">
        <w:rPr>
          <w:rFonts w:ascii="Times New Roman" w:hAnsi="Times New Roman"/>
          <w:sz w:val="28"/>
          <w:szCs w:val="28"/>
        </w:rPr>
        <w:t>район»</w:t>
      </w:r>
      <w:r w:rsidR="00565DFA" w:rsidRPr="00A01CD6">
        <w:rPr>
          <w:rFonts w:ascii="Times New Roman" w:hAnsi="Times New Roman"/>
          <w:sz w:val="28"/>
          <w:szCs w:val="28"/>
        </w:rPr>
        <w:br/>
      </w:r>
    </w:p>
    <w:p w:rsidR="00EC67B2" w:rsidRDefault="00565DFA" w:rsidP="00EC67B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C67B2">
        <w:rPr>
          <w:rFonts w:ascii="Times New Roman" w:hAnsi="Times New Roman"/>
          <w:b/>
          <w:sz w:val="28"/>
          <w:szCs w:val="28"/>
        </w:rPr>
        <w:t>2. Цель Конкурса</w:t>
      </w:r>
    </w:p>
    <w:p w:rsidR="00565DFA" w:rsidRPr="00A01CD6" w:rsidRDefault="00565DFA" w:rsidP="00341F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7B2">
        <w:rPr>
          <w:rFonts w:ascii="Times New Roman" w:hAnsi="Times New Roman"/>
          <w:b/>
          <w:sz w:val="28"/>
          <w:szCs w:val="28"/>
        </w:rPr>
        <w:br/>
      </w:r>
      <w:r w:rsidRPr="00A01CD6">
        <w:rPr>
          <w:rFonts w:ascii="Times New Roman" w:hAnsi="Times New Roman"/>
          <w:sz w:val="28"/>
          <w:szCs w:val="28"/>
        </w:rPr>
        <w:t>2.1. Конкурс проводится в целях выявления идей оформления границы Сернурского района на трассе Сернур – Мари-Турек и создания выразительного образа въездной части Сернурского района</w:t>
      </w:r>
    </w:p>
    <w:p w:rsidR="00565DFA" w:rsidRPr="00A01CD6" w:rsidRDefault="00565DFA" w:rsidP="00565D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7B2" w:rsidRDefault="00565DFA" w:rsidP="00EC67B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C67B2">
        <w:rPr>
          <w:rFonts w:ascii="Times New Roman" w:hAnsi="Times New Roman"/>
          <w:b/>
          <w:sz w:val="28"/>
          <w:szCs w:val="28"/>
        </w:rPr>
        <w:t>3. Задачи Конкурса</w:t>
      </w:r>
    </w:p>
    <w:p w:rsidR="00565DFA" w:rsidRDefault="00565DFA" w:rsidP="00341F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1CD6">
        <w:rPr>
          <w:rFonts w:ascii="Times New Roman" w:hAnsi="Times New Roman"/>
          <w:sz w:val="28"/>
          <w:szCs w:val="28"/>
        </w:rPr>
        <w:br/>
        <w:t>3.1. Выявление лучшего макета стелы для обозначения границы Сернурского района на трассе Сернур – Мари-Турек для последующего его использования в качестве модели постройки.</w:t>
      </w:r>
    </w:p>
    <w:p w:rsidR="000A4C11" w:rsidRPr="00A01CD6" w:rsidRDefault="000A4C11" w:rsidP="00CB780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EC67B2" w:rsidRDefault="000A4C11" w:rsidP="00EC67B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C67B2">
        <w:rPr>
          <w:rFonts w:ascii="Times New Roman" w:hAnsi="Times New Roman"/>
          <w:b/>
          <w:sz w:val="28"/>
          <w:szCs w:val="28"/>
        </w:rPr>
        <w:t>.</w:t>
      </w:r>
      <w:r w:rsidR="00CB7800" w:rsidRPr="00EC67B2">
        <w:rPr>
          <w:rFonts w:ascii="Times New Roman" w:hAnsi="Times New Roman"/>
          <w:b/>
          <w:sz w:val="28"/>
          <w:szCs w:val="28"/>
        </w:rPr>
        <w:t xml:space="preserve"> </w:t>
      </w:r>
      <w:r w:rsidR="00565DFA" w:rsidRPr="00EC67B2">
        <w:rPr>
          <w:rFonts w:ascii="Times New Roman" w:hAnsi="Times New Roman"/>
          <w:b/>
          <w:sz w:val="28"/>
          <w:szCs w:val="28"/>
        </w:rPr>
        <w:t>4. Основные требования к проекту</w:t>
      </w:r>
      <w:r w:rsidR="00565DFA" w:rsidRPr="00A01CD6">
        <w:rPr>
          <w:rFonts w:ascii="Times New Roman" w:hAnsi="Times New Roman"/>
          <w:sz w:val="28"/>
          <w:szCs w:val="28"/>
        </w:rPr>
        <w:t>.</w:t>
      </w:r>
    </w:p>
    <w:p w:rsidR="00565DFA" w:rsidRPr="00A01CD6" w:rsidRDefault="00565DFA" w:rsidP="00341F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1CD6">
        <w:rPr>
          <w:rFonts w:ascii="Times New Roman" w:hAnsi="Times New Roman"/>
          <w:sz w:val="28"/>
          <w:szCs w:val="28"/>
        </w:rPr>
        <w:br/>
        <w:t>4.1. Представленный макет должен  учитывать экономичность строительства и экологичность материалов, наличие оригинальных приемов, идей и решений.</w:t>
      </w:r>
    </w:p>
    <w:p w:rsidR="00565DFA" w:rsidRPr="00A01CD6" w:rsidRDefault="00565DFA" w:rsidP="00341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CD6">
        <w:rPr>
          <w:rFonts w:ascii="Times New Roman" w:hAnsi="Times New Roman"/>
          <w:sz w:val="28"/>
          <w:szCs w:val="28"/>
        </w:rPr>
        <w:t>4.2 Макет должен включать в себя символику Сернурского района.</w:t>
      </w:r>
    </w:p>
    <w:p w:rsidR="000A4C11" w:rsidRPr="00341FB7" w:rsidRDefault="00565DFA" w:rsidP="00341FB7">
      <w:pPr>
        <w:spacing w:after="0" w:line="240" w:lineRule="auto"/>
        <w:ind w:left="708" w:firstLine="1"/>
        <w:jc w:val="center"/>
        <w:rPr>
          <w:rFonts w:ascii="Times New Roman" w:hAnsi="Times New Roman"/>
          <w:b/>
          <w:sz w:val="28"/>
          <w:szCs w:val="28"/>
        </w:rPr>
      </w:pPr>
      <w:r w:rsidRPr="00A01CD6">
        <w:rPr>
          <w:rFonts w:ascii="Times New Roman" w:hAnsi="Times New Roman"/>
          <w:sz w:val="28"/>
          <w:szCs w:val="28"/>
        </w:rPr>
        <w:br/>
      </w:r>
      <w:r w:rsidRPr="00341FB7">
        <w:rPr>
          <w:rFonts w:ascii="Times New Roman" w:hAnsi="Times New Roman"/>
          <w:b/>
          <w:sz w:val="28"/>
          <w:szCs w:val="28"/>
        </w:rPr>
        <w:t>5. Условия и порядок проведения конкурса</w:t>
      </w:r>
    </w:p>
    <w:p w:rsidR="00527F19" w:rsidRDefault="00565DFA" w:rsidP="00527F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CD6">
        <w:rPr>
          <w:rFonts w:ascii="Times New Roman" w:hAnsi="Times New Roman"/>
          <w:sz w:val="28"/>
          <w:szCs w:val="28"/>
        </w:rPr>
        <w:br/>
        <w:t>5.1. В конкурсе могут принять участия все желающие независимо от возраста, социального положения и статуса.</w:t>
      </w:r>
    </w:p>
    <w:p w:rsidR="008E0C44" w:rsidRDefault="00565DFA" w:rsidP="00527F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CD6">
        <w:rPr>
          <w:rFonts w:ascii="Times New Roman" w:hAnsi="Times New Roman"/>
          <w:sz w:val="28"/>
          <w:szCs w:val="28"/>
        </w:rPr>
        <w:t>5.2. Участник Конкурса представляет организатору эскизный проект согласно п. 5.5. настоящего Положения. Каждый участник может выставить на Конкурс одну работу в соответствии с условиями соблюдения всех предъявляемых к работе требований.</w:t>
      </w:r>
    </w:p>
    <w:p w:rsidR="00E81E4F" w:rsidRDefault="00565DFA" w:rsidP="00527F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CD6">
        <w:rPr>
          <w:rFonts w:ascii="Times New Roman" w:hAnsi="Times New Roman"/>
          <w:sz w:val="28"/>
          <w:szCs w:val="28"/>
        </w:rPr>
        <w:lastRenderedPageBreak/>
        <w:t xml:space="preserve">5.3. Конкурсные работы принимаются до </w:t>
      </w:r>
      <w:r w:rsidR="0024327E">
        <w:rPr>
          <w:rFonts w:ascii="Times New Roman" w:hAnsi="Times New Roman"/>
          <w:sz w:val="28"/>
          <w:szCs w:val="28"/>
        </w:rPr>
        <w:t>20</w:t>
      </w:r>
      <w:r w:rsidRPr="00A01CD6">
        <w:rPr>
          <w:rFonts w:ascii="Times New Roman" w:hAnsi="Times New Roman"/>
          <w:sz w:val="28"/>
          <w:szCs w:val="28"/>
        </w:rPr>
        <w:t xml:space="preserve"> мая 2017 года в администрации Сернурского муниципального района с  указанием  ФИО (полностью), места работы/учебы, должность, контактные данные.</w:t>
      </w:r>
    </w:p>
    <w:p w:rsidR="00E81E4F" w:rsidRDefault="00565DFA" w:rsidP="00527F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CD6">
        <w:rPr>
          <w:rFonts w:ascii="Times New Roman" w:hAnsi="Times New Roman"/>
          <w:sz w:val="28"/>
          <w:szCs w:val="28"/>
        </w:rPr>
        <w:t>5.4. Макет должен быть крас</w:t>
      </w:r>
      <w:r w:rsidR="00BD66D1">
        <w:rPr>
          <w:rFonts w:ascii="Times New Roman" w:hAnsi="Times New Roman"/>
          <w:sz w:val="28"/>
          <w:szCs w:val="28"/>
        </w:rPr>
        <w:t xml:space="preserve">очным, привлекающим внимание, с </w:t>
      </w:r>
      <w:r w:rsidRPr="00A01CD6">
        <w:rPr>
          <w:rFonts w:ascii="Times New Roman" w:hAnsi="Times New Roman"/>
          <w:sz w:val="28"/>
          <w:szCs w:val="28"/>
        </w:rPr>
        <w:t>простыми понятными образами.</w:t>
      </w:r>
    </w:p>
    <w:p w:rsidR="007E49EF" w:rsidRDefault="00565DFA" w:rsidP="00527F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CD6">
        <w:rPr>
          <w:rFonts w:ascii="Times New Roman" w:hAnsi="Times New Roman"/>
          <w:sz w:val="28"/>
          <w:szCs w:val="28"/>
        </w:rPr>
        <w:t>5.5. Эскиз стелы можно выполнить в форме:</w:t>
      </w:r>
    </w:p>
    <w:p w:rsidR="00E81E4F" w:rsidRDefault="00565DFA" w:rsidP="00527F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CD6">
        <w:rPr>
          <w:rFonts w:ascii="Times New Roman" w:hAnsi="Times New Roman"/>
          <w:sz w:val="28"/>
          <w:szCs w:val="28"/>
        </w:rPr>
        <w:t>- модели, созданной с помощью компьютерной графики в формате jpg или png;</w:t>
      </w:r>
    </w:p>
    <w:p w:rsidR="00565DFA" w:rsidRPr="00A01CD6" w:rsidRDefault="00565DFA" w:rsidP="00527F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CD6">
        <w:rPr>
          <w:rFonts w:ascii="Times New Roman" w:hAnsi="Times New Roman"/>
          <w:sz w:val="28"/>
          <w:szCs w:val="28"/>
        </w:rPr>
        <w:t>- 3D модели;</w:t>
      </w:r>
    </w:p>
    <w:p w:rsidR="00E81E4F" w:rsidRDefault="00565DFA" w:rsidP="00E81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CD6">
        <w:rPr>
          <w:rFonts w:ascii="Times New Roman" w:hAnsi="Times New Roman"/>
          <w:sz w:val="28"/>
          <w:szCs w:val="28"/>
        </w:rPr>
        <w:t>- графического эскиза;</w:t>
      </w:r>
    </w:p>
    <w:p w:rsidR="00E81E4F" w:rsidRDefault="00565DFA" w:rsidP="00E81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CD6">
        <w:rPr>
          <w:rFonts w:ascii="Times New Roman" w:hAnsi="Times New Roman"/>
          <w:sz w:val="28"/>
          <w:szCs w:val="28"/>
        </w:rPr>
        <w:t>- художественного рисунка (формат А4).</w:t>
      </w:r>
    </w:p>
    <w:p w:rsidR="008E0C44" w:rsidRDefault="00565DFA" w:rsidP="00E81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CD6">
        <w:rPr>
          <w:rFonts w:ascii="Times New Roman" w:hAnsi="Times New Roman"/>
          <w:sz w:val="28"/>
          <w:szCs w:val="28"/>
        </w:rPr>
        <w:t>К эскизу необходимо приложить краткую пояснительную записку с описанием макета и его обоснованием (материал, цвет, и др.)</w:t>
      </w:r>
    </w:p>
    <w:p w:rsidR="004D4A53" w:rsidRDefault="00565DFA" w:rsidP="00E81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CD6">
        <w:rPr>
          <w:rFonts w:ascii="Times New Roman" w:hAnsi="Times New Roman"/>
          <w:sz w:val="28"/>
          <w:szCs w:val="28"/>
        </w:rPr>
        <w:t>5.6. Участник Конкурса гарантирует, что представленные о нем ведения являются достоверными и присла</w:t>
      </w:r>
      <w:r w:rsidR="00BD66D1">
        <w:rPr>
          <w:rFonts w:ascii="Times New Roman" w:hAnsi="Times New Roman"/>
          <w:sz w:val="28"/>
          <w:szCs w:val="28"/>
        </w:rPr>
        <w:t xml:space="preserve">нные на Конкурс работы являются </w:t>
      </w:r>
      <w:r w:rsidRPr="00A01CD6">
        <w:rPr>
          <w:rFonts w:ascii="Times New Roman" w:hAnsi="Times New Roman"/>
          <w:sz w:val="28"/>
          <w:szCs w:val="28"/>
        </w:rPr>
        <w:t>оригинальными, не нарушают авторских или имущественных прав третьих лиц.</w:t>
      </w:r>
    </w:p>
    <w:p w:rsidR="008E0C44" w:rsidRDefault="007E49EF" w:rsidP="00E81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</w:t>
      </w:r>
      <w:r w:rsidR="00565DFA" w:rsidRPr="00A01CD6">
        <w:rPr>
          <w:rFonts w:ascii="Times New Roman" w:hAnsi="Times New Roman"/>
          <w:sz w:val="28"/>
          <w:szCs w:val="28"/>
        </w:rPr>
        <w:t>Присланные на Конк</w:t>
      </w:r>
      <w:r w:rsidR="00ED34BF">
        <w:rPr>
          <w:rFonts w:ascii="Times New Roman" w:hAnsi="Times New Roman"/>
          <w:sz w:val="28"/>
          <w:szCs w:val="28"/>
        </w:rPr>
        <w:t>урс работы не возвращаются и не</w:t>
      </w:r>
      <w:r w:rsidR="00BD66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рецензируются.</w:t>
      </w:r>
      <w:r>
        <w:rPr>
          <w:rFonts w:ascii="Times New Roman" w:hAnsi="Times New Roman"/>
          <w:sz w:val="28"/>
          <w:szCs w:val="28"/>
        </w:rPr>
        <w:br/>
        <w:t>5.8.</w:t>
      </w:r>
      <w:r w:rsidR="00565DFA" w:rsidRPr="00A01CD6">
        <w:rPr>
          <w:rFonts w:ascii="Times New Roman" w:hAnsi="Times New Roman"/>
          <w:sz w:val="28"/>
          <w:szCs w:val="28"/>
        </w:rPr>
        <w:t>Участник Конкурса безвозмездно передает оргкомитету Конкурса исключительные права на использование макета стелы в соответствии с Гражданским кодексом РФ.</w:t>
      </w:r>
    </w:p>
    <w:p w:rsidR="008E0C44" w:rsidRDefault="007E49EF" w:rsidP="00E81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</w:t>
      </w:r>
      <w:r w:rsidR="00565DFA" w:rsidRPr="00A01CD6">
        <w:rPr>
          <w:rFonts w:ascii="Times New Roman" w:hAnsi="Times New Roman"/>
          <w:sz w:val="28"/>
          <w:szCs w:val="28"/>
        </w:rPr>
        <w:t>Администрация Сернурского района оставляет за собой право нести изменения в вариант макета стелы, признанного победителем Конкурса.</w:t>
      </w:r>
    </w:p>
    <w:p w:rsidR="008E0C44" w:rsidRDefault="00565DFA" w:rsidP="00E81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CD6">
        <w:rPr>
          <w:rFonts w:ascii="Times New Roman" w:hAnsi="Times New Roman"/>
          <w:sz w:val="28"/>
          <w:szCs w:val="28"/>
        </w:rPr>
        <w:t>5.10.Лучшие работы будут размещены на сайте Администрации Сернурского района.</w:t>
      </w:r>
    </w:p>
    <w:p w:rsidR="008E0C44" w:rsidRDefault="007E49EF" w:rsidP="00E81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</w:t>
      </w:r>
      <w:r w:rsidR="00565DFA" w:rsidRPr="00A01CD6">
        <w:rPr>
          <w:rFonts w:ascii="Times New Roman" w:hAnsi="Times New Roman"/>
          <w:sz w:val="28"/>
          <w:szCs w:val="28"/>
        </w:rPr>
        <w:t>Победителем конкурса бу</w:t>
      </w:r>
      <w:r w:rsidR="00ED34BF">
        <w:rPr>
          <w:rFonts w:ascii="Times New Roman" w:hAnsi="Times New Roman"/>
          <w:sz w:val="28"/>
          <w:szCs w:val="28"/>
        </w:rPr>
        <w:t xml:space="preserve">дет признан участник, чей макет </w:t>
      </w:r>
      <w:r w:rsidR="00565DFA" w:rsidRPr="00A01CD6">
        <w:rPr>
          <w:rFonts w:ascii="Times New Roman" w:hAnsi="Times New Roman"/>
          <w:sz w:val="28"/>
          <w:szCs w:val="28"/>
        </w:rPr>
        <w:t>аиболее полно отразит тематику.</w:t>
      </w:r>
    </w:p>
    <w:p w:rsidR="005C0DF2" w:rsidRDefault="007E49EF" w:rsidP="00CA7D16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5.12.</w:t>
      </w:r>
      <w:r w:rsidR="00565DFA" w:rsidRPr="00A01CD6">
        <w:rPr>
          <w:rFonts w:ascii="Times New Roman" w:hAnsi="Times New Roman"/>
          <w:sz w:val="28"/>
          <w:szCs w:val="28"/>
        </w:rPr>
        <w:t>Победители и призеры награждаются дипломами, участники награждаются грамотами.</w:t>
      </w:r>
    </w:p>
    <w:sectPr w:rsidR="005C0DF2" w:rsidSect="005C0DF2">
      <w:pgSz w:w="11906" w:h="16840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46D" w:rsidRDefault="0001646D" w:rsidP="001C68FA">
      <w:pPr>
        <w:spacing w:after="0" w:line="240" w:lineRule="auto"/>
      </w:pPr>
      <w:r>
        <w:separator/>
      </w:r>
    </w:p>
  </w:endnote>
  <w:endnote w:type="continuationSeparator" w:id="1">
    <w:p w:rsidR="0001646D" w:rsidRDefault="0001646D" w:rsidP="001C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46D" w:rsidRDefault="0001646D" w:rsidP="001C68FA">
      <w:pPr>
        <w:spacing w:after="0" w:line="240" w:lineRule="auto"/>
      </w:pPr>
      <w:r>
        <w:separator/>
      </w:r>
    </w:p>
  </w:footnote>
  <w:footnote w:type="continuationSeparator" w:id="1">
    <w:p w:rsidR="0001646D" w:rsidRDefault="0001646D" w:rsidP="001C6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0B71"/>
    <w:multiLevelType w:val="hybridMultilevel"/>
    <w:tmpl w:val="F63C04FA"/>
    <w:lvl w:ilvl="0" w:tplc="9552030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6294EEE"/>
    <w:multiLevelType w:val="multilevel"/>
    <w:tmpl w:val="989C23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C9077EC"/>
    <w:multiLevelType w:val="hybridMultilevel"/>
    <w:tmpl w:val="383E2E0A"/>
    <w:lvl w:ilvl="0" w:tplc="D28487A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757663"/>
    <w:multiLevelType w:val="multilevel"/>
    <w:tmpl w:val="107CA8E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79C1EC7"/>
    <w:multiLevelType w:val="hybridMultilevel"/>
    <w:tmpl w:val="A6BE76C8"/>
    <w:lvl w:ilvl="0" w:tplc="7CC645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9B46BC8"/>
    <w:multiLevelType w:val="multilevel"/>
    <w:tmpl w:val="C8C8283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1885276"/>
    <w:multiLevelType w:val="multilevel"/>
    <w:tmpl w:val="FCC8327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6141878"/>
    <w:multiLevelType w:val="multilevel"/>
    <w:tmpl w:val="F20201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C3F7876"/>
    <w:multiLevelType w:val="hybridMultilevel"/>
    <w:tmpl w:val="26D07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822"/>
    <w:rsid w:val="0001646D"/>
    <w:rsid w:val="000345FF"/>
    <w:rsid w:val="00041974"/>
    <w:rsid w:val="000475B1"/>
    <w:rsid w:val="00050D97"/>
    <w:rsid w:val="00067A2A"/>
    <w:rsid w:val="000A4C11"/>
    <w:rsid w:val="000C1734"/>
    <w:rsid w:val="000D6C45"/>
    <w:rsid w:val="00122203"/>
    <w:rsid w:val="0014476C"/>
    <w:rsid w:val="00150D7F"/>
    <w:rsid w:val="001565F8"/>
    <w:rsid w:val="00160293"/>
    <w:rsid w:val="00183C3F"/>
    <w:rsid w:val="001B4C3F"/>
    <w:rsid w:val="001B58CC"/>
    <w:rsid w:val="001C3298"/>
    <w:rsid w:val="001C4D18"/>
    <w:rsid w:val="001C68FA"/>
    <w:rsid w:val="001E7277"/>
    <w:rsid w:val="0020718F"/>
    <w:rsid w:val="0021235C"/>
    <w:rsid w:val="00214500"/>
    <w:rsid w:val="0024327E"/>
    <w:rsid w:val="00243CC9"/>
    <w:rsid w:val="00247B55"/>
    <w:rsid w:val="00284C1A"/>
    <w:rsid w:val="00285DBA"/>
    <w:rsid w:val="00295CA6"/>
    <w:rsid w:val="002A5F18"/>
    <w:rsid w:val="002B1822"/>
    <w:rsid w:val="002B5981"/>
    <w:rsid w:val="002C4D32"/>
    <w:rsid w:val="002D6518"/>
    <w:rsid w:val="002F309C"/>
    <w:rsid w:val="003107F0"/>
    <w:rsid w:val="003128AA"/>
    <w:rsid w:val="003178C0"/>
    <w:rsid w:val="00322304"/>
    <w:rsid w:val="00341FB7"/>
    <w:rsid w:val="00344611"/>
    <w:rsid w:val="003504BE"/>
    <w:rsid w:val="003507D4"/>
    <w:rsid w:val="00367F77"/>
    <w:rsid w:val="00375040"/>
    <w:rsid w:val="0039292E"/>
    <w:rsid w:val="003B6F55"/>
    <w:rsid w:val="003C50F8"/>
    <w:rsid w:val="003F7C51"/>
    <w:rsid w:val="004020AF"/>
    <w:rsid w:val="00417734"/>
    <w:rsid w:val="004442F5"/>
    <w:rsid w:val="00461154"/>
    <w:rsid w:val="00472F75"/>
    <w:rsid w:val="004873AC"/>
    <w:rsid w:val="004B5B38"/>
    <w:rsid w:val="004B7886"/>
    <w:rsid w:val="004C1915"/>
    <w:rsid w:val="004C372D"/>
    <w:rsid w:val="004C7E6B"/>
    <w:rsid w:val="004D23D1"/>
    <w:rsid w:val="004D3EB3"/>
    <w:rsid w:val="004D4A53"/>
    <w:rsid w:val="004E40F2"/>
    <w:rsid w:val="004E5837"/>
    <w:rsid w:val="004F694D"/>
    <w:rsid w:val="005175BC"/>
    <w:rsid w:val="00527F19"/>
    <w:rsid w:val="00533C1F"/>
    <w:rsid w:val="00546D51"/>
    <w:rsid w:val="00565DFA"/>
    <w:rsid w:val="005750A9"/>
    <w:rsid w:val="00575850"/>
    <w:rsid w:val="00580003"/>
    <w:rsid w:val="005B0144"/>
    <w:rsid w:val="005B701D"/>
    <w:rsid w:val="005B7765"/>
    <w:rsid w:val="005C0DF2"/>
    <w:rsid w:val="005E0AF5"/>
    <w:rsid w:val="005E2BEA"/>
    <w:rsid w:val="00612712"/>
    <w:rsid w:val="006146C7"/>
    <w:rsid w:val="00624412"/>
    <w:rsid w:val="00645DD5"/>
    <w:rsid w:val="006620B5"/>
    <w:rsid w:val="00676A8A"/>
    <w:rsid w:val="006868A5"/>
    <w:rsid w:val="006A1887"/>
    <w:rsid w:val="006A4FFB"/>
    <w:rsid w:val="006D0224"/>
    <w:rsid w:val="006D55B5"/>
    <w:rsid w:val="006E566B"/>
    <w:rsid w:val="006E777F"/>
    <w:rsid w:val="007163F1"/>
    <w:rsid w:val="00717056"/>
    <w:rsid w:val="0073549C"/>
    <w:rsid w:val="00752093"/>
    <w:rsid w:val="00757629"/>
    <w:rsid w:val="0076227B"/>
    <w:rsid w:val="007700AA"/>
    <w:rsid w:val="0078091B"/>
    <w:rsid w:val="00790AC2"/>
    <w:rsid w:val="007A5398"/>
    <w:rsid w:val="007C13EA"/>
    <w:rsid w:val="007C5AAA"/>
    <w:rsid w:val="007C7B90"/>
    <w:rsid w:val="007D68DB"/>
    <w:rsid w:val="007D7D81"/>
    <w:rsid w:val="007E35F2"/>
    <w:rsid w:val="007E49EF"/>
    <w:rsid w:val="0081605A"/>
    <w:rsid w:val="0081650C"/>
    <w:rsid w:val="00825A8F"/>
    <w:rsid w:val="0084077C"/>
    <w:rsid w:val="008416D1"/>
    <w:rsid w:val="008524C7"/>
    <w:rsid w:val="00852711"/>
    <w:rsid w:val="00860186"/>
    <w:rsid w:val="00881349"/>
    <w:rsid w:val="00882A8A"/>
    <w:rsid w:val="008837EB"/>
    <w:rsid w:val="00887FB4"/>
    <w:rsid w:val="008B39A7"/>
    <w:rsid w:val="008B5450"/>
    <w:rsid w:val="008B7678"/>
    <w:rsid w:val="008D2389"/>
    <w:rsid w:val="008E0C44"/>
    <w:rsid w:val="008E66DB"/>
    <w:rsid w:val="0091587F"/>
    <w:rsid w:val="00917003"/>
    <w:rsid w:val="00927BE0"/>
    <w:rsid w:val="00932881"/>
    <w:rsid w:val="00950669"/>
    <w:rsid w:val="00963621"/>
    <w:rsid w:val="0098011C"/>
    <w:rsid w:val="00986B4A"/>
    <w:rsid w:val="009A2213"/>
    <w:rsid w:val="009A5755"/>
    <w:rsid w:val="009D6E2D"/>
    <w:rsid w:val="009E32D1"/>
    <w:rsid w:val="00A15D63"/>
    <w:rsid w:val="00A2516E"/>
    <w:rsid w:val="00A71E1D"/>
    <w:rsid w:val="00A744DE"/>
    <w:rsid w:val="00A96D5C"/>
    <w:rsid w:val="00AA17C5"/>
    <w:rsid w:val="00AB5177"/>
    <w:rsid w:val="00AB6584"/>
    <w:rsid w:val="00AC31C0"/>
    <w:rsid w:val="00B13787"/>
    <w:rsid w:val="00B43F0E"/>
    <w:rsid w:val="00B44C8D"/>
    <w:rsid w:val="00B53FDD"/>
    <w:rsid w:val="00B75902"/>
    <w:rsid w:val="00BD66D1"/>
    <w:rsid w:val="00BF3D5F"/>
    <w:rsid w:val="00C30C03"/>
    <w:rsid w:val="00C43750"/>
    <w:rsid w:val="00CA51D9"/>
    <w:rsid w:val="00CA7D16"/>
    <w:rsid w:val="00CB7800"/>
    <w:rsid w:val="00CD7F31"/>
    <w:rsid w:val="00CE45EA"/>
    <w:rsid w:val="00D05A32"/>
    <w:rsid w:val="00D120AF"/>
    <w:rsid w:val="00D25D45"/>
    <w:rsid w:val="00D43567"/>
    <w:rsid w:val="00D44862"/>
    <w:rsid w:val="00D51EF4"/>
    <w:rsid w:val="00D61166"/>
    <w:rsid w:val="00D621EE"/>
    <w:rsid w:val="00D64D4B"/>
    <w:rsid w:val="00D67F7D"/>
    <w:rsid w:val="00D751B4"/>
    <w:rsid w:val="00D85B82"/>
    <w:rsid w:val="00DA3188"/>
    <w:rsid w:val="00DB1833"/>
    <w:rsid w:val="00DB46E1"/>
    <w:rsid w:val="00DC0FB3"/>
    <w:rsid w:val="00DE0F42"/>
    <w:rsid w:val="00DE14A9"/>
    <w:rsid w:val="00DE3C74"/>
    <w:rsid w:val="00DE77ED"/>
    <w:rsid w:val="00E31474"/>
    <w:rsid w:val="00E415FF"/>
    <w:rsid w:val="00E41608"/>
    <w:rsid w:val="00E52557"/>
    <w:rsid w:val="00E54F5B"/>
    <w:rsid w:val="00E8083F"/>
    <w:rsid w:val="00E81E4F"/>
    <w:rsid w:val="00E8794B"/>
    <w:rsid w:val="00EA336B"/>
    <w:rsid w:val="00EA52B5"/>
    <w:rsid w:val="00EB74A4"/>
    <w:rsid w:val="00EC67B2"/>
    <w:rsid w:val="00ED34BF"/>
    <w:rsid w:val="00EE2858"/>
    <w:rsid w:val="00EE2F4B"/>
    <w:rsid w:val="00F1733C"/>
    <w:rsid w:val="00F31606"/>
    <w:rsid w:val="00F46838"/>
    <w:rsid w:val="00F57AFE"/>
    <w:rsid w:val="00F75898"/>
    <w:rsid w:val="00F85404"/>
    <w:rsid w:val="00F96B26"/>
    <w:rsid w:val="00FB7E12"/>
    <w:rsid w:val="00FD0686"/>
    <w:rsid w:val="00FD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620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0DF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0B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1">
    <w:name w:val="Body Text 2"/>
    <w:basedOn w:val="a"/>
    <w:link w:val="22"/>
    <w:rsid w:val="006620B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620B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0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7A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3"/>
    <w:locked/>
    <w:rsid w:val="007700A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7700AA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1">
    <w:name w:val="Заголовок №1_"/>
    <w:basedOn w:val="a0"/>
    <w:link w:val="12"/>
    <w:locked/>
    <w:rsid w:val="004C7E6B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4C7E6B"/>
    <w:pPr>
      <w:widowControl w:val="0"/>
      <w:shd w:val="clear" w:color="auto" w:fill="FFFFFF"/>
      <w:spacing w:before="600" w:after="240" w:line="322" w:lineRule="exact"/>
      <w:ind w:hanging="1580"/>
      <w:jc w:val="center"/>
      <w:outlineLvl w:val="0"/>
    </w:pPr>
    <w:rPr>
      <w:rFonts w:ascii="Times New Roman" w:eastAsia="Times New Roman" w:hAnsi="Times New Roman"/>
      <w:b/>
      <w:bCs/>
      <w:spacing w:val="-1"/>
      <w:sz w:val="26"/>
      <w:szCs w:val="26"/>
      <w:lang w:eastAsia="ru-RU"/>
    </w:rPr>
  </w:style>
  <w:style w:type="character" w:customStyle="1" w:styleId="a7">
    <w:name w:val="Колонтитул_"/>
    <w:basedOn w:val="a0"/>
    <w:link w:val="a8"/>
    <w:locked/>
    <w:rsid w:val="004C7E6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a8">
    <w:name w:val="Колонтитул"/>
    <w:basedOn w:val="a"/>
    <w:link w:val="a7"/>
    <w:rsid w:val="004C7E6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a9">
    <w:name w:val="Основной текст + Полужирный"/>
    <w:aliases w:val="Интервал 0 pt"/>
    <w:basedOn w:val="a6"/>
    <w:rsid w:val="004C7E6B"/>
    <w:rPr>
      <w:b/>
      <w:bCs/>
      <w:color w:val="000000"/>
      <w:spacing w:val="-1"/>
      <w:w w:val="100"/>
      <w:position w:val="0"/>
      <w:lang w:val="ru-RU"/>
    </w:rPr>
  </w:style>
  <w:style w:type="paragraph" w:customStyle="1" w:styleId="ConsPlusNonformat">
    <w:name w:val="ConsPlusNonformat"/>
    <w:uiPriority w:val="99"/>
    <w:rsid w:val="002B598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2B598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3">
    <w:name w:val="Основной текст (2)_"/>
    <w:basedOn w:val="a0"/>
    <w:link w:val="24"/>
    <w:locked/>
    <w:rsid w:val="00367F77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67F7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pacing w:val="3"/>
      <w:sz w:val="21"/>
      <w:szCs w:val="21"/>
      <w:lang w:eastAsia="ru-RU"/>
    </w:rPr>
  </w:style>
  <w:style w:type="character" w:customStyle="1" w:styleId="30">
    <w:name w:val="Основной текст (3)_"/>
    <w:basedOn w:val="a0"/>
    <w:link w:val="31"/>
    <w:locked/>
    <w:rsid w:val="00367F77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67F77"/>
    <w:pPr>
      <w:widowControl w:val="0"/>
      <w:shd w:val="clear" w:color="auto" w:fill="FFFFFF"/>
      <w:spacing w:before="300" w:after="300" w:line="317" w:lineRule="exact"/>
      <w:jc w:val="center"/>
    </w:pPr>
    <w:rPr>
      <w:rFonts w:ascii="Times New Roman" w:eastAsia="Times New Roman" w:hAnsi="Times New Roman"/>
      <w:b/>
      <w:bCs/>
      <w:spacing w:val="-1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0DF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rsid w:val="005C0D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C0DF2"/>
    <w:rPr>
      <w:rFonts w:ascii="Times New Roman" w:eastAsia="Times New Roman" w:hAnsi="Times New Roman"/>
      <w:sz w:val="28"/>
    </w:rPr>
  </w:style>
  <w:style w:type="character" w:styleId="ac">
    <w:name w:val="page number"/>
    <w:basedOn w:val="a0"/>
    <w:uiPriority w:val="99"/>
    <w:rsid w:val="00575850"/>
    <w:rPr>
      <w:rFonts w:cs="Times New Roman"/>
    </w:rPr>
  </w:style>
  <w:style w:type="paragraph" w:styleId="ad">
    <w:name w:val="footer"/>
    <w:basedOn w:val="a"/>
    <w:link w:val="ae"/>
    <w:uiPriority w:val="99"/>
    <w:semiHidden/>
    <w:unhideWhenUsed/>
    <w:rsid w:val="001C68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C68F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открытом творческом конкурсе на разработку макета стелы «Сернурский район»</_x041e__x043f__x0438__x0441__x0430__x043d__x0438__x0435_>
    <_x041f__x0430__x043f__x043a__x0430_ xmlns="7c11704a-b922-4939-8652-48c2d65c5b07">2017 год</_x041f__x0430__x043f__x043a__x0430_>
    <_dlc_DocId xmlns="57504d04-691e-4fc4-8f09-4f19fdbe90f6">XXJ7TYMEEKJ2-1602-419</_dlc_DocId>
    <_dlc_DocIdUrl xmlns="57504d04-691e-4fc4-8f09-4f19fdbe90f6">
      <Url>https://vip.gov.mari.ru/sernur/_layouts/DocIdRedir.aspx?ID=XXJ7TYMEEKJ2-1602-419</Url>
      <Description>XXJ7TYMEEKJ2-1602-419</Description>
    </_dlc_DocIdUrl>
  </documentManagement>
</p:properties>
</file>

<file path=customXml/itemProps1.xml><?xml version="1.0" encoding="utf-8"?>
<ds:datastoreItem xmlns:ds="http://schemas.openxmlformats.org/officeDocument/2006/customXml" ds:itemID="{FEB3C030-BD52-46CB-BD51-9065CFE61134}"/>
</file>

<file path=customXml/itemProps2.xml><?xml version="1.0" encoding="utf-8"?>
<ds:datastoreItem xmlns:ds="http://schemas.openxmlformats.org/officeDocument/2006/customXml" ds:itemID="{2EE8AB18-FAED-42EC-8BA8-91AA74680604}"/>
</file>

<file path=customXml/itemProps3.xml><?xml version="1.0" encoding="utf-8"?>
<ds:datastoreItem xmlns:ds="http://schemas.openxmlformats.org/officeDocument/2006/customXml" ds:itemID="{AA6639E1-2C1F-4E18-BE57-B7FA96B5CBD6}"/>
</file>

<file path=customXml/itemProps4.xml><?xml version="1.0" encoding="utf-8"?>
<ds:datastoreItem xmlns:ds="http://schemas.openxmlformats.org/officeDocument/2006/customXml" ds:itemID="{47985466-3F0C-4546-95C7-AA03A3A0FD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totl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18.04.2017 № 117</dc:title>
  <dc:creator>Эльыирв</dc:creator>
  <cp:lastModifiedBy>Admin</cp:lastModifiedBy>
  <cp:revision>51</cp:revision>
  <dcterms:created xsi:type="dcterms:W3CDTF">2016-11-18T05:01:00Z</dcterms:created>
  <dcterms:modified xsi:type="dcterms:W3CDTF">2017-04-19T06:47:00Z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c0ed6ee1-2a81-4121-80ca-5f871af9ad38</vt:lpwstr>
  </property>
</Properties>
</file>