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2F" w:rsidRPr="00A4217E" w:rsidRDefault="009E282F" w:rsidP="009E28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9E282F" w:rsidRDefault="009E282F" w:rsidP="009E282F">
                  <w:r w:rsidRPr="00D04BEA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25pt;visibility:visible;mso-wrap-style:square">
                        <v:imagedata r:id="rId5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9E282F" w:rsidRPr="00666493" w:rsidRDefault="009E282F" w:rsidP="009E282F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9E282F" w:rsidRPr="00A4217E" w:rsidTr="00C972D8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9E282F" w:rsidRPr="00A4217E" w:rsidRDefault="009E282F" w:rsidP="00C972D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9E282F" w:rsidRPr="00A4217E" w:rsidRDefault="009E282F" w:rsidP="00C972D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9E282F" w:rsidRPr="00A4217E" w:rsidRDefault="009E282F" w:rsidP="00C972D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9E282F" w:rsidRPr="00A4217E" w:rsidRDefault="009E282F" w:rsidP="00C972D8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E282F" w:rsidRPr="00A4217E" w:rsidRDefault="009E282F" w:rsidP="00C97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9E282F" w:rsidRPr="00A4217E" w:rsidRDefault="009E282F" w:rsidP="00C972D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9E282F" w:rsidRPr="00A4217E" w:rsidRDefault="009E282F" w:rsidP="00C972D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9E282F" w:rsidRPr="00A4217E" w:rsidTr="00C972D8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9E282F" w:rsidRPr="00A4217E" w:rsidRDefault="009E282F" w:rsidP="00C972D8">
            <w:pPr>
              <w:jc w:val="center"/>
              <w:rPr>
                <w:b/>
                <w:sz w:val="28"/>
                <w:szCs w:val="28"/>
              </w:rPr>
            </w:pPr>
          </w:p>
          <w:p w:rsidR="009E282F" w:rsidRPr="00A4217E" w:rsidRDefault="009E282F" w:rsidP="00C972D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9E282F" w:rsidRPr="00A4217E" w:rsidRDefault="009E282F" w:rsidP="00C97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9E282F" w:rsidRPr="00A4217E" w:rsidRDefault="009E282F" w:rsidP="00C972D8">
            <w:pPr>
              <w:jc w:val="center"/>
              <w:rPr>
                <w:b/>
                <w:sz w:val="28"/>
                <w:szCs w:val="28"/>
              </w:rPr>
            </w:pPr>
          </w:p>
          <w:p w:rsidR="009E282F" w:rsidRPr="00A4217E" w:rsidRDefault="009E282F" w:rsidP="00C972D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646FF" w:rsidRDefault="007646FF" w:rsidP="001860D3">
      <w:pPr>
        <w:jc w:val="center"/>
        <w:rPr>
          <w:sz w:val="28"/>
          <w:szCs w:val="28"/>
        </w:rPr>
      </w:pPr>
    </w:p>
    <w:p w:rsidR="009E282F" w:rsidRDefault="009E282F" w:rsidP="001860D3">
      <w:pPr>
        <w:jc w:val="center"/>
        <w:rPr>
          <w:sz w:val="28"/>
          <w:szCs w:val="28"/>
        </w:rPr>
      </w:pPr>
    </w:p>
    <w:p w:rsidR="007646FF" w:rsidRDefault="007646FF" w:rsidP="001860D3">
      <w:pPr>
        <w:jc w:val="center"/>
        <w:rPr>
          <w:sz w:val="28"/>
          <w:szCs w:val="28"/>
        </w:rPr>
      </w:pPr>
    </w:p>
    <w:p w:rsidR="007646FF" w:rsidRPr="003F0C7E" w:rsidRDefault="007646FF" w:rsidP="001860D3">
      <w:pPr>
        <w:jc w:val="center"/>
        <w:rPr>
          <w:sz w:val="28"/>
          <w:szCs w:val="28"/>
        </w:rPr>
      </w:pPr>
      <w:r w:rsidRPr="003F0C7E">
        <w:rPr>
          <w:sz w:val="28"/>
          <w:szCs w:val="28"/>
        </w:rPr>
        <w:t xml:space="preserve">от </w:t>
      </w:r>
      <w:r w:rsidR="009262C3">
        <w:rPr>
          <w:sz w:val="28"/>
          <w:szCs w:val="28"/>
        </w:rPr>
        <w:t>06</w:t>
      </w:r>
      <w:r w:rsidRPr="003F0C7E">
        <w:rPr>
          <w:sz w:val="28"/>
          <w:szCs w:val="28"/>
        </w:rPr>
        <w:t xml:space="preserve"> </w:t>
      </w:r>
      <w:r w:rsidR="00433491">
        <w:rPr>
          <w:sz w:val="28"/>
          <w:szCs w:val="28"/>
        </w:rPr>
        <w:t xml:space="preserve">июля </w:t>
      </w:r>
      <w:r w:rsidRPr="003F0C7E">
        <w:rPr>
          <w:sz w:val="28"/>
          <w:szCs w:val="28"/>
        </w:rPr>
        <w:t>201</w:t>
      </w:r>
      <w:r w:rsidR="009262C3">
        <w:rPr>
          <w:sz w:val="28"/>
          <w:szCs w:val="28"/>
        </w:rPr>
        <w:t>6</w:t>
      </w:r>
      <w:r w:rsidRPr="003F0C7E">
        <w:rPr>
          <w:sz w:val="28"/>
          <w:szCs w:val="28"/>
        </w:rPr>
        <w:t xml:space="preserve"> года № </w:t>
      </w:r>
      <w:r w:rsidR="009262C3">
        <w:rPr>
          <w:sz w:val="28"/>
          <w:szCs w:val="28"/>
        </w:rPr>
        <w:t>328</w:t>
      </w:r>
    </w:p>
    <w:p w:rsidR="007646FF" w:rsidRDefault="007646FF" w:rsidP="001860D3">
      <w:pPr>
        <w:jc w:val="center"/>
        <w:rPr>
          <w:sz w:val="28"/>
          <w:szCs w:val="28"/>
        </w:rPr>
      </w:pPr>
    </w:p>
    <w:p w:rsidR="007646FF" w:rsidRPr="003F0C7E" w:rsidRDefault="007646FF" w:rsidP="001860D3">
      <w:pPr>
        <w:jc w:val="center"/>
        <w:rPr>
          <w:sz w:val="28"/>
          <w:szCs w:val="28"/>
        </w:rPr>
      </w:pPr>
    </w:p>
    <w:p w:rsidR="007646FF" w:rsidRPr="003F0C7E" w:rsidRDefault="007646FF" w:rsidP="001860D3">
      <w:pPr>
        <w:jc w:val="center"/>
        <w:rPr>
          <w:sz w:val="28"/>
          <w:szCs w:val="28"/>
        </w:rPr>
      </w:pPr>
    </w:p>
    <w:p w:rsidR="007646FF" w:rsidRDefault="007646FF" w:rsidP="009262C3">
      <w:pPr>
        <w:ind w:right="-1"/>
        <w:jc w:val="center"/>
        <w:rPr>
          <w:b/>
          <w:sz w:val="28"/>
          <w:szCs w:val="28"/>
        </w:rPr>
      </w:pPr>
      <w:r w:rsidRPr="003F0C7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Перечне помещений, выделенных для проведения </w:t>
      </w:r>
      <w:r w:rsidR="00D56C3E" w:rsidRPr="00D56C3E">
        <w:rPr>
          <w:b/>
          <w:sz w:val="28"/>
          <w:szCs w:val="28"/>
        </w:rPr>
        <w:t>предвыборной агитации посредством агитационных публичных мероприятий</w:t>
      </w:r>
      <w:r w:rsidR="00D56C3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 проведении </w:t>
      </w:r>
      <w:proofErr w:type="gramStart"/>
      <w:r>
        <w:rPr>
          <w:b/>
          <w:sz w:val="28"/>
          <w:szCs w:val="28"/>
        </w:rPr>
        <w:t xml:space="preserve">выборов </w:t>
      </w:r>
      <w:r w:rsidR="009262C3"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7646FF" w:rsidRDefault="007646FF" w:rsidP="001860D3">
      <w:pPr>
        <w:rPr>
          <w:b/>
          <w:sz w:val="28"/>
          <w:szCs w:val="28"/>
        </w:rPr>
      </w:pPr>
    </w:p>
    <w:p w:rsidR="007646FF" w:rsidRDefault="007646FF" w:rsidP="001860D3">
      <w:pPr>
        <w:rPr>
          <w:sz w:val="28"/>
          <w:szCs w:val="28"/>
        </w:rPr>
      </w:pPr>
    </w:p>
    <w:p w:rsidR="009262C3" w:rsidRPr="003F0C7E" w:rsidRDefault="009262C3" w:rsidP="001860D3">
      <w:pPr>
        <w:rPr>
          <w:sz w:val="28"/>
          <w:szCs w:val="28"/>
        </w:rPr>
      </w:pPr>
    </w:p>
    <w:p w:rsidR="007646FF" w:rsidRPr="009262C3" w:rsidRDefault="009262C3" w:rsidP="00D56C3E">
      <w:pPr>
        <w:shd w:val="clear" w:color="auto" w:fill="FFFFFF"/>
        <w:ind w:firstLine="708"/>
        <w:jc w:val="both"/>
        <w:rPr>
          <w:sz w:val="28"/>
          <w:szCs w:val="28"/>
        </w:rPr>
      </w:pPr>
      <w:r w:rsidRPr="009262C3">
        <w:rPr>
          <w:sz w:val="28"/>
          <w:szCs w:val="28"/>
        </w:rPr>
        <w:t>В соответствии с частью 3 статьи 67 Федерального закона «О выборах депутатов Государственной Думы Федерального Собрания Российской Федерации»</w:t>
      </w:r>
      <w:r w:rsidR="00DB7897" w:rsidRPr="009262C3">
        <w:rPr>
          <w:sz w:val="28"/>
          <w:szCs w:val="28"/>
        </w:rPr>
        <w:t xml:space="preserve"> </w:t>
      </w:r>
      <w:r w:rsidR="007646FF" w:rsidRPr="009262C3">
        <w:rPr>
          <w:sz w:val="28"/>
          <w:szCs w:val="28"/>
        </w:rPr>
        <w:t xml:space="preserve">администрация Сернурского муниципального района </w:t>
      </w:r>
      <w:r w:rsidR="007646FF" w:rsidRPr="009262C3">
        <w:rPr>
          <w:spacing w:val="100"/>
          <w:sz w:val="28"/>
          <w:szCs w:val="28"/>
        </w:rPr>
        <w:t>постановляет</w:t>
      </w:r>
      <w:r w:rsidR="007646FF" w:rsidRPr="009262C3">
        <w:rPr>
          <w:sz w:val="28"/>
          <w:szCs w:val="28"/>
        </w:rPr>
        <w:t>:</w:t>
      </w:r>
    </w:p>
    <w:p w:rsidR="007646FF" w:rsidRPr="009262C3" w:rsidRDefault="007646FF" w:rsidP="00D56C3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262C3">
        <w:rPr>
          <w:sz w:val="28"/>
          <w:szCs w:val="28"/>
        </w:rPr>
        <w:t xml:space="preserve">1. Утвердить Перечень помещений, выделенных для проведения </w:t>
      </w:r>
      <w:r w:rsidR="00D56C3E" w:rsidRPr="009262C3">
        <w:rPr>
          <w:sz w:val="28"/>
          <w:szCs w:val="28"/>
        </w:rPr>
        <w:t>предвыборной агитации посредством агитационных публичных</w:t>
      </w:r>
      <w:r w:rsidR="00D56C3E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при проведении </w:t>
      </w:r>
      <w:proofErr w:type="gramStart"/>
      <w:r>
        <w:rPr>
          <w:sz w:val="28"/>
          <w:szCs w:val="28"/>
        </w:rPr>
        <w:t>выборов</w:t>
      </w:r>
      <w:r w:rsidRPr="00F730CD">
        <w:rPr>
          <w:sz w:val="28"/>
          <w:szCs w:val="28"/>
        </w:rPr>
        <w:t xml:space="preserve"> </w:t>
      </w:r>
      <w:r w:rsidR="009262C3" w:rsidRPr="009262C3">
        <w:rPr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9262C3" w:rsidRPr="009262C3">
        <w:rPr>
          <w:sz w:val="28"/>
          <w:szCs w:val="28"/>
        </w:rPr>
        <w:t xml:space="preserve"> </w:t>
      </w:r>
      <w:r w:rsidRPr="009262C3">
        <w:rPr>
          <w:sz w:val="28"/>
          <w:szCs w:val="28"/>
        </w:rPr>
        <w:t>согласно приложению.</w:t>
      </w:r>
    </w:p>
    <w:p w:rsidR="007646FF" w:rsidRPr="00F730CD" w:rsidRDefault="007646FF" w:rsidP="00D56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Сер</w:t>
      </w:r>
      <w:r w:rsidR="00D56C3E">
        <w:rPr>
          <w:sz w:val="28"/>
          <w:szCs w:val="28"/>
        </w:rPr>
        <w:t>нурского муниципального района З.Н. Бердникову.</w:t>
      </w:r>
    </w:p>
    <w:p w:rsidR="007646FF" w:rsidRDefault="007646FF" w:rsidP="00D56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Сернурского муниципального района в информационно-телекоммуникационной сети Интернет.</w:t>
      </w:r>
    </w:p>
    <w:p w:rsidR="007646FF" w:rsidRDefault="007646FF" w:rsidP="001860D3">
      <w:pPr>
        <w:ind w:firstLine="708"/>
        <w:jc w:val="both"/>
        <w:rPr>
          <w:sz w:val="28"/>
          <w:szCs w:val="28"/>
        </w:rPr>
      </w:pPr>
    </w:p>
    <w:p w:rsidR="007646FF" w:rsidRDefault="007646FF" w:rsidP="001860D3">
      <w:pPr>
        <w:ind w:firstLine="708"/>
        <w:jc w:val="both"/>
        <w:rPr>
          <w:sz w:val="28"/>
          <w:szCs w:val="28"/>
        </w:rPr>
      </w:pPr>
    </w:p>
    <w:p w:rsidR="007646FF" w:rsidRPr="003F0C7E" w:rsidRDefault="007646FF" w:rsidP="001860D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41"/>
        <w:gridCol w:w="4356"/>
      </w:tblGrid>
      <w:tr w:rsidR="007646FF" w:rsidRPr="003F0C7E" w:rsidTr="009262C3">
        <w:trPr>
          <w:jc w:val="center"/>
        </w:trPr>
        <w:tc>
          <w:tcPr>
            <w:tcW w:w="4541" w:type="dxa"/>
          </w:tcPr>
          <w:p w:rsidR="007646FF" w:rsidRPr="003F0C7E" w:rsidRDefault="00764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3F0C7E">
              <w:rPr>
                <w:sz w:val="28"/>
                <w:szCs w:val="28"/>
              </w:rPr>
              <w:t xml:space="preserve"> администрации</w:t>
            </w:r>
          </w:p>
          <w:p w:rsidR="007646FF" w:rsidRPr="003F0C7E" w:rsidRDefault="007646FF">
            <w:pPr>
              <w:jc w:val="center"/>
              <w:rPr>
                <w:sz w:val="28"/>
                <w:szCs w:val="28"/>
              </w:rPr>
            </w:pPr>
            <w:r w:rsidRPr="003F0C7E">
              <w:rPr>
                <w:sz w:val="28"/>
                <w:szCs w:val="28"/>
              </w:rPr>
              <w:t>Сернурского</w:t>
            </w:r>
          </w:p>
          <w:p w:rsidR="007646FF" w:rsidRPr="003F0C7E" w:rsidRDefault="007646FF">
            <w:pPr>
              <w:jc w:val="center"/>
              <w:rPr>
                <w:sz w:val="28"/>
                <w:szCs w:val="28"/>
              </w:rPr>
            </w:pPr>
            <w:r w:rsidRPr="003F0C7E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356" w:type="dxa"/>
          </w:tcPr>
          <w:p w:rsidR="007646FF" w:rsidRPr="003F0C7E" w:rsidRDefault="007646FF">
            <w:pPr>
              <w:jc w:val="both"/>
              <w:rPr>
                <w:sz w:val="28"/>
                <w:szCs w:val="28"/>
              </w:rPr>
            </w:pPr>
          </w:p>
          <w:p w:rsidR="007646FF" w:rsidRPr="003F0C7E" w:rsidRDefault="007646FF">
            <w:pPr>
              <w:jc w:val="both"/>
              <w:rPr>
                <w:sz w:val="28"/>
                <w:szCs w:val="28"/>
              </w:rPr>
            </w:pPr>
          </w:p>
          <w:p w:rsidR="007646FF" w:rsidRPr="003F0C7E" w:rsidRDefault="00D56C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46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Адиганов</w:t>
            </w:r>
          </w:p>
        </w:tc>
      </w:tr>
    </w:tbl>
    <w:p w:rsidR="007646FF" w:rsidRPr="003F0C7E" w:rsidRDefault="007646FF" w:rsidP="001860D3">
      <w:pPr>
        <w:rPr>
          <w:sz w:val="28"/>
          <w:szCs w:val="28"/>
        </w:rPr>
      </w:pPr>
    </w:p>
    <w:p w:rsidR="007646FF" w:rsidRPr="003F0C7E" w:rsidRDefault="007646FF" w:rsidP="001860D3">
      <w:pPr>
        <w:rPr>
          <w:sz w:val="28"/>
          <w:szCs w:val="28"/>
        </w:rPr>
      </w:pPr>
    </w:p>
    <w:p w:rsidR="007646FF" w:rsidRPr="00DA4A3B" w:rsidRDefault="007646FF" w:rsidP="004E3D00">
      <w:pPr>
        <w:ind w:left="4536"/>
        <w:jc w:val="center"/>
      </w:pPr>
      <w:r w:rsidRPr="00DA4A3B">
        <w:lastRenderedPageBreak/>
        <w:t>ПРИЛОЖЕНИЕ</w:t>
      </w:r>
    </w:p>
    <w:p w:rsidR="007646FF" w:rsidRDefault="007646FF" w:rsidP="004E3D00">
      <w:pPr>
        <w:ind w:left="4536"/>
        <w:jc w:val="center"/>
      </w:pPr>
      <w:r>
        <w:t>к постановлению администрации Сернурского муниципального района</w:t>
      </w:r>
    </w:p>
    <w:p w:rsidR="007646FF" w:rsidRPr="00DA4A3B" w:rsidRDefault="007646FF" w:rsidP="004E3D00">
      <w:pPr>
        <w:ind w:left="4536"/>
        <w:jc w:val="center"/>
      </w:pPr>
      <w:r>
        <w:t xml:space="preserve">от </w:t>
      </w:r>
      <w:r w:rsidR="009262C3">
        <w:t>06</w:t>
      </w:r>
      <w:r w:rsidR="00D56C3E">
        <w:t>.07</w:t>
      </w:r>
      <w:r>
        <w:t>.201</w:t>
      </w:r>
      <w:r w:rsidR="009262C3">
        <w:t>6 г. № 328</w:t>
      </w:r>
    </w:p>
    <w:p w:rsidR="007646FF" w:rsidRDefault="007646FF" w:rsidP="00E87CE3">
      <w:pPr>
        <w:ind w:left="5103"/>
        <w:jc w:val="center"/>
        <w:rPr>
          <w:sz w:val="28"/>
          <w:szCs w:val="28"/>
        </w:rPr>
      </w:pPr>
    </w:p>
    <w:p w:rsidR="007646FF" w:rsidRDefault="007646FF" w:rsidP="00E87CE3">
      <w:pPr>
        <w:ind w:left="5103"/>
        <w:jc w:val="center"/>
        <w:rPr>
          <w:sz w:val="28"/>
          <w:szCs w:val="28"/>
        </w:rPr>
      </w:pPr>
    </w:p>
    <w:p w:rsidR="007646FF" w:rsidRDefault="007646FF" w:rsidP="00E87CE3">
      <w:pPr>
        <w:ind w:left="5103"/>
        <w:jc w:val="center"/>
        <w:rPr>
          <w:sz w:val="28"/>
          <w:szCs w:val="28"/>
        </w:rPr>
      </w:pPr>
    </w:p>
    <w:p w:rsidR="007646FF" w:rsidRPr="00DA4A3B" w:rsidRDefault="007646FF" w:rsidP="00DC5C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A4A3B">
        <w:rPr>
          <w:b/>
          <w:sz w:val="28"/>
          <w:szCs w:val="28"/>
        </w:rPr>
        <w:t>ПЕРЕЧЕНЬ</w:t>
      </w:r>
    </w:p>
    <w:p w:rsidR="007646FF" w:rsidRPr="009262C3" w:rsidRDefault="00D56C3E" w:rsidP="00D56C3E">
      <w:pPr>
        <w:jc w:val="center"/>
        <w:rPr>
          <w:b/>
          <w:sz w:val="28"/>
          <w:szCs w:val="28"/>
        </w:rPr>
      </w:pPr>
      <w:r w:rsidRPr="00D56C3E">
        <w:rPr>
          <w:b/>
          <w:sz w:val="28"/>
          <w:szCs w:val="28"/>
        </w:rPr>
        <w:t xml:space="preserve">помещений, выделенных для проведения предвыборной агитации посредством агитационных публичных </w:t>
      </w:r>
      <w:r w:rsidR="009262C3" w:rsidRPr="009262C3">
        <w:rPr>
          <w:b/>
          <w:sz w:val="28"/>
          <w:szCs w:val="28"/>
        </w:rPr>
        <w:t xml:space="preserve">мероприятий при проведении </w:t>
      </w:r>
      <w:proofErr w:type="gramStart"/>
      <w:r w:rsidR="009262C3" w:rsidRPr="009262C3"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</w:p>
    <w:p w:rsidR="007646FF" w:rsidRDefault="007646FF">
      <w:pPr>
        <w:rPr>
          <w:sz w:val="28"/>
          <w:szCs w:val="28"/>
        </w:rPr>
      </w:pPr>
    </w:p>
    <w:p w:rsidR="00175968" w:rsidRDefault="00175968">
      <w:pPr>
        <w:rPr>
          <w:sz w:val="28"/>
          <w:szCs w:val="28"/>
        </w:rPr>
      </w:pPr>
    </w:p>
    <w:p w:rsidR="00D56C3E" w:rsidRDefault="00D56C3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11"/>
        <w:gridCol w:w="3933"/>
      </w:tblGrid>
      <w:tr w:rsidR="007646FF" w:rsidRPr="00AF1799" w:rsidTr="006A5D3E">
        <w:trPr>
          <w:trHeight w:val="10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F" w:rsidRPr="00AF1799" w:rsidRDefault="007646FF" w:rsidP="004E3D00">
            <w:pPr>
              <w:jc w:val="center"/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№</w:t>
            </w:r>
          </w:p>
          <w:p w:rsidR="007646FF" w:rsidRPr="00AF1799" w:rsidRDefault="007646FF" w:rsidP="004E3D00">
            <w:pPr>
              <w:jc w:val="center"/>
              <w:rPr>
                <w:sz w:val="28"/>
                <w:szCs w:val="28"/>
              </w:rPr>
            </w:pPr>
            <w:proofErr w:type="gramStart"/>
            <w:r w:rsidRPr="00AF1799">
              <w:rPr>
                <w:sz w:val="28"/>
                <w:szCs w:val="28"/>
              </w:rPr>
              <w:t>п</w:t>
            </w:r>
            <w:proofErr w:type="gramEnd"/>
            <w:r w:rsidRPr="00AF1799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F" w:rsidRPr="00AF1799" w:rsidRDefault="007646FF" w:rsidP="004E3D00">
            <w:pPr>
              <w:jc w:val="center"/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F" w:rsidRPr="00AF1799" w:rsidRDefault="007646FF" w:rsidP="004E3D00">
            <w:pPr>
              <w:jc w:val="center"/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Адрес</w:t>
            </w:r>
          </w:p>
        </w:tc>
      </w:tr>
      <w:tr w:rsidR="00D56C3E" w:rsidRPr="00AF1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E" w:rsidRPr="00AF1799" w:rsidRDefault="00D56C3E" w:rsidP="006A5D3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E" w:rsidRPr="00AF1799" w:rsidRDefault="00D56C3E" w:rsidP="002C5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Сернурский районный Ц</w:t>
            </w:r>
            <w:r w:rsidRPr="00AF1799">
              <w:rPr>
                <w:sz w:val="28"/>
                <w:szCs w:val="28"/>
              </w:rPr>
              <w:t>ентр досуга и культуры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E" w:rsidRPr="00AF1799" w:rsidRDefault="00D56C3E" w:rsidP="00D56C3E">
            <w:pPr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Республика Марий Эл,</w:t>
            </w:r>
          </w:p>
          <w:p w:rsidR="00D56C3E" w:rsidRPr="00AF1799" w:rsidRDefault="00D56C3E" w:rsidP="00D56C3E">
            <w:pPr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Сернурский район,</w:t>
            </w:r>
          </w:p>
          <w:p w:rsidR="00D56C3E" w:rsidRPr="00AF1799" w:rsidRDefault="00D56C3E" w:rsidP="00D56C3E">
            <w:pPr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пгт. Сернур,</w:t>
            </w:r>
          </w:p>
          <w:p w:rsidR="00D56C3E" w:rsidRPr="00AF1799" w:rsidRDefault="00D56C3E" w:rsidP="00D56C3E">
            <w:pPr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F1799">
              <w:rPr>
                <w:sz w:val="28"/>
                <w:szCs w:val="28"/>
              </w:rPr>
              <w:t>Комсомольская, д.2</w:t>
            </w:r>
          </w:p>
        </w:tc>
      </w:tr>
      <w:tr w:rsidR="007646FF" w:rsidRPr="00AF1799" w:rsidTr="006A5D3E"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F" w:rsidRPr="00AF1799" w:rsidRDefault="007646FF" w:rsidP="006A5D3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num" w:pos="36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F" w:rsidRPr="00AF1799" w:rsidRDefault="00D56C3E" w:rsidP="0042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Казанский</w:t>
            </w:r>
            <w:r w:rsidR="00421222">
              <w:rPr>
                <w:sz w:val="28"/>
                <w:szCs w:val="28"/>
              </w:rPr>
              <w:t xml:space="preserve"> </w:t>
            </w:r>
            <w:proofErr w:type="spellStart"/>
            <w:r w:rsidR="00421222"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21222">
              <w:rPr>
                <w:sz w:val="28"/>
                <w:szCs w:val="28"/>
              </w:rPr>
              <w:t>центр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F" w:rsidRPr="00AF1799" w:rsidRDefault="007646FF" w:rsidP="004B46C8">
            <w:pPr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Республика Марий  Эл Сернурский район,</w:t>
            </w:r>
          </w:p>
          <w:p w:rsidR="007646FF" w:rsidRPr="00AF1799" w:rsidRDefault="007646FF" w:rsidP="004B46C8">
            <w:pPr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AF1799">
              <w:rPr>
                <w:sz w:val="28"/>
                <w:szCs w:val="28"/>
              </w:rPr>
              <w:t xml:space="preserve">Казанское, </w:t>
            </w:r>
          </w:p>
          <w:p w:rsidR="007646FF" w:rsidRPr="00AF1799" w:rsidRDefault="007646FF" w:rsidP="003046A2">
            <w:pPr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F1799">
              <w:rPr>
                <w:sz w:val="28"/>
                <w:szCs w:val="28"/>
              </w:rPr>
              <w:t>Коммунальная, д.5а</w:t>
            </w:r>
          </w:p>
        </w:tc>
      </w:tr>
      <w:tr w:rsidR="00D56C3E" w:rsidRPr="00AF1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E" w:rsidRPr="00AF1799" w:rsidRDefault="00D56C3E" w:rsidP="006A5D3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num" w:pos="36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E" w:rsidRPr="00AF1799" w:rsidRDefault="00D56C3E" w:rsidP="00D56C3E">
            <w:pPr>
              <w:jc w:val="center"/>
              <w:rPr>
                <w:sz w:val="28"/>
                <w:szCs w:val="28"/>
              </w:rPr>
            </w:pPr>
            <w:proofErr w:type="spellStart"/>
            <w:r w:rsidRPr="00AF1799">
              <w:rPr>
                <w:sz w:val="28"/>
                <w:szCs w:val="28"/>
              </w:rPr>
              <w:t>Нижнекугенерский</w:t>
            </w:r>
            <w:proofErr w:type="spellEnd"/>
            <w:r w:rsidRPr="00AF1799">
              <w:rPr>
                <w:sz w:val="28"/>
                <w:szCs w:val="28"/>
              </w:rPr>
              <w:t xml:space="preserve"> </w:t>
            </w:r>
            <w:proofErr w:type="spellStart"/>
            <w:r w:rsidRPr="00AF1799">
              <w:rPr>
                <w:sz w:val="28"/>
                <w:szCs w:val="28"/>
              </w:rPr>
              <w:t>культурно-досуговый</w:t>
            </w:r>
            <w:proofErr w:type="spellEnd"/>
            <w:r w:rsidRPr="00AF1799">
              <w:rPr>
                <w:sz w:val="28"/>
                <w:szCs w:val="28"/>
              </w:rPr>
              <w:t xml:space="preserve"> центр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3E" w:rsidRPr="00AF1799" w:rsidRDefault="00D56C3E" w:rsidP="00D56C3E">
            <w:pPr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Республика Марий Эл,</w:t>
            </w:r>
          </w:p>
          <w:p w:rsidR="00D56C3E" w:rsidRPr="00AF1799" w:rsidRDefault="00D56C3E" w:rsidP="00D56C3E">
            <w:pPr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Сернурский район,</w:t>
            </w:r>
          </w:p>
          <w:p w:rsidR="00D56C3E" w:rsidRPr="00AF1799" w:rsidRDefault="00D56C3E" w:rsidP="00D56C3E">
            <w:pPr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AF1799">
              <w:rPr>
                <w:sz w:val="28"/>
                <w:szCs w:val="28"/>
              </w:rPr>
              <w:t>Нижний Кугенер,</w:t>
            </w:r>
          </w:p>
          <w:p w:rsidR="00D56C3E" w:rsidRPr="00AF1799" w:rsidRDefault="00D56C3E" w:rsidP="00D56C3E">
            <w:pPr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ул. Советская,</w:t>
            </w:r>
            <w:r>
              <w:rPr>
                <w:sz w:val="28"/>
                <w:szCs w:val="28"/>
              </w:rPr>
              <w:t xml:space="preserve"> </w:t>
            </w:r>
            <w:r w:rsidRPr="00AF1799">
              <w:rPr>
                <w:sz w:val="28"/>
                <w:szCs w:val="28"/>
              </w:rPr>
              <w:t>д.16</w:t>
            </w:r>
          </w:p>
        </w:tc>
      </w:tr>
      <w:tr w:rsidR="007646FF" w:rsidRPr="00AF1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F" w:rsidRPr="00AF1799" w:rsidRDefault="007646FF" w:rsidP="006A5D3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num" w:pos="36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F" w:rsidRPr="00AF1799" w:rsidRDefault="007646FF" w:rsidP="00AF1799">
            <w:pPr>
              <w:jc w:val="center"/>
              <w:rPr>
                <w:sz w:val="28"/>
                <w:szCs w:val="28"/>
              </w:rPr>
            </w:pPr>
            <w:proofErr w:type="spellStart"/>
            <w:r w:rsidRPr="00AF1799">
              <w:rPr>
                <w:sz w:val="28"/>
                <w:szCs w:val="28"/>
              </w:rPr>
              <w:t>Сердежский</w:t>
            </w:r>
            <w:proofErr w:type="spellEnd"/>
            <w:r w:rsidRPr="00AF1799">
              <w:rPr>
                <w:sz w:val="28"/>
                <w:szCs w:val="28"/>
              </w:rPr>
              <w:t xml:space="preserve"> </w:t>
            </w:r>
            <w:proofErr w:type="spellStart"/>
            <w:r w:rsidRPr="00AF1799">
              <w:rPr>
                <w:sz w:val="28"/>
                <w:szCs w:val="28"/>
              </w:rPr>
              <w:t>культурно-досуговый</w:t>
            </w:r>
            <w:proofErr w:type="spellEnd"/>
            <w:r w:rsidRPr="00AF1799">
              <w:rPr>
                <w:sz w:val="28"/>
                <w:szCs w:val="28"/>
              </w:rPr>
              <w:t xml:space="preserve"> центр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F" w:rsidRPr="00AF1799" w:rsidRDefault="007646FF" w:rsidP="000426D7">
            <w:pPr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Республика Марий Эл,</w:t>
            </w:r>
          </w:p>
          <w:p w:rsidR="007646FF" w:rsidRPr="00AF1799" w:rsidRDefault="007646FF" w:rsidP="000426D7">
            <w:pPr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Сернурский район,</w:t>
            </w:r>
          </w:p>
          <w:p w:rsidR="007646FF" w:rsidRDefault="007646FF" w:rsidP="000426D7">
            <w:pPr>
              <w:rPr>
                <w:sz w:val="28"/>
                <w:szCs w:val="28"/>
              </w:rPr>
            </w:pPr>
            <w:r w:rsidRPr="00AF179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AF1799">
              <w:rPr>
                <w:sz w:val="28"/>
                <w:szCs w:val="28"/>
              </w:rPr>
              <w:t>Большой Сердеж,</w:t>
            </w:r>
            <w:r>
              <w:rPr>
                <w:sz w:val="28"/>
                <w:szCs w:val="28"/>
              </w:rPr>
              <w:t xml:space="preserve"> </w:t>
            </w:r>
          </w:p>
          <w:p w:rsidR="007646FF" w:rsidRPr="00AF1799" w:rsidRDefault="007646FF" w:rsidP="00042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Большой Сердеж, </w:t>
            </w:r>
            <w:r w:rsidRPr="00AF1799">
              <w:rPr>
                <w:sz w:val="28"/>
                <w:szCs w:val="28"/>
              </w:rPr>
              <w:t>д.46</w:t>
            </w:r>
          </w:p>
        </w:tc>
      </w:tr>
    </w:tbl>
    <w:p w:rsidR="007646FF" w:rsidRPr="00E87CE3" w:rsidRDefault="007646FF">
      <w:pPr>
        <w:rPr>
          <w:sz w:val="28"/>
          <w:szCs w:val="28"/>
        </w:rPr>
      </w:pPr>
    </w:p>
    <w:sectPr w:rsidR="007646FF" w:rsidRPr="00E87CE3" w:rsidSect="007B590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C34"/>
    <w:multiLevelType w:val="hybridMultilevel"/>
    <w:tmpl w:val="4AC8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A4497"/>
    <w:multiLevelType w:val="hybridMultilevel"/>
    <w:tmpl w:val="71CC1AC4"/>
    <w:lvl w:ilvl="0" w:tplc="853CE7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D3"/>
    <w:rsid w:val="000110B9"/>
    <w:rsid w:val="00014929"/>
    <w:rsid w:val="00022AB1"/>
    <w:rsid w:val="000426D7"/>
    <w:rsid w:val="000D45F0"/>
    <w:rsid w:val="000E20C2"/>
    <w:rsid w:val="00120861"/>
    <w:rsid w:val="00167A43"/>
    <w:rsid w:val="00175968"/>
    <w:rsid w:val="00183ED7"/>
    <w:rsid w:val="001860D3"/>
    <w:rsid w:val="001E59D4"/>
    <w:rsid w:val="0022477C"/>
    <w:rsid w:val="0026554E"/>
    <w:rsid w:val="002C5AA0"/>
    <w:rsid w:val="002E12D2"/>
    <w:rsid w:val="003046A2"/>
    <w:rsid w:val="00353C0E"/>
    <w:rsid w:val="00366B52"/>
    <w:rsid w:val="003F0C7E"/>
    <w:rsid w:val="00421222"/>
    <w:rsid w:val="00430268"/>
    <w:rsid w:val="00433491"/>
    <w:rsid w:val="004524FB"/>
    <w:rsid w:val="004B46C8"/>
    <w:rsid w:val="004D2522"/>
    <w:rsid w:val="004E3D00"/>
    <w:rsid w:val="00553F9C"/>
    <w:rsid w:val="00574EDA"/>
    <w:rsid w:val="0058425A"/>
    <w:rsid w:val="005A39AA"/>
    <w:rsid w:val="005E372E"/>
    <w:rsid w:val="005F26D2"/>
    <w:rsid w:val="00612812"/>
    <w:rsid w:val="00631E9B"/>
    <w:rsid w:val="0066568D"/>
    <w:rsid w:val="006A5D3E"/>
    <w:rsid w:val="006A7C17"/>
    <w:rsid w:val="006E1F05"/>
    <w:rsid w:val="00711764"/>
    <w:rsid w:val="007262EF"/>
    <w:rsid w:val="00731415"/>
    <w:rsid w:val="00750D37"/>
    <w:rsid w:val="007646FF"/>
    <w:rsid w:val="007B5640"/>
    <w:rsid w:val="007B590D"/>
    <w:rsid w:val="007C5DDD"/>
    <w:rsid w:val="00815DD7"/>
    <w:rsid w:val="008814A8"/>
    <w:rsid w:val="00883736"/>
    <w:rsid w:val="008C6172"/>
    <w:rsid w:val="009262C3"/>
    <w:rsid w:val="00955BE4"/>
    <w:rsid w:val="00970133"/>
    <w:rsid w:val="0097117C"/>
    <w:rsid w:val="009E16CB"/>
    <w:rsid w:val="009E173F"/>
    <w:rsid w:val="009E175F"/>
    <w:rsid w:val="009E282F"/>
    <w:rsid w:val="009F4CEE"/>
    <w:rsid w:val="00A405D8"/>
    <w:rsid w:val="00AD168B"/>
    <w:rsid w:val="00AF1799"/>
    <w:rsid w:val="00B15882"/>
    <w:rsid w:val="00B16BE7"/>
    <w:rsid w:val="00B731C2"/>
    <w:rsid w:val="00BA645F"/>
    <w:rsid w:val="00BA70AF"/>
    <w:rsid w:val="00BB2FC7"/>
    <w:rsid w:val="00BC7D09"/>
    <w:rsid w:val="00BD6FEB"/>
    <w:rsid w:val="00BF5B79"/>
    <w:rsid w:val="00C33760"/>
    <w:rsid w:val="00C97BDD"/>
    <w:rsid w:val="00CA3192"/>
    <w:rsid w:val="00CB09D3"/>
    <w:rsid w:val="00CB761D"/>
    <w:rsid w:val="00CD0AA4"/>
    <w:rsid w:val="00CD6CF4"/>
    <w:rsid w:val="00D01D02"/>
    <w:rsid w:val="00D51BA2"/>
    <w:rsid w:val="00D56C3E"/>
    <w:rsid w:val="00D65C4D"/>
    <w:rsid w:val="00D70EAE"/>
    <w:rsid w:val="00D828BF"/>
    <w:rsid w:val="00DA2251"/>
    <w:rsid w:val="00DA4A3B"/>
    <w:rsid w:val="00DB7897"/>
    <w:rsid w:val="00DC5C05"/>
    <w:rsid w:val="00DD11CE"/>
    <w:rsid w:val="00DD7FA0"/>
    <w:rsid w:val="00E33B24"/>
    <w:rsid w:val="00E34BDA"/>
    <w:rsid w:val="00E87CE3"/>
    <w:rsid w:val="00F730CD"/>
    <w:rsid w:val="00F73D7D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282F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DA22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9E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282F"/>
    <w:rPr>
      <w:rFonts w:ascii="Arial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Перечне помещений, выделенных для проведения предвыборной агитации посредством агитационных публичных мероприятий при проведении выборов депутатов Государственной Думы Федерального Собрания Российской Федерации седьмого созыва</_x041e__x043f__x0438__x0441__x0430__x043d__x0438__x0435_>
    <_x041f__x0430__x043f__x043a__x0430_ xmlns="7c11704a-b922-4939-8652-48c2d65c5b07">2016 год</_x041f__x0430__x043f__x043a__x0430_>
    <_dlc_DocId xmlns="57504d04-691e-4fc4-8f09-4f19fdbe90f6">XXJ7TYMEEKJ2-1602-271</_dlc_DocId>
    <_dlc_DocIdUrl xmlns="57504d04-691e-4fc4-8f09-4f19fdbe90f6">
      <Url>https://vip.gov.mari.ru/sernur/_layouts/DocIdRedir.aspx?ID=XXJ7TYMEEKJ2-1602-271</Url>
      <Description>XXJ7TYMEEKJ2-1602-271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7E045-1084-49BC-8224-402F2757E7CD}"/>
</file>

<file path=customXml/itemProps2.xml><?xml version="1.0" encoding="utf-8"?>
<ds:datastoreItem xmlns:ds="http://schemas.openxmlformats.org/officeDocument/2006/customXml" ds:itemID="{0781DFB3-CCEA-4EA6-9A42-A0F9328E1F21}"/>
</file>

<file path=customXml/itemProps3.xml><?xml version="1.0" encoding="utf-8"?>
<ds:datastoreItem xmlns:ds="http://schemas.openxmlformats.org/officeDocument/2006/customXml" ds:itemID="{F2D4110B-57E2-4350-BD7C-0B1CEBA9B0EA}"/>
</file>

<file path=customXml/itemProps4.xml><?xml version="1.0" encoding="utf-8"?>
<ds:datastoreItem xmlns:ds="http://schemas.openxmlformats.org/officeDocument/2006/customXml" ds:itemID="{0E2BE62A-99CE-438C-9F65-3E2AA8C59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06 сентября 2013 года № 418</vt:lpstr>
    </vt:vector>
  </TitlesOfParts>
  <Company>Администрация МО "Сернурский муниципальный район"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06.07.2016 № 328</dc:title>
  <dc:creator>Отдел по правовым вопросам</dc:creator>
  <cp:lastModifiedBy>Admin</cp:lastModifiedBy>
  <cp:revision>7</cp:revision>
  <cp:lastPrinted>2014-08-05T04:22:00Z</cp:lastPrinted>
  <dcterms:created xsi:type="dcterms:W3CDTF">2016-07-06T13:07:00Z</dcterms:created>
  <dcterms:modified xsi:type="dcterms:W3CDTF">2016-07-07T04:08:00Z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d2d52f1c-e803-4226-aa0e-b95883f4443e</vt:lpwstr>
  </property>
  <property fmtid="{D5CDD505-2E9C-101B-9397-08002B2CF9AE}" pid="4" name="Order">
    <vt:r8>27100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