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0C" w:rsidRPr="00A4217E" w:rsidRDefault="00684B0C" w:rsidP="00684B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684B0C" w:rsidRDefault="00FF4327" w:rsidP="00684B0C">
                  <w:r w:rsidRPr="00FF4327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4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684B0C" w:rsidRPr="00666493" w:rsidRDefault="00684B0C" w:rsidP="00684B0C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684B0C" w:rsidRPr="00A4217E" w:rsidTr="00625A9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684B0C" w:rsidRPr="00A4217E" w:rsidRDefault="00684B0C" w:rsidP="00625A9F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684B0C" w:rsidRPr="00A4217E" w:rsidTr="00625A9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</w:p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</w:p>
          <w:p w:rsidR="00684B0C" w:rsidRPr="00A4217E" w:rsidRDefault="00684B0C" w:rsidP="00625A9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84B0C" w:rsidRDefault="00684B0C" w:rsidP="00684B0C">
      <w:pPr>
        <w:jc w:val="center"/>
        <w:rPr>
          <w:sz w:val="28"/>
          <w:szCs w:val="28"/>
          <w:lang w:val="en-US"/>
        </w:rPr>
      </w:pPr>
    </w:p>
    <w:p w:rsidR="00684B0C" w:rsidRPr="000E59D9" w:rsidRDefault="00684B0C" w:rsidP="00684B0C">
      <w:pPr>
        <w:jc w:val="center"/>
        <w:rPr>
          <w:sz w:val="28"/>
          <w:szCs w:val="28"/>
          <w:lang w:val="en-US"/>
        </w:rPr>
      </w:pPr>
    </w:p>
    <w:p w:rsidR="00B4324F" w:rsidRDefault="00B4324F"/>
    <w:p w:rsidR="00B4324F" w:rsidRDefault="00B4324F" w:rsidP="006C7BC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октября 2015</w:t>
      </w:r>
      <w:r w:rsidRPr="0091592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456</w:t>
      </w:r>
    </w:p>
    <w:p w:rsidR="00B4324F" w:rsidRPr="00915929" w:rsidRDefault="00B4324F">
      <w:pPr>
        <w:rPr>
          <w:sz w:val="28"/>
          <w:szCs w:val="28"/>
        </w:rPr>
      </w:pPr>
    </w:p>
    <w:p w:rsidR="00B4324F" w:rsidRDefault="00B4324F"/>
    <w:p w:rsidR="00B4324F" w:rsidRDefault="00B4324F" w:rsidP="007E1E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некоторые постановления администрации</w:t>
      </w:r>
    </w:p>
    <w:p w:rsidR="00B4324F" w:rsidRPr="00170D53" w:rsidRDefault="00B4324F" w:rsidP="009000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Сернурского муниципального района</w:t>
      </w:r>
    </w:p>
    <w:p w:rsidR="00B4324F" w:rsidRPr="00170D53" w:rsidRDefault="00B4324F" w:rsidP="007E1EB8">
      <w:pPr>
        <w:jc w:val="center"/>
        <w:rPr>
          <w:b/>
          <w:bCs/>
          <w:sz w:val="28"/>
          <w:szCs w:val="28"/>
        </w:rPr>
      </w:pPr>
    </w:p>
    <w:p w:rsidR="00B4324F" w:rsidRDefault="00B4324F" w:rsidP="00B5472B">
      <w:pPr>
        <w:jc w:val="center"/>
        <w:rPr>
          <w:b/>
          <w:bCs/>
          <w:sz w:val="28"/>
          <w:szCs w:val="28"/>
        </w:rPr>
      </w:pPr>
    </w:p>
    <w:p w:rsidR="00B4324F" w:rsidRDefault="00B4324F" w:rsidP="00B5472B">
      <w:pPr>
        <w:jc w:val="center"/>
        <w:rPr>
          <w:b/>
          <w:bCs/>
          <w:sz w:val="28"/>
          <w:szCs w:val="28"/>
        </w:rPr>
      </w:pPr>
    </w:p>
    <w:p w:rsidR="00B4324F" w:rsidRPr="000C6254" w:rsidRDefault="00B4324F" w:rsidP="00DB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в соответствие с Федеральным законом</w:t>
      </w:r>
      <w:r w:rsidRPr="000A3AEF">
        <w:rPr>
          <w:sz w:val="28"/>
          <w:szCs w:val="28"/>
        </w:rPr>
        <w:t xml:space="preserve"> от 09.02.2009 г. № 8-ФЗ «Об обеспечении доступа к информации о деятельности государственных органов и о</w:t>
      </w:r>
      <w:r>
        <w:rPr>
          <w:sz w:val="28"/>
          <w:szCs w:val="28"/>
        </w:rPr>
        <w:t>рганов местного самоуправления», а</w:t>
      </w:r>
      <w:r w:rsidRPr="000C6254">
        <w:rPr>
          <w:sz w:val="28"/>
          <w:szCs w:val="28"/>
        </w:rPr>
        <w:t xml:space="preserve">дминистрация Сернурского муниципального района </w:t>
      </w:r>
      <w:r w:rsidRPr="000C6254">
        <w:rPr>
          <w:spacing w:val="80"/>
          <w:sz w:val="28"/>
          <w:szCs w:val="28"/>
        </w:rPr>
        <w:t>постановляет:</w:t>
      </w:r>
    </w:p>
    <w:p w:rsidR="00B4324F" w:rsidRDefault="00B4324F" w:rsidP="00DB10F3">
      <w:pPr>
        <w:ind w:firstLine="709"/>
        <w:jc w:val="both"/>
        <w:rPr>
          <w:sz w:val="28"/>
          <w:szCs w:val="28"/>
        </w:rPr>
      </w:pPr>
      <w:r w:rsidRPr="000C62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C6254">
        <w:rPr>
          <w:sz w:val="28"/>
          <w:szCs w:val="28"/>
        </w:rPr>
        <w:t>Внести в постановление администрации Сернур</w:t>
      </w:r>
      <w:r>
        <w:rPr>
          <w:sz w:val="28"/>
          <w:szCs w:val="28"/>
        </w:rPr>
        <w:t xml:space="preserve">ского муниципального района от 26 октября </w:t>
      </w:r>
      <w:r w:rsidRPr="000C6254">
        <w:rPr>
          <w:sz w:val="28"/>
          <w:szCs w:val="28"/>
        </w:rPr>
        <w:t>201</w:t>
      </w:r>
      <w:r>
        <w:rPr>
          <w:sz w:val="28"/>
          <w:szCs w:val="28"/>
        </w:rPr>
        <w:t>1 года № 495</w:t>
      </w:r>
      <w:r w:rsidRPr="000C6254">
        <w:rPr>
          <w:sz w:val="28"/>
          <w:szCs w:val="28"/>
        </w:rPr>
        <w:t xml:space="preserve"> «</w:t>
      </w:r>
      <w:r w:rsidRPr="00F203FD">
        <w:rPr>
          <w:sz w:val="28"/>
          <w:szCs w:val="28"/>
        </w:rPr>
        <w:t>Об определении официальных источников размещения информации в сети «Интернет» о деятельности администрации Сернурского района и о внесении изменений в некоторые постановления администрации Сернурского муниципального района</w:t>
      </w:r>
      <w:r w:rsidRPr="00B5472B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B4324F" w:rsidRDefault="00B4324F" w:rsidP="00DB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B4324F" w:rsidRDefault="00B4324F" w:rsidP="00DB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3A7E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сайт http://mari-el.gov.ru/sernur официальным источником размещения информации о деятельности органов местного самоуправления Сернурского муниципального района в информационно-телекоммуникационной сети Интернет.»;</w:t>
      </w:r>
    </w:p>
    <w:p w:rsidR="00B4324F" w:rsidRPr="000A3AEF" w:rsidRDefault="00B4324F" w:rsidP="00DB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1.1 следующего содержания:</w:t>
      </w:r>
    </w:p>
    <w:p w:rsidR="00B4324F" w:rsidRPr="007D31C8" w:rsidRDefault="00B4324F" w:rsidP="00DB1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Отдел организационно-правовой работы и кадров администрации Сернурского муниципального района </w:t>
      </w:r>
      <w:r w:rsidRPr="007D31C8">
        <w:rPr>
          <w:sz w:val="28"/>
          <w:szCs w:val="28"/>
        </w:rPr>
        <w:t>определить ответственным подразделением за публикацию информации о деятельности администрации Сернурского муниципального района в информационно-телекоммуникационной сети Интернет.».</w:t>
      </w:r>
    </w:p>
    <w:p w:rsidR="00B4324F" w:rsidRDefault="00B4324F" w:rsidP="00DB10F3">
      <w:pPr>
        <w:ind w:firstLine="709"/>
        <w:jc w:val="both"/>
        <w:rPr>
          <w:sz w:val="28"/>
          <w:szCs w:val="28"/>
        </w:rPr>
      </w:pPr>
      <w:r w:rsidRPr="007D31C8">
        <w:rPr>
          <w:sz w:val="28"/>
          <w:szCs w:val="28"/>
        </w:rPr>
        <w:t xml:space="preserve">2. Внести в постановление администрации Сернурского муниципального района от 18 февраля 2013 года № 78 «Об утверждении Административного регламента по оказанию муниципальной услуги «Предоставление доступа к оцифрованным изданиям, хранящимся в </w:t>
      </w:r>
      <w:r w:rsidRPr="007D31C8">
        <w:rPr>
          <w:sz w:val="28"/>
          <w:szCs w:val="28"/>
        </w:rPr>
        <w:lastRenderedPageBreak/>
        <w:t>библиотеках, в том числе к фонду редких книг, с учетом соблюдения требований законодательства РФ об авторских и смежных правах</w:t>
      </w:r>
      <w:r>
        <w:rPr>
          <w:sz w:val="28"/>
          <w:szCs w:val="28"/>
        </w:rPr>
        <w:t xml:space="preserve">» изменение, исключив в абзаце четвертом пункта 2.2. Административного </w:t>
      </w:r>
      <w:r w:rsidRPr="00E5227C">
        <w:rPr>
          <w:sz w:val="28"/>
          <w:szCs w:val="28"/>
        </w:rPr>
        <w:t>регламента слова «</w:t>
      </w:r>
      <w:r w:rsidRPr="00E5227C">
        <w:rPr>
          <w:sz w:val="28"/>
          <w:szCs w:val="28"/>
          <w:lang w:val="en-US"/>
        </w:rPr>
        <w:t>sernur</w:t>
      </w:r>
      <w:r w:rsidRPr="00E5227C">
        <w:rPr>
          <w:sz w:val="28"/>
          <w:szCs w:val="28"/>
        </w:rPr>
        <w:t>.</w:t>
      </w:r>
      <w:r w:rsidRPr="00E5227C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».</w:t>
      </w:r>
    </w:p>
    <w:p w:rsidR="00B4324F" w:rsidRPr="00170D53" w:rsidRDefault="00B4324F" w:rsidP="003E3A3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Pr="00170D53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>, руководителя аппарата администрации Сернурского муниципального района З.Н. Бердникову</w:t>
      </w:r>
    </w:p>
    <w:p w:rsidR="00B4324F" w:rsidRDefault="00B4324F" w:rsidP="00A213F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2028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подлежит размещению на официальном сайте Сернурского муниципального района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4324F" w:rsidRDefault="00B4324F" w:rsidP="0091592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501"/>
        <w:gridCol w:w="4502"/>
      </w:tblGrid>
      <w:tr w:rsidR="00B4324F" w:rsidRPr="00170D53">
        <w:tc>
          <w:tcPr>
            <w:tcW w:w="4501" w:type="dxa"/>
          </w:tcPr>
          <w:p w:rsidR="00B4324F" w:rsidRPr="00170D53" w:rsidRDefault="00B4324F" w:rsidP="00915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70D5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170D53">
              <w:rPr>
                <w:sz w:val="28"/>
                <w:szCs w:val="28"/>
              </w:rPr>
              <w:t xml:space="preserve"> администрации</w:t>
            </w:r>
          </w:p>
          <w:p w:rsidR="00B4324F" w:rsidRPr="00170D53" w:rsidRDefault="00B4324F" w:rsidP="00915929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Сернурского</w:t>
            </w:r>
          </w:p>
          <w:p w:rsidR="00B4324F" w:rsidRPr="00170D53" w:rsidRDefault="00B4324F" w:rsidP="00915929">
            <w:pPr>
              <w:jc w:val="center"/>
              <w:rPr>
                <w:sz w:val="28"/>
                <w:szCs w:val="28"/>
              </w:rPr>
            </w:pPr>
            <w:r w:rsidRPr="00170D5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B4324F" w:rsidRPr="00170D53" w:rsidRDefault="00B4324F" w:rsidP="00915929">
            <w:pPr>
              <w:jc w:val="both"/>
              <w:rPr>
                <w:sz w:val="28"/>
                <w:szCs w:val="28"/>
              </w:rPr>
            </w:pPr>
          </w:p>
          <w:p w:rsidR="00B4324F" w:rsidRPr="00170D53" w:rsidRDefault="00B4324F" w:rsidP="00915929">
            <w:pPr>
              <w:jc w:val="both"/>
              <w:rPr>
                <w:sz w:val="28"/>
                <w:szCs w:val="28"/>
              </w:rPr>
            </w:pPr>
          </w:p>
          <w:p w:rsidR="00B4324F" w:rsidRPr="00170D53" w:rsidRDefault="00B4324F" w:rsidP="009159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915929">
      <w:pPr>
        <w:tabs>
          <w:tab w:val="left" w:pos="1080"/>
        </w:tabs>
        <w:ind w:firstLine="709"/>
        <w:jc w:val="both"/>
        <w:rPr>
          <w:rStyle w:val="FontStyle12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3D18C6" w:rsidRDefault="003D18C6" w:rsidP="00AF4AF4">
      <w:pPr>
        <w:ind w:left="540"/>
        <w:jc w:val="both"/>
        <w:rPr>
          <w:sz w:val="20"/>
          <w:szCs w:val="20"/>
        </w:rPr>
      </w:pPr>
    </w:p>
    <w:p w:rsidR="003D18C6" w:rsidRDefault="003D18C6" w:rsidP="00AF4AF4">
      <w:pPr>
        <w:ind w:left="540"/>
        <w:jc w:val="both"/>
        <w:rPr>
          <w:sz w:val="20"/>
          <w:szCs w:val="20"/>
        </w:rPr>
      </w:pPr>
    </w:p>
    <w:p w:rsidR="003D18C6" w:rsidRDefault="003D18C6" w:rsidP="00AF4AF4">
      <w:pPr>
        <w:ind w:left="540"/>
        <w:jc w:val="both"/>
        <w:rPr>
          <w:sz w:val="20"/>
          <w:szCs w:val="20"/>
        </w:rPr>
      </w:pPr>
    </w:p>
    <w:p w:rsidR="003D18C6" w:rsidRDefault="003D18C6" w:rsidP="00AF4AF4">
      <w:pPr>
        <w:ind w:left="540"/>
        <w:jc w:val="both"/>
        <w:rPr>
          <w:sz w:val="20"/>
          <w:szCs w:val="20"/>
        </w:rPr>
      </w:pPr>
    </w:p>
    <w:p w:rsidR="003D18C6" w:rsidRDefault="003D18C6" w:rsidP="00AF4AF4">
      <w:pPr>
        <w:ind w:left="540"/>
        <w:jc w:val="both"/>
        <w:rPr>
          <w:sz w:val="20"/>
          <w:szCs w:val="20"/>
        </w:rPr>
      </w:pPr>
    </w:p>
    <w:p w:rsidR="00B4324F" w:rsidRDefault="00B4324F" w:rsidP="00AF4AF4">
      <w:pPr>
        <w:ind w:left="540"/>
        <w:jc w:val="both"/>
        <w:rPr>
          <w:sz w:val="20"/>
          <w:szCs w:val="20"/>
        </w:rPr>
      </w:pPr>
    </w:p>
    <w:p w:rsidR="003D18C6" w:rsidRPr="00614BFA" w:rsidRDefault="003D18C6" w:rsidP="003D18C6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Николаев С.Ю.</w:t>
      </w:r>
    </w:p>
    <w:p w:rsidR="003D18C6" w:rsidRPr="00614BFA" w:rsidRDefault="003D18C6" w:rsidP="003D18C6">
      <w:pPr>
        <w:shd w:val="clear" w:color="auto" w:fill="FFFFFF"/>
        <w:rPr>
          <w:sz w:val="20"/>
          <w:szCs w:val="20"/>
        </w:rPr>
      </w:pPr>
      <w:r w:rsidRPr="00614BFA">
        <w:rPr>
          <w:sz w:val="20"/>
          <w:szCs w:val="20"/>
        </w:rPr>
        <w:t xml:space="preserve">8(83633) </w:t>
      </w:r>
      <w:r>
        <w:rPr>
          <w:sz w:val="20"/>
          <w:szCs w:val="20"/>
        </w:rPr>
        <w:t>9-81-76</w:t>
      </w:r>
    </w:p>
    <w:p w:rsidR="003D18C6" w:rsidRDefault="003D18C6" w:rsidP="003D18C6">
      <w:pPr>
        <w:shd w:val="clear" w:color="auto" w:fill="FFFFFF"/>
        <w:rPr>
          <w:sz w:val="20"/>
          <w:szCs w:val="20"/>
        </w:rPr>
      </w:pPr>
    </w:p>
    <w:p w:rsidR="003D18C6" w:rsidRDefault="003D18C6" w:rsidP="003D18C6">
      <w:pPr>
        <w:shd w:val="clear" w:color="auto" w:fill="FFFFFF"/>
        <w:rPr>
          <w:sz w:val="20"/>
          <w:szCs w:val="20"/>
        </w:rPr>
      </w:pPr>
    </w:p>
    <w:p w:rsidR="003D18C6" w:rsidRPr="00614BFA" w:rsidRDefault="003D18C6" w:rsidP="003D18C6">
      <w:pPr>
        <w:shd w:val="clear" w:color="auto" w:fill="FFFFFF"/>
        <w:rPr>
          <w:sz w:val="20"/>
          <w:szCs w:val="20"/>
        </w:rPr>
      </w:pPr>
    </w:p>
    <w:p w:rsidR="003D18C6" w:rsidRPr="00614BFA" w:rsidRDefault="003D18C6" w:rsidP="003D18C6">
      <w:pPr>
        <w:shd w:val="clear" w:color="auto" w:fill="FFFFFF"/>
        <w:rPr>
          <w:sz w:val="20"/>
          <w:szCs w:val="20"/>
        </w:rPr>
      </w:pPr>
    </w:p>
    <w:p w:rsidR="003D18C6" w:rsidRPr="00614BFA" w:rsidRDefault="003D18C6" w:rsidP="003D18C6">
      <w:pPr>
        <w:shd w:val="clear" w:color="auto" w:fill="FFFFFF"/>
        <w:rPr>
          <w:sz w:val="20"/>
          <w:szCs w:val="20"/>
        </w:rPr>
      </w:pPr>
      <w:r w:rsidRPr="00614BFA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3D18C6" w:rsidRPr="00614BFA" w:rsidTr="005B1172">
        <w:trPr>
          <w:trHeight w:val="277"/>
        </w:trPr>
        <w:tc>
          <w:tcPr>
            <w:tcW w:w="4968" w:type="dxa"/>
            <w:shd w:val="clear" w:color="auto" w:fill="auto"/>
          </w:tcPr>
          <w:p w:rsidR="003D18C6" w:rsidRDefault="003D18C6" w:rsidP="005B1172">
            <w:pPr>
              <w:shd w:val="clear" w:color="auto" w:fill="FFFFFF"/>
              <w:rPr>
                <w:sz w:val="20"/>
                <w:szCs w:val="20"/>
              </w:rPr>
            </w:pPr>
          </w:p>
          <w:p w:rsidR="003D18C6" w:rsidRPr="00614BFA" w:rsidRDefault="003D18C6" w:rsidP="005B1172">
            <w:pPr>
              <w:shd w:val="clear" w:color="auto" w:fill="FFFFFF"/>
              <w:rPr>
                <w:sz w:val="20"/>
                <w:szCs w:val="20"/>
              </w:rPr>
            </w:pPr>
            <w:r w:rsidRPr="00614BFA">
              <w:rPr>
                <w:sz w:val="20"/>
                <w:szCs w:val="20"/>
              </w:rPr>
              <w:t>Руководитель отдела организационно-правовой работы и кадров</w:t>
            </w:r>
          </w:p>
        </w:tc>
        <w:tc>
          <w:tcPr>
            <w:tcW w:w="1800" w:type="dxa"/>
            <w:shd w:val="clear" w:color="auto" w:fill="auto"/>
          </w:tcPr>
          <w:p w:rsidR="003D18C6" w:rsidRPr="00614BFA" w:rsidRDefault="003D18C6" w:rsidP="005B1172">
            <w:pPr>
              <w:shd w:val="clear" w:color="auto" w:fill="FFFFFF"/>
              <w:rPr>
                <w:sz w:val="20"/>
                <w:szCs w:val="20"/>
              </w:rPr>
            </w:pPr>
            <w:r w:rsidRPr="00614BFA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3D18C6" w:rsidRPr="00614BFA" w:rsidTr="005B1172">
        <w:trPr>
          <w:trHeight w:val="276"/>
        </w:trPr>
        <w:tc>
          <w:tcPr>
            <w:tcW w:w="4968" w:type="dxa"/>
            <w:shd w:val="clear" w:color="auto" w:fill="auto"/>
          </w:tcPr>
          <w:p w:rsidR="003D18C6" w:rsidRPr="00614BFA" w:rsidRDefault="003D18C6" w:rsidP="005B1172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614BFA">
              <w:rPr>
                <w:iCs/>
                <w:spacing w:val="-6"/>
                <w:sz w:val="20"/>
                <w:szCs w:val="20"/>
              </w:rPr>
              <w:t>Д.Б. Мамаев</w:t>
            </w:r>
          </w:p>
        </w:tc>
        <w:tc>
          <w:tcPr>
            <w:tcW w:w="1800" w:type="dxa"/>
            <w:shd w:val="clear" w:color="auto" w:fill="auto"/>
          </w:tcPr>
          <w:p w:rsidR="003D18C6" w:rsidRPr="00614BFA" w:rsidRDefault="003D18C6" w:rsidP="005B117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>23</w:t>
            </w:r>
            <w:r w:rsidRPr="00614BFA">
              <w:rPr>
                <w:iCs/>
                <w:spacing w:val="-6"/>
                <w:sz w:val="20"/>
                <w:szCs w:val="20"/>
              </w:rPr>
              <w:t>.</w:t>
            </w:r>
            <w:r>
              <w:rPr>
                <w:iCs/>
                <w:spacing w:val="-6"/>
                <w:sz w:val="20"/>
                <w:szCs w:val="20"/>
              </w:rPr>
              <w:t>10</w:t>
            </w:r>
            <w:r w:rsidRPr="00614BFA">
              <w:rPr>
                <w:iCs/>
                <w:spacing w:val="-6"/>
                <w:sz w:val="20"/>
                <w:szCs w:val="20"/>
              </w:rPr>
              <w:t>.2015</w:t>
            </w:r>
          </w:p>
        </w:tc>
      </w:tr>
    </w:tbl>
    <w:p w:rsidR="00B4324F" w:rsidRPr="00915929" w:rsidRDefault="00B4324F" w:rsidP="003D18C6">
      <w:pPr>
        <w:tabs>
          <w:tab w:val="left" w:pos="1080"/>
        </w:tabs>
        <w:ind w:firstLine="709"/>
        <w:jc w:val="both"/>
        <w:rPr>
          <w:rStyle w:val="FontStyle12"/>
        </w:rPr>
      </w:pPr>
    </w:p>
    <w:sectPr w:rsidR="00B4324F" w:rsidRPr="00915929" w:rsidSect="00B2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72B"/>
    <w:rsid w:val="00004B96"/>
    <w:rsid w:val="00032B1A"/>
    <w:rsid w:val="00050DA3"/>
    <w:rsid w:val="00055648"/>
    <w:rsid w:val="00063EBF"/>
    <w:rsid w:val="000A3AEF"/>
    <w:rsid w:val="000B2C6A"/>
    <w:rsid w:val="000B495A"/>
    <w:rsid w:val="000B6F1A"/>
    <w:rsid w:val="000C0243"/>
    <w:rsid w:val="000C6254"/>
    <w:rsid w:val="000D43B8"/>
    <w:rsid w:val="00101701"/>
    <w:rsid w:val="00103915"/>
    <w:rsid w:val="00104167"/>
    <w:rsid w:val="00121AF0"/>
    <w:rsid w:val="001269E3"/>
    <w:rsid w:val="001371A4"/>
    <w:rsid w:val="0014377C"/>
    <w:rsid w:val="001457CD"/>
    <w:rsid w:val="00154793"/>
    <w:rsid w:val="00162C6D"/>
    <w:rsid w:val="0016622A"/>
    <w:rsid w:val="00170D53"/>
    <w:rsid w:val="001A15BE"/>
    <w:rsid w:val="001B68CE"/>
    <w:rsid w:val="001D25FC"/>
    <w:rsid w:val="001E2212"/>
    <w:rsid w:val="001F00DE"/>
    <w:rsid w:val="00200FB8"/>
    <w:rsid w:val="00211AE1"/>
    <w:rsid w:val="00232028"/>
    <w:rsid w:val="002361D2"/>
    <w:rsid w:val="00263BE7"/>
    <w:rsid w:val="002678FC"/>
    <w:rsid w:val="0027550D"/>
    <w:rsid w:val="00281C26"/>
    <w:rsid w:val="00290A1C"/>
    <w:rsid w:val="002A3D62"/>
    <w:rsid w:val="002A55A9"/>
    <w:rsid w:val="002B0033"/>
    <w:rsid w:val="002E1422"/>
    <w:rsid w:val="002E729F"/>
    <w:rsid w:val="002F52EC"/>
    <w:rsid w:val="00306688"/>
    <w:rsid w:val="0032336B"/>
    <w:rsid w:val="00323A7E"/>
    <w:rsid w:val="003318FD"/>
    <w:rsid w:val="0035100E"/>
    <w:rsid w:val="003551A7"/>
    <w:rsid w:val="003645A0"/>
    <w:rsid w:val="00365168"/>
    <w:rsid w:val="003817D3"/>
    <w:rsid w:val="003B7D29"/>
    <w:rsid w:val="003D18C6"/>
    <w:rsid w:val="003D19A3"/>
    <w:rsid w:val="003E1100"/>
    <w:rsid w:val="003E3A34"/>
    <w:rsid w:val="003E5236"/>
    <w:rsid w:val="003E6E32"/>
    <w:rsid w:val="00401F46"/>
    <w:rsid w:val="00435077"/>
    <w:rsid w:val="00461432"/>
    <w:rsid w:val="004747EC"/>
    <w:rsid w:val="00477E26"/>
    <w:rsid w:val="004B2EBE"/>
    <w:rsid w:val="004B5E4B"/>
    <w:rsid w:val="004C414F"/>
    <w:rsid w:val="004D3DCB"/>
    <w:rsid w:val="004E055B"/>
    <w:rsid w:val="00510823"/>
    <w:rsid w:val="00520A01"/>
    <w:rsid w:val="0053620F"/>
    <w:rsid w:val="00547822"/>
    <w:rsid w:val="00562142"/>
    <w:rsid w:val="00575CB7"/>
    <w:rsid w:val="0058418B"/>
    <w:rsid w:val="00597266"/>
    <w:rsid w:val="00597922"/>
    <w:rsid w:val="0061261B"/>
    <w:rsid w:val="00620DEA"/>
    <w:rsid w:val="006233FE"/>
    <w:rsid w:val="00623748"/>
    <w:rsid w:val="00684B0C"/>
    <w:rsid w:val="006C462E"/>
    <w:rsid w:val="006C7BC0"/>
    <w:rsid w:val="006E7471"/>
    <w:rsid w:val="00712923"/>
    <w:rsid w:val="00715BF3"/>
    <w:rsid w:val="00746B5D"/>
    <w:rsid w:val="00750EA3"/>
    <w:rsid w:val="0076397A"/>
    <w:rsid w:val="007B33BB"/>
    <w:rsid w:val="007C7573"/>
    <w:rsid w:val="007D31C8"/>
    <w:rsid w:val="007E1EB8"/>
    <w:rsid w:val="00800297"/>
    <w:rsid w:val="008035BD"/>
    <w:rsid w:val="00821CD9"/>
    <w:rsid w:val="00837F5B"/>
    <w:rsid w:val="00847174"/>
    <w:rsid w:val="008649C3"/>
    <w:rsid w:val="00891943"/>
    <w:rsid w:val="008B3D29"/>
    <w:rsid w:val="008B4A84"/>
    <w:rsid w:val="008C3634"/>
    <w:rsid w:val="008C37E6"/>
    <w:rsid w:val="008C5D07"/>
    <w:rsid w:val="008C77DB"/>
    <w:rsid w:val="008E4177"/>
    <w:rsid w:val="009000A2"/>
    <w:rsid w:val="00901BE3"/>
    <w:rsid w:val="009050EB"/>
    <w:rsid w:val="00915929"/>
    <w:rsid w:val="00922F31"/>
    <w:rsid w:val="00931E13"/>
    <w:rsid w:val="00960503"/>
    <w:rsid w:val="00976D66"/>
    <w:rsid w:val="00977A32"/>
    <w:rsid w:val="0098287A"/>
    <w:rsid w:val="00991FBC"/>
    <w:rsid w:val="009C215A"/>
    <w:rsid w:val="009D0900"/>
    <w:rsid w:val="00A213F7"/>
    <w:rsid w:val="00A336F8"/>
    <w:rsid w:val="00A36202"/>
    <w:rsid w:val="00A43B91"/>
    <w:rsid w:val="00A508F3"/>
    <w:rsid w:val="00A61F7E"/>
    <w:rsid w:val="00A65CFF"/>
    <w:rsid w:val="00A7709A"/>
    <w:rsid w:val="00A93384"/>
    <w:rsid w:val="00AE307F"/>
    <w:rsid w:val="00AF4AF4"/>
    <w:rsid w:val="00B25A16"/>
    <w:rsid w:val="00B4324F"/>
    <w:rsid w:val="00B540DE"/>
    <w:rsid w:val="00B5472B"/>
    <w:rsid w:val="00B558B1"/>
    <w:rsid w:val="00B83B23"/>
    <w:rsid w:val="00B97A13"/>
    <w:rsid w:val="00BA1A53"/>
    <w:rsid w:val="00BB50A7"/>
    <w:rsid w:val="00BB760C"/>
    <w:rsid w:val="00BD4BAF"/>
    <w:rsid w:val="00BE4036"/>
    <w:rsid w:val="00BF6DDA"/>
    <w:rsid w:val="00C00D39"/>
    <w:rsid w:val="00C17348"/>
    <w:rsid w:val="00C30ECF"/>
    <w:rsid w:val="00C44A3F"/>
    <w:rsid w:val="00C7449A"/>
    <w:rsid w:val="00C81630"/>
    <w:rsid w:val="00C87963"/>
    <w:rsid w:val="00CA6125"/>
    <w:rsid w:val="00CC6608"/>
    <w:rsid w:val="00CD21C7"/>
    <w:rsid w:val="00CD376A"/>
    <w:rsid w:val="00CD76FB"/>
    <w:rsid w:val="00CF0119"/>
    <w:rsid w:val="00CF7309"/>
    <w:rsid w:val="00D2511D"/>
    <w:rsid w:val="00D355E1"/>
    <w:rsid w:val="00D719AA"/>
    <w:rsid w:val="00D83FD8"/>
    <w:rsid w:val="00D9738A"/>
    <w:rsid w:val="00DA278B"/>
    <w:rsid w:val="00DB10F3"/>
    <w:rsid w:val="00DC0679"/>
    <w:rsid w:val="00DD7B0B"/>
    <w:rsid w:val="00E46B03"/>
    <w:rsid w:val="00E51ABF"/>
    <w:rsid w:val="00E5227C"/>
    <w:rsid w:val="00E67F48"/>
    <w:rsid w:val="00E776B4"/>
    <w:rsid w:val="00E93194"/>
    <w:rsid w:val="00E961CB"/>
    <w:rsid w:val="00EA077D"/>
    <w:rsid w:val="00EB21F9"/>
    <w:rsid w:val="00EC2C8D"/>
    <w:rsid w:val="00EE6DFD"/>
    <w:rsid w:val="00F110DD"/>
    <w:rsid w:val="00F203FD"/>
    <w:rsid w:val="00F400A8"/>
    <w:rsid w:val="00F41221"/>
    <w:rsid w:val="00F76310"/>
    <w:rsid w:val="00F9585B"/>
    <w:rsid w:val="00FF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16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84B0C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5472B"/>
    <w:pPr>
      <w:widowControl w:val="0"/>
      <w:autoSpaceDE w:val="0"/>
      <w:autoSpaceDN w:val="0"/>
      <w:adjustRightInd w:val="0"/>
      <w:spacing w:line="360" w:lineRule="exact"/>
      <w:ind w:hanging="1234"/>
    </w:pPr>
  </w:style>
  <w:style w:type="character" w:customStyle="1" w:styleId="FontStyle12">
    <w:name w:val="Font Style12"/>
    <w:uiPriority w:val="99"/>
    <w:rsid w:val="00B5472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3817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uiPriority w:val="99"/>
    <w:rsid w:val="00F203FD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1D25FC"/>
    <w:rPr>
      <w:color w:val="0000FF"/>
      <w:u w:val="single"/>
    </w:rPr>
  </w:style>
  <w:style w:type="paragraph" w:customStyle="1" w:styleId="a5">
    <w:name w:val="Знак"/>
    <w:basedOn w:val="a"/>
    <w:uiPriority w:val="99"/>
    <w:rsid w:val="007D31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84B0C"/>
    <w:rPr>
      <w:rFonts w:ascii="Arial" w:hAnsi="Arial"/>
      <w:b/>
      <w:noProof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4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администрации Сернурского муниципального района</_x041e__x043f__x0438__x0441__x0430__x043d__x0438__x0435_>
    <_x041f__x0430__x043f__x043a__x0430_ xmlns="7c11704a-b922-4939-8652-48c2d65c5b07">2015 год</_x041f__x0430__x043f__x043a__x0430_>
    <_dlc_DocId xmlns="57504d04-691e-4fc4-8f09-4f19fdbe90f6">XXJ7TYMEEKJ2-1602-241</_dlc_DocId>
    <_dlc_DocIdUrl xmlns="57504d04-691e-4fc4-8f09-4f19fdbe90f6">
      <Url>https://vip.gov.mari.ru/sernur/_layouts/DocIdRedir.aspx?ID=XXJ7TYMEEKJ2-1602-241</Url>
      <Description>XXJ7TYMEEKJ2-1602-241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726FD-EC64-413B-B78D-30FE89BCC7D1}"/>
</file>

<file path=customXml/itemProps2.xml><?xml version="1.0" encoding="utf-8"?>
<ds:datastoreItem xmlns:ds="http://schemas.openxmlformats.org/officeDocument/2006/customXml" ds:itemID="{0E22F49E-EAA9-4574-B4B0-21F943995B1D}"/>
</file>

<file path=customXml/itemProps3.xml><?xml version="1.0" encoding="utf-8"?>
<ds:datastoreItem xmlns:ds="http://schemas.openxmlformats.org/officeDocument/2006/customXml" ds:itemID="{B558BD91-2024-4C33-A754-4C00E8A9AEA5}"/>
</file>

<file path=customXml/itemProps4.xml><?xml version="1.0" encoding="utf-8"?>
<ds:datastoreItem xmlns:ds="http://schemas.openxmlformats.org/officeDocument/2006/customXml" ds:itemID="{C8EEC871-A41E-444F-8949-513B334B9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387</Words>
  <Characters>2206</Characters>
  <Application>Microsoft Office Word</Application>
  <DocSecurity>0</DocSecurity>
  <Lines>18</Lines>
  <Paragraphs>5</Paragraphs>
  <ScaleCrop>false</ScaleCrop>
  <Company>MoBIL GROUP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23.10.2015 № 456</dc:title>
  <dc:subject/>
  <dc:creator>Admin</dc:creator>
  <cp:keywords/>
  <dc:description/>
  <cp:lastModifiedBy>Admin</cp:lastModifiedBy>
  <cp:revision>4</cp:revision>
  <cp:lastPrinted>2015-10-27T04:17:00Z</cp:lastPrinted>
  <dcterms:created xsi:type="dcterms:W3CDTF">2015-10-27T04:18:00Z</dcterms:created>
  <dcterms:modified xsi:type="dcterms:W3CDTF">2015-10-27T10:08:00Z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d40c3142-d23e-44ad-9252-2781341d972a</vt:lpwstr>
  </property>
  <property fmtid="{D5CDD505-2E9C-101B-9397-08002B2CF9AE}" pid="4" name="Order">
    <vt:r8>24100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