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686B66" w:rsidP="00A82C50">
      <w:pPr>
        <w:jc w:val="center"/>
        <w:rPr>
          <w:sz w:val="4"/>
          <w:lang w:eastAsia="ru-RU"/>
        </w:rPr>
      </w:pPr>
      <w:r w:rsidRPr="00686B6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09472795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864577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864577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864577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864577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864577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864577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864577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864577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864577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864577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864577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864577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864577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864577" w:rsidRPr="00864577">
        <w:rPr>
          <w:rFonts w:ascii="Times New Roman" w:hAnsi="Times New Roman" w:cs="Times New Roman"/>
          <w:b/>
          <w:bCs/>
          <w:sz w:val="27"/>
          <w:szCs w:val="27"/>
        </w:rPr>
        <w:t>09</w:t>
      </w:r>
      <w:r w:rsidR="006B7349" w:rsidRPr="0086457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2176E" w:rsidRPr="00864577">
        <w:rPr>
          <w:rFonts w:ascii="Times New Roman" w:hAnsi="Times New Roman" w:cs="Times New Roman"/>
          <w:b/>
          <w:bCs/>
          <w:sz w:val="27"/>
          <w:szCs w:val="27"/>
        </w:rPr>
        <w:t>марта</w:t>
      </w:r>
      <w:r w:rsidR="006B7349" w:rsidRPr="0086457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864577">
        <w:rPr>
          <w:rFonts w:ascii="Times New Roman" w:hAnsi="Times New Roman" w:cs="Times New Roman"/>
          <w:b/>
          <w:bCs/>
          <w:sz w:val="27"/>
          <w:szCs w:val="27"/>
        </w:rPr>
        <w:t>202</w:t>
      </w:r>
      <w:r w:rsidR="00B617D1" w:rsidRPr="00864577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864577">
        <w:rPr>
          <w:rFonts w:ascii="Times New Roman" w:hAnsi="Times New Roman" w:cs="Times New Roman"/>
          <w:b/>
          <w:bCs/>
          <w:sz w:val="27"/>
          <w:szCs w:val="27"/>
        </w:rPr>
        <w:t xml:space="preserve"> года №</w:t>
      </w:r>
      <w:r w:rsidR="00EF0141" w:rsidRPr="0086457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864577" w:rsidRPr="00864577">
        <w:rPr>
          <w:rFonts w:ascii="Times New Roman" w:hAnsi="Times New Roman" w:cs="Times New Roman"/>
          <w:b/>
          <w:bCs/>
          <w:sz w:val="27"/>
          <w:szCs w:val="27"/>
        </w:rPr>
        <w:t>104</w:t>
      </w:r>
    </w:p>
    <w:p w:rsidR="00A82C50" w:rsidRPr="00864577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864577" w:rsidRPr="00864577" w:rsidRDefault="00864577" w:rsidP="0086457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864577" w:rsidRPr="00864577" w:rsidRDefault="00864577" w:rsidP="0086457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7"/>
          <w:szCs w:val="27"/>
        </w:rPr>
      </w:pPr>
    </w:p>
    <w:p w:rsidR="00864577" w:rsidRPr="00864577" w:rsidRDefault="00864577" w:rsidP="00864577">
      <w:pPr>
        <w:jc w:val="center"/>
        <w:rPr>
          <w:sz w:val="27"/>
          <w:szCs w:val="27"/>
        </w:rPr>
      </w:pPr>
      <w:r w:rsidRPr="00864577">
        <w:rPr>
          <w:b/>
          <w:sz w:val="27"/>
          <w:szCs w:val="27"/>
        </w:rPr>
        <w:t>О внесении изменений в муниципальную программу</w:t>
      </w:r>
    </w:p>
    <w:p w:rsidR="00864577" w:rsidRPr="00864577" w:rsidRDefault="00864577" w:rsidP="00864577">
      <w:pPr>
        <w:jc w:val="center"/>
        <w:rPr>
          <w:sz w:val="27"/>
          <w:szCs w:val="27"/>
        </w:rPr>
      </w:pPr>
      <w:r w:rsidRPr="00864577">
        <w:rPr>
          <w:b/>
          <w:sz w:val="27"/>
          <w:szCs w:val="27"/>
        </w:rPr>
        <w:t xml:space="preserve">«Управление муниципальными финансами и муниципальным </w:t>
      </w:r>
    </w:p>
    <w:p w:rsidR="00864577" w:rsidRPr="00864577" w:rsidRDefault="00864577" w:rsidP="00864577">
      <w:pPr>
        <w:jc w:val="center"/>
        <w:rPr>
          <w:b/>
          <w:bCs/>
          <w:sz w:val="27"/>
          <w:szCs w:val="27"/>
        </w:rPr>
      </w:pPr>
      <w:r w:rsidRPr="00864577">
        <w:rPr>
          <w:b/>
          <w:sz w:val="27"/>
          <w:szCs w:val="27"/>
        </w:rPr>
        <w:t xml:space="preserve">долгом в Мари-Турекском муниципальном районе на 2017-2025 годы», </w:t>
      </w:r>
      <w:r w:rsidRPr="00864577">
        <w:rPr>
          <w:b/>
          <w:bCs/>
          <w:sz w:val="27"/>
          <w:szCs w:val="27"/>
        </w:rPr>
        <w:t xml:space="preserve">утвержденную постановлением администрации </w:t>
      </w:r>
    </w:p>
    <w:p w:rsidR="00864577" w:rsidRPr="00864577" w:rsidRDefault="00864577" w:rsidP="00864577">
      <w:pPr>
        <w:jc w:val="center"/>
        <w:rPr>
          <w:sz w:val="27"/>
          <w:szCs w:val="27"/>
        </w:rPr>
      </w:pPr>
      <w:r w:rsidRPr="00864577">
        <w:rPr>
          <w:b/>
          <w:bCs/>
          <w:sz w:val="27"/>
          <w:szCs w:val="27"/>
        </w:rPr>
        <w:t xml:space="preserve">от </w:t>
      </w:r>
      <w:r w:rsidRPr="00864577">
        <w:rPr>
          <w:b/>
          <w:bCs/>
          <w:kern w:val="2"/>
          <w:sz w:val="27"/>
          <w:szCs w:val="27"/>
        </w:rPr>
        <w:t>28</w:t>
      </w:r>
      <w:r w:rsidRPr="00864577">
        <w:rPr>
          <w:b/>
          <w:bCs/>
          <w:sz w:val="27"/>
          <w:szCs w:val="27"/>
        </w:rPr>
        <w:t xml:space="preserve"> </w:t>
      </w:r>
      <w:r w:rsidRPr="00864577">
        <w:rPr>
          <w:b/>
          <w:bCs/>
          <w:kern w:val="2"/>
          <w:sz w:val="27"/>
          <w:szCs w:val="27"/>
        </w:rPr>
        <w:t>февраля</w:t>
      </w:r>
      <w:r w:rsidRPr="00864577">
        <w:rPr>
          <w:b/>
          <w:bCs/>
          <w:sz w:val="27"/>
          <w:szCs w:val="27"/>
        </w:rPr>
        <w:t xml:space="preserve"> 202</w:t>
      </w:r>
      <w:r w:rsidRPr="00864577">
        <w:rPr>
          <w:b/>
          <w:bCs/>
          <w:kern w:val="2"/>
          <w:sz w:val="27"/>
          <w:szCs w:val="27"/>
        </w:rPr>
        <w:t>0</w:t>
      </w:r>
      <w:r w:rsidRPr="00864577">
        <w:rPr>
          <w:b/>
          <w:bCs/>
          <w:sz w:val="27"/>
          <w:szCs w:val="27"/>
        </w:rPr>
        <w:t xml:space="preserve"> года № </w:t>
      </w:r>
      <w:r w:rsidRPr="00864577">
        <w:rPr>
          <w:b/>
          <w:bCs/>
          <w:kern w:val="2"/>
          <w:sz w:val="27"/>
          <w:szCs w:val="27"/>
        </w:rPr>
        <w:t>84</w:t>
      </w:r>
    </w:p>
    <w:p w:rsidR="00864577" w:rsidRPr="00864577" w:rsidRDefault="00864577" w:rsidP="00864577">
      <w:pPr>
        <w:jc w:val="center"/>
        <w:rPr>
          <w:sz w:val="27"/>
          <w:szCs w:val="27"/>
        </w:rPr>
      </w:pPr>
    </w:p>
    <w:p w:rsidR="00864577" w:rsidRPr="00864577" w:rsidRDefault="00864577" w:rsidP="00864577">
      <w:pPr>
        <w:jc w:val="center"/>
        <w:rPr>
          <w:sz w:val="27"/>
          <w:szCs w:val="27"/>
        </w:rPr>
      </w:pPr>
    </w:p>
    <w:p w:rsidR="00864577" w:rsidRPr="00864577" w:rsidRDefault="00864577" w:rsidP="00864577">
      <w:pPr>
        <w:jc w:val="center"/>
        <w:rPr>
          <w:sz w:val="27"/>
          <w:szCs w:val="27"/>
        </w:rPr>
      </w:pPr>
    </w:p>
    <w:p w:rsidR="00864577" w:rsidRPr="00864577" w:rsidRDefault="00864577" w:rsidP="00864577">
      <w:pPr>
        <w:ind w:firstLine="708"/>
        <w:jc w:val="both"/>
        <w:rPr>
          <w:sz w:val="27"/>
          <w:szCs w:val="27"/>
        </w:rPr>
      </w:pPr>
      <w:r w:rsidRPr="00864577">
        <w:rPr>
          <w:sz w:val="27"/>
          <w:szCs w:val="27"/>
        </w:rPr>
        <w:t>Администрация Мари-Турекского муниципального района Республики Марий Эл п о с т а н о в л я е т:</w:t>
      </w:r>
    </w:p>
    <w:p w:rsidR="00864577" w:rsidRPr="00864577" w:rsidRDefault="00864577" w:rsidP="00864577">
      <w:pPr>
        <w:ind w:firstLine="709"/>
        <w:jc w:val="both"/>
        <w:rPr>
          <w:sz w:val="27"/>
          <w:szCs w:val="27"/>
        </w:rPr>
      </w:pPr>
      <w:r w:rsidRPr="00864577">
        <w:rPr>
          <w:sz w:val="27"/>
          <w:szCs w:val="27"/>
        </w:rPr>
        <w:t xml:space="preserve">1. Внести в муниципальную программу «Управление муниципальными финансами и муниципальным долгом в Мари-Турекском муниципальном районе на 2017-2025 годы», утвержденную постановлением администрации Мари-Турекского муниципального района от 28 </w:t>
      </w:r>
      <w:r w:rsidRPr="00864577">
        <w:rPr>
          <w:kern w:val="2"/>
          <w:sz w:val="27"/>
          <w:szCs w:val="27"/>
        </w:rPr>
        <w:t>февраля</w:t>
      </w:r>
      <w:r w:rsidRPr="00864577">
        <w:rPr>
          <w:sz w:val="27"/>
          <w:szCs w:val="27"/>
        </w:rPr>
        <w:t xml:space="preserve"> 20</w:t>
      </w:r>
      <w:r w:rsidRPr="00864577">
        <w:rPr>
          <w:kern w:val="2"/>
          <w:sz w:val="27"/>
          <w:szCs w:val="27"/>
        </w:rPr>
        <w:t>20</w:t>
      </w:r>
      <w:r w:rsidRPr="00864577">
        <w:rPr>
          <w:sz w:val="27"/>
          <w:szCs w:val="27"/>
        </w:rPr>
        <w:t xml:space="preserve"> года № </w:t>
      </w:r>
      <w:r w:rsidRPr="00864577">
        <w:rPr>
          <w:kern w:val="2"/>
          <w:sz w:val="27"/>
          <w:szCs w:val="27"/>
        </w:rPr>
        <w:t xml:space="preserve">84 </w:t>
      </w:r>
      <w:r w:rsidRPr="00864577">
        <w:rPr>
          <w:sz w:val="27"/>
          <w:szCs w:val="27"/>
        </w:rPr>
        <w:t xml:space="preserve">(далее — Программа), </w:t>
      </w:r>
      <w:r w:rsidRPr="00864577">
        <w:rPr>
          <w:rFonts w:eastAsia="Arial"/>
          <w:sz w:val="27"/>
          <w:szCs w:val="27"/>
        </w:rPr>
        <w:t xml:space="preserve">следующие </w:t>
      </w:r>
      <w:r w:rsidRPr="00864577">
        <w:rPr>
          <w:sz w:val="27"/>
          <w:szCs w:val="27"/>
        </w:rPr>
        <w:t>изменения:</w:t>
      </w:r>
    </w:p>
    <w:p w:rsidR="00864577" w:rsidRPr="00864577" w:rsidRDefault="00864577" w:rsidP="00864577">
      <w:pPr>
        <w:widowControl/>
        <w:ind w:firstLine="709"/>
        <w:jc w:val="both"/>
        <w:rPr>
          <w:sz w:val="27"/>
          <w:szCs w:val="27"/>
        </w:rPr>
      </w:pPr>
      <w:r w:rsidRPr="00864577">
        <w:rPr>
          <w:sz w:val="27"/>
          <w:szCs w:val="27"/>
        </w:rPr>
        <w:t xml:space="preserve">1.1. В паспорте Программы </w:t>
      </w:r>
      <w:r w:rsidRPr="00864577">
        <w:rPr>
          <w:kern w:val="2"/>
          <w:sz w:val="27"/>
          <w:szCs w:val="27"/>
        </w:rPr>
        <w:t>раздел</w:t>
      </w:r>
      <w:r w:rsidRPr="00864577">
        <w:rPr>
          <w:sz w:val="27"/>
          <w:szCs w:val="27"/>
        </w:rPr>
        <w:t xml:space="preserve"> «Объем бюджетных ассигнований муниципальной программы» изложить в следующей редакции:</w:t>
      </w:r>
    </w:p>
    <w:p w:rsidR="00864577" w:rsidRPr="00864577" w:rsidRDefault="00864577" w:rsidP="00864577">
      <w:pPr>
        <w:widowControl/>
        <w:ind w:firstLine="709"/>
        <w:jc w:val="both"/>
        <w:rPr>
          <w:sz w:val="27"/>
          <w:szCs w:val="27"/>
        </w:rPr>
      </w:pPr>
    </w:p>
    <w:tbl>
      <w:tblPr>
        <w:tblW w:w="9356" w:type="dxa"/>
        <w:tblInd w:w="109" w:type="dxa"/>
        <w:tblLayout w:type="fixed"/>
        <w:tblLook w:val="0000"/>
      </w:tblPr>
      <w:tblGrid>
        <w:gridCol w:w="2175"/>
        <w:gridCol w:w="7181"/>
      </w:tblGrid>
      <w:tr w:rsidR="00864577" w:rsidRPr="00864577" w:rsidTr="00864577">
        <w:tc>
          <w:tcPr>
            <w:tcW w:w="2175" w:type="dxa"/>
            <w:shd w:val="clear" w:color="auto" w:fill="auto"/>
          </w:tcPr>
          <w:p w:rsidR="00864577" w:rsidRPr="00864577" w:rsidRDefault="00864577" w:rsidP="00864577">
            <w:pPr>
              <w:jc w:val="both"/>
              <w:rPr>
                <w:sz w:val="27"/>
                <w:szCs w:val="27"/>
              </w:rPr>
            </w:pPr>
            <w:r w:rsidRPr="00864577">
              <w:rPr>
                <w:sz w:val="27"/>
                <w:szCs w:val="27"/>
              </w:rPr>
              <w:t>Объем</w:t>
            </w:r>
          </w:p>
          <w:p w:rsidR="00864577" w:rsidRPr="00864577" w:rsidRDefault="00864577" w:rsidP="00864577">
            <w:pPr>
              <w:jc w:val="both"/>
              <w:rPr>
                <w:sz w:val="27"/>
                <w:szCs w:val="27"/>
              </w:rPr>
            </w:pPr>
            <w:r w:rsidRPr="00864577">
              <w:rPr>
                <w:sz w:val="27"/>
                <w:szCs w:val="27"/>
              </w:rPr>
              <w:t>бюджетных</w:t>
            </w:r>
          </w:p>
          <w:p w:rsidR="00864577" w:rsidRPr="00864577" w:rsidRDefault="00864577" w:rsidP="00864577">
            <w:pPr>
              <w:jc w:val="both"/>
              <w:rPr>
                <w:sz w:val="27"/>
                <w:szCs w:val="27"/>
              </w:rPr>
            </w:pPr>
            <w:r w:rsidRPr="00864577">
              <w:rPr>
                <w:sz w:val="27"/>
                <w:szCs w:val="27"/>
              </w:rPr>
              <w:t>ассигнований</w:t>
            </w:r>
          </w:p>
          <w:p w:rsidR="00864577" w:rsidRPr="00864577" w:rsidRDefault="00864577" w:rsidP="00864577">
            <w:pPr>
              <w:jc w:val="both"/>
              <w:rPr>
                <w:sz w:val="27"/>
                <w:szCs w:val="27"/>
              </w:rPr>
            </w:pPr>
            <w:r w:rsidRPr="00864577">
              <w:rPr>
                <w:sz w:val="27"/>
                <w:szCs w:val="27"/>
              </w:rPr>
              <w:t>муниципальной</w:t>
            </w:r>
          </w:p>
          <w:p w:rsidR="00864577" w:rsidRPr="00864577" w:rsidRDefault="00864577" w:rsidP="00864577">
            <w:pPr>
              <w:jc w:val="both"/>
              <w:rPr>
                <w:sz w:val="27"/>
                <w:szCs w:val="27"/>
              </w:rPr>
            </w:pPr>
            <w:r w:rsidRPr="00864577">
              <w:rPr>
                <w:sz w:val="27"/>
                <w:szCs w:val="27"/>
              </w:rPr>
              <w:t>программы</w:t>
            </w:r>
          </w:p>
        </w:tc>
        <w:tc>
          <w:tcPr>
            <w:tcW w:w="7180" w:type="dxa"/>
            <w:shd w:val="clear" w:color="auto" w:fill="auto"/>
          </w:tcPr>
          <w:p w:rsidR="00864577" w:rsidRPr="00864577" w:rsidRDefault="00864577" w:rsidP="00864577">
            <w:pPr>
              <w:pStyle w:val="ConsPlusCell"/>
              <w:jc w:val="both"/>
              <w:rPr>
                <w:sz w:val="27"/>
                <w:szCs w:val="27"/>
              </w:rPr>
            </w:pPr>
            <w:r w:rsidRPr="00864577">
              <w:rPr>
                <w:sz w:val="27"/>
                <w:szCs w:val="27"/>
              </w:rPr>
              <w:t>- общий объем финансирования за счет средств бюджета  Мари-Турекского муниципального района составляет 266265,1 тыс. рублей, в том числе:</w:t>
            </w:r>
          </w:p>
          <w:tbl>
            <w:tblPr>
              <w:tblW w:w="7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106"/>
              <w:gridCol w:w="2860"/>
              <w:gridCol w:w="25"/>
              <w:gridCol w:w="2103"/>
            </w:tblGrid>
            <w:tr w:rsidR="00864577" w:rsidRPr="00864577" w:rsidTr="00214C96">
              <w:tc>
                <w:tcPr>
                  <w:tcW w:w="2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4577" w:rsidRPr="00864577" w:rsidRDefault="00864577" w:rsidP="00214C96">
                  <w:pPr>
                    <w:pStyle w:val="ConsPlusCell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2017 год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4577" w:rsidRPr="00864577" w:rsidRDefault="00864577" w:rsidP="00864577">
                  <w:pPr>
                    <w:pStyle w:val="ae"/>
                    <w:widowControl w:val="0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color w:val="000000"/>
                      <w:sz w:val="27"/>
                      <w:szCs w:val="27"/>
                    </w:rPr>
                    <w:t>66 583,6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4577" w:rsidRPr="00864577" w:rsidRDefault="00864577" w:rsidP="00864577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864577" w:rsidRPr="00864577" w:rsidTr="00214C96">
              <w:tc>
                <w:tcPr>
                  <w:tcW w:w="2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4577" w:rsidRPr="00864577" w:rsidRDefault="00864577" w:rsidP="00214C96">
                  <w:pPr>
                    <w:pStyle w:val="ConsPlusCell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2018 год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4577" w:rsidRPr="00864577" w:rsidRDefault="00864577" w:rsidP="00864577">
                  <w:pPr>
                    <w:pStyle w:val="ae"/>
                    <w:widowControl w:val="0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color w:val="000000"/>
                      <w:sz w:val="27"/>
                      <w:szCs w:val="27"/>
                    </w:rPr>
                    <w:t>41 286,9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4577" w:rsidRPr="00864577" w:rsidRDefault="00864577" w:rsidP="00864577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864577" w:rsidRPr="00864577" w:rsidTr="00214C96">
              <w:tc>
                <w:tcPr>
                  <w:tcW w:w="2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4577" w:rsidRPr="00864577" w:rsidRDefault="00864577" w:rsidP="00214C96">
                  <w:pPr>
                    <w:pStyle w:val="ConsPlusCell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2019 год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4577" w:rsidRPr="00864577" w:rsidRDefault="00864577" w:rsidP="00864577">
                  <w:pPr>
                    <w:pStyle w:val="ae"/>
                    <w:widowControl w:val="0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color w:val="000000"/>
                      <w:sz w:val="27"/>
                      <w:szCs w:val="27"/>
                    </w:rPr>
                    <w:t>21 232,9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4577" w:rsidRPr="00864577" w:rsidRDefault="00864577" w:rsidP="00864577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864577" w:rsidRPr="00864577" w:rsidTr="00214C96">
              <w:tc>
                <w:tcPr>
                  <w:tcW w:w="2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4577" w:rsidRPr="00864577" w:rsidRDefault="00864577" w:rsidP="00214C96">
                  <w:pPr>
                    <w:pStyle w:val="ConsPlusCell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2020 год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4577" w:rsidRPr="00864577" w:rsidRDefault="00864577" w:rsidP="00864577">
                  <w:pPr>
                    <w:pStyle w:val="ae"/>
                    <w:widowControl w:val="0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color w:val="000000"/>
                      <w:sz w:val="27"/>
                      <w:szCs w:val="27"/>
                    </w:rPr>
                    <w:t>18 362,0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4577" w:rsidRPr="00864577" w:rsidRDefault="00864577" w:rsidP="00864577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864577" w:rsidRPr="00864577" w:rsidTr="00214C96">
              <w:tc>
                <w:tcPr>
                  <w:tcW w:w="2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4577" w:rsidRPr="00864577" w:rsidRDefault="00864577" w:rsidP="00214C96">
                  <w:pPr>
                    <w:pStyle w:val="ConsPlusCell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2021 год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4577" w:rsidRPr="00864577" w:rsidRDefault="00864577" w:rsidP="00864577">
                  <w:pPr>
                    <w:pStyle w:val="ae"/>
                    <w:widowControl w:val="0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color w:val="000000"/>
                      <w:sz w:val="27"/>
                      <w:szCs w:val="27"/>
                    </w:rPr>
                    <w:t>26 363,3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4577" w:rsidRPr="00864577" w:rsidRDefault="00864577" w:rsidP="00864577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864577" w:rsidRPr="00864577" w:rsidTr="00214C96">
              <w:tc>
                <w:tcPr>
                  <w:tcW w:w="2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4577" w:rsidRPr="00864577" w:rsidRDefault="00864577" w:rsidP="00214C96">
                  <w:pPr>
                    <w:pStyle w:val="ConsPlusCell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2022 год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4577" w:rsidRPr="00864577" w:rsidRDefault="00864577" w:rsidP="00864577">
                  <w:pPr>
                    <w:pStyle w:val="ae"/>
                    <w:widowControl w:val="0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color w:val="000000"/>
                      <w:sz w:val="27"/>
                      <w:szCs w:val="27"/>
                    </w:rPr>
                    <w:t>19 556,7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4577" w:rsidRPr="00864577" w:rsidRDefault="00864577" w:rsidP="00864577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864577" w:rsidRPr="00864577" w:rsidTr="00214C96">
              <w:tc>
                <w:tcPr>
                  <w:tcW w:w="2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4577" w:rsidRPr="00864577" w:rsidRDefault="00864577" w:rsidP="00214C96">
                  <w:pPr>
                    <w:pStyle w:val="ConsPlusCell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2023 год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4577" w:rsidRPr="00864577" w:rsidRDefault="00864577" w:rsidP="00864577">
                  <w:pPr>
                    <w:pStyle w:val="ae"/>
                    <w:widowControl w:val="0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color w:val="000000"/>
                      <w:sz w:val="27"/>
                      <w:szCs w:val="27"/>
                    </w:rPr>
                    <w:t>24 110,3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4577" w:rsidRPr="00864577" w:rsidRDefault="00864577" w:rsidP="00864577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864577" w:rsidRPr="00864577" w:rsidTr="00214C96">
              <w:tc>
                <w:tcPr>
                  <w:tcW w:w="2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4577" w:rsidRPr="00864577" w:rsidRDefault="00864577" w:rsidP="00214C96">
                  <w:pPr>
                    <w:pStyle w:val="ConsPlusCell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2024 год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4577" w:rsidRPr="00864577" w:rsidRDefault="00864577" w:rsidP="00864577">
                  <w:pPr>
                    <w:pStyle w:val="ae"/>
                    <w:widowControl w:val="0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color w:val="000000"/>
                      <w:sz w:val="27"/>
                      <w:szCs w:val="27"/>
                    </w:rPr>
                    <w:t>29 564,2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4577" w:rsidRPr="00864577" w:rsidRDefault="00864577" w:rsidP="00864577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864577" w:rsidRPr="00864577" w:rsidTr="00214C96">
              <w:tc>
                <w:tcPr>
                  <w:tcW w:w="2106" w:type="dxa"/>
                  <w:tcBorders>
                    <w:top w:val="nil"/>
                  </w:tcBorders>
                  <w:shd w:val="clear" w:color="auto" w:fill="auto"/>
                </w:tcPr>
                <w:p w:rsidR="00864577" w:rsidRPr="00864577" w:rsidRDefault="00864577" w:rsidP="00864577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lastRenderedPageBreak/>
                    <w:t>2025 год</w:t>
                  </w:r>
                </w:p>
              </w:tc>
              <w:tc>
                <w:tcPr>
                  <w:tcW w:w="2885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p w:rsidR="00864577" w:rsidRPr="00864577" w:rsidRDefault="00864577" w:rsidP="00864577">
                  <w:pPr>
                    <w:pStyle w:val="ae"/>
                    <w:widowControl w:val="0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color w:val="000000"/>
                      <w:sz w:val="27"/>
                      <w:szCs w:val="27"/>
                    </w:rPr>
                    <w:t>19 205,2</w:t>
                  </w:r>
                </w:p>
              </w:tc>
              <w:tc>
                <w:tcPr>
                  <w:tcW w:w="2103" w:type="dxa"/>
                  <w:tcBorders>
                    <w:top w:val="nil"/>
                  </w:tcBorders>
                </w:tcPr>
                <w:p w:rsidR="00864577" w:rsidRPr="00864577" w:rsidRDefault="00864577" w:rsidP="00864577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</w:tbl>
          <w:p w:rsidR="00864577" w:rsidRPr="00864577" w:rsidRDefault="00864577" w:rsidP="00214C96">
            <w:pPr>
              <w:pStyle w:val="ConsPlusCell"/>
              <w:jc w:val="both"/>
              <w:rPr>
                <w:sz w:val="27"/>
                <w:szCs w:val="27"/>
              </w:rPr>
            </w:pPr>
            <w:r w:rsidRPr="00864577">
              <w:rPr>
                <w:sz w:val="27"/>
                <w:szCs w:val="27"/>
              </w:rPr>
              <w:t>Объемы бюджетных ассигнований уточняются ежегодно при формировании бюджета Мари-Турекского муниципального района на очередной финансовый год и на плановый период.</w:t>
            </w:r>
          </w:p>
        </w:tc>
      </w:tr>
    </w:tbl>
    <w:p w:rsidR="00864577" w:rsidRDefault="00864577" w:rsidP="00864577">
      <w:pPr>
        <w:ind w:firstLine="709"/>
        <w:jc w:val="both"/>
        <w:rPr>
          <w:sz w:val="27"/>
          <w:szCs w:val="27"/>
        </w:rPr>
      </w:pPr>
    </w:p>
    <w:p w:rsidR="00864577" w:rsidRDefault="00864577" w:rsidP="00864577">
      <w:pPr>
        <w:ind w:firstLine="709"/>
        <w:jc w:val="both"/>
        <w:rPr>
          <w:sz w:val="27"/>
          <w:szCs w:val="27"/>
        </w:rPr>
      </w:pPr>
      <w:r w:rsidRPr="00864577">
        <w:rPr>
          <w:sz w:val="27"/>
          <w:szCs w:val="27"/>
        </w:rPr>
        <w:t xml:space="preserve">1.2. В паспорте подпрограммы </w:t>
      </w:r>
      <w:r w:rsidRPr="00864577">
        <w:rPr>
          <w:kern w:val="2"/>
          <w:sz w:val="27"/>
          <w:szCs w:val="27"/>
        </w:rPr>
        <w:t xml:space="preserve">«Совершенствование бюджетной политики и эффективное использование бюджетного потенциала в Мари-Турекском муниципальном районе на 2017-2025 годы» раздел «Объем бюджетных ассигнований подпрограммы» </w:t>
      </w:r>
      <w:r w:rsidRPr="00864577">
        <w:rPr>
          <w:sz w:val="27"/>
          <w:szCs w:val="27"/>
        </w:rPr>
        <w:t>изложить в следующей редакции:</w:t>
      </w:r>
    </w:p>
    <w:p w:rsidR="00864577" w:rsidRPr="00864577" w:rsidRDefault="00864577" w:rsidP="00864577">
      <w:pPr>
        <w:ind w:firstLine="709"/>
        <w:jc w:val="both"/>
        <w:rPr>
          <w:sz w:val="27"/>
          <w:szCs w:val="27"/>
        </w:rPr>
      </w:pPr>
    </w:p>
    <w:tbl>
      <w:tblPr>
        <w:tblW w:w="9498" w:type="dxa"/>
        <w:tblInd w:w="109" w:type="dxa"/>
        <w:tblLayout w:type="fixed"/>
        <w:tblLook w:val="0000"/>
      </w:tblPr>
      <w:tblGrid>
        <w:gridCol w:w="2175"/>
        <w:gridCol w:w="7323"/>
      </w:tblGrid>
      <w:tr w:rsidR="00864577" w:rsidRPr="00864577" w:rsidTr="00864577">
        <w:tc>
          <w:tcPr>
            <w:tcW w:w="2175" w:type="dxa"/>
            <w:shd w:val="clear" w:color="auto" w:fill="auto"/>
          </w:tcPr>
          <w:p w:rsidR="00864577" w:rsidRPr="00864577" w:rsidRDefault="00864577" w:rsidP="00864577">
            <w:pPr>
              <w:jc w:val="both"/>
              <w:rPr>
                <w:sz w:val="27"/>
                <w:szCs w:val="27"/>
              </w:rPr>
            </w:pPr>
            <w:r w:rsidRPr="00864577">
              <w:rPr>
                <w:sz w:val="27"/>
                <w:szCs w:val="27"/>
              </w:rPr>
              <w:t>Объемы бюджетных ассигнований</w:t>
            </w:r>
          </w:p>
          <w:p w:rsidR="00864577" w:rsidRPr="00864577" w:rsidRDefault="00864577" w:rsidP="00864577">
            <w:pPr>
              <w:jc w:val="both"/>
              <w:rPr>
                <w:sz w:val="27"/>
                <w:szCs w:val="27"/>
              </w:rPr>
            </w:pPr>
            <w:r w:rsidRPr="00864577">
              <w:rPr>
                <w:sz w:val="27"/>
                <w:szCs w:val="27"/>
              </w:rPr>
              <w:t>подпрограммы</w:t>
            </w:r>
          </w:p>
        </w:tc>
        <w:tc>
          <w:tcPr>
            <w:tcW w:w="7322" w:type="dxa"/>
            <w:shd w:val="clear" w:color="auto" w:fill="auto"/>
          </w:tcPr>
          <w:p w:rsidR="00864577" w:rsidRPr="00864577" w:rsidRDefault="00864577" w:rsidP="00864577">
            <w:pPr>
              <w:pStyle w:val="ConsPlusCell"/>
              <w:rPr>
                <w:sz w:val="27"/>
                <w:szCs w:val="27"/>
              </w:rPr>
            </w:pPr>
            <w:r w:rsidRPr="00864577">
              <w:rPr>
                <w:sz w:val="27"/>
                <w:szCs w:val="27"/>
              </w:rPr>
              <w:t>- общий объем финансирования за счет средств бюджета 208 866,3 тыс. рублей, в том числе:</w:t>
            </w:r>
          </w:p>
          <w:tbl>
            <w:tblPr>
              <w:tblW w:w="7095" w:type="dxa"/>
              <w:tblLayout w:type="fixed"/>
              <w:tblLook w:val="0000"/>
            </w:tblPr>
            <w:tblGrid>
              <w:gridCol w:w="2106"/>
              <w:gridCol w:w="2720"/>
              <w:gridCol w:w="2269"/>
            </w:tblGrid>
            <w:tr w:rsidR="00864577" w:rsidRPr="00864577" w:rsidTr="00214C96">
              <w:tc>
                <w:tcPr>
                  <w:tcW w:w="2106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2017 год</w:t>
                  </w:r>
                </w:p>
              </w:tc>
              <w:tc>
                <w:tcPr>
                  <w:tcW w:w="2720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ae"/>
                    <w:widowControl w:val="0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color w:val="000000"/>
                      <w:sz w:val="27"/>
                      <w:szCs w:val="27"/>
                    </w:rPr>
                    <w:t>60 898,6</w:t>
                  </w:r>
                </w:p>
              </w:tc>
              <w:tc>
                <w:tcPr>
                  <w:tcW w:w="2269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864577" w:rsidRPr="00864577" w:rsidTr="00214C96">
              <w:tc>
                <w:tcPr>
                  <w:tcW w:w="2106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2018 год</w:t>
                  </w:r>
                </w:p>
              </w:tc>
              <w:tc>
                <w:tcPr>
                  <w:tcW w:w="2720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ae"/>
                    <w:widowControl w:val="0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color w:val="000000"/>
                      <w:sz w:val="27"/>
                      <w:szCs w:val="27"/>
                    </w:rPr>
                    <w:t>35 672,0</w:t>
                  </w:r>
                </w:p>
              </w:tc>
              <w:tc>
                <w:tcPr>
                  <w:tcW w:w="2269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864577" w:rsidRPr="00864577" w:rsidTr="00214C96">
              <w:tc>
                <w:tcPr>
                  <w:tcW w:w="2106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2019 год</w:t>
                  </w:r>
                </w:p>
              </w:tc>
              <w:tc>
                <w:tcPr>
                  <w:tcW w:w="2720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ae"/>
                    <w:widowControl w:val="0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color w:val="000000"/>
                      <w:sz w:val="27"/>
                      <w:szCs w:val="27"/>
                    </w:rPr>
                    <w:t>14 994,8</w:t>
                  </w:r>
                </w:p>
              </w:tc>
              <w:tc>
                <w:tcPr>
                  <w:tcW w:w="2269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864577" w:rsidRPr="00864577" w:rsidTr="00214C96">
              <w:tc>
                <w:tcPr>
                  <w:tcW w:w="2106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2020 год</w:t>
                  </w:r>
                </w:p>
              </w:tc>
              <w:tc>
                <w:tcPr>
                  <w:tcW w:w="2720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ae"/>
                    <w:widowControl w:val="0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color w:val="000000"/>
                      <w:sz w:val="27"/>
                      <w:szCs w:val="27"/>
                    </w:rPr>
                    <w:t>11 588,3</w:t>
                  </w:r>
                </w:p>
              </w:tc>
              <w:tc>
                <w:tcPr>
                  <w:tcW w:w="2269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864577" w:rsidRPr="00864577" w:rsidTr="00214C96">
              <w:tc>
                <w:tcPr>
                  <w:tcW w:w="2106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2021 год</w:t>
                  </w:r>
                </w:p>
              </w:tc>
              <w:tc>
                <w:tcPr>
                  <w:tcW w:w="2720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ae"/>
                    <w:widowControl w:val="0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color w:val="000000"/>
                      <w:sz w:val="27"/>
                      <w:szCs w:val="27"/>
                    </w:rPr>
                    <w:t>19 476,4</w:t>
                  </w:r>
                </w:p>
              </w:tc>
              <w:tc>
                <w:tcPr>
                  <w:tcW w:w="2269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864577" w:rsidRPr="00864577" w:rsidTr="00214C96">
              <w:tc>
                <w:tcPr>
                  <w:tcW w:w="2106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2022 год</w:t>
                  </w:r>
                </w:p>
              </w:tc>
              <w:tc>
                <w:tcPr>
                  <w:tcW w:w="2720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ae"/>
                    <w:widowControl w:val="0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color w:val="000000"/>
                      <w:sz w:val="27"/>
                      <w:szCs w:val="27"/>
                    </w:rPr>
                    <w:t>12 720,8</w:t>
                  </w:r>
                </w:p>
              </w:tc>
              <w:tc>
                <w:tcPr>
                  <w:tcW w:w="2269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864577" w:rsidRPr="00864577" w:rsidTr="00214C96">
              <w:tc>
                <w:tcPr>
                  <w:tcW w:w="2106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2023 год</w:t>
                  </w:r>
                </w:p>
              </w:tc>
              <w:tc>
                <w:tcPr>
                  <w:tcW w:w="2720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ae"/>
                    <w:widowControl w:val="0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color w:val="000000"/>
                      <w:sz w:val="27"/>
                      <w:szCs w:val="27"/>
                    </w:rPr>
                    <w:t>17 714,8</w:t>
                  </w:r>
                </w:p>
              </w:tc>
              <w:tc>
                <w:tcPr>
                  <w:tcW w:w="2269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864577" w:rsidRPr="00864577" w:rsidTr="00214C96">
              <w:tc>
                <w:tcPr>
                  <w:tcW w:w="2106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2024 год</w:t>
                  </w:r>
                </w:p>
              </w:tc>
              <w:tc>
                <w:tcPr>
                  <w:tcW w:w="2720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ae"/>
                    <w:widowControl w:val="0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color w:val="000000"/>
                      <w:sz w:val="27"/>
                      <w:szCs w:val="27"/>
                    </w:rPr>
                    <w:t>23 079,8</w:t>
                  </w:r>
                </w:p>
              </w:tc>
              <w:tc>
                <w:tcPr>
                  <w:tcW w:w="2269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864577" w:rsidRPr="00864577" w:rsidTr="00214C96">
              <w:tc>
                <w:tcPr>
                  <w:tcW w:w="2106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2025 год</w:t>
                  </w:r>
                </w:p>
              </w:tc>
              <w:tc>
                <w:tcPr>
                  <w:tcW w:w="2720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ae"/>
                    <w:widowControl w:val="0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color w:val="000000"/>
                      <w:sz w:val="27"/>
                      <w:szCs w:val="27"/>
                    </w:rPr>
                    <w:t>12 720,8</w:t>
                  </w:r>
                </w:p>
              </w:tc>
              <w:tc>
                <w:tcPr>
                  <w:tcW w:w="2269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</w:tbl>
          <w:p w:rsidR="00864577" w:rsidRPr="00864577" w:rsidRDefault="00864577" w:rsidP="00864577">
            <w:pPr>
              <w:pStyle w:val="ConsPlusCell"/>
              <w:jc w:val="both"/>
              <w:rPr>
                <w:sz w:val="27"/>
                <w:szCs w:val="27"/>
              </w:rPr>
            </w:pPr>
            <w:r w:rsidRPr="00864577">
              <w:rPr>
                <w:sz w:val="27"/>
                <w:szCs w:val="27"/>
              </w:rPr>
              <w:t>Объемы бюджетных ассигнований уточняются  ежегодно при формировании бюджета Мари-Турекского муниципального района на очередной финансовый год и на плановый период.</w:t>
            </w:r>
          </w:p>
        </w:tc>
      </w:tr>
    </w:tbl>
    <w:p w:rsidR="00864577" w:rsidRDefault="00864577" w:rsidP="00864577">
      <w:pPr>
        <w:ind w:firstLine="709"/>
        <w:jc w:val="both"/>
        <w:rPr>
          <w:sz w:val="27"/>
          <w:szCs w:val="27"/>
        </w:rPr>
      </w:pPr>
    </w:p>
    <w:p w:rsidR="00864577" w:rsidRDefault="00864577" w:rsidP="00864577">
      <w:pPr>
        <w:ind w:firstLine="709"/>
        <w:jc w:val="both"/>
        <w:rPr>
          <w:sz w:val="27"/>
          <w:szCs w:val="27"/>
        </w:rPr>
      </w:pPr>
      <w:r w:rsidRPr="00864577">
        <w:rPr>
          <w:sz w:val="27"/>
          <w:szCs w:val="27"/>
        </w:rPr>
        <w:t xml:space="preserve">1.3. В паспорте подпрограммы «Обеспечение реализации муниципальной программы «Управление муниципальными финансами и муниципальным долгом в Мари-Турекском муниципальном районе на 2017-2025 годы» </w:t>
      </w:r>
      <w:r w:rsidRPr="00864577">
        <w:rPr>
          <w:kern w:val="2"/>
          <w:sz w:val="27"/>
          <w:szCs w:val="27"/>
        </w:rPr>
        <w:t>раздел</w:t>
      </w:r>
      <w:r w:rsidRPr="00864577">
        <w:rPr>
          <w:sz w:val="27"/>
          <w:szCs w:val="27"/>
        </w:rPr>
        <w:t xml:space="preserve"> «Объемы финансирования подпрограммы» изложить в следующей:</w:t>
      </w:r>
    </w:p>
    <w:p w:rsidR="00864577" w:rsidRPr="00864577" w:rsidRDefault="00864577" w:rsidP="00864577">
      <w:pPr>
        <w:ind w:firstLine="709"/>
        <w:jc w:val="both"/>
        <w:rPr>
          <w:sz w:val="27"/>
          <w:szCs w:val="27"/>
        </w:rPr>
      </w:pPr>
    </w:p>
    <w:tbl>
      <w:tblPr>
        <w:tblW w:w="9356" w:type="dxa"/>
        <w:tblInd w:w="109" w:type="dxa"/>
        <w:tblLayout w:type="fixed"/>
        <w:tblLook w:val="0000"/>
      </w:tblPr>
      <w:tblGrid>
        <w:gridCol w:w="2130"/>
        <w:gridCol w:w="7226"/>
      </w:tblGrid>
      <w:tr w:rsidR="00864577" w:rsidRPr="00864577" w:rsidTr="00864577">
        <w:tc>
          <w:tcPr>
            <w:tcW w:w="2130" w:type="dxa"/>
            <w:shd w:val="clear" w:color="auto" w:fill="auto"/>
          </w:tcPr>
          <w:p w:rsidR="00864577" w:rsidRPr="00864577" w:rsidRDefault="00864577" w:rsidP="00864577">
            <w:pPr>
              <w:jc w:val="both"/>
              <w:rPr>
                <w:sz w:val="27"/>
                <w:szCs w:val="27"/>
              </w:rPr>
            </w:pPr>
            <w:r w:rsidRPr="00864577">
              <w:rPr>
                <w:sz w:val="27"/>
                <w:szCs w:val="27"/>
              </w:rPr>
              <w:t>Объемы бюджетных ассигнований</w:t>
            </w:r>
          </w:p>
          <w:p w:rsidR="00864577" w:rsidRPr="00864577" w:rsidRDefault="00864577" w:rsidP="00864577">
            <w:pPr>
              <w:jc w:val="both"/>
              <w:rPr>
                <w:sz w:val="27"/>
                <w:szCs w:val="27"/>
              </w:rPr>
            </w:pPr>
            <w:r w:rsidRPr="00864577">
              <w:rPr>
                <w:sz w:val="27"/>
                <w:szCs w:val="27"/>
              </w:rPr>
              <w:t>подпрограммы</w:t>
            </w:r>
          </w:p>
        </w:tc>
        <w:tc>
          <w:tcPr>
            <w:tcW w:w="7225" w:type="dxa"/>
            <w:shd w:val="clear" w:color="auto" w:fill="auto"/>
          </w:tcPr>
          <w:p w:rsidR="00864577" w:rsidRPr="00864577" w:rsidRDefault="00864577" w:rsidP="00864577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64577">
              <w:rPr>
                <w:rFonts w:ascii="Times New Roman" w:hAnsi="Times New Roman" w:cs="Times New Roman"/>
                <w:sz w:val="27"/>
                <w:szCs w:val="27"/>
              </w:rPr>
              <w:t>- объем финансирования мероприятий подпрограммы</w:t>
            </w:r>
          </w:p>
          <w:p w:rsidR="00864577" w:rsidRPr="00864577" w:rsidRDefault="00864577" w:rsidP="00864577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64577">
              <w:rPr>
                <w:rFonts w:ascii="Times New Roman" w:hAnsi="Times New Roman" w:cs="Times New Roman"/>
                <w:sz w:val="27"/>
                <w:szCs w:val="27"/>
              </w:rPr>
              <w:t>в 2017-2025 годах за счет средств бюджета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64577">
              <w:rPr>
                <w:rFonts w:ascii="Times New Roman" w:hAnsi="Times New Roman" w:cs="Times New Roman"/>
                <w:sz w:val="27"/>
                <w:szCs w:val="27"/>
              </w:rPr>
              <w:t>Мари-Турекского муниципального района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6457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составляет 5</w:t>
            </w:r>
            <w:r w:rsidRPr="00864577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7</w:t>
            </w:r>
            <w:r w:rsidRPr="0086457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864577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398</w:t>
            </w:r>
            <w:r w:rsidRPr="0086457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864577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8</w:t>
            </w:r>
            <w:r w:rsidRPr="0086457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тыс. рублей, в том числе:</w:t>
            </w:r>
          </w:p>
          <w:tbl>
            <w:tblPr>
              <w:tblW w:w="7088" w:type="dxa"/>
              <w:tblInd w:w="24" w:type="dxa"/>
              <w:tblLayout w:type="fixed"/>
              <w:tblLook w:val="0000"/>
            </w:tblPr>
            <w:tblGrid>
              <w:gridCol w:w="2127"/>
              <w:gridCol w:w="2693"/>
              <w:gridCol w:w="2268"/>
            </w:tblGrid>
            <w:tr w:rsidR="00864577" w:rsidRPr="00864577" w:rsidTr="00214C96">
              <w:tc>
                <w:tcPr>
                  <w:tcW w:w="2127" w:type="dxa"/>
                  <w:shd w:val="clear" w:color="auto" w:fill="auto"/>
                </w:tcPr>
                <w:p w:rsidR="00864577" w:rsidRPr="00864577" w:rsidRDefault="00864577" w:rsidP="00214C96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2017 год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ae"/>
                    <w:widowControl w:val="0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color w:val="000000"/>
                      <w:sz w:val="27"/>
                      <w:szCs w:val="27"/>
                    </w:rPr>
                    <w:t>5 685,0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864577" w:rsidRPr="00864577" w:rsidTr="00214C96">
              <w:tc>
                <w:tcPr>
                  <w:tcW w:w="2127" w:type="dxa"/>
                  <w:shd w:val="clear" w:color="auto" w:fill="auto"/>
                </w:tcPr>
                <w:p w:rsidR="00864577" w:rsidRPr="00864577" w:rsidRDefault="00864577" w:rsidP="00214C96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2018 год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ae"/>
                    <w:widowControl w:val="0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color w:val="000000"/>
                      <w:sz w:val="27"/>
                      <w:szCs w:val="27"/>
                    </w:rPr>
                    <w:t>5 614,9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864577" w:rsidRPr="00864577" w:rsidTr="00214C96">
              <w:tc>
                <w:tcPr>
                  <w:tcW w:w="2127" w:type="dxa"/>
                  <w:shd w:val="clear" w:color="auto" w:fill="auto"/>
                </w:tcPr>
                <w:p w:rsidR="00864577" w:rsidRPr="00864577" w:rsidRDefault="00864577" w:rsidP="00214C96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2019 год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ae"/>
                    <w:widowControl w:val="0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color w:val="000000"/>
                      <w:sz w:val="27"/>
                      <w:szCs w:val="27"/>
                    </w:rPr>
                    <w:t>6 238,1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864577" w:rsidRPr="00864577" w:rsidTr="00214C96">
              <w:tc>
                <w:tcPr>
                  <w:tcW w:w="2127" w:type="dxa"/>
                  <w:shd w:val="clear" w:color="auto" w:fill="auto"/>
                </w:tcPr>
                <w:p w:rsidR="00864577" w:rsidRPr="00864577" w:rsidRDefault="00864577" w:rsidP="00214C96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2020 год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ae"/>
                    <w:widowControl w:val="0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color w:val="000000"/>
                      <w:sz w:val="27"/>
                      <w:szCs w:val="27"/>
                    </w:rPr>
                    <w:t>6 773,7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864577" w:rsidRPr="00864577" w:rsidTr="00214C96">
              <w:tc>
                <w:tcPr>
                  <w:tcW w:w="2127" w:type="dxa"/>
                  <w:shd w:val="clear" w:color="auto" w:fill="auto"/>
                </w:tcPr>
                <w:p w:rsidR="00864577" w:rsidRPr="00864577" w:rsidRDefault="00864577" w:rsidP="00214C96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2021 год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ae"/>
                    <w:widowControl w:val="0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color w:val="000000"/>
                      <w:sz w:val="27"/>
                      <w:szCs w:val="27"/>
                    </w:rPr>
                    <w:t>6 886,9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864577" w:rsidRPr="00864577" w:rsidTr="00214C96">
              <w:tc>
                <w:tcPr>
                  <w:tcW w:w="2127" w:type="dxa"/>
                  <w:shd w:val="clear" w:color="auto" w:fill="auto"/>
                </w:tcPr>
                <w:p w:rsidR="00864577" w:rsidRPr="00864577" w:rsidRDefault="00864577" w:rsidP="00214C96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2022 год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ae"/>
                    <w:widowControl w:val="0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color w:val="000000"/>
                      <w:sz w:val="27"/>
                      <w:szCs w:val="27"/>
                    </w:rPr>
                    <w:t>6 835,9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864577" w:rsidRPr="00864577" w:rsidTr="00214C96">
              <w:tc>
                <w:tcPr>
                  <w:tcW w:w="2127" w:type="dxa"/>
                  <w:shd w:val="clear" w:color="auto" w:fill="auto"/>
                </w:tcPr>
                <w:p w:rsidR="00864577" w:rsidRPr="00864577" w:rsidRDefault="00864577" w:rsidP="00214C96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2023 год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ae"/>
                    <w:widowControl w:val="0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color w:val="000000"/>
                      <w:sz w:val="27"/>
                      <w:szCs w:val="27"/>
                    </w:rPr>
                    <w:t>6 395,5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864577" w:rsidRPr="00864577" w:rsidTr="00214C96">
              <w:tc>
                <w:tcPr>
                  <w:tcW w:w="2127" w:type="dxa"/>
                  <w:shd w:val="clear" w:color="auto" w:fill="auto"/>
                </w:tcPr>
                <w:p w:rsidR="00864577" w:rsidRPr="00864577" w:rsidRDefault="00864577" w:rsidP="00214C96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2024 год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ae"/>
                    <w:widowControl w:val="0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color w:val="000000"/>
                      <w:sz w:val="27"/>
                      <w:szCs w:val="27"/>
                    </w:rPr>
                    <w:t>6 484,4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864577" w:rsidRPr="00864577" w:rsidTr="00214C96">
              <w:tc>
                <w:tcPr>
                  <w:tcW w:w="2127" w:type="dxa"/>
                  <w:shd w:val="clear" w:color="auto" w:fill="auto"/>
                </w:tcPr>
                <w:p w:rsidR="00864577" w:rsidRPr="00864577" w:rsidRDefault="00864577" w:rsidP="00214C96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2025 год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ae"/>
                    <w:widowControl w:val="0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color w:val="000000"/>
                      <w:sz w:val="27"/>
                      <w:szCs w:val="27"/>
                    </w:rPr>
                    <w:t>6 484,4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64577" w:rsidRPr="00864577" w:rsidRDefault="00864577" w:rsidP="00864577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 w:rsidRPr="00864577"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</w:tbl>
          <w:p w:rsidR="00864577" w:rsidRPr="00864577" w:rsidRDefault="00864577" w:rsidP="00864577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64577">
              <w:rPr>
                <w:rFonts w:ascii="Times New Roman" w:hAnsi="Times New Roman" w:cs="Times New Roman"/>
                <w:sz w:val="27"/>
                <w:szCs w:val="27"/>
              </w:rPr>
              <w:t>Объемы финансирования подпрограммы подлежат</w:t>
            </w:r>
          </w:p>
          <w:p w:rsidR="00864577" w:rsidRPr="00864577" w:rsidRDefault="00864577" w:rsidP="00864577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64577">
              <w:rPr>
                <w:rFonts w:ascii="Times New Roman" w:hAnsi="Times New Roman" w:cs="Times New Roman"/>
                <w:sz w:val="27"/>
                <w:szCs w:val="27"/>
              </w:rPr>
              <w:t xml:space="preserve">ежегодному уточнению исходя из возможностей бюджета </w:t>
            </w:r>
            <w:r w:rsidRPr="0086457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Мари-Турекского муниципального района.</w:t>
            </w:r>
          </w:p>
        </w:tc>
      </w:tr>
    </w:tbl>
    <w:p w:rsidR="00864577" w:rsidRDefault="00864577" w:rsidP="00864577">
      <w:pPr>
        <w:pStyle w:val="ConsPlusCell"/>
        <w:ind w:firstLine="709"/>
        <w:jc w:val="both"/>
        <w:rPr>
          <w:sz w:val="27"/>
          <w:szCs w:val="27"/>
        </w:rPr>
      </w:pPr>
    </w:p>
    <w:p w:rsidR="00864577" w:rsidRPr="00864577" w:rsidRDefault="00864577" w:rsidP="00864577">
      <w:pPr>
        <w:pStyle w:val="ConsPlusCell"/>
        <w:ind w:firstLine="709"/>
        <w:jc w:val="both"/>
        <w:rPr>
          <w:sz w:val="27"/>
          <w:szCs w:val="27"/>
        </w:rPr>
      </w:pPr>
      <w:r w:rsidRPr="00864577">
        <w:rPr>
          <w:sz w:val="27"/>
          <w:szCs w:val="27"/>
        </w:rPr>
        <w:t>2. Приложения №4-6 Программы изложить в новой редакции (прилагаются).</w:t>
      </w:r>
    </w:p>
    <w:p w:rsidR="00864577" w:rsidRPr="00864577" w:rsidRDefault="00864577" w:rsidP="00864577">
      <w:pPr>
        <w:pStyle w:val="ConsPlusCell"/>
        <w:ind w:firstLine="709"/>
        <w:jc w:val="both"/>
        <w:rPr>
          <w:sz w:val="27"/>
          <w:szCs w:val="27"/>
        </w:rPr>
      </w:pPr>
      <w:r w:rsidRPr="00864577">
        <w:rPr>
          <w:sz w:val="27"/>
          <w:szCs w:val="27"/>
        </w:rPr>
        <w:t>3. Разместить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864577" w:rsidRPr="00864577" w:rsidRDefault="00864577" w:rsidP="00864577">
      <w:pPr>
        <w:ind w:firstLine="709"/>
        <w:jc w:val="both"/>
        <w:rPr>
          <w:sz w:val="27"/>
          <w:szCs w:val="27"/>
        </w:rPr>
      </w:pPr>
      <w:r w:rsidRPr="00864577">
        <w:rPr>
          <w:kern w:val="2"/>
          <w:sz w:val="27"/>
          <w:szCs w:val="27"/>
        </w:rPr>
        <w:t>4</w:t>
      </w:r>
      <w:r w:rsidRPr="00864577">
        <w:rPr>
          <w:sz w:val="27"/>
          <w:szCs w:val="27"/>
        </w:rPr>
        <w:t>. Контроль за исполнением настоящего постановления возложить на руководителя финансового управления администрации Мари-Турекского муниципального района Республики Марий Эл Нигматуллину А.А.</w:t>
      </w:r>
    </w:p>
    <w:p w:rsidR="00864577" w:rsidRPr="00864577" w:rsidRDefault="00864577" w:rsidP="0086457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7"/>
          <w:szCs w:val="27"/>
        </w:rPr>
      </w:pPr>
    </w:p>
    <w:p w:rsidR="00864577" w:rsidRPr="00864577" w:rsidRDefault="00864577" w:rsidP="0086457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7"/>
          <w:szCs w:val="27"/>
        </w:rPr>
      </w:pPr>
    </w:p>
    <w:p w:rsidR="00864577" w:rsidRPr="00864577" w:rsidRDefault="00864577" w:rsidP="0086457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7"/>
          <w:szCs w:val="27"/>
        </w:rPr>
      </w:pPr>
    </w:p>
    <w:tbl>
      <w:tblPr>
        <w:tblW w:w="9672" w:type="dxa"/>
        <w:tblLayout w:type="fixed"/>
        <w:tblLook w:val="04A0"/>
      </w:tblPr>
      <w:tblGrid>
        <w:gridCol w:w="4716"/>
        <w:gridCol w:w="4720"/>
        <w:gridCol w:w="236"/>
      </w:tblGrid>
      <w:tr w:rsidR="00864577" w:rsidRPr="00864577" w:rsidTr="00864577">
        <w:tc>
          <w:tcPr>
            <w:tcW w:w="4716" w:type="dxa"/>
          </w:tcPr>
          <w:p w:rsidR="00864577" w:rsidRPr="00864577" w:rsidRDefault="00864577" w:rsidP="00864577">
            <w:pPr>
              <w:jc w:val="center"/>
              <w:rPr>
                <w:sz w:val="27"/>
                <w:szCs w:val="27"/>
              </w:rPr>
            </w:pPr>
            <w:r w:rsidRPr="00864577">
              <w:rPr>
                <w:sz w:val="27"/>
                <w:szCs w:val="27"/>
              </w:rPr>
              <w:t>Глава администрации</w:t>
            </w:r>
          </w:p>
          <w:p w:rsidR="00864577" w:rsidRPr="00864577" w:rsidRDefault="00864577" w:rsidP="00864577">
            <w:pPr>
              <w:jc w:val="center"/>
              <w:rPr>
                <w:sz w:val="27"/>
                <w:szCs w:val="27"/>
              </w:rPr>
            </w:pPr>
            <w:r w:rsidRPr="00864577">
              <w:rPr>
                <w:sz w:val="27"/>
                <w:szCs w:val="27"/>
              </w:rPr>
              <w:t>Мари-Турекского</w:t>
            </w:r>
          </w:p>
          <w:p w:rsidR="00864577" w:rsidRPr="00864577" w:rsidRDefault="00864577" w:rsidP="00864577">
            <w:pPr>
              <w:jc w:val="center"/>
              <w:rPr>
                <w:sz w:val="27"/>
                <w:szCs w:val="27"/>
              </w:rPr>
            </w:pPr>
            <w:r w:rsidRPr="00864577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4720" w:type="dxa"/>
          </w:tcPr>
          <w:p w:rsidR="00864577" w:rsidRPr="00864577" w:rsidRDefault="00864577" w:rsidP="00864577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864577" w:rsidRPr="00864577" w:rsidRDefault="00864577" w:rsidP="00864577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864577" w:rsidRPr="00864577" w:rsidRDefault="00864577" w:rsidP="00864577">
            <w:pPr>
              <w:ind w:firstLine="709"/>
              <w:jc w:val="right"/>
              <w:rPr>
                <w:sz w:val="27"/>
                <w:szCs w:val="27"/>
              </w:rPr>
            </w:pPr>
            <w:r w:rsidRPr="00864577">
              <w:rPr>
                <w:sz w:val="27"/>
                <w:szCs w:val="27"/>
              </w:rPr>
              <w:t>С.Ю.Решетов</w:t>
            </w:r>
          </w:p>
        </w:tc>
        <w:tc>
          <w:tcPr>
            <w:tcW w:w="236" w:type="dxa"/>
          </w:tcPr>
          <w:p w:rsidR="00864577" w:rsidRPr="00864577" w:rsidRDefault="00864577" w:rsidP="00864577">
            <w:pPr>
              <w:rPr>
                <w:sz w:val="27"/>
                <w:szCs w:val="27"/>
              </w:rPr>
            </w:pPr>
          </w:p>
        </w:tc>
      </w:tr>
    </w:tbl>
    <w:p w:rsidR="00864577" w:rsidRDefault="00864577" w:rsidP="00864577">
      <w:pPr>
        <w:sectPr w:rsidR="00864577" w:rsidSect="00864577">
          <w:footerReference w:type="default" r:id="rId9"/>
          <w:pgSz w:w="11906" w:h="16838"/>
          <w:pgMar w:top="851" w:right="851" w:bottom="1134" w:left="1701" w:header="0" w:footer="709" w:gutter="0"/>
          <w:cols w:space="720"/>
          <w:formProt w:val="0"/>
          <w:docGrid w:linePitch="360"/>
        </w:sectPr>
      </w:pPr>
    </w:p>
    <w:tbl>
      <w:tblPr>
        <w:tblW w:w="15760" w:type="dxa"/>
        <w:tblInd w:w="-3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300"/>
        <w:gridCol w:w="1980"/>
        <w:gridCol w:w="1420"/>
        <w:gridCol w:w="520"/>
        <w:gridCol w:w="500"/>
        <w:gridCol w:w="1140"/>
        <w:gridCol w:w="460"/>
        <w:gridCol w:w="900"/>
        <w:gridCol w:w="900"/>
        <w:gridCol w:w="980"/>
        <w:gridCol w:w="960"/>
        <w:gridCol w:w="900"/>
        <w:gridCol w:w="960"/>
        <w:gridCol w:w="1020"/>
        <w:gridCol w:w="920"/>
        <w:gridCol w:w="900"/>
      </w:tblGrid>
      <w:tr w:rsidR="00864577" w:rsidTr="00864577">
        <w:trPr>
          <w:trHeight w:val="1580"/>
        </w:trPr>
        <w:tc>
          <w:tcPr>
            <w:tcW w:w="1300" w:type="dxa"/>
            <w:vAlign w:val="bottom"/>
          </w:tcPr>
          <w:p w:rsidR="00864577" w:rsidRDefault="00864577" w:rsidP="00864577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864577" w:rsidRDefault="00864577" w:rsidP="0086457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864577" w:rsidRDefault="00864577" w:rsidP="00864577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864577" w:rsidRDefault="00864577" w:rsidP="0086457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864577" w:rsidRDefault="00864577" w:rsidP="0086457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864577" w:rsidRDefault="00864577" w:rsidP="008645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864577" w:rsidRDefault="00864577" w:rsidP="008645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864577" w:rsidRDefault="00864577" w:rsidP="0086457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864577" w:rsidRDefault="00864577" w:rsidP="0086457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00" w:type="dxa"/>
            <w:gridSpan w:val="4"/>
            <w:vAlign w:val="center"/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Приложение №4</w:t>
            </w:r>
            <w:r>
              <w:rPr>
                <w:sz w:val="21"/>
                <w:szCs w:val="21"/>
              </w:rPr>
              <w:br/>
              <w:t>к муниципальной программе «Управление муниципальными финансами и муниципальным долгом  в Мари-Турекском муниципальном районе  на 2017- 2025 годы»</w:t>
            </w:r>
          </w:p>
        </w:tc>
      </w:tr>
      <w:tr w:rsidR="00864577" w:rsidTr="00864577">
        <w:trPr>
          <w:trHeight w:val="1125"/>
        </w:trPr>
        <w:tc>
          <w:tcPr>
            <w:tcW w:w="15760" w:type="dxa"/>
            <w:gridSpan w:val="16"/>
            <w:vAlign w:val="center"/>
          </w:tcPr>
          <w:p w:rsidR="00864577" w:rsidRDefault="00864577" w:rsidP="0086457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Ресурсное обеспечение реализации муниципальной программы </w:t>
            </w:r>
          </w:p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«Управление муниципальными финансами и муниципальным долгом  в Мари-Турекском муниципальном районе  на 2017 - 2025 годы»</w:t>
            </w:r>
          </w:p>
        </w:tc>
      </w:tr>
      <w:tr w:rsidR="00864577" w:rsidTr="00864577">
        <w:trPr>
          <w:trHeight w:val="695"/>
        </w:trPr>
        <w:tc>
          <w:tcPr>
            <w:tcW w:w="1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Статус</w:t>
            </w:r>
          </w:p>
        </w:tc>
        <w:tc>
          <w:tcPr>
            <w:tcW w:w="1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Ответственный исполнитель, соисполнители</w:t>
            </w:r>
          </w:p>
        </w:tc>
        <w:tc>
          <w:tcPr>
            <w:tcW w:w="2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Код бюджетной классификации</w:t>
            </w:r>
          </w:p>
        </w:tc>
        <w:tc>
          <w:tcPr>
            <w:tcW w:w="844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Расходы (тыс. рублей) по годам</w:t>
            </w:r>
          </w:p>
        </w:tc>
      </w:tr>
      <w:tr w:rsidR="00864577" w:rsidTr="00864577">
        <w:trPr>
          <w:trHeight w:val="480"/>
        </w:trPr>
        <w:tc>
          <w:tcPr>
            <w:tcW w:w="13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64577" w:rsidRPr="00864577" w:rsidRDefault="00864577" w:rsidP="00864577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864577" w:rsidRPr="00864577" w:rsidRDefault="00864577" w:rsidP="00864577">
            <w:pPr>
              <w:jc w:val="center"/>
              <w:rPr>
                <w:b/>
              </w:rPr>
            </w:pPr>
          </w:p>
        </w:tc>
        <w:tc>
          <w:tcPr>
            <w:tcW w:w="14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64577" w:rsidRPr="00864577" w:rsidRDefault="00864577" w:rsidP="00864577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Вед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РзПз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Цст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ВР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2017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2018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2019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2020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2021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2022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2023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2024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2025</w:t>
            </w:r>
          </w:p>
        </w:tc>
      </w:tr>
      <w:tr w:rsidR="00864577" w:rsidTr="00864577">
        <w:trPr>
          <w:trHeight w:val="2218"/>
        </w:trPr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r w:rsidRPr="00864577">
              <w:t>Муниципальная  программа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«Управление муниципальными финансами и муниципальным долгом  в Мари-Турекском муниципальном районе  на 2017 - 2025 годы»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Финансовое управление администрации Мари-Турекского муниципального района Республики Марий Эл</w:t>
            </w: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0500000000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right"/>
            </w:pPr>
            <w:r w:rsidRPr="00864577">
              <w:t xml:space="preserve">66 583,6   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right"/>
            </w:pPr>
            <w:r w:rsidRPr="00864577">
              <w:t xml:space="preserve">41 286,9    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right"/>
            </w:pPr>
            <w:r w:rsidRPr="00864577">
              <w:t xml:space="preserve">21 232,9    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right"/>
            </w:pPr>
            <w:r w:rsidRPr="00864577">
              <w:t xml:space="preserve">18 362,0   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right"/>
            </w:pPr>
            <w:r w:rsidRPr="00864577">
              <w:t xml:space="preserve">26 363,3    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right"/>
            </w:pPr>
            <w:r w:rsidRPr="00864577">
              <w:t xml:space="preserve">19 556,7    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right"/>
            </w:pPr>
            <w:r w:rsidRPr="00864577">
              <w:t xml:space="preserve">24 110,3    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right"/>
            </w:pPr>
            <w:r w:rsidRPr="00864577">
              <w:t xml:space="preserve">29 564,2   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right"/>
            </w:pPr>
            <w:r w:rsidRPr="00864577">
              <w:t xml:space="preserve">19 205,2    </w:t>
            </w:r>
          </w:p>
        </w:tc>
      </w:tr>
      <w:tr w:rsidR="00864577" w:rsidTr="00864577">
        <w:trPr>
          <w:trHeight w:val="423"/>
        </w:trPr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Подпрограмма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«Совершенствование бюджетной политики</w:t>
            </w:r>
            <w:r w:rsidRPr="00864577">
              <w:br/>
              <w:t>и эффективное использование бюджетного потенциала</w:t>
            </w:r>
            <w:r w:rsidRPr="00864577">
              <w:br/>
              <w:t>в Мари-Турекском муниципальном районе на 2017-2025 годы»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Финансовое управление администрации Мари-Турекского муниципального района Республики Марий Эл</w:t>
            </w: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0510000000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60 898,6   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35 672,0    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14 994,8    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11 588,3   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19 476,4    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12 720,8    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17 714,8    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23 079,8   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12 720,8    </w:t>
            </w:r>
          </w:p>
        </w:tc>
      </w:tr>
      <w:tr w:rsidR="00864577" w:rsidTr="00864577">
        <w:trPr>
          <w:trHeight w:val="2637"/>
        </w:trPr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lastRenderedPageBreak/>
              <w:t xml:space="preserve">Основное мероприятие 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«Развитие бюджетного планирования, формирование бюдж</w:t>
            </w:r>
            <w:r w:rsidR="004A4FAE">
              <w:t>ета муниципального образования «</w:t>
            </w:r>
            <w:r w:rsidRPr="00864577">
              <w:t>Мар</w:t>
            </w:r>
            <w:r w:rsidR="004A4FAE">
              <w:t>и-Турекский муниципальный район»</w:t>
            </w:r>
            <w:r w:rsidRPr="00864577">
              <w:t xml:space="preserve"> на очередной финансовый год и на плановый период»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--//--//--</w:t>
            </w: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0510100000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4 994,0    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10 359,0   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</w:tr>
      <w:tr w:rsidR="00864577" w:rsidTr="00864577">
        <w:trPr>
          <w:trHeight w:val="582"/>
        </w:trPr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Условно утверждаемые расходы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--//--//--</w:t>
            </w: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0113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0510129730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880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4 994,0    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10 359,0   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</w:tr>
      <w:tr w:rsidR="00864577" w:rsidTr="00864577">
        <w:trPr>
          <w:trHeight w:val="1654"/>
        </w:trPr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Основное мероприятие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4A4FAE" w:rsidP="00864577">
            <w:pPr>
              <w:jc w:val="center"/>
            </w:pPr>
            <w:r>
              <w:t>Основное мероприятие «</w:t>
            </w:r>
            <w:r w:rsidR="00864577" w:rsidRPr="00864577">
              <w:t>Осуществление мер финансовой поддержки бюджетов поселений Мари-Т</w:t>
            </w:r>
            <w:r>
              <w:t>урекского муниципального района»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--//--//--</w:t>
            </w: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0510200000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54 257,0   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31 327,1    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12 302,9    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7 936,5   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16 631,0    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9 801,7    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9 801,7    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9 801,7   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9 801,7    </w:t>
            </w:r>
          </w:p>
        </w:tc>
      </w:tr>
      <w:tr w:rsidR="00864577" w:rsidTr="00864577">
        <w:trPr>
          <w:trHeight w:val="465"/>
        </w:trPr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19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--//--//--</w:t>
            </w: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0203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0511151180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530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715,0   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849,4    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</w:tr>
      <w:tr w:rsidR="00864577" w:rsidTr="00864577">
        <w:trPr>
          <w:trHeight w:val="934"/>
        </w:trPr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0203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0510251180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530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1 005,0    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</w:tr>
      <w:tr w:rsidR="00864577" w:rsidTr="00864577">
        <w:trPr>
          <w:trHeight w:val="908"/>
        </w:trPr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--//--//--</w:t>
            </w: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1401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0511129700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511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26 000,0   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7 770,7    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</w:tr>
      <w:tr w:rsidR="00864577" w:rsidTr="00864577">
        <w:trPr>
          <w:trHeight w:val="608"/>
        </w:trPr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1401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0510229700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511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6 787,3    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</w:tr>
      <w:tr w:rsidR="00864577" w:rsidTr="00864577">
        <w:trPr>
          <w:trHeight w:val="1849"/>
        </w:trPr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Формирование объема дотации на выравнивание бюджетной обеспеченности поселений, входящих в состав муниципального района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--//--//--</w:t>
            </w: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1401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0510229700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511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6 693,0   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9 720,6    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9 801,7    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9 801,7    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9 801,7   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9 801,7    </w:t>
            </w:r>
          </w:p>
        </w:tc>
      </w:tr>
      <w:tr w:rsidR="00864577" w:rsidTr="00864577">
        <w:trPr>
          <w:trHeight w:val="1260"/>
        </w:trPr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Поддержка мер по обеспечению сбалансированности бюджетов поселений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--//--//--</w:t>
            </w: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1402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0511129710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512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27 542,0   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22 707,0    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</w:tr>
      <w:tr w:rsidR="00864577" w:rsidTr="00864577">
        <w:trPr>
          <w:trHeight w:val="747"/>
        </w:trPr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Иные межбюджетные трансферты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--//--//--</w:t>
            </w: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1403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0510229740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540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4 510,6    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845,6   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424,4    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</w:tr>
      <w:tr w:rsidR="00864577" w:rsidTr="00864577">
        <w:trPr>
          <w:trHeight w:val="2547"/>
        </w:trPr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Поощрение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--//--//--</w:t>
            </w: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1403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051025549F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540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397,8   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</w:tr>
      <w:tr w:rsidR="00864577" w:rsidTr="00864577">
        <w:trPr>
          <w:trHeight w:val="1810"/>
        </w:trPr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Поощрение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--//--//--</w:t>
            </w: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1403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0510255490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540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6 486,0    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</w:tr>
      <w:tr w:rsidR="00864577" w:rsidTr="00864577">
        <w:trPr>
          <w:trHeight w:val="1354"/>
        </w:trPr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lastRenderedPageBreak/>
              <w:t xml:space="preserve">Основное мероприятие 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4A4FAE">
            <w:pPr>
              <w:jc w:val="center"/>
            </w:pPr>
            <w:r w:rsidRPr="00864577">
              <w:t xml:space="preserve">Основное мероприятие </w:t>
            </w:r>
            <w:r w:rsidR="004A4FAE">
              <w:t>«</w:t>
            </w:r>
            <w:r w:rsidRPr="00864577">
              <w:t>Обеспечение гарантий муниципальных служащих Мари-Турекского муниципального района</w:t>
            </w:r>
            <w:r w:rsidR="004A4FAE">
              <w:t>»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--//--//--</w:t>
            </w: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904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0511000000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6 614,0   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4 343,1    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2 691,9    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3 651,8   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2 845,4    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2 919,1    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2 919,1    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2 919,1   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2 919,1    </w:t>
            </w:r>
          </w:p>
        </w:tc>
      </w:tr>
      <w:tr w:rsidR="00864577" w:rsidTr="00864577">
        <w:trPr>
          <w:trHeight w:val="1725"/>
        </w:trPr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--//--//--</w:t>
            </w: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904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1001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0511029760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312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6 614,0   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4 343,1    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2 507,6    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3 651,8   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2 845,4    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2 919,1    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2 919,1    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2 919,1   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2 919,1    </w:t>
            </w:r>
          </w:p>
        </w:tc>
      </w:tr>
      <w:tr w:rsidR="00864577" w:rsidTr="00864577">
        <w:trPr>
          <w:trHeight w:val="1748"/>
        </w:trPr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Поощрение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--//--//--</w:t>
            </w: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1403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0511055500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540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184,3    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</w:tr>
      <w:tr w:rsidR="00864577" w:rsidTr="00864577">
        <w:trPr>
          <w:trHeight w:val="1493"/>
        </w:trPr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Основное мероприятие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4A4FAE">
            <w:pPr>
              <w:jc w:val="center"/>
            </w:pPr>
            <w:r w:rsidRPr="00864577">
              <w:t xml:space="preserve">Основное мероприятие </w:t>
            </w:r>
            <w:r w:rsidR="004A4FAE">
              <w:t>«</w:t>
            </w:r>
            <w:r w:rsidRPr="00864577">
              <w:t>Проведение комплекса мер по оптимизации долговой нагрузки на бюджет Мари-Турекского муниципального района</w:t>
            </w:r>
            <w:r w:rsidR="004A4FAE">
              <w:t>»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--//--//--</w:t>
            </w: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0510300000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27,6   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1,8    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</w:tr>
      <w:tr w:rsidR="00864577" w:rsidTr="00864577">
        <w:trPr>
          <w:trHeight w:val="537"/>
        </w:trPr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Процентные платежи по муниципальному долгу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--//--//--</w:t>
            </w: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1301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0511229690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730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27,6   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</w:tr>
      <w:tr w:rsidR="00864577" w:rsidTr="00864577">
        <w:trPr>
          <w:trHeight w:val="582"/>
        </w:trPr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1301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0510329690 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730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1,8    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</w:tr>
      <w:tr w:rsidR="00864577" w:rsidTr="00864577">
        <w:trPr>
          <w:trHeight w:val="2565"/>
        </w:trPr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lastRenderedPageBreak/>
              <w:t>Подпрограмма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«Обеспечение реализации муниципальной программы «Управление муниципальными финансами и муниципальным долгом  в Мари-Турекском муниципальном районе  на 2017 - 2025 годы»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Финансовое управление администрации Мари-Турекского муниципального района Республики Марий Эл</w:t>
            </w: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0520000000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5 685,0   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5 614,9    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6 238,1    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6 773,7   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6 886,9    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6 835,9    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6 395,5    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6 484,4   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6 484,4    </w:t>
            </w:r>
          </w:p>
        </w:tc>
      </w:tr>
      <w:tr w:rsidR="00864577" w:rsidTr="00864577">
        <w:trPr>
          <w:trHeight w:val="2029"/>
        </w:trPr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Основное мероприятие 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4A4FAE">
            <w:pPr>
              <w:jc w:val="center"/>
            </w:pPr>
            <w:r w:rsidRPr="00864577">
              <w:t xml:space="preserve"> Основное мероприятие </w:t>
            </w:r>
            <w:r w:rsidR="004A4FAE">
              <w:t>«</w:t>
            </w:r>
            <w:r w:rsidRPr="00864577">
              <w:t>Обеспечение деятельности Финансового управления администрации Мари-Турекского муниципального района Республики Марий Эл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--//--//--</w:t>
            </w: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0520100000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5 685,0   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5 614,9    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6 238,1    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6 773,7   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6 886,9    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6 835,9    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6 395,5    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6 484,4   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6 484,4    </w:t>
            </w:r>
          </w:p>
        </w:tc>
      </w:tr>
      <w:tr w:rsidR="00864577" w:rsidTr="00864577">
        <w:trPr>
          <w:trHeight w:val="1354"/>
        </w:trPr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Расходы на обеспечение выполнения функций органов местного самоуправления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--//--//--</w:t>
            </w: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0106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0520129020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5 685,0   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5 614,9    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6 111,8    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6 492,9   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6 886,9    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6 835,9    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6 395,5    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6 484,4   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6 484,4    </w:t>
            </w:r>
          </w:p>
        </w:tc>
      </w:tr>
      <w:tr w:rsidR="00864577" w:rsidTr="00864577">
        <w:trPr>
          <w:trHeight w:val="1651"/>
        </w:trPr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  Поощрение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--//--//--</w:t>
            </w: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0106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0520155500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126,3    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</w:tr>
      <w:tr w:rsidR="00864577" w:rsidTr="00864577">
        <w:trPr>
          <w:trHeight w:val="2507"/>
        </w:trPr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         Поощрение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--//--//--</w:t>
            </w: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0106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052015549F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280,76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</w:tr>
    </w:tbl>
    <w:p w:rsidR="00864577" w:rsidRDefault="00864577" w:rsidP="00864577"/>
    <w:p w:rsidR="00864577" w:rsidRDefault="00864577" w:rsidP="00864577">
      <w:pPr>
        <w:sectPr w:rsidR="00864577" w:rsidSect="00864577">
          <w:footerReference w:type="default" r:id="rId10"/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tbl>
      <w:tblPr>
        <w:tblW w:w="14981" w:type="dxa"/>
        <w:tblInd w:w="-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541"/>
        <w:gridCol w:w="2420"/>
        <w:gridCol w:w="2440"/>
        <w:gridCol w:w="1020"/>
        <w:gridCol w:w="920"/>
        <w:gridCol w:w="1020"/>
        <w:gridCol w:w="960"/>
        <w:gridCol w:w="960"/>
        <w:gridCol w:w="900"/>
        <w:gridCol w:w="920"/>
        <w:gridCol w:w="1020"/>
        <w:gridCol w:w="860"/>
      </w:tblGrid>
      <w:tr w:rsidR="00864577" w:rsidTr="00864577">
        <w:trPr>
          <w:trHeight w:val="1538"/>
        </w:trPr>
        <w:tc>
          <w:tcPr>
            <w:tcW w:w="1541" w:type="dxa"/>
            <w:vAlign w:val="bottom"/>
          </w:tcPr>
          <w:p w:rsidR="00864577" w:rsidRDefault="00864577" w:rsidP="00864577"/>
        </w:tc>
        <w:tc>
          <w:tcPr>
            <w:tcW w:w="2420" w:type="dxa"/>
            <w:vAlign w:val="bottom"/>
          </w:tcPr>
          <w:p w:rsidR="00864577" w:rsidRDefault="00864577" w:rsidP="00864577"/>
        </w:tc>
        <w:tc>
          <w:tcPr>
            <w:tcW w:w="2440" w:type="dxa"/>
            <w:vAlign w:val="bottom"/>
          </w:tcPr>
          <w:p w:rsidR="00864577" w:rsidRDefault="00864577" w:rsidP="00864577"/>
        </w:tc>
        <w:tc>
          <w:tcPr>
            <w:tcW w:w="1020" w:type="dxa"/>
            <w:vAlign w:val="bottom"/>
          </w:tcPr>
          <w:p w:rsidR="00864577" w:rsidRDefault="00864577" w:rsidP="00864577">
            <w:pPr>
              <w:jc w:val="center"/>
            </w:pPr>
          </w:p>
        </w:tc>
        <w:tc>
          <w:tcPr>
            <w:tcW w:w="920" w:type="dxa"/>
            <w:vAlign w:val="bottom"/>
          </w:tcPr>
          <w:p w:rsidR="00864577" w:rsidRDefault="00864577" w:rsidP="00864577">
            <w:pPr>
              <w:jc w:val="center"/>
            </w:pPr>
          </w:p>
        </w:tc>
        <w:tc>
          <w:tcPr>
            <w:tcW w:w="1020" w:type="dxa"/>
            <w:vAlign w:val="bottom"/>
          </w:tcPr>
          <w:p w:rsidR="00864577" w:rsidRDefault="00864577" w:rsidP="00864577">
            <w:pPr>
              <w:jc w:val="center"/>
            </w:pPr>
          </w:p>
        </w:tc>
        <w:tc>
          <w:tcPr>
            <w:tcW w:w="5620" w:type="dxa"/>
            <w:gridSpan w:val="6"/>
            <w:vAlign w:val="center"/>
          </w:tcPr>
          <w:p w:rsidR="00864577" w:rsidRDefault="00864577" w:rsidP="00864577">
            <w:pPr>
              <w:jc w:val="center"/>
              <w:rPr>
                <w:sz w:val="27"/>
                <w:szCs w:val="27"/>
              </w:rPr>
            </w:pPr>
            <w:r w:rsidRPr="00864577">
              <w:rPr>
                <w:sz w:val="27"/>
                <w:szCs w:val="27"/>
              </w:rPr>
              <w:t>Приложение № 5</w:t>
            </w:r>
            <w:r w:rsidRPr="00864577">
              <w:rPr>
                <w:sz w:val="27"/>
                <w:szCs w:val="27"/>
              </w:rPr>
              <w:br/>
              <w:t xml:space="preserve">к муниципальной программе </w:t>
            </w:r>
          </w:p>
          <w:p w:rsidR="00864577" w:rsidRPr="00864577" w:rsidRDefault="00864577" w:rsidP="00864577">
            <w:pPr>
              <w:jc w:val="center"/>
              <w:rPr>
                <w:sz w:val="27"/>
                <w:szCs w:val="27"/>
              </w:rPr>
            </w:pPr>
            <w:r w:rsidRPr="00864577">
              <w:rPr>
                <w:sz w:val="27"/>
                <w:szCs w:val="27"/>
              </w:rPr>
              <w:t>«Управление муниципальными финансами и муниципальным долгом в Мари-Турекском муниципальном районе на 2017- 2025 годы»</w:t>
            </w:r>
            <w:r w:rsidRPr="00864577">
              <w:rPr>
                <w:sz w:val="27"/>
                <w:szCs w:val="27"/>
              </w:rPr>
              <w:br/>
            </w:r>
          </w:p>
        </w:tc>
      </w:tr>
      <w:tr w:rsidR="00864577" w:rsidTr="00864577">
        <w:trPr>
          <w:trHeight w:val="1508"/>
        </w:trPr>
        <w:tc>
          <w:tcPr>
            <w:tcW w:w="14981" w:type="dxa"/>
            <w:gridSpan w:val="12"/>
            <w:vAlign w:val="bottom"/>
          </w:tcPr>
          <w:p w:rsidR="00864577" w:rsidRDefault="00864577" w:rsidP="00864577">
            <w:pPr>
              <w:jc w:val="center"/>
              <w:rPr>
                <w:b/>
                <w:sz w:val="27"/>
                <w:szCs w:val="27"/>
              </w:rPr>
            </w:pPr>
          </w:p>
          <w:p w:rsidR="00864577" w:rsidRDefault="00864577" w:rsidP="00864577">
            <w:pPr>
              <w:jc w:val="center"/>
              <w:rPr>
                <w:b/>
                <w:sz w:val="27"/>
                <w:szCs w:val="27"/>
              </w:rPr>
            </w:pPr>
          </w:p>
          <w:p w:rsidR="00864577" w:rsidRDefault="00864577" w:rsidP="00864577">
            <w:pPr>
              <w:jc w:val="center"/>
              <w:rPr>
                <w:b/>
                <w:sz w:val="27"/>
                <w:szCs w:val="27"/>
              </w:rPr>
            </w:pPr>
          </w:p>
          <w:p w:rsidR="00864577" w:rsidRDefault="00864577" w:rsidP="00864577">
            <w:pPr>
              <w:jc w:val="center"/>
              <w:rPr>
                <w:b/>
                <w:sz w:val="27"/>
                <w:szCs w:val="27"/>
              </w:rPr>
            </w:pPr>
            <w:r w:rsidRPr="00864577">
              <w:rPr>
                <w:b/>
                <w:sz w:val="27"/>
                <w:szCs w:val="27"/>
              </w:rPr>
              <w:t xml:space="preserve">Прогнозная оценка расходов на реализацию целей муниципальной программы </w:t>
            </w:r>
            <w:r w:rsidRPr="00864577">
              <w:rPr>
                <w:sz w:val="27"/>
                <w:szCs w:val="27"/>
              </w:rPr>
              <w:br/>
            </w:r>
            <w:r w:rsidRPr="00864577">
              <w:rPr>
                <w:b/>
                <w:sz w:val="27"/>
                <w:szCs w:val="27"/>
              </w:rPr>
              <w:t xml:space="preserve">«Управление муниципальными финансами и муниципальным долгом в Мари-Турекском муниципальном районе  </w:t>
            </w:r>
          </w:p>
          <w:p w:rsidR="00864577" w:rsidRPr="00864577" w:rsidRDefault="00864577" w:rsidP="00864577">
            <w:pPr>
              <w:jc w:val="center"/>
              <w:rPr>
                <w:sz w:val="27"/>
                <w:szCs w:val="27"/>
              </w:rPr>
            </w:pPr>
            <w:r w:rsidRPr="00864577">
              <w:rPr>
                <w:b/>
                <w:sz w:val="27"/>
                <w:szCs w:val="27"/>
              </w:rPr>
              <w:t>на 2017 - 2025 годы»</w:t>
            </w:r>
            <w:r w:rsidRPr="00864577">
              <w:rPr>
                <w:sz w:val="27"/>
                <w:szCs w:val="27"/>
              </w:rPr>
              <w:br/>
            </w:r>
          </w:p>
        </w:tc>
      </w:tr>
      <w:tr w:rsidR="00864577" w:rsidTr="00864577">
        <w:trPr>
          <w:trHeight w:val="825"/>
        </w:trPr>
        <w:tc>
          <w:tcPr>
            <w:tcW w:w="1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Статус</w:t>
            </w:r>
          </w:p>
        </w:tc>
        <w:tc>
          <w:tcPr>
            <w:tcW w:w="2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Источники ресурсного обеспечения</w:t>
            </w:r>
          </w:p>
        </w:tc>
        <w:tc>
          <w:tcPr>
            <w:tcW w:w="85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Оценка расходов (тыс. рублей) по годам</w:t>
            </w:r>
          </w:p>
        </w:tc>
      </w:tr>
      <w:tr w:rsidR="00864577" w:rsidTr="00864577">
        <w:trPr>
          <w:trHeight w:val="315"/>
        </w:trPr>
        <w:tc>
          <w:tcPr>
            <w:tcW w:w="15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</w:p>
        </w:tc>
        <w:tc>
          <w:tcPr>
            <w:tcW w:w="24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</w:p>
        </w:tc>
        <w:tc>
          <w:tcPr>
            <w:tcW w:w="24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2017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2018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2019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2020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2021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2022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2023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2024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2025</w:t>
            </w:r>
          </w:p>
        </w:tc>
      </w:tr>
      <w:tr w:rsidR="00864577" w:rsidTr="00864577">
        <w:trPr>
          <w:trHeight w:val="390"/>
        </w:trPr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 программа</w:t>
            </w: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«Управление муниципальными финансами и муниципальным долгом  в Мари-Турекском муниципальном районе  на 2017 - 2025 годы»</w:t>
            </w:r>
          </w:p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66 583,6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41 286,9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21 232,9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18 362,0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26 363,3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19 556,7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24 110,3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29 564,2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19 205,2</w:t>
            </w:r>
          </w:p>
        </w:tc>
      </w:tr>
      <w:tr w:rsidR="00864577" w:rsidTr="00864577">
        <w:trPr>
          <w:trHeight w:val="300"/>
        </w:trPr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 Мари-Турекского муниципального района</w:t>
            </w:r>
          </w:p>
          <w:p w:rsidR="00864577" w:rsidRDefault="00864577" w:rsidP="0086457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12 326,6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9 959,8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14 591,3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12 245,4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11 609,9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11 112,9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15 666,5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21 120,4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10 761,4</w:t>
            </w:r>
          </w:p>
        </w:tc>
      </w:tr>
      <w:tr w:rsidR="00864577" w:rsidTr="00864577">
        <w:trPr>
          <w:trHeight w:val="420"/>
        </w:trPr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бюджет*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715,0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849,4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1 315,6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678,6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6 486,0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64577" w:rsidTr="00864577">
        <w:trPr>
          <w:trHeight w:val="435"/>
        </w:trPr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Республики Марий Эл *</w:t>
            </w:r>
          </w:p>
          <w:p w:rsidR="00864577" w:rsidRDefault="00864577" w:rsidP="0086457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53 542,0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30 477,7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5 326,0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5 437,9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8 267,4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8 443,8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8 443,8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8 443,8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8 443,8</w:t>
            </w:r>
          </w:p>
        </w:tc>
      </w:tr>
      <w:tr w:rsidR="00864577" w:rsidTr="00864577">
        <w:trPr>
          <w:trHeight w:val="642"/>
        </w:trPr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</w:t>
            </w:r>
            <w:r>
              <w:t>юджеты городского и сельских поселений  Мари-Турекского муниципального района *</w:t>
            </w:r>
          </w:p>
          <w:p w:rsidR="00864577" w:rsidRDefault="00864577" w:rsidP="00864577">
            <w:pPr>
              <w:jc w:val="both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64577" w:rsidTr="00864577">
        <w:trPr>
          <w:trHeight w:val="570"/>
        </w:trPr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1</w:t>
            </w: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«Совершенствование бюджетной политики</w:t>
            </w:r>
            <w:r>
              <w:rPr>
                <w:sz w:val="21"/>
                <w:szCs w:val="21"/>
              </w:rPr>
              <w:br/>
              <w:t>и эффективное использование бюджетного потенциала</w:t>
            </w:r>
            <w:r>
              <w:rPr>
                <w:sz w:val="21"/>
                <w:szCs w:val="21"/>
              </w:rPr>
              <w:br/>
              <w:t>в Мари-Турекском муниципальном районе на 2017-2025 годы»</w:t>
            </w: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60 898,6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35 672,0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14 994,8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11 588,3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19 476,4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12 720,8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17 714,8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23 079,8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12 720,8</w:t>
            </w:r>
          </w:p>
        </w:tc>
      </w:tr>
      <w:tr w:rsidR="00864577" w:rsidTr="00864577">
        <w:trPr>
          <w:trHeight w:val="300"/>
        </w:trPr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 Мари-Турекского муниципального района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6 641,6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4 344,9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8 479,5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5 752,5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4 723,0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4 277,0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9 271,0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14 636,0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4 277,0</w:t>
            </w:r>
          </w:p>
        </w:tc>
      </w:tr>
      <w:tr w:rsidR="00864577" w:rsidTr="00864577">
        <w:trPr>
          <w:trHeight w:val="450"/>
        </w:trPr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бюджет*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715,0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849,4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1 189,3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397,8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6 486,0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</w:tr>
      <w:tr w:rsidR="00864577" w:rsidTr="00864577">
        <w:trPr>
          <w:trHeight w:val="450"/>
        </w:trPr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республиканский бюджет Республики Марий Эл * 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53 542,0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30 477,7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5 326,0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5 437,9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8 267,4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8 443,8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8 443,8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8 443,8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8 443,8</w:t>
            </w:r>
          </w:p>
        </w:tc>
      </w:tr>
      <w:tr w:rsidR="00864577" w:rsidTr="00864577">
        <w:trPr>
          <w:trHeight w:val="657"/>
        </w:trPr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бюджеты городского и сельских поселений  Мари-Турекского муниципального района 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</w:tr>
      <w:tr w:rsidR="00864577" w:rsidTr="00864577">
        <w:trPr>
          <w:trHeight w:val="465"/>
        </w:trPr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2</w:t>
            </w: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«Обеспечение реализации муниципальной программы «Управление муниципальными финансами и муниципальным долгом  в Мари-Турекском муниципальном районе  на 2017 - 2025 годы»</w:t>
            </w: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5 685,0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5 614,9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6 238,1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6 773,7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6 886,9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6 835,9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6 395,5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6 484,4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6 484,4</w:t>
            </w:r>
          </w:p>
        </w:tc>
      </w:tr>
      <w:tr w:rsidR="00864577" w:rsidTr="00864577">
        <w:trPr>
          <w:trHeight w:val="432"/>
        </w:trPr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 Мари-Турекского муниципального района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5 685,0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5 614,9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6 111,8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6 492,9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6 886,9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6 835,9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6 395,5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6 484,4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6 484,4</w:t>
            </w:r>
          </w:p>
        </w:tc>
      </w:tr>
      <w:tr w:rsidR="00864577" w:rsidTr="00864577">
        <w:trPr>
          <w:trHeight w:val="402"/>
        </w:trPr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бюджет*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126,3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280,8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</w:pPr>
          </w:p>
        </w:tc>
      </w:tr>
      <w:tr w:rsidR="00864577" w:rsidTr="00864577">
        <w:trPr>
          <w:trHeight w:val="630"/>
        </w:trPr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республиканский бюджет Республики Марий Эл * 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</w:pPr>
          </w:p>
        </w:tc>
      </w:tr>
      <w:tr w:rsidR="00864577" w:rsidTr="00864577">
        <w:trPr>
          <w:trHeight w:val="630"/>
        </w:trPr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бюджеты городского и сельских поселений  Мари-Турекского муниципального района 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Default="00864577" w:rsidP="00864577">
            <w:pPr>
              <w:jc w:val="center"/>
            </w:pPr>
          </w:p>
        </w:tc>
      </w:tr>
    </w:tbl>
    <w:p w:rsidR="00864577" w:rsidRDefault="00864577" w:rsidP="00864577"/>
    <w:p w:rsidR="00864577" w:rsidRDefault="00864577" w:rsidP="00864577">
      <w:pPr>
        <w:sectPr w:rsidR="00864577" w:rsidSect="00864577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864577" w:rsidRDefault="00864577" w:rsidP="00864577"/>
    <w:tbl>
      <w:tblPr>
        <w:tblW w:w="15222" w:type="dxa"/>
        <w:tblInd w:w="-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61"/>
        <w:gridCol w:w="2220"/>
        <w:gridCol w:w="1180"/>
        <w:gridCol w:w="580"/>
        <w:gridCol w:w="560"/>
        <w:gridCol w:w="1420"/>
        <w:gridCol w:w="460"/>
        <w:gridCol w:w="500"/>
        <w:gridCol w:w="1200"/>
        <w:gridCol w:w="440"/>
        <w:gridCol w:w="740"/>
        <w:gridCol w:w="800"/>
        <w:gridCol w:w="780"/>
        <w:gridCol w:w="740"/>
        <w:gridCol w:w="740"/>
        <w:gridCol w:w="560"/>
        <w:gridCol w:w="460"/>
        <w:gridCol w:w="460"/>
        <w:gridCol w:w="421"/>
      </w:tblGrid>
      <w:tr w:rsidR="00864577" w:rsidTr="00864577">
        <w:trPr>
          <w:trHeight w:val="1553"/>
        </w:trPr>
        <w:tc>
          <w:tcPr>
            <w:tcW w:w="961" w:type="dxa"/>
            <w:vAlign w:val="bottom"/>
          </w:tcPr>
          <w:p w:rsidR="00864577" w:rsidRDefault="00864577" w:rsidP="00864577"/>
        </w:tc>
        <w:tc>
          <w:tcPr>
            <w:tcW w:w="2220" w:type="dxa"/>
            <w:vAlign w:val="bottom"/>
          </w:tcPr>
          <w:p w:rsidR="00864577" w:rsidRDefault="00864577" w:rsidP="00864577">
            <w:pPr>
              <w:jc w:val="center"/>
            </w:pPr>
          </w:p>
        </w:tc>
        <w:tc>
          <w:tcPr>
            <w:tcW w:w="1180" w:type="dxa"/>
            <w:vAlign w:val="bottom"/>
          </w:tcPr>
          <w:p w:rsidR="00864577" w:rsidRDefault="00864577" w:rsidP="00864577"/>
        </w:tc>
        <w:tc>
          <w:tcPr>
            <w:tcW w:w="580" w:type="dxa"/>
            <w:vAlign w:val="bottom"/>
          </w:tcPr>
          <w:p w:rsidR="00864577" w:rsidRDefault="00864577" w:rsidP="00864577"/>
        </w:tc>
        <w:tc>
          <w:tcPr>
            <w:tcW w:w="560" w:type="dxa"/>
            <w:vAlign w:val="bottom"/>
          </w:tcPr>
          <w:p w:rsidR="00864577" w:rsidRDefault="00864577" w:rsidP="00864577"/>
        </w:tc>
        <w:tc>
          <w:tcPr>
            <w:tcW w:w="1420" w:type="dxa"/>
            <w:vAlign w:val="bottom"/>
          </w:tcPr>
          <w:p w:rsidR="00864577" w:rsidRDefault="00864577" w:rsidP="00864577"/>
        </w:tc>
        <w:tc>
          <w:tcPr>
            <w:tcW w:w="460" w:type="dxa"/>
            <w:vAlign w:val="bottom"/>
          </w:tcPr>
          <w:p w:rsidR="00864577" w:rsidRDefault="00864577" w:rsidP="00864577"/>
        </w:tc>
        <w:tc>
          <w:tcPr>
            <w:tcW w:w="500" w:type="dxa"/>
            <w:vAlign w:val="bottom"/>
          </w:tcPr>
          <w:p w:rsidR="00864577" w:rsidRDefault="00864577" w:rsidP="00864577"/>
        </w:tc>
        <w:tc>
          <w:tcPr>
            <w:tcW w:w="1200" w:type="dxa"/>
            <w:vAlign w:val="bottom"/>
          </w:tcPr>
          <w:p w:rsidR="00864577" w:rsidRDefault="00864577" w:rsidP="00864577"/>
        </w:tc>
        <w:tc>
          <w:tcPr>
            <w:tcW w:w="440" w:type="dxa"/>
            <w:vAlign w:val="bottom"/>
          </w:tcPr>
          <w:p w:rsidR="00864577" w:rsidRDefault="00864577" w:rsidP="00864577"/>
        </w:tc>
        <w:tc>
          <w:tcPr>
            <w:tcW w:w="740" w:type="dxa"/>
            <w:vAlign w:val="bottom"/>
          </w:tcPr>
          <w:p w:rsidR="00864577" w:rsidRDefault="00864577" w:rsidP="00864577"/>
        </w:tc>
        <w:tc>
          <w:tcPr>
            <w:tcW w:w="4961" w:type="dxa"/>
            <w:gridSpan w:val="8"/>
            <w:vAlign w:val="bottom"/>
          </w:tcPr>
          <w:p w:rsidR="00864577" w:rsidRPr="00864577" w:rsidRDefault="00864577" w:rsidP="00864577">
            <w:pPr>
              <w:jc w:val="center"/>
              <w:rPr>
                <w:sz w:val="27"/>
                <w:szCs w:val="27"/>
              </w:rPr>
            </w:pPr>
            <w:r w:rsidRPr="00864577">
              <w:rPr>
                <w:sz w:val="27"/>
                <w:szCs w:val="27"/>
              </w:rPr>
              <w:t>Приложение №6</w:t>
            </w:r>
            <w:r w:rsidRPr="00864577">
              <w:rPr>
                <w:sz w:val="27"/>
                <w:szCs w:val="27"/>
              </w:rPr>
              <w:br/>
              <w:t>к муниципальной программе «Управление муниципальными финансами и муниципальным долгом  в Мари-Турекском муниципальном районе  на 2017- 2025 годы»</w:t>
            </w:r>
          </w:p>
        </w:tc>
      </w:tr>
      <w:tr w:rsidR="00864577" w:rsidTr="00864577">
        <w:trPr>
          <w:trHeight w:val="1125"/>
        </w:trPr>
        <w:tc>
          <w:tcPr>
            <w:tcW w:w="15222" w:type="dxa"/>
            <w:gridSpan w:val="19"/>
            <w:vAlign w:val="center"/>
          </w:tcPr>
          <w:p w:rsidR="00864577" w:rsidRDefault="00864577" w:rsidP="00864577">
            <w:pPr>
              <w:jc w:val="center"/>
              <w:rPr>
                <w:b/>
                <w:sz w:val="28"/>
                <w:szCs w:val="28"/>
              </w:rPr>
            </w:pPr>
          </w:p>
          <w:p w:rsidR="00864577" w:rsidRDefault="00864577" w:rsidP="00864577">
            <w:pPr>
              <w:jc w:val="center"/>
              <w:rPr>
                <w:b/>
                <w:sz w:val="27"/>
                <w:szCs w:val="27"/>
              </w:rPr>
            </w:pPr>
          </w:p>
          <w:p w:rsidR="00864577" w:rsidRPr="00864577" w:rsidRDefault="00864577" w:rsidP="00864577">
            <w:pPr>
              <w:jc w:val="center"/>
              <w:rPr>
                <w:b/>
                <w:sz w:val="27"/>
                <w:szCs w:val="27"/>
              </w:rPr>
            </w:pPr>
          </w:p>
          <w:p w:rsidR="00864577" w:rsidRPr="00864577" w:rsidRDefault="00864577" w:rsidP="00864577">
            <w:pPr>
              <w:jc w:val="center"/>
              <w:rPr>
                <w:sz w:val="27"/>
                <w:szCs w:val="27"/>
              </w:rPr>
            </w:pPr>
            <w:r w:rsidRPr="00864577">
              <w:rPr>
                <w:b/>
                <w:sz w:val="27"/>
                <w:szCs w:val="27"/>
              </w:rPr>
              <w:t xml:space="preserve">План реализации муниципальной программы «Управление муниципальными финансами </w:t>
            </w:r>
          </w:p>
          <w:p w:rsidR="00864577" w:rsidRDefault="00864577" w:rsidP="00864577">
            <w:pPr>
              <w:jc w:val="center"/>
              <w:rPr>
                <w:b/>
                <w:sz w:val="27"/>
                <w:szCs w:val="27"/>
              </w:rPr>
            </w:pPr>
            <w:r w:rsidRPr="00864577">
              <w:rPr>
                <w:b/>
                <w:sz w:val="27"/>
                <w:szCs w:val="27"/>
              </w:rPr>
              <w:t>и муниципальным долгом в Мари-Турекском муниципальном районе  на 2017 - 2025 годы»</w:t>
            </w:r>
          </w:p>
          <w:p w:rsidR="00864577" w:rsidRDefault="00864577" w:rsidP="00864577">
            <w:pPr>
              <w:jc w:val="center"/>
              <w:rPr>
                <w:sz w:val="28"/>
                <w:szCs w:val="28"/>
              </w:rPr>
            </w:pPr>
          </w:p>
        </w:tc>
      </w:tr>
      <w:tr w:rsidR="00864577" w:rsidRPr="00864577" w:rsidTr="00864577">
        <w:trPr>
          <w:trHeight w:val="1005"/>
        </w:trPr>
        <w:tc>
          <w:tcPr>
            <w:tcW w:w="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Статус</w:t>
            </w:r>
          </w:p>
        </w:tc>
        <w:tc>
          <w:tcPr>
            <w:tcW w:w="22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1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Ответственный исполнитель, соисполнители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Срок</w:t>
            </w:r>
          </w:p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реализации</w:t>
            </w:r>
          </w:p>
        </w:tc>
        <w:tc>
          <w:tcPr>
            <w:tcW w:w="1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Ожидаемый непосредственный результат (краткое описание)</w:t>
            </w:r>
          </w:p>
        </w:tc>
        <w:tc>
          <w:tcPr>
            <w:tcW w:w="26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Код бюджетной классификации</w:t>
            </w:r>
          </w:p>
        </w:tc>
        <w:tc>
          <w:tcPr>
            <w:tcW w:w="570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Финансирование  (тыс. рублей) по годам</w:t>
            </w:r>
          </w:p>
        </w:tc>
      </w:tr>
      <w:tr w:rsidR="00864577" w:rsidRPr="00864577" w:rsidTr="00864577">
        <w:trPr>
          <w:trHeight w:val="358"/>
        </w:trPr>
        <w:tc>
          <w:tcPr>
            <w:tcW w:w="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</w:p>
        </w:tc>
        <w:tc>
          <w:tcPr>
            <w:tcW w:w="22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</w:p>
        </w:tc>
        <w:tc>
          <w:tcPr>
            <w:tcW w:w="11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 xml:space="preserve">начала 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 xml:space="preserve">окончания </w:t>
            </w:r>
          </w:p>
        </w:tc>
        <w:tc>
          <w:tcPr>
            <w:tcW w:w="14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Вед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РзПз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Цст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ВР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2017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2018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2019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2020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2021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2022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2023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2024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  <w:r w:rsidRPr="00864577">
              <w:rPr>
                <w:b/>
              </w:rPr>
              <w:t>2025</w:t>
            </w:r>
          </w:p>
        </w:tc>
      </w:tr>
      <w:tr w:rsidR="00864577" w:rsidRPr="00864577" w:rsidTr="00864577">
        <w:trPr>
          <w:trHeight w:val="2100"/>
        </w:trPr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r w:rsidRPr="00864577">
              <w:t>Муниципальная  программа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«Управление муниципальными финансами и муниципальным долгом  в Мари-Турекском муниципальном районе  на 2017 - 2025 годы»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Финансовое управление администрации Мари-Турекского муниципального района Республики Марий Эл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2017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2025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0500000000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864577" w:rsidRPr="00864577" w:rsidRDefault="00864577" w:rsidP="00864577">
            <w:pPr>
              <w:jc w:val="right"/>
            </w:pPr>
            <w:r w:rsidRPr="00864577">
              <w:t xml:space="preserve">65 695,0    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right"/>
            </w:pPr>
            <w:r w:rsidRPr="00864577">
              <w:t xml:space="preserve">41 247,2    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right"/>
            </w:pPr>
            <w:r w:rsidRPr="00864577">
              <w:t xml:space="preserve">21 220,4    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right"/>
            </w:pPr>
            <w:r w:rsidRPr="00864577">
              <w:t xml:space="preserve">17 939,4    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right"/>
            </w:pPr>
            <w:r w:rsidRPr="00864577">
              <w:t xml:space="preserve">26 360,8    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right"/>
            </w:pPr>
            <w:r w:rsidRPr="00864577">
              <w:t xml:space="preserve"> -       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right"/>
            </w:pPr>
            <w:r w:rsidRPr="00864577">
              <w:t xml:space="preserve"> -       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right"/>
            </w:pPr>
            <w:r w:rsidRPr="00864577">
              <w:t xml:space="preserve"> -       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right"/>
            </w:pPr>
            <w:r w:rsidRPr="00864577">
              <w:rPr>
                <w:b/>
              </w:rPr>
              <w:t xml:space="preserve"> -       </w:t>
            </w:r>
          </w:p>
        </w:tc>
      </w:tr>
      <w:tr w:rsidR="00864577" w:rsidRPr="00864577" w:rsidTr="00864577">
        <w:trPr>
          <w:trHeight w:val="1949"/>
        </w:trPr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lastRenderedPageBreak/>
              <w:t>Подпрограмма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«Совершенствование бюджетной политики</w:t>
            </w:r>
            <w:r w:rsidRPr="00864577">
              <w:br/>
              <w:t>и эффективное использование бюджетного потенциала</w:t>
            </w:r>
            <w:r w:rsidRPr="00864577">
              <w:br/>
              <w:t>в Мари-Турекском муниципальном районе на 2017-2025 годы»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--//--//--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2017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2025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0510000000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60 064,8    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35 632,3    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14 994,8    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11 190,4    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19 476,4    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rPr>
                <w:b/>
              </w:rPr>
              <w:t xml:space="preserve"> -       </w:t>
            </w:r>
          </w:p>
        </w:tc>
      </w:tr>
      <w:tr w:rsidR="00864577" w:rsidRPr="00864577" w:rsidTr="00864577">
        <w:trPr>
          <w:trHeight w:val="2351"/>
        </w:trPr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Основное мероприятие 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4A4FAE">
            <w:pPr>
              <w:jc w:val="center"/>
            </w:pPr>
            <w:r w:rsidRPr="00864577">
              <w:t xml:space="preserve">«Развитие бюджетного планирования, формирование бюджета муниципального образования </w:t>
            </w:r>
            <w:r w:rsidR="004A4FAE">
              <w:t>«</w:t>
            </w:r>
            <w:r w:rsidRPr="00864577">
              <w:t>Мар</w:t>
            </w:r>
            <w:r w:rsidR="004A4FAE">
              <w:t>и-Турекский муниципальный район»</w:t>
            </w:r>
            <w:r w:rsidRPr="00864577">
              <w:t xml:space="preserve"> на очередной финансовый год и на плановый период»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--//--//--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2017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2025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0510100000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rPr>
                <w:b/>
              </w:rPr>
              <w:t xml:space="preserve"> -       </w:t>
            </w:r>
          </w:p>
        </w:tc>
      </w:tr>
      <w:tr w:rsidR="00864577" w:rsidRPr="00864577" w:rsidTr="00864577">
        <w:trPr>
          <w:trHeight w:val="582"/>
        </w:trPr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Условно утверждаемые расходы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--//--//--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2017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2025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0113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0510129730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880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</w:tr>
      <w:tr w:rsidR="00864577" w:rsidRPr="00864577" w:rsidTr="00864577">
        <w:trPr>
          <w:trHeight w:val="1420"/>
        </w:trPr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Основное мероприятие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Основное мероприятие "Осуществление мер финансовой поддержки бюджетов поселений Мари-Турекского муниципального района"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--//--//--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2017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2025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предоставление городскому  и сельским поселениям в,  финансовой поддержки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0510200000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54 257,0    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31 327,1    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12 302,9    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7 538,7    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16 631,0    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rPr>
                <w:b/>
              </w:rPr>
              <w:t xml:space="preserve"> -       </w:t>
            </w:r>
          </w:p>
        </w:tc>
      </w:tr>
      <w:tr w:rsidR="00864577" w:rsidRPr="00864577" w:rsidTr="00864577">
        <w:trPr>
          <w:trHeight w:val="465"/>
        </w:trPr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22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--//--//--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64577" w:rsidRPr="00864577" w:rsidRDefault="00864577" w:rsidP="00864577">
            <w:pPr>
              <w:jc w:val="center"/>
            </w:pPr>
            <w:r w:rsidRPr="00864577">
              <w:t>2017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64577" w:rsidRPr="00864577" w:rsidRDefault="00864577" w:rsidP="00864577">
            <w:pPr>
              <w:jc w:val="center"/>
            </w:pPr>
            <w:r w:rsidRPr="00864577">
              <w:t>2019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0203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0511151180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530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715,0    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849,4    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</w:tr>
      <w:tr w:rsidR="00864577" w:rsidRPr="00864577" w:rsidTr="00864577">
        <w:trPr>
          <w:trHeight w:val="661"/>
        </w:trPr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0203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0510251180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530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1 005,0    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</w:tr>
      <w:tr w:rsidR="00864577" w:rsidRPr="00864577" w:rsidTr="00864577">
        <w:trPr>
          <w:trHeight w:val="908"/>
        </w:trPr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22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--//--//--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2017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2019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1401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0511129700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511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26 000,0    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7 770,7    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</w:p>
        </w:tc>
      </w:tr>
      <w:tr w:rsidR="00864577" w:rsidRPr="00864577" w:rsidTr="00864577">
        <w:trPr>
          <w:trHeight w:val="608"/>
        </w:trPr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1401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0510229700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511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6 787,3    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</w:p>
        </w:tc>
      </w:tr>
      <w:tr w:rsidR="00864577" w:rsidRPr="00864577" w:rsidTr="00864577">
        <w:trPr>
          <w:trHeight w:val="1710"/>
        </w:trPr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Формирование объема дотации на выравнивание бюджетной обеспеченности поселений, входящих в состав муниципального района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--//--//--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2020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2025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1401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0510229700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511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6 693,0    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9 720,6    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</w:tr>
      <w:tr w:rsidR="00864577" w:rsidRPr="00864577" w:rsidTr="00864577">
        <w:trPr>
          <w:trHeight w:val="1095"/>
        </w:trPr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Поддержка мер по обеспечению сбалансированности бюджетов поселений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--//--//--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2017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2025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1402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0511129710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512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27 542,0    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22 707,0    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  <w:rPr>
                <w:b/>
              </w:rPr>
            </w:pPr>
          </w:p>
        </w:tc>
      </w:tr>
      <w:tr w:rsidR="00864577" w:rsidRPr="00864577" w:rsidTr="00864577">
        <w:trPr>
          <w:trHeight w:val="450"/>
        </w:trPr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Иные межбюджетные трансферты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--//--//--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2017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2025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1403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0510229740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540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4 510,6    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845,6    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424,4    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</w:tr>
      <w:tr w:rsidR="00864577" w:rsidRPr="00864577" w:rsidTr="00864577">
        <w:trPr>
          <w:trHeight w:val="747"/>
        </w:trPr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Поощрение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--//--//--</w:t>
            </w:r>
          </w:p>
        </w:tc>
        <w:tc>
          <w:tcPr>
            <w:tcW w:w="11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64577" w:rsidRPr="00864577" w:rsidRDefault="00864577" w:rsidP="00864577">
            <w:pPr>
              <w:jc w:val="center"/>
            </w:pPr>
            <w:r w:rsidRPr="00864577">
              <w:t>2020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1403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051025549F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540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397,8    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</w:tr>
      <w:tr w:rsidR="00864577" w:rsidRPr="00864577" w:rsidTr="00864577">
        <w:trPr>
          <w:trHeight w:val="1492"/>
        </w:trPr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Поощрение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--//--//--</w:t>
            </w:r>
          </w:p>
        </w:tc>
        <w:tc>
          <w:tcPr>
            <w:tcW w:w="11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64577" w:rsidRPr="00864577" w:rsidRDefault="00864577" w:rsidP="00864577">
            <w:pPr>
              <w:jc w:val="center"/>
            </w:pPr>
            <w:r w:rsidRPr="00864577">
              <w:t>2021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1403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510255490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540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6 486,0    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</w:tr>
      <w:tr w:rsidR="00864577" w:rsidRPr="00864577" w:rsidTr="00864577">
        <w:trPr>
          <w:trHeight w:val="1354"/>
        </w:trPr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Основное мероприятие 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 Основное мероприятие "Обеспечение гарантий муниципальных служащих Мари-Турекского муниципального района"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--//--//--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2017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2025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904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0511000000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5 780,2    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4 303,8    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2 691,9    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3 651,8    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2 845,4    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rPr>
                <w:b/>
              </w:rPr>
              <w:t xml:space="preserve"> -       </w:t>
            </w:r>
          </w:p>
        </w:tc>
      </w:tr>
      <w:tr w:rsidR="00864577" w:rsidRPr="00864577" w:rsidTr="00864577">
        <w:trPr>
          <w:trHeight w:val="1223"/>
        </w:trPr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--//--//--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2017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2025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904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1001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0511029760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312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5 780,2    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4 303,8    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2 507,6    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3 651,8    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2 845,4    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</w:tr>
      <w:tr w:rsidR="00864577" w:rsidRPr="00864577" w:rsidTr="00864577">
        <w:trPr>
          <w:trHeight w:val="1318"/>
        </w:trPr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Поощрение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--//--//--</w:t>
            </w:r>
          </w:p>
        </w:tc>
        <w:tc>
          <w:tcPr>
            <w:tcW w:w="11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64577" w:rsidRPr="00864577" w:rsidRDefault="00864577" w:rsidP="00864577">
            <w:pPr>
              <w:jc w:val="center"/>
            </w:pPr>
            <w:r w:rsidRPr="00864577">
              <w:t>2019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1403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0511055500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540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184,3    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</w:tr>
      <w:tr w:rsidR="00864577" w:rsidRPr="00864577" w:rsidTr="00864577">
        <w:trPr>
          <w:trHeight w:val="1748"/>
        </w:trPr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Основное мероприятие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Основное мероприятие "Проведение комплекса мер по оптимизации долговой нагрузки на бюджет Мари-Турекского муниципального района"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--//--//--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2017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2025</w:t>
            </w:r>
          </w:p>
        </w:tc>
        <w:tc>
          <w:tcPr>
            <w:tcW w:w="14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оптимизация муниципального долга, своевременное исполнение долговых обязательств Мари-Турекского муниципального района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0510300000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27,6    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1,4    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rPr>
                <w:b/>
              </w:rPr>
              <w:t xml:space="preserve"> -       </w:t>
            </w:r>
          </w:p>
        </w:tc>
      </w:tr>
      <w:tr w:rsidR="00864577" w:rsidRPr="00864577" w:rsidTr="00864577">
        <w:trPr>
          <w:trHeight w:val="537"/>
        </w:trPr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22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Процентные платежи по муниципальному долгу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--//--//--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64577" w:rsidRPr="00864577" w:rsidRDefault="00864577" w:rsidP="00864577">
            <w:pPr>
              <w:jc w:val="center"/>
            </w:pPr>
            <w:r w:rsidRPr="00864577">
              <w:t>2017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64577" w:rsidRPr="00864577" w:rsidRDefault="00864577" w:rsidP="00864577">
            <w:pPr>
              <w:jc w:val="center"/>
            </w:pPr>
            <w:r w:rsidRPr="00864577">
              <w:t>2025</w:t>
            </w:r>
          </w:p>
        </w:tc>
        <w:tc>
          <w:tcPr>
            <w:tcW w:w="14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1301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0511229690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730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27,6    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</w:tr>
      <w:tr w:rsidR="00864577" w:rsidRPr="00864577" w:rsidTr="00864577">
        <w:trPr>
          <w:trHeight w:val="323"/>
        </w:trPr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1301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0510329690 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730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1,4    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</w:tr>
      <w:tr w:rsidR="00864577" w:rsidRPr="00864577" w:rsidTr="00864577">
        <w:trPr>
          <w:trHeight w:val="2281"/>
        </w:trPr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Подпрограмма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«Обеспечение реализации муниципальной программы «Управление муниципальными финансами и муниципальным долгом  в Мари-Турекском муниципальном районе  на 2017 - 2025 годы»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--//--//--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2017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2025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0520000000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5 630,2    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5 614,9    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6 225,6    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6 749,0    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6 884,4    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rPr>
                <w:b/>
              </w:rPr>
              <w:t xml:space="preserve"> -       </w:t>
            </w:r>
          </w:p>
        </w:tc>
      </w:tr>
      <w:tr w:rsidR="00864577" w:rsidRPr="00864577" w:rsidTr="00864577">
        <w:trPr>
          <w:trHeight w:val="1850"/>
        </w:trPr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lastRenderedPageBreak/>
              <w:t xml:space="preserve">Основное мероприятие 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Основное мероприятие "Обеспечение деятельности Финансового управления администрации Мари-Турекского муниципального района Республики Марий Эл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--//--//--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2017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2025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0520100000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5 630,2    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5 614,9    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6 225,6    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6 749,0    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6 884,4    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-       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rPr>
                <w:b/>
              </w:rPr>
              <w:t xml:space="preserve"> -       </w:t>
            </w:r>
          </w:p>
        </w:tc>
      </w:tr>
      <w:tr w:rsidR="00864577" w:rsidRPr="00864577" w:rsidTr="00864577">
        <w:trPr>
          <w:trHeight w:val="840"/>
        </w:trPr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Расходы на обеспечение выполнения функций органов местного самоуправления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--//--//--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2017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2025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0106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0520129020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5 630,2    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5 614,9    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6 099,3    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6 468,2    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6 884,4    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</w:tr>
      <w:tr w:rsidR="00864577" w:rsidRPr="00864577" w:rsidTr="00864577">
        <w:trPr>
          <w:trHeight w:val="1515"/>
        </w:trPr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Поощрение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--//--//--</w:t>
            </w:r>
          </w:p>
        </w:tc>
        <w:tc>
          <w:tcPr>
            <w:tcW w:w="11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64577" w:rsidRPr="00864577" w:rsidRDefault="00864577" w:rsidP="00864577">
            <w:pPr>
              <w:jc w:val="center"/>
            </w:pPr>
            <w:r w:rsidRPr="00864577">
              <w:t>2019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0106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0520155500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 xml:space="preserve"> 126,3    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</w:tr>
      <w:tr w:rsidR="00864577" w:rsidRPr="00864577" w:rsidTr="00864577">
        <w:trPr>
          <w:trHeight w:val="739"/>
        </w:trPr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Поощрение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--//--//--</w:t>
            </w:r>
          </w:p>
        </w:tc>
        <w:tc>
          <w:tcPr>
            <w:tcW w:w="11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64577" w:rsidRPr="00864577" w:rsidRDefault="00864577" w:rsidP="00864577">
            <w:pPr>
              <w:jc w:val="center"/>
            </w:pPr>
            <w:r w:rsidRPr="00864577">
              <w:t>2020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992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0106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052015549F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000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  <w:r w:rsidRPr="00864577">
              <w:t>280,76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864577" w:rsidRPr="00864577" w:rsidRDefault="00864577" w:rsidP="00864577">
            <w:pPr>
              <w:jc w:val="center"/>
            </w:pPr>
          </w:p>
        </w:tc>
      </w:tr>
    </w:tbl>
    <w:p w:rsidR="00BD0267" w:rsidRPr="00864577" w:rsidRDefault="00BD0267" w:rsidP="00864577">
      <w:pPr>
        <w:pStyle w:val="ConsPlusNonformat"/>
        <w:jc w:val="both"/>
        <w:rPr>
          <w:rFonts w:ascii="Times New Roman" w:hAnsi="Times New Roman" w:cs="Times New Roman"/>
        </w:rPr>
      </w:pPr>
    </w:p>
    <w:sectPr w:rsidR="00BD0267" w:rsidRPr="00864577" w:rsidSect="00864577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792" w:rsidRDefault="008E1792" w:rsidP="00DA0790">
      <w:r>
        <w:separator/>
      </w:r>
    </w:p>
  </w:endnote>
  <w:endnote w:type="continuationSeparator" w:id="1">
    <w:p w:rsidR="008E1792" w:rsidRDefault="008E1792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577" w:rsidRDefault="0086457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955"/>
      <w:gridCol w:w="4949"/>
      <w:gridCol w:w="4949"/>
    </w:tblGrid>
    <w:tr w:rsidR="00864577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64577" w:rsidRPr="001A3968" w:rsidRDefault="00864577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64577" w:rsidRPr="001A3968" w:rsidRDefault="00864577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64577" w:rsidRPr="001A3968" w:rsidRDefault="00864577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792" w:rsidRDefault="008E1792" w:rsidP="00DA0790">
      <w:r>
        <w:separator/>
      </w:r>
    </w:p>
  </w:footnote>
  <w:footnote w:type="continuationSeparator" w:id="1">
    <w:p w:rsidR="008E1792" w:rsidRDefault="008E1792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B6470"/>
    <w:rsid w:val="000D4296"/>
    <w:rsid w:val="000D7983"/>
    <w:rsid w:val="000E69B9"/>
    <w:rsid w:val="000F23FF"/>
    <w:rsid w:val="000F2D75"/>
    <w:rsid w:val="00127C8F"/>
    <w:rsid w:val="00147AE9"/>
    <w:rsid w:val="00147B22"/>
    <w:rsid w:val="0017794F"/>
    <w:rsid w:val="001B1BC9"/>
    <w:rsid w:val="001C4734"/>
    <w:rsid w:val="001C494D"/>
    <w:rsid w:val="001E3BEC"/>
    <w:rsid w:val="001E3F09"/>
    <w:rsid w:val="0020753D"/>
    <w:rsid w:val="00214C96"/>
    <w:rsid w:val="0022176E"/>
    <w:rsid w:val="0022466A"/>
    <w:rsid w:val="00227B6A"/>
    <w:rsid w:val="0025376F"/>
    <w:rsid w:val="0026118B"/>
    <w:rsid w:val="00290AC8"/>
    <w:rsid w:val="002B48B9"/>
    <w:rsid w:val="002D58F3"/>
    <w:rsid w:val="002E415C"/>
    <w:rsid w:val="002E45E0"/>
    <w:rsid w:val="002E72EB"/>
    <w:rsid w:val="00350616"/>
    <w:rsid w:val="003571F4"/>
    <w:rsid w:val="00381A48"/>
    <w:rsid w:val="00387D36"/>
    <w:rsid w:val="003A4A41"/>
    <w:rsid w:val="003D05AC"/>
    <w:rsid w:val="003D62AF"/>
    <w:rsid w:val="003F15CE"/>
    <w:rsid w:val="004112A8"/>
    <w:rsid w:val="0041702F"/>
    <w:rsid w:val="00421848"/>
    <w:rsid w:val="00463764"/>
    <w:rsid w:val="004647AB"/>
    <w:rsid w:val="004933A3"/>
    <w:rsid w:val="004A4FAE"/>
    <w:rsid w:val="004C5438"/>
    <w:rsid w:val="004F1E4E"/>
    <w:rsid w:val="0051046B"/>
    <w:rsid w:val="00510EB9"/>
    <w:rsid w:val="00551749"/>
    <w:rsid w:val="00570211"/>
    <w:rsid w:val="005A0A45"/>
    <w:rsid w:val="005F1277"/>
    <w:rsid w:val="00603759"/>
    <w:rsid w:val="00611B8D"/>
    <w:rsid w:val="006126FC"/>
    <w:rsid w:val="006564FA"/>
    <w:rsid w:val="0067264A"/>
    <w:rsid w:val="006772BB"/>
    <w:rsid w:val="00686B66"/>
    <w:rsid w:val="0068757E"/>
    <w:rsid w:val="006978E3"/>
    <w:rsid w:val="006A31EE"/>
    <w:rsid w:val="006B2D9B"/>
    <w:rsid w:val="006B7349"/>
    <w:rsid w:val="006E350F"/>
    <w:rsid w:val="00705771"/>
    <w:rsid w:val="00706B44"/>
    <w:rsid w:val="0071652A"/>
    <w:rsid w:val="00721DD3"/>
    <w:rsid w:val="00746147"/>
    <w:rsid w:val="00747EDC"/>
    <w:rsid w:val="00750C49"/>
    <w:rsid w:val="00752DE9"/>
    <w:rsid w:val="00786FE5"/>
    <w:rsid w:val="007A5484"/>
    <w:rsid w:val="007D2831"/>
    <w:rsid w:val="00820A01"/>
    <w:rsid w:val="00825F77"/>
    <w:rsid w:val="00847A39"/>
    <w:rsid w:val="00864577"/>
    <w:rsid w:val="00884419"/>
    <w:rsid w:val="008D0FB9"/>
    <w:rsid w:val="008E1792"/>
    <w:rsid w:val="008F0DF7"/>
    <w:rsid w:val="00900DA5"/>
    <w:rsid w:val="009013AF"/>
    <w:rsid w:val="00941F80"/>
    <w:rsid w:val="0094307C"/>
    <w:rsid w:val="00960BD6"/>
    <w:rsid w:val="0098162F"/>
    <w:rsid w:val="009A4943"/>
    <w:rsid w:val="009D2FDB"/>
    <w:rsid w:val="009D7915"/>
    <w:rsid w:val="009E071D"/>
    <w:rsid w:val="009E1FE9"/>
    <w:rsid w:val="009E2EDC"/>
    <w:rsid w:val="00A14731"/>
    <w:rsid w:val="00A82C50"/>
    <w:rsid w:val="00AA2EE1"/>
    <w:rsid w:val="00AE4972"/>
    <w:rsid w:val="00B5337C"/>
    <w:rsid w:val="00B617D1"/>
    <w:rsid w:val="00B90B35"/>
    <w:rsid w:val="00BA47A6"/>
    <w:rsid w:val="00BD0267"/>
    <w:rsid w:val="00BD0E2E"/>
    <w:rsid w:val="00BD79C9"/>
    <w:rsid w:val="00BF0BC4"/>
    <w:rsid w:val="00BF6FD3"/>
    <w:rsid w:val="00C11213"/>
    <w:rsid w:val="00C12C46"/>
    <w:rsid w:val="00C13163"/>
    <w:rsid w:val="00C3631B"/>
    <w:rsid w:val="00C452B9"/>
    <w:rsid w:val="00C71CA8"/>
    <w:rsid w:val="00C77399"/>
    <w:rsid w:val="00C9432A"/>
    <w:rsid w:val="00CC1ADE"/>
    <w:rsid w:val="00CD0CE4"/>
    <w:rsid w:val="00CF4B57"/>
    <w:rsid w:val="00D63DFB"/>
    <w:rsid w:val="00DA0790"/>
    <w:rsid w:val="00DA0AB6"/>
    <w:rsid w:val="00DC1E79"/>
    <w:rsid w:val="00DD34D8"/>
    <w:rsid w:val="00DF5E3B"/>
    <w:rsid w:val="00E06599"/>
    <w:rsid w:val="00E13317"/>
    <w:rsid w:val="00E26081"/>
    <w:rsid w:val="00E3343C"/>
    <w:rsid w:val="00E56090"/>
    <w:rsid w:val="00E70533"/>
    <w:rsid w:val="00EA0AAB"/>
    <w:rsid w:val="00EB7085"/>
    <w:rsid w:val="00EC3F09"/>
    <w:rsid w:val="00EC4B29"/>
    <w:rsid w:val="00ED2403"/>
    <w:rsid w:val="00EE4B28"/>
    <w:rsid w:val="00EF0141"/>
    <w:rsid w:val="00F03DA5"/>
    <w:rsid w:val="00F25D99"/>
    <w:rsid w:val="00F313DF"/>
    <w:rsid w:val="00F479D5"/>
    <w:rsid w:val="00FA3891"/>
    <w:rsid w:val="00FE0357"/>
    <w:rsid w:val="00FE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qFormat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qFormat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qFormat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qFormat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qFormat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qFormat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styleId="11">
    <w:name w:val="index 1"/>
    <w:basedOn w:val="a"/>
    <w:next w:val="a"/>
    <w:autoRedefine/>
    <w:uiPriority w:val="99"/>
    <w:semiHidden/>
    <w:unhideWhenUsed/>
    <w:rsid w:val="00864577"/>
    <w:pPr>
      <w:ind w:left="200" w:hanging="200"/>
    </w:pPr>
  </w:style>
  <w:style w:type="paragraph" w:customStyle="1" w:styleId="ConsPlusCell">
    <w:name w:val="ConsPlusCell"/>
    <w:qFormat/>
    <w:rsid w:val="008645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Содержимое таблицы"/>
    <w:basedOn w:val="a"/>
    <w:qFormat/>
    <w:rsid w:val="00864577"/>
    <w:pPr>
      <w:widowControl/>
      <w:suppressLineNumbers/>
      <w:autoSpaceDE/>
    </w:pPr>
    <w:rPr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0fc9a85c85b22bc29a160ec5ba55a4d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7c08beeaa8309092df79a598acd8d7ca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муниципальную программу
«Управление муниципальными финансами и муниципальным 
долгом в Мари-Турекском муниципальном районе на 2017-2025 годы», утвержденную постановлением администрации 
от 28 февраля 2020 года № 84
</_x041e__x043f__x0438__x0441__x0430__x043d__x0438__x0435_>
    <_x043f__x0430__x043f__x043a__x0430_ xmlns="79df3ed6-a8d1-4f3f-8a76-4a00d2b18096">2022 год</_x043f__x0430__x043f__x043a__x0430_>
    <_dlc_DocId xmlns="57504d04-691e-4fc4-8f09-4f19fdbe90f6">XXJ7TYMEEKJ2-1280-960</_dlc_DocId>
    <_dlc_DocIdUrl xmlns="57504d04-691e-4fc4-8f09-4f19fdbe90f6">
      <Url>https://vip.gov.mari.ru/mturek/_layouts/DocIdRedir.aspx?ID=XXJ7TYMEEKJ2-1280-960</Url>
      <Description>XXJ7TYMEEKJ2-1280-960</Description>
    </_dlc_DocIdUrl>
  </documentManagement>
</p:properties>
</file>

<file path=customXml/itemProps1.xml><?xml version="1.0" encoding="utf-8"?>
<ds:datastoreItem xmlns:ds="http://schemas.openxmlformats.org/officeDocument/2006/customXml" ds:itemID="{295A9809-4EB5-4A84-B983-9C03BD86DF67}"/>
</file>

<file path=customXml/itemProps2.xml><?xml version="1.0" encoding="utf-8"?>
<ds:datastoreItem xmlns:ds="http://schemas.openxmlformats.org/officeDocument/2006/customXml" ds:itemID="{CA36AF4B-71E1-4A03-8838-522C4676A814}"/>
</file>

<file path=customXml/itemProps3.xml><?xml version="1.0" encoding="utf-8"?>
<ds:datastoreItem xmlns:ds="http://schemas.openxmlformats.org/officeDocument/2006/customXml" ds:itemID="{A9E7201F-3056-42F5-A1F2-CEF0E143590B}"/>
</file>

<file path=customXml/itemProps4.xml><?xml version="1.0" encoding="utf-8"?>
<ds:datastoreItem xmlns:ds="http://schemas.openxmlformats.org/officeDocument/2006/customXml" ds:itemID="{B9475769-A940-49D6-8C4D-84FC1E5F2F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09 марта 2022 года № 104</dc:title>
  <dc:creator>Гриничева</dc:creator>
  <cp:lastModifiedBy>Гриничева</cp:lastModifiedBy>
  <cp:revision>3</cp:revision>
  <cp:lastPrinted>2022-03-22T13:45:00Z</cp:lastPrinted>
  <dcterms:created xsi:type="dcterms:W3CDTF">2022-03-22T13:42:00Z</dcterms:created>
  <dcterms:modified xsi:type="dcterms:W3CDTF">2022-03-22T13:46:00Z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5a3efa43-2fb5-4282-888c-4edf59cbb947</vt:lpwstr>
  </property>
</Properties>
</file>