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E7" w:rsidRPr="00C52CC1" w:rsidRDefault="00C41EE7" w:rsidP="00C41EE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Главе А</w:t>
      </w:r>
      <w:r w:rsidR="006A3D80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дминис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трации</w:t>
      </w:r>
    </w:p>
    <w:p w:rsidR="00C41EE7" w:rsidRPr="00C52CC1" w:rsidRDefault="00C41EE7" w:rsidP="00C41EE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C41EE7" w:rsidRPr="00C52CC1" w:rsidRDefault="00C41EE7" w:rsidP="00C41EE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А.Н.Голубкову</w:t>
      </w:r>
      <w:proofErr w:type="spellEnd"/>
    </w:p>
    <w:p w:rsidR="00C41EE7" w:rsidRPr="00C52CC1" w:rsidRDefault="00C41EE7" w:rsidP="00C41EE7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1EE7" w:rsidRPr="00C52CC1" w:rsidRDefault="00C41EE7" w:rsidP="00C41EE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</w:pPr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Отчёт о проведении мониторинга исполнения муниципальными служащими Администрации </w:t>
      </w:r>
      <w:proofErr w:type="spellStart"/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должностных обязанностей в целях выявления коррупционных рисков за 2021 год</w:t>
      </w:r>
    </w:p>
    <w:p w:rsidR="00C41EE7" w:rsidRPr="00C52CC1" w:rsidRDefault="00C41EE7" w:rsidP="00C41EE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</w:t>
      </w:r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Мониторинг коррупционных рисков проводился на основании анализа данных, полученных в результате: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экспертизы нормативных правовых актов в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экспертизы жалоб и обращений граждан   за 2021 год на коррупционное поведение со стороны должностных лиц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района, на наличие сведений о фактах коррупции;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итогов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итогов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1. Итоги экспертизы жалоб и обращений граждан на наличие сведений о фактах коррупции в Администрации </w:t>
      </w:r>
      <w:proofErr w:type="spellStart"/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Эффективность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деятельности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 о</w:t>
      </w:r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беспечивается участием граждан </w:t>
      </w:r>
      <w:proofErr w:type="spellStart"/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реализации ее мероприятий.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этих целях Администрацией </w:t>
      </w:r>
      <w:proofErr w:type="spellStart"/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гражданам предоставлена возможность подачи жалоб, заявлений граждан о фактах коррупционной направленности, с которыми граждане столкнулись в процессе взаимодействия с должностными лицами в письменной, устной форме (при личном обращении или по телефону), а также 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электронной форме (через официальный сайт Администрации </w:t>
      </w:r>
      <w:proofErr w:type="spell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 официальном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нтернет-портале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РМЭ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(далее – официальный сайт администрации)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);</w:t>
      </w:r>
      <w:proofErr w:type="gramEnd"/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организована работа «телефона доверия», номер «телефона доверия» размещен на информационном стенде, на о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фициальном сайте администрации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2161B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прием граждан ведется главой администрации, заместителями главы администрации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в соответствии с утвержденным графиком приема граждан. График приема граждан размещен на инфо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рмационном стенде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на </w:t>
      </w:r>
      <w:r w:rsidR="0070165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официальном сайте администрации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Все поступившие от граждан жалобы и обр</w:t>
      </w:r>
      <w:r w:rsidR="001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ащения регистрируются в журнале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рассматриваются в установленные законодательством сроки.</w:t>
      </w:r>
    </w:p>
    <w:p w:rsidR="00C41EE7" w:rsidRPr="00B429A3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 течение 2021 года</w:t>
      </w:r>
      <w:r w:rsidR="002161B0"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поступила 1 письменная</w:t>
      </w:r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жалоб</w:t>
      </w:r>
      <w:r w:rsidR="002161B0"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коррупционных проя</w:t>
      </w:r>
      <w:r w:rsidR="002161B0"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влениях со стороны муниципального служащего</w:t>
      </w:r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</w:t>
      </w:r>
      <w:r w:rsidR="002161B0"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ниципального района</w:t>
      </w:r>
      <w:r w:rsidRPr="00B429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61B0" w:rsidRPr="002161B0" w:rsidRDefault="002161B0" w:rsidP="002161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1B0">
        <w:rPr>
          <w:rFonts w:ascii="Times New Roman" w:hAnsi="Times New Roman" w:cs="Times New Roman"/>
          <w:sz w:val="28"/>
          <w:szCs w:val="28"/>
        </w:rPr>
        <w:t xml:space="preserve">По указанным в жалобе нарушениям было проведено служебное расследование, по результатам которого Комиссией по проведению служебного расследования в Администрации </w:t>
      </w:r>
      <w:proofErr w:type="spellStart"/>
      <w:r w:rsidRPr="002161B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2161B0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Комиссия) составлено заключение о результатах служебного расследования. </w:t>
      </w:r>
    </w:p>
    <w:p w:rsidR="002161B0" w:rsidRDefault="002161B0" w:rsidP="00D476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1B0">
        <w:rPr>
          <w:rFonts w:ascii="Times New Roman" w:hAnsi="Times New Roman" w:cs="Times New Roman"/>
          <w:sz w:val="28"/>
          <w:szCs w:val="28"/>
        </w:rPr>
        <w:t>В заключении Комиссия пришла к выводу об отсутствии в действиях</w:t>
      </w:r>
      <w:r w:rsidR="00D4764A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2161B0">
        <w:rPr>
          <w:rFonts w:ascii="Times New Roman" w:hAnsi="Times New Roman" w:cs="Times New Roman"/>
          <w:sz w:val="28"/>
          <w:szCs w:val="28"/>
        </w:rPr>
        <w:t xml:space="preserve"> признаков нарушения действующего законодательства, в том числе признаков коррупции.</w:t>
      </w:r>
    </w:p>
    <w:p w:rsidR="00B429A3" w:rsidRPr="00B429A3" w:rsidRDefault="00B429A3" w:rsidP="00B42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29A3">
        <w:rPr>
          <w:rFonts w:ascii="Times New Roman" w:hAnsi="Times New Roman" w:cs="Times New Roman"/>
          <w:sz w:val="28"/>
          <w:szCs w:val="28"/>
        </w:rPr>
        <w:t>оступило 2 заявления о не соблюдении муниципальным служащим требований к служебному поведению. По результатам рассмотрения вынесены заключения о не подтверждении факта не соблюдения требований к служебному поведению.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="00C52CC1"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>Итоги 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При проведении работником организационной и кадровой работы </w:t>
      </w:r>
      <w:proofErr w:type="gram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Администрации сельсовета анализа должностных инструкций муниципальных служащих Администрации</w:t>
      </w:r>
      <w:proofErr w:type="gram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B5906" w:rsidRPr="002161B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2161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B5906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обращалось внимание на следующие направления: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соответствие муниципальных служащих квалификационным требованиям, уровню знаний федерального и регионального законодательства по вопросам профессиональной деятельности, противодействию коррупции, наличия   навыков работы на компьютерной и другой оргтехнике;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наличие вопросов, по которым муниципальный служащий обязан самостоятельно принимать управленческие решения;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 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наличие  вопросов, по которым муниципальный служащий обязан участвовать при подготовке нормативны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х правовых актов Администрации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906" w:rsidRPr="002161B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2161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Собрания депутатов </w:t>
      </w:r>
      <w:proofErr w:type="spellStart"/>
      <w:r w:rsidR="00EB5906" w:rsidRPr="002161B0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2161B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B5906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Республики Марий Эл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показатели эффективности и результативности профессиональной служебной деятельности;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 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порядок служебного взаимодействия муниципального служащего   в связи с исполнением им должностных обязанностей с должностными лицами органов государственной власти, гражданами и организациями.  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</w:t>
      </w:r>
      <w:proofErr w:type="gram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Проанализировав должностные инструкции муниципальных служащих Администрации</w:t>
      </w:r>
      <w:r w:rsidR="003B4A68" w:rsidRPr="003B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A68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B4A68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выявлено, что должности муниципальной службы Администрации</w:t>
      </w:r>
      <w:r w:rsidR="003B4A68" w:rsidRPr="003B4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A68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B4A68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исполнение функций которых предполагает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функций, предоставление муниципальных услуг гражданам и организациям, осуществление контрольных и надзорных мероприятий, подготовку и принятие решений о распределении бюджетных средств ассигнований, субсидий, межбюджетных трансфертов управление муниципальным</w:t>
      </w:r>
      <w:proofErr w:type="gram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имуществом, осуществление закупок для муниципальных нужд, хранение и распределение материально-технических ресурсов, в </w:t>
      </w:r>
      <w:proofErr w:type="gram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связи</w:t>
      </w:r>
      <w:proofErr w:type="gram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 чем определен перечень    должностей исполнение которых связано с коррупционными рисками:</w:t>
      </w:r>
    </w:p>
    <w:p w:rsidR="00EB5906" w:rsidRPr="00EB5906" w:rsidRDefault="00E51FDD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EB59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 w:rsidRPr="00EB59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Заместители главы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Финансового управления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образования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культуры, спорта и туризма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сельского хозяйства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по управлению муниципальным имуществом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архитектуры, капитального строительства и муниципального хозяйства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Консультант отдела архитектуры, капитального строительства и муниципального хозяйства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B5906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</w:t>
      </w:r>
      <w:r w:rsidRPr="00EB5906">
        <w:rPr>
          <w:rFonts w:ascii="Times New Roman" w:hAnsi="Times New Roman" w:cs="Times New Roman"/>
          <w:sz w:val="28"/>
          <w:szCs w:val="28"/>
        </w:rPr>
        <w:t xml:space="preserve"> отдела по управлению муниципальным имуществом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EB5906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B5906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Pr="00EB59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906">
        <w:rPr>
          <w:rFonts w:ascii="Times New Roman" w:hAnsi="Times New Roman" w:cs="Times New Roman"/>
          <w:sz w:val="28"/>
          <w:szCs w:val="28"/>
        </w:rPr>
        <w:t xml:space="preserve">отдела по управлению муниципальным имуществом Администрации </w:t>
      </w:r>
      <w:proofErr w:type="spellStart"/>
      <w:r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0C628F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Руководитель архивного отдела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0C628F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экономики и муниципальных закупок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0C628F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Заведующая сектором отдела экономики и муниципальных закупок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EB5906" w:rsidRPr="00EB5906" w:rsidRDefault="000C628F" w:rsidP="00EB5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Ведущий специалист отдела экономики и муниципальных закупок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;</w:t>
      </w:r>
    </w:p>
    <w:p w:rsidR="00C41EE7" w:rsidRPr="00EB5906" w:rsidRDefault="000C628F" w:rsidP="00EB590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906" w:rsidRPr="00EB5906">
        <w:rPr>
          <w:rFonts w:ascii="Times New Roman" w:hAnsi="Times New Roman" w:cs="Times New Roman"/>
          <w:sz w:val="28"/>
          <w:szCs w:val="28"/>
        </w:rPr>
        <w:t xml:space="preserve"> Руководитель отдела финансирования и бухгалтерского учета Администрации </w:t>
      </w:r>
      <w:proofErr w:type="spellStart"/>
      <w:r w:rsidR="00EB5906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EB5906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A278A">
        <w:rPr>
          <w:rFonts w:ascii="Times New Roman" w:hAnsi="Times New Roman" w:cs="Times New Roman"/>
          <w:sz w:val="28"/>
          <w:szCs w:val="28"/>
        </w:rPr>
        <w:t>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Проанализировав служебную деятельность муниципальных служащих Администрации </w:t>
      </w:r>
      <w:proofErr w:type="spellStart"/>
      <w:r w:rsidR="003B4A68" w:rsidRPr="00EB5906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3B4A68" w:rsidRPr="00EB5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за 2021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год, а также обращения граждан в целях выявления обстоятельств,    свидетельствующих о коррупционных проявлениях со стороны муниципальных служащих, сделаны следующие выводы: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отклонений от установленных норм, определяемых должностными инструкциями муниципальных служащих, не зафиксировано;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EB5906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факторов, способствующих ненадлежащему исполнению либо превышению должностных обязанностей не выявлено</w:t>
      </w:r>
      <w:proofErr w:type="gram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Итоги проведения экспертизы нормативных правовых актов Администрации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, Собрания депутатов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за 2021 </w:t>
      </w:r>
      <w:r w:rsidR="00C41EE7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год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целях предотвращения включения в муниципальные правовые акты положений, способствующих созданию условий для проявления коррупции, в соответствии с пунктом 3 части 1  статьи 3 Федерального закона от 17.07.2009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№172-ФЗ «Об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№96 «Об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экспертизе нормативных правовых актов и проектов нормативных правовых актов</w:t>
      </w:r>
      <w:proofErr w:type="gram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", </w:t>
      </w:r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постановлением Администрации </w:t>
      </w:r>
      <w:proofErr w:type="spellStart"/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Малол</w:t>
      </w:r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окнянского</w:t>
      </w:r>
      <w:proofErr w:type="spellEnd"/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сельсовета от 31 августа 2010 г. №593 «О Порядке</w:t>
      </w:r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проведения </w:t>
      </w:r>
      <w:proofErr w:type="spellStart"/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антикоррупционной</w:t>
      </w:r>
      <w:proofErr w:type="spellEnd"/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экспертизы </w:t>
      </w:r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нормативно-</w:t>
      </w:r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правовых актов и проектов </w:t>
      </w:r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нормативно-</w:t>
      </w:r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правовых актов Админист</w:t>
      </w:r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рации </w:t>
      </w:r>
      <w:proofErr w:type="spellStart"/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9A36FF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C456A2" w:rsidRPr="009A36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 органи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зационно-правовым отделом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проводится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антикоррупционная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экспертиза нормативных правовых актов Администрации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Собрания депутатов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 их проектов. 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2021 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году проведена экспертиза 726 проектов постановлений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и 82 проектов решений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Собрания депутатов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. При проведении экспертизы </w:t>
      </w:r>
      <w:proofErr w:type="spell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коррупциогенных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факторов выявлено не было.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  </w:t>
      </w:r>
      <w:r w:rsidRPr="00C52CC1">
        <w:rPr>
          <w:rFonts w:ascii="Times New Roman" w:eastAsia="Times New Roman" w:hAnsi="Times New Roman" w:cs="Times New Roman"/>
          <w:b/>
          <w:color w:val="555555"/>
          <w:sz w:val="28"/>
          <w:szCs w:val="28"/>
          <w:bdr w:val="none" w:sz="0" w:space="0" w:color="auto" w:frame="1"/>
          <w:lang w:eastAsia="ru-RU"/>
        </w:rPr>
        <w:t xml:space="preserve">4. Итоги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 в Администрации </w:t>
      </w:r>
      <w:proofErr w:type="spellStart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C41EE7" w:rsidRPr="00B429A3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 В 2021</w:t>
      </w:r>
      <w:r w:rsidR="00C41EE7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B429A3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проведены 3 организационные </w:t>
      </w:r>
      <w:r w:rsidR="00C41EE7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заседани</w:t>
      </w:r>
      <w:r w:rsidR="00B429A3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="00C41EE7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комиссии по соблюдению требований к служебному поведению </w:t>
      </w:r>
      <w:r w:rsidR="003B4A68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урегулированию конфликта интересов в</w:t>
      </w:r>
      <w:r w:rsidR="00C41EE7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Админист</w:t>
      </w:r>
      <w:r w:rsidR="003B4A68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рации </w:t>
      </w:r>
      <w:proofErr w:type="spellStart"/>
      <w:r w:rsidR="003B4A68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3B4A68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AC2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B429A3" w:rsidRPr="00B429A3">
        <w:rPr>
          <w:sz w:val="28"/>
          <w:szCs w:val="28"/>
        </w:rPr>
        <w:t xml:space="preserve"> </w:t>
      </w:r>
      <w:r w:rsidR="00B429A3" w:rsidRPr="00B429A3">
        <w:rPr>
          <w:rFonts w:ascii="Times New Roman" w:hAnsi="Times New Roman" w:cs="Times New Roman"/>
          <w:sz w:val="28"/>
          <w:szCs w:val="28"/>
        </w:rPr>
        <w:t xml:space="preserve">Оснований для заседания комиссии </w:t>
      </w:r>
      <w:proofErr w:type="gramStart"/>
      <w:r w:rsidR="00B429A3" w:rsidRPr="00B429A3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B429A3" w:rsidRPr="00B429A3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</w:t>
      </w:r>
      <w:proofErr w:type="spellStart"/>
      <w:r w:rsidR="00B429A3" w:rsidRPr="00B429A3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B429A3" w:rsidRPr="00B429A3">
        <w:rPr>
          <w:rFonts w:ascii="Times New Roman" w:hAnsi="Times New Roman" w:cs="Times New Roman"/>
          <w:sz w:val="28"/>
          <w:szCs w:val="28"/>
        </w:rPr>
        <w:t xml:space="preserve"> муниципального района от 30 августа 2010 г. № 578, не возникало.</w:t>
      </w:r>
    </w:p>
    <w:p w:rsidR="00C41EE7" w:rsidRPr="00C52CC1" w:rsidRDefault="00C456A2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 В 2021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году уведомлений о фактах обращения в целях склонения муниципальных служащих Админист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рации </w:t>
      </w: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к совершению коррупционных правонарушений не поступало.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В 2021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году уведомлений о получении подарка   в связи с протокольными мероприятиями, служебными командировками, участие в которых связано с исполнением служебных (должностных) обязанностей от муниципальных служащих Админист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рации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не поступало.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Статистическое наблюдение за уровнем регистрируемых коррупционных правонарушений в отношении муниципальных служащих Администрации </w:t>
      </w:r>
      <w:proofErr w:type="spellStart"/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М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С </w:t>
      </w:r>
      <w:r w:rsidR="00B429A3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пра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воохранительных органов</w:t>
      </w:r>
      <w:r w:rsidR="00B429A3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2021 году 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информаций о правонарушениях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коррупционной направленности, совершенных должностными лицами Администрации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 </w:t>
      </w:r>
      <w:r w:rsidR="00B429A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 поступал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  Уголовных дел данной категории в отношении муниципальных служащих Администрации </w:t>
      </w:r>
      <w:proofErr w:type="spellStart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456A2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  в 2021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году не зарегистрировано.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  6.</w:t>
      </w:r>
      <w:r w:rsidR="00C456A2"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52CC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Предложения по минимизации (нейтрализации) коррупционных рисков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целях повышения эффективности мероприятий по противодействию коррупции в Администрации</w:t>
      </w:r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дальнейшей минимизации (нейтрализации) коррупционных рисков необходимо:</w:t>
      </w:r>
    </w:p>
    <w:p w:rsidR="00C41EE7" w:rsidRPr="00C52CC1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   - Главе </w:t>
      </w:r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 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</w:t>
      </w:r>
      <w:r w:rsid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служащих, шире применять практику наставничества;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 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- Главе </w:t>
      </w:r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proofErr w:type="spellStart"/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3B4A68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 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 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FE54D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недействительными</w:t>
      </w:r>
      <w:proofErr w:type="gram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нормативных актов, незаконными решений и действий (бездействия) органов местного самоуправления</w:t>
      </w:r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FE54D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проводить </w:t>
      </w:r>
      <w:proofErr w:type="spell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антикоррупционное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просвещение муниципальных служащих в целях формирования </w:t>
      </w:r>
      <w:proofErr w:type="spell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мировоззрения, нетерпимости к коррупционному поведению, повышению уровня правосознания и правовой культуры посредством </w:t>
      </w:r>
      <w:proofErr w:type="spellStart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антикоррупционного</w:t>
      </w:r>
      <w:proofErr w:type="spellEnd"/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консультирования, привлечения к участию в обучающих семинарах;</w:t>
      </w:r>
    </w:p>
    <w:p w:rsidR="00C41EE7" w:rsidRPr="00C52CC1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FE54D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рассматривать и принимать действенные меры по обращениям граждан на действия (бездействие) работников органов местного самоуправления </w:t>
      </w:r>
      <w:proofErr w:type="spellStart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;</w:t>
      </w:r>
    </w:p>
    <w:p w:rsidR="00E51FDD" w:rsidRDefault="00E51FDD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</w:t>
      </w:r>
      <w:r w:rsidR="00FE54D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повысить эффективность работы комиссии по соблюдению требований к служебному поведению </w:t>
      </w:r>
      <w:r w:rsidR="006A651E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и урегулиров</w:t>
      </w:r>
      <w:r w:rsidR="003B4A68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анию конфликта интересов в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Администрации </w:t>
      </w:r>
      <w:proofErr w:type="spellStart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C41EE7" w:rsidRPr="00E51FDD" w:rsidRDefault="00C41EE7" w:rsidP="00E51F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Отчёт о проведении мониторинга коррупционных рисков в Администрации </w:t>
      </w:r>
      <w:proofErr w:type="spellStart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Моркинского</w:t>
      </w:r>
      <w:proofErr w:type="spellEnd"/>
      <w:r w:rsidR="00C52CC1"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за 2021 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год  р</w:t>
      </w:r>
      <w:r w:rsidR="001F0F90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азместить на официальном сайте а</w:t>
      </w: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дминистрации.</w:t>
      </w:r>
    </w:p>
    <w:p w:rsidR="006A3D80" w:rsidRPr="00C52CC1" w:rsidRDefault="006A3D80" w:rsidP="00C41EE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</w:pPr>
    </w:p>
    <w:p w:rsidR="006A3D80" w:rsidRPr="00C52CC1" w:rsidRDefault="006A3D80" w:rsidP="00C41EE7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6A3D80" w:rsidRPr="00C52CC1" w:rsidRDefault="006A3D80" w:rsidP="006A3D8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Консультант </w:t>
      </w:r>
      <w:proofErr w:type="gram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организационно-правового</w:t>
      </w:r>
      <w:proofErr w:type="gramEnd"/>
    </w:p>
    <w:p w:rsidR="006A3D80" w:rsidRPr="00C52CC1" w:rsidRDefault="006A3D80" w:rsidP="006A3D8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отдела Администрации</w:t>
      </w:r>
    </w:p>
    <w:p w:rsidR="00C41EE7" w:rsidRPr="00C52CC1" w:rsidRDefault="006A3D80" w:rsidP="006A3D8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Моркинского</w:t>
      </w:r>
      <w:proofErr w:type="spellEnd"/>
      <w:r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муниципального района                                            Л.А.Егорова</w:t>
      </w:r>
      <w:r w:rsidR="00C41EE7" w:rsidRPr="00C52C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C41EE7" w:rsidRPr="00C52CC1" w:rsidRDefault="00C41EE7" w:rsidP="00C41EE7">
      <w:pPr>
        <w:rPr>
          <w:rFonts w:ascii="Times New Roman" w:hAnsi="Times New Roman" w:cs="Times New Roman"/>
          <w:sz w:val="28"/>
          <w:szCs w:val="28"/>
        </w:rPr>
      </w:pPr>
    </w:p>
    <w:p w:rsidR="004C6878" w:rsidRPr="00C52CC1" w:rsidRDefault="004C6878">
      <w:pPr>
        <w:rPr>
          <w:rFonts w:ascii="Times New Roman" w:hAnsi="Times New Roman" w:cs="Times New Roman"/>
          <w:sz w:val="28"/>
          <w:szCs w:val="28"/>
        </w:rPr>
      </w:pPr>
    </w:p>
    <w:sectPr w:rsidR="004C6878" w:rsidRPr="00C52CC1" w:rsidSect="00C4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EE7"/>
    <w:rsid w:val="000C628F"/>
    <w:rsid w:val="00102D74"/>
    <w:rsid w:val="001F0F90"/>
    <w:rsid w:val="002161B0"/>
    <w:rsid w:val="003B4A68"/>
    <w:rsid w:val="00447BC2"/>
    <w:rsid w:val="004C6878"/>
    <w:rsid w:val="006A3D80"/>
    <w:rsid w:val="006A651E"/>
    <w:rsid w:val="00701657"/>
    <w:rsid w:val="007D063A"/>
    <w:rsid w:val="009A36FF"/>
    <w:rsid w:val="00A75E1E"/>
    <w:rsid w:val="00AC29F0"/>
    <w:rsid w:val="00B429A3"/>
    <w:rsid w:val="00C41EE7"/>
    <w:rsid w:val="00C456A2"/>
    <w:rsid w:val="00C52CC1"/>
    <w:rsid w:val="00D4764A"/>
    <w:rsid w:val="00DA278A"/>
    <w:rsid w:val="00E51FDD"/>
    <w:rsid w:val="00E56F3E"/>
    <w:rsid w:val="00EB5906"/>
    <w:rsid w:val="00FE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XXJ7TYMEEKJ2-2562-3574</_dlc_DocId>
    <_dlc_DocIdUrl xmlns="57504d04-691e-4fc4-8f09-4f19fdbe90f6">
      <Url>https://vip.gov.mari.ru/morki/_layouts/DocIdRedir.aspx?ID=XXJ7TYMEEKJ2-2562-3574</Url>
      <Description>XXJ7TYMEEKJ2-2562-3574</Description>
    </_dlc_DocIdUrl>
  </documentManagement>
</p:properties>
</file>

<file path=customXml/itemProps1.xml><?xml version="1.0" encoding="utf-8"?>
<ds:datastoreItem xmlns:ds="http://schemas.openxmlformats.org/officeDocument/2006/customXml" ds:itemID="{694CB984-D21A-42CD-A945-FC26D0654727}"/>
</file>

<file path=customXml/itemProps2.xml><?xml version="1.0" encoding="utf-8"?>
<ds:datastoreItem xmlns:ds="http://schemas.openxmlformats.org/officeDocument/2006/customXml" ds:itemID="{8B65D60D-E28F-4CB1-AA18-D6CAC889DBED}"/>
</file>

<file path=customXml/itemProps3.xml><?xml version="1.0" encoding="utf-8"?>
<ds:datastoreItem xmlns:ds="http://schemas.openxmlformats.org/officeDocument/2006/customXml" ds:itemID="{562B4A39-BFBE-40A1-B632-A6DCD198F6BC}"/>
</file>

<file path=customXml/itemProps4.xml><?xml version="1.0" encoding="utf-8"?>
<ds:datastoreItem xmlns:ds="http://schemas.openxmlformats.org/officeDocument/2006/customXml" ds:itemID="{8BDF0B5A-8734-4C2C-9AAF-F254E5D30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6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мониторинга исполнения муниципальными служащими  за 2021 год</dc:title>
  <dc:creator>user</dc:creator>
  <cp:lastModifiedBy>user</cp:lastModifiedBy>
  <cp:revision>17</cp:revision>
  <dcterms:created xsi:type="dcterms:W3CDTF">2021-10-12T11:12:00Z</dcterms:created>
  <dcterms:modified xsi:type="dcterms:W3CDTF">2022-02-09T12:42:00Z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8da245d0-f786-48aa-9e00-c7d825ddaed3</vt:lpwstr>
  </property>
</Properties>
</file>