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40" w:rsidRPr="00105740" w:rsidRDefault="00105740" w:rsidP="001057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10574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План работы постоянной комиссии при администрации муниципального образования «Моркинский муниципальный </w:t>
      </w:r>
      <w:proofErr w:type="spellStart"/>
      <w:r w:rsidRPr="0010574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район»по</w:t>
      </w:r>
      <w:proofErr w:type="spellEnd"/>
      <w:r w:rsidRPr="0010574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противодействию коррупции на 2014 год.</w:t>
      </w:r>
    </w:p>
    <w:p w:rsidR="00105740" w:rsidRPr="00105740" w:rsidRDefault="00105740" w:rsidP="0010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4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2014 года</w:t>
      </w:r>
      <w:bookmarkStart w:id="0" w:name="_GoBack"/>
      <w:bookmarkEnd w:id="0"/>
    </w:p>
    <w:p w:rsidR="00105740" w:rsidRPr="00105740" w:rsidRDefault="00105740" w:rsidP="00105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муниципальной целевой программы «Противодействие коррупции муниципального образования «Моркинский муниципальный район» на 2011-2013 годы по итогам 2013 года.</w:t>
      </w:r>
    </w:p>
    <w:p w:rsidR="00105740" w:rsidRPr="00105740" w:rsidRDefault="00105740" w:rsidP="00105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правоохранительных органов в 2013 году по выявлению, пресечению и предупреждению правонарушений коррупционной направленности.</w:t>
      </w:r>
    </w:p>
    <w:p w:rsidR="00105740" w:rsidRPr="00105740" w:rsidRDefault="00105740" w:rsidP="0010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740" w:rsidRPr="00105740" w:rsidRDefault="00105740" w:rsidP="0010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4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квартал 2014 года</w:t>
      </w:r>
    </w:p>
    <w:p w:rsidR="00105740" w:rsidRPr="00105740" w:rsidRDefault="00105740" w:rsidP="00105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коррупционным проявлениям в сфере закупок товаров, работ и услуг для обеспечения муниципальных нужд (федеральный закон от 5 апреля 2013 года № 44-ФЗ)</w:t>
      </w:r>
    </w:p>
    <w:p w:rsidR="00105740" w:rsidRPr="00105740" w:rsidRDefault="00105740" w:rsidP="00105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работы по минимизации «бытовой» коррупции в сфере образования.</w:t>
      </w:r>
    </w:p>
    <w:p w:rsidR="00105740" w:rsidRPr="00105740" w:rsidRDefault="00105740" w:rsidP="0010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740" w:rsidRPr="00105740" w:rsidRDefault="00105740" w:rsidP="0010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40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 2014 года</w:t>
      </w:r>
    </w:p>
    <w:p w:rsidR="00105740" w:rsidRPr="00105740" w:rsidRDefault="00105740" w:rsidP="00105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коррупционным проявлениям при освоении бюджетных средств, выделяемых на реализацию муниципальных целевых программ.</w:t>
      </w:r>
    </w:p>
    <w:p w:rsidR="00105740" w:rsidRPr="00105740" w:rsidRDefault="00105740" w:rsidP="00105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органов местного самоуправления по приему и обработке сведений о доходах, расходах, об имуществе и обязательствах имущественного характера, предоставляемых муниципальными служащими.</w:t>
      </w:r>
    </w:p>
    <w:p w:rsidR="00105740" w:rsidRPr="00105740" w:rsidRDefault="00105740" w:rsidP="0010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740" w:rsidRPr="00105740" w:rsidRDefault="00105740" w:rsidP="0010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40">
        <w:rPr>
          <w:rFonts w:ascii="Times New Roman" w:eastAsia="Times New Roman" w:hAnsi="Times New Roman" w:cs="Times New Roman"/>
          <w:sz w:val="24"/>
          <w:szCs w:val="24"/>
          <w:lang w:eastAsia="ru-RU"/>
        </w:rPr>
        <w:t>4 квартал 2014 года</w:t>
      </w:r>
    </w:p>
    <w:p w:rsidR="00105740" w:rsidRPr="00105740" w:rsidRDefault="00105740" w:rsidP="00105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комиссии по соблюдению требований к служебному поведению муниципальных служащих муниципального образования «Моркинский муниципальный район».</w:t>
      </w:r>
    </w:p>
    <w:p w:rsidR="00105740" w:rsidRPr="00105740" w:rsidRDefault="00105740" w:rsidP="00105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плане работы постоянной комиссии при администрации муниципального образования «Моркинский муниципальный район» по противодействию коррупции на 2015 год.</w:t>
      </w:r>
    </w:p>
    <w:p w:rsidR="00644328" w:rsidRDefault="00644328"/>
    <w:sectPr w:rsidR="0064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D22"/>
    <w:multiLevelType w:val="multilevel"/>
    <w:tmpl w:val="B4E0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13CA4"/>
    <w:multiLevelType w:val="multilevel"/>
    <w:tmpl w:val="605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5ADF"/>
    <w:multiLevelType w:val="multilevel"/>
    <w:tmpl w:val="BEBC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957C1"/>
    <w:multiLevelType w:val="multilevel"/>
    <w:tmpl w:val="90C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40"/>
    <w:rsid w:val="00105740"/>
    <w:rsid w:val="006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D7D4-12F1-483F-AB89-D4A0DC6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c0ca0cf1-dfb8-4d57-821d-19c034998f39">2013-12-31T21:00:00+00:00</_x0414__x0430__x0442__x0430__x0020__x0434__x043e__x043a__x0443__x043c__x0435__x043d__x0442__x0430_>
    <_x041e__x043f__x0438__x0441__x0430__x043d__x0438__x0435_ xmlns="6d7c22ec-c6a4-4777-88aa-bc3c76ac660e">План работы постоянной комиссии при администрации муниципального образования «Моркинский муниципальный район»по противодействию коррупции на 2014 год</_x041e__x043f__x0438__x0441__x0430__x043d__x0438__x0435_>
    <_dlc_DocId xmlns="57504d04-691e-4fc4-8f09-4f19fdbe90f6">XXJ7TYMEEKJ2-5265-5</_dlc_DocId>
    <_dlc_DocIdUrl xmlns="57504d04-691e-4fc4-8f09-4f19fdbe90f6">
      <Url>https://vip.gov.mari.ru/morki/_layouts/DocIdRedir.aspx?ID=XXJ7TYMEEKJ2-5265-5</Url>
      <Description>XXJ7TYMEEKJ2-5265-5</Description>
    </_dlc_DocIdUrl>
    <_dlc_DocIdPersistId xmlns="57504d04-691e-4fc4-8f09-4f19fdbe90f6">false</_dlc_DocIdPersistId>
    <_x041f__x0430__x043f__x043a__x0430_ xmlns="c0ca0cf1-dfb8-4d57-821d-19c034998f39">Планы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CAFD467E6B84EB0468742073601ED" ma:contentTypeVersion="1" ma:contentTypeDescription="Создание документа." ma:contentTypeScope="" ma:versionID="1753c88c4bc28f21d9145db1fd7f33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0ca0cf1-dfb8-4d57-821d-19c034998f39" targetNamespace="http://schemas.microsoft.com/office/2006/metadata/properties" ma:root="true" ma:fieldsID="ea31c088e16aaea38cab0a46c7ffdf0a" ns2:_="" ns3:_="" ns4:_="">
    <xsd:import namespace="57504d04-691e-4fc4-8f09-4f19fdbe90f6"/>
    <xsd:import namespace="6d7c22ec-c6a4-4777-88aa-bc3c76ac660e"/>
    <xsd:import namespace="c0ca0cf1-dfb8-4d57-821d-19c034998f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a0cf1-dfb8-4d57-821d-19c034998f39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Планы" ma:format="Dropdown" ma:internalName="_x041f__x0430__x043f__x043a__x0430_">
      <xsd:simpleType>
        <xsd:restriction base="dms:Choice"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B4C1D-F97F-4331-A857-99AC56793DDD}"/>
</file>

<file path=customXml/itemProps2.xml><?xml version="1.0" encoding="utf-8"?>
<ds:datastoreItem xmlns:ds="http://schemas.openxmlformats.org/officeDocument/2006/customXml" ds:itemID="{779AA47C-0C8D-4739-A023-7467F7FE5EC7}"/>
</file>

<file path=customXml/itemProps3.xml><?xml version="1.0" encoding="utf-8"?>
<ds:datastoreItem xmlns:ds="http://schemas.openxmlformats.org/officeDocument/2006/customXml" ds:itemID="{0272C48A-45C2-4E53-86FB-23E30B9D8C52}"/>
</file>

<file path=customXml/itemProps4.xml><?xml version="1.0" encoding="utf-8"?>
<ds:datastoreItem xmlns:ds="http://schemas.openxmlformats.org/officeDocument/2006/customXml" ds:itemID="{37DAA65A-D5DD-4F64-AC09-4C1F22444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2014 год</dc:title>
  <dc:subject/>
  <dc:creator>Администратор</dc:creator>
  <cp:keywords/>
  <dc:description/>
  <cp:lastModifiedBy>Администратор</cp:lastModifiedBy>
  <cp:revision>1</cp:revision>
  <dcterms:created xsi:type="dcterms:W3CDTF">2015-09-07T05:37:00Z</dcterms:created>
  <dcterms:modified xsi:type="dcterms:W3CDTF">2015-09-07T05:38:00Z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0x010100762CAFD467E6B84EB0468742073601ED</vt:lpwstr>
  </property>
  <property fmtid="{D5CDD505-2E9C-101B-9397-08002B2CF9AE}" pid="3" name="_dlc_DocIdItemGuid">
    <vt:lpwstr>c34a8f33-cb38-458c-ab88-0f2f42dc1300</vt:lpwstr>
  </property>
  <property fmtid="{D5CDD505-2E9C-101B-9397-08002B2CF9AE}" pid="4" name="TemplateUrl">
    <vt:lpwstr/>
  </property>
  <property fmtid="{D5CDD505-2E9C-101B-9397-08002B2CF9AE}" pid="5" name="Order">
    <vt:r8>500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1" name="Папки">
    <vt:lpwstr/>
  </property>
</Properties>
</file>