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5" w:rsidRPr="00D551D7" w:rsidRDefault="00D551D7" w:rsidP="00D55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1D7">
        <w:rPr>
          <w:rFonts w:ascii="Times New Roman" w:hAnsi="Times New Roman" w:cs="Times New Roman"/>
          <w:b/>
          <w:sz w:val="32"/>
          <w:szCs w:val="32"/>
        </w:rPr>
        <w:t>График приёма граждан по  Защите прав потребителей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D551D7" w:rsidTr="006C25DF">
        <w:tc>
          <w:tcPr>
            <w:tcW w:w="1668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7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Адрес приёмной</w:t>
            </w:r>
          </w:p>
        </w:tc>
        <w:tc>
          <w:tcPr>
            <w:tcW w:w="2393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Часы приёма</w:t>
            </w:r>
          </w:p>
        </w:tc>
        <w:tc>
          <w:tcPr>
            <w:tcW w:w="2393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Телефон для записи</w:t>
            </w:r>
          </w:p>
        </w:tc>
      </w:tr>
      <w:tr w:rsidR="00D551D7" w:rsidTr="006C25DF">
        <w:trPr>
          <w:trHeight w:val="1700"/>
        </w:trPr>
        <w:tc>
          <w:tcPr>
            <w:tcW w:w="1668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7" w:type="dxa"/>
          </w:tcPr>
          <w:p w:rsidR="00D551D7" w:rsidRPr="00075532" w:rsidRDefault="00D551D7" w:rsidP="006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кабинет № 214</w:t>
            </w:r>
          </w:p>
          <w:p w:rsidR="00D551D7" w:rsidRPr="00075532" w:rsidRDefault="00D551D7" w:rsidP="006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  <w:proofErr w:type="spellEnd"/>
            <w:r w:rsidRPr="00075532">
              <w:rPr>
                <w:rFonts w:ascii="Times New Roman" w:hAnsi="Times New Roman" w:cs="Times New Roman"/>
                <w:sz w:val="24"/>
                <w:szCs w:val="24"/>
              </w:rPr>
              <w:t>, ул.Советская,14</w:t>
            </w:r>
          </w:p>
        </w:tc>
        <w:tc>
          <w:tcPr>
            <w:tcW w:w="2393" w:type="dxa"/>
          </w:tcPr>
          <w:p w:rsidR="00D551D7" w:rsidRPr="00075532" w:rsidRDefault="00D551D7" w:rsidP="006C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  <w:tc>
          <w:tcPr>
            <w:tcW w:w="2393" w:type="dxa"/>
          </w:tcPr>
          <w:p w:rsidR="00D551D7" w:rsidRPr="00075532" w:rsidRDefault="00D551D7" w:rsidP="006C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32">
              <w:rPr>
                <w:rFonts w:ascii="Times New Roman" w:hAnsi="Times New Roman" w:cs="Times New Roman"/>
                <w:sz w:val="28"/>
                <w:szCs w:val="28"/>
              </w:rPr>
              <w:t>9-15-20</w:t>
            </w:r>
          </w:p>
        </w:tc>
      </w:tr>
    </w:tbl>
    <w:p w:rsidR="00D551D7" w:rsidRDefault="00D551D7"/>
    <w:sectPr w:rsidR="00D551D7" w:rsidSect="0009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AE"/>
    <w:rsid w:val="00075532"/>
    <w:rsid w:val="00090C29"/>
    <w:rsid w:val="00726AAE"/>
    <w:rsid w:val="00963E25"/>
    <w:rsid w:val="00D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XXJ7TYMEEKJ2-2562-2091</_dlc_DocId>
    <_dlc_DocIdUrl xmlns="57504d04-691e-4fc4-8f09-4f19fdbe90f6">
      <Url>https://vip.gov.mari.ru/morki/_layouts/DocIdRedir.aspx?ID=XXJ7TYMEEKJ2-2562-2091</Url>
      <Description>XXJ7TYMEEKJ2-2562-2091</Description>
    </_dlc_DocIdUrl>
  </documentManagement>
</p:properties>
</file>

<file path=customXml/itemProps1.xml><?xml version="1.0" encoding="utf-8"?>
<ds:datastoreItem xmlns:ds="http://schemas.openxmlformats.org/officeDocument/2006/customXml" ds:itemID="{1805E39E-58FF-4942-9B41-B58692D1840B}"/>
</file>

<file path=customXml/itemProps2.xml><?xml version="1.0" encoding="utf-8"?>
<ds:datastoreItem xmlns:ds="http://schemas.openxmlformats.org/officeDocument/2006/customXml" ds:itemID="{E1BCBB7C-3ED7-4391-A473-743C16630933}"/>
</file>

<file path=customXml/itemProps3.xml><?xml version="1.0" encoding="utf-8"?>
<ds:datastoreItem xmlns:ds="http://schemas.openxmlformats.org/officeDocument/2006/customXml" ds:itemID="{592359A7-5BBC-4E80-9851-434A39BB556F}"/>
</file>

<file path=customXml/itemProps4.xml><?xml version="1.0" encoding="utf-8"?>
<ds:datastoreItem xmlns:ds="http://schemas.openxmlformats.org/officeDocument/2006/customXml" ds:itemID="{C0DFFA7E-8A81-4D6D-B6A2-EBC7AE7AC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2019-03-27T07:22:00Z</dcterms:created>
  <dcterms:modified xsi:type="dcterms:W3CDTF">2019-03-27T07:43:00Z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fa4757c7-8104-49a8-a000-af056c8898e4</vt:lpwstr>
  </property>
</Properties>
</file>