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80" w:rsidRDefault="00811B80" w:rsidP="00811B80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80" w:rsidRDefault="00811B80" w:rsidP="00811B8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811B80" w:rsidTr="00543787">
        <w:tc>
          <w:tcPr>
            <w:tcW w:w="4030" w:type="dxa"/>
          </w:tcPr>
          <w:p w:rsidR="00811B80" w:rsidRDefault="00811B80" w:rsidP="0054378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811B80" w:rsidRDefault="00811B80" w:rsidP="0054378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811B80" w:rsidRDefault="00811B80" w:rsidP="0054378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811B80" w:rsidRPr="006B1CE1" w:rsidRDefault="00811B80" w:rsidP="0054378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811B80" w:rsidRPr="00CB5083" w:rsidRDefault="00811B80" w:rsidP="0054378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811B80" w:rsidRDefault="00811B80" w:rsidP="0054378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811B80" w:rsidRDefault="00811B80" w:rsidP="0054378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811B80" w:rsidRPr="00005290" w:rsidRDefault="00811B80" w:rsidP="0054378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11B80" w:rsidRPr="00CF1524" w:rsidRDefault="003A7308" w:rsidP="00811B80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 10</w:t>
      </w:r>
      <w:r w:rsidR="005C2391">
        <w:rPr>
          <w:b/>
          <w:sz w:val="28"/>
          <w:szCs w:val="28"/>
        </w:rPr>
        <w:t xml:space="preserve">  но</w:t>
      </w:r>
      <w:r w:rsidR="00811B80">
        <w:rPr>
          <w:b/>
          <w:sz w:val="28"/>
          <w:szCs w:val="28"/>
        </w:rPr>
        <w:t>ября 2021 г. №</w:t>
      </w:r>
      <w:r>
        <w:rPr>
          <w:b/>
          <w:sz w:val="28"/>
          <w:szCs w:val="28"/>
        </w:rPr>
        <w:t xml:space="preserve"> 581</w:t>
      </w:r>
    </w:p>
    <w:p w:rsidR="00811B80" w:rsidRDefault="00811B80">
      <w:pPr>
        <w:pStyle w:val="ConsPlusTitle"/>
        <w:jc w:val="center"/>
      </w:pPr>
    </w:p>
    <w:p w:rsidR="00811B80" w:rsidRDefault="00811B80">
      <w:pPr>
        <w:pStyle w:val="ConsPlusTitle"/>
      </w:pPr>
    </w:p>
    <w:p w:rsidR="00811B80" w:rsidRDefault="00811B80" w:rsidP="00811B8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денежной компенсации бесплатного двухразового питания обучающимся с ограниченными возможностями здоровья в муниципальных общеобразовательных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для которых обучение по адаптированным основным общеобразовательным программам организовано на дому</w:t>
      </w:r>
      <w:proofErr w:type="gramEnd"/>
    </w:p>
    <w:p w:rsid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ind w:firstLine="709"/>
        <w:jc w:val="both"/>
        <w:rPr>
          <w:sz w:val="28"/>
          <w:szCs w:val="28"/>
        </w:rPr>
      </w:pPr>
      <w:proofErr w:type="gramStart"/>
      <w:r w:rsidRPr="00811B80">
        <w:rPr>
          <w:sz w:val="28"/>
          <w:szCs w:val="28"/>
        </w:rPr>
        <w:t xml:space="preserve">В соответствии с </w:t>
      </w:r>
      <w:hyperlink r:id="rId5" w:history="1">
        <w:r w:rsidRPr="00811B80">
          <w:rPr>
            <w:color w:val="0000FF"/>
            <w:sz w:val="28"/>
            <w:szCs w:val="28"/>
          </w:rPr>
          <w:t>частью 7 статьи 79</w:t>
        </w:r>
      </w:hyperlink>
      <w:r w:rsidRPr="00811B80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Федерации", </w:t>
      </w:r>
      <w:hyperlink r:id="rId6" w:history="1">
        <w:r w:rsidRPr="00811B80">
          <w:rPr>
            <w:color w:val="0000FF"/>
            <w:sz w:val="28"/>
            <w:szCs w:val="28"/>
          </w:rPr>
          <w:t>статьей 2.1</w:t>
        </w:r>
      </w:hyperlink>
      <w:r w:rsidRPr="00811B80">
        <w:rPr>
          <w:sz w:val="28"/>
          <w:szCs w:val="28"/>
        </w:rPr>
        <w:t xml:space="preserve"> Закона Республики Марий Эл от 2 декабря 2004 г. N 49-З "О мерах государственной социальной поддержки в сфере образования"</w:t>
      </w:r>
      <w:r w:rsidR="005F7ABD">
        <w:rPr>
          <w:sz w:val="28"/>
          <w:szCs w:val="28"/>
        </w:rPr>
        <w:t>,</w:t>
      </w:r>
      <w:r w:rsidR="005F7ABD" w:rsidRPr="005F7ABD">
        <w:rPr>
          <w:sz w:val="28"/>
          <w:szCs w:val="28"/>
        </w:rPr>
        <w:t xml:space="preserve"> </w:t>
      </w:r>
      <w:r w:rsidR="005F7ABD" w:rsidRPr="00AB1B9F">
        <w:rPr>
          <w:sz w:val="28"/>
          <w:szCs w:val="28"/>
        </w:rPr>
        <w:t xml:space="preserve">постановлением Администрации </w:t>
      </w:r>
      <w:proofErr w:type="spellStart"/>
      <w:r w:rsidR="005F7ABD" w:rsidRPr="00AB1B9F">
        <w:rPr>
          <w:sz w:val="28"/>
          <w:szCs w:val="28"/>
        </w:rPr>
        <w:t>Моркинского</w:t>
      </w:r>
      <w:proofErr w:type="spellEnd"/>
      <w:r w:rsidR="005F7ABD" w:rsidRPr="00AB1B9F">
        <w:rPr>
          <w:sz w:val="28"/>
          <w:szCs w:val="28"/>
        </w:rPr>
        <w:t xml:space="preserve"> муниципального района от 19 марта 2021 г. N 129 "Об установлении норм питания для детей</w:t>
      </w:r>
      <w:proofErr w:type="gramEnd"/>
      <w:r w:rsidR="005F7ABD" w:rsidRPr="00AB1B9F">
        <w:rPr>
          <w:sz w:val="28"/>
          <w:szCs w:val="28"/>
        </w:rPr>
        <w:t xml:space="preserve"> </w:t>
      </w:r>
      <w:proofErr w:type="gramStart"/>
      <w:r w:rsidR="005F7ABD" w:rsidRPr="00AB1B9F">
        <w:rPr>
          <w:sz w:val="28"/>
          <w:szCs w:val="28"/>
        </w:rPr>
        <w:t xml:space="preserve">с ограниченными возможностями здоровья, обучающихся в общеобразовательных организациях </w:t>
      </w:r>
      <w:proofErr w:type="spellStart"/>
      <w:r w:rsidR="005F7ABD" w:rsidRPr="00AB1B9F">
        <w:rPr>
          <w:sz w:val="28"/>
          <w:szCs w:val="28"/>
        </w:rPr>
        <w:t>Моркинского</w:t>
      </w:r>
      <w:proofErr w:type="spellEnd"/>
      <w:r w:rsidR="005F7ABD" w:rsidRPr="00AB1B9F">
        <w:rPr>
          <w:sz w:val="28"/>
          <w:szCs w:val="28"/>
        </w:rPr>
        <w:t xml:space="preserve"> муниципального района "</w:t>
      </w:r>
      <w:r w:rsidRPr="00811B80">
        <w:rPr>
          <w:sz w:val="28"/>
          <w:szCs w:val="28"/>
        </w:rPr>
        <w:t xml:space="preserve"> </w:t>
      </w:r>
      <w:r w:rsidRPr="001053C2">
        <w:rPr>
          <w:sz w:val="28"/>
          <w:szCs w:val="28"/>
        </w:rPr>
        <w:t xml:space="preserve">Администрация </w:t>
      </w:r>
      <w:proofErr w:type="spellStart"/>
      <w:r w:rsidRPr="001053C2">
        <w:rPr>
          <w:sz w:val="28"/>
          <w:szCs w:val="28"/>
        </w:rPr>
        <w:t>Моркинского</w:t>
      </w:r>
      <w:proofErr w:type="spellEnd"/>
      <w:r w:rsidRPr="001053C2">
        <w:rPr>
          <w:sz w:val="28"/>
          <w:szCs w:val="28"/>
        </w:rPr>
        <w:t xml:space="preserve"> муниципального района </w:t>
      </w:r>
      <w:r w:rsidRPr="001053C2">
        <w:rPr>
          <w:spacing w:val="84"/>
          <w:sz w:val="28"/>
          <w:szCs w:val="28"/>
        </w:rPr>
        <w:t>постановляет:</w:t>
      </w:r>
      <w:proofErr w:type="gramEnd"/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3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предоставления денежной компенсации бесплатного двухразового питания обучающимся с ограниченными возможностями здоровья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11B80">
        <w:rPr>
          <w:rFonts w:ascii="Times New Roman" w:hAnsi="Times New Roman" w:cs="Times New Roman"/>
          <w:sz w:val="28"/>
          <w:szCs w:val="28"/>
        </w:rPr>
        <w:t xml:space="preserve">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1B80">
        <w:rPr>
          <w:rFonts w:ascii="Times New Roman" w:hAnsi="Times New Roman" w:cs="Times New Roman"/>
          <w:sz w:val="28"/>
          <w:szCs w:val="28"/>
        </w:rPr>
        <w:t>, для которых обучение по адаптированным основным общеобразовательным программам организовано на дому.</w:t>
      </w:r>
      <w:proofErr w:type="gramEnd"/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>Выплата денежной компенсации бесплатного двухразового питания обучающимся с ограниченными возм</w:t>
      </w:r>
      <w:r>
        <w:rPr>
          <w:rFonts w:ascii="Times New Roman" w:hAnsi="Times New Roman" w:cs="Times New Roman"/>
          <w:sz w:val="28"/>
          <w:szCs w:val="28"/>
        </w:rPr>
        <w:t>ожностями здоровья в муниципаль</w:t>
      </w:r>
      <w:r w:rsidRPr="00811B80">
        <w:rPr>
          <w:rFonts w:ascii="Times New Roman" w:hAnsi="Times New Roman" w:cs="Times New Roman"/>
          <w:sz w:val="28"/>
          <w:szCs w:val="28"/>
        </w:rPr>
        <w:t xml:space="preserve">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1B80">
        <w:rPr>
          <w:rFonts w:ascii="Times New Roman" w:hAnsi="Times New Roman" w:cs="Times New Roman"/>
          <w:sz w:val="28"/>
          <w:szCs w:val="28"/>
        </w:rPr>
        <w:t xml:space="preserve">, для которых обучение по адаптированным основным общеобразовательным программам организовано на дому (далее - денежная компенсация), родителю (законному представителю) обучающегося с ограниченными возможностями здоровья, имеющего право на получение денежной компенсации по состоянию на 1 января 2021 г. и обратившегося до 31 марта </w:t>
      </w:r>
      <w:r w:rsidRPr="00811B80">
        <w:rPr>
          <w:rFonts w:ascii="Times New Roman" w:hAnsi="Times New Roman" w:cs="Times New Roman"/>
          <w:sz w:val="28"/>
          <w:szCs w:val="28"/>
        </w:rPr>
        <w:lastRenderedPageBreak/>
        <w:t>2021 г</w:t>
      </w:r>
      <w:proofErr w:type="gramEnd"/>
      <w:r w:rsidRPr="00811B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>включительно, также</w:t>
      </w:r>
      <w:proofErr w:type="gramEnd"/>
      <w:r w:rsidRPr="00811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Pr="00811B80">
        <w:rPr>
          <w:rFonts w:ascii="Times New Roman" w:hAnsi="Times New Roman" w:cs="Times New Roman"/>
          <w:sz w:val="28"/>
          <w:szCs w:val="28"/>
        </w:rPr>
        <w:t xml:space="preserve"> за период с 1 января 2021 г. до дня принятия решения о предоставлении денежной компенсации при условии </w:t>
      </w:r>
      <w:proofErr w:type="spellStart"/>
      <w:r w:rsidRPr="00811B80">
        <w:rPr>
          <w:rFonts w:ascii="Times New Roman" w:hAnsi="Times New Roman" w:cs="Times New Roman"/>
          <w:sz w:val="28"/>
          <w:szCs w:val="28"/>
        </w:rPr>
        <w:t>необеспечения</w:t>
      </w:r>
      <w:proofErr w:type="spellEnd"/>
      <w:r w:rsidRPr="00811B80">
        <w:rPr>
          <w:rFonts w:ascii="Times New Roman" w:hAnsi="Times New Roman" w:cs="Times New Roman"/>
          <w:sz w:val="28"/>
          <w:szCs w:val="28"/>
        </w:rPr>
        <w:t xml:space="preserve"> их бесплатным двухразовым питанием в указанный период.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B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Васильева А.Г</w:t>
      </w:r>
      <w:r w:rsidRPr="00811B80">
        <w:rPr>
          <w:rFonts w:ascii="Times New Roman" w:hAnsi="Times New Roman" w:cs="Times New Roman"/>
          <w:sz w:val="28"/>
          <w:szCs w:val="28"/>
        </w:rPr>
        <w:t>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Pr="001053C2" w:rsidRDefault="005C2391" w:rsidP="005C2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</w:t>
      </w:r>
      <w:r w:rsidRPr="001053C2">
        <w:rPr>
          <w:sz w:val="28"/>
          <w:szCs w:val="28"/>
        </w:rPr>
        <w:t xml:space="preserve"> Администрации</w:t>
      </w:r>
    </w:p>
    <w:p w:rsidR="005C2391" w:rsidRPr="008B5C64" w:rsidRDefault="005C2391" w:rsidP="005C2391">
      <w:pPr>
        <w:jc w:val="both"/>
        <w:rPr>
          <w:sz w:val="28"/>
          <w:szCs w:val="28"/>
        </w:rPr>
      </w:pPr>
      <w:proofErr w:type="spellStart"/>
      <w:r w:rsidRPr="001053C2">
        <w:rPr>
          <w:sz w:val="28"/>
          <w:szCs w:val="28"/>
        </w:rPr>
        <w:t>Моркинского</w:t>
      </w:r>
      <w:proofErr w:type="spellEnd"/>
      <w:r w:rsidRPr="001053C2">
        <w:rPr>
          <w:sz w:val="28"/>
          <w:szCs w:val="28"/>
        </w:rPr>
        <w:t xml:space="preserve"> муниципального района                      </w:t>
      </w:r>
      <w:r>
        <w:rPr>
          <w:sz w:val="28"/>
          <w:szCs w:val="28"/>
        </w:rPr>
        <w:t xml:space="preserve">                     А.Голубков</w:t>
      </w:r>
      <w:r w:rsidRPr="001053C2">
        <w:rPr>
          <w:sz w:val="28"/>
          <w:szCs w:val="28"/>
        </w:rPr>
        <w:t xml:space="preserve">                                        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5F7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Pr="00811B80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5C2391" w:rsidRDefault="00811B80" w:rsidP="00811B8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11B80" w:rsidRPr="005C2391" w:rsidRDefault="00811B80" w:rsidP="00811B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11B80" w:rsidRPr="005C2391" w:rsidRDefault="00811B80" w:rsidP="00811B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C2391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11B80" w:rsidRPr="005C2391" w:rsidRDefault="003A7308" w:rsidP="00811B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 ноября 2021 г. N 581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3"/>
    <w:bookmarkEnd w:id="0"/>
    <w:p w:rsidR="00811B80" w:rsidRPr="005C2391" w:rsidRDefault="00811B80" w:rsidP="00811B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9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C2391">
        <w:rPr>
          <w:rFonts w:ascii="Times New Roman" w:hAnsi="Times New Roman" w:cs="Times New Roman"/>
          <w:b/>
          <w:sz w:val="28"/>
          <w:szCs w:val="28"/>
        </w:rPr>
        <w:instrText>HYPERLINK \l "P33"</w:instrText>
      </w:r>
      <w:r w:rsidRPr="005C2391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gramStart"/>
      <w:r w:rsidRPr="005C2391">
        <w:rPr>
          <w:rFonts w:ascii="Times New Roman" w:hAnsi="Times New Roman" w:cs="Times New Roman"/>
          <w:b/>
          <w:color w:val="0000FF"/>
          <w:sz w:val="28"/>
          <w:szCs w:val="28"/>
        </w:rPr>
        <w:t>Порядок</w:t>
      </w:r>
      <w:r w:rsidRPr="005C239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5C2391">
        <w:rPr>
          <w:rFonts w:ascii="Times New Roman" w:hAnsi="Times New Roman" w:cs="Times New Roman"/>
          <w:b/>
          <w:sz w:val="28"/>
          <w:szCs w:val="28"/>
        </w:rPr>
        <w:t xml:space="preserve"> предоставления денежной компенсации бесплатного двухразового питания обучающимся с ограниченными возможностями здоровья в муниципальных общеобразовательных организациях </w:t>
      </w:r>
      <w:proofErr w:type="spellStart"/>
      <w:r w:rsidRPr="005C2391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Pr="005C239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для которых обучение по адаптированным основным общеобразовательным программам организовано на дому</w:t>
      </w:r>
      <w:proofErr w:type="gramEnd"/>
    </w:p>
    <w:p w:rsidR="00811B80" w:rsidRPr="00811B80" w:rsidRDefault="00811B80" w:rsidP="00811B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79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Федерации", </w:t>
      </w:r>
      <w:hyperlink r:id="rId8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статьей 2.1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2 декабря 2004 г. N 49-З "О мерах государственной социальной поддержки в сфере образования" и устанавливает механизм предоставления денежной компенсации бесплатного двухразового питания обучающимся с ограниченными возмо</w:t>
      </w:r>
      <w:r w:rsidR="00273E9F">
        <w:rPr>
          <w:rFonts w:ascii="Times New Roman" w:hAnsi="Times New Roman" w:cs="Times New Roman"/>
          <w:sz w:val="28"/>
          <w:szCs w:val="28"/>
        </w:rPr>
        <w:t>жностями здоровья в</w:t>
      </w:r>
      <w:proofErr w:type="gramEnd"/>
      <w:r w:rsidR="00273E9F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811B80">
        <w:rPr>
          <w:rFonts w:ascii="Times New Roman" w:hAnsi="Times New Roman" w:cs="Times New Roman"/>
          <w:sz w:val="28"/>
          <w:szCs w:val="28"/>
        </w:rPr>
        <w:t xml:space="preserve">ных общеобразовательных </w:t>
      </w:r>
      <w:proofErr w:type="gramStart"/>
      <w:r w:rsidR="00273E9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273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E9F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273E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11B80">
        <w:rPr>
          <w:rFonts w:ascii="Times New Roman" w:hAnsi="Times New Roman" w:cs="Times New Roman"/>
          <w:sz w:val="28"/>
          <w:szCs w:val="28"/>
        </w:rPr>
        <w:t xml:space="preserve"> (далее - образовательная организация), для которых обучение по адаптированным образовательным программам начального общего, основного общего, среднего общего образования организовано на дому (далее - денежная компенсация).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811B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>Право на получение денежной компенсации имеют лица с ограниченными возможностями здоровья, обучающиеся в образовательных организациях, для которых обучение по адаптированным образовательным программ начального общего, основного общего, среднего общего образования организовано на дому, в том числе с использованием дистанционных образовательных технологий (далее - обучающийся с ОВЗ).</w:t>
      </w:r>
      <w:proofErr w:type="gramEnd"/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811B80">
        <w:rPr>
          <w:rFonts w:ascii="Times New Roman" w:hAnsi="Times New Roman" w:cs="Times New Roman"/>
          <w:sz w:val="28"/>
          <w:szCs w:val="28"/>
        </w:rPr>
        <w:t>II. Порядок обращения заявителей за денежной компенсацией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3. Предоставление денежной компенсации носит заявительный характер и осуществляется на протяжении всего периода обучения обучающегося с ОВЗ в образовательной организации, за исключением случаев, предусмотренных </w:t>
      </w:r>
      <w:hyperlink w:anchor="P69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пунктами 10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8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811B80">
        <w:rPr>
          <w:rFonts w:ascii="Times New Roman" w:hAnsi="Times New Roman" w:cs="Times New Roman"/>
          <w:sz w:val="28"/>
          <w:szCs w:val="28"/>
        </w:rPr>
        <w:t xml:space="preserve">4. Для получения денежной компенсации родитель (законный представитель) обучающегося с ОВЗ либо обучающийся с ОВЗ в случае приобретения им полной дееспособности (далее - заявитель) обращается в образовательную организацию, где обучается обучающийся с ОВЗ, с </w:t>
      </w:r>
      <w:hyperlink w:anchor="P130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о предоставлении денежной компенсации по форме согласно приложению к настоящему Порядку (далее - заявление).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hyperlink w:anchor="P130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заявлению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заявитель прилагает: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>копию свидетельства о рождении обучающегося с ОВЗ, в отношении которого назначается денежная компенсация;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811B80"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Pr="00811B8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11B80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811B80">
        <w:rPr>
          <w:rFonts w:ascii="Times New Roman" w:hAnsi="Times New Roman" w:cs="Times New Roman"/>
          <w:sz w:val="28"/>
          <w:szCs w:val="28"/>
        </w:rPr>
        <w:t>копию заключения медицинской организации об индивидуальном обучении на дому.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>В случае если заявитель не является родителем обучающегося с ОВЗ, заявителем дополнительно представляется документ, подтверждающий полномочия по представлению интересов обучающегося с ОВЗ.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30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и приложенные к нему документы регистрируются образовательной организацией в день их подачи заявителем.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5. Решение о предоставлении денежной компенсации или решение об отказе в предоставлении денежной компенсации принимается образовательной организацией в течение трех рабочих дней со дня регистрации </w:t>
      </w:r>
      <w:hyperlink w:anchor="P130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о предоставлении денежной компенсации и приложенных к нему документов, указанных в </w:t>
      </w:r>
      <w:hyperlink w:anchor="P48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Порядка, и оформляется распорядительным актом образовательной организации.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>О принятом решении заявителю направляется уведомление в письменной форме в течение трех рабочих дней со дня принятия соответствующего решения.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>6. Основаниями для принятия решения об отказе в предоставлении денежной компенсации являются: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а) непредставление или представление не в полном объеме документов, указанных в </w:t>
      </w:r>
      <w:hyperlink w:anchor="P48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б) в представленных заявителем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811B80">
        <w:rPr>
          <w:rFonts w:ascii="Times New Roman" w:hAnsi="Times New Roman" w:cs="Times New Roman"/>
          <w:sz w:val="28"/>
          <w:szCs w:val="28"/>
        </w:rPr>
        <w:t xml:space="preserve"> и (или) приложенных к нему документах содержатся недостоверные сведения;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в) лицо, в отношении которого представлены заявление и приложенные к нему документы, не относится к категории лиц, предусмотренных </w:t>
      </w:r>
      <w:hyperlink w:anchor="P43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>III. Организация предоставления денежной компенсации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7. В случае принятия образовательной организацией решения о предоставлении денежной компенсации ее выплата устанавливается с учебного дня, следующего за днем предоставления заявителем заявления и всех необходимых документов, указанных в </w:t>
      </w:r>
      <w:hyperlink w:anchor="P48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производится заявителю, по результатам рассмотрения заявления и документов которого принято решение о предоставлении денежной компенсации (далее - получатель денежной компенсации), ежемесячно до 15-го числа месяца, следующего за отчетным, на основании приказа о назначении денежной компенсации обучающимся с ОВЗ в образовательной организации путем перечисления денежных средств на соответствующие лицевые счета получателей денежной </w:t>
      </w:r>
      <w:r w:rsidRPr="00811B80">
        <w:rPr>
          <w:rFonts w:ascii="Times New Roman" w:hAnsi="Times New Roman" w:cs="Times New Roman"/>
          <w:sz w:val="28"/>
          <w:szCs w:val="28"/>
        </w:rPr>
        <w:lastRenderedPageBreak/>
        <w:t>компенсации, открытые в кредитных организациях в Российской</w:t>
      </w:r>
      <w:proofErr w:type="gramEnd"/>
      <w:r w:rsidRPr="00811B80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>Денежная компенсация исчисляется из расчета количества учебных дней, установленных локальными нормативными актами образовательной организации, за исключением выходных, нерабочих праздничных дней, дней болезни и каникулярного времени, нахождения обучающегося с ОВЗ в организациях отдыха и оздоровления, санаториях (не в каникулярное время), в организациях, предоставляющих услуги по реабилитации, на лечении в стационарных условиях в медицинских организациях, а также в других организациях, в которых</w:t>
      </w:r>
      <w:proofErr w:type="gramEnd"/>
      <w:r w:rsidRPr="00811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11B80">
        <w:rPr>
          <w:rFonts w:ascii="Times New Roman" w:hAnsi="Times New Roman" w:cs="Times New Roman"/>
          <w:sz w:val="28"/>
          <w:szCs w:val="28"/>
        </w:rPr>
        <w:t xml:space="preserve"> с ОВЗ находится на полном государственном обеспечении.</w:t>
      </w:r>
    </w:p>
    <w:p w:rsidR="00811B80" w:rsidRPr="00AB1B9F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B80">
        <w:rPr>
          <w:rFonts w:ascii="Times New Roman" w:hAnsi="Times New Roman" w:cs="Times New Roman"/>
          <w:sz w:val="28"/>
          <w:szCs w:val="28"/>
        </w:rPr>
        <w:t xml:space="preserve">Размер денежной компенсации за один учебный день устанавливается не ниже </w:t>
      </w:r>
      <w:hyperlink r:id="rId9" w:history="1">
        <w:r w:rsidRPr="00AB1B9F">
          <w:rPr>
            <w:rFonts w:ascii="Times New Roman" w:hAnsi="Times New Roman" w:cs="Times New Roman"/>
            <w:sz w:val="28"/>
            <w:szCs w:val="28"/>
          </w:rPr>
          <w:t>норм</w:t>
        </w:r>
      </w:hyperlink>
      <w:r w:rsidRPr="00AB1B9F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AB1B9F" w:rsidRPr="00AB1B9F">
        <w:rPr>
          <w:rFonts w:ascii="Times New Roman" w:hAnsi="Times New Roman" w:cs="Times New Roman"/>
          <w:sz w:val="28"/>
          <w:szCs w:val="28"/>
        </w:rPr>
        <w:t xml:space="preserve">я для детей с ограниченными возможностями здоровья, обучающихся в общеобразовательных организациях </w:t>
      </w:r>
      <w:proofErr w:type="spellStart"/>
      <w:r w:rsidR="00AB1B9F" w:rsidRPr="00AB1B9F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AB1B9F" w:rsidRPr="00AB1B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B1B9F">
        <w:rPr>
          <w:rFonts w:ascii="Times New Roman" w:hAnsi="Times New Roman" w:cs="Times New Roman"/>
          <w:sz w:val="28"/>
          <w:szCs w:val="28"/>
        </w:rPr>
        <w:t>, установленных пост</w:t>
      </w:r>
      <w:r w:rsidR="00AB1B9F" w:rsidRPr="00AB1B9F">
        <w:rPr>
          <w:rFonts w:ascii="Times New Roman" w:hAnsi="Times New Roman" w:cs="Times New Roman"/>
          <w:sz w:val="28"/>
          <w:szCs w:val="28"/>
        </w:rPr>
        <w:t xml:space="preserve">ановлением Администрации </w:t>
      </w:r>
      <w:proofErr w:type="spellStart"/>
      <w:r w:rsidR="00AB1B9F" w:rsidRPr="00AB1B9F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AB1B9F" w:rsidRPr="00AB1B9F">
        <w:rPr>
          <w:rFonts w:ascii="Times New Roman" w:hAnsi="Times New Roman" w:cs="Times New Roman"/>
          <w:sz w:val="28"/>
          <w:szCs w:val="28"/>
        </w:rPr>
        <w:t xml:space="preserve"> муниципального района от 19 марта 2021 г. N 129 "Об установлении норм питания для детей с ограниченными возможностями здоровья, обучающихся в общеобразовательных организациях </w:t>
      </w:r>
      <w:proofErr w:type="spellStart"/>
      <w:r w:rsidR="00AB1B9F" w:rsidRPr="00AB1B9F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AB1B9F" w:rsidRPr="00AB1B9F">
        <w:rPr>
          <w:rFonts w:ascii="Times New Roman" w:hAnsi="Times New Roman" w:cs="Times New Roman"/>
          <w:sz w:val="28"/>
          <w:szCs w:val="28"/>
        </w:rPr>
        <w:t xml:space="preserve"> муниципального района ", и составляет 50</w:t>
      </w:r>
      <w:r w:rsidRPr="00AB1B9F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1B9F" w:rsidRPr="00AB1B9F">
        <w:rPr>
          <w:rFonts w:ascii="Times New Roman" w:hAnsi="Times New Roman" w:cs="Times New Roman"/>
          <w:sz w:val="28"/>
          <w:szCs w:val="28"/>
        </w:rPr>
        <w:t>ей</w:t>
      </w:r>
      <w:r w:rsidRPr="00AB1B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"/>
      <w:bookmarkEnd w:id="6"/>
      <w:r w:rsidRPr="00811B80">
        <w:rPr>
          <w:rFonts w:ascii="Times New Roman" w:hAnsi="Times New Roman" w:cs="Times New Roman"/>
          <w:sz w:val="28"/>
          <w:szCs w:val="28"/>
        </w:rPr>
        <w:t>10. Образовательная организация принимает решение о прекращении выплаты денежной компенсации в следующих случаях: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а) прекращение получения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11B80">
        <w:rPr>
          <w:rFonts w:ascii="Times New Roman" w:hAnsi="Times New Roman" w:cs="Times New Roman"/>
          <w:sz w:val="28"/>
          <w:szCs w:val="28"/>
        </w:rPr>
        <w:t xml:space="preserve"> с ОВЗ образования на дому;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б) прекращение образовательных отношений между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11B80">
        <w:rPr>
          <w:rFonts w:ascii="Times New Roman" w:hAnsi="Times New Roman" w:cs="Times New Roman"/>
          <w:sz w:val="28"/>
          <w:szCs w:val="28"/>
        </w:rPr>
        <w:t xml:space="preserve"> с ОВЗ и образовательной организацией;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>в) обращение получателя денежной компенсации с заявлением о прекращении выплаты денежной компенсации;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"/>
      <w:bookmarkEnd w:id="7"/>
      <w:r w:rsidRPr="00811B80">
        <w:rPr>
          <w:rFonts w:ascii="Times New Roman" w:hAnsi="Times New Roman" w:cs="Times New Roman"/>
          <w:sz w:val="28"/>
          <w:szCs w:val="28"/>
        </w:rPr>
        <w:t>г) признание обучающегося с ОВЗ судом безвестно отсутствующим или объявление его судом умершим;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4"/>
      <w:bookmarkEnd w:id="8"/>
      <w:proofErr w:type="spellStart"/>
      <w:r w:rsidRPr="00811B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11B80">
        <w:rPr>
          <w:rFonts w:ascii="Times New Roman" w:hAnsi="Times New Roman" w:cs="Times New Roman"/>
          <w:sz w:val="28"/>
          <w:szCs w:val="28"/>
        </w:rPr>
        <w:t xml:space="preserve">) смерть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11B80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5"/>
      <w:bookmarkEnd w:id="9"/>
      <w:r w:rsidRPr="00811B80">
        <w:rPr>
          <w:rFonts w:ascii="Times New Roman" w:hAnsi="Times New Roman" w:cs="Times New Roman"/>
          <w:sz w:val="28"/>
          <w:szCs w:val="28"/>
        </w:rPr>
        <w:t xml:space="preserve">В случае наступления обстоятельств, указанных в </w:t>
      </w:r>
      <w:hyperlink w:anchor="P73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4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пункта, получатель денежной компенсации обязан сообщить в письменной форме о таких обстоятельствах в образовательную организацию в течение 5 календарных дней со дня их наступления.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11. Выплата денежной компенсации прекращается на основании распорядительного акта образовательной организации, издаваемого в течение трех рабочих дней со дня поступления сообщения, указанного в </w:t>
      </w:r>
      <w:hyperlink w:anchor="P75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абзаце седьмом пункта 10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Порядка, при этом выплата денежной компенсации за текущий месяц осуществляется за учебные дни, в которые фактически проводилось обучение на дому в текущем месяце.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811B80">
        <w:rPr>
          <w:rFonts w:ascii="Times New Roman" w:hAnsi="Times New Roman" w:cs="Times New Roman"/>
          <w:sz w:val="28"/>
          <w:szCs w:val="28"/>
        </w:rPr>
        <w:t xml:space="preserve"> о прекращении выплаты денежной компенсации образовательной организацией заявителю направляется уведомление в письменной форме в течение трех рабочих дней со дня принятия указанного решения.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8"/>
      <w:bookmarkEnd w:id="10"/>
      <w:r w:rsidRPr="00811B80">
        <w:rPr>
          <w:rFonts w:ascii="Times New Roman" w:hAnsi="Times New Roman" w:cs="Times New Roman"/>
          <w:sz w:val="28"/>
          <w:szCs w:val="28"/>
        </w:rPr>
        <w:t>12. Образовательная организация принимает решение о приостановлении выплаты денежной компенсации в следующих случаях: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9"/>
      <w:bookmarkEnd w:id="11"/>
      <w:r w:rsidRPr="00811B80">
        <w:rPr>
          <w:rFonts w:ascii="Times New Roman" w:hAnsi="Times New Roman" w:cs="Times New Roman"/>
          <w:sz w:val="28"/>
          <w:szCs w:val="28"/>
        </w:rPr>
        <w:t xml:space="preserve">а) лишение или ограничение родительских прав (прекращение прав и </w:t>
      </w:r>
      <w:r w:rsidRPr="00811B80">
        <w:rPr>
          <w:rFonts w:ascii="Times New Roman" w:hAnsi="Times New Roman" w:cs="Times New Roman"/>
          <w:sz w:val="28"/>
          <w:szCs w:val="28"/>
        </w:rPr>
        <w:lastRenderedPageBreak/>
        <w:t>обязанностей опекуна или попечителя) получателя денежной компенсации, являющегося родителем (законным представителем) обучающегося с ОВЗ;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0"/>
      <w:bookmarkEnd w:id="12"/>
      <w:r w:rsidRPr="00811B80">
        <w:rPr>
          <w:rFonts w:ascii="Times New Roman" w:hAnsi="Times New Roman" w:cs="Times New Roman"/>
          <w:sz w:val="28"/>
          <w:szCs w:val="28"/>
        </w:rPr>
        <w:t>б) признание получателя денежной компенсации, являющегося родителем (законным представителем) обучающегося с ОВЗ, судом безвестно отсутствующим или объявление его судом умершим;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>в) смерть получателя денежной компенсации, являющегося родителем (законным представителем) обучающегося с ОВЗ;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2"/>
      <w:bookmarkEnd w:id="13"/>
      <w:r w:rsidRPr="00811B80">
        <w:rPr>
          <w:rFonts w:ascii="Times New Roman" w:hAnsi="Times New Roman" w:cs="Times New Roman"/>
          <w:sz w:val="28"/>
          <w:szCs w:val="28"/>
        </w:rPr>
        <w:t>г) признание получателя денежной компенсации, являющегося родителем (законным представителем) обучающегося с ОВЗ, судом недееспособным или ограниченно дееспособным;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3"/>
      <w:bookmarkEnd w:id="14"/>
      <w:proofErr w:type="spellStart"/>
      <w:r w:rsidRPr="00811B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11B80">
        <w:rPr>
          <w:rFonts w:ascii="Times New Roman" w:hAnsi="Times New Roman" w:cs="Times New Roman"/>
          <w:sz w:val="28"/>
          <w:szCs w:val="28"/>
        </w:rPr>
        <w:t xml:space="preserve">) усыновление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11B80">
        <w:rPr>
          <w:rFonts w:ascii="Times New Roman" w:hAnsi="Times New Roman" w:cs="Times New Roman"/>
          <w:sz w:val="28"/>
          <w:szCs w:val="28"/>
        </w:rPr>
        <w:t xml:space="preserve"> с ОВЗ лицом, не являющимся получателем денежной компенсации.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811B80">
        <w:rPr>
          <w:rFonts w:ascii="Times New Roman" w:hAnsi="Times New Roman" w:cs="Times New Roman"/>
          <w:sz w:val="28"/>
          <w:szCs w:val="28"/>
        </w:rPr>
        <w:t xml:space="preserve">В случае наступления обстоятельств, указанных в </w:t>
      </w:r>
      <w:hyperlink w:anchor="P78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денежной компенсации (в случаях, предусмотренных </w:t>
      </w:r>
      <w:hyperlink w:anchor="P79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" пункта 12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Порядка) либо другой родитель (законный представитель) обучающегося с ОВЗ (в случаях, предусмотренных </w:t>
      </w:r>
      <w:hyperlink w:anchor="P80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"г" пункта 12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Порядка) обязан сообщить в письменной форме о таких обстоятельствах в образовательную организацию в течение 5 календарных дней со дня</w:t>
      </w:r>
      <w:proofErr w:type="gramEnd"/>
      <w:r w:rsidRPr="00811B80">
        <w:rPr>
          <w:rFonts w:ascii="Times New Roman" w:hAnsi="Times New Roman" w:cs="Times New Roman"/>
          <w:sz w:val="28"/>
          <w:szCs w:val="28"/>
        </w:rPr>
        <w:t xml:space="preserve"> их наступления.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5"/>
      <w:bookmarkEnd w:id="15"/>
      <w:r w:rsidRPr="00811B80">
        <w:rPr>
          <w:rFonts w:ascii="Times New Roman" w:hAnsi="Times New Roman" w:cs="Times New Roman"/>
          <w:sz w:val="28"/>
          <w:szCs w:val="28"/>
        </w:rPr>
        <w:t xml:space="preserve">Выплата денежной компенсации приостанавливается со дня наступления обстоятельств, указанных в </w:t>
      </w:r>
      <w:hyperlink w:anchor="P78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распорядительного акта образовательной организации, издаваемого в течение трех рабочих дней со дня, когда в образовательную организацию поступила информация о наступлении обстоятельств, указанных в </w:t>
      </w:r>
      <w:hyperlink w:anchor="P78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в течение 7 рабочих дней со дня издания распорядительного акта, указанного в </w:t>
      </w:r>
      <w:hyperlink w:anchor="P85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по месту жительства обучающегося с ОВЗ уведомление о приостановлении выплаты денежной компенсации с указанием на возможность возобновления выплаты денежной компенсации.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Возобновление выплаты денежной компенсации осуществляется путем подачи другим родителем (законным представителем), обучающимся с ОВЗ (в случае приобретения им полной дееспособности) заявления о предоставлении денежной компенсации в порядке, установленном </w:t>
      </w:r>
      <w:hyperlink w:anchor="P45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разделом II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Порядка. Документы, указанные в </w:t>
      </w:r>
      <w:hyperlink w:anchor="P52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шестом пункта 4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Порядка, в этом случае не представляются.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8"/>
      <w:bookmarkEnd w:id="16"/>
      <w:proofErr w:type="gramStart"/>
      <w:r w:rsidRPr="00811B80">
        <w:rPr>
          <w:rFonts w:ascii="Times New Roman" w:hAnsi="Times New Roman" w:cs="Times New Roman"/>
          <w:sz w:val="28"/>
          <w:szCs w:val="28"/>
        </w:rPr>
        <w:t>В случае обращения другого родителя (законного представителя) обучающегося с ОВЗ, обучающегося с ОВЗ (в случае приобретения им полной дееспособности) с заявлением и необходимыми документами образовательная организация в течение трех рабочих дней со дня регистрации заявления и приложенных к нему документов принимает решение о возобновлении выплаты денежной компенсации новому получателю денежной компенсации и осуществляет перерасчет размера денежной компенсации за период ее</w:t>
      </w:r>
      <w:proofErr w:type="gramEnd"/>
      <w:r w:rsidRPr="00811B80">
        <w:rPr>
          <w:rFonts w:ascii="Times New Roman" w:hAnsi="Times New Roman" w:cs="Times New Roman"/>
          <w:sz w:val="28"/>
          <w:szCs w:val="28"/>
        </w:rPr>
        <w:t xml:space="preserve"> приостановления.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lastRenderedPageBreak/>
        <w:t xml:space="preserve">14. В случаях, предусмотренных </w:t>
      </w:r>
      <w:hyperlink w:anchor="P73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"г"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4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" пункта 10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" пункта 12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Порядка, денежная компенсация, излишне выплаченная получателю денежной компенсации вследствие непредставления или несвоевременного представления им сведений, а также представления документов, содержащих заведомо недостоверные сведения, подлежит возмещению получателем денежной компенсации.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>Образовательная организация направляет получателю денежной компенсации уведомление об излишне выплаченной денежной компенсации (далее - уведомление) в течение 7 рабочих дней со дня перечисления излишне выплаченной денежной компенсации.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>Возмещение производится при получении в письменной форме согласия получателя денежной компенсации в сроки, установленные в уведомлении.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В случае непредставления получателем денежной компенсации согласия в установленные уведомлением сроки и </w:t>
      </w:r>
      <w:proofErr w:type="spellStart"/>
      <w:r w:rsidRPr="00811B80">
        <w:rPr>
          <w:rFonts w:ascii="Times New Roman" w:hAnsi="Times New Roman" w:cs="Times New Roman"/>
          <w:sz w:val="28"/>
          <w:szCs w:val="28"/>
        </w:rPr>
        <w:t>невозмещения</w:t>
      </w:r>
      <w:proofErr w:type="spellEnd"/>
      <w:r w:rsidRPr="00811B80">
        <w:rPr>
          <w:rFonts w:ascii="Times New Roman" w:hAnsi="Times New Roman" w:cs="Times New Roman"/>
          <w:sz w:val="28"/>
          <w:szCs w:val="28"/>
        </w:rPr>
        <w:t xml:space="preserve"> излишне выплаченной денежной компенсации взыскание излишне выплаченной денежной компенсации производится образовательной организацией в судебном порядке в соответствии с законодательством Российской Федерации.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80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"г" пункта 12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Порядка, денежная компенсация, излишне выплаченная получателю денежной компенсации, подлежит удержанию из сумм денежной компенсации, начисленной после возобновления ее выплаты получателю денежной компенсации, указанному в </w:t>
      </w:r>
      <w:hyperlink w:anchor="P88" w:history="1">
        <w:r w:rsidRPr="00811B80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пункта 13</w:t>
        </w:r>
      </w:hyperlink>
      <w:r w:rsidRPr="00811B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91" w:rsidRDefault="005C2391" w:rsidP="005F7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ABD" w:rsidRPr="00811B80" w:rsidRDefault="005F7ABD" w:rsidP="005F7A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5C2391" w:rsidRDefault="00811B80" w:rsidP="00811B8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11B80" w:rsidRPr="005C2391" w:rsidRDefault="00811B80" w:rsidP="005C239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к Порядку</w:t>
      </w:r>
      <w:r w:rsidR="005C2391">
        <w:rPr>
          <w:rFonts w:ascii="Times New Roman" w:hAnsi="Times New Roman" w:cs="Times New Roman"/>
          <w:sz w:val="24"/>
          <w:szCs w:val="24"/>
        </w:rPr>
        <w:t xml:space="preserve"> </w:t>
      </w:r>
      <w:r w:rsidRPr="005C239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5C2391">
        <w:rPr>
          <w:rFonts w:ascii="Times New Roman" w:hAnsi="Times New Roman" w:cs="Times New Roman"/>
          <w:sz w:val="24"/>
          <w:szCs w:val="24"/>
        </w:rPr>
        <w:t>денежной</w:t>
      </w:r>
      <w:proofErr w:type="gramEnd"/>
    </w:p>
    <w:p w:rsidR="00811B80" w:rsidRPr="005C2391" w:rsidRDefault="00811B80" w:rsidP="00811B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компенсации </w:t>
      </w:r>
      <w:proofErr w:type="gramStart"/>
      <w:r w:rsidRPr="005C2391">
        <w:rPr>
          <w:rFonts w:ascii="Times New Roman" w:hAnsi="Times New Roman" w:cs="Times New Roman"/>
          <w:sz w:val="24"/>
          <w:szCs w:val="24"/>
        </w:rPr>
        <w:t>бесплатного</w:t>
      </w:r>
      <w:proofErr w:type="gramEnd"/>
    </w:p>
    <w:p w:rsidR="00811B80" w:rsidRPr="005C2391" w:rsidRDefault="00811B80" w:rsidP="00811B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двухразового питания </w:t>
      </w:r>
      <w:proofErr w:type="gramStart"/>
      <w:r w:rsidRPr="005C239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811B80" w:rsidRPr="005C2391" w:rsidRDefault="00811B80" w:rsidP="00811B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с ограниченными возможностями</w:t>
      </w:r>
    </w:p>
    <w:p w:rsidR="00811B80" w:rsidRPr="005C2391" w:rsidRDefault="00F505EF" w:rsidP="00811B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здоровья в </w:t>
      </w:r>
      <w:proofErr w:type="gramStart"/>
      <w:r w:rsidRPr="005C2391">
        <w:rPr>
          <w:rFonts w:ascii="Times New Roman" w:hAnsi="Times New Roman" w:cs="Times New Roman"/>
          <w:sz w:val="24"/>
          <w:szCs w:val="24"/>
        </w:rPr>
        <w:t>муниципаль</w:t>
      </w:r>
      <w:r w:rsidR="00811B80" w:rsidRPr="005C2391">
        <w:rPr>
          <w:rFonts w:ascii="Times New Roman" w:hAnsi="Times New Roman" w:cs="Times New Roman"/>
          <w:sz w:val="24"/>
          <w:szCs w:val="24"/>
        </w:rPr>
        <w:t>ных</w:t>
      </w:r>
      <w:proofErr w:type="gramEnd"/>
    </w:p>
    <w:p w:rsidR="00811B80" w:rsidRPr="005C2391" w:rsidRDefault="00811B80" w:rsidP="00811B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5C239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</w:p>
    <w:p w:rsidR="00811B80" w:rsidRPr="005C2391" w:rsidRDefault="00F505EF" w:rsidP="00811B8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C2391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11B80" w:rsidRPr="005C2391">
        <w:rPr>
          <w:rFonts w:ascii="Times New Roman" w:hAnsi="Times New Roman" w:cs="Times New Roman"/>
          <w:sz w:val="24"/>
          <w:szCs w:val="24"/>
        </w:rPr>
        <w:t>,</w:t>
      </w:r>
    </w:p>
    <w:p w:rsidR="005C2391" w:rsidRDefault="00811B80" w:rsidP="005C239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5C239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C2391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5C2391">
        <w:rPr>
          <w:rFonts w:ascii="Times New Roman" w:hAnsi="Times New Roman" w:cs="Times New Roman"/>
          <w:sz w:val="24"/>
          <w:szCs w:val="24"/>
        </w:rPr>
        <w:t xml:space="preserve"> </w:t>
      </w:r>
      <w:r w:rsidRPr="005C2391">
        <w:rPr>
          <w:rFonts w:ascii="Times New Roman" w:hAnsi="Times New Roman" w:cs="Times New Roman"/>
          <w:sz w:val="24"/>
          <w:szCs w:val="24"/>
        </w:rPr>
        <w:t xml:space="preserve">по адаптированным </w:t>
      </w:r>
    </w:p>
    <w:p w:rsidR="005C2391" w:rsidRDefault="00811B80" w:rsidP="005C239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основным</w:t>
      </w:r>
      <w:r w:rsidR="005C2391">
        <w:rPr>
          <w:rFonts w:ascii="Times New Roman" w:hAnsi="Times New Roman" w:cs="Times New Roman"/>
          <w:sz w:val="24"/>
          <w:szCs w:val="24"/>
        </w:rPr>
        <w:t xml:space="preserve"> </w:t>
      </w:r>
      <w:r w:rsidRPr="005C2391"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</w:p>
    <w:p w:rsidR="00811B80" w:rsidRPr="005C2391" w:rsidRDefault="00811B80" w:rsidP="005C239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программам</w:t>
      </w:r>
      <w:r w:rsidR="005C2391">
        <w:rPr>
          <w:rFonts w:ascii="Times New Roman" w:hAnsi="Times New Roman" w:cs="Times New Roman"/>
          <w:sz w:val="24"/>
          <w:szCs w:val="24"/>
        </w:rPr>
        <w:t xml:space="preserve"> </w:t>
      </w:r>
      <w:r w:rsidRPr="005C2391">
        <w:rPr>
          <w:rFonts w:ascii="Times New Roman" w:hAnsi="Times New Roman" w:cs="Times New Roman"/>
          <w:sz w:val="24"/>
          <w:szCs w:val="24"/>
        </w:rPr>
        <w:t>организовано на дому</w:t>
      </w: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5C239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B80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1928"/>
        <w:gridCol w:w="4401"/>
      </w:tblGrid>
      <w:tr w:rsidR="00811B80" w:rsidRPr="00811B80" w:rsidTr="00F505E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1B80" w:rsidRPr="00811B80" w:rsidRDefault="00811B80" w:rsidP="00811B8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B80" w:rsidRPr="00811B80" w:rsidRDefault="00811B80" w:rsidP="00811B8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505E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11B80" w:rsidRPr="00F505EF" w:rsidRDefault="00F505EF" w:rsidP="00811B8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</w:t>
            </w:r>
            <w:r w:rsidR="00811B80" w:rsidRPr="00F505EF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</w:p>
          <w:p w:rsidR="00811B80" w:rsidRPr="00811B80" w:rsidRDefault="00811B80" w:rsidP="00811B8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505E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11B80" w:rsidRPr="00F505EF" w:rsidRDefault="00811B80" w:rsidP="00811B8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  <w:p w:rsidR="00811B80" w:rsidRPr="00811B80" w:rsidRDefault="00811B80" w:rsidP="00811B8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505E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11B80" w:rsidRPr="00F505EF" w:rsidRDefault="00F505EF" w:rsidP="00811B8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F505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811B80" w:rsidRPr="00F50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11B80" w:rsidRPr="00811B80" w:rsidRDefault="00F505EF" w:rsidP="00811B80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11B80" w:rsidRPr="00811B8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11B80" w:rsidRPr="00F505EF" w:rsidRDefault="00811B80" w:rsidP="00811B8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811B80" w:rsidRPr="00811B80" w:rsidRDefault="00811B80" w:rsidP="00811B8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505E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11B80" w:rsidRPr="00F505EF" w:rsidRDefault="00811B80" w:rsidP="00811B8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заявителя)</w:t>
            </w:r>
          </w:p>
          <w:p w:rsidR="00F505EF" w:rsidRDefault="00811B80" w:rsidP="00811B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  <w:p w:rsidR="00811B80" w:rsidRPr="00811B80" w:rsidRDefault="00811B80" w:rsidP="00811B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  <w:r w:rsidR="00F505E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F505EF" w:rsidRPr="00811B80" w:rsidRDefault="00F505EF" w:rsidP="00F505E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B80" w:rsidRPr="00811B8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11B80" w:rsidRPr="00F505EF" w:rsidRDefault="00811B80" w:rsidP="00F505E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(серия, номер, кем выдан, дата выдачи)</w:t>
            </w:r>
          </w:p>
          <w:p w:rsidR="00F505EF" w:rsidRPr="00811B80" w:rsidRDefault="00F505EF" w:rsidP="005C239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_______________________________</w:t>
            </w:r>
          </w:p>
        </w:tc>
      </w:tr>
      <w:tr w:rsidR="00F505EF" w:rsidRPr="00811B80" w:rsidTr="00F505E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505EF" w:rsidRPr="00811B80" w:rsidRDefault="00F505EF" w:rsidP="00F505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5EF" w:rsidRPr="00811B80" w:rsidRDefault="00F505EF" w:rsidP="005C2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80" w:rsidRPr="00811B80" w:rsidTr="00F505EF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B80" w:rsidRPr="00811B80" w:rsidRDefault="00811B80" w:rsidP="00811B8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130"/>
            <w:bookmarkEnd w:id="17"/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811B80" w:rsidRPr="00811B80" w:rsidRDefault="00811B80" w:rsidP="00811B8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о предоставлении денежной компенсации бесплатного двухразового питания обучающемуся с ограниченными возмо</w:t>
            </w:r>
            <w:r w:rsidR="00F505EF">
              <w:rPr>
                <w:rFonts w:ascii="Times New Roman" w:hAnsi="Times New Roman" w:cs="Times New Roman"/>
                <w:sz w:val="28"/>
                <w:szCs w:val="28"/>
              </w:rPr>
              <w:t>жностями здоровья в муниципаль</w:t>
            </w: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ной общеобразовательной</w:t>
            </w:r>
            <w:r w:rsidR="00F505E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proofErr w:type="spellStart"/>
            <w:r w:rsidR="00F505EF">
              <w:rPr>
                <w:rFonts w:ascii="Times New Roman" w:hAnsi="Times New Roman" w:cs="Times New Roman"/>
                <w:sz w:val="28"/>
                <w:szCs w:val="28"/>
              </w:rPr>
              <w:t>Моркинского</w:t>
            </w:r>
            <w:proofErr w:type="spellEnd"/>
            <w:r w:rsidR="00F505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, для которого обучение по адаптированным образовательным программам начального общего, основного общего, среднего общего образования организовано на дому</w:t>
            </w:r>
            <w:proofErr w:type="gramEnd"/>
          </w:p>
        </w:tc>
      </w:tr>
      <w:tr w:rsidR="00811B80" w:rsidRPr="00811B80" w:rsidTr="00F505EF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B80" w:rsidRPr="00811B80" w:rsidRDefault="00811B80" w:rsidP="00811B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________________________________________________________________</w:t>
            </w:r>
          </w:p>
          <w:p w:rsidR="00811B80" w:rsidRPr="00F505EF" w:rsidRDefault="00811B80" w:rsidP="00811B8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родителя (законного представителя)</w:t>
            </w:r>
            <w:proofErr w:type="gramEnd"/>
          </w:p>
          <w:p w:rsidR="00811B80" w:rsidRPr="00811B80" w:rsidRDefault="00811B80" w:rsidP="00811B8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F505EF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1B80" w:rsidRPr="00F505EF" w:rsidRDefault="00811B80" w:rsidP="00811B8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или обучающегося с ограниченными возможностями здоровья)</w:t>
            </w:r>
          </w:p>
          <w:p w:rsidR="00F505EF" w:rsidRDefault="00811B80" w:rsidP="00811B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0" w:history="1">
              <w:r w:rsidRPr="00811B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7 статьи 79</w:t>
              </w:r>
            </w:hyperlink>
            <w:r w:rsidRPr="00811B8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29 декабря 2012 г. N 273-ФЗ "Об образовании в Российской Федерации", </w:t>
            </w:r>
            <w:hyperlink r:id="rId11" w:history="1">
              <w:r w:rsidRPr="00811B8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2.1</w:t>
              </w:r>
            </w:hyperlink>
            <w:r w:rsidRPr="00811B80">
              <w:rPr>
                <w:rFonts w:ascii="Times New Roman" w:hAnsi="Times New Roman" w:cs="Times New Roman"/>
                <w:sz w:val="28"/>
                <w:szCs w:val="28"/>
              </w:rPr>
              <w:t xml:space="preserve"> Закона Республики Марий Эл от 2 декабря 2004 г. N 49-З "О мерах государственной социальной поддержки в сфере образования" прошу </w:t>
            </w:r>
            <w:r w:rsidRPr="00811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предоставлять денежную компенсацию бесплатного двухразового питания мне, моем</w:t>
            </w:r>
            <w:proofErr w:type="gramStart"/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ей) сыну/дочери/подопечному, являющемуся (являющейся) лицом с ограниченными возможностями здоровья и в соответствии с приказом общеобразовательной организации N ______ от __________________ переведенном</w:t>
            </w:r>
            <w:proofErr w:type="gramStart"/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ой) на обучение на дому,</w:t>
            </w:r>
          </w:p>
          <w:p w:rsidR="00811B80" w:rsidRPr="00811B80" w:rsidRDefault="00811B80" w:rsidP="00F505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F505E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11B80" w:rsidRPr="00F505EF" w:rsidRDefault="00811B80" w:rsidP="00F505E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сына, дочери или подопечного)</w:t>
            </w:r>
          </w:p>
          <w:p w:rsidR="00811B80" w:rsidRPr="00811B80" w:rsidRDefault="00811B80" w:rsidP="00F505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F505EF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B80" w:rsidRPr="00F505EF" w:rsidRDefault="00811B80" w:rsidP="00811B8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811B80" w:rsidRPr="00811B80" w:rsidRDefault="00811B80" w:rsidP="00F505E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 xml:space="preserve">Денежную компенсацию прошу перечислять </w:t>
            </w:r>
            <w:proofErr w:type="gramStart"/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11B8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_____________________________________________________________________________________________</w:t>
            </w:r>
            <w:r w:rsidR="00F505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B80" w:rsidRPr="00F505EF" w:rsidRDefault="00811B80" w:rsidP="00F505EF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(реквизиты лицевого счета в кредитной организации в Российской Федерации)</w:t>
            </w:r>
          </w:p>
          <w:p w:rsidR="00811B80" w:rsidRPr="00811B80" w:rsidRDefault="00811B80" w:rsidP="00811B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документы:</w:t>
            </w:r>
          </w:p>
          <w:p w:rsidR="00811B80" w:rsidRPr="00811B80" w:rsidRDefault="00811B80" w:rsidP="00811B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___________________________________________________________________</w:t>
            </w:r>
          </w:p>
          <w:p w:rsidR="00811B80" w:rsidRPr="00811B80" w:rsidRDefault="00811B80" w:rsidP="00811B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___________________________________________________________________</w:t>
            </w:r>
          </w:p>
          <w:p w:rsidR="00811B80" w:rsidRPr="00811B80" w:rsidRDefault="00811B80" w:rsidP="00811B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___________________________________________________________________</w:t>
            </w:r>
          </w:p>
          <w:p w:rsidR="00811B80" w:rsidRPr="00811B80" w:rsidRDefault="00811B80" w:rsidP="00811B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Правильность представленных мною сведений подтверждаю, предупрежде</w:t>
            </w:r>
            <w:proofErr w:type="gramStart"/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811B80">
              <w:rPr>
                <w:rFonts w:ascii="Times New Roman" w:hAnsi="Times New Roman" w:cs="Times New Roman"/>
                <w:sz w:val="28"/>
                <w:szCs w:val="28"/>
              </w:rPr>
              <w:t>а) об ответственности за представление ложной информации.</w:t>
            </w:r>
          </w:p>
        </w:tc>
      </w:tr>
      <w:tr w:rsidR="00811B80" w:rsidRPr="00811B80" w:rsidTr="00F505EF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11B80" w:rsidRPr="00811B80" w:rsidRDefault="00F505EF" w:rsidP="00F505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"___" __________</w:t>
            </w:r>
            <w:r w:rsidR="00811B80" w:rsidRPr="00811B80"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11B80" w:rsidRPr="00F505EF" w:rsidRDefault="00F505EF" w:rsidP="00F50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11B80" w:rsidRPr="00F505EF" w:rsidRDefault="00F505EF" w:rsidP="00F50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1B80" w:rsidRPr="00F505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811B80" w:rsidRPr="00F505EF" w:rsidRDefault="00811B80" w:rsidP="00F50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11B80" w:rsidRPr="00F505EF" w:rsidRDefault="00F505EF" w:rsidP="00F50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1B80" w:rsidRPr="00F505E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B80" w:rsidRPr="00811B80" w:rsidRDefault="00811B80" w:rsidP="00811B80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01" w:rsidRPr="00811B80" w:rsidRDefault="00133101" w:rsidP="00811B80">
      <w:pPr>
        <w:ind w:firstLine="709"/>
        <w:rPr>
          <w:sz w:val="28"/>
          <w:szCs w:val="28"/>
        </w:rPr>
      </w:pPr>
    </w:p>
    <w:sectPr w:rsidR="00133101" w:rsidRPr="00811B80" w:rsidSect="0013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11B80"/>
    <w:rsid w:val="00133101"/>
    <w:rsid w:val="00273E9F"/>
    <w:rsid w:val="003A7308"/>
    <w:rsid w:val="005C2391"/>
    <w:rsid w:val="005F7ABD"/>
    <w:rsid w:val="00811B80"/>
    <w:rsid w:val="00AB1B9F"/>
    <w:rsid w:val="00F5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6A7570EA3E3C538EB9631737B6C5ECC5391320E9CDB44B07A3C810503D6C147079E66AB0AD7145DE1DC9DC23791D86183F94BC31E15S3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D6A7570EA3E3C538EB883C65173053C95FC73F089CD710EC2567DC520ADC960048C724EF06D01B0DBBCC998B639DC7619CE648DD1E526D11S5G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D6A7570EA3E3C538EB9631737B6C5ECC5391320E9CDB44B07A3C810503D6C147079E66AB0AD7145DE1DC9DC23791D86183F94BC31E15S3G" TargetMode="External"/><Relationship Id="rId11" Type="http://schemas.openxmlformats.org/officeDocument/2006/relationships/hyperlink" Target="consultantplus://offline/ref=27D6A7570EA3E3C538EB9631737B6C5ECC5391320E9CDB44B07A3C810503D6C147079E66AB0AD7145DE1DC9DC23791D86183F94BC31E15S3G" TargetMode="External"/><Relationship Id="rId5" Type="http://schemas.openxmlformats.org/officeDocument/2006/relationships/hyperlink" Target="consultantplus://offline/ref=27D6A7570EA3E3C538EB883C65173053C95FC73F089CD710EC2567DC520ADC960048C724EF06D01B0DBBCC998B639DC7619CE648DD1E526D11S5G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27D6A7570EA3E3C538EB883C65173053C95FC73F089CD710EC2567DC520ADC960048C724EF06D01B0DBBCC998B639DC7619CE648DD1E526D11S5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7D6A7570EA3E3C538EB9631737B6C5ECC5391320E92D547B27A3C810503D6C147079E66AB0AD11F09B09BCDC462C182358FE648DD1D537116A41010S1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денежной компенсации бесплатного двухразового питания обучающимся с ограниченными возможностями здоровья в муниципальных общеобразовательных организациях Моркинского муниципального района, для которых обучение по адаптированным основным общеобразовательным программам организовано на дому</_x041e__x043f__x0438__x0441__x0430__x043d__x0438__x0435_>
    <_x0414__x0430__x0442__x0430__x0020__x0434__x043e__x043a__x0443__x043c__x0435__x043d__x0442__x0430_ xmlns="f5b8127e-5641-4985-a3e0-c9f4311dec93">2021-11-09T21:00:00+00:00</_x0414__x0430__x0442__x0430__x0020__x0434__x043e__x043a__x0443__x043c__x0435__x043d__x0442__x0430_>
    <_x2116__x0020__x0434__x043e__x043a__x0443__x043c__x0435__x043d__x0442__x0430_ xmlns="f5b8127e-5641-4985-a3e0-c9f4311dec93">581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XXJ7TYMEEKJ2-3918-497</_dlc_DocId>
    <_dlc_DocIdUrl xmlns="57504d04-691e-4fc4-8f09-4f19fdbe90f6">
      <Url>https://vip.gov.mari.ru/morki/_layouts/DocIdRedir.aspx?ID=XXJ7TYMEEKJ2-3918-497</Url>
      <Description>XXJ7TYMEEKJ2-3918-497</Description>
    </_dlc_DocIdUrl>
  </documentManagement>
</p:properties>
</file>

<file path=customXml/itemProps1.xml><?xml version="1.0" encoding="utf-8"?>
<ds:datastoreItem xmlns:ds="http://schemas.openxmlformats.org/officeDocument/2006/customXml" ds:itemID="{28E82564-B1B4-4765-B0F2-DE3F7825A79F}"/>
</file>

<file path=customXml/itemProps2.xml><?xml version="1.0" encoding="utf-8"?>
<ds:datastoreItem xmlns:ds="http://schemas.openxmlformats.org/officeDocument/2006/customXml" ds:itemID="{1EDB434B-FB98-4F2C-B7F2-D56DD1509863}"/>
</file>

<file path=customXml/itemProps3.xml><?xml version="1.0" encoding="utf-8"?>
<ds:datastoreItem xmlns:ds="http://schemas.openxmlformats.org/officeDocument/2006/customXml" ds:itemID="{62C857A4-E022-430F-B200-0923BE796312}"/>
</file>

<file path=customXml/itemProps4.xml><?xml version="1.0" encoding="utf-8"?>
<ds:datastoreItem xmlns:ds="http://schemas.openxmlformats.org/officeDocument/2006/customXml" ds:itemID="{E7C74EF0-428E-4D57-A1AB-6A81977A2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581 от 10 ноября 2021 года</dc:title>
  <dc:creator>user</dc:creator>
  <cp:lastModifiedBy>user</cp:lastModifiedBy>
  <cp:revision>3</cp:revision>
  <cp:lastPrinted>2021-11-11T07:29:00Z</cp:lastPrinted>
  <dcterms:created xsi:type="dcterms:W3CDTF">2021-11-11T06:18:00Z</dcterms:created>
  <dcterms:modified xsi:type="dcterms:W3CDTF">2021-11-11T07:40:00Z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fc07ba81-c5e7-4232-b1cc-ceee6d291280</vt:lpwstr>
  </property>
</Properties>
</file>