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2" w:rsidRPr="007F004E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04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47700"/>
            <wp:effectExtent l="19050" t="0" r="0" b="0"/>
            <wp:docPr id="2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552" w:rsidRPr="007F004E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553552" w:rsidRPr="007F004E" w:rsidTr="00910637">
        <w:tc>
          <w:tcPr>
            <w:tcW w:w="4030" w:type="dxa"/>
          </w:tcPr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МУНИЦИПАЛЬНЫЙ РАЙОН  АДМИНИСТРАЦИЙ</w:t>
            </w: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4320" w:type="dxa"/>
          </w:tcPr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553552" w:rsidRPr="007F004E" w:rsidRDefault="00553552" w:rsidP="00910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7F004E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53552" w:rsidRPr="007F004E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ноября</w:t>
      </w:r>
      <w:r w:rsidRPr="007F0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7F004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589</w:t>
      </w:r>
    </w:p>
    <w:p w:rsidR="00553552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39C" w:rsidRPr="007F004E" w:rsidRDefault="002D139C" w:rsidP="005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552" w:rsidRPr="002D139C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39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2D139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D139C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</w:t>
      </w:r>
      <w:proofErr w:type="spellStart"/>
      <w:r w:rsidRPr="002D139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D139C">
        <w:rPr>
          <w:rFonts w:ascii="Times New Roman" w:hAnsi="Times New Roman" w:cs="Times New Roman"/>
          <w:sz w:val="28"/>
          <w:szCs w:val="28"/>
        </w:rPr>
        <w:t xml:space="preserve"> муниципального района от 23 марта 2020 года № 114</w:t>
      </w:r>
    </w:p>
    <w:p w:rsidR="00553552" w:rsidRDefault="00553552" w:rsidP="0055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9C" w:rsidRPr="007F004E" w:rsidRDefault="002D139C" w:rsidP="00553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553552" w:rsidP="002D13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3552">
        <w:rPr>
          <w:rFonts w:ascii="Times New Roman" w:hAnsi="Times New Roman"/>
          <w:sz w:val="28"/>
          <w:szCs w:val="28"/>
        </w:rPr>
        <w:t xml:space="preserve">Руководствуясь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proofErr w:type="spellStart"/>
      <w:r w:rsidRPr="0055355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55355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Администрация </w:t>
      </w:r>
      <w:proofErr w:type="spellStart"/>
      <w:r w:rsidRPr="00553552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553552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2D139C" w:rsidRDefault="002D139C" w:rsidP="002D13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53552" w:rsidRDefault="00553552" w:rsidP="00553552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53552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1. Признать утратившим силу постановление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от 23 марта 2020 года № 114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района».</w:t>
      </w:r>
    </w:p>
    <w:p w:rsidR="00553552" w:rsidRPr="007F004E" w:rsidRDefault="00553552" w:rsidP="00553552">
      <w:pPr>
        <w:spacing w:after="0" w:line="240" w:lineRule="auto"/>
        <w:ind w:left="39" w:right="39" w:firstLine="67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553552" w:rsidRDefault="00553552" w:rsidP="0055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552" w:rsidRDefault="00553552" w:rsidP="00553552">
      <w:r>
        <w:t xml:space="preserve"> </w:t>
      </w:r>
    </w:p>
    <w:p w:rsidR="00553552" w:rsidRDefault="00553552" w:rsidP="00553552"/>
    <w:p w:rsidR="00553552" w:rsidRPr="007F004E" w:rsidRDefault="00553552" w:rsidP="0055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F004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3552" w:rsidRPr="002D139C" w:rsidRDefault="00553552" w:rsidP="002D139C">
      <w:proofErr w:type="spellStart"/>
      <w:r w:rsidRPr="007F004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F00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А.Н. Голубков  </w:t>
      </w:r>
    </w:p>
    <w:sectPr w:rsidR="00553552" w:rsidRPr="002D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610"/>
    <w:multiLevelType w:val="hybridMultilevel"/>
    <w:tmpl w:val="E782F2FA"/>
    <w:lvl w:ilvl="0" w:tplc="45424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B91143"/>
    <w:multiLevelType w:val="hybridMultilevel"/>
    <w:tmpl w:val="EAFE93E4"/>
    <w:lvl w:ilvl="0" w:tplc="1206F3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8B441F3"/>
    <w:multiLevelType w:val="hybridMultilevel"/>
    <w:tmpl w:val="679658EE"/>
    <w:lvl w:ilvl="0" w:tplc="11565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552"/>
    <w:rsid w:val="002D139C"/>
    <w:rsid w:val="0055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355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3552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Моркинского муниципального района от 23 марта 2020 года № 114</_x041e__x043f__x0438__x0441__x0430__x043d__x0438__x0435_>
    <_x0414__x0430__x0442__x0430__x0020__x0434__x043e__x043a__x0443__x043c__x0435__x043d__x0442__x0430_ xmlns="f5b8127e-5641-4985-a3e0-c9f4311dec93">2021-11-14T21:00:00+00:00</_x0414__x0430__x0442__x0430__x0020__x0434__x043e__x043a__x0443__x043c__x0435__x043d__x0442__x0430_>
    <_x2116__x0020__x0434__x043e__x043a__x0443__x043c__x0435__x043d__x0442__x0430_ xmlns="f5b8127e-5641-4985-a3e0-c9f4311dec93">589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XXJ7TYMEEKJ2-3918-496</_dlc_DocId>
    <_dlc_DocIdUrl xmlns="57504d04-691e-4fc4-8f09-4f19fdbe90f6">
      <Url>https://vip.gov.mari.ru/morki/_layouts/DocIdRedir.aspx?ID=XXJ7TYMEEKJ2-3918-496</Url>
      <Description>XXJ7TYMEEKJ2-3918-496</Description>
    </_dlc_DocIdUrl>
  </documentManagement>
</p:properties>
</file>

<file path=customXml/itemProps1.xml><?xml version="1.0" encoding="utf-8"?>
<ds:datastoreItem xmlns:ds="http://schemas.openxmlformats.org/officeDocument/2006/customXml" ds:itemID="{B3FEE698-66BB-467B-BEBB-A4A8509966F7}"/>
</file>

<file path=customXml/itemProps2.xml><?xml version="1.0" encoding="utf-8"?>
<ds:datastoreItem xmlns:ds="http://schemas.openxmlformats.org/officeDocument/2006/customXml" ds:itemID="{0F7E0CE2-C796-4529-B819-5CE13F8F0524}"/>
</file>

<file path=customXml/itemProps3.xml><?xml version="1.0" encoding="utf-8"?>
<ds:datastoreItem xmlns:ds="http://schemas.openxmlformats.org/officeDocument/2006/customXml" ds:itemID="{B3FB1B58-EE04-4BD1-BA0E-85DD7DA46C1C}"/>
</file>

<file path=customXml/itemProps4.xml><?xml version="1.0" encoding="utf-8"?>
<ds:datastoreItem xmlns:ds="http://schemas.openxmlformats.org/officeDocument/2006/customXml" ds:itemID="{875F8785-2356-4D5D-B48B-17EA1DC0F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589 от 15 ноября 2021 года</dc:title>
  <dc:subject/>
  <dc:creator>Васильев</dc:creator>
  <cp:keywords/>
  <dc:description/>
  <cp:lastModifiedBy>Васильев</cp:lastModifiedBy>
  <cp:revision>3</cp:revision>
  <dcterms:created xsi:type="dcterms:W3CDTF">2021-11-16T11:42:00Z</dcterms:created>
  <dcterms:modified xsi:type="dcterms:W3CDTF">2021-11-16T11:50:00Z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ea54d812-063f-473e-a6d1-4112a35e9c75</vt:lpwstr>
  </property>
</Properties>
</file>