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FD" w:rsidRPr="00E320FD" w:rsidRDefault="00E320FD" w:rsidP="00E3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993C89" wp14:editId="28B410C3">
            <wp:extent cx="631825" cy="648335"/>
            <wp:effectExtent l="0" t="0" r="0" b="0"/>
            <wp:docPr id="2" name="Рисунок 2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0FD" w:rsidRPr="00E320FD" w:rsidRDefault="00E320FD" w:rsidP="00E3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E320FD" w:rsidRPr="00E320FD" w:rsidTr="00DD0CA5">
        <w:tc>
          <w:tcPr>
            <w:tcW w:w="4030" w:type="dxa"/>
          </w:tcPr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320FD" w:rsidRPr="00E320FD" w:rsidRDefault="00E320FD" w:rsidP="00E3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320F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E320FD" w:rsidRPr="00E320FD" w:rsidRDefault="00E320FD" w:rsidP="00E320F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E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2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13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</w:p>
    <w:p w:rsidR="00E320FD" w:rsidRPr="00E320FD" w:rsidRDefault="00E320FD" w:rsidP="00E32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0C0B" w:rsidRDefault="00460C0B" w:rsidP="00E32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4466F" w:rsidRDefault="00E320FD" w:rsidP="00E32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орядка предоставления помещений для проведения встреч депутатов с избирателями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</w:t>
      </w: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определени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</w:t>
      </w: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специально отведённых мест, перечня помещений для проведения встреч депутатов с избирателями</w:t>
      </w:r>
    </w:p>
    <w:p w:rsidR="00E320FD" w:rsidRPr="00A52769" w:rsidRDefault="00E320FD" w:rsidP="00E32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4466F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</w:t>
      </w:r>
      <w:proofErr w:type="spellStart"/>
      <w:r w:rsidR="0014466F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Моркинском</w:t>
      </w:r>
      <w:proofErr w:type="spellEnd"/>
      <w:r w:rsidR="0014466F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муниципальном районе</w:t>
      </w: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Pr="00E320FD" w:rsidRDefault="00E320FD" w:rsidP="00E320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5" w:history="1">
        <w:r w:rsidRPr="00E320FD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E320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от 07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.06.</w:t>
      </w:r>
      <w:r w:rsidRPr="00E320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2017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E320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107-ФЗ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«</w:t>
      </w:r>
      <w:r w:rsidRPr="00E320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внесении изменений в отдельные законодательные акты в части совершенствования законодате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льства о публичных мероприятиях»</w:t>
      </w:r>
      <w:r w:rsidRPr="00E320F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</w:t>
      </w:r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40 Федерального закона </w:t>
      </w:r>
      <w:hyperlink r:id="rId6" w:history="1">
        <w:r w:rsidRPr="00E32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32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144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14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</w:t>
      </w:r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0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320F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320FD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помещений для проведения встреч депутатов с избирателями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Определить специально отведенные места для проведения встреч депутатов с избирателями в </w:t>
      </w:r>
      <w:proofErr w:type="spellStart"/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</w:t>
      </w:r>
      <w:proofErr w:type="spellEnd"/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</w:t>
      </w: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Определить перечень помещений для проведения встреч депутатов с избирателями в </w:t>
      </w:r>
      <w:proofErr w:type="spellStart"/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</w:t>
      </w:r>
      <w:proofErr w:type="spellEnd"/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№3)</w:t>
      </w: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0FD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 и разместить на официальном интернет-портале Республики Марий Эл.</w:t>
      </w:r>
    </w:p>
    <w:p w:rsidR="00E320FD" w:rsidRPr="00E320FD" w:rsidRDefault="00E320FD" w:rsidP="00E320FD">
      <w:pPr>
        <w:tabs>
          <w:tab w:val="left" w:pos="670"/>
          <w:tab w:val="center" w:pos="4677"/>
          <w:tab w:val="right" w:pos="93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32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Pr="00E320F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Моркинского</w:t>
      </w:r>
      <w:proofErr w:type="spellEnd"/>
      <w:r w:rsidRPr="00E32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320FD">
        <w:rPr>
          <w:rFonts w:ascii="Times New Roman" w:eastAsia="Times New Roman" w:hAnsi="Times New Roman" w:cs="Times New Roman"/>
          <w:sz w:val="28"/>
          <w:szCs w:val="28"/>
          <w:lang w:eastAsia="ar-SA"/>
        </w:rPr>
        <w:t>И.Ф.Королеву</w:t>
      </w:r>
      <w:proofErr w:type="spellEnd"/>
      <w:r w:rsidRPr="00E320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320FD" w:rsidRPr="00E320FD" w:rsidRDefault="00E320FD" w:rsidP="00E32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0FD" w:rsidRPr="00E320FD" w:rsidRDefault="00E320FD" w:rsidP="00E320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0FD" w:rsidRPr="00E320FD" w:rsidRDefault="00E320FD" w:rsidP="00E3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FD" w:rsidRPr="00E320FD" w:rsidRDefault="00E320FD" w:rsidP="00E3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Глава Администрации</w:t>
      </w:r>
    </w:p>
    <w:p w:rsidR="00E320FD" w:rsidRPr="00E320FD" w:rsidRDefault="00E320FD" w:rsidP="00E32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E3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А.Н. Голубков                                        </w:t>
      </w:r>
    </w:p>
    <w:p w:rsidR="00E320FD" w:rsidRPr="00E320FD" w:rsidRDefault="00E320FD" w:rsidP="00E320F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Pr="00D95341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953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</w:t>
      </w:r>
    </w:p>
    <w:p w:rsidR="00E320FD" w:rsidRPr="00E27812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953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постановлению Администрации</w:t>
      </w:r>
    </w:p>
    <w:p w:rsidR="00E320FD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</w:p>
    <w:p w:rsidR="00E320FD" w:rsidRPr="00A52769" w:rsidRDefault="002C31D3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6 </w:t>
      </w:r>
      <w:r w:rsidR="00E320F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апреля 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 w:rsidR="00E320F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167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Pr="00242042" w:rsidRDefault="00E320FD" w:rsidP="00E32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20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Порядок</w:t>
      </w:r>
    </w:p>
    <w:p w:rsidR="00E320FD" w:rsidRPr="00242042" w:rsidRDefault="00E320FD" w:rsidP="00E320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20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предоставления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Моркинском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</w:t>
      </w:r>
    </w:p>
    <w:p w:rsidR="00E320FD" w:rsidRPr="00242042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Pr="00242042" w:rsidRDefault="00E320FD" w:rsidP="00460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72F" w:rsidRPr="00460C0B" w:rsidRDefault="00E320FD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Порядок предоставления помещений для проведения встреч депутатов  с избирателями в </w:t>
      </w:r>
      <w:proofErr w:type="spellStart"/>
      <w:r w:rsidRPr="00460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Моркинском</w:t>
      </w:r>
      <w:proofErr w:type="spellEnd"/>
      <w:r w:rsidRPr="0046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(далее – Порядок), </w:t>
      </w:r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разработан в соответствии с </w:t>
      </w:r>
      <w:hyperlink r:id="rId8" w:history="1">
        <w:r w:rsidR="00BE572F" w:rsidRPr="00460C0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  </w:r>
      </w:hyperlink>
      <w:r w:rsidR="00BE572F" w:rsidRPr="00460C0B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BE572F" w:rsidRPr="00460C0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="00BE572F" w:rsidRPr="00460C0B">
        <w:rPr>
          <w:rFonts w:ascii="Times New Roman" w:hAnsi="Times New Roman" w:cs="Times New Roman"/>
          <w:sz w:val="28"/>
          <w:szCs w:val="28"/>
        </w:rPr>
        <w:t>»</w:t>
      </w:r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Уставом </w:t>
      </w:r>
      <w:proofErr w:type="spellStart"/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Моркинского</w:t>
      </w:r>
      <w:proofErr w:type="spellEnd"/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 Республики Марий Эл и регулирует порядок предоставления помещений для проведения встреч депутатов с избирателями </w:t>
      </w:r>
      <w:r w:rsid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Моркинско</w:t>
      </w:r>
      <w:r w:rsidR="000E04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proofErr w:type="spellEnd"/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</w:t>
      </w:r>
      <w:r w:rsidR="000E04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</w:t>
      </w:r>
      <w:r w:rsidR="000E04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BE572F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 осуществления депутатской деятельности. </w:t>
      </w:r>
    </w:p>
    <w:p w:rsidR="00BE572F" w:rsidRPr="00460C0B" w:rsidRDefault="00BE572F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422D8C" w:rsidRPr="00460C0B" w:rsidRDefault="00BE572F" w:rsidP="005C0F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 xml:space="preserve">3. Нежилое помещение, находящееся в муниципальной собственности </w:t>
      </w:r>
      <w:proofErr w:type="spellStart"/>
      <w:r w:rsidRPr="00460C0B">
        <w:rPr>
          <w:spacing w:val="2"/>
          <w:sz w:val="28"/>
          <w:szCs w:val="28"/>
        </w:rPr>
        <w:t>Моркинского</w:t>
      </w:r>
      <w:proofErr w:type="spellEnd"/>
      <w:r w:rsidRPr="00460C0B">
        <w:rPr>
          <w:spacing w:val="2"/>
          <w:sz w:val="28"/>
          <w:szCs w:val="28"/>
        </w:rPr>
        <w:t xml:space="preserve"> муниципального района, для проведения встреч депутата с избирателями (далее - помещение) предоставляется </w:t>
      </w:r>
      <w:r w:rsidR="000E04BF">
        <w:rPr>
          <w:spacing w:val="2"/>
          <w:sz w:val="28"/>
          <w:szCs w:val="28"/>
        </w:rPr>
        <w:t>в</w:t>
      </w:r>
      <w:r w:rsidRPr="00460C0B">
        <w:rPr>
          <w:spacing w:val="2"/>
          <w:sz w:val="28"/>
          <w:szCs w:val="28"/>
        </w:rPr>
        <w:t xml:space="preserve"> </w:t>
      </w:r>
      <w:proofErr w:type="spellStart"/>
      <w:r w:rsidR="000E04BF">
        <w:rPr>
          <w:spacing w:val="2"/>
          <w:sz w:val="28"/>
          <w:szCs w:val="28"/>
        </w:rPr>
        <w:t>Моркинском</w:t>
      </w:r>
      <w:proofErr w:type="spellEnd"/>
      <w:r w:rsidRPr="00460C0B">
        <w:rPr>
          <w:spacing w:val="2"/>
          <w:sz w:val="28"/>
          <w:szCs w:val="28"/>
        </w:rPr>
        <w:t xml:space="preserve"> муниципально</w:t>
      </w:r>
      <w:r w:rsidR="000E04BF">
        <w:rPr>
          <w:spacing w:val="2"/>
          <w:sz w:val="28"/>
          <w:szCs w:val="28"/>
        </w:rPr>
        <w:t>м</w:t>
      </w:r>
      <w:r w:rsidRPr="00460C0B">
        <w:rPr>
          <w:spacing w:val="2"/>
          <w:sz w:val="28"/>
          <w:szCs w:val="28"/>
        </w:rPr>
        <w:t xml:space="preserve"> район</w:t>
      </w:r>
      <w:r w:rsidR="000E04BF">
        <w:rPr>
          <w:spacing w:val="2"/>
          <w:sz w:val="28"/>
          <w:szCs w:val="28"/>
        </w:rPr>
        <w:t>е</w:t>
      </w:r>
      <w:r w:rsidRPr="00460C0B">
        <w:rPr>
          <w:spacing w:val="2"/>
          <w:sz w:val="28"/>
          <w:szCs w:val="28"/>
        </w:rPr>
        <w:t xml:space="preserve"> безвозмездно на основании письменного заявления депутата по форме, согласно приложению к настоящему Порядку.</w:t>
      </w:r>
    </w:p>
    <w:p w:rsidR="00BE572F" w:rsidRPr="00460C0B" w:rsidRDefault="00422D8C" w:rsidP="005C0F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 xml:space="preserve">4. </w:t>
      </w:r>
      <w:r w:rsidR="00BE572F" w:rsidRPr="00460C0B">
        <w:rPr>
          <w:spacing w:val="2"/>
          <w:sz w:val="28"/>
          <w:szCs w:val="28"/>
        </w:rPr>
        <w:t xml:space="preserve">Письменное заявление депутата направляется в уполномоченный орган </w:t>
      </w:r>
      <w:r w:rsidR="00BA3E14" w:rsidRPr="00460C0B">
        <w:rPr>
          <w:spacing w:val="2"/>
          <w:sz w:val="28"/>
          <w:szCs w:val="28"/>
        </w:rPr>
        <w:t>–</w:t>
      </w:r>
      <w:r w:rsidR="00BE572F" w:rsidRPr="00460C0B">
        <w:rPr>
          <w:spacing w:val="2"/>
          <w:sz w:val="28"/>
          <w:szCs w:val="28"/>
        </w:rPr>
        <w:t xml:space="preserve"> </w:t>
      </w:r>
      <w:r w:rsidR="00BA3E14" w:rsidRPr="00460C0B">
        <w:rPr>
          <w:spacing w:val="2"/>
          <w:sz w:val="28"/>
          <w:szCs w:val="28"/>
        </w:rPr>
        <w:t>балансодержателю помещения</w:t>
      </w:r>
      <w:r w:rsidR="00BE572F" w:rsidRPr="00460C0B">
        <w:rPr>
          <w:spacing w:val="2"/>
          <w:sz w:val="28"/>
          <w:szCs w:val="28"/>
        </w:rPr>
        <w:t xml:space="preserve"> (далее - уполномочен</w:t>
      </w:r>
      <w:r w:rsidR="00BA3E14" w:rsidRPr="00460C0B">
        <w:rPr>
          <w:spacing w:val="2"/>
          <w:sz w:val="28"/>
          <w:szCs w:val="28"/>
        </w:rPr>
        <w:t>ный орган) не позднее, чем за 14</w:t>
      </w:r>
      <w:r w:rsidR="00BE572F" w:rsidRPr="00460C0B">
        <w:rPr>
          <w:spacing w:val="2"/>
          <w:sz w:val="28"/>
          <w:szCs w:val="28"/>
        </w:rPr>
        <w:t xml:space="preserve"> дней до даты проведения встречи</w:t>
      </w:r>
      <w:r w:rsidR="00BA3E14" w:rsidRPr="00460C0B">
        <w:rPr>
          <w:spacing w:val="2"/>
          <w:sz w:val="28"/>
          <w:szCs w:val="28"/>
        </w:rPr>
        <w:t>.</w:t>
      </w:r>
    </w:p>
    <w:p w:rsidR="00BE572F" w:rsidRPr="00460C0B" w:rsidRDefault="00422D8C" w:rsidP="005C0F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5</w:t>
      </w:r>
      <w:r w:rsidR="00BE572F" w:rsidRPr="00460C0B">
        <w:rPr>
          <w:spacing w:val="2"/>
          <w:sz w:val="28"/>
          <w:szCs w:val="28"/>
        </w:rPr>
        <w:t>. Заявление подается депутатом лично с документом, подтверждающим статус депутата.</w:t>
      </w:r>
    </w:p>
    <w:p w:rsidR="00BE572F" w:rsidRPr="00460C0B" w:rsidRDefault="00422D8C" w:rsidP="005C0F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6</w:t>
      </w:r>
      <w:r w:rsidR="00BE572F" w:rsidRPr="00460C0B">
        <w:rPr>
          <w:spacing w:val="2"/>
          <w:sz w:val="28"/>
          <w:szCs w:val="28"/>
        </w:rPr>
        <w:t>. При подаче заявления через доверенное лицо,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BE572F" w:rsidRPr="00460C0B" w:rsidRDefault="00422D8C" w:rsidP="005C0FB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7</w:t>
      </w:r>
      <w:r w:rsidR="00BE572F" w:rsidRPr="00460C0B">
        <w:rPr>
          <w:spacing w:val="2"/>
          <w:sz w:val="28"/>
          <w:szCs w:val="28"/>
        </w:rPr>
        <w:t>. Дата и время проведения встречи должны планироваться депутатами исходя из графика работы организации, учреждения, в котором находится помещение для проведения встреч.</w:t>
      </w:r>
    </w:p>
    <w:p w:rsidR="00214765" w:rsidRPr="00460C0B" w:rsidRDefault="00422D8C" w:rsidP="00460C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214765" w:rsidRPr="00460C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Уполномоченный орган в течение трех рабочих дней со дня поступления заявления о предоставлении помещения письменно уведомляет депутата о результатах рассмотрения заявления.</w:t>
      </w:r>
    </w:p>
    <w:p w:rsidR="0014466F" w:rsidRPr="00460C0B" w:rsidRDefault="00422D8C" w:rsidP="00460C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lastRenderedPageBreak/>
        <w:t>9</w:t>
      </w:r>
      <w:r w:rsidR="005C0FB1" w:rsidRPr="00460C0B">
        <w:rPr>
          <w:spacing w:val="2"/>
          <w:sz w:val="28"/>
          <w:szCs w:val="28"/>
        </w:rPr>
        <w:t>. Нормы предельной заполняемости в помещениях для проведения встреч депутатов с избирателями:</w:t>
      </w:r>
    </w:p>
    <w:p w:rsidR="0014466F" w:rsidRPr="00460C0B" w:rsidRDefault="005C0FB1" w:rsidP="00460C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- в помещениях, оборудованных стационарными зрительскими местами, не более чем количество установленных мест;</w:t>
      </w:r>
    </w:p>
    <w:p w:rsidR="005C0FB1" w:rsidRPr="00460C0B" w:rsidRDefault="005C0FB1" w:rsidP="00460C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- в помещениях, не оборудованных стационарными зрительскими местами, не менее 1 квадратного метра на человека.</w:t>
      </w:r>
    </w:p>
    <w:p w:rsidR="005C0FB1" w:rsidRPr="00460C0B" w:rsidRDefault="00422D8C" w:rsidP="00460C0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60C0B">
        <w:rPr>
          <w:spacing w:val="2"/>
          <w:sz w:val="28"/>
          <w:szCs w:val="28"/>
        </w:rPr>
        <w:t>10</w:t>
      </w:r>
      <w:r w:rsidR="005C0FB1" w:rsidRPr="00460C0B">
        <w:rPr>
          <w:spacing w:val="2"/>
          <w:sz w:val="28"/>
          <w:szCs w:val="28"/>
        </w:rPr>
        <w:t>. Депутат обеспечивает сохранность помещения и имущества, находящегося в нем.</w:t>
      </w: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  <w:sectPr w:rsidR="00E320FD" w:rsidRPr="00E27812" w:rsidSect="009958C8"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320FD" w:rsidRPr="00A52769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Приложение №</w:t>
      </w:r>
      <w:r w:rsidR="0029074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</w:p>
    <w:p w:rsidR="00E320FD" w:rsidRPr="00A52769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постановлению Администрации</w:t>
      </w:r>
    </w:p>
    <w:p w:rsidR="00E320FD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</w:p>
    <w:p w:rsidR="00E320FD" w:rsidRPr="00A52769" w:rsidRDefault="00EF46DE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="002C31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т 6 апреля 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 w:rsidR="00E320F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</w:t>
      </w:r>
      <w:r w:rsidR="002C31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167</w:t>
      </w:r>
      <w:r w:rsidR="00E320FD"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Pr="000E04BF" w:rsidRDefault="00E320FD" w:rsidP="00460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E04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Специально отведенные места для проведения встреч депутатов с избирателями</w:t>
      </w:r>
      <w:r w:rsidR="00460C0B" w:rsidRPr="000E04B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60C0B" w:rsidRPr="000E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460C0B" w:rsidRPr="000E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Моркинском</w:t>
      </w:r>
      <w:proofErr w:type="spellEnd"/>
      <w:r w:rsidR="00460C0B" w:rsidRPr="000E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320FD" w:rsidRPr="00A52769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E320FD" w:rsidRPr="00E27812" w:rsidTr="00DD0CA5">
        <w:tc>
          <w:tcPr>
            <w:tcW w:w="534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5963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Специально отведенные места</w:t>
            </w:r>
          </w:p>
        </w:tc>
        <w:tc>
          <w:tcPr>
            <w:tcW w:w="3109" w:type="dxa"/>
            <w:vAlign w:val="center"/>
          </w:tcPr>
          <w:p w:rsidR="00E320FD" w:rsidRPr="00E27812" w:rsidRDefault="00E320FD" w:rsidP="0046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 xml:space="preserve">Адрес нахождения </w:t>
            </w:r>
            <w:r w:rsidR="00460C0B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места встречи</w:t>
            </w:r>
          </w:p>
        </w:tc>
      </w:tr>
      <w:tr w:rsidR="00E320FD" w:rsidRPr="00E27812" w:rsidTr="00DD0CA5">
        <w:tc>
          <w:tcPr>
            <w:tcW w:w="534" w:type="dxa"/>
            <w:vAlign w:val="center"/>
          </w:tcPr>
          <w:p w:rsidR="00E320FD" w:rsidRPr="00E27812" w:rsidRDefault="00460C0B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5963" w:type="dxa"/>
            <w:vAlign w:val="center"/>
          </w:tcPr>
          <w:p w:rsidR="00E320FD" w:rsidRPr="00E27812" w:rsidRDefault="00460C0B" w:rsidP="00460C0B">
            <w:pPr>
              <w:pStyle w:val="a3"/>
              <w:widowControl/>
              <w:spacing w:after="0" w:line="240" w:lineRule="auto"/>
              <w:ind w:firstLine="0"/>
              <w:jc w:val="left"/>
              <w:rPr>
                <w:bCs/>
                <w:kern w:val="28"/>
                <w:sz w:val="24"/>
                <w:szCs w:val="32"/>
              </w:rPr>
            </w:pPr>
            <w:r>
              <w:rPr>
                <w:sz w:val="24"/>
                <w:szCs w:val="24"/>
              </w:rPr>
              <w:t>Площадь у муниципального бюджетного учреждения культуры</w:t>
            </w:r>
            <w:r w:rsidRPr="00176DD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Моркинская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  <w:r w:rsidRPr="00176DD5">
              <w:rPr>
                <w:sz w:val="24"/>
                <w:szCs w:val="24"/>
              </w:rPr>
              <w:t>ентрализованная клубная система»</w:t>
            </w:r>
          </w:p>
        </w:tc>
        <w:tc>
          <w:tcPr>
            <w:tcW w:w="3109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425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120</w:t>
            </w: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 Республика Марий Эл,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Моркинский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район,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пгт.Морки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</w:t>
            </w:r>
          </w:p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ул. Советская, д.7</w:t>
            </w:r>
          </w:p>
        </w:tc>
      </w:tr>
    </w:tbl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  <w:sectPr w:rsidR="00E320FD" w:rsidRPr="00E27812" w:rsidSect="009958C8"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E320FD" w:rsidRPr="00D95341" w:rsidRDefault="0029074B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№3</w:t>
      </w:r>
    </w:p>
    <w:p w:rsidR="00E320FD" w:rsidRPr="00E27812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9534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постановлению Администрации</w:t>
      </w:r>
    </w:p>
    <w:p w:rsidR="00E320FD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</w:p>
    <w:p w:rsidR="00E320FD" w:rsidRPr="00A52769" w:rsidRDefault="00E320FD" w:rsidP="00E320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 </w:t>
      </w:r>
      <w:r w:rsidR="00D52E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 </w:t>
      </w:r>
      <w:r w:rsidR="0014466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апреля </w:t>
      </w: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21</w:t>
      </w:r>
      <w:r w:rsidRPr="00A5276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</w:t>
      </w:r>
      <w:r w:rsidR="00D52E1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167</w:t>
      </w:r>
      <w:bookmarkStart w:id="0" w:name="_GoBack"/>
      <w:bookmarkEnd w:id="0"/>
    </w:p>
    <w:p w:rsidR="00E320FD" w:rsidRPr="00E27812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278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Pr="00E27812" w:rsidRDefault="00E320FD" w:rsidP="00E320F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Pr="00242042" w:rsidRDefault="00E320FD" w:rsidP="00460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4204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Перечень помещений для проведения встреч депутатов с избирателями</w:t>
      </w:r>
      <w:r w:rsidR="00460C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60C0B" w:rsidRPr="0046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460C0B" w:rsidRPr="0046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Моркинском</w:t>
      </w:r>
      <w:proofErr w:type="spellEnd"/>
      <w:r w:rsidR="00460C0B" w:rsidRPr="0046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320FD" w:rsidRPr="00E27812" w:rsidRDefault="00E320FD" w:rsidP="00460C0B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3109"/>
      </w:tblGrid>
      <w:tr w:rsidR="00E320FD" w:rsidRPr="00E27812" w:rsidTr="00DD0CA5">
        <w:tc>
          <w:tcPr>
            <w:tcW w:w="534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№</w:t>
            </w:r>
          </w:p>
        </w:tc>
        <w:tc>
          <w:tcPr>
            <w:tcW w:w="5963" w:type="dxa"/>
            <w:vAlign w:val="center"/>
          </w:tcPr>
          <w:p w:rsidR="00E320FD" w:rsidRPr="00E27812" w:rsidRDefault="00460C0B" w:rsidP="0046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Перечень помещений</w:t>
            </w:r>
          </w:p>
        </w:tc>
        <w:tc>
          <w:tcPr>
            <w:tcW w:w="3109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32"/>
                <w:lang w:eastAsia="ru-RU"/>
              </w:rPr>
              <w:t>Адрес места нахождения помещения</w:t>
            </w:r>
          </w:p>
        </w:tc>
      </w:tr>
      <w:tr w:rsidR="00E320FD" w:rsidRPr="00E27812" w:rsidTr="00DD0CA5">
        <w:tc>
          <w:tcPr>
            <w:tcW w:w="534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5963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Зал заседаний 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Администрации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Моркинского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муниципального района</w:t>
            </w:r>
            <w:r w:rsidR="00460C0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Республики Марий Эл</w:t>
            </w:r>
          </w:p>
        </w:tc>
        <w:tc>
          <w:tcPr>
            <w:tcW w:w="3109" w:type="dxa"/>
            <w:vAlign w:val="center"/>
          </w:tcPr>
          <w:p w:rsidR="00E320FD" w:rsidRPr="00176DD5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425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120</w:t>
            </w: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 Республика Марий Эл,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Моркинский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район,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пгт.Морки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, </w:t>
            </w:r>
          </w:p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ул. 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Советская</w:t>
            </w: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 д.1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</w:tr>
      <w:tr w:rsidR="00E320FD" w:rsidRPr="00E27812" w:rsidTr="00DD0CA5">
        <w:tc>
          <w:tcPr>
            <w:tcW w:w="534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5963" w:type="dxa"/>
            <w:vAlign w:val="center"/>
          </w:tcPr>
          <w:p w:rsidR="00E320FD" w:rsidRPr="00176DD5" w:rsidRDefault="00E320FD" w:rsidP="00DD0CA5">
            <w:pPr>
              <w:pStyle w:val="a3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6DD5">
              <w:rPr>
                <w:bCs/>
                <w:kern w:val="28"/>
                <w:sz w:val="24"/>
                <w:szCs w:val="32"/>
              </w:rPr>
              <w:t>Большой з</w:t>
            </w:r>
            <w:r w:rsidRPr="00E27812">
              <w:rPr>
                <w:bCs/>
                <w:kern w:val="28"/>
                <w:sz w:val="24"/>
                <w:szCs w:val="32"/>
              </w:rPr>
              <w:t xml:space="preserve">ал </w:t>
            </w:r>
            <w:r w:rsidRPr="00176DD5">
              <w:rPr>
                <w:sz w:val="24"/>
                <w:szCs w:val="24"/>
              </w:rPr>
              <w:t>М</w:t>
            </w:r>
            <w:r w:rsidR="00460C0B">
              <w:rPr>
                <w:sz w:val="24"/>
                <w:szCs w:val="24"/>
              </w:rPr>
              <w:t>униципального бюджетного учреждения культуры</w:t>
            </w:r>
            <w:r w:rsidRPr="00176DD5">
              <w:rPr>
                <w:sz w:val="24"/>
                <w:szCs w:val="24"/>
              </w:rPr>
              <w:t xml:space="preserve"> «</w:t>
            </w:r>
            <w:proofErr w:type="spellStart"/>
            <w:r w:rsidR="00460C0B">
              <w:rPr>
                <w:sz w:val="24"/>
                <w:szCs w:val="24"/>
              </w:rPr>
              <w:t>Моркинская</w:t>
            </w:r>
            <w:proofErr w:type="spellEnd"/>
            <w:r w:rsidR="00460C0B">
              <w:rPr>
                <w:sz w:val="24"/>
                <w:szCs w:val="24"/>
              </w:rPr>
              <w:t xml:space="preserve"> ц</w:t>
            </w:r>
            <w:r w:rsidRPr="00176DD5">
              <w:rPr>
                <w:sz w:val="24"/>
                <w:szCs w:val="24"/>
              </w:rPr>
              <w:t>ентрализованная клубная система»</w:t>
            </w:r>
          </w:p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109" w:type="dxa"/>
            <w:vAlign w:val="center"/>
          </w:tcPr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425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120</w:t>
            </w:r>
            <w:r w:rsidRPr="00E2781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 Республика Марий Эл,</w:t>
            </w: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Моркинский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район, </w:t>
            </w:r>
            <w:proofErr w:type="spellStart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пгт.Морки</w:t>
            </w:r>
            <w:proofErr w:type="spellEnd"/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,</w:t>
            </w:r>
          </w:p>
          <w:p w:rsidR="00E320FD" w:rsidRPr="00E27812" w:rsidRDefault="00E320FD" w:rsidP="00DD0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176D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ул. Советская, д.7</w:t>
            </w:r>
          </w:p>
        </w:tc>
      </w:tr>
    </w:tbl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320FD" w:rsidRDefault="00E320FD" w:rsidP="00E320F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 </w:t>
      </w:r>
    </w:p>
    <w:p w:rsidR="00E320FD" w:rsidRDefault="00E320FD"/>
    <w:sectPr w:rsidR="00E3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FD"/>
    <w:rsid w:val="000E04BF"/>
    <w:rsid w:val="00136C9D"/>
    <w:rsid w:val="0014466F"/>
    <w:rsid w:val="00214765"/>
    <w:rsid w:val="0029074B"/>
    <w:rsid w:val="002C31D3"/>
    <w:rsid w:val="00422D8C"/>
    <w:rsid w:val="00460C0B"/>
    <w:rsid w:val="005C0FB1"/>
    <w:rsid w:val="006843DF"/>
    <w:rsid w:val="00A513B9"/>
    <w:rsid w:val="00BA3E14"/>
    <w:rsid w:val="00BE572F"/>
    <w:rsid w:val="00D52E19"/>
    <w:rsid w:val="00D62C11"/>
    <w:rsid w:val="00E320FD"/>
    <w:rsid w:val="00E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BD1D-F047-4DF3-983E-3261F130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E320F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320FD"/>
    <w:rPr>
      <w:color w:val="0000FF"/>
      <w:u w:val="single"/>
    </w:rPr>
  </w:style>
  <w:style w:type="paragraph" w:customStyle="1" w:styleId="formattext">
    <w:name w:val="formattext"/>
    <w:basedOn w:val="a"/>
    <w:rsid w:val="00BE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0019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/content/act/96e20c02-1b12-465a-b64c-24aa92270007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542600190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помещений для проведения встреч депутатов с избирателями и определения специально отведённых мест, перечня помещений для проведения встреч депутатов с избирателями
 в Моркинском муниципальном районе
</_x041e__x043f__x0438__x0441__x0430__x043d__x0438__x0435_>
    <_x0414__x0430__x0442__x0430__x0020__x0434__x043e__x043a__x0443__x043c__x0435__x043d__x0442__x0430_ xmlns="f5b8127e-5641-4985-a3e0-c9f4311dec93">2021-04-05T21:00:00+00:00</_x0414__x0430__x0442__x0430__x0020__x0434__x043e__x043a__x0443__x043c__x0435__x043d__x0442__x0430_>
    <_x2116__x0020__x0434__x043e__x043a__x0443__x043c__x0435__x043d__x0442__x0430_ xmlns="f5b8127e-5641-4985-a3e0-c9f4311dec93">167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XXJ7TYMEEKJ2-3918-420</_dlc_DocId>
    <_dlc_DocIdUrl xmlns="57504d04-691e-4fc4-8f09-4f19fdbe90f6">
      <Url>https://vip.gov.mari.ru/morki/_layouts/DocIdRedir.aspx?ID=XXJ7TYMEEKJ2-3918-420</Url>
      <Description>XXJ7TYMEEKJ2-3918-420</Description>
    </_dlc_DocIdUrl>
  </documentManagement>
</p:properties>
</file>

<file path=customXml/itemProps1.xml><?xml version="1.0" encoding="utf-8"?>
<ds:datastoreItem xmlns:ds="http://schemas.openxmlformats.org/officeDocument/2006/customXml" ds:itemID="{AE6998F4-9756-4753-A2D0-A873850C4CD2}"/>
</file>

<file path=customXml/itemProps2.xml><?xml version="1.0" encoding="utf-8"?>
<ds:datastoreItem xmlns:ds="http://schemas.openxmlformats.org/officeDocument/2006/customXml" ds:itemID="{C2E0E2EC-E27F-48AB-A442-7F4A4E019C22}"/>
</file>

<file path=customXml/itemProps3.xml><?xml version="1.0" encoding="utf-8"?>
<ds:datastoreItem xmlns:ds="http://schemas.openxmlformats.org/officeDocument/2006/customXml" ds:itemID="{33254E9A-0B63-4877-903A-26D891C4246E}"/>
</file>

<file path=customXml/itemProps4.xml><?xml version="1.0" encoding="utf-8"?>
<ds:datastoreItem xmlns:ds="http://schemas.openxmlformats.org/officeDocument/2006/customXml" ds:itemID="{BAECAC95-FE05-4A9E-8D61-717656DFE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№167 от 06.04.2021</dc:title>
  <dc:subject/>
  <dc:creator>User</dc:creator>
  <cp:keywords/>
  <dc:description/>
  <cp:lastModifiedBy>User</cp:lastModifiedBy>
  <cp:revision>7</cp:revision>
  <cp:lastPrinted>2021-04-01T12:20:00Z</cp:lastPrinted>
  <dcterms:created xsi:type="dcterms:W3CDTF">2021-04-01T08:00:00Z</dcterms:created>
  <dcterms:modified xsi:type="dcterms:W3CDTF">2021-04-06T11:31:00Z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c85f7284-95f3-4891-8c45-6024559eb7fd</vt:lpwstr>
  </property>
</Properties>
</file>