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9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91E" w:rsidRDefault="00542591">
      <w:pPr>
        <w:spacing w:line="360" w:lineRule="exact"/>
      </w:pPr>
      <w:r>
        <w:rPr>
          <w:noProof/>
          <w:lang w:bidi="ar-SA"/>
        </w:rPr>
        <w:drawing>
          <wp:anchor distT="0" distB="0" distL="114300" distR="114300" simplePos="0" relativeHeight="251658752" behindDoc="0" locked="0" layoutInCell="1" allowOverlap="1" wp14:anchorId="021ED6F6" wp14:editId="74294AB8">
            <wp:simplePos x="0" y="0"/>
            <wp:positionH relativeFrom="column">
              <wp:posOffset>2672080</wp:posOffset>
            </wp:positionH>
            <wp:positionV relativeFrom="paragraph">
              <wp:posOffset>-97155</wp:posOffset>
            </wp:positionV>
            <wp:extent cx="619125" cy="657225"/>
            <wp:effectExtent l="0" t="0" r="0" b="0"/>
            <wp:wrapNone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91E" w:rsidRDefault="0010091E">
      <w:pPr>
        <w:rPr>
          <w:sz w:val="2"/>
          <w:szCs w:val="2"/>
        </w:rPr>
        <w:sectPr w:rsidR="0010091E">
          <w:footnotePr>
            <w:numFmt w:val="upperRoman"/>
            <w:numRestart w:val="eachPage"/>
          </w:footnotePr>
          <w:type w:val="continuous"/>
          <w:pgSz w:w="11900" w:h="16840"/>
          <w:pgMar w:top="1188" w:right="1167" w:bottom="1240" w:left="1537" w:header="0" w:footer="3" w:gutter="0"/>
          <w:cols w:space="720"/>
          <w:noEndnote/>
          <w:docGrid w:linePitch="360"/>
        </w:sectPr>
      </w:pPr>
    </w:p>
    <w:p w:rsidR="0010091E" w:rsidRDefault="0010091E">
      <w:pPr>
        <w:spacing w:before="10" w:after="10" w:line="240" w:lineRule="exact"/>
        <w:rPr>
          <w:sz w:val="19"/>
          <w:szCs w:val="19"/>
        </w:rPr>
      </w:pPr>
    </w:p>
    <w:p w:rsidR="0010091E" w:rsidRDefault="0010091E">
      <w:pPr>
        <w:rPr>
          <w:sz w:val="2"/>
          <w:szCs w:val="2"/>
        </w:rPr>
        <w:sectPr w:rsidR="0010091E">
          <w:type w:val="continuous"/>
          <w:pgSz w:w="11900" w:h="16840"/>
          <w:pgMar w:top="1157" w:right="0" w:bottom="1239" w:left="0" w:header="0" w:footer="3" w:gutter="0"/>
          <w:cols w:space="720"/>
          <w:noEndnote/>
          <w:docGrid w:linePitch="360"/>
        </w:sectPr>
      </w:pPr>
    </w:p>
    <w:p w:rsidR="0010091E" w:rsidRDefault="00A074F5" w:rsidP="00A074F5">
      <w:pPr>
        <w:pStyle w:val="51"/>
        <w:shd w:val="clear" w:color="auto" w:fill="auto"/>
      </w:pPr>
      <w:bookmarkStart w:id="0" w:name="bookmark2"/>
      <w:r>
        <w:t xml:space="preserve">                 </w:t>
      </w:r>
      <w:r w:rsidR="00542591">
        <w:t xml:space="preserve"> </w:t>
      </w:r>
      <w:r>
        <w:t xml:space="preserve"> </w:t>
      </w:r>
      <w:bookmarkEnd w:id="0"/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320"/>
      </w:tblGrid>
      <w:tr w:rsidR="00542591" w:rsidTr="00507E47">
        <w:tc>
          <w:tcPr>
            <w:tcW w:w="4030" w:type="dxa"/>
          </w:tcPr>
          <w:p w:rsidR="00542591" w:rsidRPr="00542591" w:rsidRDefault="00542591" w:rsidP="00507E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2591" w:rsidRPr="00542591" w:rsidRDefault="00542591" w:rsidP="00507E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2591">
              <w:rPr>
                <w:rFonts w:ascii="Times New Roman" w:hAnsi="Times New Roman" w:cs="Times New Roman"/>
                <w:b/>
                <w:sz w:val="26"/>
                <w:szCs w:val="26"/>
              </w:rPr>
              <w:t>МОРКО</w:t>
            </w:r>
          </w:p>
          <w:p w:rsidR="00542591" w:rsidRPr="00542591" w:rsidRDefault="00542591" w:rsidP="00507E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25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МУНИЦИПАЛЬНЫЙ  РАЙОН АДМИНИСТРАЦИЙ</w:t>
            </w:r>
          </w:p>
          <w:p w:rsidR="00DC5D8F" w:rsidRDefault="00DC5D8F" w:rsidP="00507E4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542591" w:rsidRPr="00542591" w:rsidRDefault="00542591" w:rsidP="00507E4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42591">
              <w:rPr>
                <w:rFonts w:ascii="Times New Roman" w:hAnsi="Times New Roman" w:cs="Times New Roman"/>
                <w:b/>
                <w:szCs w:val="28"/>
              </w:rPr>
              <w:t>ПУНЧАЛ</w:t>
            </w:r>
          </w:p>
          <w:p w:rsidR="00542591" w:rsidRPr="00542591" w:rsidRDefault="00542591" w:rsidP="00507E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:rsidR="00542591" w:rsidRPr="00542591" w:rsidRDefault="00542591" w:rsidP="00507E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25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542591" w:rsidRPr="00542591" w:rsidRDefault="00542591" w:rsidP="00507E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2591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42591" w:rsidRPr="00542591" w:rsidRDefault="00542591" w:rsidP="00507E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2591">
              <w:rPr>
                <w:rFonts w:ascii="Times New Roman" w:hAnsi="Times New Roman" w:cs="Times New Roman"/>
                <w:b/>
                <w:sz w:val="26"/>
                <w:szCs w:val="26"/>
              </w:rPr>
              <w:t>МОРКИНСКОГО МУНИЦИПАЛЬНОГО  РАЙОНА</w:t>
            </w:r>
          </w:p>
          <w:p w:rsidR="00DC5D8F" w:rsidRDefault="00DC5D8F" w:rsidP="00507E4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542591" w:rsidRPr="00542591" w:rsidRDefault="00542591" w:rsidP="00507E4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42591">
              <w:rPr>
                <w:rFonts w:ascii="Times New Roman" w:hAnsi="Times New Roman" w:cs="Times New Roman"/>
                <w:b/>
                <w:szCs w:val="28"/>
              </w:rPr>
              <w:t>ПОСТАНОВЛЕНИЕ</w:t>
            </w:r>
          </w:p>
        </w:tc>
      </w:tr>
    </w:tbl>
    <w:p w:rsidR="00542591" w:rsidRDefault="00542591" w:rsidP="00A074F5">
      <w:pPr>
        <w:pStyle w:val="51"/>
        <w:shd w:val="clear" w:color="auto" w:fill="auto"/>
      </w:pPr>
    </w:p>
    <w:p w:rsidR="0010091E" w:rsidRDefault="00A074F5">
      <w:pPr>
        <w:pStyle w:val="42"/>
        <w:shd w:val="clear" w:color="auto" w:fill="auto"/>
        <w:spacing w:before="0" w:after="657"/>
        <w:ind w:left="40"/>
      </w:pPr>
      <w:r>
        <w:t>от «29» апреля 2014 г. № 309</w:t>
      </w:r>
    </w:p>
    <w:p w:rsidR="0010091E" w:rsidRDefault="00A074F5">
      <w:pPr>
        <w:pStyle w:val="22"/>
        <w:shd w:val="clear" w:color="auto" w:fill="auto"/>
        <w:spacing w:before="0" w:after="316"/>
        <w:ind w:left="40"/>
      </w:pPr>
      <w:r>
        <w:t>О внесении изменений в постановление Администрации</w:t>
      </w:r>
      <w:r>
        <w:br/>
        <w:t>Моркинского муниципального района от 31 октября 2013 г. № 1023</w:t>
      </w:r>
    </w:p>
    <w:p w:rsidR="0010091E" w:rsidRDefault="00A074F5">
      <w:pPr>
        <w:pStyle w:val="22"/>
        <w:shd w:val="clear" w:color="auto" w:fill="auto"/>
        <w:spacing w:before="0" w:after="0" w:line="322" w:lineRule="exact"/>
        <w:ind w:firstLine="780"/>
        <w:jc w:val="both"/>
      </w:pPr>
      <w:r>
        <w:t xml:space="preserve">Руководствуясь постановлением администрации муниципального образования «Моркинский муниципальный район» от 11 июля 2013г. № 568 (с изменениями от 3 сентября 2013г. №843) «Об утверждении Порядка разработки и реализации и оценки эффективности муниципальных программ муниципального образования «Моркинский муниципальный район», Администрация Моркинского муниципального района </w:t>
      </w:r>
      <w:r>
        <w:rPr>
          <w:rStyle w:val="23pt"/>
        </w:rPr>
        <w:t>постановляет:</w:t>
      </w:r>
    </w:p>
    <w:p w:rsidR="0010091E" w:rsidRDefault="00A074F5">
      <w:pPr>
        <w:pStyle w:val="22"/>
        <w:shd w:val="clear" w:color="auto" w:fill="auto"/>
        <w:spacing w:before="0" w:after="0" w:line="322" w:lineRule="exact"/>
        <w:ind w:firstLine="780"/>
        <w:jc w:val="both"/>
      </w:pPr>
      <w:r>
        <w:t>1. Внести в муниципальную программу «Развитие образования и повышение эффективности реализации молодежной политики» на 2014 - 2018 годы» утвержденную постановлением Администрации Моркинского муниципального района от 31 октября 2013 г. № 1023 следующие изменения:</w:t>
      </w:r>
    </w:p>
    <w:p w:rsidR="0010091E" w:rsidRDefault="00A074F5">
      <w:pPr>
        <w:pStyle w:val="22"/>
        <w:shd w:val="clear" w:color="auto" w:fill="auto"/>
        <w:tabs>
          <w:tab w:val="left" w:pos="1219"/>
        </w:tabs>
        <w:spacing w:before="0" w:after="0" w:line="322" w:lineRule="exact"/>
        <w:ind w:firstLine="780"/>
        <w:jc w:val="both"/>
      </w:pPr>
      <w:r>
        <w:t>а)</w:t>
      </w:r>
      <w:r>
        <w:tab/>
        <w:t>Раздел «Объем бюджетных ассигнований муниципальной программы» паспорта программы изложить в следующей редакции:</w:t>
      </w:r>
    </w:p>
    <w:p w:rsidR="0010091E" w:rsidRDefault="009B1AAA">
      <w:pPr>
        <w:pStyle w:val="22"/>
        <w:shd w:val="clear" w:color="auto" w:fill="auto"/>
        <w:spacing w:before="0" w:after="0" w:line="322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1565275" distL="63500" distR="749935" simplePos="0" relativeHeight="251701760" behindDoc="1" locked="0" layoutInCell="1" allowOverlap="1">
                <wp:simplePos x="0" y="0"/>
                <wp:positionH relativeFrom="margin">
                  <wp:posOffset>33020</wp:posOffset>
                </wp:positionH>
                <wp:positionV relativeFrom="paragraph">
                  <wp:posOffset>6350</wp:posOffset>
                </wp:positionV>
                <wp:extent cx="1268095" cy="1022350"/>
                <wp:effectExtent l="4445" t="4445" r="3810" b="1905"/>
                <wp:wrapSquare wrapText="right"/>
                <wp:docPr id="1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BBB" w:rsidRDefault="00C15BBB">
                            <w:pPr>
                              <w:pStyle w:val="22"/>
                              <w:shd w:val="clear" w:color="auto" w:fill="auto"/>
                              <w:spacing w:before="0" w:after="0" w:line="322" w:lineRule="exact"/>
                              <w:ind w:left="40"/>
                            </w:pPr>
                            <w:r>
                              <w:rPr>
                                <w:rStyle w:val="2Exact"/>
                              </w:rPr>
                              <w:t>«Объемы</w:t>
                            </w:r>
                          </w:p>
                          <w:p w:rsidR="00C15BBB" w:rsidRDefault="00C15BBB">
                            <w:pPr>
                              <w:pStyle w:val="22"/>
                              <w:shd w:val="clear" w:color="auto" w:fill="auto"/>
                              <w:spacing w:before="0" w:after="0" w:line="322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бюджетных</w:t>
                            </w:r>
                          </w:p>
                          <w:p w:rsidR="00C15BBB" w:rsidRDefault="00C15BBB">
                            <w:pPr>
                              <w:pStyle w:val="22"/>
                              <w:shd w:val="clear" w:color="auto" w:fill="auto"/>
                              <w:spacing w:before="0" w:after="0" w:line="322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ассигнований</w:t>
                            </w:r>
                          </w:p>
                          <w:p w:rsidR="00C15BBB" w:rsidRDefault="00C15BBB">
                            <w:pPr>
                              <w:pStyle w:val="22"/>
                              <w:shd w:val="clear" w:color="auto" w:fill="auto"/>
                              <w:spacing w:before="0" w:after="0" w:line="322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муниципальной</w:t>
                            </w:r>
                          </w:p>
                          <w:p w:rsidR="00C15BBB" w:rsidRDefault="00C15BBB">
                            <w:pPr>
                              <w:pStyle w:val="22"/>
                              <w:shd w:val="clear" w:color="auto" w:fill="auto"/>
                              <w:spacing w:before="0" w:after="0" w:line="322" w:lineRule="exact"/>
                              <w:ind w:left="40"/>
                            </w:pPr>
                            <w:r>
                              <w:rPr>
                                <w:rStyle w:val="2Exact"/>
                              </w:rPr>
                              <w:t>программы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.6pt;margin-top:.5pt;width:99.85pt;height:80.5pt;z-index:-251614720;visibility:visible;mso-wrap-style:square;mso-width-percent:0;mso-height-percent:0;mso-wrap-distance-left:5pt;mso-wrap-distance-top:0;mso-wrap-distance-right:59.05pt;mso-wrap-distance-bottom:123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m5ArgIAAKwFAAAOAAAAZHJzL2Uyb0RvYy54bWysVFtvmzAUfp+0/2D5nXIppIBKqjaEaVJ3&#10;kdr9AAdMsAY2s51AV+2/79iEpGlfpm08WAf7+DuX7/O5vhm7Fu2pVEzwDPsXHkaUl6JifJvhb4+F&#10;E2OkNOEVaQWnGX6iCt8s37+7HvqUBqIRbUUlAhCu0qHPcKN1n7quKhvaEXUhesrhsBayIxp+5dat&#10;JBkAvWvdwPMW7iBk1UtRUqVgN58O8dLi1zUt9Ze6VlSjNsOQm7artOvGrO7ymqRbSfqGlYc0yF9k&#10;0RHGIegRKieaoJ1kb6A6VkqhRK0vStG5oq5ZSW0NUI3vvarmoSE9tbVAc1R/bJP6f7Dl5/1XiVgF&#10;3AUhRpx0QNIjHTW6EyOKTH+GXqXg9tCDox5hG3xtraq/F+V3hbhYNYRv6a2UYmgoqSA/39x0X1yd&#10;cJQB2QyfRAVhyE4LCzTWsjPNg3YgQAeeno7cmFRKEzJYxF4SYVTCme8FwWVk2XNJOl/vpdIfqOiQ&#10;MTIsgXwLT/b3Spt0SDq7mGhcFKxtrQBafrYBjtMOBIer5sykYfl8TrxkHa/j0AmDxdoJvTx3botV&#10;6CwK/yrKL/PVKvd/mbh+mDasqig3YWZt+eGfcXdQ+aSKo7qUaFll4ExKSm43q1aiPQFtF/azTYeT&#10;k5t7noZtAtTyqiTg3rsLEqdYxFdOWISRk1x5seP5yV2y8MIkzIvzku4Zp/9eEhoynERBNKnplPSr&#10;2jz7va2NpB3TMD1a1mU4PjqR1GhwzStLrSasnewXrTDpn1oBdM9EW8UakU5y1eNmBBQj442onkC7&#10;UoCyQKAw8sBohPyJ0QDjI8Pqx45IilH7kYP+zayZDTkbm9kgvISrGdYYTeZKTzNp10u2bQB5fmG3&#10;8EYKZtV7yuLwsmAk2CIO48vMnJf/1us0ZJe/AQAA//8DAFBLAwQUAAYACAAAACEAFXn6/toAAAAH&#10;AQAADwAAAGRycy9kb3ducmV2LnhtbEyPsU7EMBBEeyT+wVokGsTZsSDiQpwTQtDQcdDQ+eIlibDX&#10;UexLwn09SwXl7Ixm39S7NXgx45SGSAaKjQKB1EY3UGfg/e35+g5Eypac9ZHQwDcm2DXnZ7WtXFzo&#10;Fed97gSXUKqsgT7nsZIytT0GmzZxRGLvM07BZpZTJ91kFy4PXmqlShnsQPyhtyM+9th+7Y/BQLk+&#10;jVcvW9TLqfUzfZyKImNhzOXF+nAPIuOa/8Lwi8/o0DDTIR7JJeEN3GoO8pkHsavVzRbEgXWpFcim&#10;lv/5mx8AAAD//wMAUEsBAi0AFAAGAAgAAAAhALaDOJL+AAAA4QEAABMAAAAAAAAAAAAAAAAAAAAA&#10;AFtDb250ZW50X1R5cGVzXS54bWxQSwECLQAUAAYACAAAACEAOP0h/9YAAACUAQAACwAAAAAAAAAA&#10;AAAAAAAvAQAAX3JlbHMvLnJlbHNQSwECLQAUAAYACAAAACEAX4ZuQK4CAACsBQAADgAAAAAAAAAA&#10;AAAAAAAuAgAAZHJzL2Uyb0RvYy54bWxQSwECLQAUAAYACAAAACEAFXn6/toAAAAHAQAADwAAAAAA&#10;AAAAAAAAAAAIBQAAZHJzL2Rvd25yZXYueG1sUEsFBgAAAAAEAAQA8wAAAA8GAAAAAA==&#10;" filled="f" stroked="f">
                <v:textbox style="mso-fit-shape-to-text:t" inset="0,0,0,0">
                  <w:txbxContent>
                    <w:p w:rsidR="00C15BBB" w:rsidRDefault="00C15BBB">
                      <w:pPr>
                        <w:pStyle w:val="22"/>
                        <w:shd w:val="clear" w:color="auto" w:fill="auto"/>
                        <w:spacing w:before="0" w:after="0" w:line="322" w:lineRule="exact"/>
                        <w:ind w:left="40"/>
                      </w:pPr>
                      <w:r>
                        <w:rPr>
                          <w:rStyle w:val="2Exact"/>
                        </w:rPr>
                        <w:t>«Объемы</w:t>
                      </w:r>
                    </w:p>
                    <w:p w:rsidR="00C15BBB" w:rsidRDefault="00C15BBB">
                      <w:pPr>
                        <w:pStyle w:val="22"/>
                        <w:shd w:val="clear" w:color="auto" w:fill="auto"/>
                        <w:spacing w:before="0" w:after="0" w:line="322" w:lineRule="exact"/>
                        <w:ind w:left="300"/>
                        <w:jc w:val="left"/>
                      </w:pPr>
                      <w:r>
                        <w:rPr>
                          <w:rStyle w:val="2Exact"/>
                        </w:rPr>
                        <w:t>бюджетных</w:t>
                      </w:r>
                    </w:p>
                    <w:p w:rsidR="00C15BBB" w:rsidRDefault="00C15BBB">
                      <w:pPr>
                        <w:pStyle w:val="22"/>
                        <w:shd w:val="clear" w:color="auto" w:fill="auto"/>
                        <w:spacing w:before="0" w:after="0" w:line="322" w:lineRule="exact"/>
                        <w:ind w:left="180"/>
                        <w:jc w:val="left"/>
                      </w:pPr>
                      <w:r>
                        <w:rPr>
                          <w:rStyle w:val="2Exact"/>
                        </w:rPr>
                        <w:t>ассигнований</w:t>
                      </w:r>
                    </w:p>
                    <w:p w:rsidR="00C15BBB" w:rsidRDefault="00C15BBB">
                      <w:pPr>
                        <w:pStyle w:val="22"/>
                        <w:shd w:val="clear" w:color="auto" w:fill="auto"/>
                        <w:spacing w:before="0" w:after="0" w:line="322" w:lineRule="exact"/>
                        <w:jc w:val="left"/>
                      </w:pPr>
                      <w:r>
                        <w:rPr>
                          <w:rStyle w:val="2Exact"/>
                        </w:rPr>
                        <w:t>муниципальной</w:t>
                      </w:r>
                    </w:p>
                    <w:p w:rsidR="00C15BBB" w:rsidRDefault="00C15BBB">
                      <w:pPr>
                        <w:pStyle w:val="22"/>
                        <w:shd w:val="clear" w:color="auto" w:fill="auto"/>
                        <w:spacing w:before="0" w:after="0" w:line="322" w:lineRule="exact"/>
                        <w:ind w:left="40"/>
                      </w:pPr>
                      <w:r>
                        <w:rPr>
                          <w:rStyle w:val="2Exact"/>
                        </w:rPr>
                        <w:t>программы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A074F5">
        <w:t>Объем бюджетных ассигнований составит: 1085985,2 тыс. руб. в том числе</w:t>
      </w:r>
    </w:p>
    <w:p w:rsidR="0010091E" w:rsidRDefault="00A074F5">
      <w:pPr>
        <w:pStyle w:val="22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322" w:lineRule="exact"/>
        <w:jc w:val="both"/>
      </w:pPr>
      <w:r>
        <w:t>год - 216431,7 тыс. рублей</w:t>
      </w:r>
    </w:p>
    <w:p w:rsidR="0010091E" w:rsidRDefault="00A074F5">
      <w:pPr>
        <w:pStyle w:val="22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322" w:lineRule="exact"/>
        <w:jc w:val="both"/>
      </w:pPr>
      <w:r>
        <w:t>год - 213848,5 тыс. рублей</w:t>
      </w:r>
    </w:p>
    <w:p w:rsidR="0010091E" w:rsidRDefault="00A074F5">
      <w:pPr>
        <w:pStyle w:val="22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322" w:lineRule="exact"/>
        <w:jc w:val="both"/>
      </w:pPr>
      <w:r>
        <w:t>год - 215473,5 тыс. рублей</w:t>
      </w:r>
    </w:p>
    <w:p w:rsidR="0010091E" w:rsidRDefault="00A074F5">
      <w:pPr>
        <w:pStyle w:val="22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322" w:lineRule="exact"/>
        <w:jc w:val="both"/>
      </w:pPr>
      <w:r>
        <w:t>год -217617,7 тыс. рублей</w:t>
      </w:r>
    </w:p>
    <w:p w:rsidR="0010091E" w:rsidRDefault="00A074F5">
      <w:pPr>
        <w:pStyle w:val="22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322" w:lineRule="exact"/>
        <w:ind w:right="820"/>
        <w:jc w:val="left"/>
      </w:pPr>
      <w:r>
        <w:t>год -222613,8 тыс. рублей в том числе:</w:t>
      </w:r>
    </w:p>
    <w:p w:rsidR="0010091E" w:rsidRDefault="00A074F5">
      <w:pPr>
        <w:pStyle w:val="22"/>
        <w:shd w:val="clear" w:color="auto" w:fill="auto"/>
        <w:spacing w:before="0" w:after="0" w:line="322" w:lineRule="exact"/>
        <w:jc w:val="both"/>
      </w:pPr>
      <w:r>
        <w:t>за счет средств консолидированного бюджета муниципального образования «Моркинский муниципальный район» (при условии выделения средств) - 1006585,2 тыс. рублей:</w:t>
      </w:r>
    </w:p>
    <w:p w:rsidR="0010091E" w:rsidRDefault="00A074F5">
      <w:pPr>
        <w:pStyle w:val="22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0" w:line="322" w:lineRule="exact"/>
        <w:jc w:val="both"/>
      </w:pPr>
      <w:r>
        <w:t>год- 200731,7</w:t>
      </w:r>
      <w:r w:rsidR="00DC5D8F">
        <w:t xml:space="preserve"> </w:t>
      </w:r>
      <w:r>
        <w:t>тыс. рублей</w:t>
      </w:r>
      <w:r>
        <w:br w:type="page"/>
      </w:r>
    </w:p>
    <w:p w:rsidR="0010091E" w:rsidRDefault="00A074F5">
      <w:pPr>
        <w:pStyle w:val="22"/>
        <w:numPr>
          <w:ilvl w:val="0"/>
          <w:numId w:val="2"/>
        </w:numPr>
        <w:shd w:val="clear" w:color="auto" w:fill="auto"/>
        <w:tabs>
          <w:tab w:val="left" w:pos="3908"/>
        </w:tabs>
        <w:spacing w:before="0" w:after="0" w:line="322" w:lineRule="exact"/>
        <w:ind w:left="3180"/>
        <w:jc w:val="left"/>
      </w:pPr>
      <w:r>
        <w:lastRenderedPageBreak/>
        <w:t>год- 198148,5 тыс. рублей</w:t>
      </w:r>
    </w:p>
    <w:p w:rsidR="0010091E" w:rsidRDefault="00A074F5">
      <w:pPr>
        <w:pStyle w:val="22"/>
        <w:numPr>
          <w:ilvl w:val="0"/>
          <w:numId w:val="2"/>
        </w:numPr>
        <w:shd w:val="clear" w:color="auto" w:fill="auto"/>
        <w:tabs>
          <w:tab w:val="left" w:pos="3918"/>
        </w:tabs>
        <w:spacing w:before="0" w:after="0" w:line="322" w:lineRule="exact"/>
        <w:ind w:left="3180"/>
        <w:jc w:val="left"/>
      </w:pPr>
      <w:r>
        <w:t>год - 199473,5 тыс. рублей</w:t>
      </w:r>
    </w:p>
    <w:p w:rsidR="0010091E" w:rsidRDefault="00A074F5">
      <w:pPr>
        <w:pStyle w:val="22"/>
        <w:numPr>
          <w:ilvl w:val="0"/>
          <w:numId w:val="2"/>
        </w:numPr>
        <w:shd w:val="clear" w:color="auto" w:fill="auto"/>
        <w:tabs>
          <w:tab w:val="left" w:pos="3918"/>
        </w:tabs>
        <w:spacing w:before="0" w:after="0" w:line="322" w:lineRule="exact"/>
        <w:ind w:left="3180"/>
        <w:jc w:val="left"/>
      </w:pPr>
      <w:r>
        <w:t>год - 201617,7 тыс. рублей</w:t>
      </w:r>
    </w:p>
    <w:p w:rsidR="0010091E" w:rsidRDefault="00A074F5">
      <w:pPr>
        <w:pStyle w:val="22"/>
        <w:numPr>
          <w:ilvl w:val="0"/>
          <w:numId w:val="2"/>
        </w:numPr>
        <w:shd w:val="clear" w:color="auto" w:fill="auto"/>
        <w:tabs>
          <w:tab w:val="left" w:pos="3918"/>
        </w:tabs>
        <w:spacing w:before="0" w:after="0" w:line="322" w:lineRule="exact"/>
        <w:ind w:left="3180"/>
        <w:jc w:val="left"/>
      </w:pPr>
      <w:r>
        <w:t>год- 206613,8 тыс. рублей</w:t>
      </w:r>
    </w:p>
    <w:p w:rsidR="0010091E" w:rsidRDefault="00A074F5">
      <w:pPr>
        <w:pStyle w:val="22"/>
        <w:shd w:val="clear" w:color="auto" w:fill="auto"/>
        <w:spacing w:before="0" w:after="0" w:line="322" w:lineRule="exact"/>
        <w:ind w:left="3180"/>
        <w:jc w:val="left"/>
      </w:pPr>
      <w:r>
        <w:t>за счет средств внебюджетных источников</w:t>
      </w:r>
    </w:p>
    <w:p w:rsidR="0010091E" w:rsidRDefault="00A074F5">
      <w:pPr>
        <w:pStyle w:val="22"/>
        <w:shd w:val="clear" w:color="auto" w:fill="auto"/>
        <w:spacing w:before="0" w:after="0" w:line="322" w:lineRule="exact"/>
        <w:ind w:left="3180"/>
        <w:jc w:val="left"/>
      </w:pPr>
      <w:r>
        <w:t>финансирования (при условии выделения</w:t>
      </w:r>
    </w:p>
    <w:p w:rsidR="0010091E" w:rsidRDefault="00A074F5">
      <w:pPr>
        <w:pStyle w:val="22"/>
        <w:shd w:val="clear" w:color="auto" w:fill="auto"/>
        <w:spacing w:before="0" w:after="0" w:line="322" w:lineRule="exact"/>
        <w:ind w:left="3180"/>
        <w:jc w:val="left"/>
      </w:pPr>
      <w:r>
        <w:t>средств из внебюджетных источников) -</w:t>
      </w:r>
    </w:p>
    <w:p w:rsidR="0010091E" w:rsidRDefault="00A074F5">
      <w:pPr>
        <w:pStyle w:val="22"/>
        <w:shd w:val="clear" w:color="auto" w:fill="auto"/>
        <w:spacing w:before="0" w:after="0" w:line="322" w:lineRule="exact"/>
        <w:ind w:left="3180"/>
        <w:jc w:val="left"/>
      </w:pPr>
      <w:r>
        <w:t>8 233,2 тыс. рублей, в том числе:</w:t>
      </w:r>
    </w:p>
    <w:p w:rsidR="0010091E" w:rsidRDefault="00A074F5">
      <w:pPr>
        <w:pStyle w:val="22"/>
        <w:numPr>
          <w:ilvl w:val="0"/>
          <w:numId w:val="3"/>
        </w:numPr>
        <w:shd w:val="clear" w:color="auto" w:fill="auto"/>
        <w:tabs>
          <w:tab w:val="left" w:pos="3918"/>
        </w:tabs>
        <w:spacing w:before="0" w:after="0" w:line="322" w:lineRule="exact"/>
        <w:ind w:left="3180"/>
        <w:jc w:val="left"/>
      </w:pPr>
      <w:r>
        <w:t>год - 15700,0 тыс. рублей</w:t>
      </w:r>
    </w:p>
    <w:p w:rsidR="0010091E" w:rsidRDefault="00A074F5">
      <w:pPr>
        <w:pStyle w:val="22"/>
        <w:numPr>
          <w:ilvl w:val="0"/>
          <w:numId w:val="3"/>
        </w:numPr>
        <w:shd w:val="clear" w:color="auto" w:fill="auto"/>
        <w:tabs>
          <w:tab w:val="left" w:pos="3918"/>
        </w:tabs>
        <w:spacing w:before="0" w:after="0" w:line="322" w:lineRule="exact"/>
        <w:ind w:left="3180"/>
        <w:jc w:val="left"/>
      </w:pPr>
      <w:r>
        <w:t>год - 15700,0 тыс. рублей</w:t>
      </w:r>
    </w:p>
    <w:p w:rsidR="0010091E" w:rsidRDefault="00A074F5">
      <w:pPr>
        <w:pStyle w:val="22"/>
        <w:numPr>
          <w:ilvl w:val="0"/>
          <w:numId w:val="3"/>
        </w:numPr>
        <w:shd w:val="clear" w:color="auto" w:fill="auto"/>
        <w:tabs>
          <w:tab w:val="left" w:pos="3918"/>
        </w:tabs>
        <w:spacing w:before="0" w:after="0" w:line="322" w:lineRule="exact"/>
        <w:ind w:left="3180"/>
        <w:jc w:val="left"/>
      </w:pPr>
      <w:r>
        <w:t>год - 16000,0 тыс. рублей</w:t>
      </w:r>
    </w:p>
    <w:p w:rsidR="0010091E" w:rsidRDefault="00A074F5">
      <w:pPr>
        <w:pStyle w:val="22"/>
        <w:numPr>
          <w:ilvl w:val="0"/>
          <w:numId w:val="3"/>
        </w:numPr>
        <w:shd w:val="clear" w:color="auto" w:fill="auto"/>
        <w:tabs>
          <w:tab w:val="left" w:pos="3918"/>
        </w:tabs>
        <w:spacing w:before="0" w:after="0" w:line="322" w:lineRule="exact"/>
        <w:ind w:left="3180"/>
        <w:jc w:val="left"/>
      </w:pPr>
      <w:r>
        <w:t>год - 16000,0 тыс. рублей</w:t>
      </w:r>
    </w:p>
    <w:p w:rsidR="0010091E" w:rsidRDefault="00A074F5">
      <w:pPr>
        <w:pStyle w:val="22"/>
        <w:numPr>
          <w:ilvl w:val="0"/>
          <w:numId w:val="3"/>
        </w:numPr>
        <w:shd w:val="clear" w:color="auto" w:fill="auto"/>
        <w:tabs>
          <w:tab w:val="left" w:pos="3918"/>
        </w:tabs>
        <w:spacing w:before="0" w:after="0" w:line="322" w:lineRule="exact"/>
        <w:ind w:left="3180"/>
        <w:jc w:val="left"/>
      </w:pPr>
      <w:r>
        <w:t>год - 16000,0 тыс. рублей».</w:t>
      </w:r>
    </w:p>
    <w:p w:rsidR="0010091E" w:rsidRDefault="00A074F5">
      <w:pPr>
        <w:pStyle w:val="22"/>
        <w:shd w:val="clear" w:color="auto" w:fill="auto"/>
        <w:tabs>
          <w:tab w:val="left" w:pos="1402"/>
        </w:tabs>
        <w:spacing w:before="0" w:after="0" w:line="322" w:lineRule="exact"/>
        <w:ind w:firstLine="740"/>
        <w:jc w:val="both"/>
      </w:pPr>
      <w:r>
        <w:t>б)</w:t>
      </w:r>
      <w:r>
        <w:tab/>
        <w:t>Таблицу №4 программы «Ресурсное обеспечение реализации муниципальной программы Моркинского района «Развитие образования и повышения эффективности деятельности молодежной политики» на 2014- 2018 годы» за счет средств муниципального бюджета» изложить в новой редакции согласно приложению №1;</w:t>
      </w:r>
    </w:p>
    <w:p w:rsidR="0010091E" w:rsidRDefault="00A074F5" w:rsidP="00DC5D8F">
      <w:pPr>
        <w:pStyle w:val="22"/>
        <w:shd w:val="clear" w:color="auto" w:fill="auto"/>
        <w:tabs>
          <w:tab w:val="left" w:pos="1402"/>
        </w:tabs>
        <w:spacing w:before="0" w:after="0" w:line="322" w:lineRule="exact"/>
        <w:ind w:firstLine="740"/>
        <w:jc w:val="both"/>
      </w:pPr>
      <w:r>
        <w:t>в)</w:t>
      </w:r>
      <w:r>
        <w:tab/>
        <w:t>Приложение №2 к программе «Ресурсное обеспечение</w:t>
      </w:r>
      <w:r w:rsidR="00DC5D8F">
        <w:t xml:space="preserve"> </w:t>
      </w:r>
    </w:p>
    <w:p w:rsidR="0010091E" w:rsidRDefault="00A074F5" w:rsidP="00DC5D8F">
      <w:pPr>
        <w:pStyle w:val="22"/>
        <w:shd w:val="clear" w:color="auto" w:fill="auto"/>
        <w:tabs>
          <w:tab w:val="left" w:pos="1762"/>
          <w:tab w:val="left" w:pos="7366"/>
        </w:tabs>
        <w:spacing w:before="0" w:after="0" w:line="322" w:lineRule="exact"/>
        <w:jc w:val="both"/>
      </w:pPr>
      <w:r>
        <w:t>реализации</w:t>
      </w:r>
      <w:r>
        <w:tab/>
        <w:t>муниципальной подпрограммы «Развитие</w:t>
      </w:r>
      <w:r>
        <w:tab/>
        <w:t>дошкольного</w:t>
      </w:r>
    </w:p>
    <w:p w:rsidR="0010091E" w:rsidRDefault="00A074F5" w:rsidP="00DC5D8F">
      <w:pPr>
        <w:pStyle w:val="22"/>
        <w:shd w:val="clear" w:color="auto" w:fill="auto"/>
        <w:spacing w:before="0" w:after="0" w:line="322" w:lineRule="exact"/>
        <w:jc w:val="both"/>
      </w:pPr>
      <w:r>
        <w:t>образования на 2014-2018 годы» в муниципальном образовании «Моркинский муниципальный район» изложить в новой редакции согласно приложению №2;</w:t>
      </w:r>
    </w:p>
    <w:p w:rsidR="0010091E" w:rsidRDefault="00A074F5">
      <w:pPr>
        <w:pStyle w:val="22"/>
        <w:shd w:val="clear" w:color="auto" w:fill="auto"/>
        <w:tabs>
          <w:tab w:val="left" w:pos="1402"/>
        </w:tabs>
        <w:spacing w:before="0" w:after="0" w:line="322" w:lineRule="exact"/>
        <w:ind w:firstLine="740"/>
        <w:jc w:val="both"/>
      </w:pPr>
      <w:r>
        <w:t>г)</w:t>
      </w:r>
      <w:r>
        <w:tab/>
        <w:t>В Приложении № 3 к программе Таблицу №4 «Ресурсное</w:t>
      </w:r>
    </w:p>
    <w:p w:rsidR="0010091E" w:rsidRDefault="00A074F5">
      <w:pPr>
        <w:pStyle w:val="22"/>
        <w:shd w:val="clear" w:color="auto" w:fill="auto"/>
        <w:tabs>
          <w:tab w:val="left" w:pos="1762"/>
          <w:tab w:val="left" w:pos="3262"/>
          <w:tab w:val="left" w:pos="5374"/>
          <w:tab w:val="right" w:pos="7288"/>
          <w:tab w:val="left" w:pos="7491"/>
          <w:tab w:val="right" w:pos="9058"/>
        </w:tabs>
        <w:spacing w:before="0" w:after="0" w:line="322" w:lineRule="exact"/>
        <w:jc w:val="both"/>
      </w:pPr>
      <w:r>
        <w:t>обеспечение</w:t>
      </w:r>
      <w:r>
        <w:tab/>
        <w:t>реализации</w:t>
      </w:r>
      <w:r>
        <w:tab/>
        <w:t>муниципальной</w:t>
      </w:r>
      <w:r>
        <w:tab/>
        <w:t>программы</w:t>
      </w:r>
      <w:r>
        <w:tab/>
        <w:t>за</w:t>
      </w:r>
      <w:r>
        <w:tab/>
        <w:t>счет</w:t>
      </w:r>
      <w:r>
        <w:tab/>
        <w:t>средств</w:t>
      </w:r>
    </w:p>
    <w:p w:rsidR="0010091E" w:rsidRDefault="00A074F5">
      <w:pPr>
        <w:pStyle w:val="22"/>
        <w:shd w:val="clear" w:color="auto" w:fill="auto"/>
        <w:tabs>
          <w:tab w:val="left" w:pos="1402"/>
          <w:tab w:val="left" w:pos="3479"/>
          <w:tab w:val="right" w:pos="6945"/>
          <w:tab w:val="right" w:pos="9058"/>
        </w:tabs>
        <w:spacing w:before="0" w:after="0" w:line="322" w:lineRule="exact"/>
        <w:jc w:val="both"/>
      </w:pPr>
      <w:r>
        <w:t>бюджета</w:t>
      </w:r>
      <w:r>
        <w:tab/>
        <w:t>муниципального</w:t>
      </w:r>
      <w:r>
        <w:tab/>
        <w:t>образования</w:t>
      </w:r>
      <w:r>
        <w:tab/>
        <w:t>«Моркинский</w:t>
      </w:r>
      <w:r>
        <w:tab/>
        <w:t>муниципальный</w:t>
      </w:r>
    </w:p>
    <w:p w:rsidR="0010091E" w:rsidRDefault="00A074F5">
      <w:pPr>
        <w:pStyle w:val="22"/>
        <w:shd w:val="clear" w:color="auto" w:fill="auto"/>
        <w:spacing w:before="0" w:after="0" w:line="322" w:lineRule="exact"/>
        <w:jc w:val="both"/>
      </w:pPr>
      <w:r>
        <w:t>район» изложить в новой редакции согласно приложению №3»;</w:t>
      </w:r>
    </w:p>
    <w:p w:rsidR="0010091E" w:rsidRDefault="00A074F5">
      <w:pPr>
        <w:pStyle w:val="22"/>
        <w:shd w:val="clear" w:color="auto" w:fill="auto"/>
        <w:tabs>
          <w:tab w:val="left" w:pos="1402"/>
        </w:tabs>
        <w:spacing w:before="0" w:after="0" w:line="322" w:lineRule="exact"/>
        <w:ind w:firstLine="740"/>
        <w:jc w:val="both"/>
      </w:pPr>
      <w:r>
        <w:t>д)</w:t>
      </w:r>
      <w:r>
        <w:tab/>
        <w:t>В Приложении № 4 к программе Таблицу №4 «Ресурсное</w:t>
      </w:r>
    </w:p>
    <w:p w:rsidR="0010091E" w:rsidRDefault="00A074F5">
      <w:pPr>
        <w:pStyle w:val="22"/>
        <w:shd w:val="clear" w:color="auto" w:fill="auto"/>
        <w:tabs>
          <w:tab w:val="left" w:pos="1762"/>
          <w:tab w:val="left" w:pos="3267"/>
          <w:tab w:val="left" w:pos="5373"/>
          <w:tab w:val="right" w:pos="7288"/>
          <w:tab w:val="left" w:pos="7491"/>
          <w:tab w:val="right" w:pos="9058"/>
        </w:tabs>
        <w:spacing w:before="0" w:after="0" w:line="322" w:lineRule="exact"/>
        <w:jc w:val="both"/>
      </w:pPr>
      <w:r>
        <w:t>обеспечение</w:t>
      </w:r>
      <w:r>
        <w:tab/>
        <w:t>реализации</w:t>
      </w:r>
      <w:r>
        <w:tab/>
        <w:t>муниципальной</w:t>
      </w:r>
      <w:r>
        <w:tab/>
        <w:t>программы</w:t>
      </w:r>
      <w:r>
        <w:tab/>
        <w:t>за</w:t>
      </w:r>
      <w:r>
        <w:tab/>
        <w:t>счет</w:t>
      </w:r>
      <w:r>
        <w:tab/>
        <w:t>средств</w:t>
      </w:r>
    </w:p>
    <w:p w:rsidR="0010091E" w:rsidRDefault="00A074F5">
      <w:pPr>
        <w:pStyle w:val="22"/>
        <w:shd w:val="clear" w:color="auto" w:fill="auto"/>
        <w:tabs>
          <w:tab w:val="left" w:pos="1402"/>
          <w:tab w:val="left" w:pos="3479"/>
          <w:tab w:val="right" w:pos="6945"/>
          <w:tab w:val="right" w:pos="9058"/>
        </w:tabs>
        <w:spacing w:before="0" w:after="0" w:line="322" w:lineRule="exact"/>
        <w:jc w:val="both"/>
      </w:pPr>
      <w:r>
        <w:t>бюджета</w:t>
      </w:r>
      <w:r>
        <w:tab/>
        <w:t>муниципального</w:t>
      </w:r>
      <w:r>
        <w:tab/>
        <w:t>образования</w:t>
      </w:r>
      <w:r>
        <w:tab/>
        <w:t>«Моркинский</w:t>
      </w:r>
      <w:r>
        <w:tab/>
        <w:t>муниципальный</w:t>
      </w:r>
    </w:p>
    <w:p w:rsidR="0010091E" w:rsidRDefault="00A074F5">
      <w:pPr>
        <w:pStyle w:val="22"/>
        <w:shd w:val="clear" w:color="auto" w:fill="auto"/>
        <w:spacing w:before="0" w:after="0" w:line="322" w:lineRule="exact"/>
        <w:jc w:val="both"/>
      </w:pPr>
      <w:r>
        <w:t>район» изложить в новой редакции согласно приложению №4»;</w:t>
      </w:r>
    </w:p>
    <w:p w:rsidR="0010091E" w:rsidRDefault="00A074F5">
      <w:pPr>
        <w:pStyle w:val="22"/>
        <w:shd w:val="clear" w:color="auto" w:fill="auto"/>
        <w:tabs>
          <w:tab w:val="left" w:pos="1402"/>
          <w:tab w:val="left" w:pos="3585"/>
          <w:tab w:val="right" w:pos="9058"/>
        </w:tabs>
        <w:spacing w:before="0" w:after="0" w:line="322" w:lineRule="exact"/>
        <w:ind w:firstLine="740"/>
        <w:jc w:val="both"/>
      </w:pPr>
      <w:r>
        <w:t>е)</w:t>
      </w:r>
      <w:r>
        <w:tab/>
        <w:t>В Приложении</w:t>
      </w:r>
      <w:r>
        <w:tab/>
        <w:t>5 к программе Таблицу</w:t>
      </w:r>
      <w:r>
        <w:tab/>
        <w:t>№4 «Ресурсное</w:t>
      </w:r>
    </w:p>
    <w:p w:rsidR="0010091E" w:rsidRDefault="00A074F5">
      <w:pPr>
        <w:pStyle w:val="22"/>
        <w:shd w:val="clear" w:color="auto" w:fill="auto"/>
        <w:tabs>
          <w:tab w:val="left" w:pos="1762"/>
          <w:tab w:val="left" w:pos="3262"/>
          <w:tab w:val="left" w:pos="5374"/>
          <w:tab w:val="right" w:pos="7288"/>
          <w:tab w:val="left" w:pos="7496"/>
          <w:tab w:val="right" w:pos="9058"/>
        </w:tabs>
        <w:spacing w:before="0" w:after="0" w:line="322" w:lineRule="exact"/>
        <w:jc w:val="both"/>
      </w:pPr>
      <w:r>
        <w:t>обеспечение</w:t>
      </w:r>
      <w:r>
        <w:tab/>
        <w:t>реализации</w:t>
      </w:r>
      <w:r>
        <w:tab/>
        <w:t>муниципальной</w:t>
      </w:r>
      <w:r>
        <w:tab/>
        <w:t>программы</w:t>
      </w:r>
      <w:r>
        <w:tab/>
        <w:t>за</w:t>
      </w:r>
      <w:r>
        <w:tab/>
        <w:t>счет</w:t>
      </w:r>
      <w:r>
        <w:tab/>
        <w:t>средств</w:t>
      </w:r>
    </w:p>
    <w:p w:rsidR="0010091E" w:rsidRDefault="00A074F5">
      <w:pPr>
        <w:pStyle w:val="22"/>
        <w:shd w:val="clear" w:color="auto" w:fill="auto"/>
        <w:tabs>
          <w:tab w:val="left" w:pos="1402"/>
          <w:tab w:val="left" w:pos="3479"/>
          <w:tab w:val="right" w:pos="6945"/>
          <w:tab w:val="right" w:pos="9058"/>
        </w:tabs>
        <w:spacing w:before="0" w:after="0" w:line="322" w:lineRule="exact"/>
        <w:jc w:val="both"/>
      </w:pPr>
      <w:r>
        <w:t>бюджета</w:t>
      </w:r>
      <w:r>
        <w:tab/>
        <w:t>муниципального</w:t>
      </w:r>
      <w:r>
        <w:tab/>
        <w:t>образования</w:t>
      </w:r>
      <w:r>
        <w:tab/>
        <w:t>«Моркинский</w:t>
      </w:r>
      <w:r>
        <w:tab/>
        <w:t>муниципальный</w:t>
      </w:r>
    </w:p>
    <w:p w:rsidR="0010091E" w:rsidRDefault="00A074F5">
      <w:pPr>
        <w:pStyle w:val="22"/>
        <w:shd w:val="clear" w:color="auto" w:fill="auto"/>
        <w:spacing w:before="0" w:after="0" w:line="322" w:lineRule="exact"/>
        <w:jc w:val="both"/>
      </w:pPr>
      <w:r>
        <w:t>район» изложить в новой редакции согласно приложению №5».</w:t>
      </w:r>
    </w:p>
    <w:p w:rsidR="0010091E" w:rsidRDefault="00A074F5">
      <w:pPr>
        <w:pStyle w:val="22"/>
        <w:shd w:val="clear" w:color="auto" w:fill="auto"/>
        <w:tabs>
          <w:tab w:val="left" w:pos="1402"/>
          <w:tab w:val="left" w:pos="3479"/>
          <w:tab w:val="right" w:pos="6945"/>
          <w:tab w:val="right" w:pos="9058"/>
        </w:tabs>
        <w:spacing w:before="0" w:after="0" w:line="322" w:lineRule="exact"/>
        <w:ind w:firstLine="740"/>
        <w:jc w:val="both"/>
      </w:pPr>
      <w:r>
        <w:t>2.</w:t>
      </w:r>
      <w:r>
        <w:tab/>
        <w:t>Контроль за</w:t>
      </w:r>
      <w:r>
        <w:tab/>
        <w:t>исполнением</w:t>
      </w:r>
      <w:r>
        <w:tab/>
        <w:t>настоящего</w:t>
      </w:r>
      <w:r>
        <w:tab/>
        <w:t>постановления</w:t>
      </w:r>
    </w:p>
    <w:p w:rsidR="0010091E" w:rsidRDefault="00A074F5">
      <w:pPr>
        <w:pStyle w:val="22"/>
        <w:shd w:val="clear" w:color="auto" w:fill="auto"/>
        <w:spacing w:before="0" w:after="956" w:line="322" w:lineRule="exact"/>
        <w:jc w:val="both"/>
      </w:pPr>
      <w:r>
        <w:t>возложить на заместителя Главы Администрации Моркинского муниципального района Тихонову А.М.</w:t>
      </w:r>
    </w:p>
    <w:p w:rsidR="00DC5D8F" w:rsidRDefault="00DC5D8F">
      <w:pPr>
        <w:pStyle w:val="22"/>
        <w:shd w:val="clear" w:color="auto" w:fill="auto"/>
        <w:spacing w:before="0" w:after="0" w:line="326" w:lineRule="exact"/>
        <w:ind w:firstLine="740"/>
        <w:jc w:val="left"/>
      </w:pPr>
      <w:r>
        <w:t xml:space="preserve"> </w:t>
      </w:r>
      <w:r w:rsidR="00A074F5">
        <w:t xml:space="preserve">Глава Администрации </w:t>
      </w:r>
      <w:r>
        <w:t xml:space="preserve">     </w:t>
      </w:r>
    </w:p>
    <w:p w:rsidR="0010091E" w:rsidRDefault="00A074F5" w:rsidP="00DC5D8F">
      <w:pPr>
        <w:pStyle w:val="22"/>
        <w:shd w:val="clear" w:color="auto" w:fill="auto"/>
        <w:spacing w:before="0" w:after="0" w:line="326" w:lineRule="exact"/>
        <w:jc w:val="left"/>
        <w:sectPr w:rsidR="0010091E">
          <w:type w:val="continuous"/>
          <w:pgSz w:w="11900" w:h="16840"/>
          <w:pgMar w:top="1157" w:right="1024" w:bottom="1239" w:left="1680" w:header="0" w:footer="3" w:gutter="0"/>
          <w:cols w:space="720"/>
          <w:noEndnote/>
          <w:docGrid w:linePitch="360"/>
        </w:sectPr>
      </w:pPr>
      <w:r>
        <w:t>Моркинского муниципального района</w:t>
      </w:r>
      <w:r w:rsidR="00DC5D8F">
        <w:t xml:space="preserve">                                      С. Григорьев</w:t>
      </w:r>
    </w:p>
    <w:p w:rsidR="00404328" w:rsidRPr="005120A6" w:rsidRDefault="00404328" w:rsidP="00A90B85">
      <w:pPr>
        <w:pStyle w:val="a8"/>
        <w:shd w:val="clear" w:color="auto" w:fill="auto"/>
        <w:spacing w:after="0" w:line="240" w:lineRule="auto"/>
        <w:rPr>
          <w:b w:val="0"/>
          <w:sz w:val="24"/>
        </w:rPr>
      </w:pPr>
      <w:r w:rsidRPr="005120A6">
        <w:rPr>
          <w:b w:val="0"/>
          <w:sz w:val="24"/>
        </w:rPr>
        <w:lastRenderedPageBreak/>
        <w:t xml:space="preserve">Приложение №1 </w:t>
      </w:r>
    </w:p>
    <w:p w:rsidR="00404328" w:rsidRPr="005120A6" w:rsidRDefault="00404328" w:rsidP="00A90B85">
      <w:pPr>
        <w:pStyle w:val="a8"/>
        <w:shd w:val="clear" w:color="auto" w:fill="auto"/>
        <w:spacing w:after="0" w:line="240" w:lineRule="auto"/>
        <w:rPr>
          <w:b w:val="0"/>
          <w:sz w:val="24"/>
        </w:rPr>
      </w:pPr>
      <w:r w:rsidRPr="005120A6">
        <w:rPr>
          <w:b w:val="0"/>
          <w:sz w:val="24"/>
        </w:rPr>
        <w:t xml:space="preserve">к постановлению администрации </w:t>
      </w:r>
    </w:p>
    <w:p w:rsidR="00404328" w:rsidRPr="005120A6" w:rsidRDefault="00404328" w:rsidP="00A90B85">
      <w:pPr>
        <w:pStyle w:val="a8"/>
        <w:shd w:val="clear" w:color="auto" w:fill="auto"/>
        <w:spacing w:after="0" w:line="240" w:lineRule="auto"/>
        <w:rPr>
          <w:b w:val="0"/>
          <w:sz w:val="24"/>
        </w:rPr>
      </w:pPr>
      <w:r w:rsidRPr="005120A6">
        <w:rPr>
          <w:b w:val="0"/>
          <w:sz w:val="24"/>
        </w:rPr>
        <w:t xml:space="preserve">Моркинского муниципального района </w:t>
      </w:r>
    </w:p>
    <w:p w:rsidR="00404328" w:rsidRPr="005120A6" w:rsidRDefault="00404328" w:rsidP="00A90B85">
      <w:pPr>
        <w:pStyle w:val="a8"/>
        <w:shd w:val="clear" w:color="auto" w:fill="auto"/>
        <w:spacing w:after="0" w:line="240" w:lineRule="auto"/>
        <w:rPr>
          <w:b w:val="0"/>
          <w:sz w:val="24"/>
        </w:rPr>
      </w:pPr>
      <w:r w:rsidRPr="005120A6">
        <w:rPr>
          <w:b w:val="0"/>
          <w:sz w:val="24"/>
        </w:rPr>
        <w:t>от 29 апреля 2014 г. № 309</w:t>
      </w:r>
    </w:p>
    <w:p w:rsidR="00404328" w:rsidRPr="005120A6" w:rsidRDefault="00404328" w:rsidP="00A90B85">
      <w:pPr>
        <w:pStyle w:val="a8"/>
        <w:shd w:val="clear" w:color="auto" w:fill="auto"/>
        <w:spacing w:after="0" w:line="240" w:lineRule="auto"/>
        <w:rPr>
          <w:b w:val="0"/>
          <w:sz w:val="24"/>
        </w:rPr>
      </w:pPr>
    </w:p>
    <w:p w:rsidR="00404328" w:rsidRDefault="00404328" w:rsidP="00A90B85">
      <w:pPr>
        <w:pStyle w:val="a8"/>
        <w:shd w:val="clear" w:color="auto" w:fill="auto"/>
        <w:spacing w:after="0" w:line="240" w:lineRule="auto"/>
      </w:pPr>
      <w:r w:rsidRPr="005120A6">
        <w:rPr>
          <w:b w:val="0"/>
          <w:sz w:val="24"/>
        </w:rPr>
        <w:t>Таблица 4</w:t>
      </w:r>
    </w:p>
    <w:p w:rsidR="00404328" w:rsidRDefault="00404328" w:rsidP="00A90B85">
      <w:pPr>
        <w:spacing w:line="360" w:lineRule="exact"/>
      </w:pPr>
    </w:p>
    <w:p w:rsidR="00404328" w:rsidRDefault="00404328" w:rsidP="00A90B85">
      <w:pPr>
        <w:pStyle w:val="22"/>
        <w:shd w:val="clear" w:color="auto" w:fill="auto"/>
        <w:spacing w:before="0" w:after="0" w:line="322" w:lineRule="exact"/>
      </w:pPr>
      <w:r>
        <w:rPr>
          <w:rStyle w:val="2Exact"/>
        </w:rPr>
        <w:t>Ресурсное обеспечение</w:t>
      </w:r>
    </w:p>
    <w:p w:rsidR="00404328" w:rsidRDefault="00404328" w:rsidP="00A90B85">
      <w:pPr>
        <w:pStyle w:val="22"/>
        <w:shd w:val="clear" w:color="auto" w:fill="auto"/>
        <w:spacing w:before="0" w:after="0" w:line="322" w:lineRule="exact"/>
        <w:rPr>
          <w:rStyle w:val="2Exact"/>
        </w:rPr>
      </w:pPr>
      <w:r>
        <w:rPr>
          <w:rStyle w:val="2Exact"/>
        </w:rPr>
        <w:t>реализации муниципальной программы Моркинского района «Развитие образования</w:t>
      </w:r>
    </w:p>
    <w:p w:rsidR="00404328" w:rsidRDefault="00404328" w:rsidP="00A90B85">
      <w:pPr>
        <w:pStyle w:val="22"/>
        <w:shd w:val="clear" w:color="auto" w:fill="auto"/>
        <w:spacing w:before="0" w:after="0" w:line="322" w:lineRule="exact"/>
      </w:pPr>
      <w:r>
        <w:rPr>
          <w:rStyle w:val="2Exact"/>
        </w:rPr>
        <w:t>и повышения эффективности деятельности молодежной политики» на 2014-2018 годы</w:t>
      </w:r>
    </w:p>
    <w:p w:rsidR="00404328" w:rsidRPr="00A674B5" w:rsidRDefault="00404328" w:rsidP="00A90B85">
      <w:pPr>
        <w:pStyle w:val="22"/>
        <w:shd w:val="clear" w:color="auto" w:fill="auto"/>
        <w:spacing w:before="0" w:after="0" w:line="322" w:lineRule="exact"/>
        <w:rPr>
          <w:rStyle w:val="2Exact0"/>
          <w:u w:val="none"/>
        </w:rPr>
      </w:pPr>
      <w:r w:rsidRPr="00A674B5">
        <w:rPr>
          <w:rStyle w:val="2Exact0"/>
          <w:u w:val="none"/>
        </w:rPr>
        <w:t>за счет средств муниципального бюджета</w:t>
      </w:r>
    </w:p>
    <w:p w:rsidR="00032380" w:rsidRDefault="00032380" w:rsidP="00A90B85">
      <w:pPr>
        <w:pStyle w:val="22"/>
        <w:shd w:val="clear" w:color="auto" w:fill="auto"/>
        <w:spacing w:before="0" w:after="0" w:line="322" w:lineRule="exact"/>
      </w:pPr>
    </w:p>
    <w:tbl>
      <w:tblPr>
        <w:tblStyle w:val="ae"/>
        <w:tblW w:w="15446" w:type="dxa"/>
        <w:tblLayout w:type="fixed"/>
        <w:tblLook w:val="04A0" w:firstRow="1" w:lastRow="0" w:firstColumn="1" w:lastColumn="0" w:noHBand="0" w:noVBand="1"/>
      </w:tblPr>
      <w:tblGrid>
        <w:gridCol w:w="1980"/>
        <w:gridCol w:w="2580"/>
        <w:gridCol w:w="1956"/>
        <w:gridCol w:w="2087"/>
        <w:gridCol w:w="1457"/>
        <w:gridCol w:w="1559"/>
        <w:gridCol w:w="1429"/>
        <w:gridCol w:w="1222"/>
        <w:gridCol w:w="1176"/>
      </w:tblGrid>
      <w:tr w:rsidR="004146E2" w:rsidTr="00FF7439">
        <w:tc>
          <w:tcPr>
            <w:tcW w:w="1980" w:type="dxa"/>
            <w:vMerge w:val="restart"/>
          </w:tcPr>
          <w:p w:rsidR="00B97DCA" w:rsidRPr="005120A6" w:rsidRDefault="00B97DCA" w:rsidP="00A90B85">
            <w:pPr>
              <w:spacing w:line="360" w:lineRule="exact"/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DCA" w:rsidRPr="005120A6" w:rsidRDefault="00B97DCA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</w:rPr>
            </w:pPr>
            <w:r w:rsidRPr="005120A6">
              <w:rPr>
                <w:rStyle w:val="2105pt"/>
                <w:sz w:val="24"/>
              </w:rPr>
              <w:t>Наименование муниципальной программы, подпрограммы, МЦП, основного мероприятия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DCA" w:rsidRPr="005120A6" w:rsidRDefault="00B97DCA" w:rsidP="00A90B85">
            <w:pPr>
              <w:pStyle w:val="22"/>
              <w:shd w:val="clear" w:color="auto" w:fill="auto"/>
              <w:spacing w:before="0" w:after="0" w:line="232" w:lineRule="exact"/>
              <w:rPr>
                <w:sz w:val="24"/>
              </w:rPr>
            </w:pPr>
            <w:r w:rsidRPr="005120A6">
              <w:rPr>
                <w:rStyle w:val="2105pt"/>
                <w:sz w:val="24"/>
              </w:rPr>
              <w:t>Ответственный</w:t>
            </w:r>
          </w:p>
          <w:p w:rsidR="00B97DCA" w:rsidRPr="005120A6" w:rsidRDefault="00B97DCA" w:rsidP="00A90B85">
            <w:pPr>
              <w:pStyle w:val="22"/>
              <w:shd w:val="clear" w:color="auto" w:fill="auto"/>
              <w:spacing w:before="0" w:after="0" w:line="232" w:lineRule="exact"/>
              <w:rPr>
                <w:sz w:val="24"/>
              </w:rPr>
            </w:pPr>
            <w:r w:rsidRPr="005120A6">
              <w:rPr>
                <w:rStyle w:val="2105pt"/>
                <w:sz w:val="24"/>
              </w:rPr>
              <w:t>исполнитель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DCA" w:rsidRPr="005120A6" w:rsidRDefault="00B97DCA" w:rsidP="00A90B85">
            <w:pPr>
              <w:pStyle w:val="22"/>
              <w:shd w:val="clear" w:color="auto" w:fill="auto"/>
              <w:spacing w:before="0" w:after="0" w:line="245" w:lineRule="exact"/>
              <w:rPr>
                <w:sz w:val="24"/>
              </w:rPr>
            </w:pPr>
            <w:r w:rsidRPr="005120A6">
              <w:rPr>
                <w:rStyle w:val="2105pt"/>
                <w:sz w:val="24"/>
              </w:rPr>
              <w:t>Код бюджетной классификации</w:t>
            </w:r>
          </w:p>
        </w:tc>
        <w:tc>
          <w:tcPr>
            <w:tcW w:w="6843" w:type="dxa"/>
            <w:gridSpan w:val="5"/>
          </w:tcPr>
          <w:p w:rsidR="00B97DCA" w:rsidRPr="005120A6" w:rsidRDefault="00B97DCA" w:rsidP="00A90B85">
            <w:pPr>
              <w:jc w:val="center"/>
              <w:rPr>
                <w:rStyle w:val="2105pt"/>
                <w:rFonts w:eastAsia="Courier New"/>
                <w:sz w:val="24"/>
              </w:rPr>
            </w:pPr>
            <w:r w:rsidRPr="005120A6">
              <w:rPr>
                <w:rStyle w:val="2105pt"/>
                <w:rFonts w:eastAsia="Courier New"/>
                <w:sz w:val="24"/>
              </w:rPr>
              <w:t>Расходы (тыс. руб.) по годам</w:t>
            </w:r>
          </w:p>
          <w:p w:rsidR="00A674B5" w:rsidRPr="005120A6" w:rsidRDefault="00A674B5" w:rsidP="00A90B85">
            <w:pPr>
              <w:jc w:val="center"/>
            </w:pPr>
          </w:p>
        </w:tc>
      </w:tr>
      <w:tr w:rsidR="00AA0A29" w:rsidTr="00FF7439">
        <w:trPr>
          <w:trHeight w:val="822"/>
        </w:trPr>
        <w:tc>
          <w:tcPr>
            <w:tcW w:w="1980" w:type="dxa"/>
            <w:vMerge/>
          </w:tcPr>
          <w:p w:rsidR="00B97DCA" w:rsidRPr="005120A6" w:rsidRDefault="00B97DCA" w:rsidP="00A90B85">
            <w:pPr>
              <w:spacing w:line="360" w:lineRule="exact"/>
            </w:pPr>
          </w:p>
        </w:tc>
        <w:tc>
          <w:tcPr>
            <w:tcW w:w="25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97DCA" w:rsidRPr="005120A6" w:rsidRDefault="00B97DCA" w:rsidP="00A90B85">
            <w:pPr>
              <w:spacing w:line="360" w:lineRule="exact"/>
            </w:pPr>
          </w:p>
        </w:tc>
        <w:tc>
          <w:tcPr>
            <w:tcW w:w="19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7DCA" w:rsidRPr="005120A6" w:rsidRDefault="00B97DCA" w:rsidP="00A90B85">
            <w:pPr>
              <w:spacing w:line="360" w:lineRule="exact"/>
            </w:pPr>
          </w:p>
        </w:tc>
        <w:tc>
          <w:tcPr>
            <w:tcW w:w="20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7DCA" w:rsidRPr="005120A6" w:rsidRDefault="00B97DCA" w:rsidP="00A90B85">
            <w:pPr>
              <w:spacing w:line="360" w:lineRule="exact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DCA" w:rsidRPr="005120A6" w:rsidRDefault="00B97DCA" w:rsidP="00A90B85">
            <w:pPr>
              <w:pStyle w:val="22"/>
              <w:shd w:val="clear" w:color="auto" w:fill="auto"/>
              <w:spacing w:before="0" w:after="0" w:line="232" w:lineRule="exact"/>
              <w:rPr>
                <w:sz w:val="24"/>
              </w:rPr>
            </w:pPr>
            <w:r w:rsidRPr="005120A6">
              <w:rPr>
                <w:rStyle w:val="2105pt"/>
                <w:sz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DCA" w:rsidRPr="005120A6" w:rsidRDefault="00B97DCA" w:rsidP="00A90B85">
            <w:pPr>
              <w:pStyle w:val="22"/>
              <w:shd w:val="clear" w:color="auto" w:fill="auto"/>
              <w:spacing w:before="0" w:after="0" w:line="232" w:lineRule="exact"/>
              <w:rPr>
                <w:sz w:val="24"/>
              </w:rPr>
            </w:pPr>
            <w:r w:rsidRPr="005120A6">
              <w:rPr>
                <w:rStyle w:val="2105pt"/>
                <w:sz w:val="24"/>
              </w:rPr>
              <w:t>2015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DCA" w:rsidRPr="005120A6" w:rsidRDefault="00B97DCA" w:rsidP="00A90B85">
            <w:pPr>
              <w:pStyle w:val="22"/>
              <w:shd w:val="clear" w:color="auto" w:fill="auto"/>
              <w:spacing w:before="0" w:after="0" w:line="232" w:lineRule="exact"/>
              <w:rPr>
                <w:sz w:val="24"/>
              </w:rPr>
            </w:pPr>
            <w:r w:rsidRPr="005120A6">
              <w:rPr>
                <w:rStyle w:val="2105pt"/>
                <w:sz w:val="24"/>
              </w:rPr>
              <w:t>2016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DCA" w:rsidRPr="005120A6" w:rsidRDefault="00B97DCA" w:rsidP="00A90B85">
            <w:pPr>
              <w:pStyle w:val="22"/>
              <w:shd w:val="clear" w:color="auto" w:fill="auto"/>
              <w:spacing w:before="0" w:after="0" w:line="232" w:lineRule="exact"/>
              <w:rPr>
                <w:sz w:val="24"/>
              </w:rPr>
            </w:pPr>
            <w:r w:rsidRPr="005120A6">
              <w:rPr>
                <w:rStyle w:val="2105pt"/>
                <w:sz w:val="24"/>
              </w:rPr>
              <w:t>2017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DCA" w:rsidRPr="005120A6" w:rsidRDefault="00B97DCA" w:rsidP="00A90B85">
            <w:pPr>
              <w:pStyle w:val="22"/>
              <w:shd w:val="clear" w:color="auto" w:fill="auto"/>
              <w:spacing w:before="0" w:after="0" w:line="232" w:lineRule="exact"/>
              <w:rPr>
                <w:sz w:val="24"/>
              </w:rPr>
            </w:pPr>
            <w:r w:rsidRPr="005120A6">
              <w:rPr>
                <w:rStyle w:val="2105pt"/>
                <w:sz w:val="24"/>
              </w:rPr>
              <w:t>2018</w:t>
            </w:r>
          </w:p>
        </w:tc>
      </w:tr>
      <w:tr w:rsidR="00AA0A29" w:rsidTr="00FF7439"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CB3" w:rsidRPr="005120A6" w:rsidRDefault="00BE0CB3" w:rsidP="00A90B85">
            <w:pPr>
              <w:pStyle w:val="22"/>
              <w:shd w:val="clear" w:color="auto" w:fill="auto"/>
              <w:spacing w:before="0" w:after="0" w:line="232" w:lineRule="exact"/>
              <w:rPr>
                <w:sz w:val="24"/>
              </w:rPr>
            </w:pPr>
            <w:r w:rsidRPr="005120A6">
              <w:rPr>
                <w:rStyle w:val="2105pt"/>
                <w:sz w:val="24"/>
              </w:rPr>
              <w:t>Муниципальная</w:t>
            </w:r>
          </w:p>
          <w:p w:rsidR="00BE0CB3" w:rsidRPr="005120A6" w:rsidRDefault="00BE0CB3" w:rsidP="00A90B85">
            <w:pPr>
              <w:pStyle w:val="22"/>
              <w:shd w:val="clear" w:color="auto" w:fill="auto"/>
              <w:spacing w:before="0" w:after="0" w:line="232" w:lineRule="exact"/>
              <w:rPr>
                <w:sz w:val="24"/>
              </w:rPr>
            </w:pPr>
            <w:r w:rsidRPr="005120A6">
              <w:rPr>
                <w:rStyle w:val="2105pt"/>
                <w:sz w:val="24"/>
              </w:rPr>
              <w:t>программа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CB3" w:rsidRPr="005120A6" w:rsidRDefault="00BE0CB3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</w:rPr>
            </w:pPr>
            <w:r w:rsidRPr="005120A6">
              <w:rPr>
                <w:rStyle w:val="2105pt"/>
                <w:sz w:val="24"/>
              </w:rPr>
              <w:t>«Развитие образования и повышение</w:t>
            </w:r>
          </w:p>
          <w:p w:rsidR="00BE0CB3" w:rsidRPr="005120A6" w:rsidRDefault="00BE0CB3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</w:rPr>
            </w:pPr>
            <w:r w:rsidRPr="005120A6">
              <w:rPr>
                <w:rStyle w:val="2105pt"/>
                <w:sz w:val="24"/>
              </w:rPr>
              <w:t>эффективности реализации молодежной политики» на 2014-2018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0CB3" w:rsidRPr="005120A6" w:rsidRDefault="00BE0CB3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</w:rPr>
            </w:pPr>
            <w:r w:rsidRPr="005120A6">
              <w:rPr>
                <w:rStyle w:val="2105pt"/>
                <w:sz w:val="24"/>
              </w:rPr>
              <w:t>Отдел образования</w:t>
            </w:r>
          </w:p>
          <w:p w:rsidR="00BE0CB3" w:rsidRPr="005120A6" w:rsidRDefault="00BE0CB3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</w:rPr>
            </w:pPr>
            <w:r w:rsidRPr="005120A6">
              <w:rPr>
                <w:rStyle w:val="2105pt"/>
                <w:sz w:val="24"/>
              </w:rPr>
              <w:t>администрации</w:t>
            </w:r>
          </w:p>
          <w:p w:rsidR="00BE0CB3" w:rsidRPr="005120A6" w:rsidRDefault="00BE0CB3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</w:rPr>
            </w:pPr>
            <w:r w:rsidRPr="005120A6">
              <w:rPr>
                <w:rStyle w:val="2105pt"/>
                <w:sz w:val="24"/>
              </w:rPr>
              <w:t>муниципального</w:t>
            </w:r>
          </w:p>
          <w:p w:rsidR="00BE0CB3" w:rsidRPr="005120A6" w:rsidRDefault="00BE0CB3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</w:rPr>
            </w:pPr>
            <w:r w:rsidRPr="005120A6">
              <w:rPr>
                <w:rStyle w:val="2105pt"/>
                <w:sz w:val="24"/>
              </w:rPr>
              <w:t>образования</w:t>
            </w:r>
          </w:p>
          <w:p w:rsidR="00BE0CB3" w:rsidRPr="005120A6" w:rsidRDefault="00BE0CB3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</w:rPr>
            </w:pPr>
            <w:r w:rsidRPr="005120A6">
              <w:rPr>
                <w:rStyle w:val="2105pt"/>
                <w:sz w:val="24"/>
              </w:rPr>
              <w:t>«Моркинский</w:t>
            </w:r>
          </w:p>
          <w:p w:rsidR="00BE0CB3" w:rsidRPr="005120A6" w:rsidRDefault="00BE0CB3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</w:rPr>
            </w:pPr>
            <w:r w:rsidRPr="005120A6">
              <w:rPr>
                <w:rStyle w:val="2105pt"/>
                <w:sz w:val="24"/>
              </w:rPr>
              <w:t>муниципальный</w:t>
            </w:r>
          </w:p>
          <w:p w:rsidR="00BE0CB3" w:rsidRPr="005120A6" w:rsidRDefault="00BE0CB3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</w:rPr>
            </w:pPr>
            <w:r w:rsidRPr="005120A6">
              <w:rPr>
                <w:rStyle w:val="2105pt"/>
                <w:sz w:val="24"/>
              </w:rPr>
              <w:t>район»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CB3" w:rsidRPr="005120A6" w:rsidRDefault="00BE0CB3" w:rsidP="00A90B85">
            <w:pPr>
              <w:jc w:val="center"/>
              <w:rPr>
                <w:szCs w:val="1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CB3" w:rsidRPr="005120A6" w:rsidRDefault="00CD49BA" w:rsidP="00A90B85">
            <w:pPr>
              <w:pStyle w:val="22"/>
              <w:shd w:val="clear" w:color="auto" w:fill="auto"/>
              <w:spacing w:before="0" w:after="0" w:line="232" w:lineRule="exact"/>
              <w:rPr>
                <w:sz w:val="24"/>
              </w:rPr>
            </w:pPr>
            <w:r w:rsidRPr="005120A6">
              <w:rPr>
                <w:rStyle w:val="2105pt"/>
                <w:sz w:val="24"/>
              </w:rPr>
              <w:t>301485,3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CB3" w:rsidRPr="005120A6" w:rsidRDefault="00BE0CB3" w:rsidP="00A90B85">
            <w:pPr>
              <w:pStyle w:val="22"/>
              <w:shd w:val="clear" w:color="auto" w:fill="auto"/>
              <w:spacing w:before="0" w:after="0" w:line="232" w:lineRule="exact"/>
              <w:rPr>
                <w:sz w:val="24"/>
              </w:rPr>
            </w:pPr>
            <w:r w:rsidRPr="005120A6">
              <w:rPr>
                <w:rStyle w:val="2105pt"/>
                <w:sz w:val="24"/>
              </w:rPr>
              <w:t>2</w:t>
            </w:r>
            <w:r w:rsidR="00CD49BA" w:rsidRPr="005120A6">
              <w:rPr>
                <w:rStyle w:val="2105pt"/>
                <w:sz w:val="24"/>
              </w:rPr>
              <w:t>7</w:t>
            </w:r>
            <w:r w:rsidRPr="005120A6">
              <w:rPr>
                <w:rStyle w:val="2105pt"/>
                <w:sz w:val="24"/>
              </w:rPr>
              <w:t>6</w:t>
            </w:r>
            <w:r w:rsidR="00CD49BA" w:rsidRPr="005120A6">
              <w:rPr>
                <w:rStyle w:val="2105pt"/>
                <w:sz w:val="24"/>
              </w:rPr>
              <w:t>581</w:t>
            </w:r>
            <w:r w:rsidRPr="005120A6">
              <w:rPr>
                <w:rStyle w:val="2105pt"/>
                <w:sz w:val="24"/>
              </w:rPr>
              <w:t>,</w:t>
            </w:r>
            <w:r w:rsidR="00CD49BA" w:rsidRPr="005120A6">
              <w:rPr>
                <w:rStyle w:val="2105pt"/>
                <w:sz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CB3" w:rsidRPr="005120A6" w:rsidRDefault="00BE0CB3" w:rsidP="00A90B85">
            <w:pPr>
              <w:pStyle w:val="22"/>
              <w:shd w:val="clear" w:color="auto" w:fill="auto"/>
              <w:spacing w:before="0" w:after="0" w:line="232" w:lineRule="exact"/>
              <w:rPr>
                <w:sz w:val="24"/>
              </w:rPr>
            </w:pPr>
            <w:r w:rsidRPr="005120A6">
              <w:rPr>
                <w:rStyle w:val="2105pt"/>
                <w:sz w:val="24"/>
              </w:rPr>
              <w:t>27</w:t>
            </w:r>
            <w:r w:rsidR="00CD49BA" w:rsidRPr="005120A6">
              <w:rPr>
                <w:rStyle w:val="2105pt"/>
                <w:sz w:val="24"/>
              </w:rPr>
              <w:t>7674,9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CB3" w:rsidRPr="005120A6" w:rsidRDefault="00BE0CB3" w:rsidP="00A90B85">
            <w:pPr>
              <w:pStyle w:val="22"/>
              <w:shd w:val="clear" w:color="auto" w:fill="auto"/>
              <w:spacing w:before="0" w:after="0" w:line="232" w:lineRule="exact"/>
              <w:rPr>
                <w:sz w:val="24"/>
              </w:rPr>
            </w:pPr>
            <w:r w:rsidRPr="005120A6">
              <w:rPr>
                <w:rStyle w:val="2105pt"/>
                <w:sz w:val="24"/>
              </w:rPr>
              <w:t>280774,4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CB3" w:rsidRPr="005120A6" w:rsidRDefault="00BE0CB3" w:rsidP="00A90B85">
            <w:pPr>
              <w:pStyle w:val="22"/>
              <w:shd w:val="clear" w:color="auto" w:fill="auto"/>
              <w:spacing w:before="0" w:after="0" w:line="232" w:lineRule="exact"/>
              <w:rPr>
                <w:sz w:val="24"/>
              </w:rPr>
            </w:pPr>
            <w:r w:rsidRPr="005120A6">
              <w:rPr>
                <w:rStyle w:val="2105pt"/>
                <w:sz w:val="24"/>
              </w:rPr>
              <w:t>285828,9</w:t>
            </w:r>
          </w:p>
        </w:tc>
      </w:tr>
      <w:tr w:rsidR="00AA0A29" w:rsidTr="00FF7439"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CB3" w:rsidRPr="005120A6" w:rsidRDefault="00BE0CB3" w:rsidP="00A90B85">
            <w:pPr>
              <w:pStyle w:val="22"/>
              <w:shd w:val="clear" w:color="auto" w:fill="auto"/>
              <w:spacing w:before="0" w:after="0" w:line="244" w:lineRule="exact"/>
              <w:rPr>
                <w:sz w:val="24"/>
              </w:rPr>
            </w:pPr>
            <w:r w:rsidRPr="005120A6">
              <w:rPr>
                <w:rStyle w:val="211pt"/>
                <w:sz w:val="24"/>
              </w:rPr>
              <w:t>Подпрограмма</w:t>
            </w:r>
          </w:p>
          <w:p w:rsidR="00BE0CB3" w:rsidRPr="005120A6" w:rsidRDefault="00BE0CB3" w:rsidP="00A90B85">
            <w:pPr>
              <w:pStyle w:val="22"/>
              <w:shd w:val="clear" w:color="auto" w:fill="auto"/>
              <w:spacing w:before="0" w:after="0" w:line="244" w:lineRule="exact"/>
              <w:rPr>
                <w:sz w:val="24"/>
              </w:rPr>
            </w:pPr>
            <w:r w:rsidRPr="005120A6">
              <w:rPr>
                <w:rStyle w:val="211pt"/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CB3" w:rsidRPr="005120A6" w:rsidRDefault="00BE0CB3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</w:rPr>
            </w:pPr>
            <w:r w:rsidRPr="005120A6">
              <w:rPr>
                <w:rStyle w:val="211pt"/>
                <w:sz w:val="24"/>
              </w:rPr>
              <w:t>«Развитие образования МО «Моркински</w:t>
            </w:r>
            <w:r w:rsidR="00032380" w:rsidRPr="005120A6">
              <w:rPr>
                <w:rStyle w:val="211pt"/>
                <w:sz w:val="24"/>
              </w:rPr>
              <w:t>й муниципальный район» на 2014-</w:t>
            </w:r>
            <w:r w:rsidRPr="005120A6">
              <w:rPr>
                <w:rStyle w:val="211pt"/>
                <w:sz w:val="24"/>
              </w:rPr>
              <w:t>2018 годы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0CB3" w:rsidRPr="005120A6" w:rsidRDefault="00BE0CB3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</w:rPr>
            </w:pPr>
            <w:r w:rsidRPr="005120A6">
              <w:rPr>
                <w:rStyle w:val="2105pt"/>
                <w:sz w:val="24"/>
              </w:rPr>
              <w:t>Григорьева Л.С. зав</w:t>
            </w:r>
          </w:p>
          <w:p w:rsidR="00BE0CB3" w:rsidRPr="005120A6" w:rsidRDefault="00BE0CB3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</w:rPr>
            </w:pPr>
            <w:r w:rsidRPr="005120A6">
              <w:rPr>
                <w:rStyle w:val="2105pt"/>
                <w:sz w:val="24"/>
              </w:rPr>
              <w:t>сектором отдела</w:t>
            </w:r>
          </w:p>
          <w:p w:rsidR="00BE0CB3" w:rsidRPr="005120A6" w:rsidRDefault="00BE0CB3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</w:rPr>
            </w:pPr>
            <w:r w:rsidRPr="005120A6">
              <w:rPr>
                <w:rStyle w:val="2105pt"/>
                <w:sz w:val="24"/>
              </w:rPr>
              <w:t>образования</w:t>
            </w:r>
          </w:p>
          <w:p w:rsidR="00BE0CB3" w:rsidRPr="005120A6" w:rsidRDefault="00BE0CB3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</w:rPr>
            </w:pPr>
            <w:r w:rsidRPr="005120A6">
              <w:rPr>
                <w:rStyle w:val="2105pt"/>
                <w:sz w:val="24"/>
              </w:rPr>
              <w:t>«Моркинский</w:t>
            </w:r>
          </w:p>
          <w:p w:rsidR="00BE0CB3" w:rsidRPr="005120A6" w:rsidRDefault="00BE0CB3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</w:rPr>
            </w:pPr>
            <w:r w:rsidRPr="005120A6">
              <w:rPr>
                <w:rStyle w:val="2105pt"/>
                <w:sz w:val="24"/>
              </w:rPr>
              <w:t>муниципальный</w:t>
            </w:r>
          </w:p>
          <w:p w:rsidR="00BE0CB3" w:rsidRPr="005120A6" w:rsidRDefault="00BE0CB3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</w:rPr>
            </w:pPr>
            <w:r w:rsidRPr="005120A6">
              <w:rPr>
                <w:rStyle w:val="2105pt"/>
                <w:sz w:val="24"/>
              </w:rPr>
              <w:t>район»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CB3" w:rsidRPr="005120A6" w:rsidRDefault="00BE0CB3" w:rsidP="00A90B85">
            <w:pPr>
              <w:pStyle w:val="22"/>
              <w:shd w:val="clear" w:color="auto" w:fill="auto"/>
              <w:spacing w:before="0" w:after="0" w:line="232" w:lineRule="exact"/>
              <w:rPr>
                <w:sz w:val="24"/>
              </w:rPr>
            </w:pPr>
            <w:r w:rsidRPr="005120A6">
              <w:rPr>
                <w:rStyle w:val="2105pt"/>
                <w:sz w:val="24"/>
              </w:rPr>
              <w:t>Всего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CB3" w:rsidRPr="005120A6" w:rsidRDefault="00CD49BA" w:rsidP="00A90B85">
            <w:pPr>
              <w:pStyle w:val="22"/>
              <w:shd w:val="clear" w:color="auto" w:fill="auto"/>
              <w:spacing w:before="0" w:after="0" w:line="232" w:lineRule="exact"/>
              <w:rPr>
                <w:sz w:val="24"/>
              </w:rPr>
            </w:pPr>
            <w:r w:rsidRPr="005120A6">
              <w:rPr>
                <w:rStyle w:val="2105pt"/>
                <w:sz w:val="24"/>
              </w:rPr>
              <w:t>256314</w:t>
            </w:r>
            <w:r w:rsidR="00BE0CB3" w:rsidRPr="005120A6">
              <w:rPr>
                <w:rStyle w:val="2105pt"/>
                <w:sz w:val="24"/>
              </w:rPr>
              <w:t>,</w:t>
            </w:r>
            <w:r w:rsidRPr="005120A6">
              <w:rPr>
                <w:rStyle w:val="2105pt"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CB3" w:rsidRPr="005120A6" w:rsidRDefault="00CD49BA" w:rsidP="00A90B85">
            <w:pPr>
              <w:pStyle w:val="22"/>
              <w:shd w:val="clear" w:color="auto" w:fill="auto"/>
              <w:spacing w:before="0" w:after="0" w:line="232" w:lineRule="exact"/>
              <w:rPr>
                <w:sz w:val="24"/>
              </w:rPr>
            </w:pPr>
            <w:r w:rsidRPr="005120A6">
              <w:rPr>
                <w:rStyle w:val="2105pt"/>
                <w:sz w:val="24"/>
              </w:rPr>
              <w:t>226108</w:t>
            </w:r>
            <w:r w:rsidR="00BE0CB3" w:rsidRPr="005120A6">
              <w:rPr>
                <w:rStyle w:val="2105pt"/>
                <w:sz w:val="24"/>
              </w:rPr>
              <w:t>,</w:t>
            </w:r>
            <w:r w:rsidRPr="005120A6">
              <w:rPr>
                <w:rStyle w:val="2105pt"/>
                <w:sz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CB3" w:rsidRPr="005120A6" w:rsidRDefault="00CD49BA" w:rsidP="00A90B85">
            <w:pPr>
              <w:pStyle w:val="22"/>
              <w:shd w:val="clear" w:color="auto" w:fill="auto"/>
              <w:spacing w:before="0" w:after="0" w:line="232" w:lineRule="exact"/>
              <w:rPr>
                <w:sz w:val="24"/>
              </w:rPr>
            </w:pPr>
            <w:r w:rsidRPr="005120A6">
              <w:rPr>
                <w:rStyle w:val="2105pt"/>
                <w:sz w:val="24"/>
              </w:rPr>
              <w:t>227254</w:t>
            </w:r>
            <w:r w:rsidR="00BE0CB3" w:rsidRPr="005120A6">
              <w:rPr>
                <w:rStyle w:val="2105pt"/>
                <w:sz w:val="24"/>
              </w:rPr>
              <w:t>,</w:t>
            </w:r>
            <w:r w:rsidRPr="005120A6">
              <w:rPr>
                <w:rStyle w:val="2105pt"/>
                <w:sz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CB3" w:rsidRPr="005120A6" w:rsidRDefault="00CD49BA" w:rsidP="00A90B85">
            <w:pPr>
              <w:pStyle w:val="22"/>
              <w:shd w:val="clear" w:color="auto" w:fill="auto"/>
              <w:spacing w:before="0" w:after="0" w:line="232" w:lineRule="exact"/>
              <w:rPr>
                <w:sz w:val="24"/>
              </w:rPr>
            </w:pPr>
            <w:r w:rsidRPr="005120A6">
              <w:rPr>
                <w:rStyle w:val="2105pt"/>
                <w:sz w:val="24"/>
              </w:rPr>
              <w:t>201617</w:t>
            </w:r>
            <w:r w:rsidR="00BE0CB3" w:rsidRPr="005120A6">
              <w:rPr>
                <w:rStyle w:val="2105pt"/>
                <w:sz w:val="24"/>
              </w:rPr>
              <w:t>.7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CB3" w:rsidRPr="005120A6" w:rsidRDefault="00BE0CB3" w:rsidP="00A90B85">
            <w:pPr>
              <w:pStyle w:val="22"/>
              <w:shd w:val="clear" w:color="auto" w:fill="auto"/>
              <w:spacing w:before="0" w:after="0" w:line="232" w:lineRule="exact"/>
              <w:rPr>
                <w:sz w:val="24"/>
              </w:rPr>
            </w:pPr>
            <w:r w:rsidRPr="005120A6">
              <w:rPr>
                <w:rStyle w:val="2105pt"/>
                <w:sz w:val="24"/>
              </w:rPr>
              <w:t>20</w:t>
            </w:r>
            <w:r w:rsidR="00CD49BA" w:rsidRPr="005120A6">
              <w:rPr>
                <w:rStyle w:val="2105pt"/>
                <w:sz w:val="24"/>
              </w:rPr>
              <w:t>6</w:t>
            </w:r>
            <w:r w:rsidRPr="005120A6">
              <w:rPr>
                <w:rStyle w:val="2105pt"/>
                <w:sz w:val="24"/>
              </w:rPr>
              <w:t>6</w:t>
            </w:r>
            <w:r w:rsidR="00CD49BA" w:rsidRPr="005120A6">
              <w:rPr>
                <w:rStyle w:val="2105pt"/>
                <w:sz w:val="24"/>
              </w:rPr>
              <w:t>1</w:t>
            </w:r>
            <w:r w:rsidRPr="005120A6">
              <w:rPr>
                <w:rStyle w:val="2105pt"/>
                <w:sz w:val="24"/>
              </w:rPr>
              <w:t>3,8</w:t>
            </w:r>
          </w:p>
        </w:tc>
      </w:tr>
      <w:tr w:rsidR="00AA0A29" w:rsidTr="00FF7439"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CB3" w:rsidRPr="005120A6" w:rsidRDefault="00BE0CB3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</w:rPr>
            </w:pPr>
            <w:r w:rsidRPr="005120A6">
              <w:rPr>
                <w:rStyle w:val="2105pt"/>
                <w:sz w:val="24"/>
              </w:rPr>
              <w:t>Основное</w:t>
            </w:r>
          </w:p>
          <w:p w:rsidR="00BE0CB3" w:rsidRPr="005120A6" w:rsidRDefault="00BE0CB3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</w:rPr>
            </w:pPr>
            <w:r w:rsidRPr="005120A6">
              <w:rPr>
                <w:rStyle w:val="2105pt"/>
                <w:sz w:val="24"/>
              </w:rPr>
              <w:t>мероприятие</w:t>
            </w:r>
          </w:p>
          <w:p w:rsidR="00BE0CB3" w:rsidRPr="005120A6" w:rsidRDefault="00BE0CB3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</w:rPr>
            </w:pPr>
            <w:r w:rsidRPr="005120A6">
              <w:rPr>
                <w:rStyle w:val="2105pt"/>
                <w:sz w:val="24"/>
              </w:rPr>
              <w:t>1.01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2380" w:rsidRPr="005120A6" w:rsidRDefault="00BE0CB3" w:rsidP="00A90B85">
            <w:pPr>
              <w:pStyle w:val="22"/>
              <w:shd w:val="clear" w:color="auto" w:fill="auto"/>
              <w:spacing w:before="0" w:after="0" w:line="250" w:lineRule="exact"/>
              <w:rPr>
                <w:rStyle w:val="2105pt"/>
                <w:sz w:val="24"/>
              </w:rPr>
            </w:pPr>
            <w:r w:rsidRPr="005120A6">
              <w:rPr>
                <w:rStyle w:val="2105pt"/>
                <w:sz w:val="24"/>
              </w:rPr>
              <w:t xml:space="preserve">Обеспечение </w:t>
            </w:r>
          </w:p>
          <w:p w:rsidR="00BE0CB3" w:rsidRPr="005120A6" w:rsidRDefault="00BE0CB3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</w:rPr>
            </w:pPr>
            <w:r w:rsidRPr="005120A6">
              <w:rPr>
                <w:rStyle w:val="2105pt"/>
                <w:sz w:val="24"/>
              </w:rPr>
              <w:t>деятельности муниципальных общеобразовательных учреждений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CB3" w:rsidRPr="005120A6" w:rsidRDefault="00BE0CB3" w:rsidP="00A90B85">
            <w:pPr>
              <w:jc w:val="center"/>
              <w:rPr>
                <w:szCs w:val="1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CB3" w:rsidRPr="005120A6" w:rsidRDefault="00BE0CB3" w:rsidP="00A90B85">
            <w:pPr>
              <w:pStyle w:val="22"/>
              <w:shd w:val="clear" w:color="auto" w:fill="auto"/>
              <w:spacing w:before="0" w:after="0" w:line="254" w:lineRule="exact"/>
              <w:rPr>
                <w:sz w:val="24"/>
              </w:rPr>
            </w:pPr>
            <w:r w:rsidRPr="005120A6">
              <w:rPr>
                <w:rStyle w:val="2105pt"/>
                <w:sz w:val="24"/>
              </w:rPr>
              <w:t>97407020112983611</w:t>
            </w:r>
          </w:p>
          <w:p w:rsidR="00BE0CB3" w:rsidRPr="005120A6" w:rsidRDefault="00BE0CB3" w:rsidP="00A90B85">
            <w:pPr>
              <w:pStyle w:val="22"/>
              <w:shd w:val="clear" w:color="auto" w:fill="auto"/>
              <w:spacing w:before="0" w:after="0" w:line="254" w:lineRule="exact"/>
              <w:rPr>
                <w:sz w:val="24"/>
              </w:rPr>
            </w:pPr>
            <w:r w:rsidRPr="005120A6">
              <w:rPr>
                <w:rStyle w:val="2105pt"/>
                <w:sz w:val="24"/>
              </w:rPr>
              <w:t xml:space="preserve">97407020112983612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CB3" w:rsidRPr="005120A6" w:rsidRDefault="00BE0CB3" w:rsidP="00A90B85">
            <w:pPr>
              <w:pStyle w:val="22"/>
              <w:shd w:val="clear" w:color="auto" w:fill="auto"/>
              <w:spacing w:before="0" w:after="0" w:line="254" w:lineRule="exact"/>
              <w:rPr>
                <w:sz w:val="24"/>
              </w:rPr>
            </w:pPr>
            <w:r w:rsidRPr="005120A6">
              <w:rPr>
                <w:rStyle w:val="2105pt"/>
                <w:sz w:val="24"/>
              </w:rPr>
              <w:t>5</w:t>
            </w:r>
            <w:r w:rsidR="00CD49BA" w:rsidRPr="005120A6">
              <w:rPr>
                <w:rStyle w:val="2105pt"/>
                <w:sz w:val="24"/>
              </w:rPr>
              <w:t>1119,0</w:t>
            </w:r>
          </w:p>
          <w:p w:rsidR="00BE0CB3" w:rsidRPr="005120A6" w:rsidRDefault="00CD49BA" w:rsidP="00A90B85">
            <w:pPr>
              <w:pStyle w:val="22"/>
              <w:shd w:val="clear" w:color="auto" w:fill="auto"/>
              <w:spacing w:before="0" w:after="0" w:line="254" w:lineRule="exact"/>
              <w:rPr>
                <w:sz w:val="24"/>
              </w:rPr>
            </w:pPr>
            <w:r w:rsidRPr="005120A6">
              <w:rPr>
                <w:rStyle w:val="2105pt"/>
                <w:sz w:val="24"/>
              </w:rPr>
              <w:t>1</w:t>
            </w:r>
            <w:r w:rsidR="00032380" w:rsidRPr="005120A6">
              <w:rPr>
                <w:rStyle w:val="2105pt"/>
                <w:sz w:val="24"/>
              </w:rPr>
              <w:t>72,</w:t>
            </w:r>
            <w:r w:rsidR="00BE0CB3" w:rsidRPr="005120A6">
              <w:rPr>
                <w:rStyle w:val="2105pt"/>
                <w:sz w:val="24"/>
              </w:rPr>
              <w:t>0</w:t>
            </w:r>
          </w:p>
          <w:p w:rsidR="00BE0CB3" w:rsidRPr="005120A6" w:rsidRDefault="00BE0CB3" w:rsidP="00A90B85">
            <w:pPr>
              <w:pStyle w:val="22"/>
              <w:shd w:val="clear" w:color="auto" w:fill="auto"/>
              <w:spacing w:before="0" w:after="0" w:line="254" w:lineRule="exac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CB3" w:rsidRPr="005120A6" w:rsidRDefault="00032380" w:rsidP="00A90B85">
            <w:pPr>
              <w:pStyle w:val="22"/>
              <w:shd w:val="clear" w:color="auto" w:fill="auto"/>
              <w:spacing w:before="0" w:after="0" w:line="254" w:lineRule="exact"/>
              <w:rPr>
                <w:sz w:val="24"/>
              </w:rPr>
            </w:pPr>
            <w:r w:rsidRPr="005120A6">
              <w:rPr>
                <w:rStyle w:val="2105pt"/>
                <w:sz w:val="24"/>
              </w:rPr>
              <w:t>45393</w:t>
            </w:r>
            <w:r w:rsidR="00BE0CB3" w:rsidRPr="005120A6">
              <w:rPr>
                <w:rStyle w:val="2105pt"/>
                <w:sz w:val="24"/>
              </w:rPr>
              <w:t>,</w:t>
            </w:r>
            <w:r w:rsidRPr="005120A6">
              <w:rPr>
                <w:rStyle w:val="2105pt"/>
                <w:sz w:val="24"/>
              </w:rPr>
              <w:t>0</w:t>
            </w:r>
          </w:p>
          <w:p w:rsidR="00BE0CB3" w:rsidRPr="005120A6" w:rsidRDefault="00BE0CB3" w:rsidP="00A90B85">
            <w:pPr>
              <w:pStyle w:val="22"/>
              <w:shd w:val="clear" w:color="auto" w:fill="auto"/>
              <w:spacing w:before="0" w:after="0" w:line="254" w:lineRule="exact"/>
              <w:rPr>
                <w:sz w:val="24"/>
              </w:rPr>
            </w:pPr>
            <w:r w:rsidRPr="005120A6">
              <w:rPr>
                <w:rStyle w:val="2105pt"/>
                <w:sz w:val="24"/>
              </w:rPr>
              <w:t>9</w:t>
            </w:r>
            <w:r w:rsidR="00032380" w:rsidRPr="005120A6">
              <w:rPr>
                <w:rStyle w:val="2105pt"/>
                <w:sz w:val="24"/>
              </w:rPr>
              <w:t>8</w:t>
            </w:r>
            <w:r w:rsidRPr="005120A6">
              <w:rPr>
                <w:rStyle w:val="2105pt"/>
                <w:sz w:val="24"/>
              </w:rPr>
              <w:t>.0</w:t>
            </w:r>
          </w:p>
          <w:p w:rsidR="00BE0CB3" w:rsidRPr="005120A6" w:rsidRDefault="00BE0CB3" w:rsidP="00A90B85">
            <w:pPr>
              <w:pStyle w:val="22"/>
              <w:shd w:val="clear" w:color="auto" w:fill="auto"/>
              <w:spacing w:before="0" w:after="0" w:line="254" w:lineRule="exact"/>
              <w:rPr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CB3" w:rsidRPr="005120A6" w:rsidRDefault="00032380" w:rsidP="00A90B85">
            <w:pPr>
              <w:pStyle w:val="22"/>
              <w:shd w:val="clear" w:color="auto" w:fill="auto"/>
              <w:spacing w:before="0" w:after="0" w:line="254" w:lineRule="exact"/>
              <w:rPr>
                <w:sz w:val="24"/>
              </w:rPr>
            </w:pPr>
            <w:r w:rsidRPr="005120A6">
              <w:rPr>
                <w:rStyle w:val="2105pt"/>
                <w:sz w:val="24"/>
              </w:rPr>
              <w:t>44770,0</w:t>
            </w:r>
          </w:p>
          <w:p w:rsidR="00BE0CB3" w:rsidRPr="005120A6" w:rsidRDefault="00032380" w:rsidP="00A90B85">
            <w:pPr>
              <w:pStyle w:val="22"/>
              <w:shd w:val="clear" w:color="auto" w:fill="auto"/>
              <w:spacing w:before="0" w:after="0" w:line="254" w:lineRule="exact"/>
              <w:rPr>
                <w:sz w:val="24"/>
              </w:rPr>
            </w:pPr>
            <w:r w:rsidRPr="005120A6">
              <w:rPr>
                <w:rStyle w:val="2105pt"/>
                <w:sz w:val="24"/>
              </w:rPr>
              <w:t>62</w:t>
            </w:r>
            <w:r w:rsidR="00BE0CB3" w:rsidRPr="005120A6">
              <w:rPr>
                <w:rStyle w:val="2105pt"/>
                <w:sz w:val="24"/>
              </w:rPr>
              <w:t>.0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CB3" w:rsidRPr="005120A6" w:rsidRDefault="00BE0CB3" w:rsidP="00A90B85">
            <w:pPr>
              <w:pStyle w:val="22"/>
              <w:shd w:val="clear" w:color="auto" w:fill="auto"/>
              <w:spacing w:before="0" w:after="0" w:line="254" w:lineRule="exact"/>
              <w:rPr>
                <w:sz w:val="24"/>
              </w:rPr>
            </w:pPr>
            <w:r w:rsidRPr="005120A6">
              <w:rPr>
                <w:rStyle w:val="2105pt"/>
                <w:sz w:val="24"/>
              </w:rPr>
              <w:t>53909,5</w:t>
            </w:r>
          </w:p>
          <w:p w:rsidR="00BE0CB3" w:rsidRPr="005120A6" w:rsidRDefault="00BE0CB3" w:rsidP="00A90B85">
            <w:pPr>
              <w:pStyle w:val="22"/>
              <w:shd w:val="clear" w:color="auto" w:fill="auto"/>
              <w:spacing w:before="0" w:after="0" w:line="254" w:lineRule="exact"/>
              <w:rPr>
                <w:sz w:val="24"/>
              </w:rPr>
            </w:pPr>
            <w:r w:rsidRPr="005120A6">
              <w:rPr>
                <w:rStyle w:val="2105pt"/>
                <w:sz w:val="24"/>
              </w:rPr>
              <w:t>689.0</w:t>
            </w:r>
          </w:p>
          <w:p w:rsidR="00BE0CB3" w:rsidRPr="005120A6" w:rsidRDefault="00BE0CB3" w:rsidP="00A90B85">
            <w:pPr>
              <w:pStyle w:val="22"/>
              <w:shd w:val="clear" w:color="auto" w:fill="auto"/>
              <w:spacing w:before="0" w:after="0" w:line="254" w:lineRule="exact"/>
              <w:rPr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CB3" w:rsidRPr="005120A6" w:rsidRDefault="00BE0CB3" w:rsidP="00A90B85">
            <w:pPr>
              <w:pStyle w:val="22"/>
              <w:shd w:val="clear" w:color="auto" w:fill="auto"/>
              <w:spacing w:before="0" w:after="0" w:line="254" w:lineRule="exact"/>
              <w:rPr>
                <w:sz w:val="24"/>
              </w:rPr>
            </w:pPr>
            <w:r w:rsidRPr="005120A6">
              <w:rPr>
                <w:rStyle w:val="2105pt"/>
                <w:sz w:val="24"/>
              </w:rPr>
              <w:t>58353,6</w:t>
            </w:r>
          </w:p>
          <w:p w:rsidR="00BE0CB3" w:rsidRPr="005120A6" w:rsidRDefault="00BE0CB3" w:rsidP="00A90B85">
            <w:pPr>
              <w:pStyle w:val="22"/>
              <w:shd w:val="clear" w:color="auto" w:fill="auto"/>
              <w:spacing w:before="0" w:after="0" w:line="254" w:lineRule="exact"/>
              <w:rPr>
                <w:sz w:val="24"/>
              </w:rPr>
            </w:pPr>
            <w:r w:rsidRPr="005120A6">
              <w:rPr>
                <w:rStyle w:val="2105pt"/>
                <w:sz w:val="24"/>
              </w:rPr>
              <w:t>689.0</w:t>
            </w:r>
          </w:p>
          <w:p w:rsidR="00BE0CB3" w:rsidRPr="005120A6" w:rsidRDefault="00BE0CB3" w:rsidP="00A90B85">
            <w:pPr>
              <w:pStyle w:val="22"/>
              <w:shd w:val="clear" w:color="auto" w:fill="auto"/>
              <w:spacing w:before="0" w:after="0" w:line="254" w:lineRule="exact"/>
              <w:rPr>
                <w:sz w:val="24"/>
              </w:rPr>
            </w:pPr>
          </w:p>
        </w:tc>
      </w:tr>
      <w:tr w:rsidR="00AA0A29" w:rsidTr="00FF743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B65" w:rsidRPr="005120A6" w:rsidRDefault="00616B65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</w:rPr>
            </w:pPr>
            <w:r w:rsidRPr="005120A6">
              <w:rPr>
                <w:rStyle w:val="2105pt"/>
                <w:sz w:val="24"/>
              </w:rPr>
              <w:lastRenderedPageBreak/>
              <w:t>Основное</w:t>
            </w:r>
          </w:p>
          <w:p w:rsidR="00616B65" w:rsidRPr="005120A6" w:rsidRDefault="00616B65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</w:rPr>
            </w:pPr>
            <w:r w:rsidRPr="005120A6">
              <w:rPr>
                <w:rStyle w:val="2105pt"/>
                <w:sz w:val="24"/>
              </w:rPr>
              <w:t>мероприятие</w:t>
            </w:r>
          </w:p>
          <w:p w:rsidR="00616B65" w:rsidRPr="005120A6" w:rsidRDefault="00616B65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</w:rPr>
            </w:pPr>
            <w:r w:rsidRPr="005120A6">
              <w:rPr>
                <w:rStyle w:val="2105pt"/>
                <w:sz w:val="24"/>
              </w:rPr>
              <w:t>1.02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6B65" w:rsidRPr="005120A6" w:rsidRDefault="00616B65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</w:rPr>
            </w:pPr>
            <w:r w:rsidRPr="005120A6">
              <w:rPr>
                <w:rStyle w:val="2105pt"/>
                <w:sz w:val="24"/>
              </w:rPr>
              <w:t>Обеспечение</w:t>
            </w:r>
          </w:p>
          <w:p w:rsidR="00616B65" w:rsidRPr="005120A6" w:rsidRDefault="00616B65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</w:rPr>
            </w:pPr>
            <w:r w:rsidRPr="005120A6">
              <w:rPr>
                <w:rStyle w:val="2105pt"/>
                <w:sz w:val="24"/>
              </w:rPr>
              <w:t>государственных гарантий прав граждан на получение общедоступного и бесплатного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B65" w:rsidRPr="005120A6" w:rsidRDefault="00616B65" w:rsidP="00A90B85">
            <w:pPr>
              <w:jc w:val="center"/>
              <w:rPr>
                <w:szCs w:val="1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B65" w:rsidRPr="005120A6" w:rsidRDefault="00616B65" w:rsidP="00A90B85">
            <w:pPr>
              <w:pStyle w:val="22"/>
              <w:shd w:val="clear" w:color="auto" w:fill="auto"/>
              <w:spacing w:before="0" w:after="0" w:line="210" w:lineRule="exact"/>
              <w:jc w:val="left"/>
              <w:rPr>
                <w:rStyle w:val="295pt"/>
                <w:sz w:val="24"/>
                <w:szCs w:val="22"/>
              </w:rPr>
            </w:pPr>
          </w:p>
          <w:p w:rsidR="00616B65" w:rsidRPr="005120A6" w:rsidRDefault="00616B65" w:rsidP="00A90B85">
            <w:pPr>
              <w:pStyle w:val="22"/>
              <w:shd w:val="clear" w:color="auto" w:fill="auto"/>
              <w:spacing w:before="0" w:after="0" w:line="210" w:lineRule="exact"/>
              <w:jc w:val="lef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97407020117009611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B65" w:rsidRPr="005120A6" w:rsidRDefault="00616B65" w:rsidP="00A90B85">
            <w:pPr>
              <w:pStyle w:val="22"/>
              <w:shd w:val="clear" w:color="auto" w:fill="auto"/>
              <w:spacing w:before="0" w:after="0" w:line="210" w:lineRule="exact"/>
              <w:jc w:val="right"/>
              <w:rPr>
                <w:rStyle w:val="295pt"/>
                <w:sz w:val="24"/>
                <w:szCs w:val="22"/>
              </w:rPr>
            </w:pPr>
          </w:p>
          <w:p w:rsidR="00616B65" w:rsidRPr="005120A6" w:rsidRDefault="00616B65" w:rsidP="00C24ADE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168365,0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B65" w:rsidRPr="005120A6" w:rsidRDefault="00616B65" w:rsidP="00A90B85">
            <w:pPr>
              <w:pStyle w:val="22"/>
              <w:shd w:val="clear" w:color="auto" w:fill="auto"/>
              <w:spacing w:before="0" w:after="0" w:line="210" w:lineRule="exact"/>
              <w:jc w:val="left"/>
              <w:rPr>
                <w:rStyle w:val="295pt"/>
                <w:sz w:val="24"/>
                <w:szCs w:val="22"/>
              </w:rPr>
            </w:pPr>
          </w:p>
          <w:p w:rsidR="00616B65" w:rsidRPr="005120A6" w:rsidRDefault="00616B65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146925,0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B65" w:rsidRPr="005120A6" w:rsidRDefault="00616B65" w:rsidP="00A90B85">
            <w:pPr>
              <w:pStyle w:val="22"/>
              <w:shd w:val="clear" w:color="auto" w:fill="auto"/>
              <w:spacing w:before="0" w:after="0" w:line="210" w:lineRule="exact"/>
              <w:rPr>
                <w:rStyle w:val="295pt"/>
                <w:sz w:val="24"/>
                <w:szCs w:val="22"/>
              </w:rPr>
            </w:pPr>
          </w:p>
          <w:p w:rsidR="00616B65" w:rsidRPr="005120A6" w:rsidRDefault="00616B65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148505.0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6B65" w:rsidRPr="005120A6" w:rsidRDefault="00616B65" w:rsidP="00A90B85">
            <w:pPr>
              <w:pStyle w:val="22"/>
              <w:shd w:val="clear" w:color="auto" w:fill="auto"/>
              <w:spacing w:before="0" w:after="0" w:line="210" w:lineRule="exact"/>
              <w:rPr>
                <w:rStyle w:val="295pt"/>
                <w:sz w:val="24"/>
                <w:szCs w:val="22"/>
              </w:rPr>
            </w:pPr>
          </w:p>
          <w:p w:rsidR="00616B65" w:rsidRPr="005120A6" w:rsidRDefault="00616B65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111848,0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B65" w:rsidRPr="005120A6" w:rsidRDefault="00616B65" w:rsidP="00A90B85">
            <w:pPr>
              <w:pStyle w:val="22"/>
              <w:shd w:val="clear" w:color="auto" w:fill="auto"/>
              <w:spacing w:before="0" w:after="0" w:line="210" w:lineRule="exact"/>
              <w:rPr>
                <w:rStyle w:val="295pt"/>
                <w:sz w:val="24"/>
                <w:szCs w:val="22"/>
              </w:rPr>
            </w:pPr>
          </w:p>
          <w:p w:rsidR="00616B65" w:rsidRPr="005120A6" w:rsidRDefault="00616B65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111848.0</w:t>
            </w:r>
          </w:p>
        </w:tc>
      </w:tr>
      <w:tr w:rsidR="00AA0A29" w:rsidTr="00FF7439"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04E" w:rsidRPr="005120A6" w:rsidRDefault="0059304E" w:rsidP="00A90B85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</w:rPr>
            </w:pPr>
            <w:r w:rsidRPr="005120A6">
              <w:rPr>
                <w:rStyle w:val="2105pt"/>
                <w:sz w:val="24"/>
              </w:rPr>
              <w:t>Основное</w:t>
            </w:r>
          </w:p>
          <w:p w:rsidR="0059304E" w:rsidRPr="005120A6" w:rsidRDefault="0059304E" w:rsidP="00A90B85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</w:rPr>
            </w:pPr>
            <w:r w:rsidRPr="005120A6">
              <w:rPr>
                <w:rStyle w:val="2105pt"/>
                <w:sz w:val="24"/>
              </w:rPr>
              <w:t>мероприятие</w:t>
            </w:r>
          </w:p>
          <w:p w:rsidR="0059304E" w:rsidRPr="005120A6" w:rsidRDefault="0059304E" w:rsidP="00A90B85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</w:rPr>
            </w:pPr>
            <w:r w:rsidRPr="005120A6">
              <w:rPr>
                <w:rStyle w:val="2105pt"/>
                <w:sz w:val="24"/>
              </w:rPr>
              <w:t>1.03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04E" w:rsidRPr="005120A6" w:rsidRDefault="0059304E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Осуществление государственных полномочий по предоставлению бесплатного питания для учащихся из многодетных семей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04E" w:rsidRPr="005120A6" w:rsidRDefault="0059304E" w:rsidP="00A90B85">
            <w:pPr>
              <w:rPr>
                <w:szCs w:val="1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04E" w:rsidRPr="005120A6" w:rsidRDefault="0059304E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97407020137011611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04E" w:rsidRPr="005120A6" w:rsidRDefault="0059304E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3426.0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04E" w:rsidRPr="005120A6" w:rsidRDefault="0059304E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3186,0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04E" w:rsidRPr="005120A6" w:rsidRDefault="0059304E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3220,0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04E" w:rsidRPr="005120A6" w:rsidRDefault="0059304E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2911,0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04E" w:rsidRPr="005120A6" w:rsidRDefault="0059304E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2920.0</w:t>
            </w:r>
          </w:p>
        </w:tc>
      </w:tr>
      <w:tr w:rsidR="00AA0A29" w:rsidTr="00FF7439"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04E" w:rsidRPr="005120A6" w:rsidRDefault="0059304E" w:rsidP="00A90B85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</w:rPr>
            </w:pPr>
            <w:r w:rsidRPr="005120A6">
              <w:rPr>
                <w:rStyle w:val="2105pt"/>
                <w:sz w:val="24"/>
              </w:rPr>
              <w:t>Основное</w:t>
            </w:r>
          </w:p>
          <w:p w:rsidR="0059304E" w:rsidRPr="005120A6" w:rsidRDefault="0059304E" w:rsidP="00A90B85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</w:rPr>
            </w:pPr>
            <w:r w:rsidRPr="005120A6">
              <w:rPr>
                <w:rStyle w:val="2105pt"/>
                <w:sz w:val="24"/>
              </w:rPr>
              <w:t>мероприятие</w:t>
            </w:r>
          </w:p>
          <w:p w:rsidR="0059304E" w:rsidRPr="005120A6" w:rsidRDefault="0059304E" w:rsidP="00A90B85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</w:rPr>
            </w:pPr>
            <w:r w:rsidRPr="005120A6">
              <w:rPr>
                <w:rStyle w:val="2105pt"/>
                <w:sz w:val="24"/>
              </w:rPr>
              <w:t>1.04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04E" w:rsidRPr="005120A6" w:rsidRDefault="0059304E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Осуществление государственных полномочий по предоставлению мер социальной поддержки по оплате жилищно- коммунальных услуг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04E" w:rsidRPr="005120A6" w:rsidRDefault="0059304E" w:rsidP="00A90B85">
            <w:pPr>
              <w:rPr>
                <w:szCs w:val="1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04E" w:rsidRPr="005120A6" w:rsidRDefault="0059304E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97407020117010321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04E" w:rsidRPr="005120A6" w:rsidRDefault="0059304E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14081.0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04E" w:rsidRPr="005120A6" w:rsidRDefault="0059304E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13114,0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04E" w:rsidRPr="005120A6" w:rsidRDefault="0059304E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13276.0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04E" w:rsidRPr="005120A6" w:rsidRDefault="0059304E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12752.0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04E" w:rsidRPr="005120A6" w:rsidRDefault="0059304E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12752.0</w:t>
            </w:r>
          </w:p>
        </w:tc>
      </w:tr>
      <w:tr w:rsidR="00AA0A29" w:rsidTr="00FF7439"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04E" w:rsidRPr="005120A6" w:rsidRDefault="0059304E" w:rsidP="00A90B85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</w:rPr>
            </w:pPr>
            <w:r w:rsidRPr="005120A6">
              <w:rPr>
                <w:rStyle w:val="2105pt"/>
                <w:sz w:val="24"/>
              </w:rPr>
              <w:t>Основное</w:t>
            </w:r>
          </w:p>
          <w:p w:rsidR="0059304E" w:rsidRPr="005120A6" w:rsidRDefault="0059304E" w:rsidP="00A90B85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</w:rPr>
            </w:pPr>
            <w:r w:rsidRPr="005120A6">
              <w:rPr>
                <w:rStyle w:val="2105pt"/>
                <w:sz w:val="24"/>
              </w:rPr>
              <w:t>мероприятие</w:t>
            </w:r>
          </w:p>
          <w:p w:rsidR="0059304E" w:rsidRPr="005120A6" w:rsidRDefault="0059304E" w:rsidP="00A90B85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</w:rPr>
            </w:pPr>
            <w:r w:rsidRPr="005120A6">
              <w:rPr>
                <w:rStyle w:val="2105pt"/>
                <w:sz w:val="24"/>
              </w:rPr>
              <w:t>1.05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304E" w:rsidRPr="005120A6" w:rsidRDefault="0059304E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Осуществление государственных полномочий по воспитанию и обучению детей-инвалидов на дому и выплате компенсации затрат родителей на эти цел 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04E" w:rsidRPr="005120A6" w:rsidRDefault="0059304E" w:rsidP="00A90B85">
            <w:pPr>
              <w:rPr>
                <w:szCs w:val="1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04E" w:rsidRPr="005120A6" w:rsidRDefault="0059304E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97407020117019611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04E" w:rsidRPr="005120A6" w:rsidRDefault="0059304E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970.0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04E" w:rsidRPr="005120A6" w:rsidRDefault="0059304E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902,0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04E" w:rsidRPr="005120A6" w:rsidRDefault="0059304E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912.0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04E" w:rsidRPr="005120A6" w:rsidRDefault="0059304E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827,0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04E" w:rsidRPr="005120A6" w:rsidRDefault="0059304E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827.0</w:t>
            </w:r>
          </w:p>
        </w:tc>
      </w:tr>
      <w:tr w:rsidR="00AA0A29" w:rsidTr="00FF7439">
        <w:trPr>
          <w:trHeight w:val="69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04E" w:rsidRPr="005120A6" w:rsidRDefault="0059304E" w:rsidP="00A90B85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</w:rPr>
            </w:pPr>
            <w:r w:rsidRPr="005120A6">
              <w:rPr>
                <w:rStyle w:val="2105pt"/>
                <w:sz w:val="24"/>
              </w:rPr>
              <w:lastRenderedPageBreak/>
              <w:t>Основное</w:t>
            </w:r>
          </w:p>
          <w:p w:rsidR="0059304E" w:rsidRPr="005120A6" w:rsidRDefault="0059304E" w:rsidP="00A90B85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</w:rPr>
            </w:pPr>
            <w:r w:rsidRPr="005120A6">
              <w:rPr>
                <w:rStyle w:val="2105pt"/>
                <w:sz w:val="24"/>
              </w:rPr>
              <w:t>мероприятие</w:t>
            </w:r>
          </w:p>
          <w:p w:rsidR="0059304E" w:rsidRPr="005120A6" w:rsidRDefault="0059304E" w:rsidP="00A90B85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</w:rPr>
            </w:pPr>
            <w:r w:rsidRPr="005120A6">
              <w:rPr>
                <w:rStyle w:val="2105pt"/>
                <w:sz w:val="24"/>
              </w:rPr>
              <w:t>1.06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CC9" w:rsidRPr="005120A6" w:rsidRDefault="0059304E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Осуществление государственных полномочий по</w:t>
            </w:r>
            <w:r w:rsidR="001C6C13" w:rsidRPr="005120A6">
              <w:rPr>
                <w:rStyle w:val="295pt"/>
                <w:sz w:val="24"/>
                <w:szCs w:val="22"/>
              </w:rPr>
              <w:t xml:space="preserve"> предоставлению мер социальной поддержки детей-сирот, детей, оставшихся без попечения родителей и лицам из их числа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04E" w:rsidRPr="005120A6" w:rsidRDefault="0059304E" w:rsidP="00A90B85">
            <w:pPr>
              <w:rPr>
                <w:szCs w:val="10"/>
              </w:rPr>
            </w:pP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13" w:rsidRPr="005120A6" w:rsidRDefault="0059304E" w:rsidP="00A90B85">
            <w:pPr>
              <w:pStyle w:val="22"/>
              <w:shd w:val="clear" w:color="auto" w:fill="auto"/>
              <w:spacing w:before="0" w:after="0" w:line="250" w:lineRule="exact"/>
              <w:rPr>
                <w:rStyle w:val="295pt"/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97410040115260313 97410040111001313 97410040117400313</w:t>
            </w:r>
          </w:p>
          <w:p w:rsidR="0059304E" w:rsidRPr="005120A6" w:rsidRDefault="001C6C13" w:rsidP="00A90B85">
            <w:pPr>
              <w:pStyle w:val="22"/>
              <w:shd w:val="clear" w:color="auto" w:fill="auto"/>
              <w:spacing w:before="0" w:after="0" w:line="276" w:lineRule="auto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97410040117012313 97410040117013313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04E" w:rsidRPr="005120A6" w:rsidRDefault="0059304E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270.0</w:t>
            </w:r>
          </w:p>
          <w:p w:rsidR="0059304E" w:rsidRPr="005120A6" w:rsidRDefault="0059304E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198.0</w:t>
            </w:r>
          </w:p>
          <w:p w:rsidR="0059304E" w:rsidRPr="005120A6" w:rsidRDefault="0059304E" w:rsidP="00A90B85">
            <w:pPr>
              <w:pStyle w:val="22"/>
              <w:shd w:val="clear" w:color="auto" w:fill="auto"/>
              <w:spacing w:before="0" w:after="0" w:line="250" w:lineRule="exact"/>
              <w:rPr>
                <w:rStyle w:val="295pt"/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11466.0</w:t>
            </w:r>
          </w:p>
          <w:p w:rsidR="001C6C13" w:rsidRPr="005120A6" w:rsidRDefault="001C6C13" w:rsidP="00A90B85">
            <w:pPr>
              <w:pStyle w:val="22"/>
              <w:shd w:val="clear" w:color="auto" w:fill="auto"/>
              <w:spacing w:before="0" w:after="0" w:line="276" w:lineRule="auto"/>
              <w:rPr>
                <w:rStyle w:val="295pt"/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 xml:space="preserve">106.0 </w:t>
            </w:r>
          </w:p>
          <w:p w:rsidR="001C6C13" w:rsidRPr="005120A6" w:rsidRDefault="001C6C13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42.0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04E" w:rsidRPr="005120A6" w:rsidRDefault="0059304E" w:rsidP="00C24ADE">
            <w:pPr>
              <w:pStyle w:val="22"/>
              <w:shd w:val="clear" w:color="auto" w:fill="auto"/>
              <w:spacing w:before="0" w:after="0" w:line="254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299.0</w:t>
            </w:r>
          </w:p>
          <w:p w:rsidR="0059304E" w:rsidRPr="005120A6" w:rsidRDefault="00581CC9" w:rsidP="00C24ADE">
            <w:pPr>
              <w:pStyle w:val="22"/>
              <w:shd w:val="clear" w:color="auto" w:fill="auto"/>
              <w:spacing w:before="0" w:after="0" w:line="254" w:lineRule="exact"/>
              <w:rPr>
                <w:rStyle w:val="295pt"/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184.0</w:t>
            </w:r>
          </w:p>
          <w:p w:rsidR="001C6C13" w:rsidRPr="005120A6" w:rsidRDefault="0059304E" w:rsidP="00C24ADE">
            <w:pPr>
              <w:pStyle w:val="22"/>
              <w:shd w:val="clear" w:color="auto" w:fill="auto"/>
              <w:spacing w:before="0" w:after="0" w:line="254" w:lineRule="exact"/>
              <w:rPr>
                <w:rStyle w:val="295pt"/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10663.0</w:t>
            </w:r>
          </w:p>
          <w:p w:rsidR="001C6C13" w:rsidRPr="005120A6" w:rsidRDefault="001C6C13" w:rsidP="00C24ADE">
            <w:pPr>
              <w:pStyle w:val="22"/>
              <w:shd w:val="clear" w:color="auto" w:fill="auto"/>
              <w:spacing w:before="0" w:after="0" w:line="276" w:lineRule="auto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99.0</w:t>
            </w:r>
          </w:p>
          <w:p w:rsidR="001C6C13" w:rsidRPr="005120A6" w:rsidRDefault="001C6C13" w:rsidP="00C24ADE">
            <w:pPr>
              <w:pStyle w:val="22"/>
              <w:shd w:val="clear" w:color="auto" w:fill="auto"/>
              <w:spacing w:before="0" w:after="0" w:line="254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39.0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04E" w:rsidRPr="005120A6" w:rsidRDefault="0059304E" w:rsidP="00A90B85">
            <w:pPr>
              <w:pStyle w:val="22"/>
              <w:shd w:val="clear" w:color="auto" w:fill="auto"/>
              <w:spacing w:before="0" w:after="0" w:line="254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314.0</w:t>
            </w:r>
          </w:p>
          <w:p w:rsidR="00581CC9" w:rsidRPr="005120A6" w:rsidRDefault="00581CC9" w:rsidP="00A90B85">
            <w:pPr>
              <w:pStyle w:val="22"/>
              <w:shd w:val="clear" w:color="auto" w:fill="auto"/>
              <w:spacing w:before="0" w:after="0" w:line="254" w:lineRule="exact"/>
              <w:rPr>
                <w:rStyle w:val="295pt"/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186.0</w:t>
            </w:r>
          </w:p>
          <w:p w:rsidR="0059304E" w:rsidRPr="005120A6" w:rsidRDefault="0059304E" w:rsidP="00A90B85">
            <w:pPr>
              <w:pStyle w:val="22"/>
              <w:shd w:val="clear" w:color="auto" w:fill="auto"/>
              <w:spacing w:before="0" w:after="0" w:line="254" w:lineRule="exact"/>
              <w:rPr>
                <w:rStyle w:val="295pt"/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10778,0</w:t>
            </w:r>
          </w:p>
          <w:p w:rsidR="001C6C13" w:rsidRPr="005120A6" w:rsidRDefault="001C6C13" w:rsidP="00A90B85">
            <w:pPr>
              <w:pStyle w:val="22"/>
              <w:shd w:val="clear" w:color="auto" w:fill="auto"/>
              <w:spacing w:before="0" w:after="0" w:line="254" w:lineRule="exact"/>
              <w:rPr>
                <w:rStyle w:val="295pt"/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 xml:space="preserve">100,0 </w:t>
            </w:r>
          </w:p>
          <w:p w:rsidR="001C6C13" w:rsidRPr="005120A6" w:rsidRDefault="001C6C13" w:rsidP="00A90B85">
            <w:pPr>
              <w:pStyle w:val="22"/>
              <w:shd w:val="clear" w:color="auto" w:fill="auto"/>
              <w:spacing w:before="0" w:after="0" w:line="254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39.0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04E" w:rsidRPr="005120A6" w:rsidRDefault="0059304E" w:rsidP="00C24ADE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173.0</w:t>
            </w:r>
          </w:p>
          <w:p w:rsidR="0059304E" w:rsidRPr="005120A6" w:rsidRDefault="0059304E" w:rsidP="00C24ADE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297.0</w:t>
            </w:r>
          </w:p>
          <w:p w:rsidR="001C6C13" w:rsidRPr="005120A6" w:rsidRDefault="0059304E" w:rsidP="00C24ADE">
            <w:pPr>
              <w:pStyle w:val="22"/>
              <w:shd w:val="clear" w:color="auto" w:fill="auto"/>
              <w:spacing w:before="0" w:after="0" w:line="250" w:lineRule="exact"/>
              <w:rPr>
                <w:rStyle w:val="295pt"/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11460.0</w:t>
            </w:r>
          </w:p>
          <w:p w:rsidR="001C6C13" w:rsidRPr="005120A6" w:rsidRDefault="001C6C13" w:rsidP="00C24ADE">
            <w:pPr>
              <w:pStyle w:val="22"/>
              <w:shd w:val="clear" w:color="auto" w:fill="auto"/>
              <w:spacing w:before="0" w:after="0" w:line="276" w:lineRule="auto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90.0</w:t>
            </w:r>
          </w:p>
          <w:p w:rsidR="001C6C13" w:rsidRPr="005120A6" w:rsidRDefault="001C6C13" w:rsidP="00C24ADE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71.0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04E" w:rsidRPr="005120A6" w:rsidRDefault="0059304E" w:rsidP="00C24ADE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176.0</w:t>
            </w:r>
          </w:p>
          <w:p w:rsidR="0059304E" w:rsidRPr="005120A6" w:rsidRDefault="0059304E" w:rsidP="00C24ADE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297.0</w:t>
            </w:r>
          </w:p>
          <w:p w:rsidR="0059304E" w:rsidRPr="005120A6" w:rsidRDefault="0059304E" w:rsidP="00C24ADE">
            <w:pPr>
              <w:pStyle w:val="22"/>
              <w:shd w:val="clear" w:color="auto" w:fill="auto"/>
              <w:spacing w:before="0" w:after="0" w:line="250" w:lineRule="exact"/>
              <w:rPr>
                <w:rStyle w:val="295pt"/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1146.0</w:t>
            </w:r>
          </w:p>
          <w:p w:rsidR="001C6C13" w:rsidRPr="005120A6" w:rsidRDefault="001C6C13" w:rsidP="00C24ADE">
            <w:pPr>
              <w:pStyle w:val="22"/>
              <w:shd w:val="clear" w:color="auto" w:fill="auto"/>
              <w:spacing w:before="0" w:after="0" w:line="276" w:lineRule="auto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90.0</w:t>
            </w:r>
          </w:p>
          <w:p w:rsidR="001C6C13" w:rsidRPr="005120A6" w:rsidRDefault="001C6C13" w:rsidP="00C24ADE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71.0</w:t>
            </w:r>
          </w:p>
        </w:tc>
      </w:tr>
      <w:tr w:rsidR="00AA0A29" w:rsidTr="00FF7439"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FD5" w:rsidRPr="005120A6" w:rsidRDefault="000B1FD5" w:rsidP="00A90B85">
            <w:pPr>
              <w:pStyle w:val="22"/>
              <w:shd w:val="clear" w:color="auto" w:fill="auto"/>
              <w:spacing w:before="0" w:after="0" w:line="254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Основное</w:t>
            </w:r>
          </w:p>
          <w:p w:rsidR="000B1FD5" w:rsidRPr="005120A6" w:rsidRDefault="000B1FD5" w:rsidP="00A90B85">
            <w:pPr>
              <w:pStyle w:val="22"/>
              <w:shd w:val="clear" w:color="auto" w:fill="auto"/>
              <w:spacing w:before="0" w:after="0" w:line="254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мероприятие</w:t>
            </w:r>
          </w:p>
          <w:p w:rsidR="000B1FD5" w:rsidRPr="005120A6" w:rsidRDefault="000B1FD5" w:rsidP="00A90B85">
            <w:pPr>
              <w:pStyle w:val="22"/>
              <w:shd w:val="clear" w:color="auto" w:fill="auto"/>
              <w:spacing w:before="0" w:after="0" w:line="254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  <w:lang w:val="en-US" w:eastAsia="en-US" w:bidi="en-US"/>
              </w:rPr>
              <w:t>1.07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FD5" w:rsidRPr="005120A6" w:rsidRDefault="000B1FD5" w:rsidP="00A90B85">
            <w:pPr>
              <w:pStyle w:val="22"/>
              <w:shd w:val="clear" w:color="auto" w:fill="auto"/>
              <w:spacing w:before="0" w:after="0" w:line="254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Капитальный и текущий ремонт в</w:t>
            </w:r>
          </w:p>
          <w:p w:rsidR="000B1FD5" w:rsidRPr="005120A6" w:rsidRDefault="000B1FD5" w:rsidP="00A90B85">
            <w:pPr>
              <w:pStyle w:val="22"/>
              <w:shd w:val="clear" w:color="auto" w:fill="auto"/>
              <w:spacing w:before="0" w:after="0" w:line="254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общеобразовательных учреждениях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FD5" w:rsidRPr="005120A6" w:rsidRDefault="000B1FD5" w:rsidP="00A90B85">
            <w:pPr>
              <w:rPr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FD5" w:rsidRPr="005120A6" w:rsidRDefault="000B1FD5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97407020112985612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FD5" w:rsidRPr="005120A6" w:rsidRDefault="000B1FD5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FD5" w:rsidRPr="005120A6" w:rsidRDefault="000B1FD5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FD5" w:rsidRPr="005120A6" w:rsidRDefault="000B1FD5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FD5" w:rsidRPr="005120A6" w:rsidRDefault="000B1FD5" w:rsidP="00A90B85">
            <w:pPr>
              <w:pStyle w:val="22"/>
              <w:shd w:val="clear" w:color="auto" w:fill="auto"/>
              <w:spacing w:before="0" w:after="0" w:line="210" w:lineRule="exact"/>
              <w:jc w:val="lef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230.0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FD5" w:rsidRPr="005120A6" w:rsidRDefault="000B1FD5" w:rsidP="00A90B85">
            <w:pPr>
              <w:pStyle w:val="22"/>
              <w:shd w:val="clear" w:color="auto" w:fill="auto"/>
              <w:spacing w:before="0" w:after="0" w:line="210" w:lineRule="exact"/>
              <w:jc w:val="lef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230.0</w:t>
            </w:r>
          </w:p>
        </w:tc>
      </w:tr>
      <w:tr w:rsidR="00AA0A29" w:rsidTr="00FF7439"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FD5" w:rsidRPr="005120A6" w:rsidRDefault="000B1FD5" w:rsidP="00A90B85">
            <w:pPr>
              <w:pStyle w:val="22"/>
              <w:shd w:val="clear" w:color="auto" w:fill="auto"/>
              <w:spacing w:before="0" w:after="0" w:line="254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Основное мероприятие 1.08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FD5" w:rsidRPr="005120A6" w:rsidRDefault="000B1FD5" w:rsidP="00A90B85">
            <w:pPr>
              <w:pStyle w:val="22"/>
              <w:shd w:val="clear" w:color="auto" w:fill="auto"/>
              <w:spacing w:before="0" w:after="0" w:line="254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Обеспечение комплексной безопасности общеобразовательных учреждений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FD5" w:rsidRPr="005120A6" w:rsidRDefault="000B1FD5" w:rsidP="00A90B85">
            <w:pPr>
              <w:jc w:val="center"/>
              <w:rPr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FD5" w:rsidRPr="005120A6" w:rsidRDefault="000B1FD5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97407020112985612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FD5" w:rsidRPr="005120A6" w:rsidRDefault="000B1FD5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FD5" w:rsidRPr="005120A6" w:rsidRDefault="000B1FD5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FD5" w:rsidRPr="005120A6" w:rsidRDefault="000B1FD5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FD5" w:rsidRPr="005120A6" w:rsidRDefault="000B1FD5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1886.4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FD5" w:rsidRPr="005120A6" w:rsidRDefault="000B1FD5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1886.4</w:t>
            </w:r>
          </w:p>
        </w:tc>
      </w:tr>
      <w:tr w:rsidR="00AA0A29" w:rsidTr="00FF7439"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FD5" w:rsidRPr="005120A6" w:rsidRDefault="000B1FD5" w:rsidP="00A90B85">
            <w:pPr>
              <w:pStyle w:val="22"/>
              <w:shd w:val="clear" w:color="auto" w:fill="auto"/>
              <w:spacing w:before="0" w:after="0" w:line="245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Основное</w:t>
            </w:r>
          </w:p>
          <w:p w:rsidR="000B1FD5" w:rsidRPr="005120A6" w:rsidRDefault="000B1FD5" w:rsidP="00A90B85">
            <w:pPr>
              <w:pStyle w:val="22"/>
              <w:shd w:val="clear" w:color="auto" w:fill="auto"/>
              <w:spacing w:before="0" w:after="0" w:line="245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мероприятие</w:t>
            </w:r>
          </w:p>
          <w:p w:rsidR="000B1FD5" w:rsidRPr="005120A6" w:rsidRDefault="000B1FD5" w:rsidP="00A90B85">
            <w:pPr>
              <w:pStyle w:val="22"/>
              <w:shd w:val="clear" w:color="auto" w:fill="auto"/>
              <w:spacing w:before="0" w:after="0" w:line="245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1.09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FD5" w:rsidRPr="005120A6" w:rsidRDefault="000B1FD5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Совершенствование ресурсного обеспечения учреждений дополнительного образования детей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FD5" w:rsidRPr="005120A6" w:rsidRDefault="000B1FD5" w:rsidP="00A90B85">
            <w:pPr>
              <w:rPr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FD5" w:rsidRPr="005120A6" w:rsidRDefault="000B1FD5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97407020112987611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FD5" w:rsidRPr="005120A6" w:rsidRDefault="000B1FD5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6028,0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FD5" w:rsidRPr="005120A6" w:rsidRDefault="000B1FD5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5206,0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FD5" w:rsidRPr="005120A6" w:rsidRDefault="000B1FD5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5092,0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FD5" w:rsidRPr="005120A6" w:rsidRDefault="000B1FD5" w:rsidP="00A90B85">
            <w:pPr>
              <w:pStyle w:val="22"/>
              <w:shd w:val="clear" w:color="auto" w:fill="auto"/>
              <w:spacing w:before="0" w:after="0" w:line="210" w:lineRule="exact"/>
              <w:jc w:val="lef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4022,0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FD5" w:rsidRPr="005120A6" w:rsidRDefault="000B1FD5" w:rsidP="00A90B85">
            <w:pPr>
              <w:pStyle w:val="22"/>
              <w:shd w:val="clear" w:color="auto" w:fill="auto"/>
              <w:spacing w:before="0" w:after="0" w:line="210" w:lineRule="exact"/>
              <w:jc w:val="lef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4464,0</w:t>
            </w:r>
          </w:p>
        </w:tc>
      </w:tr>
      <w:tr w:rsidR="00AA0A29" w:rsidTr="00FF7439"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1FD5" w:rsidRPr="005120A6" w:rsidRDefault="000B1FD5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Основное</w:t>
            </w:r>
          </w:p>
          <w:p w:rsidR="000B1FD5" w:rsidRPr="005120A6" w:rsidRDefault="000B1FD5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мероприятие</w:t>
            </w:r>
          </w:p>
          <w:p w:rsidR="000B1FD5" w:rsidRPr="005120A6" w:rsidRDefault="000B1FD5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1.1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FD5" w:rsidRPr="005120A6" w:rsidRDefault="000B1FD5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Повышение кадрового потенциала отрасли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FD5" w:rsidRPr="005120A6" w:rsidRDefault="000B1FD5" w:rsidP="00A90B85">
            <w:pPr>
              <w:rPr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FD5" w:rsidRPr="005120A6" w:rsidRDefault="000B1FD5" w:rsidP="00A90B85">
            <w:pPr>
              <w:pStyle w:val="22"/>
              <w:shd w:val="clear" w:color="auto" w:fill="auto"/>
              <w:spacing w:before="0" w:after="0" w:line="210" w:lineRule="exact"/>
              <w:jc w:val="lef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97407020112985612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FD5" w:rsidRPr="005120A6" w:rsidRDefault="000B1FD5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172.0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FD5" w:rsidRPr="005120A6" w:rsidRDefault="000B1FD5" w:rsidP="00A90B85">
            <w:pPr>
              <w:pStyle w:val="22"/>
              <w:shd w:val="clear" w:color="auto" w:fill="auto"/>
              <w:spacing w:before="0" w:after="0" w:line="210" w:lineRule="exact"/>
              <w:jc w:val="lef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98.0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FD5" w:rsidRPr="005120A6" w:rsidRDefault="000B1FD5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62.0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FD5" w:rsidRPr="005120A6" w:rsidRDefault="000B1FD5" w:rsidP="00A90B85">
            <w:pPr>
              <w:pStyle w:val="22"/>
              <w:shd w:val="clear" w:color="auto" w:fill="auto"/>
              <w:spacing w:before="0" w:after="0" w:line="210" w:lineRule="exact"/>
              <w:jc w:val="lef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402.0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FD5" w:rsidRPr="005120A6" w:rsidRDefault="000B1FD5" w:rsidP="00A90B85">
            <w:pPr>
              <w:pStyle w:val="22"/>
              <w:shd w:val="clear" w:color="auto" w:fill="auto"/>
              <w:spacing w:before="0" w:after="0" w:line="210" w:lineRule="exact"/>
              <w:jc w:val="lef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500.0</w:t>
            </w:r>
          </w:p>
        </w:tc>
      </w:tr>
      <w:tr w:rsidR="00AA0A29" w:rsidTr="00FF7439"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8F2" w:rsidRPr="005120A6" w:rsidRDefault="007B48F2" w:rsidP="00A90B85">
            <w:pPr>
              <w:pStyle w:val="22"/>
              <w:shd w:val="clear" w:color="auto" w:fill="auto"/>
              <w:spacing w:before="0" w:after="0" w:line="250" w:lineRule="exact"/>
              <w:rPr>
                <w:rStyle w:val="295pt"/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 xml:space="preserve">Основное мероприятие </w:t>
            </w:r>
          </w:p>
          <w:p w:rsidR="007B48F2" w:rsidRPr="005120A6" w:rsidRDefault="007B48F2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1.11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8F2" w:rsidRPr="005120A6" w:rsidRDefault="007B48F2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Развитие системы поддержки одаренных детей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8F2" w:rsidRPr="005120A6" w:rsidRDefault="007B48F2" w:rsidP="00A90B85">
            <w:pPr>
              <w:rPr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8F2" w:rsidRPr="005120A6" w:rsidRDefault="007B48F2" w:rsidP="00A90B85">
            <w:pPr>
              <w:pStyle w:val="22"/>
              <w:shd w:val="clear" w:color="auto" w:fill="auto"/>
              <w:spacing w:before="0" w:after="0" w:line="210" w:lineRule="exact"/>
              <w:jc w:val="left"/>
              <w:rPr>
                <w:rStyle w:val="295pt"/>
                <w:sz w:val="24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8F2" w:rsidRPr="005120A6" w:rsidRDefault="007B48F2" w:rsidP="00A90B85">
            <w:pPr>
              <w:pStyle w:val="22"/>
              <w:shd w:val="clear" w:color="auto" w:fill="auto"/>
              <w:spacing w:before="0" w:after="0" w:line="210" w:lineRule="exact"/>
              <w:rPr>
                <w:rStyle w:val="295pt"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8F2" w:rsidRPr="005120A6" w:rsidRDefault="007B48F2" w:rsidP="00A90B85">
            <w:pPr>
              <w:pStyle w:val="22"/>
              <w:shd w:val="clear" w:color="auto" w:fill="auto"/>
              <w:spacing w:before="0" w:after="0" w:line="210" w:lineRule="exact"/>
              <w:jc w:val="left"/>
              <w:rPr>
                <w:rStyle w:val="295pt"/>
                <w:sz w:val="24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8F2" w:rsidRPr="005120A6" w:rsidRDefault="007B48F2" w:rsidP="00A90B85">
            <w:pPr>
              <w:pStyle w:val="22"/>
              <w:shd w:val="clear" w:color="auto" w:fill="auto"/>
              <w:spacing w:before="0" w:after="0" w:line="210" w:lineRule="exact"/>
              <w:rPr>
                <w:rStyle w:val="295pt"/>
                <w:sz w:val="24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8F2" w:rsidRPr="005120A6" w:rsidRDefault="007B48F2" w:rsidP="00A90B85">
            <w:pPr>
              <w:pStyle w:val="22"/>
              <w:shd w:val="clear" w:color="auto" w:fill="auto"/>
              <w:spacing w:before="0" w:after="0" w:line="210" w:lineRule="exact"/>
              <w:jc w:val="left"/>
              <w:rPr>
                <w:rStyle w:val="295pt"/>
                <w:sz w:val="24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8F2" w:rsidRPr="005120A6" w:rsidRDefault="007B48F2" w:rsidP="00A90B85">
            <w:pPr>
              <w:pStyle w:val="22"/>
              <w:shd w:val="clear" w:color="auto" w:fill="auto"/>
              <w:spacing w:before="0" w:after="0" w:line="210" w:lineRule="exact"/>
              <w:jc w:val="left"/>
              <w:rPr>
                <w:rStyle w:val="295pt"/>
                <w:sz w:val="24"/>
                <w:szCs w:val="22"/>
              </w:rPr>
            </w:pPr>
          </w:p>
        </w:tc>
      </w:tr>
      <w:tr w:rsidR="00AA0A29" w:rsidTr="00FF7439"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8F2" w:rsidRPr="005120A6" w:rsidRDefault="007B48F2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Основное</w:t>
            </w:r>
          </w:p>
          <w:p w:rsidR="007B48F2" w:rsidRPr="005120A6" w:rsidRDefault="007B48F2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мероприятие</w:t>
            </w:r>
          </w:p>
          <w:p w:rsidR="007B48F2" w:rsidRPr="005120A6" w:rsidRDefault="007B48F2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1.12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48F2" w:rsidRPr="005120A6" w:rsidRDefault="007B48F2" w:rsidP="00A90B85">
            <w:pPr>
              <w:pStyle w:val="22"/>
              <w:shd w:val="clear" w:color="auto" w:fill="auto"/>
              <w:spacing w:before="0" w:after="0" w:line="254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Изменение школьной инфраструктуры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8F2" w:rsidRPr="005120A6" w:rsidRDefault="007B48F2" w:rsidP="00A90B85">
            <w:pPr>
              <w:rPr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8F2" w:rsidRPr="005120A6" w:rsidRDefault="007B48F2" w:rsidP="00A90B85">
            <w:pPr>
              <w:pStyle w:val="22"/>
              <w:shd w:val="clear" w:color="auto" w:fill="auto"/>
              <w:spacing w:before="0" w:after="0" w:line="210" w:lineRule="exact"/>
              <w:jc w:val="left"/>
              <w:rPr>
                <w:rStyle w:val="295pt"/>
                <w:sz w:val="24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8F2" w:rsidRPr="005120A6" w:rsidRDefault="007B48F2" w:rsidP="00A90B85">
            <w:pPr>
              <w:pStyle w:val="22"/>
              <w:shd w:val="clear" w:color="auto" w:fill="auto"/>
              <w:spacing w:before="0" w:after="0" w:line="210" w:lineRule="exact"/>
              <w:rPr>
                <w:rStyle w:val="295pt"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8F2" w:rsidRPr="005120A6" w:rsidRDefault="007B48F2" w:rsidP="00A90B85">
            <w:pPr>
              <w:pStyle w:val="22"/>
              <w:shd w:val="clear" w:color="auto" w:fill="auto"/>
              <w:spacing w:before="0" w:after="0" w:line="210" w:lineRule="exact"/>
              <w:jc w:val="left"/>
              <w:rPr>
                <w:rStyle w:val="295pt"/>
                <w:sz w:val="24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8F2" w:rsidRPr="005120A6" w:rsidRDefault="007B48F2" w:rsidP="00A90B85">
            <w:pPr>
              <w:pStyle w:val="22"/>
              <w:shd w:val="clear" w:color="auto" w:fill="auto"/>
              <w:spacing w:before="0" w:after="0" w:line="210" w:lineRule="exact"/>
              <w:rPr>
                <w:rStyle w:val="295pt"/>
                <w:sz w:val="24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8F2" w:rsidRPr="005120A6" w:rsidRDefault="007B48F2" w:rsidP="00A90B85">
            <w:pPr>
              <w:pStyle w:val="22"/>
              <w:shd w:val="clear" w:color="auto" w:fill="auto"/>
              <w:spacing w:before="0" w:after="0" w:line="210" w:lineRule="exact"/>
              <w:jc w:val="left"/>
              <w:rPr>
                <w:rStyle w:val="295pt"/>
                <w:sz w:val="24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8F2" w:rsidRPr="005120A6" w:rsidRDefault="007B48F2" w:rsidP="00A90B85">
            <w:pPr>
              <w:pStyle w:val="22"/>
              <w:shd w:val="clear" w:color="auto" w:fill="auto"/>
              <w:spacing w:before="0" w:after="0" w:line="210" w:lineRule="exact"/>
              <w:jc w:val="left"/>
              <w:rPr>
                <w:rStyle w:val="295pt"/>
                <w:sz w:val="24"/>
                <w:szCs w:val="22"/>
              </w:rPr>
            </w:pPr>
          </w:p>
        </w:tc>
      </w:tr>
      <w:tr w:rsidR="00AA0A29" w:rsidTr="00FF7439"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8F2" w:rsidRPr="005120A6" w:rsidRDefault="007B48F2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Основное</w:t>
            </w:r>
          </w:p>
          <w:p w:rsidR="007B48F2" w:rsidRPr="005120A6" w:rsidRDefault="007B48F2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мероприятие</w:t>
            </w:r>
          </w:p>
          <w:p w:rsidR="007B48F2" w:rsidRPr="005120A6" w:rsidRDefault="007B48F2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1.13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8F2" w:rsidRPr="005120A6" w:rsidRDefault="007B48F2" w:rsidP="00A90B85">
            <w:pPr>
              <w:pStyle w:val="22"/>
              <w:shd w:val="clear" w:color="auto" w:fill="auto"/>
              <w:spacing w:before="0" w:after="0" w:line="254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Создание условий для информатизации общего образования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8F2" w:rsidRPr="005120A6" w:rsidRDefault="007B48F2" w:rsidP="00A90B85">
            <w:pPr>
              <w:rPr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8F2" w:rsidRPr="005120A6" w:rsidRDefault="007B48F2" w:rsidP="00A90B85">
            <w:pPr>
              <w:pStyle w:val="22"/>
              <w:shd w:val="clear" w:color="auto" w:fill="auto"/>
              <w:spacing w:before="0" w:after="0" w:line="210" w:lineRule="exact"/>
              <w:jc w:val="left"/>
              <w:rPr>
                <w:rStyle w:val="295pt"/>
                <w:sz w:val="24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8F2" w:rsidRPr="005120A6" w:rsidRDefault="007B48F2" w:rsidP="00A90B85">
            <w:pPr>
              <w:pStyle w:val="22"/>
              <w:shd w:val="clear" w:color="auto" w:fill="auto"/>
              <w:spacing w:before="0" w:after="0" w:line="210" w:lineRule="exact"/>
              <w:rPr>
                <w:rStyle w:val="295pt"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8F2" w:rsidRPr="005120A6" w:rsidRDefault="007B48F2" w:rsidP="00A90B85">
            <w:pPr>
              <w:pStyle w:val="22"/>
              <w:shd w:val="clear" w:color="auto" w:fill="auto"/>
              <w:spacing w:before="0" w:after="0" w:line="210" w:lineRule="exact"/>
              <w:jc w:val="left"/>
              <w:rPr>
                <w:rStyle w:val="295pt"/>
                <w:sz w:val="24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8F2" w:rsidRPr="005120A6" w:rsidRDefault="007B48F2" w:rsidP="00A90B85">
            <w:pPr>
              <w:pStyle w:val="22"/>
              <w:shd w:val="clear" w:color="auto" w:fill="auto"/>
              <w:spacing w:before="0" w:after="0" w:line="210" w:lineRule="exact"/>
              <w:rPr>
                <w:rStyle w:val="295pt"/>
                <w:sz w:val="24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8F2" w:rsidRPr="005120A6" w:rsidRDefault="007B48F2" w:rsidP="00A90B85">
            <w:pPr>
              <w:pStyle w:val="22"/>
              <w:shd w:val="clear" w:color="auto" w:fill="auto"/>
              <w:spacing w:before="0" w:after="0" w:line="210" w:lineRule="exact"/>
              <w:jc w:val="left"/>
              <w:rPr>
                <w:rStyle w:val="295pt"/>
                <w:sz w:val="24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8F2" w:rsidRPr="005120A6" w:rsidRDefault="007B48F2" w:rsidP="00A90B85">
            <w:pPr>
              <w:pStyle w:val="22"/>
              <w:shd w:val="clear" w:color="auto" w:fill="auto"/>
              <w:spacing w:before="0" w:after="0" w:line="210" w:lineRule="exact"/>
              <w:jc w:val="left"/>
              <w:rPr>
                <w:rStyle w:val="295pt"/>
                <w:sz w:val="24"/>
                <w:szCs w:val="22"/>
              </w:rPr>
            </w:pPr>
          </w:p>
        </w:tc>
      </w:tr>
      <w:tr w:rsidR="00AA0A29" w:rsidTr="00FF7439"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8F2" w:rsidRPr="005120A6" w:rsidRDefault="007B48F2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 xml:space="preserve">Основное мероприятие </w:t>
            </w:r>
            <w:r w:rsidRPr="005120A6">
              <w:rPr>
                <w:rStyle w:val="295pt"/>
                <w:sz w:val="24"/>
                <w:szCs w:val="22"/>
              </w:rPr>
              <w:lastRenderedPageBreak/>
              <w:t>1.14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8F2" w:rsidRPr="005120A6" w:rsidRDefault="007B48F2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lastRenderedPageBreak/>
              <w:t xml:space="preserve">Формирование здоровье сберегающей </w:t>
            </w:r>
            <w:r w:rsidRPr="005120A6">
              <w:rPr>
                <w:rStyle w:val="295pt"/>
                <w:sz w:val="24"/>
                <w:szCs w:val="22"/>
              </w:rPr>
              <w:lastRenderedPageBreak/>
              <w:t>образовательной среды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8F2" w:rsidRPr="005120A6" w:rsidRDefault="007B48F2" w:rsidP="00A90B85">
            <w:pPr>
              <w:rPr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8F2" w:rsidRPr="005120A6" w:rsidRDefault="007B48F2" w:rsidP="00A90B85">
            <w:pPr>
              <w:pStyle w:val="22"/>
              <w:shd w:val="clear" w:color="auto" w:fill="auto"/>
              <w:spacing w:before="0" w:after="0" w:line="210" w:lineRule="exact"/>
              <w:jc w:val="left"/>
              <w:rPr>
                <w:rStyle w:val="295pt"/>
                <w:sz w:val="24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8F2" w:rsidRPr="005120A6" w:rsidRDefault="007B48F2" w:rsidP="00A90B85">
            <w:pPr>
              <w:pStyle w:val="22"/>
              <w:shd w:val="clear" w:color="auto" w:fill="auto"/>
              <w:spacing w:before="0" w:after="0" w:line="210" w:lineRule="exact"/>
              <w:rPr>
                <w:rStyle w:val="295pt"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8F2" w:rsidRPr="005120A6" w:rsidRDefault="007B48F2" w:rsidP="00A90B85">
            <w:pPr>
              <w:pStyle w:val="22"/>
              <w:shd w:val="clear" w:color="auto" w:fill="auto"/>
              <w:spacing w:before="0" w:after="0" w:line="210" w:lineRule="exact"/>
              <w:jc w:val="left"/>
              <w:rPr>
                <w:rStyle w:val="295pt"/>
                <w:sz w:val="24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8F2" w:rsidRPr="005120A6" w:rsidRDefault="007B48F2" w:rsidP="00A90B85">
            <w:pPr>
              <w:pStyle w:val="22"/>
              <w:shd w:val="clear" w:color="auto" w:fill="auto"/>
              <w:spacing w:before="0" w:after="0" w:line="210" w:lineRule="exact"/>
              <w:rPr>
                <w:rStyle w:val="295pt"/>
                <w:sz w:val="24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8F2" w:rsidRPr="005120A6" w:rsidRDefault="007B48F2" w:rsidP="00A90B85">
            <w:pPr>
              <w:pStyle w:val="22"/>
              <w:shd w:val="clear" w:color="auto" w:fill="auto"/>
              <w:spacing w:before="0" w:after="0" w:line="210" w:lineRule="exact"/>
              <w:jc w:val="left"/>
              <w:rPr>
                <w:rStyle w:val="295pt"/>
                <w:sz w:val="24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8F2" w:rsidRPr="005120A6" w:rsidRDefault="007B48F2" w:rsidP="00A90B85">
            <w:pPr>
              <w:pStyle w:val="22"/>
              <w:shd w:val="clear" w:color="auto" w:fill="auto"/>
              <w:spacing w:before="0" w:after="0" w:line="210" w:lineRule="exact"/>
              <w:jc w:val="left"/>
              <w:rPr>
                <w:rStyle w:val="295pt"/>
                <w:sz w:val="24"/>
                <w:szCs w:val="22"/>
              </w:rPr>
            </w:pPr>
          </w:p>
        </w:tc>
      </w:tr>
      <w:tr w:rsidR="00AA0A29" w:rsidTr="00FF743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48F2" w:rsidRPr="005120A6" w:rsidRDefault="007B48F2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</w:rPr>
            </w:pPr>
            <w:r w:rsidRPr="005120A6">
              <w:rPr>
                <w:rStyle w:val="211pt"/>
                <w:sz w:val="24"/>
              </w:rPr>
              <w:lastRenderedPageBreak/>
              <w:t>Подпрограмма 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48F2" w:rsidRPr="005120A6" w:rsidRDefault="007B48F2" w:rsidP="00A90B85">
            <w:pPr>
              <w:pStyle w:val="22"/>
              <w:shd w:val="clear" w:color="auto" w:fill="auto"/>
              <w:spacing w:before="0" w:after="0" w:line="254" w:lineRule="exact"/>
              <w:rPr>
                <w:sz w:val="24"/>
              </w:rPr>
            </w:pPr>
            <w:r w:rsidRPr="005120A6">
              <w:rPr>
                <w:rStyle w:val="211pt"/>
                <w:sz w:val="24"/>
              </w:rPr>
              <w:t>Развитие дошкольного образования на 2014- 2018 годы 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48F2" w:rsidRPr="005120A6" w:rsidRDefault="007B48F2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Дмитриева Д.Х.. ведущий специалист РМЦ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48F2" w:rsidRPr="005120A6" w:rsidRDefault="007B48F2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Всего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48F2" w:rsidRPr="005120A6" w:rsidRDefault="007B48F2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32638.0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48F2" w:rsidRPr="005120A6" w:rsidRDefault="007B48F2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39575.0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48F2" w:rsidRPr="005120A6" w:rsidRDefault="007B48F2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39696.0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48F2" w:rsidRPr="005120A6" w:rsidRDefault="007B48F2" w:rsidP="00A90B85">
            <w:pPr>
              <w:pStyle w:val="22"/>
              <w:shd w:val="clear" w:color="auto" w:fill="auto"/>
              <w:spacing w:before="0" w:after="0" w:line="210" w:lineRule="exact"/>
              <w:jc w:val="lef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24565.0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8F2" w:rsidRPr="005120A6" w:rsidRDefault="007B48F2" w:rsidP="00A90B85">
            <w:pPr>
              <w:pStyle w:val="22"/>
              <w:shd w:val="clear" w:color="auto" w:fill="auto"/>
              <w:spacing w:before="0" w:after="0" w:line="210" w:lineRule="exact"/>
              <w:jc w:val="lef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24565.0</w:t>
            </w:r>
          </w:p>
        </w:tc>
      </w:tr>
      <w:tr w:rsidR="00AA0A29" w:rsidTr="00FF7439"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48F2" w:rsidRPr="005120A6" w:rsidRDefault="007B48F2" w:rsidP="00A90B85">
            <w:pPr>
              <w:pStyle w:val="22"/>
              <w:shd w:val="clear" w:color="auto" w:fill="auto"/>
              <w:spacing w:before="0" w:after="0" w:line="250" w:lineRule="exact"/>
              <w:rPr>
                <w:rStyle w:val="295pt"/>
                <w:sz w:val="24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8F2" w:rsidRPr="005120A6" w:rsidRDefault="007B48F2" w:rsidP="00A90B85">
            <w:pPr>
              <w:pStyle w:val="22"/>
              <w:shd w:val="clear" w:color="auto" w:fill="auto"/>
              <w:spacing w:before="0" w:after="0" w:line="250" w:lineRule="exact"/>
              <w:rPr>
                <w:rStyle w:val="295pt"/>
                <w:sz w:val="24"/>
                <w:szCs w:val="22"/>
              </w:rPr>
            </w:pPr>
            <w:r w:rsidRPr="005120A6">
              <w:rPr>
                <w:rStyle w:val="210pt"/>
                <w:sz w:val="24"/>
                <w:szCs w:val="22"/>
              </w:rPr>
              <w:t xml:space="preserve">муниципальном </w:t>
            </w:r>
            <w:r w:rsidR="00E1231A" w:rsidRPr="005120A6">
              <w:rPr>
                <w:rStyle w:val="210pt"/>
                <w:sz w:val="24"/>
                <w:szCs w:val="22"/>
              </w:rPr>
              <w:t>образовании «Моркинс</w:t>
            </w:r>
            <w:r w:rsidRPr="005120A6">
              <w:rPr>
                <w:rStyle w:val="210pt"/>
                <w:sz w:val="24"/>
                <w:szCs w:val="22"/>
              </w:rPr>
              <w:t>кий муниципальный район»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8F2" w:rsidRPr="005120A6" w:rsidRDefault="007B48F2" w:rsidP="00A90B85">
            <w:pPr>
              <w:rPr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8F2" w:rsidRPr="005120A6" w:rsidRDefault="007B48F2" w:rsidP="00A90B85">
            <w:pPr>
              <w:pStyle w:val="22"/>
              <w:shd w:val="clear" w:color="auto" w:fill="auto"/>
              <w:spacing w:before="0" w:after="0" w:line="210" w:lineRule="exact"/>
              <w:jc w:val="left"/>
              <w:rPr>
                <w:rStyle w:val="295pt"/>
                <w:sz w:val="24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8F2" w:rsidRPr="005120A6" w:rsidRDefault="007B48F2" w:rsidP="00A90B85">
            <w:pPr>
              <w:pStyle w:val="22"/>
              <w:shd w:val="clear" w:color="auto" w:fill="auto"/>
              <w:spacing w:before="0" w:after="0" w:line="210" w:lineRule="exact"/>
              <w:rPr>
                <w:rStyle w:val="295pt"/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8F2" w:rsidRPr="005120A6" w:rsidRDefault="007B48F2" w:rsidP="00A90B85">
            <w:pPr>
              <w:pStyle w:val="22"/>
              <w:shd w:val="clear" w:color="auto" w:fill="auto"/>
              <w:spacing w:before="0" w:after="0" w:line="210" w:lineRule="exact"/>
              <w:jc w:val="left"/>
              <w:rPr>
                <w:rStyle w:val="295pt"/>
                <w:sz w:val="24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8F2" w:rsidRPr="005120A6" w:rsidRDefault="007B48F2" w:rsidP="00A90B85">
            <w:pPr>
              <w:pStyle w:val="22"/>
              <w:shd w:val="clear" w:color="auto" w:fill="auto"/>
              <w:spacing w:before="0" w:after="0" w:line="210" w:lineRule="exact"/>
              <w:rPr>
                <w:rStyle w:val="295pt"/>
                <w:sz w:val="24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8F2" w:rsidRPr="005120A6" w:rsidRDefault="007B48F2" w:rsidP="00A90B85">
            <w:pPr>
              <w:pStyle w:val="22"/>
              <w:shd w:val="clear" w:color="auto" w:fill="auto"/>
              <w:spacing w:before="0" w:after="0" w:line="210" w:lineRule="exact"/>
              <w:jc w:val="left"/>
              <w:rPr>
                <w:rStyle w:val="295pt"/>
                <w:sz w:val="24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8F2" w:rsidRPr="005120A6" w:rsidRDefault="007B48F2" w:rsidP="00A90B85">
            <w:pPr>
              <w:pStyle w:val="22"/>
              <w:shd w:val="clear" w:color="auto" w:fill="auto"/>
              <w:spacing w:before="0" w:after="0" w:line="210" w:lineRule="exact"/>
              <w:jc w:val="left"/>
              <w:rPr>
                <w:rStyle w:val="295pt"/>
                <w:sz w:val="24"/>
                <w:szCs w:val="22"/>
              </w:rPr>
            </w:pPr>
          </w:p>
        </w:tc>
      </w:tr>
      <w:tr w:rsidR="00AA0A29" w:rsidTr="00FF7439"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1A" w:rsidRPr="005120A6" w:rsidRDefault="00E1231A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2.00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31A" w:rsidRPr="005120A6" w:rsidRDefault="00E1231A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Расходы на обеспечение деятельности дошкольных образовательных учреждений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1A" w:rsidRPr="005120A6" w:rsidRDefault="00E1231A" w:rsidP="00A90B85">
            <w:pPr>
              <w:rPr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1A" w:rsidRPr="005120A6" w:rsidRDefault="00E1231A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97407010122992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1A" w:rsidRPr="005120A6" w:rsidRDefault="00E1231A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5652.0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1A" w:rsidRPr="005120A6" w:rsidRDefault="00E1231A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4860,0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1A" w:rsidRPr="005120A6" w:rsidRDefault="00E1231A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4620.0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1A" w:rsidRPr="005120A6" w:rsidRDefault="00E1231A" w:rsidP="00A90B85">
            <w:pPr>
              <w:rPr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31A" w:rsidRPr="005120A6" w:rsidRDefault="00E1231A" w:rsidP="00A90B85">
            <w:pPr>
              <w:rPr>
                <w:szCs w:val="22"/>
              </w:rPr>
            </w:pPr>
          </w:p>
        </w:tc>
      </w:tr>
      <w:tr w:rsidR="00AA0A29" w:rsidTr="00FF7439"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1A" w:rsidRPr="005120A6" w:rsidRDefault="00E1231A" w:rsidP="00A90B85">
            <w:pPr>
              <w:pStyle w:val="22"/>
              <w:shd w:val="clear" w:color="auto" w:fill="auto"/>
              <w:spacing w:before="0" w:after="0" w:line="254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Основное</w:t>
            </w:r>
          </w:p>
          <w:p w:rsidR="00E1231A" w:rsidRPr="005120A6" w:rsidRDefault="00E1231A" w:rsidP="00A90B85">
            <w:pPr>
              <w:pStyle w:val="22"/>
              <w:shd w:val="clear" w:color="auto" w:fill="auto"/>
              <w:spacing w:before="0" w:after="0" w:line="254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мероприятие</w:t>
            </w:r>
          </w:p>
          <w:p w:rsidR="00E1231A" w:rsidRPr="005120A6" w:rsidRDefault="00E1231A" w:rsidP="00A90B85">
            <w:pPr>
              <w:pStyle w:val="22"/>
              <w:shd w:val="clear" w:color="auto" w:fill="auto"/>
              <w:spacing w:before="0" w:after="0" w:line="254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2.00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31A" w:rsidRPr="005120A6" w:rsidRDefault="00E1231A" w:rsidP="00A90B85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Осуществление</w:t>
            </w:r>
          </w:p>
          <w:p w:rsidR="00E1231A" w:rsidRPr="005120A6" w:rsidRDefault="00E1231A" w:rsidP="00A90B85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государственных</w:t>
            </w:r>
          </w:p>
          <w:p w:rsidR="00E1231A" w:rsidRPr="005120A6" w:rsidRDefault="00E1231A" w:rsidP="00A90B85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2"/>
              </w:rPr>
            </w:pPr>
            <w:r w:rsidRPr="005120A6">
              <w:rPr>
                <w:rStyle w:val="27pt0pt"/>
                <w:sz w:val="24"/>
                <w:szCs w:val="22"/>
              </w:rPr>
              <w:t xml:space="preserve">полномочий </w:t>
            </w:r>
            <w:r w:rsidRPr="005120A6">
              <w:rPr>
                <w:rStyle w:val="295pt"/>
                <w:sz w:val="24"/>
                <w:szCs w:val="22"/>
              </w:rPr>
              <w:t>по</w:t>
            </w:r>
          </w:p>
          <w:p w:rsidR="00E1231A" w:rsidRPr="005120A6" w:rsidRDefault="00E1231A" w:rsidP="00A90B85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обеспечению</w:t>
            </w:r>
          </w:p>
          <w:p w:rsidR="00E1231A" w:rsidRPr="005120A6" w:rsidRDefault="00E1231A" w:rsidP="00A90B85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государственных гарантий реализации прав на получение общедоступного и бесплатного дошкольного образования в</w:t>
            </w:r>
          </w:p>
          <w:p w:rsidR="00E1231A" w:rsidRPr="005120A6" w:rsidRDefault="00E1231A" w:rsidP="00A90B85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муниципальных</w:t>
            </w:r>
          </w:p>
          <w:p w:rsidR="00E1231A" w:rsidRPr="005120A6" w:rsidRDefault="00E1231A" w:rsidP="00A90B85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дошкольных</w:t>
            </w:r>
          </w:p>
          <w:p w:rsidR="00E1231A" w:rsidRPr="005120A6" w:rsidRDefault="00E1231A" w:rsidP="00A90B85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образовательных</w:t>
            </w:r>
          </w:p>
          <w:p w:rsidR="00E1231A" w:rsidRPr="005120A6" w:rsidRDefault="00E1231A" w:rsidP="00A90B85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организациях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1A" w:rsidRPr="005120A6" w:rsidRDefault="00E1231A" w:rsidP="00A90B85">
            <w:pPr>
              <w:rPr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1A" w:rsidRPr="005120A6" w:rsidRDefault="00E1231A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97407010127086611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1A" w:rsidRPr="005120A6" w:rsidRDefault="00E1231A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25762.0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1A" w:rsidRPr="005120A6" w:rsidRDefault="00E1231A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33613.0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1A" w:rsidRPr="005120A6" w:rsidRDefault="00E1231A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33974.0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1A" w:rsidRPr="005120A6" w:rsidRDefault="00E1231A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20805.0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31A" w:rsidRPr="005120A6" w:rsidRDefault="00E1231A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20805.0</w:t>
            </w:r>
          </w:p>
        </w:tc>
      </w:tr>
      <w:tr w:rsidR="00AA0A29" w:rsidTr="00FF7439"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1A" w:rsidRPr="005120A6" w:rsidRDefault="00E1231A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Основное</w:t>
            </w:r>
          </w:p>
          <w:p w:rsidR="00E1231A" w:rsidRPr="005120A6" w:rsidRDefault="00E1231A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мероприятие</w:t>
            </w:r>
          </w:p>
          <w:p w:rsidR="00E1231A" w:rsidRPr="005120A6" w:rsidRDefault="00E1231A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2.01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31A" w:rsidRPr="005120A6" w:rsidRDefault="00E1231A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 xml:space="preserve">Расширение и модернизация сети дошкольных учреждений обеспечение доступное и до </w:t>
            </w:r>
            <w:r w:rsidRPr="005120A6">
              <w:rPr>
                <w:rStyle w:val="295pt"/>
                <w:sz w:val="24"/>
                <w:szCs w:val="22"/>
              </w:rPr>
              <w:lastRenderedPageBreak/>
              <w:t>школьного образования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1A" w:rsidRPr="005120A6" w:rsidRDefault="00E1231A" w:rsidP="00A90B85">
            <w:pPr>
              <w:rPr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1A" w:rsidRPr="005120A6" w:rsidRDefault="00E1231A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97407010122982611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1A" w:rsidRPr="005120A6" w:rsidRDefault="00E1231A" w:rsidP="00A90B85">
            <w:pPr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1A" w:rsidRPr="005120A6" w:rsidRDefault="00E1231A" w:rsidP="00A90B85">
            <w:pPr>
              <w:rPr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1A" w:rsidRPr="005120A6" w:rsidRDefault="00E1231A" w:rsidP="00A90B85">
            <w:pPr>
              <w:rPr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1A" w:rsidRPr="005120A6" w:rsidRDefault="00E1231A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200.0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31A" w:rsidRPr="005120A6" w:rsidRDefault="00E1231A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200.0</w:t>
            </w:r>
          </w:p>
        </w:tc>
      </w:tr>
      <w:tr w:rsidR="00AA0A29" w:rsidTr="00FF7439"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1A" w:rsidRPr="005120A6" w:rsidRDefault="00736A11" w:rsidP="00A90B85">
            <w:pPr>
              <w:pStyle w:val="22"/>
              <w:shd w:val="clear" w:color="auto" w:fill="auto"/>
              <w:spacing w:before="0" w:after="0" w:line="254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lastRenderedPageBreak/>
              <w:t>Основное мероприятие</w:t>
            </w:r>
            <w:r w:rsidR="00E1231A" w:rsidRPr="005120A6">
              <w:rPr>
                <w:rStyle w:val="295pt"/>
                <w:sz w:val="24"/>
                <w:szCs w:val="22"/>
              </w:rPr>
              <w:t xml:space="preserve"> 2.02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31A" w:rsidRPr="005120A6" w:rsidRDefault="00E1231A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У</w:t>
            </w:r>
            <w:r w:rsidR="00736A11" w:rsidRPr="005120A6">
              <w:rPr>
                <w:rStyle w:val="295pt"/>
                <w:sz w:val="24"/>
                <w:szCs w:val="22"/>
              </w:rPr>
              <w:t>лучшение качественного состава кадров и повышение профессионального уровня пед</w:t>
            </w:r>
            <w:r w:rsidR="004146E2" w:rsidRPr="005120A6">
              <w:rPr>
                <w:rStyle w:val="295pt"/>
                <w:sz w:val="24"/>
                <w:szCs w:val="22"/>
              </w:rPr>
              <w:t>агогических</w:t>
            </w:r>
            <w:r w:rsidRPr="005120A6">
              <w:rPr>
                <w:rStyle w:val="295pt"/>
                <w:sz w:val="24"/>
                <w:szCs w:val="22"/>
              </w:rPr>
              <w:t xml:space="preserve"> работников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1A" w:rsidRPr="005120A6" w:rsidRDefault="00E1231A" w:rsidP="00A90B8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1A" w:rsidRPr="005120A6" w:rsidRDefault="00E1231A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97407010122982611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1A" w:rsidRPr="005120A6" w:rsidRDefault="00E1231A" w:rsidP="00A90B8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1A" w:rsidRPr="005120A6" w:rsidRDefault="00E1231A" w:rsidP="00A90B8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1A" w:rsidRPr="005120A6" w:rsidRDefault="00E1231A" w:rsidP="00A90B8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1A" w:rsidRPr="005120A6" w:rsidRDefault="00E1231A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66.0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31A" w:rsidRPr="005120A6" w:rsidRDefault="00E1231A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66.0</w:t>
            </w:r>
          </w:p>
        </w:tc>
      </w:tr>
      <w:tr w:rsidR="00AA0A29" w:rsidTr="00FF7439"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31A" w:rsidRPr="005120A6" w:rsidRDefault="00E1231A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Основное</w:t>
            </w:r>
          </w:p>
          <w:p w:rsidR="00E1231A" w:rsidRPr="005120A6" w:rsidRDefault="00E1231A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мероприятие</w:t>
            </w:r>
          </w:p>
          <w:p w:rsidR="00E1231A" w:rsidRPr="005120A6" w:rsidRDefault="00E1231A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2.03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1A" w:rsidRPr="005120A6" w:rsidRDefault="00E1231A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Укрепление материально- технической базы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1A" w:rsidRPr="005120A6" w:rsidRDefault="00E1231A" w:rsidP="00A90B85">
            <w:pPr>
              <w:rPr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1A" w:rsidRPr="005120A6" w:rsidRDefault="00E1231A" w:rsidP="00A90B85">
            <w:pPr>
              <w:pStyle w:val="22"/>
              <w:shd w:val="clear" w:color="auto" w:fill="auto"/>
              <w:spacing w:before="0" w:after="0" w:line="210" w:lineRule="exact"/>
              <w:jc w:val="lef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97407010122992611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1A" w:rsidRPr="005120A6" w:rsidRDefault="00E1231A" w:rsidP="00A90B85">
            <w:pPr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1A" w:rsidRPr="005120A6" w:rsidRDefault="00E1231A" w:rsidP="00A90B85">
            <w:pPr>
              <w:rPr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1A" w:rsidRPr="005120A6" w:rsidRDefault="00E1231A" w:rsidP="00A90B85">
            <w:pPr>
              <w:rPr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31A" w:rsidRPr="005120A6" w:rsidRDefault="00E1231A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1 750.0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31A" w:rsidRPr="005120A6" w:rsidRDefault="00E1231A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1750.0</w:t>
            </w:r>
          </w:p>
        </w:tc>
      </w:tr>
      <w:tr w:rsidR="00AA0A29" w:rsidTr="00FF743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6E2" w:rsidRPr="005120A6" w:rsidRDefault="004146E2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Основное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6E2" w:rsidRPr="005120A6" w:rsidRDefault="004146E2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Поддержка лучших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6E2" w:rsidRPr="005120A6" w:rsidRDefault="004146E2" w:rsidP="00A90B85">
            <w:pPr>
              <w:rPr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6E2" w:rsidRPr="005120A6" w:rsidRDefault="004146E2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97407010122992611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6E2" w:rsidRPr="005120A6" w:rsidRDefault="004146E2" w:rsidP="00A90B85">
            <w:pPr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6E2" w:rsidRPr="005120A6" w:rsidRDefault="004146E2" w:rsidP="00A90B85">
            <w:pPr>
              <w:rPr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6E2" w:rsidRPr="005120A6" w:rsidRDefault="004146E2" w:rsidP="00A90B85">
            <w:pPr>
              <w:rPr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6E2" w:rsidRPr="005120A6" w:rsidRDefault="004146E2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25,0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6E2" w:rsidRPr="005120A6" w:rsidRDefault="004146E2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25.0</w:t>
            </w:r>
          </w:p>
        </w:tc>
      </w:tr>
      <w:tr w:rsidR="00AA0A29" w:rsidTr="00FF743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6E2" w:rsidRPr="005120A6" w:rsidRDefault="004146E2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мероприятие</w:t>
            </w:r>
          </w:p>
          <w:p w:rsidR="004146E2" w:rsidRPr="005120A6" w:rsidRDefault="004146E2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2.04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46E2" w:rsidRPr="005120A6" w:rsidRDefault="004146E2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дошкольных образовательных организаций и лучших педагогов (гранты и денежные поощрения, республиканские и муниципальные конкурсы)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6E2" w:rsidRPr="005120A6" w:rsidRDefault="004146E2" w:rsidP="00A90B85">
            <w:pPr>
              <w:rPr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6E2" w:rsidRPr="005120A6" w:rsidRDefault="004146E2" w:rsidP="00A90B85">
            <w:pPr>
              <w:pStyle w:val="22"/>
              <w:shd w:val="clear" w:color="auto" w:fill="auto"/>
              <w:spacing w:before="0" w:after="0" w:line="210" w:lineRule="exact"/>
              <w:rPr>
                <w:rStyle w:val="295pt"/>
                <w:sz w:val="24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6E2" w:rsidRPr="005120A6" w:rsidRDefault="004146E2" w:rsidP="00A90B85">
            <w:pPr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6E2" w:rsidRPr="005120A6" w:rsidRDefault="004146E2" w:rsidP="00A90B85">
            <w:pPr>
              <w:rPr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6E2" w:rsidRPr="005120A6" w:rsidRDefault="004146E2" w:rsidP="00A90B85">
            <w:pPr>
              <w:rPr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6E2" w:rsidRPr="005120A6" w:rsidRDefault="004146E2" w:rsidP="00A90B85">
            <w:pPr>
              <w:pStyle w:val="22"/>
              <w:shd w:val="clear" w:color="auto" w:fill="auto"/>
              <w:spacing w:before="0" w:after="0" w:line="210" w:lineRule="exact"/>
              <w:rPr>
                <w:rStyle w:val="295pt"/>
                <w:sz w:val="24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6E2" w:rsidRPr="005120A6" w:rsidRDefault="004146E2" w:rsidP="00A90B85">
            <w:pPr>
              <w:pStyle w:val="22"/>
              <w:shd w:val="clear" w:color="auto" w:fill="auto"/>
              <w:spacing w:before="0" w:after="0" w:line="210" w:lineRule="exact"/>
              <w:rPr>
                <w:rStyle w:val="295pt"/>
                <w:sz w:val="24"/>
                <w:szCs w:val="22"/>
              </w:rPr>
            </w:pPr>
          </w:p>
        </w:tc>
      </w:tr>
      <w:tr w:rsidR="00AA0A29" w:rsidTr="00FF7439"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6E2" w:rsidRPr="005120A6" w:rsidRDefault="004146E2" w:rsidP="00A90B85">
            <w:pPr>
              <w:pStyle w:val="22"/>
              <w:shd w:val="clear" w:color="auto" w:fill="auto"/>
              <w:spacing w:before="0" w:after="0" w:line="254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Основное</w:t>
            </w:r>
          </w:p>
          <w:p w:rsidR="004146E2" w:rsidRPr="005120A6" w:rsidRDefault="004146E2" w:rsidP="00A90B85">
            <w:pPr>
              <w:pStyle w:val="22"/>
              <w:shd w:val="clear" w:color="auto" w:fill="auto"/>
              <w:spacing w:before="0" w:after="0" w:line="254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мероприятие</w:t>
            </w:r>
          </w:p>
          <w:p w:rsidR="004146E2" w:rsidRPr="005120A6" w:rsidRDefault="004146E2" w:rsidP="00A90B85">
            <w:pPr>
              <w:pStyle w:val="22"/>
              <w:shd w:val="clear" w:color="auto" w:fill="auto"/>
              <w:spacing w:before="0" w:after="0" w:line="254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2.05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6E2" w:rsidRPr="005120A6" w:rsidRDefault="004146E2" w:rsidP="00A90B85">
            <w:pPr>
              <w:pStyle w:val="22"/>
              <w:shd w:val="clear" w:color="auto" w:fill="auto"/>
              <w:spacing w:before="0" w:after="0" w:line="254" w:lineRule="exact"/>
              <w:rPr>
                <w:sz w:val="24"/>
                <w:szCs w:val="21"/>
              </w:rPr>
            </w:pPr>
            <w:r w:rsidRPr="005120A6">
              <w:rPr>
                <w:rStyle w:val="295pt"/>
                <w:sz w:val="24"/>
                <w:szCs w:val="21"/>
              </w:rPr>
              <w:t>Совершенствование ресурсного обеспечения учреждений дошкольного образования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6E2" w:rsidRPr="005120A6" w:rsidRDefault="004146E2" w:rsidP="00A90B85">
            <w:pPr>
              <w:jc w:val="center"/>
              <w:rPr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6E2" w:rsidRPr="005120A6" w:rsidRDefault="004146E2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97407010122992612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6E2" w:rsidRPr="005120A6" w:rsidRDefault="004146E2" w:rsidP="00A90B85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6E2" w:rsidRPr="005120A6" w:rsidRDefault="004146E2" w:rsidP="00A90B85">
            <w:pPr>
              <w:jc w:val="center"/>
              <w:rPr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6E2" w:rsidRPr="005120A6" w:rsidRDefault="004146E2" w:rsidP="00A90B85">
            <w:pPr>
              <w:jc w:val="center"/>
              <w:rPr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6E2" w:rsidRPr="005120A6" w:rsidRDefault="004146E2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672.0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6E2" w:rsidRPr="005120A6" w:rsidRDefault="004146E2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672.0</w:t>
            </w:r>
          </w:p>
        </w:tc>
      </w:tr>
      <w:tr w:rsidR="00AA0A29" w:rsidTr="00FF7439"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6E2" w:rsidRPr="005120A6" w:rsidRDefault="004146E2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Основное мероприятие 2.06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6E2" w:rsidRPr="005120A6" w:rsidRDefault="004146E2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Расходы по осуществлению государственных полномочий по предоставлению мер социальной поддержки по оплате жилья и коммунальных услу</w:t>
            </w:r>
            <w:r w:rsidR="00202D13" w:rsidRPr="005120A6">
              <w:rPr>
                <w:rStyle w:val="295pt"/>
                <w:sz w:val="24"/>
                <w:szCs w:val="22"/>
              </w:rPr>
              <w:t xml:space="preserve">г отдельным категориям граждан, </w:t>
            </w:r>
            <w:r w:rsidRPr="005120A6">
              <w:rPr>
                <w:rStyle w:val="295pt"/>
                <w:sz w:val="24"/>
                <w:szCs w:val="22"/>
              </w:rPr>
              <w:t xml:space="preserve"> работающих и проживающих в </w:t>
            </w:r>
            <w:r w:rsidRPr="005120A6">
              <w:rPr>
                <w:rStyle w:val="295pt"/>
                <w:sz w:val="24"/>
                <w:szCs w:val="22"/>
              </w:rPr>
              <w:lastRenderedPageBreak/>
              <w:t>сельской местности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6E2" w:rsidRPr="005120A6" w:rsidRDefault="004146E2" w:rsidP="00A90B85">
            <w:pPr>
              <w:jc w:val="center"/>
              <w:rPr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6E2" w:rsidRPr="005120A6" w:rsidRDefault="004146E2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97407010127010321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6E2" w:rsidRPr="005120A6" w:rsidRDefault="004146E2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1224,0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6E2" w:rsidRPr="005120A6" w:rsidRDefault="004146E2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1102,0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6E2" w:rsidRPr="005120A6" w:rsidRDefault="00202D13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1</w:t>
            </w:r>
            <w:r w:rsidR="004146E2" w:rsidRPr="005120A6">
              <w:rPr>
                <w:rStyle w:val="295pt"/>
                <w:sz w:val="24"/>
                <w:szCs w:val="22"/>
              </w:rPr>
              <w:t>102.0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6E2" w:rsidRPr="005120A6" w:rsidRDefault="004146E2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1047.0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6E2" w:rsidRPr="005120A6" w:rsidRDefault="004146E2" w:rsidP="00A90B85">
            <w:pPr>
              <w:pStyle w:val="22"/>
              <w:shd w:val="clear" w:color="auto" w:fill="auto"/>
              <w:spacing w:before="0" w:after="262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1047,0</w:t>
            </w:r>
          </w:p>
          <w:p w:rsidR="004146E2" w:rsidRPr="005120A6" w:rsidRDefault="004146E2" w:rsidP="00A90B85">
            <w:pPr>
              <w:pStyle w:val="22"/>
              <w:shd w:val="clear" w:color="auto" w:fill="auto"/>
              <w:tabs>
                <w:tab w:val="left" w:leader="underscore" w:pos="1128"/>
              </w:tabs>
              <w:spacing w:before="2620" w:after="0" w:line="210" w:lineRule="exact"/>
              <w:rPr>
                <w:sz w:val="24"/>
                <w:szCs w:val="22"/>
              </w:rPr>
            </w:pPr>
          </w:p>
        </w:tc>
      </w:tr>
      <w:tr w:rsidR="00AA0A29" w:rsidTr="00FF7439"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6E2" w:rsidRPr="005120A6" w:rsidRDefault="004146E2" w:rsidP="00A90B85">
            <w:pPr>
              <w:pStyle w:val="22"/>
              <w:shd w:val="clear" w:color="auto" w:fill="auto"/>
              <w:spacing w:before="0" w:after="200" w:line="210" w:lineRule="exact"/>
              <w:rPr>
                <w:b/>
                <w:sz w:val="24"/>
                <w:szCs w:val="22"/>
              </w:rPr>
            </w:pPr>
            <w:r w:rsidRPr="005120A6">
              <w:rPr>
                <w:rStyle w:val="295pt"/>
                <w:b/>
                <w:sz w:val="24"/>
                <w:szCs w:val="22"/>
              </w:rPr>
              <w:lastRenderedPageBreak/>
              <w:t>Подпрограмма</w:t>
            </w:r>
            <w:r w:rsidR="00202D13" w:rsidRPr="005120A6">
              <w:rPr>
                <w:rStyle w:val="295pt"/>
                <w:b/>
                <w:sz w:val="24"/>
                <w:szCs w:val="22"/>
              </w:rPr>
              <w:t xml:space="preserve"> 3</w:t>
            </w:r>
          </w:p>
          <w:p w:rsidR="004146E2" w:rsidRPr="005120A6" w:rsidRDefault="004146E2" w:rsidP="00A90B85">
            <w:pPr>
              <w:pStyle w:val="22"/>
              <w:shd w:val="clear" w:color="auto" w:fill="auto"/>
              <w:spacing w:before="200" w:after="0" w:line="232" w:lineRule="exact"/>
              <w:jc w:val="left"/>
              <w:rPr>
                <w:sz w:val="24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6E2" w:rsidRPr="005120A6" w:rsidRDefault="004146E2" w:rsidP="00A90B85">
            <w:pPr>
              <w:pStyle w:val="22"/>
              <w:shd w:val="clear" w:color="auto" w:fill="auto"/>
              <w:spacing w:before="0" w:after="0" w:line="254" w:lineRule="exact"/>
              <w:rPr>
                <w:b/>
                <w:sz w:val="24"/>
                <w:szCs w:val="22"/>
              </w:rPr>
            </w:pPr>
            <w:r w:rsidRPr="005120A6">
              <w:rPr>
                <w:rStyle w:val="295pt"/>
                <w:b/>
                <w:sz w:val="24"/>
                <w:szCs w:val="22"/>
              </w:rPr>
              <w:t>Школ</w:t>
            </w:r>
            <w:r w:rsidR="00202D13" w:rsidRPr="005120A6">
              <w:rPr>
                <w:rStyle w:val="295pt"/>
                <w:b/>
                <w:sz w:val="24"/>
                <w:szCs w:val="22"/>
              </w:rPr>
              <w:t>ьное питание на 2014-2018 годы по МО «Моркинский</w:t>
            </w:r>
            <w:r w:rsidRPr="005120A6">
              <w:rPr>
                <w:rStyle w:val="295pt"/>
                <w:b/>
                <w:sz w:val="24"/>
                <w:szCs w:val="22"/>
              </w:rPr>
              <w:t xml:space="preserve"> муниципальный район»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6E2" w:rsidRPr="005120A6" w:rsidRDefault="004146E2" w:rsidP="00A90B85">
            <w:pPr>
              <w:pStyle w:val="22"/>
              <w:shd w:val="clear" w:color="auto" w:fill="auto"/>
              <w:spacing w:before="0" w:after="0" w:line="254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Иванова И.В., технолог по питанию отдела образования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6E2" w:rsidRPr="005120A6" w:rsidRDefault="004146E2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Всего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6E2" w:rsidRPr="005120A6" w:rsidRDefault="004146E2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6E2" w:rsidRPr="005120A6" w:rsidRDefault="004146E2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6E2" w:rsidRPr="005120A6" w:rsidRDefault="004146E2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6E2" w:rsidRPr="005120A6" w:rsidRDefault="00BA53DF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1</w:t>
            </w:r>
            <w:r w:rsidR="004146E2" w:rsidRPr="005120A6">
              <w:rPr>
                <w:rStyle w:val="295pt"/>
                <w:sz w:val="24"/>
                <w:szCs w:val="22"/>
              </w:rPr>
              <w:t>150.0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6E2" w:rsidRPr="005120A6" w:rsidRDefault="004146E2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1200.0</w:t>
            </w:r>
          </w:p>
        </w:tc>
      </w:tr>
      <w:tr w:rsidR="00AA0A29" w:rsidTr="00FF7439"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6E2" w:rsidRPr="005120A6" w:rsidRDefault="00BA53DF" w:rsidP="00A90B85">
            <w:pPr>
              <w:pStyle w:val="22"/>
              <w:shd w:val="clear" w:color="auto" w:fill="auto"/>
              <w:spacing w:before="0" w:after="0" w:line="254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Основное мероприяти</w:t>
            </w:r>
            <w:r w:rsidR="00541EA9" w:rsidRPr="005120A6">
              <w:rPr>
                <w:rStyle w:val="295pt"/>
                <w:sz w:val="24"/>
                <w:szCs w:val="22"/>
              </w:rPr>
              <w:t xml:space="preserve">е </w:t>
            </w:r>
            <w:r w:rsidR="004146E2" w:rsidRPr="005120A6">
              <w:rPr>
                <w:rStyle w:val="295pt"/>
                <w:sz w:val="24"/>
                <w:szCs w:val="22"/>
              </w:rPr>
              <w:t>3.01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6E2" w:rsidRPr="005120A6" w:rsidRDefault="004146E2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 xml:space="preserve">Приведение в </w:t>
            </w:r>
            <w:r w:rsidR="00BA53DF" w:rsidRPr="005120A6">
              <w:rPr>
                <w:rStyle w:val="295pt"/>
                <w:sz w:val="24"/>
                <w:szCs w:val="22"/>
                <w:lang w:eastAsia="en-US" w:bidi="en-US"/>
              </w:rPr>
              <w:t xml:space="preserve">соответствии с </w:t>
            </w:r>
            <w:r w:rsidRPr="005120A6">
              <w:rPr>
                <w:rStyle w:val="295pt"/>
                <w:sz w:val="24"/>
                <w:szCs w:val="22"/>
              </w:rPr>
              <w:t xml:space="preserve">современными </w:t>
            </w:r>
            <w:r w:rsidR="00BA53DF" w:rsidRPr="005120A6">
              <w:rPr>
                <w:rStyle w:val="2Candara4pt1pt"/>
                <w:sz w:val="24"/>
                <w:szCs w:val="22"/>
              </w:rPr>
              <w:t>т</w:t>
            </w:r>
            <w:r w:rsidRPr="005120A6">
              <w:rPr>
                <w:rStyle w:val="295pt"/>
                <w:sz w:val="24"/>
                <w:szCs w:val="22"/>
              </w:rPr>
              <w:t>ребованиями организаци</w:t>
            </w:r>
            <w:r w:rsidR="00BA53DF" w:rsidRPr="005120A6">
              <w:rPr>
                <w:rStyle w:val="295pt"/>
                <w:sz w:val="24"/>
                <w:szCs w:val="22"/>
              </w:rPr>
              <w:t>и школьного питания материально-</w:t>
            </w:r>
            <w:r w:rsidRPr="005120A6">
              <w:rPr>
                <w:rStyle w:val="295pt"/>
                <w:sz w:val="24"/>
                <w:szCs w:val="22"/>
              </w:rPr>
              <w:t xml:space="preserve"> </w:t>
            </w:r>
            <w:r w:rsidR="00BA53DF" w:rsidRPr="005120A6">
              <w:rPr>
                <w:rStyle w:val="295pt"/>
                <w:sz w:val="24"/>
                <w:szCs w:val="22"/>
              </w:rPr>
              <w:t>технической базы школьных столовы</w:t>
            </w:r>
            <w:r w:rsidRPr="005120A6">
              <w:rPr>
                <w:rStyle w:val="295pt"/>
                <w:sz w:val="24"/>
                <w:szCs w:val="22"/>
              </w:rPr>
              <w:t>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6E2" w:rsidRPr="005120A6" w:rsidRDefault="004146E2" w:rsidP="00A90B85">
            <w:pPr>
              <w:rPr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6E2" w:rsidRPr="005120A6" w:rsidRDefault="004146E2" w:rsidP="00A90B85">
            <w:pPr>
              <w:pStyle w:val="22"/>
              <w:shd w:val="clear" w:color="auto" w:fill="auto"/>
              <w:spacing w:before="0" w:after="0" w:line="210" w:lineRule="exact"/>
              <w:jc w:val="righ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97407020112985611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6E2" w:rsidRPr="005120A6" w:rsidRDefault="004146E2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6E2" w:rsidRPr="005120A6" w:rsidRDefault="004146E2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6E2" w:rsidRPr="005120A6" w:rsidRDefault="004146E2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6E2" w:rsidRPr="005120A6" w:rsidRDefault="00BA53DF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1</w:t>
            </w:r>
            <w:r w:rsidR="004146E2" w:rsidRPr="005120A6">
              <w:rPr>
                <w:rStyle w:val="295pt"/>
                <w:sz w:val="24"/>
                <w:szCs w:val="22"/>
              </w:rPr>
              <w:t>150.0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6E2" w:rsidRPr="005120A6" w:rsidRDefault="004146E2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1200.0</w:t>
            </w:r>
          </w:p>
        </w:tc>
      </w:tr>
      <w:tr w:rsidR="00AA0A29" w:rsidTr="00FF743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46E2" w:rsidRPr="005120A6" w:rsidRDefault="00541EA9" w:rsidP="00A90B85">
            <w:pPr>
              <w:pStyle w:val="22"/>
              <w:shd w:val="clear" w:color="auto" w:fill="auto"/>
              <w:spacing w:before="0" w:after="0" w:line="259" w:lineRule="exact"/>
              <w:rPr>
                <w:sz w:val="24"/>
              </w:rPr>
            </w:pPr>
            <w:r w:rsidRPr="005120A6">
              <w:rPr>
                <w:rStyle w:val="295pt"/>
                <w:sz w:val="24"/>
                <w:szCs w:val="22"/>
              </w:rPr>
              <w:t>Основное мероприятие 3.02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EA9" w:rsidRPr="005120A6" w:rsidRDefault="00541EA9" w:rsidP="00A90B85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</w:rPr>
            </w:pPr>
            <w:r w:rsidRPr="005120A6">
              <w:rPr>
                <w:rStyle w:val="295pt"/>
                <w:sz w:val="24"/>
              </w:rPr>
              <w:t>Снижение количества</w:t>
            </w:r>
          </w:p>
          <w:p w:rsidR="00541EA9" w:rsidRPr="005120A6" w:rsidRDefault="00541EA9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</w:rPr>
            </w:pPr>
            <w:r w:rsidRPr="005120A6">
              <w:rPr>
                <w:rStyle w:val="295pt"/>
                <w:sz w:val="24"/>
              </w:rPr>
              <w:t>школьников, имеющих заболевания</w:t>
            </w:r>
          </w:p>
          <w:p w:rsidR="00541EA9" w:rsidRPr="005120A6" w:rsidRDefault="00541EA9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</w:rPr>
            </w:pPr>
            <w:r w:rsidRPr="005120A6">
              <w:rPr>
                <w:rStyle w:val="295pt"/>
                <w:sz w:val="24"/>
              </w:rPr>
              <w:t>пищеварительной</w:t>
            </w:r>
          </w:p>
          <w:p w:rsidR="004146E2" w:rsidRPr="005120A6" w:rsidRDefault="00541EA9" w:rsidP="00A90B85">
            <w:pPr>
              <w:pStyle w:val="22"/>
              <w:shd w:val="clear" w:color="auto" w:fill="auto"/>
              <w:tabs>
                <w:tab w:val="left" w:leader="hyphen" w:pos="1570"/>
                <w:tab w:val="left" w:leader="hyphen" w:pos="1598"/>
                <w:tab w:val="left" w:leader="hyphen" w:pos="1752"/>
                <w:tab w:val="left" w:leader="hyphen" w:pos="1766"/>
                <w:tab w:val="left" w:leader="hyphen" w:pos="2693"/>
              </w:tabs>
              <w:spacing w:before="0" w:after="0" w:line="240" w:lineRule="auto"/>
              <w:rPr>
                <w:sz w:val="24"/>
              </w:rPr>
            </w:pPr>
            <w:r w:rsidRPr="005120A6">
              <w:rPr>
                <w:rStyle w:val="295pt"/>
                <w:sz w:val="24"/>
              </w:rPr>
              <w:t>системы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6E2" w:rsidRPr="005120A6" w:rsidRDefault="004146E2" w:rsidP="00A90B85">
            <w:pPr>
              <w:rPr>
                <w:szCs w:val="1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6E2" w:rsidRPr="005120A6" w:rsidRDefault="004146E2" w:rsidP="00A90B85">
            <w:pPr>
              <w:rPr>
                <w:szCs w:val="1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6E2" w:rsidRPr="005120A6" w:rsidRDefault="004146E2" w:rsidP="00A90B85">
            <w:pPr>
              <w:rPr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6E2" w:rsidRPr="005120A6" w:rsidRDefault="004146E2" w:rsidP="00A90B85">
            <w:pPr>
              <w:rPr>
                <w:szCs w:val="1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6E2" w:rsidRPr="005120A6" w:rsidRDefault="004146E2" w:rsidP="00A90B85">
            <w:pPr>
              <w:pStyle w:val="22"/>
              <w:shd w:val="clear" w:color="auto" w:fill="auto"/>
              <w:tabs>
                <w:tab w:val="left" w:leader="underscore" w:pos="1267"/>
              </w:tabs>
              <w:spacing w:before="60" w:after="0" w:line="210" w:lineRule="exact"/>
              <w:jc w:val="both"/>
              <w:rPr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6E2" w:rsidRPr="005120A6" w:rsidRDefault="004146E2" w:rsidP="00A90B85">
            <w:pPr>
              <w:pStyle w:val="22"/>
              <w:shd w:val="clear" w:color="auto" w:fill="auto"/>
              <w:spacing w:before="80" w:after="0" w:line="210" w:lineRule="exact"/>
              <w:jc w:val="left"/>
              <w:rPr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6E2" w:rsidRPr="005120A6" w:rsidRDefault="004146E2" w:rsidP="00A90B85">
            <w:pPr>
              <w:rPr>
                <w:szCs w:val="10"/>
              </w:rPr>
            </w:pPr>
          </w:p>
        </w:tc>
      </w:tr>
      <w:tr w:rsidR="00AA0A29" w:rsidTr="00FF7439"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EE" w:rsidRPr="005120A6" w:rsidRDefault="00551CEE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</w:rPr>
            </w:pPr>
            <w:r w:rsidRPr="005120A6">
              <w:rPr>
                <w:rStyle w:val="295pt"/>
                <w:sz w:val="24"/>
              </w:rPr>
              <w:t>Основное</w:t>
            </w:r>
          </w:p>
          <w:p w:rsidR="00551CEE" w:rsidRPr="005120A6" w:rsidRDefault="00551CEE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</w:rPr>
            </w:pPr>
            <w:r w:rsidRPr="005120A6">
              <w:rPr>
                <w:rStyle w:val="295pt"/>
                <w:sz w:val="24"/>
              </w:rPr>
              <w:t>мероприятие</w:t>
            </w:r>
          </w:p>
          <w:p w:rsidR="00551CEE" w:rsidRPr="005120A6" w:rsidRDefault="00551CEE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</w:rPr>
            </w:pPr>
            <w:r w:rsidRPr="005120A6">
              <w:rPr>
                <w:rStyle w:val="295pt"/>
                <w:sz w:val="24"/>
              </w:rPr>
              <w:t>3.03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6F8" w:rsidRPr="005120A6" w:rsidRDefault="00551CEE" w:rsidP="00A90B85">
            <w:pPr>
              <w:pStyle w:val="22"/>
              <w:shd w:val="clear" w:color="auto" w:fill="auto"/>
              <w:spacing w:before="0" w:after="0" w:line="250" w:lineRule="exact"/>
              <w:rPr>
                <w:rStyle w:val="295pt"/>
                <w:sz w:val="24"/>
              </w:rPr>
            </w:pPr>
            <w:r w:rsidRPr="005120A6">
              <w:rPr>
                <w:rStyle w:val="295pt"/>
                <w:sz w:val="24"/>
              </w:rPr>
              <w:t xml:space="preserve">Повышение </w:t>
            </w:r>
          </w:p>
          <w:p w:rsidR="00551CEE" w:rsidRPr="005120A6" w:rsidRDefault="00551CEE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</w:rPr>
            </w:pPr>
            <w:r w:rsidRPr="005120A6">
              <w:rPr>
                <w:rStyle w:val="295pt"/>
                <w:sz w:val="24"/>
              </w:rPr>
              <w:t>квалификации работников пищеблока на базе региональной стажировочной площадки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CEE" w:rsidRPr="005120A6" w:rsidRDefault="00551CEE" w:rsidP="00A90B85">
            <w:pPr>
              <w:rPr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CEE" w:rsidRPr="005120A6" w:rsidRDefault="00551CEE" w:rsidP="00A90B85">
            <w:pPr>
              <w:pStyle w:val="22"/>
              <w:shd w:val="clear" w:color="auto" w:fill="auto"/>
              <w:spacing w:before="0" w:after="0" w:line="210" w:lineRule="exact"/>
              <w:rPr>
                <w:rStyle w:val="295pt"/>
                <w:sz w:val="24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CEE" w:rsidRPr="005120A6" w:rsidRDefault="00551CEE" w:rsidP="00A90B85">
            <w:pPr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CEE" w:rsidRPr="005120A6" w:rsidRDefault="00551CEE" w:rsidP="00A90B85">
            <w:pPr>
              <w:rPr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CEE" w:rsidRPr="005120A6" w:rsidRDefault="00551CEE" w:rsidP="00A90B85">
            <w:pPr>
              <w:rPr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CEE" w:rsidRPr="005120A6" w:rsidRDefault="00551CEE" w:rsidP="00A90B85">
            <w:pPr>
              <w:pStyle w:val="22"/>
              <w:shd w:val="clear" w:color="auto" w:fill="auto"/>
              <w:spacing w:before="0" w:after="0" w:line="210" w:lineRule="exact"/>
              <w:rPr>
                <w:rStyle w:val="295pt"/>
                <w:sz w:val="24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CEE" w:rsidRPr="005120A6" w:rsidRDefault="00551CEE" w:rsidP="00A90B85">
            <w:pPr>
              <w:pStyle w:val="22"/>
              <w:shd w:val="clear" w:color="auto" w:fill="auto"/>
              <w:spacing w:before="0" w:after="0" w:line="210" w:lineRule="exact"/>
              <w:rPr>
                <w:rStyle w:val="295pt"/>
                <w:sz w:val="24"/>
                <w:szCs w:val="22"/>
              </w:rPr>
            </w:pPr>
          </w:p>
        </w:tc>
      </w:tr>
      <w:tr w:rsidR="00AA0A29" w:rsidTr="00FF7439"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EE" w:rsidRPr="005120A6" w:rsidRDefault="00551CEE" w:rsidP="00A90B85">
            <w:pPr>
              <w:pStyle w:val="22"/>
              <w:shd w:val="clear" w:color="auto" w:fill="auto"/>
              <w:spacing w:before="0" w:after="0" w:line="254" w:lineRule="exact"/>
              <w:rPr>
                <w:sz w:val="24"/>
              </w:rPr>
            </w:pPr>
            <w:r w:rsidRPr="005120A6">
              <w:rPr>
                <w:rStyle w:val="295pt"/>
                <w:sz w:val="24"/>
              </w:rPr>
              <w:t>Основное</w:t>
            </w:r>
          </w:p>
          <w:p w:rsidR="00551CEE" w:rsidRPr="005120A6" w:rsidRDefault="00551CEE" w:rsidP="00A90B85">
            <w:pPr>
              <w:pStyle w:val="22"/>
              <w:shd w:val="clear" w:color="auto" w:fill="auto"/>
              <w:spacing w:before="0" w:after="0" w:line="254" w:lineRule="exact"/>
              <w:rPr>
                <w:sz w:val="24"/>
              </w:rPr>
            </w:pPr>
            <w:r w:rsidRPr="005120A6">
              <w:rPr>
                <w:rStyle w:val="295pt"/>
                <w:sz w:val="24"/>
              </w:rPr>
              <w:t>мероприятие</w:t>
            </w:r>
          </w:p>
          <w:p w:rsidR="00551CEE" w:rsidRPr="005120A6" w:rsidRDefault="00551CEE" w:rsidP="00A90B85">
            <w:pPr>
              <w:pStyle w:val="22"/>
              <w:shd w:val="clear" w:color="auto" w:fill="auto"/>
              <w:spacing w:before="0" w:after="0" w:line="254" w:lineRule="exact"/>
              <w:rPr>
                <w:sz w:val="24"/>
              </w:rPr>
            </w:pPr>
            <w:r w:rsidRPr="005120A6">
              <w:rPr>
                <w:rStyle w:val="295pt"/>
                <w:sz w:val="24"/>
              </w:rPr>
              <w:t>3.04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EE" w:rsidRPr="005120A6" w:rsidRDefault="00551CEE" w:rsidP="00A90B85">
            <w:pPr>
              <w:pStyle w:val="22"/>
              <w:shd w:val="clear" w:color="auto" w:fill="auto"/>
              <w:spacing w:before="0" w:after="0" w:line="254" w:lineRule="exact"/>
              <w:rPr>
                <w:sz w:val="24"/>
              </w:rPr>
            </w:pPr>
            <w:r w:rsidRPr="005120A6">
              <w:rPr>
                <w:rStyle w:val="295pt"/>
                <w:sz w:val="24"/>
              </w:rPr>
              <w:t>Обеспечение учащихся общеобразовательных учреждений молоком или бесплатным горячим молочным завтраком младшего и среднего звена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CEE" w:rsidRPr="005120A6" w:rsidRDefault="00551CEE" w:rsidP="00A90B85">
            <w:pPr>
              <w:rPr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CEE" w:rsidRPr="005120A6" w:rsidRDefault="00551CEE" w:rsidP="00A90B85">
            <w:pPr>
              <w:pStyle w:val="22"/>
              <w:shd w:val="clear" w:color="auto" w:fill="auto"/>
              <w:spacing w:before="0" w:after="0" w:line="210" w:lineRule="exact"/>
              <w:rPr>
                <w:rStyle w:val="295pt"/>
                <w:sz w:val="24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CEE" w:rsidRPr="005120A6" w:rsidRDefault="00551CEE" w:rsidP="00A90B85">
            <w:pPr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CEE" w:rsidRPr="005120A6" w:rsidRDefault="00551CEE" w:rsidP="00A90B85">
            <w:pPr>
              <w:rPr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CEE" w:rsidRPr="005120A6" w:rsidRDefault="00551CEE" w:rsidP="00A90B85">
            <w:pPr>
              <w:rPr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CEE" w:rsidRPr="005120A6" w:rsidRDefault="00551CEE" w:rsidP="00A90B85">
            <w:pPr>
              <w:pStyle w:val="22"/>
              <w:shd w:val="clear" w:color="auto" w:fill="auto"/>
              <w:spacing w:before="0" w:after="0" w:line="210" w:lineRule="exact"/>
              <w:rPr>
                <w:rStyle w:val="295pt"/>
                <w:sz w:val="24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CEE" w:rsidRPr="005120A6" w:rsidRDefault="00551CEE" w:rsidP="00A90B85">
            <w:pPr>
              <w:pStyle w:val="22"/>
              <w:shd w:val="clear" w:color="auto" w:fill="auto"/>
              <w:spacing w:before="0" w:after="0" w:line="210" w:lineRule="exact"/>
              <w:rPr>
                <w:rStyle w:val="295pt"/>
                <w:sz w:val="24"/>
                <w:szCs w:val="22"/>
              </w:rPr>
            </w:pPr>
          </w:p>
        </w:tc>
      </w:tr>
      <w:tr w:rsidR="00AA0A29" w:rsidTr="00FF7439"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EE" w:rsidRPr="005120A6" w:rsidRDefault="00551CEE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</w:rPr>
            </w:pPr>
            <w:r w:rsidRPr="005120A6">
              <w:rPr>
                <w:rStyle w:val="295pt"/>
                <w:sz w:val="24"/>
              </w:rPr>
              <w:t>Основное</w:t>
            </w:r>
          </w:p>
          <w:p w:rsidR="00551CEE" w:rsidRPr="005120A6" w:rsidRDefault="00551CEE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</w:rPr>
            </w:pPr>
            <w:r w:rsidRPr="005120A6">
              <w:rPr>
                <w:rStyle w:val="295pt"/>
                <w:sz w:val="24"/>
              </w:rPr>
              <w:t>мероприятие</w:t>
            </w:r>
          </w:p>
          <w:p w:rsidR="00551CEE" w:rsidRPr="005120A6" w:rsidRDefault="00551CEE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</w:rPr>
            </w:pPr>
            <w:r w:rsidRPr="005120A6">
              <w:rPr>
                <w:rStyle w:val="295pt"/>
                <w:sz w:val="24"/>
              </w:rPr>
              <w:t>3.05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EE" w:rsidRPr="005120A6" w:rsidRDefault="00551CEE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</w:rPr>
            </w:pPr>
            <w:r w:rsidRPr="005120A6">
              <w:rPr>
                <w:rStyle w:val="295pt"/>
                <w:sz w:val="24"/>
              </w:rPr>
              <w:t>Ежегодная поверка измерительных приборов и гирь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CEE" w:rsidRPr="005120A6" w:rsidRDefault="00551CEE" w:rsidP="00A90B85">
            <w:pPr>
              <w:rPr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CEE" w:rsidRPr="005120A6" w:rsidRDefault="00551CEE" w:rsidP="00A90B85">
            <w:pPr>
              <w:pStyle w:val="22"/>
              <w:shd w:val="clear" w:color="auto" w:fill="auto"/>
              <w:spacing w:before="0" w:after="0" w:line="210" w:lineRule="exact"/>
              <w:rPr>
                <w:rStyle w:val="295pt"/>
                <w:sz w:val="24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CEE" w:rsidRPr="005120A6" w:rsidRDefault="00551CEE" w:rsidP="00A90B85">
            <w:pPr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CEE" w:rsidRPr="005120A6" w:rsidRDefault="00551CEE" w:rsidP="00A90B85">
            <w:pPr>
              <w:rPr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CEE" w:rsidRPr="005120A6" w:rsidRDefault="00551CEE" w:rsidP="00A90B85">
            <w:pPr>
              <w:rPr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CEE" w:rsidRPr="005120A6" w:rsidRDefault="00551CEE" w:rsidP="00A90B85">
            <w:pPr>
              <w:pStyle w:val="22"/>
              <w:shd w:val="clear" w:color="auto" w:fill="auto"/>
              <w:spacing w:before="0" w:after="0" w:line="210" w:lineRule="exact"/>
              <w:rPr>
                <w:rStyle w:val="295pt"/>
                <w:sz w:val="24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CEE" w:rsidRPr="005120A6" w:rsidRDefault="00551CEE" w:rsidP="00A90B85">
            <w:pPr>
              <w:pStyle w:val="22"/>
              <w:shd w:val="clear" w:color="auto" w:fill="auto"/>
              <w:spacing w:before="0" w:after="0" w:line="210" w:lineRule="exact"/>
              <w:rPr>
                <w:rStyle w:val="295pt"/>
                <w:sz w:val="24"/>
                <w:szCs w:val="22"/>
              </w:rPr>
            </w:pPr>
          </w:p>
        </w:tc>
      </w:tr>
      <w:tr w:rsidR="00AA0A29" w:rsidTr="00FF7439"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EE" w:rsidRPr="005120A6" w:rsidRDefault="00551CEE" w:rsidP="00A90B85">
            <w:pPr>
              <w:pStyle w:val="22"/>
              <w:shd w:val="clear" w:color="auto" w:fill="auto"/>
              <w:spacing w:before="0" w:after="0" w:line="244" w:lineRule="exact"/>
              <w:jc w:val="left"/>
              <w:rPr>
                <w:sz w:val="24"/>
              </w:rPr>
            </w:pPr>
            <w:r w:rsidRPr="005120A6">
              <w:rPr>
                <w:rStyle w:val="211pt"/>
                <w:sz w:val="24"/>
              </w:rPr>
              <w:t>Подпрограмма</w:t>
            </w:r>
          </w:p>
          <w:p w:rsidR="00551CEE" w:rsidRPr="005120A6" w:rsidRDefault="00551CEE" w:rsidP="00A90B85">
            <w:pPr>
              <w:pStyle w:val="22"/>
              <w:shd w:val="clear" w:color="auto" w:fill="auto"/>
              <w:spacing w:before="0" w:after="0" w:line="244" w:lineRule="exact"/>
              <w:rPr>
                <w:sz w:val="24"/>
              </w:rPr>
            </w:pPr>
            <w:r w:rsidRPr="005120A6">
              <w:rPr>
                <w:rStyle w:val="211pt"/>
                <w:sz w:val="24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EE" w:rsidRPr="005120A6" w:rsidRDefault="00551CEE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</w:rPr>
            </w:pPr>
            <w:r w:rsidRPr="005120A6">
              <w:rPr>
                <w:rStyle w:val="211pt"/>
                <w:sz w:val="24"/>
              </w:rPr>
              <w:t xml:space="preserve">Жилье для молодой семьи на 2014-2015 </w:t>
            </w:r>
            <w:r w:rsidRPr="005120A6">
              <w:rPr>
                <w:rStyle w:val="211pt"/>
                <w:sz w:val="24"/>
              </w:rPr>
              <w:lastRenderedPageBreak/>
              <w:t>годы но МО «Моркинский муниципальный район»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CEE" w:rsidRPr="005120A6" w:rsidRDefault="008A20D3" w:rsidP="00A90B85">
            <w:pPr>
              <w:rPr>
                <w:rFonts w:ascii="Times New Roman" w:hAnsi="Times New Roman" w:cs="Times New Roman"/>
                <w:szCs w:val="22"/>
              </w:rPr>
            </w:pPr>
            <w:r w:rsidRPr="005120A6">
              <w:rPr>
                <w:rFonts w:ascii="Times New Roman" w:hAnsi="Times New Roman" w:cs="Times New Roman"/>
                <w:szCs w:val="22"/>
              </w:rPr>
              <w:lastRenderedPageBreak/>
              <w:t>Нечаева Э.Л.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CEE" w:rsidRPr="005120A6" w:rsidRDefault="00551CEE" w:rsidP="00A90B85">
            <w:pPr>
              <w:pStyle w:val="22"/>
              <w:shd w:val="clear" w:color="auto" w:fill="auto"/>
              <w:spacing w:before="0" w:after="0" w:line="210" w:lineRule="exact"/>
              <w:rPr>
                <w:rStyle w:val="295pt"/>
                <w:sz w:val="24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CEE" w:rsidRPr="005120A6" w:rsidRDefault="008A20D3" w:rsidP="00A90B85">
            <w:pPr>
              <w:jc w:val="center"/>
              <w:rPr>
                <w:szCs w:val="22"/>
              </w:rPr>
            </w:pPr>
            <w:r w:rsidRPr="005120A6">
              <w:rPr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CEE" w:rsidRPr="005120A6" w:rsidRDefault="008A20D3" w:rsidP="00A90B85">
            <w:pPr>
              <w:jc w:val="center"/>
              <w:rPr>
                <w:szCs w:val="22"/>
              </w:rPr>
            </w:pPr>
            <w:r w:rsidRPr="005120A6">
              <w:rPr>
                <w:szCs w:val="22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CEE" w:rsidRPr="005120A6" w:rsidRDefault="008A20D3" w:rsidP="00A90B85">
            <w:pPr>
              <w:rPr>
                <w:szCs w:val="22"/>
              </w:rPr>
            </w:pPr>
            <w:r w:rsidRPr="005120A6">
              <w:rPr>
                <w:szCs w:val="22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CEE" w:rsidRPr="005120A6" w:rsidRDefault="008A20D3" w:rsidP="00A90B85">
            <w:pPr>
              <w:pStyle w:val="22"/>
              <w:shd w:val="clear" w:color="auto" w:fill="auto"/>
              <w:spacing w:before="0" w:after="0" w:line="210" w:lineRule="exact"/>
              <w:rPr>
                <w:rStyle w:val="295pt"/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CEE" w:rsidRPr="005120A6" w:rsidRDefault="008A20D3" w:rsidP="00A90B85">
            <w:pPr>
              <w:pStyle w:val="22"/>
              <w:shd w:val="clear" w:color="auto" w:fill="auto"/>
              <w:spacing w:before="0" w:after="0" w:line="210" w:lineRule="exact"/>
              <w:rPr>
                <w:rStyle w:val="295pt"/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-</w:t>
            </w:r>
          </w:p>
        </w:tc>
      </w:tr>
      <w:tr w:rsidR="00AA0A29" w:rsidTr="00FF7439"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EE" w:rsidRPr="005120A6" w:rsidRDefault="00551CEE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lastRenderedPageBreak/>
              <w:t>Основное</w:t>
            </w:r>
          </w:p>
          <w:p w:rsidR="00551CEE" w:rsidRPr="005120A6" w:rsidRDefault="00551CEE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мероприятие</w:t>
            </w:r>
          </w:p>
          <w:p w:rsidR="00551CEE" w:rsidRPr="005120A6" w:rsidRDefault="00551CEE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4.00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EE" w:rsidRPr="005120A6" w:rsidRDefault="00551CEE" w:rsidP="00A90B85">
            <w:pPr>
              <w:pStyle w:val="22"/>
              <w:shd w:val="clear" w:color="auto" w:fill="auto"/>
              <w:spacing w:before="0" w:after="0" w:line="254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Формир</w:t>
            </w:r>
            <w:r w:rsidR="00EC4FAE" w:rsidRPr="005120A6">
              <w:rPr>
                <w:rStyle w:val="295pt"/>
                <w:sz w:val="24"/>
                <w:szCs w:val="22"/>
              </w:rPr>
              <w:t>ование списков молодых семей - у</w:t>
            </w:r>
            <w:r w:rsidRPr="005120A6">
              <w:rPr>
                <w:rStyle w:val="295pt"/>
                <w:sz w:val="24"/>
                <w:szCs w:val="22"/>
              </w:rPr>
              <w:t>час</w:t>
            </w:r>
            <w:r w:rsidR="00EC4FAE" w:rsidRPr="005120A6">
              <w:rPr>
                <w:rStyle w:val="295pt"/>
                <w:sz w:val="24"/>
                <w:szCs w:val="22"/>
                <w:lang w:eastAsia="en-US" w:bidi="en-US"/>
              </w:rPr>
              <w:t>т</w:t>
            </w:r>
            <w:r w:rsidRPr="005120A6">
              <w:rPr>
                <w:rStyle w:val="295pt"/>
                <w:sz w:val="24"/>
                <w:szCs w:val="22"/>
              </w:rPr>
              <w:t>ников подпрограммы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CEE" w:rsidRPr="005120A6" w:rsidRDefault="00551CEE" w:rsidP="00A90B85">
            <w:pPr>
              <w:rPr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CEE" w:rsidRPr="005120A6" w:rsidRDefault="00551CEE" w:rsidP="00A90B85">
            <w:pPr>
              <w:pStyle w:val="22"/>
              <w:shd w:val="clear" w:color="auto" w:fill="auto"/>
              <w:spacing w:before="0" w:after="0" w:line="210" w:lineRule="exact"/>
              <w:rPr>
                <w:rStyle w:val="295pt"/>
                <w:sz w:val="24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CEE" w:rsidRPr="005120A6" w:rsidRDefault="00551CEE" w:rsidP="00A90B85">
            <w:pPr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CEE" w:rsidRPr="005120A6" w:rsidRDefault="00551CEE" w:rsidP="00A90B85">
            <w:pPr>
              <w:rPr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CEE" w:rsidRPr="005120A6" w:rsidRDefault="00551CEE" w:rsidP="00A90B85">
            <w:pPr>
              <w:rPr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CEE" w:rsidRPr="005120A6" w:rsidRDefault="00551CEE" w:rsidP="00A90B85">
            <w:pPr>
              <w:pStyle w:val="22"/>
              <w:shd w:val="clear" w:color="auto" w:fill="auto"/>
              <w:spacing w:before="0" w:after="0" w:line="210" w:lineRule="exact"/>
              <w:rPr>
                <w:rStyle w:val="295pt"/>
                <w:sz w:val="24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CEE" w:rsidRPr="005120A6" w:rsidRDefault="00551CEE" w:rsidP="00A90B85">
            <w:pPr>
              <w:pStyle w:val="22"/>
              <w:shd w:val="clear" w:color="auto" w:fill="auto"/>
              <w:spacing w:before="0" w:after="0" w:line="210" w:lineRule="exact"/>
              <w:rPr>
                <w:rStyle w:val="295pt"/>
                <w:sz w:val="24"/>
                <w:szCs w:val="22"/>
              </w:rPr>
            </w:pPr>
          </w:p>
        </w:tc>
      </w:tr>
      <w:tr w:rsidR="00AA0A29" w:rsidTr="00FF7439"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EE" w:rsidRPr="005120A6" w:rsidRDefault="00551CEE" w:rsidP="00A90B85">
            <w:pPr>
              <w:pStyle w:val="22"/>
              <w:shd w:val="clear" w:color="auto" w:fill="auto"/>
              <w:spacing w:before="0" w:after="0" w:line="254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Основное</w:t>
            </w:r>
          </w:p>
          <w:p w:rsidR="00551CEE" w:rsidRPr="005120A6" w:rsidRDefault="00551CEE" w:rsidP="00A90B85">
            <w:pPr>
              <w:pStyle w:val="22"/>
              <w:shd w:val="clear" w:color="auto" w:fill="auto"/>
              <w:spacing w:before="0" w:after="0" w:line="254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мероприятие</w:t>
            </w:r>
          </w:p>
          <w:p w:rsidR="00551CEE" w:rsidRPr="005120A6" w:rsidRDefault="00551CEE" w:rsidP="00A90B85">
            <w:pPr>
              <w:pStyle w:val="22"/>
              <w:shd w:val="clear" w:color="auto" w:fill="auto"/>
              <w:spacing w:before="0" w:after="820" w:line="254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4.01</w:t>
            </w:r>
          </w:p>
          <w:p w:rsidR="00551CEE" w:rsidRPr="005120A6" w:rsidRDefault="005D36F9" w:rsidP="00A90B85">
            <w:pPr>
              <w:pStyle w:val="22"/>
              <w:shd w:val="clear" w:color="auto" w:fill="auto"/>
              <w:tabs>
                <w:tab w:val="left" w:leader="underscore" w:pos="154"/>
                <w:tab w:val="left" w:leader="underscore" w:pos="715"/>
              </w:tabs>
              <w:spacing w:before="820" w:after="0" w:line="232" w:lineRule="exact"/>
              <w:jc w:val="both"/>
              <w:rPr>
                <w:sz w:val="24"/>
                <w:szCs w:val="22"/>
              </w:rPr>
            </w:pPr>
            <w:r w:rsidRPr="005120A6">
              <w:rPr>
                <w:rStyle w:val="2TrebuchetMS10pt"/>
                <w:sz w:val="24"/>
                <w:szCs w:val="22"/>
              </w:rPr>
              <w:tab/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EE" w:rsidRPr="005120A6" w:rsidRDefault="00551CEE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Субсидии</w:t>
            </w:r>
            <w:r w:rsidR="00D62B8A" w:rsidRPr="005120A6">
              <w:rPr>
                <w:rStyle w:val="295pt"/>
                <w:sz w:val="24"/>
                <w:szCs w:val="22"/>
              </w:rPr>
              <w:t xml:space="preserve"> на мероприятия подпрограммы  «Обеспечение жилье</w:t>
            </w:r>
            <w:r w:rsidRPr="005120A6">
              <w:rPr>
                <w:rStyle w:val="295pt"/>
                <w:sz w:val="24"/>
                <w:szCs w:val="22"/>
              </w:rPr>
              <w:t>м молодых семей» федеральной це</w:t>
            </w:r>
            <w:r w:rsidR="00D62B8A" w:rsidRPr="005120A6">
              <w:rPr>
                <w:rStyle w:val="295pt"/>
                <w:sz w:val="24"/>
                <w:szCs w:val="22"/>
              </w:rPr>
              <w:t>левой программы «Жилище» на 201</w:t>
            </w:r>
            <w:r w:rsidRPr="005120A6">
              <w:rPr>
                <w:rStyle w:val="295pt"/>
                <w:sz w:val="24"/>
                <w:szCs w:val="22"/>
              </w:rPr>
              <w:t>1-2015 годы»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CEE" w:rsidRPr="005120A6" w:rsidRDefault="00551CEE" w:rsidP="00A90B85">
            <w:pPr>
              <w:rPr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CEE" w:rsidRPr="005120A6" w:rsidRDefault="00551CEE" w:rsidP="00A90B85">
            <w:pPr>
              <w:pStyle w:val="22"/>
              <w:shd w:val="clear" w:color="auto" w:fill="auto"/>
              <w:spacing w:before="0" w:after="0" w:line="210" w:lineRule="exact"/>
              <w:rPr>
                <w:rStyle w:val="295pt"/>
                <w:sz w:val="24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CEE" w:rsidRPr="005120A6" w:rsidRDefault="005D36F9" w:rsidP="00A90B85">
            <w:pPr>
              <w:jc w:val="center"/>
              <w:rPr>
                <w:szCs w:val="22"/>
              </w:rPr>
            </w:pPr>
            <w:r w:rsidRPr="005120A6">
              <w:rPr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CEE" w:rsidRPr="005120A6" w:rsidRDefault="005D36F9" w:rsidP="00A90B85">
            <w:pPr>
              <w:jc w:val="center"/>
              <w:rPr>
                <w:szCs w:val="22"/>
              </w:rPr>
            </w:pPr>
            <w:r w:rsidRPr="005120A6">
              <w:rPr>
                <w:szCs w:val="22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CEE" w:rsidRPr="005120A6" w:rsidRDefault="00551CEE" w:rsidP="00A90B85">
            <w:pPr>
              <w:rPr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CEE" w:rsidRPr="005120A6" w:rsidRDefault="00551CEE" w:rsidP="00A90B85">
            <w:pPr>
              <w:pStyle w:val="22"/>
              <w:shd w:val="clear" w:color="auto" w:fill="auto"/>
              <w:spacing w:before="0" w:after="0" w:line="210" w:lineRule="exact"/>
              <w:rPr>
                <w:rStyle w:val="295pt"/>
                <w:sz w:val="24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CEE" w:rsidRPr="005120A6" w:rsidRDefault="00551CEE" w:rsidP="00A90B85">
            <w:pPr>
              <w:pStyle w:val="22"/>
              <w:shd w:val="clear" w:color="auto" w:fill="auto"/>
              <w:spacing w:before="0" w:after="0" w:line="210" w:lineRule="exact"/>
              <w:rPr>
                <w:rStyle w:val="295pt"/>
                <w:sz w:val="24"/>
                <w:szCs w:val="22"/>
              </w:rPr>
            </w:pPr>
          </w:p>
        </w:tc>
      </w:tr>
      <w:tr w:rsidR="00AA0A29" w:rsidTr="00FF7439"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EE" w:rsidRPr="005120A6" w:rsidRDefault="005D36F9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О</w:t>
            </w:r>
            <w:r w:rsidR="00551CEE" w:rsidRPr="005120A6">
              <w:rPr>
                <w:rStyle w:val="295pt"/>
                <w:sz w:val="24"/>
                <w:szCs w:val="22"/>
              </w:rPr>
              <w:t>сновное мероприя</w:t>
            </w:r>
            <w:r w:rsidRPr="005120A6">
              <w:rPr>
                <w:rStyle w:val="2Candara4pt1pt"/>
                <w:rFonts w:ascii="Times New Roman" w:hAnsi="Times New Roman" w:cs="Times New Roman"/>
                <w:sz w:val="24"/>
                <w:szCs w:val="22"/>
              </w:rPr>
              <w:t>т</w:t>
            </w:r>
            <w:r w:rsidR="00551CEE" w:rsidRPr="005120A6">
              <w:rPr>
                <w:rStyle w:val="295pt"/>
                <w:sz w:val="24"/>
                <w:szCs w:val="22"/>
              </w:rPr>
              <w:t>ие</w:t>
            </w:r>
          </w:p>
          <w:p w:rsidR="005D36F9" w:rsidRPr="005120A6" w:rsidRDefault="005D36F9" w:rsidP="00A90B85">
            <w:pPr>
              <w:pStyle w:val="22"/>
              <w:shd w:val="clear" w:color="auto" w:fill="auto"/>
              <w:spacing w:before="0" w:after="160" w:line="250" w:lineRule="exact"/>
              <w:rPr>
                <w:sz w:val="24"/>
                <w:szCs w:val="22"/>
              </w:rPr>
            </w:pPr>
            <w:r w:rsidRPr="005120A6">
              <w:rPr>
                <w:sz w:val="24"/>
                <w:szCs w:val="22"/>
              </w:rPr>
              <w:t>4.01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CEE" w:rsidRPr="005120A6" w:rsidRDefault="00551CEE" w:rsidP="00A90B85">
            <w:pPr>
              <w:pStyle w:val="22"/>
              <w:shd w:val="clear" w:color="auto" w:fill="auto"/>
              <w:spacing w:before="0" w:after="14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Жилье для молодой семьи</w:t>
            </w:r>
          </w:p>
          <w:p w:rsidR="00551CEE" w:rsidRPr="005120A6" w:rsidRDefault="00551CEE" w:rsidP="00A90B85">
            <w:pPr>
              <w:pStyle w:val="22"/>
              <w:shd w:val="clear" w:color="auto" w:fill="auto"/>
              <w:spacing w:before="140" w:after="0" w:line="222" w:lineRule="exact"/>
              <w:rPr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CEE" w:rsidRPr="005120A6" w:rsidRDefault="00551CEE" w:rsidP="00A90B85">
            <w:pPr>
              <w:rPr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CEE" w:rsidRPr="005120A6" w:rsidRDefault="00551CEE" w:rsidP="00A90B85">
            <w:pPr>
              <w:pStyle w:val="22"/>
              <w:shd w:val="clear" w:color="auto" w:fill="auto"/>
              <w:spacing w:before="0" w:after="0" w:line="210" w:lineRule="exact"/>
              <w:rPr>
                <w:rStyle w:val="295pt"/>
                <w:sz w:val="24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CEE" w:rsidRPr="005120A6" w:rsidRDefault="005D36F9" w:rsidP="00A90B85">
            <w:pPr>
              <w:jc w:val="center"/>
              <w:rPr>
                <w:szCs w:val="22"/>
              </w:rPr>
            </w:pPr>
            <w:r w:rsidRPr="005120A6">
              <w:rPr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CEE" w:rsidRPr="005120A6" w:rsidRDefault="005D36F9" w:rsidP="00A90B85">
            <w:pPr>
              <w:jc w:val="center"/>
              <w:rPr>
                <w:szCs w:val="22"/>
              </w:rPr>
            </w:pPr>
            <w:r w:rsidRPr="005120A6">
              <w:rPr>
                <w:szCs w:val="22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CEE" w:rsidRPr="005120A6" w:rsidRDefault="00551CEE" w:rsidP="00A90B85">
            <w:pPr>
              <w:rPr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CEE" w:rsidRPr="005120A6" w:rsidRDefault="00551CEE" w:rsidP="00A90B85">
            <w:pPr>
              <w:pStyle w:val="22"/>
              <w:shd w:val="clear" w:color="auto" w:fill="auto"/>
              <w:spacing w:before="0" w:after="0" w:line="210" w:lineRule="exact"/>
              <w:rPr>
                <w:rStyle w:val="295pt"/>
                <w:sz w:val="24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CEE" w:rsidRPr="005120A6" w:rsidRDefault="00551CEE" w:rsidP="00A90B85">
            <w:pPr>
              <w:pStyle w:val="22"/>
              <w:shd w:val="clear" w:color="auto" w:fill="auto"/>
              <w:spacing w:before="0" w:after="0" w:line="210" w:lineRule="exact"/>
              <w:rPr>
                <w:rStyle w:val="295pt"/>
                <w:sz w:val="24"/>
                <w:szCs w:val="22"/>
              </w:rPr>
            </w:pPr>
          </w:p>
        </w:tc>
      </w:tr>
      <w:tr w:rsidR="00A33D6A" w:rsidTr="00FF7439">
        <w:trPr>
          <w:trHeight w:val="19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D6A" w:rsidRPr="005120A6" w:rsidRDefault="00A33D6A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Основное</w:t>
            </w:r>
          </w:p>
          <w:p w:rsidR="00A33D6A" w:rsidRPr="005120A6" w:rsidRDefault="00A33D6A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мероприя</w:t>
            </w:r>
            <w:r w:rsidRPr="005120A6">
              <w:rPr>
                <w:rStyle w:val="2Candara4pt1pt"/>
                <w:rFonts w:ascii="Times New Roman" w:hAnsi="Times New Roman" w:cs="Times New Roman"/>
                <w:sz w:val="24"/>
                <w:szCs w:val="22"/>
              </w:rPr>
              <w:t>т</w:t>
            </w:r>
            <w:r w:rsidRPr="005120A6">
              <w:rPr>
                <w:rStyle w:val="295pt"/>
                <w:sz w:val="24"/>
                <w:szCs w:val="22"/>
              </w:rPr>
              <w:t>ие</w:t>
            </w:r>
          </w:p>
          <w:p w:rsidR="00A33D6A" w:rsidRPr="005120A6" w:rsidRDefault="00A33D6A" w:rsidP="00A90B85">
            <w:pPr>
              <w:pStyle w:val="22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sz w:val="24"/>
                <w:szCs w:val="22"/>
              </w:rPr>
              <w:t>4.02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D6A" w:rsidRPr="005120A6" w:rsidRDefault="00A33D6A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Предоставление</w:t>
            </w:r>
          </w:p>
          <w:p w:rsidR="00A33D6A" w:rsidRPr="005120A6" w:rsidRDefault="00A33D6A" w:rsidP="00A90B85">
            <w:pPr>
              <w:pStyle w:val="22"/>
              <w:spacing w:before="0" w:after="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</w:rPr>
              <w:t>ежеквартального отчета в Министерство образования и науки РМЭ по использованию средств федерального, республиканского и местного бюджетов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D6A" w:rsidRPr="005120A6" w:rsidRDefault="00A33D6A" w:rsidP="00A90B85">
            <w:pPr>
              <w:rPr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D6A" w:rsidRPr="005120A6" w:rsidRDefault="00A33D6A" w:rsidP="00A90B85">
            <w:pPr>
              <w:pStyle w:val="22"/>
              <w:shd w:val="clear" w:color="auto" w:fill="auto"/>
              <w:spacing w:before="0" w:after="0" w:line="210" w:lineRule="exact"/>
              <w:rPr>
                <w:rStyle w:val="295pt"/>
                <w:sz w:val="24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D6A" w:rsidRPr="005120A6" w:rsidRDefault="00A33D6A" w:rsidP="00A90B85">
            <w:pPr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D6A" w:rsidRPr="005120A6" w:rsidRDefault="00A33D6A" w:rsidP="00A90B85">
            <w:pPr>
              <w:rPr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D6A" w:rsidRPr="005120A6" w:rsidRDefault="00A33D6A" w:rsidP="00A90B85">
            <w:pPr>
              <w:rPr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D6A" w:rsidRPr="005120A6" w:rsidRDefault="00A33D6A" w:rsidP="00A90B85">
            <w:pPr>
              <w:pStyle w:val="22"/>
              <w:shd w:val="clear" w:color="auto" w:fill="auto"/>
              <w:spacing w:before="0" w:after="0" w:line="210" w:lineRule="exact"/>
              <w:rPr>
                <w:rStyle w:val="295pt"/>
                <w:sz w:val="24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D6A" w:rsidRPr="005120A6" w:rsidRDefault="00A33D6A" w:rsidP="00A90B85">
            <w:pPr>
              <w:pStyle w:val="22"/>
              <w:shd w:val="clear" w:color="auto" w:fill="auto"/>
              <w:spacing w:before="0" w:after="0" w:line="210" w:lineRule="exact"/>
              <w:rPr>
                <w:rStyle w:val="295pt"/>
                <w:sz w:val="24"/>
                <w:szCs w:val="22"/>
              </w:rPr>
            </w:pPr>
          </w:p>
        </w:tc>
      </w:tr>
      <w:tr w:rsidR="00AA0A29" w:rsidTr="00FF743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28B" w:rsidRPr="005120A6" w:rsidRDefault="00F9528B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Основное мероприя</w:t>
            </w:r>
            <w:r w:rsidRPr="005120A6">
              <w:rPr>
                <w:rStyle w:val="2Candara4pt1pt"/>
                <w:rFonts w:ascii="Times New Roman" w:hAnsi="Times New Roman" w:cs="Times New Roman"/>
                <w:sz w:val="24"/>
                <w:szCs w:val="22"/>
              </w:rPr>
              <w:t>т</w:t>
            </w:r>
            <w:r w:rsidRPr="005120A6">
              <w:rPr>
                <w:rStyle w:val="295pt"/>
                <w:sz w:val="24"/>
                <w:szCs w:val="22"/>
              </w:rPr>
              <w:t>ие</w:t>
            </w:r>
          </w:p>
          <w:p w:rsidR="00F9528B" w:rsidRPr="005120A6" w:rsidRDefault="00F9528B" w:rsidP="00A90B85">
            <w:pPr>
              <w:pStyle w:val="22"/>
              <w:shd w:val="clear" w:color="auto" w:fill="auto"/>
              <w:spacing w:before="0" w:after="0" w:line="250" w:lineRule="exact"/>
              <w:rPr>
                <w:rStyle w:val="295pt"/>
                <w:sz w:val="24"/>
                <w:szCs w:val="22"/>
              </w:rPr>
            </w:pPr>
            <w:r w:rsidRPr="005120A6">
              <w:rPr>
                <w:sz w:val="24"/>
                <w:szCs w:val="22"/>
              </w:rPr>
              <w:t>4.03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28B" w:rsidRPr="005120A6" w:rsidRDefault="00F9528B" w:rsidP="00A90B85">
            <w:pPr>
              <w:pStyle w:val="22"/>
              <w:shd w:val="clear" w:color="auto" w:fill="auto"/>
              <w:spacing w:before="0" w:after="0" w:line="254" w:lineRule="exact"/>
              <w:rPr>
                <w:rStyle w:val="295pt"/>
                <w:sz w:val="24"/>
              </w:rPr>
            </w:pPr>
            <w:r w:rsidRPr="005120A6">
              <w:rPr>
                <w:rStyle w:val="295pt"/>
                <w:sz w:val="24"/>
              </w:rPr>
              <w:t xml:space="preserve">Учёт молодых семей - участников </w:t>
            </w:r>
          </w:p>
          <w:p w:rsidR="00F9528B" w:rsidRPr="005120A6" w:rsidRDefault="00F9528B" w:rsidP="00A90B85">
            <w:pPr>
              <w:pStyle w:val="22"/>
              <w:shd w:val="clear" w:color="auto" w:fill="auto"/>
              <w:spacing w:before="0" w:after="0" w:line="254" w:lineRule="exact"/>
              <w:rPr>
                <w:sz w:val="24"/>
              </w:rPr>
            </w:pPr>
            <w:r w:rsidRPr="005120A6">
              <w:rPr>
                <w:rStyle w:val="295pt"/>
                <w:sz w:val="24"/>
              </w:rPr>
              <w:t>подпрограммы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28B" w:rsidRPr="005120A6" w:rsidRDefault="00F9528B" w:rsidP="00A90B85">
            <w:pPr>
              <w:rPr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28B" w:rsidRPr="005120A6" w:rsidRDefault="00F9528B" w:rsidP="00A90B85">
            <w:pPr>
              <w:pStyle w:val="22"/>
              <w:shd w:val="clear" w:color="auto" w:fill="auto"/>
              <w:spacing w:before="0" w:after="0" w:line="210" w:lineRule="exact"/>
              <w:rPr>
                <w:rStyle w:val="295pt"/>
                <w:sz w:val="24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28B" w:rsidRPr="005120A6" w:rsidRDefault="00F9528B" w:rsidP="00A90B85">
            <w:pPr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28B" w:rsidRPr="005120A6" w:rsidRDefault="00F9528B" w:rsidP="00A90B85">
            <w:pPr>
              <w:rPr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28B" w:rsidRPr="005120A6" w:rsidRDefault="00F9528B" w:rsidP="00A90B85">
            <w:pPr>
              <w:rPr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28B" w:rsidRPr="005120A6" w:rsidRDefault="00F9528B" w:rsidP="00A90B85">
            <w:pPr>
              <w:pStyle w:val="22"/>
              <w:shd w:val="clear" w:color="auto" w:fill="auto"/>
              <w:spacing w:before="0" w:after="0" w:line="210" w:lineRule="exact"/>
              <w:rPr>
                <w:rStyle w:val="295pt"/>
                <w:sz w:val="24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28B" w:rsidRPr="005120A6" w:rsidRDefault="00F9528B" w:rsidP="00A90B85">
            <w:pPr>
              <w:pStyle w:val="22"/>
              <w:shd w:val="clear" w:color="auto" w:fill="auto"/>
              <w:spacing w:before="0" w:after="0" w:line="210" w:lineRule="exact"/>
              <w:rPr>
                <w:rStyle w:val="295pt"/>
                <w:sz w:val="24"/>
                <w:szCs w:val="22"/>
              </w:rPr>
            </w:pPr>
          </w:p>
        </w:tc>
      </w:tr>
      <w:tr w:rsidR="00AA0A29" w:rsidTr="00FF743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28B" w:rsidRPr="005120A6" w:rsidRDefault="00F9528B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Основное мероприя</w:t>
            </w:r>
            <w:r w:rsidRPr="005120A6">
              <w:rPr>
                <w:rStyle w:val="2Candara4pt1pt"/>
                <w:rFonts w:ascii="Times New Roman" w:hAnsi="Times New Roman" w:cs="Times New Roman"/>
                <w:sz w:val="24"/>
                <w:szCs w:val="22"/>
              </w:rPr>
              <w:t>т</w:t>
            </w:r>
            <w:r w:rsidRPr="005120A6">
              <w:rPr>
                <w:rStyle w:val="295pt"/>
                <w:sz w:val="24"/>
                <w:szCs w:val="22"/>
              </w:rPr>
              <w:t>ие</w:t>
            </w:r>
          </w:p>
          <w:p w:rsidR="00F9528B" w:rsidRPr="005120A6" w:rsidRDefault="00F9528B" w:rsidP="00A90B85">
            <w:pPr>
              <w:pStyle w:val="22"/>
              <w:shd w:val="clear" w:color="auto" w:fill="auto"/>
              <w:spacing w:before="0" w:after="0" w:line="250" w:lineRule="exact"/>
              <w:rPr>
                <w:rStyle w:val="295pt"/>
                <w:sz w:val="24"/>
                <w:szCs w:val="22"/>
              </w:rPr>
            </w:pPr>
            <w:r w:rsidRPr="005120A6">
              <w:rPr>
                <w:sz w:val="24"/>
                <w:szCs w:val="22"/>
              </w:rPr>
              <w:t>4.04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28B" w:rsidRPr="005120A6" w:rsidRDefault="00F9528B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</w:rPr>
            </w:pPr>
            <w:r w:rsidRPr="005120A6">
              <w:rPr>
                <w:rStyle w:val="295pt"/>
                <w:sz w:val="24"/>
              </w:rPr>
              <w:t xml:space="preserve">Участие в отборе между </w:t>
            </w:r>
            <w:r w:rsidRPr="005120A6">
              <w:rPr>
                <w:rStyle w:val="295pt"/>
                <w:sz w:val="24"/>
                <w:lang w:eastAsia="en-US" w:bidi="en-US"/>
              </w:rPr>
              <w:t>му</w:t>
            </w:r>
            <w:r w:rsidRPr="005120A6">
              <w:rPr>
                <w:rStyle w:val="295pt"/>
                <w:sz w:val="24"/>
              </w:rPr>
              <w:t xml:space="preserve">ниципальными образованиями Республики Марий ЭЛ местным бюджетам на финансирование </w:t>
            </w:r>
            <w:r w:rsidRPr="005120A6">
              <w:rPr>
                <w:rStyle w:val="295pt"/>
                <w:sz w:val="24"/>
              </w:rPr>
              <w:lastRenderedPageBreak/>
              <w:t>мероприятий по обеспечению жильем молодых семей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28B" w:rsidRPr="005120A6" w:rsidRDefault="00F9528B" w:rsidP="00A90B85">
            <w:pPr>
              <w:rPr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28B" w:rsidRPr="005120A6" w:rsidRDefault="00F9528B" w:rsidP="00A90B85">
            <w:pPr>
              <w:pStyle w:val="22"/>
              <w:shd w:val="clear" w:color="auto" w:fill="auto"/>
              <w:spacing w:before="0" w:after="0" w:line="210" w:lineRule="exact"/>
              <w:rPr>
                <w:rStyle w:val="295pt"/>
                <w:sz w:val="24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28B" w:rsidRPr="005120A6" w:rsidRDefault="00F9528B" w:rsidP="00A90B85">
            <w:pPr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28B" w:rsidRPr="005120A6" w:rsidRDefault="00F9528B" w:rsidP="00A90B85">
            <w:pPr>
              <w:rPr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28B" w:rsidRPr="005120A6" w:rsidRDefault="00F9528B" w:rsidP="00A90B85">
            <w:pPr>
              <w:rPr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28B" w:rsidRPr="005120A6" w:rsidRDefault="00F9528B" w:rsidP="00A90B85">
            <w:pPr>
              <w:pStyle w:val="22"/>
              <w:shd w:val="clear" w:color="auto" w:fill="auto"/>
              <w:spacing w:before="0" w:after="0" w:line="210" w:lineRule="exact"/>
              <w:rPr>
                <w:rStyle w:val="295pt"/>
                <w:sz w:val="24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28B" w:rsidRPr="005120A6" w:rsidRDefault="00F9528B" w:rsidP="00A90B85">
            <w:pPr>
              <w:pStyle w:val="22"/>
              <w:shd w:val="clear" w:color="auto" w:fill="auto"/>
              <w:spacing w:before="0" w:after="0" w:line="210" w:lineRule="exact"/>
              <w:rPr>
                <w:rStyle w:val="295pt"/>
                <w:sz w:val="24"/>
                <w:szCs w:val="22"/>
              </w:rPr>
            </w:pPr>
          </w:p>
        </w:tc>
      </w:tr>
      <w:tr w:rsidR="00AA0A29" w:rsidTr="00FF743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28B" w:rsidRPr="005120A6" w:rsidRDefault="00F9528B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lastRenderedPageBreak/>
              <w:t>Основное мероприя</w:t>
            </w:r>
            <w:r w:rsidRPr="005120A6">
              <w:rPr>
                <w:rStyle w:val="2Candara4pt1pt"/>
                <w:rFonts w:ascii="Times New Roman" w:hAnsi="Times New Roman" w:cs="Times New Roman"/>
                <w:sz w:val="24"/>
                <w:szCs w:val="22"/>
              </w:rPr>
              <w:t>т</w:t>
            </w:r>
            <w:r w:rsidRPr="005120A6">
              <w:rPr>
                <w:rStyle w:val="295pt"/>
                <w:sz w:val="24"/>
                <w:szCs w:val="22"/>
              </w:rPr>
              <w:t>ие</w:t>
            </w:r>
          </w:p>
          <w:p w:rsidR="00F9528B" w:rsidRPr="005120A6" w:rsidRDefault="00F9528B" w:rsidP="00A90B85">
            <w:pPr>
              <w:pStyle w:val="22"/>
              <w:shd w:val="clear" w:color="auto" w:fill="auto"/>
              <w:spacing w:before="0" w:after="0" w:line="250" w:lineRule="exact"/>
              <w:rPr>
                <w:rStyle w:val="295pt"/>
                <w:sz w:val="24"/>
                <w:szCs w:val="22"/>
              </w:rPr>
            </w:pPr>
            <w:r w:rsidRPr="005120A6">
              <w:rPr>
                <w:sz w:val="24"/>
                <w:szCs w:val="22"/>
              </w:rPr>
              <w:t>4.05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28B" w:rsidRPr="005120A6" w:rsidRDefault="00F9528B" w:rsidP="00A90B85">
            <w:pPr>
              <w:pStyle w:val="22"/>
              <w:shd w:val="clear" w:color="auto" w:fill="auto"/>
              <w:spacing w:before="0" w:after="0" w:line="254" w:lineRule="exact"/>
              <w:rPr>
                <w:sz w:val="24"/>
              </w:rPr>
            </w:pPr>
            <w:r w:rsidRPr="005120A6">
              <w:rPr>
                <w:rStyle w:val="295pt"/>
                <w:sz w:val="24"/>
              </w:rPr>
              <w:t>Выдача свидетельств о праве предоставления социальной выплаты молодым семьям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28B" w:rsidRPr="005120A6" w:rsidRDefault="00F9528B" w:rsidP="00A90B85">
            <w:pPr>
              <w:rPr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28B" w:rsidRPr="005120A6" w:rsidRDefault="00F9528B" w:rsidP="00A90B85">
            <w:pPr>
              <w:pStyle w:val="22"/>
              <w:shd w:val="clear" w:color="auto" w:fill="auto"/>
              <w:spacing w:before="0" w:after="0" w:line="210" w:lineRule="exact"/>
              <w:rPr>
                <w:rStyle w:val="295pt"/>
                <w:sz w:val="24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28B" w:rsidRPr="005120A6" w:rsidRDefault="00F9528B" w:rsidP="00A90B85">
            <w:pPr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28B" w:rsidRPr="005120A6" w:rsidRDefault="00F9528B" w:rsidP="00A90B85">
            <w:pPr>
              <w:rPr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28B" w:rsidRPr="005120A6" w:rsidRDefault="00F9528B" w:rsidP="00A90B85">
            <w:pPr>
              <w:rPr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28B" w:rsidRPr="005120A6" w:rsidRDefault="00F9528B" w:rsidP="00A90B85">
            <w:pPr>
              <w:pStyle w:val="22"/>
              <w:shd w:val="clear" w:color="auto" w:fill="auto"/>
              <w:spacing w:before="0" w:after="0" w:line="210" w:lineRule="exact"/>
              <w:rPr>
                <w:rStyle w:val="295pt"/>
                <w:sz w:val="24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28B" w:rsidRPr="005120A6" w:rsidRDefault="00F9528B" w:rsidP="00A90B85">
            <w:pPr>
              <w:pStyle w:val="22"/>
              <w:shd w:val="clear" w:color="auto" w:fill="auto"/>
              <w:spacing w:before="0" w:after="0" w:line="210" w:lineRule="exact"/>
              <w:rPr>
                <w:rStyle w:val="295pt"/>
                <w:sz w:val="24"/>
                <w:szCs w:val="22"/>
              </w:rPr>
            </w:pPr>
          </w:p>
        </w:tc>
      </w:tr>
      <w:tr w:rsidR="00AA0A29" w:rsidTr="00FF743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28B" w:rsidRPr="005120A6" w:rsidRDefault="00F9528B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Основное мероприя</w:t>
            </w:r>
            <w:r w:rsidRPr="005120A6">
              <w:rPr>
                <w:rStyle w:val="2Candara4pt1pt"/>
                <w:rFonts w:ascii="Times New Roman" w:hAnsi="Times New Roman" w:cs="Times New Roman"/>
                <w:sz w:val="24"/>
                <w:szCs w:val="22"/>
              </w:rPr>
              <w:t>т</w:t>
            </w:r>
            <w:r w:rsidRPr="005120A6">
              <w:rPr>
                <w:rStyle w:val="295pt"/>
                <w:sz w:val="24"/>
                <w:szCs w:val="22"/>
              </w:rPr>
              <w:t>ие</w:t>
            </w:r>
          </w:p>
          <w:p w:rsidR="00F9528B" w:rsidRPr="005120A6" w:rsidRDefault="00F9528B" w:rsidP="00A90B85">
            <w:pPr>
              <w:pStyle w:val="22"/>
              <w:shd w:val="clear" w:color="auto" w:fill="auto"/>
              <w:spacing w:before="0" w:after="0" w:line="250" w:lineRule="exact"/>
              <w:rPr>
                <w:rStyle w:val="295pt"/>
                <w:sz w:val="24"/>
                <w:szCs w:val="22"/>
              </w:rPr>
            </w:pPr>
            <w:r w:rsidRPr="005120A6">
              <w:rPr>
                <w:sz w:val="24"/>
                <w:szCs w:val="22"/>
              </w:rPr>
              <w:t>4.06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28B" w:rsidRPr="005120A6" w:rsidRDefault="00F9528B" w:rsidP="00A90B85">
            <w:pPr>
              <w:pStyle w:val="22"/>
              <w:shd w:val="clear" w:color="auto" w:fill="auto"/>
              <w:spacing w:before="0" w:after="0" w:line="254" w:lineRule="exact"/>
              <w:rPr>
                <w:rStyle w:val="295pt"/>
                <w:sz w:val="24"/>
              </w:rPr>
            </w:pPr>
            <w:r w:rsidRPr="005120A6">
              <w:rPr>
                <w:rStyle w:val="295pt"/>
                <w:sz w:val="24"/>
              </w:rPr>
              <w:t>Организация и</w:t>
            </w:r>
            <w:r w:rsidR="00A33D6A" w:rsidRPr="005120A6">
              <w:rPr>
                <w:rStyle w:val="295pt"/>
                <w:sz w:val="24"/>
              </w:rPr>
              <w:t>нформаци</w:t>
            </w:r>
            <w:r w:rsidRPr="005120A6">
              <w:rPr>
                <w:rStyle w:val="295pt"/>
                <w:sz w:val="24"/>
              </w:rPr>
              <w:t xml:space="preserve">онно- разъяснительной работы среди населения по освещению цели и задач Подпрограммы и вопросов по ее </w:t>
            </w:r>
          </w:p>
          <w:p w:rsidR="00F9528B" w:rsidRPr="005120A6" w:rsidRDefault="00F9528B" w:rsidP="00A90B85">
            <w:pPr>
              <w:pStyle w:val="22"/>
              <w:shd w:val="clear" w:color="auto" w:fill="auto"/>
              <w:spacing w:before="0" w:after="0" w:line="254" w:lineRule="exact"/>
              <w:rPr>
                <w:sz w:val="24"/>
              </w:rPr>
            </w:pPr>
            <w:r w:rsidRPr="005120A6">
              <w:rPr>
                <w:rStyle w:val="295pt"/>
                <w:sz w:val="24"/>
              </w:rPr>
              <w:t>реализации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28B" w:rsidRPr="005120A6" w:rsidRDefault="00F9528B" w:rsidP="00A90B85">
            <w:pPr>
              <w:rPr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28B" w:rsidRPr="005120A6" w:rsidRDefault="00F9528B" w:rsidP="00A90B85">
            <w:pPr>
              <w:pStyle w:val="22"/>
              <w:shd w:val="clear" w:color="auto" w:fill="auto"/>
              <w:spacing w:before="0" w:after="0" w:line="210" w:lineRule="exact"/>
              <w:rPr>
                <w:rStyle w:val="295pt"/>
                <w:sz w:val="24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28B" w:rsidRPr="005120A6" w:rsidRDefault="00F9528B" w:rsidP="00A90B85">
            <w:pPr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28B" w:rsidRPr="005120A6" w:rsidRDefault="00F9528B" w:rsidP="00A90B85">
            <w:pPr>
              <w:rPr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28B" w:rsidRPr="005120A6" w:rsidRDefault="00F9528B" w:rsidP="00A90B85">
            <w:pPr>
              <w:rPr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28B" w:rsidRPr="005120A6" w:rsidRDefault="00F9528B" w:rsidP="00A90B85">
            <w:pPr>
              <w:pStyle w:val="22"/>
              <w:shd w:val="clear" w:color="auto" w:fill="auto"/>
              <w:spacing w:before="0" w:after="0" w:line="210" w:lineRule="exact"/>
              <w:rPr>
                <w:rStyle w:val="295pt"/>
                <w:sz w:val="24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28B" w:rsidRPr="005120A6" w:rsidRDefault="00F9528B" w:rsidP="00A90B85">
            <w:pPr>
              <w:pStyle w:val="22"/>
              <w:shd w:val="clear" w:color="auto" w:fill="auto"/>
              <w:spacing w:before="0" w:after="0" w:line="210" w:lineRule="exact"/>
              <w:rPr>
                <w:rStyle w:val="295pt"/>
                <w:sz w:val="24"/>
                <w:szCs w:val="22"/>
              </w:rPr>
            </w:pPr>
          </w:p>
        </w:tc>
      </w:tr>
      <w:tr w:rsidR="00AA0A29" w:rsidTr="00FF743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28B" w:rsidRPr="005120A6" w:rsidRDefault="00F9528B" w:rsidP="00A90B85">
            <w:pPr>
              <w:pStyle w:val="22"/>
              <w:shd w:val="clear" w:color="auto" w:fill="auto"/>
              <w:spacing w:before="0" w:after="0" w:line="250" w:lineRule="exact"/>
              <w:rPr>
                <w:rStyle w:val="295pt"/>
                <w:b/>
                <w:sz w:val="24"/>
                <w:szCs w:val="22"/>
              </w:rPr>
            </w:pPr>
            <w:r w:rsidRPr="005120A6">
              <w:rPr>
                <w:rStyle w:val="295pt"/>
                <w:b/>
                <w:sz w:val="24"/>
                <w:szCs w:val="22"/>
              </w:rPr>
              <w:t>Подпрограмма 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28B" w:rsidRPr="005120A6" w:rsidRDefault="00F9528B" w:rsidP="00A90B85">
            <w:pPr>
              <w:pStyle w:val="22"/>
              <w:shd w:val="clear" w:color="auto" w:fill="auto"/>
              <w:spacing w:before="0" w:after="0" w:line="250" w:lineRule="exact"/>
              <w:rPr>
                <w:b/>
                <w:sz w:val="24"/>
                <w:szCs w:val="19"/>
              </w:rPr>
            </w:pPr>
            <w:r w:rsidRPr="005120A6">
              <w:rPr>
                <w:rStyle w:val="295pt"/>
                <w:b/>
                <w:sz w:val="24"/>
              </w:rPr>
              <w:t>Молодежная политика и вовлечение молодежи в социальную практику муниципальной программы на 2014-2018 годы по Моркинскому муниципальному району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28B" w:rsidRPr="005120A6" w:rsidRDefault="00F9528B" w:rsidP="00A90B8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5120A6">
              <w:rPr>
                <w:rFonts w:ascii="Times New Roman" w:hAnsi="Times New Roman" w:cs="Times New Roman"/>
                <w:szCs w:val="22"/>
              </w:rPr>
              <w:t>Борисова Н.Г. ведущий специалист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28B" w:rsidRPr="005120A6" w:rsidRDefault="00316B05" w:rsidP="00A90B85">
            <w:pPr>
              <w:pStyle w:val="22"/>
              <w:shd w:val="clear" w:color="auto" w:fill="auto"/>
              <w:spacing w:before="0" w:after="0" w:line="210" w:lineRule="exact"/>
              <w:rPr>
                <w:rStyle w:val="295pt"/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Всего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28B" w:rsidRPr="005120A6" w:rsidRDefault="00316B05" w:rsidP="00A90B8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5120A6">
              <w:rPr>
                <w:rFonts w:ascii="Times New Roman" w:hAnsi="Times New Roman" w:cs="Times New Roman"/>
                <w:szCs w:val="22"/>
              </w:rPr>
              <w:t>477,3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28B" w:rsidRPr="005120A6" w:rsidRDefault="00316B05" w:rsidP="00A90B8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5120A6">
              <w:rPr>
                <w:rFonts w:ascii="Times New Roman" w:hAnsi="Times New Roman" w:cs="Times New Roman"/>
                <w:szCs w:val="22"/>
              </w:rPr>
              <w:t>443,0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28B" w:rsidRPr="005120A6" w:rsidRDefault="00316B05" w:rsidP="00A90B8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5120A6">
              <w:rPr>
                <w:rFonts w:ascii="Times New Roman" w:hAnsi="Times New Roman" w:cs="Times New Roman"/>
                <w:szCs w:val="22"/>
              </w:rPr>
              <w:t>447,9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28B" w:rsidRPr="005120A6" w:rsidRDefault="00316B05" w:rsidP="00A90B85">
            <w:pPr>
              <w:pStyle w:val="22"/>
              <w:shd w:val="clear" w:color="auto" w:fill="auto"/>
              <w:spacing w:before="0" w:after="0" w:line="210" w:lineRule="exact"/>
              <w:rPr>
                <w:rStyle w:val="295pt"/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3104,7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28B" w:rsidRPr="005120A6" w:rsidRDefault="00316B05" w:rsidP="00A90B85">
            <w:pPr>
              <w:pStyle w:val="22"/>
              <w:shd w:val="clear" w:color="auto" w:fill="auto"/>
              <w:spacing w:before="0" w:after="0" w:line="210" w:lineRule="exact"/>
              <w:rPr>
                <w:rStyle w:val="295pt"/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3113,1</w:t>
            </w:r>
          </w:p>
        </w:tc>
      </w:tr>
      <w:tr w:rsidR="00AA0A29" w:rsidTr="00FF7439"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B05" w:rsidRPr="005120A6" w:rsidRDefault="00316B05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Основное</w:t>
            </w:r>
          </w:p>
          <w:p w:rsidR="00316B05" w:rsidRPr="005120A6" w:rsidRDefault="00316B05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мероприятие</w:t>
            </w:r>
          </w:p>
          <w:p w:rsidR="00316B05" w:rsidRPr="005120A6" w:rsidRDefault="00316B05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5.01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B05" w:rsidRPr="005120A6" w:rsidRDefault="00316B05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Формирование культуры здорового образа жизни и организация оздоровления отдыха и занятости детей и молодежи</w:t>
            </w:r>
          </w:p>
          <w:p w:rsidR="00316B05" w:rsidRPr="005120A6" w:rsidRDefault="00316B05" w:rsidP="00A90B85">
            <w:pPr>
              <w:pStyle w:val="22"/>
              <w:shd w:val="clear" w:color="auto" w:fill="auto"/>
              <w:spacing w:before="560" w:after="0" w:line="480" w:lineRule="exact"/>
              <w:jc w:val="left"/>
              <w:rPr>
                <w:sz w:val="24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B05" w:rsidRPr="005120A6" w:rsidRDefault="00316B05" w:rsidP="00A90B85">
            <w:pPr>
              <w:pStyle w:val="22"/>
              <w:shd w:val="clear" w:color="auto" w:fill="auto"/>
              <w:tabs>
                <w:tab w:val="left" w:pos="1296"/>
              </w:tabs>
              <w:spacing w:before="60" w:after="0" w:line="210" w:lineRule="exact"/>
              <w:jc w:val="both"/>
              <w:rPr>
                <w:sz w:val="24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B05" w:rsidRPr="005120A6" w:rsidRDefault="00316B05" w:rsidP="00A90B85">
            <w:pPr>
              <w:pStyle w:val="22"/>
              <w:shd w:val="clear" w:color="auto" w:fill="auto"/>
              <w:spacing w:before="0" w:after="0" w:line="250" w:lineRule="exact"/>
              <w:jc w:val="lef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97407070157022244</w:t>
            </w:r>
          </w:p>
          <w:p w:rsidR="00316B05" w:rsidRPr="005120A6" w:rsidRDefault="00316B05" w:rsidP="00A90B85">
            <w:pPr>
              <w:pStyle w:val="22"/>
              <w:shd w:val="clear" w:color="auto" w:fill="auto"/>
              <w:spacing w:before="0" w:after="0" w:line="250" w:lineRule="exact"/>
              <w:jc w:val="lef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97407070157023810</w:t>
            </w:r>
          </w:p>
          <w:p w:rsidR="00316B05" w:rsidRPr="005120A6" w:rsidRDefault="00316B05" w:rsidP="00A90B85">
            <w:pPr>
              <w:pStyle w:val="22"/>
              <w:shd w:val="clear" w:color="auto" w:fill="auto"/>
              <w:spacing w:before="0" w:after="0" w:line="250" w:lineRule="exact"/>
              <w:jc w:val="lef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97407070167024121</w:t>
            </w:r>
          </w:p>
          <w:p w:rsidR="00316B05" w:rsidRPr="005120A6" w:rsidRDefault="00316B05" w:rsidP="00A90B85">
            <w:pPr>
              <w:pStyle w:val="22"/>
              <w:shd w:val="clear" w:color="auto" w:fill="auto"/>
              <w:spacing w:before="0" w:after="0" w:line="250" w:lineRule="exact"/>
              <w:jc w:val="lef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97407070157024244</w:t>
            </w:r>
          </w:p>
          <w:p w:rsidR="00316B05" w:rsidRPr="005120A6" w:rsidRDefault="00316B05" w:rsidP="00A90B85">
            <w:pPr>
              <w:pStyle w:val="22"/>
              <w:shd w:val="clear" w:color="auto" w:fill="auto"/>
              <w:spacing w:before="0" w:after="0" w:line="250" w:lineRule="exact"/>
              <w:jc w:val="lef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97407070157024244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B05" w:rsidRPr="005120A6" w:rsidRDefault="00316B05" w:rsidP="00A90B85">
            <w:pPr>
              <w:pStyle w:val="22"/>
              <w:shd w:val="clear" w:color="auto" w:fill="auto"/>
              <w:spacing w:before="0" w:after="0" w:line="210" w:lineRule="exact"/>
              <w:jc w:val="lef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92.0</w:t>
            </w:r>
          </w:p>
          <w:p w:rsidR="00316B05" w:rsidRPr="005120A6" w:rsidRDefault="008B779C" w:rsidP="00A90B85">
            <w:pPr>
              <w:pStyle w:val="22"/>
              <w:shd w:val="clear" w:color="auto" w:fill="auto"/>
              <w:spacing w:before="0" w:after="1260" w:line="259" w:lineRule="exact"/>
              <w:jc w:val="lef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195,0</w:t>
            </w:r>
            <w:r w:rsidR="00316B05" w:rsidRPr="005120A6">
              <w:rPr>
                <w:rStyle w:val="295pt"/>
                <w:sz w:val="24"/>
                <w:szCs w:val="22"/>
              </w:rPr>
              <w:t xml:space="preserve"> 190,3</w:t>
            </w:r>
          </w:p>
          <w:p w:rsidR="00316B05" w:rsidRPr="005120A6" w:rsidRDefault="00316B05" w:rsidP="00A90B85">
            <w:pPr>
              <w:pStyle w:val="22"/>
              <w:shd w:val="clear" w:color="auto" w:fill="auto"/>
              <w:spacing w:before="1260" w:after="0" w:line="210" w:lineRule="exact"/>
              <w:jc w:val="left"/>
              <w:rPr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B05" w:rsidRPr="005120A6" w:rsidRDefault="00316B05" w:rsidP="00A90B85">
            <w:pPr>
              <w:pStyle w:val="22"/>
              <w:shd w:val="clear" w:color="auto" w:fill="auto"/>
              <w:spacing w:before="0" w:after="0" w:line="245" w:lineRule="exact"/>
              <w:jc w:val="lef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85.0</w:t>
            </w:r>
          </w:p>
          <w:p w:rsidR="00316B05" w:rsidRPr="005120A6" w:rsidRDefault="00316B05" w:rsidP="00A90B85">
            <w:pPr>
              <w:pStyle w:val="22"/>
              <w:numPr>
                <w:ilvl w:val="0"/>
                <w:numId w:val="7"/>
              </w:numPr>
              <w:shd w:val="clear" w:color="auto" w:fill="auto"/>
              <w:spacing w:before="0" w:after="1020" w:line="245" w:lineRule="exact"/>
              <w:jc w:val="lef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 xml:space="preserve"> 177,0</w:t>
            </w:r>
          </w:p>
          <w:p w:rsidR="00316B05" w:rsidRPr="005120A6" w:rsidRDefault="00316B05" w:rsidP="00A90B85">
            <w:pPr>
              <w:pStyle w:val="22"/>
              <w:shd w:val="clear" w:color="auto" w:fill="auto"/>
              <w:spacing w:before="1020" w:after="0" w:line="128" w:lineRule="exact"/>
              <w:jc w:val="left"/>
              <w:rPr>
                <w:sz w:val="24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B05" w:rsidRPr="005120A6" w:rsidRDefault="00316B05" w:rsidP="00A90B85">
            <w:pPr>
              <w:pStyle w:val="22"/>
              <w:shd w:val="clear" w:color="auto" w:fill="auto"/>
              <w:spacing w:before="0" w:after="0" w:line="245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86,0</w:t>
            </w:r>
          </w:p>
          <w:p w:rsidR="00316B05" w:rsidRPr="005120A6" w:rsidRDefault="00316B05" w:rsidP="00A90B85">
            <w:pPr>
              <w:pStyle w:val="22"/>
              <w:shd w:val="clear" w:color="auto" w:fill="auto"/>
              <w:spacing w:before="0" w:after="0" w:line="245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183,0</w:t>
            </w:r>
          </w:p>
          <w:p w:rsidR="00316B05" w:rsidRPr="005120A6" w:rsidRDefault="00316B05" w:rsidP="00A90B85">
            <w:pPr>
              <w:pStyle w:val="22"/>
              <w:shd w:val="clear" w:color="auto" w:fill="auto"/>
              <w:spacing w:before="0" w:after="1020" w:line="245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178.9</w:t>
            </w:r>
          </w:p>
          <w:p w:rsidR="00316B05" w:rsidRPr="005120A6" w:rsidRDefault="00316B05" w:rsidP="00A90B85">
            <w:pPr>
              <w:pStyle w:val="22"/>
              <w:shd w:val="clear" w:color="auto" w:fill="auto"/>
              <w:tabs>
                <w:tab w:val="left" w:pos="576"/>
                <w:tab w:val="left" w:pos="1205"/>
              </w:tabs>
              <w:spacing w:before="1020" w:after="0" w:line="128" w:lineRule="exact"/>
              <w:jc w:val="both"/>
              <w:rPr>
                <w:sz w:val="24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B05" w:rsidRPr="005120A6" w:rsidRDefault="00316B05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920.0</w:t>
            </w:r>
          </w:p>
          <w:p w:rsidR="008B779C" w:rsidRPr="005120A6" w:rsidRDefault="008B779C" w:rsidP="00A90B85">
            <w:pPr>
              <w:pStyle w:val="22"/>
              <w:shd w:val="clear" w:color="auto" w:fill="auto"/>
              <w:spacing w:before="0" w:after="0" w:line="250" w:lineRule="exact"/>
              <w:rPr>
                <w:rStyle w:val="295pt"/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1920,0</w:t>
            </w:r>
          </w:p>
          <w:p w:rsidR="008B779C" w:rsidRPr="005120A6" w:rsidRDefault="00316B05" w:rsidP="00A90B85">
            <w:pPr>
              <w:pStyle w:val="22"/>
              <w:shd w:val="clear" w:color="auto" w:fill="auto"/>
              <w:spacing w:before="0" w:after="0" w:line="250" w:lineRule="exact"/>
              <w:rPr>
                <w:rStyle w:val="295pt"/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30,0</w:t>
            </w:r>
          </w:p>
          <w:p w:rsidR="008B779C" w:rsidRPr="005120A6" w:rsidRDefault="00316B05" w:rsidP="00A90B85">
            <w:pPr>
              <w:pStyle w:val="22"/>
              <w:shd w:val="clear" w:color="auto" w:fill="auto"/>
              <w:spacing w:before="0" w:after="0" w:line="250" w:lineRule="exact"/>
              <w:rPr>
                <w:rStyle w:val="295pt"/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158,1</w:t>
            </w:r>
          </w:p>
          <w:p w:rsidR="008B779C" w:rsidRPr="005120A6" w:rsidRDefault="00316B05" w:rsidP="00A90B85">
            <w:pPr>
              <w:pStyle w:val="22"/>
              <w:shd w:val="clear" w:color="auto" w:fill="auto"/>
              <w:spacing w:before="0" w:after="0" w:line="250" w:lineRule="exact"/>
              <w:rPr>
                <w:rStyle w:val="295pt"/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47,7</w:t>
            </w:r>
          </w:p>
          <w:p w:rsidR="00316B05" w:rsidRPr="005120A6" w:rsidRDefault="00316B05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3,9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B05" w:rsidRPr="005120A6" w:rsidRDefault="00316B05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920.0</w:t>
            </w:r>
          </w:p>
          <w:p w:rsidR="00316B05" w:rsidRPr="005120A6" w:rsidRDefault="00316B05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1920.0</w:t>
            </w:r>
          </w:p>
          <w:p w:rsidR="00316B05" w:rsidRPr="005120A6" w:rsidRDefault="00316B05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30.0</w:t>
            </w:r>
          </w:p>
          <w:p w:rsidR="008B779C" w:rsidRPr="005120A6" w:rsidRDefault="00316B05" w:rsidP="00A90B85">
            <w:pPr>
              <w:pStyle w:val="22"/>
              <w:shd w:val="clear" w:color="auto" w:fill="auto"/>
              <w:spacing w:before="0" w:after="0" w:line="250" w:lineRule="exact"/>
              <w:rPr>
                <w:rStyle w:val="295pt"/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 xml:space="preserve">164.5 </w:t>
            </w:r>
          </w:p>
          <w:p w:rsidR="00316B05" w:rsidRPr="005120A6" w:rsidRDefault="00316B05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49.6</w:t>
            </w:r>
          </w:p>
          <w:p w:rsidR="00316B05" w:rsidRPr="005120A6" w:rsidRDefault="00316B05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4.0</w:t>
            </w:r>
          </w:p>
        </w:tc>
      </w:tr>
      <w:tr w:rsidR="00AA0A29" w:rsidTr="00FF7439"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B05" w:rsidRPr="005120A6" w:rsidRDefault="00316B05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 xml:space="preserve">Основное </w:t>
            </w:r>
            <w:r w:rsidR="008B779C" w:rsidRPr="005120A6">
              <w:rPr>
                <w:rStyle w:val="295pt"/>
                <w:sz w:val="24"/>
                <w:szCs w:val="22"/>
              </w:rPr>
              <w:lastRenderedPageBreak/>
              <w:t>мероприят</w:t>
            </w:r>
            <w:r w:rsidRPr="005120A6">
              <w:rPr>
                <w:rStyle w:val="295pt"/>
                <w:sz w:val="24"/>
                <w:szCs w:val="22"/>
              </w:rPr>
              <w:t>ие 5.02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B05" w:rsidRPr="005120A6" w:rsidRDefault="00316B05" w:rsidP="00A90B85">
            <w:pPr>
              <w:pStyle w:val="22"/>
              <w:shd w:val="clear" w:color="auto" w:fill="auto"/>
              <w:spacing w:before="0" w:after="0" w:line="254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lastRenderedPageBreak/>
              <w:t xml:space="preserve">Выдвижение </w:t>
            </w:r>
            <w:r w:rsidRPr="005120A6">
              <w:rPr>
                <w:rStyle w:val="295pt"/>
                <w:sz w:val="24"/>
                <w:szCs w:val="22"/>
              </w:rPr>
              <w:lastRenderedPageBreak/>
              <w:t>спосо</w:t>
            </w:r>
            <w:r w:rsidR="008B779C" w:rsidRPr="005120A6">
              <w:rPr>
                <w:rStyle w:val="295pt"/>
                <w:sz w:val="24"/>
                <w:szCs w:val="22"/>
              </w:rPr>
              <w:t xml:space="preserve">бной и талантливой молодежи на </w:t>
            </w:r>
            <w:r w:rsidRPr="005120A6">
              <w:rPr>
                <w:rStyle w:val="295pt"/>
                <w:sz w:val="24"/>
                <w:szCs w:val="22"/>
              </w:rPr>
              <w:t>грант главы администрации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B05" w:rsidRPr="005120A6" w:rsidRDefault="00316B05" w:rsidP="00A90B85">
            <w:pPr>
              <w:pStyle w:val="22"/>
              <w:shd w:val="clear" w:color="auto" w:fill="auto"/>
              <w:tabs>
                <w:tab w:val="left" w:pos="1310"/>
              </w:tabs>
              <w:spacing w:before="0" w:after="0" w:line="210" w:lineRule="exact"/>
              <w:jc w:val="both"/>
              <w:rPr>
                <w:sz w:val="24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B05" w:rsidRPr="005120A6" w:rsidRDefault="00316B05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B05" w:rsidRPr="005120A6" w:rsidRDefault="00316B05" w:rsidP="00A90B8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B05" w:rsidRPr="005120A6" w:rsidRDefault="00316B05" w:rsidP="00A90B8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B05" w:rsidRPr="005120A6" w:rsidRDefault="00316B05" w:rsidP="00A90B8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B05" w:rsidRPr="005120A6" w:rsidRDefault="00316B05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25,0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B05" w:rsidRPr="005120A6" w:rsidRDefault="00316B05" w:rsidP="00A90B85">
            <w:pPr>
              <w:pStyle w:val="22"/>
              <w:shd w:val="clear" w:color="auto" w:fill="auto"/>
              <w:spacing w:before="0" w:after="0" w:line="210" w:lineRule="exact"/>
              <w:jc w:val="lef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25,0</w:t>
            </w:r>
          </w:p>
        </w:tc>
      </w:tr>
      <w:tr w:rsidR="00AA0A29" w:rsidTr="00FF7439"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B05" w:rsidRPr="005120A6" w:rsidRDefault="00316B05" w:rsidP="00A90B85">
            <w:pPr>
              <w:pStyle w:val="22"/>
              <w:shd w:val="clear" w:color="auto" w:fill="auto"/>
              <w:spacing w:before="0" w:after="0" w:line="245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lastRenderedPageBreak/>
              <w:t>Основное</w:t>
            </w:r>
          </w:p>
          <w:p w:rsidR="00316B05" w:rsidRPr="005120A6" w:rsidRDefault="00316B05" w:rsidP="00A90B85">
            <w:pPr>
              <w:pStyle w:val="22"/>
              <w:shd w:val="clear" w:color="auto" w:fill="auto"/>
              <w:spacing w:before="0" w:after="0" w:line="245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мероприятие</w:t>
            </w:r>
          </w:p>
          <w:p w:rsidR="00316B05" w:rsidRPr="005120A6" w:rsidRDefault="00316B05" w:rsidP="00A90B85">
            <w:pPr>
              <w:pStyle w:val="22"/>
              <w:shd w:val="clear" w:color="auto" w:fill="auto"/>
              <w:spacing w:before="0" w:after="0" w:line="245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5.03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B05" w:rsidRPr="005120A6" w:rsidRDefault="008B779C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В</w:t>
            </w:r>
            <w:r w:rsidR="00316B05" w:rsidRPr="005120A6">
              <w:rPr>
                <w:rStyle w:val="295pt"/>
                <w:sz w:val="24"/>
                <w:szCs w:val="22"/>
              </w:rPr>
              <w:t>о</w:t>
            </w:r>
            <w:r w:rsidRPr="005120A6">
              <w:rPr>
                <w:rStyle w:val="295pt"/>
                <w:sz w:val="24"/>
                <w:szCs w:val="22"/>
              </w:rPr>
              <w:t>влеч</w:t>
            </w:r>
            <w:r w:rsidR="00316B05" w:rsidRPr="005120A6">
              <w:rPr>
                <w:rStyle w:val="295pt"/>
                <w:sz w:val="24"/>
                <w:szCs w:val="22"/>
              </w:rPr>
              <w:t xml:space="preserve">ение молодежи МО «Моркинский муниципальный район» в активную </w:t>
            </w:r>
            <w:r w:rsidRPr="005120A6">
              <w:rPr>
                <w:rStyle w:val="295pt"/>
                <w:sz w:val="24"/>
                <w:szCs w:val="22"/>
              </w:rPr>
              <w:t>с</w:t>
            </w:r>
            <w:r w:rsidR="00316B05" w:rsidRPr="005120A6">
              <w:rPr>
                <w:rStyle w:val="295pt"/>
                <w:sz w:val="24"/>
                <w:szCs w:val="22"/>
              </w:rPr>
              <w:t>о</w:t>
            </w:r>
            <w:r w:rsidRPr="005120A6">
              <w:rPr>
                <w:rStyle w:val="295pt"/>
                <w:sz w:val="24"/>
                <w:szCs w:val="22"/>
              </w:rPr>
              <w:t>ц</w:t>
            </w:r>
            <w:r w:rsidR="00316B05" w:rsidRPr="005120A6">
              <w:rPr>
                <w:rStyle w:val="295pt"/>
                <w:sz w:val="24"/>
                <w:szCs w:val="22"/>
              </w:rPr>
              <w:t>и</w:t>
            </w:r>
            <w:r w:rsidRPr="005120A6">
              <w:rPr>
                <w:rStyle w:val="295pt"/>
                <w:sz w:val="24"/>
                <w:szCs w:val="22"/>
              </w:rPr>
              <w:t>а</w:t>
            </w:r>
            <w:r w:rsidR="00316B05" w:rsidRPr="005120A6">
              <w:rPr>
                <w:rStyle w:val="295pt"/>
                <w:sz w:val="24"/>
                <w:szCs w:val="22"/>
              </w:rPr>
              <w:t>льную практику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B05" w:rsidRPr="005120A6" w:rsidRDefault="00316B05" w:rsidP="00A90B8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B05" w:rsidRPr="005120A6" w:rsidRDefault="00316B05" w:rsidP="00A90B8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B05" w:rsidRPr="005120A6" w:rsidRDefault="00316B05" w:rsidP="00A90B8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B05" w:rsidRPr="005120A6" w:rsidRDefault="00316B05" w:rsidP="00A90B8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B05" w:rsidRPr="005120A6" w:rsidRDefault="00316B05" w:rsidP="00A90B8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B05" w:rsidRPr="005120A6" w:rsidRDefault="00316B05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15,0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B05" w:rsidRPr="005120A6" w:rsidRDefault="00316B05" w:rsidP="00A90B85">
            <w:pPr>
              <w:pStyle w:val="22"/>
              <w:shd w:val="clear" w:color="auto" w:fill="auto"/>
              <w:spacing w:before="0" w:after="0" w:line="210" w:lineRule="exact"/>
              <w:jc w:val="lef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15,0</w:t>
            </w:r>
          </w:p>
        </w:tc>
      </w:tr>
      <w:tr w:rsidR="00AA0A29" w:rsidTr="00FF7439"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B05" w:rsidRPr="005120A6" w:rsidRDefault="00316B05" w:rsidP="00A90B85">
            <w:pPr>
              <w:pStyle w:val="22"/>
              <w:shd w:val="clear" w:color="auto" w:fill="auto"/>
              <w:spacing w:before="0" w:after="0" w:line="254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Основное</w:t>
            </w:r>
          </w:p>
          <w:p w:rsidR="00316B05" w:rsidRPr="005120A6" w:rsidRDefault="00316B05" w:rsidP="00A90B85">
            <w:pPr>
              <w:pStyle w:val="22"/>
              <w:shd w:val="clear" w:color="auto" w:fill="auto"/>
              <w:spacing w:before="0" w:after="0" w:line="254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мероприятие</w:t>
            </w:r>
          </w:p>
          <w:p w:rsidR="00316B05" w:rsidRPr="005120A6" w:rsidRDefault="00316B05" w:rsidP="00A90B85">
            <w:pPr>
              <w:pStyle w:val="22"/>
              <w:shd w:val="clear" w:color="auto" w:fill="auto"/>
              <w:spacing w:before="0" w:after="0" w:line="254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5.04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B05" w:rsidRPr="005120A6" w:rsidRDefault="00CB78A5" w:rsidP="00A90B85">
            <w:pPr>
              <w:pStyle w:val="22"/>
              <w:shd w:val="clear" w:color="auto" w:fill="auto"/>
              <w:spacing w:before="0" w:after="0" w:line="254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« Патри</w:t>
            </w:r>
            <w:r w:rsidR="008B779C" w:rsidRPr="005120A6">
              <w:rPr>
                <w:rStyle w:val="295pt"/>
                <w:sz w:val="24"/>
                <w:szCs w:val="22"/>
              </w:rPr>
              <w:t>от</w:t>
            </w:r>
            <w:r w:rsidR="00316B05" w:rsidRPr="005120A6">
              <w:rPr>
                <w:rStyle w:val="295pt"/>
                <w:sz w:val="24"/>
                <w:szCs w:val="22"/>
              </w:rPr>
              <w:t>ическое во</w:t>
            </w:r>
            <w:r w:rsidR="008B779C" w:rsidRPr="005120A6">
              <w:rPr>
                <w:rStyle w:val="295pt"/>
                <w:sz w:val="24"/>
                <w:szCs w:val="22"/>
              </w:rPr>
              <w:t>с</w:t>
            </w:r>
            <w:r w:rsidR="00316B05" w:rsidRPr="005120A6">
              <w:rPr>
                <w:rStyle w:val="295pt"/>
                <w:sz w:val="24"/>
                <w:szCs w:val="22"/>
              </w:rPr>
              <w:t>пи</w:t>
            </w:r>
            <w:r w:rsidR="008B779C" w:rsidRPr="005120A6">
              <w:rPr>
                <w:rStyle w:val="295pt"/>
                <w:sz w:val="24"/>
                <w:szCs w:val="22"/>
              </w:rPr>
              <w:t>т</w:t>
            </w:r>
            <w:r w:rsidR="00316B05" w:rsidRPr="005120A6">
              <w:rPr>
                <w:rStyle w:val="295pt"/>
                <w:sz w:val="24"/>
                <w:szCs w:val="22"/>
              </w:rPr>
              <w:t>ание молодежи»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B05" w:rsidRPr="005120A6" w:rsidRDefault="00316B05" w:rsidP="00A90B85">
            <w:pPr>
              <w:pStyle w:val="22"/>
              <w:shd w:val="clear" w:color="auto" w:fill="auto"/>
              <w:spacing w:before="0" w:after="0" w:line="232" w:lineRule="exact"/>
              <w:jc w:val="left"/>
              <w:rPr>
                <w:sz w:val="24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B05" w:rsidRPr="005120A6" w:rsidRDefault="00316B05" w:rsidP="00A90B8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B05" w:rsidRPr="005120A6" w:rsidRDefault="00316B05" w:rsidP="00A90B8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B05" w:rsidRPr="005120A6" w:rsidRDefault="00316B05" w:rsidP="00A90B8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B05" w:rsidRPr="005120A6" w:rsidRDefault="00316B05" w:rsidP="00A90B8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B05" w:rsidRPr="005120A6" w:rsidRDefault="00316B05" w:rsidP="00A90B8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B05" w:rsidRPr="005120A6" w:rsidRDefault="00316B05" w:rsidP="00A90B85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AA0A29" w:rsidTr="00FF7439"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79C" w:rsidRPr="005120A6" w:rsidRDefault="008B779C" w:rsidP="00A90B85">
            <w:pPr>
              <w:pStyle w:val="22"/>
              <w:shd w:val="clear" w:color="auto" w:fill="auto"/>
              <w:spacing w:before="0" w:after="0" w:line="254" w:lineRule="exact"/>
              <w:rPr>
                <w:rStyle w:val="295pt"/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Основное мероприяти</w:t>
            </w:r>
            <w:r w:rsidR="00316B05" w:rsidRPr="005120A6">
              <w:rPr>
                <w:rStyle w:val="295pt"/>
                <w:sz w:val="24"/>
                <w:szCs w:val="22"/>
              </w:rPr>
              <w:t xml:space="preserve">е </w:t>
            </w:r>
          </w:p>
          <w:p w:rsidR="00316B05" w:rsidRPr="005120A6" w:rsidRDefault="00316B05" w:rsidP="00A90B85">
            <w:pPr>
              <w:pStyle w:val="22"/>
              <w:shd w:val="clear" w:color="auto" w:fill="auto"/>
              <w:spacing w:before="0" w:after="0" w:line="254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5.05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B05" w:rsidRPr="005120A6" w:rsidRDefault="008B779C" w:rsidP="00A90B85">
            <w:pPr>
              <w:pStyle w:val="22"/>
              <w:shd w:val="clear" w:color="auto" w:fill="auto"/>
              <w:spacing w:before="0" w:after="0" w:line="254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Поддержка деятельност</w:t>
            </w:r>
            <w:r w:rsidR="00CB78A5" w:rsidRPr="005120A6">
              <w:rPr>
                <w:rStyle w:val="295pt"/>
                <w:sz w:val="24"/>
                <w:szCs w:val="22"/>
              </w:rPr>
              <w:t>и молодежных и детских общественн</w:t>
            </w:r>
            <w:r w:rsidR="00316B05" w:rsidRPr="005120A6">
              <w:rPr>
                <w:rStyle w:val="295pt"/>
                <w:sz w:val="24"/>
                <w:szCs w:val="22"/>
              </w:rPr>
              <w:t>ых объединений»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B05" w:rsidRPr="005120A6" w:rsidRDefault="00316B05" w:rsidP="00A90B8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B05" w:rsidRPr="005120A6" w:rsidRDefault="00316B05" w:rsidP="00A90B85">
            <w:pPr>
              <w:pStyle w:val="22"/>
              <w:shd w:val="clear" w:color="auto" w:fill="auto"/>
              <w:tabs>
                <w:tab w:val="left" w:leader="dot" w:pos="14"/>
                <w:tab w:val="left" w:leader="dot" w:pos="638"/>
                <w:tab w:val="left" w:leader="dot" w:pos="1262"/>
              </w:tabs>
              <w:spacing w:before="0" w:after="0" w:line="232" w:lineRule="exact"/>
              <w:jc w:val="both"/>
              <w:rPr>
                <w:sz w:val="24"/>
                <w:szCs w:val="22"/>
              </w:rPr>
            </w:pPr>
            <w:r w:rsidRPr="005120A6">
              <w:rPr>
                <w:rStyle w:val="2TrebuchetMS55pt"/>
                <w:rFonts w:ascii="Times New Roman" w:hAnsi="Times New Roman" w:cs="Times New Roman"/>
                <w:sz w:val="24"/>
                <w:szCs w:val="22"/>
              </w:rPr>
              <w:tab/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B05" w:rsidRPr="005120A6" w:rsidRDefault="00316B05" w:rsidP="00A90B8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B05" w:rsidRPr="005120A6" w:rsidRDefault="00316B05" w:rsidP="00A90B8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B05" w:rsidRPr="005120A6" w:rsidRDefault="00316B05" w:rsidP="00A90B8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B05" w:rsidRPr="005120A6" w:rsidRDefault="00316B05" w:rsidP="00A90B8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B05" w:rsidRPr="005120A6" w:rsidRDefault="00316B05" w:rsidP="00A90B85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AA0A29" w:rsidTr="00FF7439">
        <w:trPr>
          <w:trHeight w:val="9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78A5" w:rsidRPr="005120A6" w:rsidRDefault="00316B05" w:rsidP="00A90B85">
            <w:pPr>
              <w:pStyle w:val="22"/>
              <w:shd w:val="clear" w:color="auto" w:fill="auto"/>
              <w:spacing w:before="0" w:after="0" w:line="254" w:lineRule="exact"/>
              <w:rPr>
                <w:rStyle w:val="295pt"/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 xml:space="preserve">Основное </w:t>
            </w:r>
            <w:r w:rsidR="00CB78A5" w:rsidRPr="005120A6">
              <w:rPr>
                <w:rStyle w:val="295pt"/>
                <w:sz w:val="24"/>
                <w:szCs w:val="22"/>
              </w:rPr>
              <w:t xml:space="preserve">мероприятие </w:t>
            </w:r>
          </w:p>
          <w:p w:rsidR="00CB78A5" w:rsidRPr="005120A6" w:rsidRDefault="00CB78A5" w:rsidP="00A90B85">
            <w:pPr>
              <w:pStyle w:val="22"/>
              <w:shd w:val="clear" w:color="auto" w:fill="auto"/>
              <w:spacing w:before="0" w:after="0" w:line="254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5.06</w:t>
            </w:r>
          </w:p>
          <w:p w:rsidR="00316B05" w:rsidRPr="005120A6" w:rsidRDefault="00316B05" w:rsidP="00A90B85">
            <w:pPr>
              <w:pStyle w:val="22"/>
              <w:spacing w:before="0" w:after="0" w:line="254" w:lineRule="exact"/>
              <w:rPr>
                <w:sz w:val="24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B05" w:rsidRPr="005120A6" w:rsidRDefault="00CB78A5" w:rsidP="00A90B85">
            <w:pPr>
              <w:pStyle w:val="22"/>
              <w:spacing w:before="0" w:after="0" w:line="254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«Вовлечение молодежи в предпринимательскую деятельность»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6B05" w:rsidRPr="005120A6" w:rsidRDefault="00316B05" w:rsidP="00A90B85">
            <w:pPr>
              <w:pStyle w:val="22"/>
              <w:spacing w:before="0" w:after="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B05" w:rsidRPr="005120A6" w:rsidRDefault="00316B05" w:rsidP="00A90B8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B05" w:rsidRPr="005120A6" w:rsidRDefault="00316B05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B05" w:rsidRPr="005120A6" w:rsidRDefault="00316B05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B05" w:rsidRPr="005120A6" w:rsidRDefault="00316B05" w:rsidP="00A90B85">
            <w:pPr>
              <w:pStyle w:val="22"/>
              <w:shd w:val="clear" w:color="auto" w:fill="auto"/>
              <w:spacing w:before="0" w:after="0" w:line="222" w:lineRule="exact"/>
              <w:rPr>
                <w:sz w:val="24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B05" w:rsidRPr="005120A6" w:rsidRDefault="00316B05" w:rsidP="00A90B85">
            <w:pPr>
              <w:pStyle w:val="22"/>
              <w:shd w:val="clear" w:color="auto" w:fill="auto"/>
              <w:spacing w:before="0" w:after="0" w:line="210" w:lineRule="exact"/>
              <w:jc w:val="left"/>
              <w:rPr>
                <w:sz w:val="24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B05" w:rsidRPr="005120A6" w:rsidRDefault="00316B05" w:rsidP="00A90B85">
            <w:pPr>
              <w:pStyle w:val="22"/>
              <w:shd w:val="clear" w:color="auto" w:fill="auto"/>
              <w:spacing w:before="0" w:after="0" w:line="210" w:lineRule="exact"/>
              <w:jc w:val="left"/>
              <w:rPr>
                <w:sz w:val="24"/>
                <w:szCs w:val="22"/>
              </w:rPr>
            </w:pPr>
          </w:p>
        </w:tc>
      </w:tr>
      <w:tr w:rsidR="00CB78A5" w:rsidTr="00FF7439">
        <w:trPr>
          <w:trHeight w:val="25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8A5" w:rsidRPr="005120A6" w:rsidRDefault="00AA0A29" w:rsidP="00A90B85">
            <w:pPr>
              <w:pStyle w:val="22"/>
              <w:shd w:val="clear" w:color="auto" w:fill="auto"/>
              <w:spacing w:before="0" w:after="960" w:line="254" w:lineRule="exact"/>
              <w:rPr>
                <w:rStyle w:val="295pt"/>
                <w:b/>
                <w:sz w:val="24"/>
                <w:szCs w:val="22"/>
              </w:rPr>
            </w:pPr>
            <w:r w:rsidRPr="005120A6">
              <w:rPr>
                <w:rStyle w:val="295pt"/>
                <w:b/>
                <w:sz w:val="24"/>
                <w:szCs w:val="22"/>
              </w:rPr>
              <w:t>Подпрограмма 6</w:t>
            </w:r>
            <w:r w:rsidR="00A90B85" w:rsidRPr="005120A6">
              <w:rPr>
                <w:rStyle w:val="295pt"/>
                <w:b/>
                <w:sz w:val="24"/>
                <w:szCs w:val="22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8A5" w:rsidRPr="005120A6" w:rsidRDefault="00CB78A5" w:rsidP="00A90B85">
            <w:pPr>
              <w:pStyle w:val="22"/>
              <w:spacing w:before="0" w:after="0" w:line="254" w:lineRule="exact"/>
              <w:rPr>
                <w:rStyle w:val="295pt"/>
                <w:b/>
                <w:sz w:val="24"/>
                <w:szCs w:val="22"/>
              </w:rPr>
            </w:pPr>
            <w:r w:rsidRPr="005120A6">
              <w:rPr>
                <w:rStyle w:val="295pt"/>
                <w:b/>
                <w:sz w:val="24"/>
                <w:szCs w:val="22"/>
              </w:rPr>
              <w:t>Обеспечение реализации муниципальной программы Марки некого района «Развитие образ</w:t>
            </w:r>
            <w:r w:rsidR="00AA0A29" w:rsidRPr="005120A6">
              <w:rPr>
                <w:rStyle w:val="295pt"/>
                <w:b/>
                <w:sz w:val="24"/>
                <w:szCs w:val="22"/>
              </w:rPr>
              <w:t>ования и повышение эффективности</w:t>
            </w:r>
            <w:r w:rsidRPr="005120A6">
              <w:rPr>
                <w:rStyle w:val="295pt"/>
                <w:b/>
                <w:sz w:val="24"/>
                <w:szCs w:val="22"/>
              </w:rPr>
              <w:t xml:space="preserve"> реализации молодежной</w:t>
            </w:r>
            <w:r w:rsidR="00A90B85" w:rsidRPr="005120A6">
              <w:rPr>
                <w:rStyle w:val="295pt"/>
                <w:b/>
                <w:sz w:val="24"/>
                <w:szCs w:val="22"/>
              </w:rPr>
              <w:t xml:space="preserve"> политики на 2014-2018 годы»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A29" w:rsidRPr="005120A6" w:rsidRDefault="00AA0A29" w:rsidP="00A90B85">
            <w:pPr>
              <w:pStyle w:val="22"/>
              <w:shd w:val="clear" w:color="auto" w:fill="auto"/>
              <w:spacing w:before="0" w:after="0" w:line="250" w:lineRule="exact"/>
              <w:rPr>
                <w:b/>
                <w:sz w:val="24"/>
                <w:szCs w:val="22"/>
              </w:rPr>
            </w:pPr>
            <w:r w:rsidRPr="005120A6">
              <w:rPr>
                <w:rStyle w:val="295pt"/>
                <w:b/>
                <w:sz w:val="24"/>
                <w:szCs w:val="22"/>
              </w:rPr>
              <w:t>Всего</w:t>
            </w:r>
          </w:p>
          <w:p w:rsidR="00CB78A5" w:rsidRPr="005120A6" w:rsidRDefault="00AA0A29" w:rsidP="00A90B85">
            <w:pPr>
              <w:pStyle w:val="22"/>
              <w:shd w:val="clear" w:color="auto" w:fill="auto"/>
              <w:spacing w:before="0" w:after="0" w:line="250" w:lineRule="exact"/>
              <w:rPr>
                <w:b/>
                <w:sz w:val="24"/>
                <w:szCs w:val="22"/>
              </w:rPr>
            </w:pPr>
            <w:r w:rsidRPr="005120A6">
              <w:rPr>
                <w:rStyle w:val="295pt"/>
                <w:b/>
                <w:sz w:val="24"/>
                <w:szCs w:val="22"/>
              </w:rPr>
              <w:t xml:space="preserve">Отдел образования администрации </w:t>
            </w:r>
            <w:r w:rsidR="00CB78A5" w:rsidRPr="005120A6">
              <w:rPr>
                <w:rStyle w:val="295pt"/>
                <w:b/>
                <w:sz w:val="24"/>
                <w:szCs w:val="22"/>
              </w:rPr>
              <w:t>муниц</w:t>
            </w:r>
            <w:r w:rsidRPr="005120A6">
              <w:rPr>
                <w:rStyle w:val="295pt"/>
                <w:b/>
                <w:sz w:val="24"/>
                <w:szCs w:val="22"/>
              </w:rPr>
              <w:t>ипального образования «Моркинс</w:t>
            </w:r>
            <w:r w:rsidR="00CB78A5" w:rsidRPr="005120A6">
              <w:rPr>
                <w:rStyle w:val="295pt"/>
                <w:b/>
                <w:sz w:val="24"/>
                <w:szCs w:val="22"/>
              </w:rPr>
              <w:t>кий</w:t>
            </w:r>
          </w:p>
          <w:p w:rsidR="00CB78A5" w:rsidRPr="005120A6" w:rsidRDefault="00CB78A5" w:rsidP="00A90B85">
            <w:pPr>
              <w:pStyle w:val="22"/>
              <w:shd w:val="clear" w:color="auto" w:fill="auto"/>
              <w:spacing w:before="0" w:after="0" w:line="250" w:lineRule="exact"/>
              <w:rPr>
                <w:b/>
                <w:sz w:val="24"/>
                <w:szCs w:val="22"/>
              </w:rPr>
            </w:pPr>
            <w:r w:rsidRPr="005120A6">
              <w:rPr>
                <w:rStyle w:val="295pt"/>
                <w:b/>
                <w:sz w:val="24"/>
                <w:szCs w:val="22"/>
              </w:rPr>
              <w:t>муниципальный</w:t>
            </w:r>
          </w:p>
          <w:p w:rsidR="00CB78A5" w:rsidRPr="005120A6" w:rsidRDefault="00CB78A5" w:rsidP="00A90B85">
            <w:pPr>
              <w:pStyle w:val="22"/>
              <w:spacing w:before="0" w:after="0" w:line="210" w:lineRule="exact"/>
              <w:rPr>
                <w:rStyle w:val="295pt"/>
                <w:sz w:val="24"/>
                <w:szCs w:val="22"/>
              </w:rPr>
            </w:pPr>
            <w:r w:rsidRPr="005120A6">
              <w:rPr>
                <w:rStyle w:val="295pt"/>
                <w:b/>
                <w:sz w:val="24"/>
                <w:szCs w:val="22"/>
              </w:rPr>
              <w:t>район»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8A5" w:rsidRPr="005120A6" w:rsidRDefault="00CB78A5" w:rsidP="00A90B8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8A5" w:rsidRPr="005120A6" w:rsidRDefault="00CB78A5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12056.0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8A5" w:rsidRPr="005120A6" w:rsidRDefault="00202C4C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  <w:lang w:eastAsia="en-US" w:bidi="en-US"/>
              </w:rPr>
              <w:t>1</w:t>
            </w:r>
            <w:r w:rsidR="00CB78A5" w:rsidRPr="005120A6">
              <w:rPr>
                <w:rStyle w:val="295pt"/>
                <w:sz w:val="24"/>
                <w:szCs w:val="22"/>
              </w:rPr>
              <w:t>0455.0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8A5" w:rsidRPr="005120A6" w:rsidRDefault="00202C4C" w:rsidP="00A90B85">
            <w:pPr>
              <w:pStyle w:val="22"/>
              <w:shd w:val="clear" w:color="auto" w:fill="auto"/>
              <w:spacing w:before="0" w:after="0" w:line="222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  <w:lang w:eastAsia="en-US" w:bidi="en-US"/>
              </w:rPr>
              <w:t>1</w:t>
            </w:r>
            <w:r w:rsidRPr="005120A6">
              <w:rPr>
                <w:rStyle w:val="295pt"/>
                <w:sz w:val="24"/>
                <w:szCs w:val="22"/>
              </w:rPr>
              <w:t>0277.0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8A5" w:rsidRPr="005120A6" w:rsidRDefault="00202C4C" w:rsidP="00A90B85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  <w:lang w:eastAsia="en-US" w:bidi="en-US"/>
              </w:rPr>
              <w:t>46264</w:t>
            </w:r>
            <w:r w:rsidRPr="005120A6">
              <w:rPr>
                <w:rStyle w:val="295pt"/>
                <w:sz w:val="24"/>
                <w:szCs w:val="22"/>
              </w:rPr>
              <w:t>.0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8A5" w:rsidRPr="005120A6" w:rsidRDefault="00CB78A5" w:rsidP="00A90B85">
            <w:pPr>
              <w:pStyle w:val="22"/>
              <w:shd w:val="clear" w:color="auto" w:fill="auto"/>
              <w:spacing w:before="0" w:after="0" w:line="210" w:lineRule="exact"/>
              <w:jc w:val="lef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46264.4</w:t>
            </w:r>
          </w:p>
        </w:tc>
      </w:tr>
      <w:tr w:rsidR="00A90B85" w:rsidTr="00FF743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85" w:rsidRPr="005120A6" w:rsidRDefault="00A90B85" w:rsidP="00A90B85">
            <w:pPr>
              <w:pStyle w:val="22"/>
              <w:shd w:val="clear" w:color="auto" w:fill="auto"/>
              <w:spacing w:before="0" w:after="146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 xml:space="preserve">Основное </w:t>
            </w:r>
            <w:r w:rsidRPr="005120A6">
              <w:rPr>
                <w:rStyle w:val="295pt"/>
                <w:sz w:val="24"/>
                <w:szCs w:val="22"/>
              </w:rPr>
              <w:lastRenderedPageBreak/>
              <w:t>мероприятие</w:t>
            </w:r>
          </w:p>
          <w:p w:rsidR="00A90B85" w:rsidRPr="005120A6" w:rsidRDefault="00A90B85" w:rsidP="00A90B85">
            <w:pPr>
              <w:pStyle w:val="22"/>
              <w:shd w:val="clear" w:color="auto" w:fill="auto"/>
              <w:tabs>
                <w:tab w:val="left" w:leader="underscore" w:pos="197"/>
                <w:tab w:val="left" w:leader="underscore" w:pos="533"/>
              </w:tabs>
              <w:spacing w:before="800" w:after="0" w:line="210" w:lineRule="exact"/>
              <w:rPr>
                <w:sz w:val="24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85" w:rsidRPr="005120A6" w:rsidRDefault="00A90B85" w:rsidP="00A90B85">
            <w:pPr>
              <w:pStyle w:val="22"/>
              <w:shd w:val="clear" w:color="auto" w:fill="auto"/>
              <w:spacing w:before="0" w:after="0" w:line="254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lastRenderedPageBreak/>
              <w:t xml:space="preserve">Обеспечение деятельности Отдела образования администрации </w:t>
            </w:r>
            <w:r w:rsidRPr="005120A6">
              <w:rPr>
                <w:rStyle w:val="295pt"/>
                <w:sz w:val="24"/>
                <w:szCs w:val="22"/>
              </w:rPr>
              <w:lastRenderedPageBreak/>
              <w:t>муниципального образования «Моркинский муниципальный район» по осуществлению общих функций</w:t>
            </w:r>
          </w:p>
          <w:p w:rsidR="00A90B85" w:rsidRPr="005120A6" w:rsidRDefault="00A90B85" w:rsidP="00A90B85">
            <w:pPr>
              <w:pStyle w:val="22"/>
              <w:shd w:val="clear" w:color="auto" w:fill="auto"/>
              <w:spacing w:before="0" w:after="0" w:line="254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исполнительного органа власти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85" w:rsidRPr="005120A6" w:rsidRDefault="00A90B85" w:rsidP="00A90B85">
            <w:pPr>
              <w:pStyle w:val="22"/>
              <w:shd w:val="clear" w:color="auto" w:fill="auto"/>
              <w:tabs>
                <w:tab w:val="left" w:leader="underscore" w:pos="302"/>
                <w:tab w:val="left" w:pos="1114"/>
                <w:tab w:val="left" w:leader="underscore" w:pos="1622"/>
                <w:tab w:val="left" w:leader="underscore" w:pos="2126"/>
              </w:tabs>
              <w:spacing w:before="0" w:after="0" w:line="210" w:lineRule="exact"/>
              <w:rPr>
                <w:sz w:val="24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85" w:rsidRPr="005120A6" w:rsidRDefault="00A90B85" w:rsidP="00A90B85">
            <w:pPr>
              <w:pStyle w:val="22"/>
              <w:shd w:val="clear" w:color="auto" w:fill="auto"/>
              <w:spacing w:before="0" w:after="174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97407090162974000 9740</w:t>
            </w:r>
            <w:r w:rsidRPr="005120A6">
              <w:rPr>
                <w:rStyle w:val="295pt"/>
                <w:sz w:val="24"/>
                <w:szCs w:val="22"/>
                <w:lang w:val="en-US" w:eastAsia="en-US" w:bidi="en-US"/>
              </w:rPr>
              <w:t>i</w:t>
            </w:r>
            <w:r w:rsidRPr="005120A6">
              <w:rPr>
                <w:rStyle w:val="295pt"/>
                <w:sz w:val="24"/>
                <w:szCs w:val="22"/>
              </w:rPr>
              <w:t>040162902000 974010401170170</w:t>
            </w:r>
            <w:r w:rsidRPr="005120A6">
              <w:rPr>
                <w:rStyle w:val="295pt"/>
                <w:sz w:val="24"/>
                <w:szCs w:val="22"/>
              </w:rPr>
              <w:lastRenderedPageBreak/>
              <w:t>00</w:t>
            </w:r>
          </w:p>
          <w:p w:rsidR="00A90B85" w:rsidRPr="005120A6" w:rsidRDefault="00A90B85" w:rsidP="00A90B85">
            <w:pPr>
              <w:pStyle w:val="22"/>
              <w:shd w:val="clear" w:color="auto" w:fill="auto"/>
              <w:spacing w:before="1740" w:after="0" w:line="210" w:lineRule="exact"/>
              <w:rPr>
                <w:sz w:val="24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85" w:rsidRPr="005120A6" w:rsidRDefault="00A90B85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lastRenderedPageBreak/>
              <w:t>10009.0</w:t>
            </w:r>
          </w:p>
          <w:p w:rsidR="00A90B85" w:rsidRPr="005120A6" w:rsidRDefault="00A90B85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1624.0</w:t>
            </w:r>
          </w:p>
          <w:p w:rsidR="00A90B85" w:rsidRPr="005120A6" w:rsidRDefault="00A90B85" w:rsidP="00A90B85">
            <w:pPr>
              <w:pStyle w:val="22"/>
              <w:shd w:val="clear" w:color="auto" w:fill="auto"/>
              <w:spacing w:before="0" w:after="136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lastRenderedPageBreak/>
              <w:t>423.0</w:t>
            </w:r>
          </w:p>
          <w:p w:rsidR="00A90B85" w:rsidRPr="005120A6" w:rsidRDefault="00A90B85" w:rsidP="00A90B85">
            <w:pPr>
              <w:pStyle w:val="22"/>
              <w:shd w:val="clear" w:color="auto" w:fill="auto"/>
              <w:spacing w:before="1360" w:after="0" w:line="210" w:lineRule="exact"/>
              <w:rPr>
                <w:sz w:val="24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85" w:rsidRPr="005120A6" w:rsidRDefault="00A90B85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lastRenderedPageBreak/>
              <w:t>8408.0</w:t>
            </w:r>
          </w:p>
          <w:p w:rsidR="00A90B85" w:rsidRPr="005120A6" w:rsidRDefault="00A90B85" w:rsidP="00A90B85">
            <w:pPr>
              <w:pStyle w:val="22"/>
              <w:shd w:val="clear" w:color="auto" w:fill="auto"/>
              <w:spacing w:before="0" w:after="0" w:line="250" w:lineRule="exact"/>
              <w:rPr>
                <w:rStyle w:val="295pt"/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1624,0</w:t>
            </w:r>
          </w:p>
          <w:p w:rsidR="00A90B85" w:rsidRPr="005120A6" w:rsidRDefault="00A90B85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423.0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85" w:rsidRPr="005120A6" w:rsidRDefault="00A90B85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8230.0</w:t>
            </w:r>
          </w:p>
          <w:p w:rsidR="00A90B85" w:rsidRPr="005120A6" w:rsidRDefault="00A90B85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1624.0</w:t>
            </w:r>
          </w:p>
          <w:p w:rsidR="00A90B85" w:rsidRPr="005120A6" w:rsidRDefault="00A90B85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423.0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85" w:rsidRPr="005120A6" w:rsidRDefault="00A90B85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44289.4</w:t>
            </w:r>
          </w:p>
          <w:p w:rsidR="00A90B85" w:rsidRPr="005120A6" w:rsidRDefault="00A90B85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1560.0</w:t>
            </w:r>
          </w:p>
          <w:p w:rsidR="00A90B85" w:rsidRPr="005120A6" w:rsidRDefault="00A90B85" w:rsidP="00A90B85">
            <w:pPr>
              <w:pStyle w:val="22"/>
              <w:shd w:val="clear" w:color="auto" w:fill="auto"/>
              <w:spacing w:before="0" w:after="212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lastRenderedPageBreak/>
              <w:t>415.0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85" w:rsidRPr="005120A6" w:rsidRDefault="00A90B85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lastRenderedPageBreak/>
              <w:t>44289.4</w:t>
            </w:r>
          </w:p>
          <w:p w:rsidR="00A90B85" w:rsidRPr="005120A6" w:rsidRDefault="00A90B85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1560.0</w:t>
            </w:r>
          </w:p>
          <w:p w:rsidR="00A90B85" w:rsidRPr="005120A6" w:rsidRDefault="00A90B85" w:rsidP="00A90B85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  <w:szCs w:val="22"/>
              </w:rPr>
            </w:pPr>
            <w:r w:rsidRPr="005120A6">
              <w:rPr>
                <w:rStyle w:val="295pt"/>
                <w:sz w:val="24"/>
                <w:szCs w:val="22"/>
              </w:rPr>
              <w:t>415.0</w:t>
            </w:r>
          </w:p>
        </w:tc>
      </w:tr>
    </w:tbl>
    <w:p w:rsidR="0010091E" w:rsidRDefault="0010091E" w:rsidP="00A90B85">
      <w:pPr>
        <w:rPr>
          <w:sz w:val="2"/>
          <w:szCs w:val="2"/>
        </w:rPr>
      </w:pPr>
    </w:p>
    <w:p w:rsidR="00541EA9" w:rsidRDefault="00541EA9" w:rsidP="00A90B85">
      <w:pPr>
        <w:rPr>
          <w:sz w:val="2"/>
          <w:szCs w:val="2"/>
        </w:rPr>
      </w:pPr>
    </w:p>
    <w:p w:rsidR="0010091E" w:rsidRDefault="0010091E" w:rsidP="00A90B85">
      <w:pPr>
        <w:spacing w:line="360" w:lineRule="exact"/>
      </w:pPr>
    </w:p>
    <w:p w:rsidR="00FF7439" w:rsidRDefault="00FF7439">
      <w:pPr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b/>
        </w:rPr>
        <w:br w:type="page"/>
      </w:r>
    </w:p>
    <w:p w:rsidR="00C24ADE" w:rsidRPr="00FF7439" w:rsidRDefault="00C24ADE" w:rsidP="00C24ADE">
      <w:pPr>
        <w:pStyle w:val="a8"/>
        <w:shd w:val="clear" w:color="auto" w:fill="auto"/>
        <w:spacing w:after="0" w:line="240" w:lineRule="auto"/>
        <w:rPr>
          <w:b w:val="0"/>
          <w:sz w:val="24"/>
        </w:rPr>
      </w:pPr>
      <w:r w:rsidRPr="00FF7439">
        <w:rPr>
          <w:b w:val="0"/>
          <w:sz w:val="24"/>
        </w:rPr>
        <w:lastRenderedPageBreak/>
        <w:t xml:space="preserve">Приложение №2 </w:t>
      </w:r>
    </w:p>
    <w:p w:rsidR="00C24ADE" w:rsidRPr="00FF7439" w:rsidRDefault="00C24ADE" w:rsidP="00C24ADE">
      <w:pPr>
        <w:pStyle w:val="a8"/>
        <w:shd w:val="clear" w:color="auto" w:fill="auto"/>
        <w:spacing w:after="0" w:line="240" w:lineRule="auto"/>
        <w:rPr>
          <w:b w:val="0"/>
          <w:sz w:val="24"/>
        </w:rPr>
      </w:pPr>
      <w:r w:rsidRPr="00FF7439">
        <w:rPr>
          <w:b w:val="0"/>
          <w:sz w:val="24"/>
        </w:rPr>
        <w:t xml:space="preserve">к постановлению администрации </w:t>
      </w:r>
    </w:p>
    <w:p w:rsidR="00C24ADE" w:rsidRPr="00FF7439" w:rsidRDefault="00C24ADE" w:rsidP="00C24ADE">
      <w:pPr>
        <w:pStyle w:val="a8"/>
        <w:shd w:val="clear" w:color="auto" w:fill="auto"/>
        <w:spacing w:after="0" w:line="240" w:lineRule="auto"/>
        <w:rPr>
          <w:b w:val="0"/>
          <w:sz w:val="24"/>
        </w:rPr>
      </w:pPr>
      <w:r w:rsidRPr="00FF7439">
        <w:rPr>
          <w:b w:val="0"/>
          <w:sz w:val="24"/>
        </w:rPr>
        <w:t xml:space="preserve">Моркинского муниципального района </w:t>
      </w:r>
    </w:p>
    <w:p w:rsidR="00C24ADE" w:rsidRPr="00FF7439" w:rsidRDefault="00C24ADE" w:rsidP="00C24ADE">
      <w:pPr>
        <w:pStyle w:val="a8"/>
        <w:shd w:val="clear" w:color="auto" w:fill="auto"/>
        <w:spacing w:after="0" w:line="240" w:lineRule="auto"/>
        <w:rPr>
          <w:b w:val="0"/>
          <w:sz w:val="24"/>
        </w:rPr>
      </w:pPr>
      <w:r w:rsidRPr="00FF7439">
        <w:rPr>
          <w:b w:val="0"/>
          <w:sz w:val="24"/>
        </w:rPr>
        <w:t>от 29 апреля 2014 г. № 309</w:t>
      </w:r>
    </w:p>
    <w:p w:rsidR="00C24ADE" w:rsidRPr="00FF7439" w:rsidRDefault="00C24ADE" w:rsidP="00C24ADE">
      <w:pPr>
        <w:pStyle w:val="a8"/>
        <w:shd w:val="clear" w:color="auto" w:fill="auto"/>
        <w:spacing w:after="0" w:line="240" w:lineRule="auto"/>
        <w:rPr>
          <w:b w:val="0"/>
          <w:sz w:val="24"/>
        </w:rPr>
      </w:pPr>
    </w:p>
    <w:p w:rsidR="00C24ADE" w:rsidRPr="00FF7439" w:rsidRDefault="00C24ADE" w:rsidP="00C24ADE">
      <w:pPr>
        <w:pStyle w:val="a8"/>
        <w:shd w:val="clear" w:color="auto" w:fill="auto"/>
        <w:spacing w:after="0" w:line="240" w:lineRule="auto"/>
        <w:rPr>
          <w:sz w:val="24"/>
        </w:rPr>
      </w:pPr>
      <w:r w:rsidRPr="00FF7439">
        <w:rPr>
          <w:b w:val="0"/>
          <w:sz w:val="24"/>
        </w:rPr>
        <w:t>Таблица 4</w:t>
      </w:r>
    </w:p>
    <w:p w:rsidR="0010091E" w:rsidRDefault="0010091E" w:rsidP="00A90B85">
      <w:pPr>
        <w:spacing w:line="360" w:lineRule="exact"/>
      </w:pPr>
    </w:p>
    <w:p w:rsidR="0010091E" w:rsidRDefault="0010091E">
      <w:pPr>
        <w:rPr>
          <w:sz w:val="2"/>
          <w:szCs w:val="2"/>
        </w:rPr>
        <w:sectPr w:rsidR="0010091E" w:rsidSect="005120A6">
          <w:headerReference w:type="even" r:id="rId8"/>
          <w:headerReference w:type="default" r:id="rId9"/>
          <w:pgSz w:w="16840" w:h="11900" w:orient="landscape"/>
          <w:pgMar w:top="972" w:right="397" w:bottom="709" w:left="1134" w:header="0" w:footer="3" w:gutter="0"/>
          <w:cols w:space="720"/>
          <w:noEndnote/>
          <w:docGrid w:linePitch="360"/>
        </w:sectPr>
      </w:pPr>
    </w:p>
    <w:p w:rsidR="0010091E" w:rsidRDefault="0010091E">
      <w:pPr>
        <w:spacing w:line="137" w:lineRule="exact"/>
        <w:rPr>
          <w:sz w:val="11"/>
          <w:szCs w:val="11"/>
        </w:rPr>
      </w:pPr>
    </w:p>
    <w:p w:rsidR="0010091E" w:rsidRDefault="0010091E">
      <w:pPr>
        <w:rPr>
          <w:sz w:val="2"/>
          <w:szCs w:val="2"/>
        </w:rPr>
        <w:sectPr w:rsidR="0010091E">
          <w:type w:val="continuous"/>
          <w:pgSz w:w="16840" w:h="11900" w:orient="landscape"/>
          <w:pgMar w:top="3291" w:right="0" w:bottom="7812" w:left="0" w:header="0" w:footer="3" w:gutter="0"/>
          <w:cols w:space="720"/>
          <w:noEndnote/>
          <w:docGrid w:linePitch="360"/>
        </w:sectPr>
      </w:pPr>
    </w:p>
    <w:p w:rsidR="0010091E" w:rsidRDefault="00A074F5">
      <w:pPr>
        <w:pStyle w:val="22"/>
        <w:shd w:val="clear" w:color="auto" w:fill="auto"/>
        <w:spacing w:before="0" w:after="0" w:line="310" w:lineRule="exact"/>
        <w:jc w:val="left"/>
      </w:pPr>
      <w:r>
        <w:lastRenderedPageBreak/>
        <w:t>Ресурсное обеспечение реализации муниципальной подпрограммы «Развитие дошкольного образования на 2014-2018</w:t>
      </w:r>
    </w:p>
    <w:p w:rsidR="0010091E" w:rsidRDefault="00A074F5">
      <w:pPr>
        <w:pStyle w:val="22"/>
        <w:shd w:val="clear" w:color="auto" w:fill="auto"/>
        <w:spacing w:before="0" w:after="0" w:line="310" w:lineRule="exact"/>
        <w:ind w:right="40"/>
      </w:pPr>
      <w:r>
        <w:t>годы в муниципальном образовании «Моркинский муниципальный район»</w:t>
      </w:r>
    </w:p>
    <w:p w:rsidR="00326C4E" w:rsidRDefault="00326C4E">
      <w:pPr>
        <w:pStyle w:val="22"/>
        <w:shd w:val="clear" w:color="auto" w:fill="auto"/>
        <w:spacing w:before="0" w:after="0" w:line="310" w:lineRule="exact"/>
        <w:ind w:right="40"/>
      </w:pPr>
    </w:p>
    <w:tbl>
      <w:tblPr>
        <w:tblStyle w:val="ae"/>
        <w:tblW w:w="15027" w:type="dxa"/>
        <w:tblInd w:w="-289" w:type="dxa"/>
        <w:tblLook w:val="04A0" w:firstRow="1" w:lastRow="0" w:firstColumn="1" w:lastColumn="0" w:noHBand="0" w:noVBand="1"/>
      </w:tblPr>
      <w:tblGrid>
        <w:gridCol w:w="1798"/>
        <w:gridCol w:w="2522"/>
        <w:gridCol w:w="2094"/>
        <w:gridCol w:w="2376"/>
        <w:gridCol w:w="1296"/>
        <w:gridCol w:w="1296"/>
        <w:gridCol w:w="1296"/>
        <w:gridCol w:w="1256"/>
        <w:gridCol w:w="1093"/>
      </w:tblGrid>
      <w:tr w:rsidR="00326C4E" w:rsidTr="007419EB"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C4E" w:rsidRPr="00FF7439" w:rsidRDefault="00326C4E" w:rsidP="00FF743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Cs w:val="22"/>
              </w:rPr>
            </w:pPr>
            <w:r w:rsidRPr="00FF7439">
              <w:rPr>
                <w:rStyle w:val="295pt"/>
                <w:sz w:val="28"/>
                <w:szCs w:val="22"/>
              </w:rPr>
              <w:t>Статус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C4E" w:rsidRPr="00FF7439" w:rsidRDefault="00326C4E" w:rsidP="00FF743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Cs w:val="22"/>
              </w:rPr>
            </w:pPr>
            <w:r w:rsidRPr="00FF7439">
              <w:rPr>
                <w:rStyle w:val="295pt"/>
                <w:sz w:val="28"/>
                <w:szCs w:val="2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C4E" w:rsidRPr="00FF7439" w:rsidRDefault="00326C4E" w:rsidP="00FF743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Cs w:val="22"/>
              </w:rPr>
            </w:pPr>
            <w:r w:rsidRPr="00FF7439">
              <w:rPr>
                <w:rStyle w:val="295pt"/>
                <w:sz w:val="28"/>
                <w:szCs w:val="22"/>
              </w:rPr>
              <w:t>Ответственный</w:t>
            </w:r>
          </w:p>
          <w:p w:rsidR="00326C4E" w:rsidRPr="00FF7439" w:rsidRDefault="00326C4E" w:rsidP="00FF743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Cs w:val="22"/>
              </w:rPr>
            </w:pPr>
            <w:r w:rsidRPr="00FF7439">
              <w:rPr>
                <w:rStyle w:val="295pt"/>
                <w:sz w:val="28"/>
                <w:szCs w:val="22"/>
              </w:rPr>
              <w:t>исполнитель,</w:t>
            </w:r>
          </w:p>
          <w:p w:rsidR="00326C4E" w:rsidRPr="00FF7439" w:rsidRDefault="00326C4E" w:rsidP="00FF743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Cs w:val="22"/>
              </w:rPr>
            </w:pPr>
            <w:r w:rsidRPr="00FF7439">
              <w:rPr>
                <w:rStyle w:val="295pt"/>
                <w:sz w:val="28"/>
                <w:szCs w:val="22"/>
              </w:rPr>
              <w:t>соисполнители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C4E" w:rsidRPr="00FF7439" w:rsidRDefault="00326C4E" w:rsidP="00FF7439">
            <w:pPr>
              <w:pStyle w:val="22"/>
              <w:shd w:val="clear" w:color="auto" w:fill="auto"/>
              <w:spacing w:before="0" w:after="0" w:line="240" w:lineRule="auto"/>
              <w:ind w:left="12" w:firstLine="12"/>
              <w:jc w:val="left"/>
              <w:rPr>
                <w:szCs w:val="22"/>
              </w:rPr>
            </w:pPr>
            <w:r w:rsidRPr="00FF7439">
              <w:rPr>
                <w:rStyle w:val="295pt"/>
                <w:sz w:val="28"/>
                <w:szCs w:val="22"/>
              </w:rPr>
              <w:t>Код бюджетной классификации</w:t>
            </w:r>
          </w:p>
        </w:tc>
        <w:tc>
          <w:tcPr>
            <w:tcW w:w="61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C4E" w:rsidRPr="00FF7439" w:rsidRDefault="00326C4E" w:rsidP="00FF743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Cs w:val="22"/>
              </w:rPr>
            </w:pPr>
            <w:r w:rsidRPr="00FF7439">
              <w:rPr>
                <w:rStyle w:val="295pt"/>
                <w:sz w:val="28"/>
                <w:szCs w:val="22"/>
              </w:rPr>
              <w:t>Расходы (тыс. руб.) по годам</w:t>
            </w:r>
          </w:p>
        </w:tc>
      </w:tr>
      <w:tr w:rsidR="00326C4E" w:rsidTr="007419EB">
        <w:tc>
          <w:tcPr>
            <w:tcW w:w="1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6C4E" w:rsidRPr="00FF7439" w:rsidRDefault="00326C4E" w:rsidP="00FF7439">
            <w:pPr>
              <w:pStyle w:val="22"/>
              <w:shd w:val="clear" w:color="auto" w:fill="auto"/>
              <w:spacing w:before="0" w:after="0" w:line="240" w:lineRule="auto"/>
              <w:ind w:right="40"/>
            </w:pPr>
          </w:p>
        </w:tc>
        <w:tc>
          <w:tcPr>
            <w:tcW w:w="26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6C4E" w:rsidRPr="00FF7439" w:rsidRDefault="00326C4E" w:rsidP="00FF7439">
            <w:pPr>
              <w:pStyle w:val="22"/>
              <w:shd w:val="clear" w:color="auto" w:fill="auto"/>
              <w:spacing w:before="0" w:after="0" w:line="240" w:lineRule="auto"/>
              <w:ind w:right="40"/>
            </w:pPr>
          </w:p>
        </w:tc>
        <w:tc>
          <w:tcPr>
            <w:tcW w:w="2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6C4E" w:rsidRPr="00FF7439" w:rsidRDefault="00326C4E" w:rsidP="00FF7439">
            <w:pPr>
              <w:pStyle w:val="22"/>
              <w:shd w:val="clear" w:color="auto" w:fill="auto"/>
              <w:spacing w:before="0" w:after="0" w:line="240" w:lineRule="auto"/>
              <w:ind w:right="40"/>
            </w:pPr>
          </w:p>
        </w:tc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6C4E" w:rsidRPr="00FF7439" w:rsidRDefault="00326C4E" w:rsidP="00FF7439">
            <w:pPr>
              <w:pStyle w:val="22"/>
              <w:shd w:val="clear" w:color="auto" w:fill="auto"/>
              <w:spacing w:before="0" w:after="0" w:line="240" w:lineRule="auto"/>
              <w:ind w:left="12" w:right="40" w:firstLine="12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C4E" w:rsidRPr="00FF7439" w:rsidRDefault="00326C4E" w:rsidP="00FF743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Cs w:val="22"/>
              </w:rPr>
            </w:pPr>
            <w:r w:rsidRPr="00FF7439">
              <w:rPr>
                <w:rStyle w:val="295pt"/>
                <w:sz w:val="28"/>
                <w:szCs w:val="22"/>
              </w:rPr>
              <w:t>2014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C4E" w:rsidRPr="00FF7439" w:rsidRDefault="00326C4E" w:rsidP="00FF743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Cs w:val="22"/>
              </w:rPr>
            </w:pPr>
            <w:r w:rsidRPr="00FF7439">
              <w:rPr>
                <w:rStyle w:val="295pt"/>
                <w:sz w:val="28"/>
                <w:szCs w:val="22"/>
              </w:rPr>
              <w:t>2015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C4E" w:rsidRPr="00FF7439" w:rsidRDefault="00326C4E" w:rsidP="00FF743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Cs w:val="22"/>
              </w:rPr>
            </w:pPr>
            <w:r w:rsidRPr="00FF7439">
              <w:rPr>
                <w:rStyle w:val="295pt"/>
                <w:sz w:val="28"/>
                <w:szCs w:val="22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C4E" w:rsidRPr="00FF7439" w:rsidRDefault="00326C4E" w:rsidP="00FF743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Cs w:val="22"/>
              </w:rPr>
            </w:pPr>
            <w:r w:rsidRPr="00FF7439">
              <w:rPr>
                <w:rStyle w:val="295pt"/>
                <w:sz w:val="28"/>
                <w:szCs w:val="22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C4E" w:rsidRPr="00FF7439" w:rsidRDefault="00326C4E" w:rsidP="00FF7439">
            <w:pPr>
              <w:pStyle w:val="22"/>
              <w:shd w:val="clear" w:color="auto" w:fill="auto"/>
              <w:spacing w:before="0" w:after="0" w:line="240" w:lineRule="auto"/>
              <w:ind w:left="78" w:hanging="78"/>
              <w:jc w:val="left"/>
              <w:rPr>
                <w:szCs w:val="22"/>
              </w:rPr>
            </w:pPr>
            <w:r w:rsidRPr="00FF7439">
              <w:rPr>
                <w:rStyle w:val="295pt"/>
                <w:sz w:val="28"/>
                <w:szCs w:val="22"/>
              </w:rPr>
              <w:t>2018</w:t>
            </w:r>
          </w:p>
        </w:tc>
      </w:tr>
      <w:tr w:rsidR="00326C4E" w:rsidTr="007419EB"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C4E" w:rsidRPr="00FF7439" w:rsidRDefault="00326C4E" w:rsidP="00326C4E">
            <w:pPr>
              <w:pStyle w:val="22"/>
              <w:shd w:val="clear" w:color="auto" w:fill="auto"/>
              <w:spacing w:before="0" w:after="0" w:line="210" w:lineRule="exact"/>
              <w:jc w:val="left"/>
              <w:rPr>
                <w:sz w:val="24"/>
                <w:szCs w:val="22"/>
              </w:rPr>
            </w:pPr>
            <w:r w:rsidRPr="00FF7439">
              <w:rPr>
                <w:rStyle w:val="295pt"/>
                <w:sz w:val="24"/>
                <w:szCs w:val="22"/>
              </w:rPr>
              <w:t>Подпрограмма</w:t>
            </w:r>
          </w:p>
          <w:p w:rsidR="00326C4E" w:rsidRPr="00FF7439" w:rsidRDefault="00326C4E" w:rsidP="00326C4E">
            <w:pPr>
              <w:pStyle w:val="22"/>
              <w:shd w:val="clear" w:color="auto" w:fill="auto"/>
              <w:spacing w:before="0" w:after="0" w:line="210" w:lineRule="exact"/>
              <w:jc w:val="left"/>
              <w:rPr>
                <w:sz w:val="24"/>
                <w:szCs w:val="22"/>
              </w:rPr>
            </w:pPr>
            <w:r w:rsidRPr="00FF7439">
              <w:rPr>
                <w:rStyle w:val="295pt"/>
                <w:sz w:val="24"/>
                <w:szCs w:val="22"/>
              </w:rPr>
              <w:t>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C4E" w:rsidRPr="00FF7439" w:rsidRDefault="00326C4E" w:rsidP="00326C4E">
            <w:pPr>
              <w:pStyle w:val="22"/>
              <w:shd w:val="clear" w:color="auto" w:fill="auto"/>
              <w:tabs>
                <w:tab w:val="left" w:pos="1152"/>
                <w:tab w:val="left" w:pos="2314"/>
              </w:tabs>
              <w:spacing w:before="0" w:after="0" w:line="250" w:lineRule="exact"/>
              <w:ind w:right="119"/>
              <w:jc w:val="both"/>
              <w:rPr>
                <w:sz w:val="24"/>
                <w:szCs w:val="22"/>
              </w:rPr>
            </w:pPr>
            <w:r w:rsidRPr="00FF7439">
              <w:rPr>
                <w:rStyle w:val="295pt"/>
                <w:sz w:val="24"/>
                <w:szCs w:val="22"/>
              </w:rPr>
              <w:t>«Развитие дошкольного образования на 2014- 2018 годы</w:t>
            </w:r>
            <w:r w:rsidRPr="00FF7439">
              <w:rPr>
                <w:rStyle w:val="295pt"/>
                <w:sz w:val="24"/>
                <w:szCs w:val="22"/>
              </w:rPr>
              <w:tab/>
              <w:t>в</w:t>
            </w:r>
          </w:p>
          <w:p w:rsidR="00326C4E" w:rsidRPr="00FF7439" w:rsidRDefault="00326C4E" w:rsidP="00326C4E">
            <w:pPr>
              <w:pStyle w:val="22"/>
              <w:shd w:val="clear" w:color="auto" w:fill="auto"/>
              <w:spacing w:before="0" w:after="0" w:line="250" w:lineRule="exact"/>
              <w:ind w:right="119"/>
              <w:jc w:val="left"/>
              <w:rPr>
                <w:sz w:val="24"/>
                <w:szCs w:val="22"/>
              </w:rPr>
            </w:pPr>
            <w:r w:rsidRPr="00FF7439">
              <w:rPr>
                <w:rStyle w:val="295pt"/>
                <w:sz w:val="24"/>
                <w:szCs w:val="22"/>
              </w:rPr>
              <w:t>муниципальном образовании «Моркинский муниципальный район»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C4E" w:rsidRPr="00FF7439" w:rsidRDefault="00326C4E" w:rsidP="00326C4E">
            <w:pPr>
              <w:pStyle w:val="22"/>
              <w:shd w:val="clear" w:color="auto" w:fill="auto"/>
              <w:spacing w:before="0" w:after="0" w:line="250" w:lineRule="exact"/>
              <w:jc w:val="left"/>
              <w:rPr>
                <w:sz w:val="24"/>
                <w:szCs w:val="22"/>
              </w:rPr>
            </w:pPr>
            <w:r w:rsidRPr="00FF7439">
              <w:rPr>
                <w:rStyle w:val="295pt"/>
                <w:sz w:val="24"/>
                <w:szCs w:val="22"/>
              </w:rPr>
              <w:t>Отдел образования</w:t>
            </w:r>
          </w:p>
          <w:p w:rsidR="00326C4E" w:rsidRPr="00FF7439" w:rsidRDefault="00326C4E" w:rsidP="00326C4E">
            <w:pPr>
              <w:pStyle w:val="22"/>
              <w:shd w:val="clear" w:color="auto" w:fill="auto"/>
              <w:spacing w:before="0" w:after="0" w:line="250" w:lineRule="exact"/>
              <w:jc w:val="left"/>
              <w:rPr>
                <w:sz w:val="24"/>
                <w:szCs w:val="22"/>
              </w:rPr>
            </w:pPr>
            <w:r w:rsidRPr="00FF7439">
              <w:rPr>
                <w:rStyle w:val="295pt"/>
                <w:sz w:val="24"/>
                <w:szCs w:val="22"/>
              </w:rPr>
              <w:t>администрации</w:t>
            </w:r>
          </w:p>
          <w:p w:rsidR="00326C4E" w:rsidRPr="00FF7439" w:rsidRDefault="00326C4E" w:rsidP="00326C4E">
            <w:pPr>
              <w:pStyle w:val="22"/>
              <w:shd w:val="clear" w:color="auto" w:fill="auto"/>
              <w:spacing w:before="0" w:after="0" w:line="250" w:lineRule="exact"/>
              <w:jc w:val="left"/>
              <w:rPr>
                <w:sz w:val="24"/>
                <w:szCs w:val="22"/>
              </w:rPr>
            </w:pPr>
            <w:r w:rsidRPr="00FF7439">
              <w:rPr>
                <w:rStyle w:val="295pt"/>
                <w:sz w:val="24"/>
                <w:szCs w:val="22"/>
              </w:rPr>
              <w:t>муниципального</w:t>
            </w:r>
          </w:p>
          <w:p w:rsidR="00326C4E" w:rsidRPr="00FF7439" w:rsidRDefault="00326C4E" w:rsidP="00326C4E">
            <w:pPr>
              <w:pStyle w:val="22"/>
              <w:shd w:val="clear" w:color="auto" w:fill="auto"/>
              <w:spacing w:before="0" w:after="0" w:line="250" w:lineRule="exact"/>
              <w:jc w:val="left"/>
              <w:rPr>
                <w:sz w:val="24"/>
                <w:szCs w:val="22"/>
              </w:rPr>
            </w:pPr>
            <w:r w:rsidRPr="00FF7439">
              <w:rPr>
                <w:rStyle w:val="295pt"/>
                <w:sz w:val="24"/>
                <w:szCs w:val="22"/>
              </w:rPr>
              <w:t>образования</w:t>
            </w:r>
          </w:p>
          <w:p w:rsidR="00326C4E" w:rsidRPr="00FF7439" w:rsidRDefault="00326C4E" w:rsidP="00326C4E">
            <w:pPr>
              <w:pStyle w:val="22"/>
              <w:shd w:val="clear" w:color="auto" w:fill="auto"/>
              <w:spacing w:before="0" w:after="0" w:line="250" w:lineRule="exact"/>
              <w:jc w:val="left"/>
              <w:rPr>
                <w:sz w:val="24"/>
                <w:szCs w:val="22"/>
              </w:rPr>
            </w:pPr>
            <w:r w:rsidRPr="00FF7439">
              <w:rPr>
                <w:rStyle w:val="295pt"/>
                <w:sz w:val="24"/>
                <w:szCs w:val="22"/>
              </w:rPr>
              <w:t>«Моркинский</w:t>
            </w:r>
          </w:p>
          <w:p w:rsidR="00326C4E" w:rsidRPr="00FF7439" w:rsidRDefault="00326C4E" w:rsidP="00326C4E">
            <w:pPr>
              <w:pStyle w:val="22"/>
              <w:shd w:val="clear" w:color="auto" w:fill="auto"/>
              <w:spacing w:before="0" w:after="0" w:line="250" w:lineRule="exact"/>
              <w:jc w:val="left"/>
              <w:rPr>
                <w:sz w:val="24"/>
                <w:szCs w:val="22"/>
              </w:rPr>
            </w:pPr>
            <w:r w:rsidRPr="00FF7439">
              <w:rPr>
                <w:rStyle w:val="295pt"/>
                <w:sz w:val="24"/>
                <w:szCs w:val="22"/>
              </w:rPr>
              <w:t>муниципальный</w:t>
            </w:r>
          </w:p>
          <w:p w:rsidR="00326C4E" w:rsidRPr="00FF7439" w:rsidRDefault="00326C4E" w:rsidP="00326C4E">
            <w:pPr>
              <w:pStyle w:val="22"/>
              <w:shd w:val="clear" w:color="auto" w:fill="auto"/>
              <w:spacing w:before="0" w:after="0" w:line="250" w:lineRule="exact"/>
              <w:jc w:val="left"/>
              <w:rPr>
                <w:sz w:val="24"/>
                <w:szCs w:val="22"/>
              </w:rPr>
            </w:pPr>
            <w:r w:rsidRPr="00FF7439">
              <w:rPr>
                <w:rStyle w:val="295pt"/>
                <w:sz w:val="24"/>
                <w:szCs w:val="22"/>
              </w:rPr>
              <w:t>район»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C4E" w:rsidRPr="00FF7439" w:rsidRDefault="00326C4E" w:rsidP="00326C4E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C4E" w:rsidRPr="00FF7439" w:rsidRDefault="00326C4E" w:rsidP="00326C4E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FF7439">
              <w:rPr>
                <w:rStyle w:val="295pt"/>
                <w:sz w:val="24"/>
                <w:szCs w:val="22"/>
              </w:rPr>
              <w:t>32638,0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C4E" w:rsidRPr="00FF7439" w:rsidRDefault="00326C4E" w:rsidP="00326C4E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FF7439">
              <w:rPr>
                <w:rStyle w:val="295pt"/>
                <w:sz w:val="24"/>
                <w:szCs w:val="22"/>
              </w:rPr>
              <w:t>39575,0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C4E" w:rsidRPr="00FF7439" w:rsidRDefault="00326C4E" w:rsidP="00326C4E">
            <w:pPr>
              <w:pStyle w:val="22"/>
              <w:shd w:val="clear" w:color="auto" w:fill="auto"/>
              <w:spacing w:before="0" w:after="0" w:line="210" w:lineRule="exact"/>
              <w:ind w:right="120"/>
              <w:jc w:val="right"/>
              <w:rPr>
                <w:sz w:val="24"/>
                <w:szCs w:val="22"/>
              </w:rPr>
            </w:pPr>
            <w:r w:rsidRPr="00FF7439">
              <w:rPr>
                <w:rStyle w:val="295pt"/>
                <w:sz w:val="24"/>
                <w:szCs w:val="22"/>
              </w:rPr>
              <w:t>39696,0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C4E" w:rsidRPr="00FF7439" w:rsidRDefault="00326C4E" w:rsidP="008B61AC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FF7439">
              <w:rPr>
                <w:rStyle w:val="295pt"/>
                <w:sz w:val="24"/>
                <w:szCs w:val="22"/>
              </w:rPr>
              <w:t>24565,0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C4E" w:rsidRPr="00FF7439" w:rsidRDefault="00326C4E" w:rsidP="008B61AC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FF7439">
              <w:rPr>
                <w:rStyle w:val="295pt"/>
                <w:sz w:val="24"/>
                <w:szCs w:val="22"/>
              </w:rPr>
              <w:t>24565,0</w:t>
            </w:r>
          </w:p>
        </w:tc>
      </w:tr>
      <w:tr w:rsidR="008B61AC" w:rsidTr="007419EB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1AC" w:rsidRPr="00FF7439" w:rsidRDefault="008B61AC" w:rsidP="008B61AC">
            <w:pPr>
              <w:pStyle w:val="22"/>
              <w:shd w:val="clear" w:color="auto" w:fill="auto"/>
              <w:spacing w:before="0" w:after="0" w:line="254" w:lineRule="exact"/>
              <w:ind w:left="160"/>
              <w:jc w:val="left"/>
              <w:rPr>
                <w:sz w:val="24"/>
                <w:szCs w:val="22"/>
              </w:rPr>
            </w:pPr>
            <w:r w:rsidRPr="00FF7439">
              <w:rPr>
                <w:rStyle w:val="295pt"/>
                <w:sz w:val="24"/>
                <w:szCs w:val="22"/>
              </w:rPr>
              <w:t>Основное</w:t>
            </w:r>
          </w:p>
          <w:p w:rsidR="008B61AC" w:rsidRPr="00FF7439" w:rsidRDefault="008B61AC" w:rsidP="008B61AC">
            <w:pPr>
              <w:pStyle w:val="22"/>
              <w:shd w:val="clear" w:color="auto" w:fill="auto"/>
              <w:spacing w:before="0" w:after="0" w:line="254" w:lineRule="exact"/>
              <w:ind w:left="160"/>
              <w:jc w:val="left"/>
              <w:rPr>
                <w:sz w:val="24"/>
                <w:szCs w:val="22"/>
              </w:rPr>
            </w:pPr>
            <w:r w:rsidRPr="00FF7439">
              <w:rPr>
                <w:rStyle w:val="295pt"/>
                <w:sz w:val="24"/>
                <w:szCs w:val="22"/>
              </w:rPr>
              <w:t>мероприятие</w:t>
            </w:r>
          </w:p>
          <w:p w:rsidR="008B61AC" w:rsidRPr="00FF7439" w:rsidRDefault="008B61AC" w:rsidP="008B61AC">
            <w:pPr>
              <w:pStyle w:val="22"/>
              <w:shd w:val="clear" w:color="auto" w:fill="auto"/>
              <w:spacing w:before="0" w:after="0" w:line="254" w:lineRule="exact"/>
              <w:ind w:left="160"/>
              <w:jc w:val="left"/>
              <w:rPr>
                <w:sz w:val="24"/>
                <w:szCs w:val="22"/>
              </w:rPr>
            </w:pPr>
            <w:r w:rsidRPr="00FF7439">
              <w:rPr>
                <w:rStyle w:val="295pt"/>
                <w:sz w:val="24"/>
                <w:szCs w:val="22"/>
              </w:rPr>
              <w:t>2.00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1AC" w:rsidRPr="00FF7439" w:rsidRDefault="008B61AC" w:rsidP="008B61AC">
            <w:pPr>
              <w:pStyle w:val="22"/>
              <w:shd w:val="clear" w:color="auto" w:fill="auto"/>
              <w:spacing w:before="0" w:after="0" w:line="250" w:lineRule="exact"/>
              <w:ind w:left="81" w:right="119"/>
              <w:jc w:val="left"/>
              <w:rPr>
                <w:sz w:val="24"/>
                <w:szCs w:val="22"/>
              </w:rPr>
            </w:pPr>
            <w:r w:rsidRPr="00FF7439">
              <w:rPr>
                <w:rStyle w:val="295pt"/>
                <w:sz w:val="24"/>
                <w:szCs w:val="22"/>
              </w:rPr>
              <w:t xml:space="preserve">Осуществление государственных полномочий по обеспечению государственных гарантий реализации прав на получение общедоступного и бесплатного дошкольного </w:t>
            </w:r>
            <w:r w:rsidRPr="00FF7439">
              <w:rPr>
                <w:rStyle w:val="295pt"/>
                <w:sz w:val="24"/>
                <w:szCs w:val="22"/>
              </w:rPr>
              <w:lastRenderedPageBreak/>
              <w:t>образования в муниципальных дошкольных образовательных организациях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1AC" w:rsidRPr="00FF7439" w:rsidRDefault="008B61AC" w:rsidP="008B61AC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61AC" w:rsidRPr="00FF7439" w:rsidRDefault="008B61AC" w:rsidP="008B61AC">
            <w:pPr>
              <w:pStyle w:val="22"/>
              <w:shd w:val="clear" w:color="auto" w:fill="auto"/>
              <w:spacing w:before="0" w:after="0" w:line="210" w:lineRule="exact"/>
              <w:jc w:val="left"/>
              <w:rPr>
                <w:rStyle w:val="295pt"/>
                <w:sz w:val="24"/>
                <w:szCs w:val="22"/>
              </w:rPr>
            </w:pPr>
            <w:r w:rsidRPr="00FF7439">
              <w:rPr>
                <w:rStyle w:val="295pt"/>
                <w:sz w:val="24"/>
                <w:szCs w:val="22"/>
              </w:rPr>
              <w:t>97407010127086611</w:t>
            </w:r>
          </w:p>
          <w:p w:rsidR="00C268F1" w:rsidRPr="00FF7439" w:rsidRDefault="00C268F1" w:rsidP="008B61AC">
            <w:pPr>
              <w:pStyle w:val="22"/>
              <w:shd w:val="clear" w:color="auto" w:fill="auto"/>
              <w:spacing w:before="0" w:after="0" w:line="210" w:lineRule="exact"/>
              <w:jc w:val="left"/>
              <w:rPr>
                <w:sz w:val="24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1AC" w:rsidRPr="00FF7439" w:rsidRDefault="008B61AC" w:rsidP="008B61AC">
            <w:pPr>
              <w:pStyle w:val="22"/>
              <w:shd w:val="clear" w:color="auto" w:fill="auto"/>
              <w:spacing w:before="0" w:after="0" w:line="210" w:lineRule="exact"/>
              <w:ind w:left="320"/>
              <w:jc w:val="left"/>
              <w:rPr>
                <w:sz w:val="24"/>
                <w:szCs w:val="22"/>
              </w:rPr>
            </w:pPr>
            <w:r w:rsidRPr="00FF7439">
              <w:rPr>
                <w:rStyle w:val="295pt"/>
                <w:sz w:val="24"/>
                <w:szCs w:val="22"/>
              </w:rPr>
              <w:t>5652,0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1AC" w:rsidRPr="00FF7439" w:rsidRDefault="008B61AC" w:rsidP="008B61AC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FF7439">
              <w:rPr>
                <w:rStyle w:val="295pt"/>
                <w:sz w:val="24"/>
                <w:szCs w:val="22"/>
              </w:rPr>
              <w:t>4860,0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1AC" w:rsidRPr="00FF7439" w:rsidRDefault="008B61AC" w:rsidP="008B61AC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FF7439">
              <w:rPr>
                <w:rStyle w:val="295pt"/>
                <w:sz w:val="24"/>
                <w:szCs w:val="22"/>
              </w:rPr>
              <w:t>4620,0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1AC" w:rsidRPr="00FF7439" w:rsidRDefault="008B61AC" w:rsidP="008B61AC">
            <w:pPr>
              <w:pStyle w:val="22"/>
              <w:shd w:val="clear" w:color="auto" w:fill="auto"/>
              <w:tabs>
                <w:tab w:val="left" w:leader="hyphen" w:pos="706"/>
              </w:tabs>
              <w:spacing w:before="0" w:after="0" w:line="210" w:lineRule="exact"/>
              <w:jc w:val="both"/>
              <w:rPr>
                <w:sz w:val="24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1AC" w:rsidRPr="00FF7439" w:rsidRDefault="008B61AC" w:rsidP="008B61AC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78CB" w:rsidTr="007419EB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8CB" w:rsidRPr="00FF7439" w:rsidRDefault="00B378CB" w:rsidP="00B378CB">
            <w:pPr>
              <w:pStyle w:val="22"/>
              <w:shd w:val="clear" w:color="auto" w:fill="auto"/>
              <w:spacing w:before="0" w:after="0" w:line="250" w:lineRule="exact"/>
              <w:jc w:val="left"/>
              <w:rPr>
                <w:sz w:val="24"/>
                <w:szCs w:val="22"/>
              </w:rPr>
            </w:pPr>
            <w:r w:rsidRPr="00FF7439">
              <w:rPr>
                <w:rStyle w:val="295pt"/>
                <w:sz w:val="24"/>
                <w:szCs w:val="22"/>
              </w:rPr>
              <w:lastRenderedPageBreak/>
              <w:t>Основное</w:t>
            </w:r>
          </w:p>
          <w:p w:rsidR="00B378CB" w:rsidRPr="00FF7439" w:rsidRDefault="00B378CB" w:rsidP="00B378CB">
            <w:pPr>
              <w:pStyle w:val="22"/>
              <w:shd w:val="clear" w:color="auto" w:fill="auto"/>
              <w:spacing w:before="0" w:after="0" w:line="250" w:lineRule="exact"/>
              <w:jc w:val="left"/>
              <w:rPr>
                <w:sz w:val="24"/>
                <w:szCs w:val="22"/>
              </w:rPr>
            </w:pPr>
            <w:r w:rsidRPr="00FF7439">
              <w:rPr>
                <w:rStyle w:val="295pt"/>
                <w:sz w:val="24"/>
                <w:szCs w:val="22"/>
              </w:rPr>
              <w:t>мероприятие</w:t>
            </w:r>
          </w:p>
          <w:p w:rsidR="00B378CB" w:rsidRPr="00FF7439" w:rsidRDefault="00B378CB" w:rsidP="00B378CB">
            <w:pPr>
              <w:pStyle w:val="22"/>
              <w:shd w:val="clear" w:color="auto" w:fill="auto"/>
              <w:spacing w:before="0" w:after="0" w:line="250" w:lineRule="exact"/>
              <w:jc w:val="left"/>
              <w:rPr>
                <w:sz w:val="24"/>
                <w:szCs w:val="22"/>
              </w:rPr>
            </w:pPr>
            <w:r w:rsidRPr="00FF7439">
              <w:rPr>
                <w:rStyle w:val="295pt"/>
                <w:sz w:val="24"/>
                <w:szCs w:val="22"/>
              </w:rPr>
              <w:t>2.01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8CB" w:rsidRPr="00FF7439" w:rsidRDefault="00B378CB" w:rsidP="006E2789">
            <w:pPr>
              <w:pStyle w:val="22"/>
              <w:shd w:val="clear" w:color="auto" w:fill="auto"/>
              <w:spacing w:before="0" w:after="0" w:line="250" w:lineRule="exact"/>
              <w:jc w:val="left"/>
              <w:rPr>
                <w:sz w:val="24"/>
                <w:szCs w:val="22"/>
              </w:rPr>
            </w:pPr>
            <w:r w:rsidRPr="00FF7439">
              <w:rPr>
                <w:rStyle w:val="295pt"/>
                <w:sz w:val="24"/>
                <w:szCs w:val="22"/>
              </w:rPr>
              <w:t>Расширение и модернизация сети дошкольных учреждений,</w:t>
            </w:r>
          </w:p>
          <w:p w:rsidR="00B378CB" w:rsidRPr="00FF7439" w:rsidRDefault="00B378CB" w:rsidP="006E2789">
            <w:pPr>
              <w:pStyle w:val="22"/>
              <w:shd w:val="clear" w:color="auto" w:fill="auto"/>
              <w:spacing w:before="0" w:after="0" w:line="250" w:lineRule="exact"/>
              <w:jc w:val="left"/>
              <w:rPr>
                <w:sz w:val="24"/>
                <w:szCs w:val="22"/>
              </w:rPr>
            </w:pPr>
            <w:r w:rsidRPr="00FF7439">
              <w:rPr>
                <w:rStyle w:val="295pt"/>
                <w:sz w:val="24"/>
                <w:szCs w:val="22"/>
              </w:rPr>
              <w:t>обеспечение доступности</w:t>
            </w:r>
          </w:p>
          <w:p w:rsidR="00B378CB" w:rsidRPr="00FF7439" w:rsidRDefault="00B378CB" w:rsidP="006E2789">
            <w:pPr>
              <w:pStyle w:val="22"/>
              <w:shd w:val="clear" w:color="auto" w:fill="auto"/>
              <w:spacing w:before="0" w:after="0" w:line="250" w:lineRule="exact"/>
              <w:jc w:val="left"/>
              <w:rPr>
                <w:sz w:val="24"/>
                <w:szCs w:val="22"/>
              </w:rPr>
            </w:pPr>
            <w:r w:rsidRPr="00FF7439">
              <w:rPr>
                <w:rStyle w:val="295pt"/>
                <w:sz w:val="24"/>
                <w:szCs w:val="22"/>
              </w:rPr>
              <w:t>дошкольного</w:t>
            </w:r>
          </w:p>
          <w:p w:rsidR="00B378CB" w:rsidRPr="00FF7439" w:rsidRDefault="00B378CB" w:rsidP="006E2789">
            <w:pPr>
              <w:pStyle w:val="22"/>
              <w:shd w:val="clear" w:color="auto" w:fill="auto"/>
              <w:spacing w:before="0" w:after="0" w:line="250" w:lineRule="exact"/>
              <w:jc w:val="left"/>
              <w:rPr>
                <w:sz w:val="24"/>
                <w:szCs w:val="22"/>
              </w:rPr>
            </w:pPr>
            <w:r w:rsidRPr="00FF7439">
              <w:rPr>
                <w:rStyle w:val="295pt"/>
                <w:sz w:val="24"/>
                <w:szCs w:val="22"/>
              </w:rPr>
              <w:t>образования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8CB" w:rsidRPr="00FF7439" w:rsidRDefault="00B378CB" w:rsidP="00B378C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8CB" w:rsidRPr="00FF7439" w:rsidRDefault="00B378CB" w:rsidP="00B378CB">
            <w:pPr>
              <w:pStyle w:val="22"/>
              <w:shd w:val="clear" w:color="auto" w:fill="auto"/>
              <w:spacing w:before="0" w:after="0" w:line="210" w:lineRule="exact"/>
              <w:jc w:val="left"/>
              <w:rPr>
                <w:sz w:val="24"/>
                <w:szCs w:val="22"/>
              </w:rPr>
            </w:pPr>
            <w:r w:rsidRPr="00FF7439">
              <w:rPr>
                <w:rStyle w:val="295pt"/>
                <w:sz w:val="24"/>
                <w:szCs w:val="22"/>
              </w:rPr>
              <w:t>97407010122982611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78CB" w:rsidRPr="00FF7439" w:rsidRDefault="00B378CB" w:rsidP="00B378CB">
            <w:pPr>
              <w:pStyle w:val="22"/>
              <w:shd w:val="clear" w:color="auto" w:fill="auto"/>
              <w:spacing w:before="0" w:after="0" w:line="210" w:lineRule="exact"/>
              <w:ind w:left="300"/>
              <w:jc w:val="left"/>
              <w:rPr>
                <w:sz w:val="24"/>
                <w:szCs w:val="22"/>
              </w:rPr>
            </w:pPr>
            <w:r w:rsidRPr="00FF7439">
              <w:rPr>
                <w:rStyle w:val="295pt"/>
                <w:sz w:val="24"/>
                <w:szCs w:val="22"/>
              </w:rPr>
              <w:t>25762,0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78CB" w:rsidRPr="00FF7439" w:rsidRDefault="00B378CB" w:rsidP="00B378CB">
            <w:pPr>
              <w:pStyle w:val="22"/>
              <w:shd w:val="clear" w:color="auto" w:fill="auto"/>
              <w:spacing w:before="0" w:after="0" w:line="210" w:lineRule="exact"/>
              <w:ind w:left="300"/>
              <w:jc w:val="left"/>
              <w:rPr>
                <w:sz w:val="24"/>
                <w:szCs w:val="22"/>
              </w:rPr>
            </w:pPr>
            <w:r w:rsidRPr="00FF7439">
              <w:rPr>
                <w:rStyle w:val="295pt"/>
                <w:sz w:val="24"/>
                <w:szCs w:val="22"/>
              </w:rPr>
              <w:t>33613.0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78CB" w:rsidRPr="00FF7439" w:rsidRDefault="00B378CB" w:rsidP="00B378CB">
            <w:pPr>
              <w:pStyle w:val="22"/>
              <w:shd w:val="clear" w:color="auto" w:fill="auto"/>
              <w:spacing w:before="0" w:after="0" w:line="210" w:lineRule="exact"/>
              <w:ind w:left="300"/>
              <w:jc w:val="left"/>
              <w:rPr>
                <w:sz w:val="24"/>
                <w:szCs w:val="22"/>
              </w:rPr>
            </w:pPr>
            <w:r w:rsidRPr="00FF7439">
              <w:rPr>
                <w:rStyle w:val="295pt"/>
                <w:sz w:val="24"/>
                <w:szCs w:val="22"/>
              </w:rPr>
              <w:t>33974,0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78CB" w:rsidRPr="00FF7439" w:rsidRDefault="00B378CB" w:rsidP="00B378CB">
            <w:pPr>
              <w:pStyle w:val="22"/>
              <w:shd w:val="clear" w:color="auto" w:fill="auto"/>
              <w:spacing w:before="0" w:after="0" w:line="210" w:lineRule="exact"/>
              <w:ind w:left="260"/>
              <w:jc w:val="left"/>
              <w:rPr>
                <w:sz w:val="24"/>
                <w:szCs w:val="22"/>
              </w:rPr>
            </w:pPr>
            <w:r w:rsidRPr="00FF7439">
              <w:rPr>
                <w:rStyle w:val="295pt"/>
                <w:sz w:val="24"/>
                <w:szCs w:val="22"/>
              </w:rPr>
              <w:t>20805,0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8CB" w:rsidRPr="00FF7439" w:rsidRDefault="00B378CB" w:rsidP="006623B4">
            <w:pPr>
              <w:pStyle w:val="22"/>
              <w:shd w:val="clear" w:color="auto" w:fill="auto"/>
              <w:spacing w:before="2700" w:after="0" w:line="210" w:lineRule="exact"/>
              <w:ind w:left="32"/>
              <w:rPr>
                <w:sz w:val="24"/>
                <w:szCs w:val="22"/>
              </w:rPr>
            </w:pPr>
            <w:r w:rsidRPr="00FF7439">
              <w:rPr>
                <w:rStyle w:val="295pt"/>
                <w:sz w:val="24"/>
                <w:szCs w:val="22"/>
              </w:rPr>
              <w:t>20805,0</w:t>
            </w:r>
          </w:p>
        </w:tc>
      </w:tr>
      <w:tr w:rsidR="007419EB" w:rsidTr="007419EB">
        <w:trPr>
          <w:trHeight w:val="896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9EB" w:rsidRPr="00FF7439" w:rsidRDefault="007419EB" w:rsidP="007419EB">
            <w:pPr>
              <w:pStyle w:val="22"/>
              <w:shd w:val="clear" w:color="auto" w:fill="auto"/>
              <w:spacing w:before="0" w:after="0" w:line="210" w:lineRule="exact"/>
              <w:jc w:val="left"/>
              <w:rPr>
                <w:sz w:val="24"/>
                <w:szCs w:val="22"/>
              </w:rPr>
            </w:pPr>
            <w:r w:rsidRPr="00FF7439">
              <w:rPr>
                <w:rStyle w:val="295pt"/>
                <w:sz w:val="24"/>
                <w:szCs w:val="22"/>
              </w:rPr>
              <w:t>Основное</w:t>
            </w:r>
          </w:p>
          <w:p w:rsidR="007419EB" w:rsidRPr="00FF7439" w:rsidRDefault="007419EB" w:rsidP="007419EB">
            <w:pPr>
              <w:pStyle w:val="22"/>
              <w:shd w:val="clear" w:color="auto" w:fill="auto"/>
              <w:spacing w:before="0" w:after="0" w:line="210" w:lineRule="exact"/>
              <w:jc w:val="left"/>
              <w:rPr>
                <w:sz w:val="24"/>
                <w:szCs w:val="22"/>
              </w:rPr>
            </w:pPr>
            <w:r w:rsidRPr="00FF7439">
              <w:rPr>
                <w:rStyle w:val="295pt"/>
                <w:sz w:val="24"/>
                <w:szCs w:val="22"/>
              </w:rPr>
              <w:t>мероприятие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9EB" w:rsidRPr="00FF7439" w:rsidRDefault="007419EB" w:rsidP="006E2789">
            <w:pPr>
              <w:pStyle w:val="22"/>
              <w:shd w:val="clear" w:color="auto" w:fill="auto"/>
              <w:spacing w:before="0" w:after="0" w:line="250" w:lineRule="exact"/>
              <w:jc w:val="left"/>
              <w:rPr>
                <w:sz w:val="24"/>
                <w:szCs w:val="22"/>
              </w:rPr>
            </w:pPr>
            <w:r w:rsidRPr="00FF7439">
              <w:rPr>
                <w:rStyle w:val="295pt"/>
                <w:sz w:val="24"/>
                <w:szCs w:val="22"/>
              </w:rPr>
              <w:t>Повышение качества</w:t>
            </w:r>
          </w:p>
          <w:p w:rsidR="007419EB" w:rsidRPr="00FF7439" w:rsidRDefault="007419EB" w:rsidP="006E2789">
            <w:pPr>
              <w:pStyle w:val="22"/>
              <w:shd w:val="clear" w:color="auto" w:fill="auto"/>
              <w:spacing w:before="0" w:after="0" w:line="250" w:lineRule="exact"/>
              <w:jc w:val="left"/>
              <w:rPr>
                <w:sz w:val="24"/>
                <w:szCs w:val="22"/>
              </w:rPr>
            </w:pPr>
            <w:r w:rsidRPr="00FF7439">
              <w:rPr>
                <w:rStyle w:val="295pt"/>
                <w:sz w:val="24"/>
                <w:szCs w:val="22"/>
              </w:rPr>
              <w:t>дошкольного</w:t>
            </w:r>
          </w:p>
          <w:p w:rsidR="007419EB" w:rsidRPr="00FF7439" w:rsidRDefault="007419EB" w:rsidP="006E2789">
            <w:pPr>
              <w:pStyle w:val="22"/>
              <w:shd w:val="clear" w:color="auto" w:fill="auto"/>
              <w:spacing w:before="0" w:after="0" w:line="250" w:lineRule="exact"/>
              <w:jc w:val="left"/>
              <w:rPr>
                <w:sz w:val="24"/>
                <w:szCs w:val="22"/>
              </w:rPr>
            </w:pPr>
            <w:r w:rsidRPr="00FF7439">
              <w:rPr>
                <w:rStyle w:val="295pt"/>
                <w:sz w:val="24"/>
                <w:szCs w:val="22"/>
              </w:rPr>
              <w:t>образования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9EB" w:rsidRPr="00FF7439" w:rsidRDefault="007419EB" w:rsidP="007419E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9EB" w:rsidRPr="00FF7439" w:rsidRDefault="007419EB" w:rsidP="007419EB">
            <w:pPr>
              <w:pStyle w:val="22"/>
              <w:shd w:val="clear" w:color="auto" w:fill="auto"/>
              <w:spacing w:before="0" w:after="0" w:line="210" w:lineRule="exact"/>
              <w:jc w:val="left"/>
              <w:rPr>
                <w:rStyle w:val="295pt"/>
                <w:sz w:val="24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9EB" w:rsidRPr="00FF7439" w:rsidRDefault="007419EB" w:rsidP="007419EB">
            <w:pPr>
              <w:pStyle w:val="22"/>
              <w:shd w:val="clear" w:color="auto" w:fill="auto"/>
              <w:spacing w:before="0" w:after="0" w:line="210" w:lineRule="exact"/>
              <w:ind w:left="300"/>
              <w:jc w:val="left"/>
              <w:rPr>
                <w:rStyle w:val="295pt"/>
                <w:sz w:val="24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9EB" w:rsidRPr="00FF7439" w:rsidRDefault="007419EB" w:rsidP="007419EB">
            <w:pPr>
              <w:pStyle w:val="22"/>
              <w:shd w:val="clear" w:color="auto" w:fill="auto"/>
              <w:spacing w:before="0" w:after="0" w:line="210" w:lineRule="exact"/>
              <w:ind w:left="300"/>
              <w:jc w:val="left"/>
              <w:rPr>
                <w:rStyle w:val="295pt"/>
                <w:sz w:val="24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9EB" w:rsidRPr="00FF7439" w:rsidRDefault="007419EB" w:rsidP="007419EB">
            <w:pPr>
              <w:pStyle w:val="22"/>
              <w:shd w:val="clear" w:color="auto" w:fill="auto"/>
              <w:spacing w:before="0" w:after="0" w:line="210" w:lineRule="exact"/>
              <w:ind w:left="300"/>
              <w:jc w:val="left"/>
              <w:rPr>
                <w:rStyle w:val="295pt"/>
                <w:sz w:val="24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9EB" w:rsidRPr="00FF7439" w:rsidRDefault="007419EB" w:rsidP="007419EB">
            <w:pPr>
              <w:pStyle w:val="22"/>
              <w:shd w:val="clear" w:color="auto" w:fill="auto"/>
              <w:spacing w:before="0" w:after="0" w:line="210" w:lineRule="exact"/>
              <w:ind w:left="260"/>
              <w:jc w:val="left"/>
              <w:rPr>
                <w:rStyle w:val="295pt"/>
                <w:sz w:val="24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9EB" w:rsidRPr="00FF7439" w:rsidRDefault="007419EB" w:rsidP="007419EB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5pt"/>
                <w:sz w:val="24"/>
                <w:szCs w:val="22"/>
              </w:rPr>
            </w:pPr>
          </w:p>
        </w:tc>
      </w:tr>
      <w:tr w:rsidR="006E2789" w:rsidTr="001E07F3">
        <w:trPr>
          <w:trHeight w:val="896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789" w:rsidRPr="00FF7439" w:rsidRDefault="006E2789" w:rsidP="006E2789">
            <w:pPr>
              <w:pStyle w:val="22"/>
              <w:shd w:val="clear" w:color="auto" w:fill="auto"/>
              <w:spacing w:before="0" w:after="0" w:line="250" w:lineRule="exact"/>
              <w:jc w:val="left"/>
              <w:rPr>
                <w:sz w:val="24"/>
                <w:szCs w:val="22"/>
              </w:rPr>
            </w:pPr>
            <w:r w:rsidRPr="00FF7439">
              <w:rPr>
                <w:rStyle w:val="295pt"/>
                <w:sz w:val="24"/>
                <w:szCs w:val="22"/>
              </w:rPr>
              <w:t>Основное</w:t>
            </w:r>
          </w:p>
          <w:p w:rsidR="006E2789" w:rsidRPr="00FF7439" w:rsidRDefault="006E2789" w:rsidP="006E2789">
            <w:pPr>
              <w:pStyle w:val="22"/>
              <w:shd w:val="clear" w:color="auto" w:fill="auto"/>
              <w:spacing w:before="0" w:after="0" w:line="250" w:lineRule="exact"/>
              <w:jc w:val="left"/>
              <w:rPr>
                <w:sz w:val="24"/>
                <w:szCs w:val="22"/>
              </w:rPr>
            </w:pPr>
            <w:r w:rsidRPr="00FF7439">
              <w:rPr>
                <w:rStyle w:val="295pt"/>
                <w:sz w:val="24"/>
                <w:szCs w:val="22"/>
              </w:rPr>
              <w:t>мероприятие</w:t>
            </w:r>
          </w:p>
          <w:p w:rsidR="006E2789" w:rsidRPr="00FF7439" w:rsidRDefault="006E2789" w:rsidP="006E2789">
            <w:pPr>
              <w:pStyle w:val="22"/>
              <w:shd w:val="clear" w:color="auto" w:fill="auto"/>
              <w:spacing w:before="0" w:after="0" w:line="250" w:lineRule="exact"/>
              <w:jc w:val="left"/>
              <w:rPr>
                <w:sz w:val="24"/>
                <w:szCs w:val="22"/>
              </w:rPr>
            </w:pPr>
            <w:r w:rsidRPr="00FF7439">
              <w:rPr>
                <w:rStyle w:val="295pt"/>
                <w:sz w:val="24"/>
                <w:szCs w:val="22"/>
              </w:rPr>
              <w:t>2.02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789" w:rsidRPr="00FF7439" w:rsidRDefault="006E2789" w:rsidP="006E2789">
            <w:pPr>
              <w:pStyle w:val="22"/>
              <w:shd w:val="clear" w:color="auto" w:fill="auto"/>
              <w:spacing w:before="0" w:after="0" w:line="250" w:lineRule="exact"/>
              <w:jc w:val="left"/>
              <w:rPr>
                <w:sz w:val="24"/>
                <w:szCs w:val="22"/>
              </w:rPr>
            </w:pPr>
            <w:r w:rsidRPr="00FF7439">
              <w:rPr>
                <w:rStyle w:val="295pt"/>
                <w:sz w:val="24"/>
                <w:szCs w:val="22"/>
              </w:rPr>
              <w:t>Улучшение качественного состава кадров и повышение профессионального уровня педагогических работников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789" w:rsidRPr="00FF7439" w:rsidRDefault="006E2789" w:rsidP="006E278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789" w:rsidRPr="00FF7439" w:rsidRDefault="006E2789" w:rsidP="006E2789">
            <w:pPr>
              <w:pStyle w:val="22"/>
              <w:shd w:val="clear" w:color="auto" w:fill="auto"/>
              <w:spacing w:before="0" w:after="0" w:line="210" w:lineRule="exact"/>
              <w:jc w:val="left"/>
              <w:rPr>
                <w:sz w:val="24"/>
                <w:szCs w:val="22"/>
              </w:rPr>
            </w:pPr>
            <w:r w:rsidRPr="00FF7439">
              <w:rPr>
                <w:rStyle w:val="295pt"/>
                <w:sz w:val="24"/>
                <w:szCs w:val="22"/>
              </w:rPr>
              <w:t>97407010122982611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789" w:rsidRPr="00FF7439" w:rsidRDefault="006E2789" w:rsidP="006E278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789" w:rsidRPr="00FF7439" w:rsidRDefault="006E2789" w:rsidP="006E278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789" w:rsidRPr="00FF7439" w:rsidRDefault="006E2789" w:rsidP="006E278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789" w:rsidRPr="00FF7439" w:rsidRDefault="006E2789" w:rsidP="006E278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789" w:rsidRPr="00FF7439" w:rsidRDefault="006E2789" w:rsidP="006E2789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2789" w:rsidTr="001E07F3">
        <w:trPr>
          <w:trHeight w:val="896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789" w:rsidRPr="00FF7439" w:rsidRDefault="006E2789" w:rsidP="006E2789">
            <w:pPr>
              <w:pStyle w:val="22"/>
              <w:shd w:val="clear" w:color="auto" w:fill="auto"/>
              <w:spacing w:before="0" w:after="0" w:line="250" w:lineRule="exact"/>
              <w:jc w:val="left"/>
              <w:rPr>
                <w:sz w:val="24"/>
                <w:szCs w:val="22"/>
              </w:rPr>
            </w:pPr>
            <w:r w:rsidRPr="00FF7439">
              <w:rPr>
                <w:rStyle w:val="295pt"/>
                <w:sz w:val="24"/>
                <w:szCs w:val="22"/>
              </w:rPr>
              <w:t>Основное</w:t>
            </w:r>
          </w:p>
          <w:p w:rsidR="006E2789" w:rsidRPr="00FF7439" w:rsidRDefault="006E2789" w:rsidP="006E2789">
            <w:pPr>
              <w:pStyle w:val="22"/>
              <w:shd w:val="clear" w:color="auto" w:fill="auto"/>
              <w:spacing w:before="0" w:after="0" w:line="250" w:lineRule="exact"/>
              <w:jc w:val="left"/>
              <w:rPr>
                <w:sz w:val="24"/>
                <w:szCs w:val="22"/>
              </w:rPr>
            </w:pPr>
            <w:r w:rsidRPr="00FF7439">
              <w:rPr>
                <w:rStyle w:val="295pt"/>
                <w:sz w:val="24"/>
                <w:szCs w:val="22"/>
              </w:rPr>
              <w:t>мероприятие</w:t>
            </w:r>
          </w:p>
          <w:p w:rsidR="006E2789" w:rsidRPr="00FF7439" w:rsidRDefault="006E2789" w:rsidP="006E2789">
            <w:pPr>
              <w:pStyle w:val="22"/>
              <w:shd w:val="clear" w:color="auto" w:fill="auto"/>
              <w:spacing w:before="0" w:after="0" w:line="250" w:lineRule="exact"/>
              <w:jc w:val="left"/>
              <w:rPr>
                <w:sz w:val="24"/>
                <w:szCs w:val="22"/>
              </w:rPr>
            </w:pPr>
            <w:r w:rsidRPr="00FF7439">
              <w:rPr>
                <w:rStyle w:val="295pt"/>
                <w:sz w:val="24"/>
                <w:szCs w:val="22"/>
              </w:rPr>
              <w:t>2.03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789" w:rsidRPr="00FF7439" w:rsidRDefault="006E2789" w:rsidP="006E2789">
            <w:pPr>
              <w:pStyle w:val="22"/>
              <w:shd w:val="clear" w:color="auto" w:fill="auto"/>
              <w:spacing w:before="0" w:after="0" w:line="254" w:lineRule="exact"/>
              <w:jc w:val="left"/>
              <w:rPr>
                <w:sz w:val="24"/>
                <w:szCs w:val="22"/>
              </w:rPr>
            </w:pPr>
            <w:r w:rsidRPr="00FF7439">
              <w:rPr>
                <w:rStyle w:val="295pt"/>
                <w:sz w:val="24"/>
                <w:szCs w:val="22"/>
              </w:rPr>
              <w:t>Укрепление материально- технической базы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789" w:rsidRPr="00FF7439" w:rsidRDefault="006E2789" w:rsidP="006E278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789" w:rsidRPr="00FF7439" w:rsidRDefault="006E2789" w:rsidP="006E2789">
            <w:pPr>
              <w:pStyle w:val="22"/>
              <w:shd w:val="clear" w:color="auto" w:fill="auto"/>
              <w:spacing w:before="0" w:after="0" w:line="210" w:lineRule="exact"/>
              <w:jc w:val="left"/>
              <w:rPr>
                <w:sz w:val="24"/>
                <w:szCs w:val="22"/>
              </w:rPr>
            </w:pPr>
            <w:r w:rsidRPr="00FF7439">
              <w:rPr>
                <w:rStyle w:val="295pt"/>
                <w:sz w:val="24"/>
                <w:szCs w:val="22"/>
              </w:rPr>
              <w:t>97407010122982611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789" w:rsidRPr="00FF7439" w:rsidRDefault="006E2789" w:rsidP="006E278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789" w:rsidRPr="00FF7439" w:rsidRDefault="006E2789" w:rsidP="006E278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789" w:rsidRPr="00FF7439" w:rsidRDefault="006E2789" w:rsidP="006E278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789" w:rsidRPr="00FF7439" w:rsidRDefault="006E2789" w:rsidP="006E2789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FF7439">
              <w:rPr>
                <w:rStyle w:val="295pt"/>
                <w:sz w:val="24"/>
                <w:szCs w:val="22"/>
              </w:rPr>
              <w:t>66,0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789" w:rsidRPr="00FF7439" w:rsidRDefault="006E2789" w:rsidP="006623B4">
            <w:pPr>
              <w:pStyle w:val="22"/>
              <w:shd w:val="clear" w:color="auto" w:fill="auto"/>
              <w:spacing w:before="0" w:after="0" w:line="210" w:lineRule="exact"/>
              <w:ind w:left="32"/>
              <w:rPr>
                <w:sz w:val="24"/>
                <w:szCs w:val="22"/>
              </w:rPr>
            </w:pPr>
            <w:r w:rsidRPr="00FF7439">
              <w:rPr>
                <w:rStyle w:val="295pt"/>
                <w:sz w:val="24"/>
                <w:szCs w:val="22"/>
              </w:rPr>
              <w:t>66,0</w:t>
            </w:r>
          </w:p>
        </w:tc>
      </w:tr>
      <w:tr w:rsidR="006E2789" w:rsidTr="001E07F3">
        <w:trPr>
          <w:trHeight w:val="896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789" w:rsidRPr="00FF7439" w:rsidRDefault="006E2789" w:rsidP="006E2789">
            <w:pPr>
              <w:pStyle w:val="22"/>
              <w:shd w:val="clear" w:color="auto" w:fill="auto"/>
              <w:spacing w:before="0" w:after="0" w:line="254" w:lineRule="exact"/>
              <w:jc w:val="left"/>
              <w:rPr>
                <w:sz w:val="24"/>
                <w:szCs w:val="22"/>
              </w:rPr>
            </w:pPr>
            <w:r w:rsidRPr="00FF7439">
              <w:rPr>
                <w:rStyle w:val="295pt"/>
                <w:sz w:val="24"/>
                <w:szCs w:val="22"/>
              </w:rPr>
              <w:t>Основное</w:t>
            </w:r>
          </w:p>
          <w:p w:rsidR="006E2789" w:rsidRPr="00FF7439" w:rsidRDefault="006E2789" w:rsidP="006E2789">
            <w:pPr>
              <w:pStyle w:val="22"/>
              <w:shd w:val="clear" w:color="auto" w:fill="auto"/>
              <w:spacing w:before="0" w:after="0" w:line="254" w:lineRule="exact"/>
              <w:jc w:val="left"/>
              <w:rPr>
                <w:sz w:val="24"/>
                <w:szCs w:val="22"/>
              </w:rPr>
            </w:pPr>
            <w:r w:rsidRPr="00FF7439">
              <w:rPr>
                <w:rStyle w:val="295pt"/>
                <w:sz w:val="24"/>
                <w:szCs w:val="22"/>
              </w:rPr>
              <w:t>мероприятие</w:t>
            </w:r>
          </w:p>
          <w:p w:rsidR="006E2789" w:rsidRPr="00FF7439" w:rsidRDefault="006E2789" w:rsidP="006E2789">
            <w:pPr>
              <w:pStyle w:val="22"/>
              <w:shd w:val="clear" w:color="auto" w:fill="auto"/>
              <w:spacing w:before="0" w:after="0" w:line="254" w:lineRule="exact"/>
              <w:jc w:val="left"/>
              <w:rPr>
                <w:sz w:val="24"/>
                <w:szCs w:val="22"/>
              </w:rPr>
            </w:pPr>
            <w:r w:rsidRPr="00FF7439">
              <w:rPr>
                <w:rStyle w:val="295pt"/>
                <w:sz w:val="24"/>
                <w:szCs w:val="22"/>
              </w:rPr>
              <w:t>2.04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789" w:rsidRPr="00FF7439" w:rsidRDefault="006E2789" w:rsidP="006E2789">
            <w:pPr>
              <w:pStyle w:val="22"/>
              <w:shd w:val="clear" w:color="auto" w:fill="auto"/>
              <w:spacing w:before="0" w:after="0" w:line="250" w:lineRule="exact"/>
              <w:jc w:val="left"/>
              <w:rPr>
                <w:sz w:val="24"/>
                <w:szCs w:val="22"/>
              </w:rPr>
            </w:pPr>
            <w:r w:rsidRPr="00FF7439">
              <w:rPr>
                <w:rStyle w:val="295pt"/>
                <w:sz w:val="24"/>
                <w:szCs w:val="22"/>
              </w:rPr>
              <w:t xml:space="preserve">Поддержка лучших дошкольных образовательных организаций и лучших педагогов(гранты и денежные поощрения, республиканские и муниципальные </w:t>
            </w:r>
            <w:r w:rsidRPr="00FF7439">
              <w:rPr>
                <w:rStyle w:val="295pt"/>
                <w:sz w:val="24"/>
                <w:szCs w:val="22"/>
              </w:rPr>
              <w:lastRenderedPageBreak/>
              <w:t>конкурсы)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789" w:rsidRPr="00FF7439" w:rsidRDefault="006E2789" w:rsidP="006E278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789" w:rsidRPr="00FF7439" w:rsidRDefault="006E2789" w:rsidP="006E2789">
            <w:pPr>
              <w:pStyle w:val="22"/>
              <w:shd w:val="clear" w:color="auto" w:fill="auto"/>
              <w:spacing w:before="0" w:after="0" w:line="210" w:lineRule="exact"/>
              <w:jc w:val="left"/>
              <w:rPr>
                <w:sz w:val="24"/>
                <w:szCs w:val="22"/>
              </w:rPr>
            </w:pPr>
            <w:r w:rsidRPr="00FF7439">
              <w:rPr>
                <w:rStyle w:val="295pt"/>
                <w:sz w:val="24"/>
                <w:szCs w:val="22"/>
              </w:rPr>
              <w:t>97407010122982611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789" w:rsidRPr="00FF7439" w:rsidRDefault="006E2789" w:rsidP="006E278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789" w:rsidRPr="00FF7439" w:rsidRDefault="006E2789" w:rsidP="006E278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789" w:rsidRPr="00FF7439" w:rsidRDefault="006E2789" w:rsidP="006E278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789" w:rsidRPr="00FF7439" w:rsidRDefault="006E2789" w:rsidP="006E2789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FF7439">
              <w:rPr>
                <w:rStyle w:val="295pt"/>
                <w:sz w:val="24"/>
                <w:szCs w:val="22"/>
              </w:rPr>
              <w:t>1750.0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789" w:rsidRPr="00FF7439" w:rsidRDefault="006E2789" w:rsidP="006623B4">
            <w:pPr>
              <w:pStyle w:val="22"/>
              <w:shd w:val="clear" w:color="auto" w:fill="auto"/>
              <w:spacing w:before="0" w:after="0" w:line="210" w:lineRule="exact"/>
              <w:ind w:left="32"/>
              <w:rPr>
                <w:sz w:val="24"/>
                <w:szCs w:val="22"/>
              </w:rPr>
            </w:pPr>
            <w:r w:rsidRPr="00FF7439">
              <w:rPr>
                <w:rStyle w:val="295pt"/>
                <w:sz w:val="24"/>
                <w:szCs w:val="22"/>
              </w:rPr>
              <w:t>1750.0</w:t>
            </w:r>
          </w:p>
        </w:tc>
      </w:tr>
      <w:tr w:rsidR="006E2789" w:rsidTr="001E07F3">
        <w:trPr>
          <w:trHeight w:val="896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789" w:rsidRPr="00FF7439" w:rsidRDefault="006E2789" w:rsidP="006E2789">
            <w:pPr>
              <w:pStyle w:val="22"/>
              <w:shd w:val="clear" w:color="auto" w:fill="auto"/>
              <w:spacing w:before="0" w:after="0" w:line="250" w:lineRule="exact"/>
              <w:jc w:val="left"/>
              <w:rPr>
                <w:sz w:val="24"/>
                <w:szCs w:val="22"/>
              </w:rPr>
            </w:pPr>
            <w:r w:rsidRPr="00FF7439">
              <w:rPr>
                <w:rStyle w:val="295pt"/>
                <w:sz w:val="24"/>
                <w:szCs w:val="22"/>
              </w:rPr>
              <w:lastRenderedPageBreak/>
              <w:t>Основное</w:t>
            </w:r>
          </w:p>
          <w:p w:rsidR="006E2789" w:rsidRPr="00FF7439" w:rsidRDefault="006E2789" w:rsidP="006E2789">
            <w:pPr>
              <w:pStyle w:val="22"/>
              <w:shd w:val="clear" w:color="auto" w:fill="auto"/>
              <w:spacing w:before="0" w:after="0" w:line="250" w:lineRule="exact"/>
              <w:jc w:val="left"/>
              <w:rPr>
                <w:sz w:val="24"/>
                <w:szCs w:val="22"/>
              </w:rPr>
            </w:pPr>
            <w:r w:rsidRPr="00FF7439">
              <w:rPr>
                <w:rStyle w:val="295pt"/>
                <w:sz w:val="24"/>
                <w:szCs w:val="22"/>
              </w:rPr>
              <w:t>мероприятие</w:t>
            </w:r>
          </w:p>
          <w:p w:rsidR="006E2789" w:rsidRPr="00FF7439" w:rsidRDefault="006E2789" w:rsidP="006E2789">
            <w:pPr>
              <w:pStyle w:val="22"/>
              <w:shd w:val="clear" w:color="auto" w:fill="auto"/>
              <w:spacing w:before="0" w:after="0" w:line="250" w:lineRule="exact"/>
              <w:jc w:val="left"/>
              <w:rPr>
                <w:sz w:val="24"/>
                <w:szCs w:val="22"/>
              </w:rPr>
            </w:pPr>
            <w:r w:rsidRPr="00FF7439">
              <w:rPr>
                <w:rStyle w:val="295pt"/>
                <w:sz w:val="24"/>
                <w:szCs w:val="22"/>
              </w:rPr>
              <w:t>2.05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789" w:rsidRPr="00FF7439" w:rsidRDefault="006E2789" w:rsidP="006E2789">
            <w:pPr>
              <w:pStyle w:val="22"/>
              <w:shd w:val="clear" w:color="auto" w:fill="auto"/>
              <w:spacing w:before="0" w:after="0" w:line="250" w:lineRule="exact"/>
              <w:jc w:val="left"/>
              <w:rPr>
                <w:sz w:val="24"/>
                <w:szCs w:val="22"/>
              </w:rPr>
            </w:pPr>
            <w:r w:rsidRPr="00FF7439">
              <w:rPr>
                <w:rStyle w:val="295pt"/>
                <w:sz w:val="24"/>
                <w:szCs w:val="22"/>
              </w:rPr>
              <w:t>Совершенствование ресурсного обеспечения учреждений дошкольного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789" w:rsidRPr="00FF7439" w:rsidRDefault="006E2789" w:rsidP="006E278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789" w:rsidRPr="00FF7439" w:rsidRDefault="006E2789" w:rsidP="006E2789">
            <w:pPr>
              <w:pStyle w:val="22"/>
              <w:shd w:val="clear" w:color="auto" w:fill="auto"/>
              <w:spacing w:before="0" w:after="0" w:line="210" w:lineRule="exact"/>
              <w:jc w:val="left"/>
              <w:rPr>
                <w:sz w:val="24"/>
                <w:szCs w:val="22"/>
              </w:rPr>
            </w:pPr>
            <w:r w:rsidRPr="00FF7439">
              <w:rPr>
                <w:rStyle w:val="295pt"/>
                <w:sz w:val="24"/>
                <w:szCs w:val="22"/>
              </w:rPr>
              <w:t>97407010122982612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789" w:rsidRPr="00FF7439" w:rsidRDefault="006E2789" w:rsidP="006E278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789" w:rsidRPr="00FF7439" w:rsidRDefault="006E2789" w:rsidP="006E278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789" w:rsidRPr="00FF7439" w:rsidRDefault="006E2789" w:rsidP="006E278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789" w:rsidRPr="00FF7439" w:rsidRDefault="006E2789" w:rsidP="006E2789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FF7439">
              <w:rPr>
                <w:rStyle w:val="295pt"/>
                <w:sz w:val="24"/>
                <w:szCs w:val="22"/>
              </w:rPr>
              <w:t>25,0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789" w:rsidRPr="00FF7439" w:rsidRDefault="006E2789" w:rsidP="006E2789">
            <w:pPr>
              <w:pStyle w:val="22"/>
              <w:shd w:val="clear" w:color="auto" w:fill="auto"/>
              <w:spacing w:before="0" w:after="0" w:line="210" w:lineRule="exact"/>
              <w:ind w:left="300"/>
              <w:jc w:val="left"/>
              <w:rPr>
                <w:sz w:val="24"/>
                <w:szCs w:val="22"/>
              </w:rPr>
            </w:pPr>
            <w:r w:rsidRPr="00FF7439">
              <w:rPr>
                <w:rStyle w:val="295pt"/>
                <w:sz w:val="24"/>
                <w:szCs w:val="22"/>
              </w:rPr>
              <w:t>25,0</w:t>
            </w:r>
          </w:p>
        </w:tc>
      </w:tr>
      <w:tr w:rsidR="006E2789" w:rsidTr="001E07F3">
        <w:trPr>
          <w:trHeight w:val="896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789" w:rsidRPr="00FF7439" w:rsidRDefault="006E2789" w:rsidP="006E2789">
            <w:pPr>
              <w:pStyle w:val="22"/>
              <w:shd w:val="clear" w:color="auto" w:fill="auto"/>
              <w:spacing w:before="0" w:after="0" w:line="250" w:lineRule="exact"/>
              <w:jc w:val="left"/>
              <w:rPr>
                <w:sz w:val="24"/>
                <w:szCs w:val="22"/>
              </w:rPr>
            </w:pPr>
            <w:r w:rsidRPr="00FF7439">
              <w:rPr>
                <w:rStyle w:val="295pt"/>
                <w:sz w:val="24"/>
                <w:szCs w:val="22"/>
              </w:rPr>
              <w:t>Основное мероприятие 2.06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789" w:rsidRPr="00FF7439" w:rsidRDefault="006E2789" w:rsidP="006E2789">
            <w:pPr>
              <w:pStyle w:val="22"/>
              <w:shd w:val="clear" w:color="auto" w:fill="auto"/>
              <w:spacing w:before="0" w:after="0" w:line="250" w:lineRule="exact"/>
              <w:jc w:val="left"/>
              <w:rPr>
                <w:sz w:val="24"/>
                <w:szCs w:val="22"/>
              </w:rPr>
            </w:pPr>
            <w:r w:rsidRPr="00FF7439">
              <w:rPr>
                <w:rStyle w:val="295pt"/>
                <w:sz w:val="24"/>
                <w:szCs w:val="22"/>
              </w:rPr>
              <w:t>Расходы по осуществлению государственных полномочий по предоставлению мер социальной поддержки по оплате жилья и коммунальных услуг отдельным категориям граждан , работающих и проживающих в сельской местности</w:t>
            </w:r>
          </w:p>
        </w:tc>
        <w:tc>
          <w:tcPr>
            <w:tcW w:w="21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789" w:rsidRPr="00FF7439" w:rsidRDefault="006E2789" w:rsidP="006E278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789" w:rsidRPr="00FF7439" w:rsidRDefault="006E2789" w:rsidP="006E2789">
            <w:pPr>
              <w:pStyle w:val="22"/>
              <w:shd w:val="clear" w:color="auto" w:fill="auto"/>
              <w:spacing w:before="0" w:after="0" w:line="210" w:lineRule="exact"/>
              <w:jc w:val="left"/>
              <w:rPr>
                <w:sz w:val="24"/>
                <w:szCs w:val="22"/>
              </w:rPr>
            </w:pPr>
            <w:r w:rsidRPr="00FF7439">
              <w:rPr>
                <w:rStyle w:val="295pt"/>
                <w:sz w:val="24"/>
                <w:szCs w:val="22"/>
              </w:rPr>
              <w:t>974070101270102321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789" w:rsidRPr="00FF7439" w:rsidRDefault="006E2789" w:rsidP="006E278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789" w:rsidRPr="00FF7439" w:rsidRDefault="006E2789" w:rsidP="006E278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789" w:rsidRPr="00FF7439" w:rsidRDefault="006E2789" w:rsidP="006E278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789" w:rsidRPr="00FF7439" w:rsidRDefault="006E2789" w:rsidP="006E2789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FF7439">
              <w:rPr>
                <w:rStyle w:val="295pt"/>
                <w:sz w:val="24"/>
                <w:szCs w:val="22"/>
              </w:rPr>
              <w:t>672.0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789" w:rsidRPr="00FF7439" w:rsidRDefault="006E2789" w:rsidP="006E2789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2"/>
              </w:rPr>
            </w:pPr>
            <w:r w:rsidRPr="00FF7439">
              <w:rPr>
                <w:rStyle w:val="295pt"/>
                <w:sz w:val="24"/>
                <w:szCs w:val="22"/>
              </w:rPr>
              <w:t>672.0</w:t>
            </w:r>
          </w:p>
        </w:tc>
      </w:tr>
    </w:tbl>
    <w:p w:rsidR="00326C4E" w:rsidRDefault="00326C4E">
      <w:pPr>
        <w:pStyle w:val="22"/>
        <w:shd w:val="clear" w:color="auto" w:fill="auto"/>
        <w:spacing w:before="0" w:after="0" w:line="310" w:lineRule="exact"/>
        <w:ind w:right="40"/>
        <w:sectPr w:rsidR="00326C4E" w:rsidSect="00B378CB">
          <w:type w:val="continuous"/>
          <w:pgSz w:w="16840" w:h="11900" w:orient="landscape"/>
          <w:pgMar w:top="993" w:right="1263" w:bottom="851" w:left="1273" w:header="0" w:footer="3" w:gutter="0"/>
          <w:cols w:space="720"/>
          <w:noEndnote/>
          <w:docGrid w:linePitch="360"/>
        </w:sectPr>
      </w:pPr>
    </w:p>
    <w:p w:rsidR="0010091E" w:rsidRDefault="0010091E">
      <w:pPr>
        <w:spacing w:line="240" w:lineRule="exact"/>
        <w:rPr>
          <w:sz w:val="19"/>
          <w:szCs w:val="19"/>
        </w:rPr>
      </w:pPr>
    </w:p>
    <w:p w:rsidR="0010091E" w:rsidRPr="00C24ADE" w:rsidRDefault="0010091E" w:rsidP="006E2789">
      <w:pPr>
        <w:spacing w:before="39" w:after="39" w:line="240" w:lineRule="exact"/>
        <w:rPr>
          <w:rFonts w:ascii="Times New Roman" w:hAnsi="Times New Roman" w:cs="Times New Roman"/>
          <w:sz w:val="22"/>
          <w:szCs w:val="22"/>
        </w:rPr>
      </w:pPr>
    </w:p>
    <w:p w:rsidR="0010091E" w:rsidRPr="00C24ADE" w:rsidRDefault="0010091E">
      <w:pPr>
        <w:rPr>
          <w:rFonts w:ascii="Times New Roman" w:hAnsi="Times New Roman" w:cs="Times New Roman"/>
          <w:sz w:val="22"/>
          <w:szCs w:val="22"/>
        </w:rPr>
        <w:sectPr w:rsidR="0010091E" w:rsidRPr="00C24ADE" w:rsidSect="006E2789">
          <w:type w:val="continuous"/>
          <w:pgSz w:w="16840" w:h="11900" w:orient="landscape"/>
          <w:pgMar w:top="957" w:right="0" w:bottom="169" w:left="1134" w:header="0" w:footer="3" w:gutter="0"/>
          <w:cols w:space="720"/>
          <w:noEndnote/>
          <w:docGrid w:linePitch="360"/>
        </w:sectPr>
      </w:pPr>
    </w:p>
    <w:p w:rsidR="006623B4" w:rsidRPr="00FF7439" w:rsidRDefault="006623B4" w:rsidP="00545FB4">
      <w:pPr>
        <w:pStyle w:val="a8"/>
        <w:shd w:val="clear" w:color="auto" w:fill="auto"/>
        <w:spacing w:after="0" w:line="240" w:lineRule="auto"/>
        <w:ind w:right="591"/>
        <w:rPr>
          <w:b w:val="0"/>
          <w:sz w:val="24"/>
        </w:rPr>
      </w:pPr>
      <w:r w:rsidRPr="00FF7439">
        <w:rPr>
          <w:b w:val="0"/>
          <w:sz w:val="24"/>
        </w:rPr>
        <w:lastRenderedPageBreak/>
        <w:t xml:space="preserve">Приложение №3 </w:t>
      </w:r>
    </w:p>
    <w:p w:rsidR="006623B4" w:rsidRPr="00FF7439" w:rsidRDefault="006623B4" w:rsidP="00545FB4">
      <w:pPr>
        <w:pStyle w:val="a8"/>
        <w:shd w:val="clear" w:color="auto" w:fill="auto"/>
        <w:spacing w:after="0" w:line="240" w:lineRule="auto"/>
        <w:ind w:right="591"/>
        <w:rPr>
          <w:b w:val="0"/>
          <w:sz w:val="24"/>
        </w:rPr>
      </w:pPr>
      <w:r w:rsidRPr="00FF7439">
        <w:rPr>
          <w:b w:val="0"/>
          <w:sz w:val="24"/>
        </w:rPr>
        <w:t xml:space="preserve">к постановлению администрации </w:t>
      </w:r>
    </w:p>
    <w:p w:rsidR="006623B4" w:rsidRPr="00FF7439" w:rsidRDefault="006623B4" w:rsidP="00545FB4">
      <w:pPr>
        <w:pStyle w:val="a8"/>
        <w:shd w:val="clear" w:color="auto" w:fill="auto"/>
        <w:spacing w:after="0" w:line="240" w:lineRule="auto"/>
        <w:ind w:right="591"/>
        <w:rPr>
          <w:b w:val="0"/>
          <w:sz w:val="24"/>
        </w:rPr>
      </w:pPr>
      <w:r w:rsidRPr="00FF7439">
        <w:rPr>
          <w:b w:val="0"/>
          <w:sz w:val="24"/>
        </w:rPr>
        <w:t xml:space="preserve">Моркинского муниципального района </w:t>
      </w:r>
    </w:p>
    <w:p w:rsidR="006623B4" w:rsidRPr="00FF7439" w:rsidRDefault="006623B4" w:rsidP="00545FB4">
      <w:pPr>
        <w:pStyle w:val="a8"/>
        <w:shd w:val="clear" w:color="auto" w:fill="auto"/>
        <w:spacing w:after="0" w:line="240" w:lineRule="auto"/>
        <w:ind w:right="591"/>
        <w:rPr>
          <w:b w:val="0"/>
          <w:sz w:val="24"/>
        </w:rPr>
      </w:pPr>
      <w:r w:rsidRPr="00FF7439">
        <w:rPr>
          <w:b w:val="0"/>
          <w:sz w:val="24"/>
        </w:rPr>
        <w:t>от 29 апреля 2014 г. № 309</w:t>
      </w:r>
    </w:p>
    <w:p w:rsidR="006623B4" w:rsidRPr="00FF7439" w:rsidRDefault="006623B4" w:rsidP="00545FB4">
      <w:pPr>
        <w:pStyle w:val="a8"/>
        <w:shd w:val="clear" w:color="auto" w:fill="auto"/>
        <w:spacing w:after="0" w:line="240" w:lineRule="auto"/>
        <w:ind w:right="591"/>
        <w:rPr>
          <w:b w:val="0"/>
          <w:sz w:val="24"/>
        </w:rPr>
      </w:pPr>
    </w:p>
    <w:p w:rsidR="006623B4" w:rsidRPr="00FF7439" w:rsidRDefault="006623B4" w:rsidP="00545FB4">
      <w:pPr>
        <w:pStyle w:val="a8"/>
        <w:shd w:val="clear" w:color="auto" w:fill="auto"/>
        <w:spacing w:after="0" w:line="240" w:lineRule="auto"/>
        <w:ind w:right="591"/>
        <w:rPr>
          <w:sz w:val="24"/>
        </w:rPr>
      </w:pPr>
      <w:r w:rsidRPr="00FF7439">
        <w:rPr>
          <w:b w:val="0"/>
          <w:sz w:val="24"/>
        </w:rPr>
        <w:t>Таблица 4</w:t>
      </w:r>
    </w:p>
    <w:p w:rsidR="0010091E" w:rsidRPr="00C24ADE" w:rsidRDefault="009B1AAA" w:rsidP="006623B4">
      <w:pPr>
        <w:spacing w:line="360" w:lineRule="exact"/>
        <w:rPr>
          <w:rFonts w:ascii="Times New Roman" w:hAnsi="Times New Roman" w:cs="Times New Roman"/>
          <w:sz w:val="22"/>
          <w:szCs w:val="22"/>
        </w:rPr>
      </w:pPr>
      <w:r w:rsidRPr="00C24ADE"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10360025</wp:posOffset>
                </wp:positionH>
                <wp:positionV relativeFrom="paragraph">
                  <wp:posOffset>4191000</wp:posOffset>
                </wp:positionV>
                <wp:extent cx="143510" cy="286385"/>
                <wp:effectExtent l="3810" t="0" r="0" b="0"/>
                <wp:wrapNone/>
                <wp:docPr id="7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BBB" w:rsidRDefault="00C15BBB">
                            <w:pPr>
                              <w:pStyle w:val="62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6Exact"/>
                              </w:rPr>
                              <w:t>*-х/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7" type="#_x0000_t202" style="position:absolute;margin-left:815.75pt;margin-top:330pt;width:11.3pt;height:22.55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DksAIAALQFAAAOAAAAZHJzL2Uyb0RvYy54bWysVG1vmzAQ/j5p/8Hyd8pLgAAqmdoQpknd&#10;i9TuBzhggjWwme2EVNP++84mpGmrSdM2PliHfX7unrvHd/3u2HfoQKVigufYv/IworwSNeO7HH99&#10;KJ0EI6UJr0knOM3xI1X43ertm+txyGggWtHVVCIA4Sobhxy3Wg+Z66qqpT1RV2KgHA4bIXui4Vfu&#10;3FqSEdD7zg08L3ZHIetBiooqBbvFdIhXFr9paKU/N42iGnU5hty0XaVdt2Z1V9ck20kytKw6pUH+&#10;IoueMA5Bz1AF0QTtJXsF1bNKCiUafVWJ3hVNwypqOQAb33vB5r4lA7VcoDhqOJdJ/T/Y6tPhi0Ss&#10;zvFygREnPfTogR41uhVHFMWmPuOgMnC7H8BRH2Ef+my5quFOVN8U4mLdEr6jN1KKsaWkhvx8c9O9&#10;uDrhKAOyHT+KGuKQvRYW6NjI3hQPyoEAHfr0eO6NyaUyIcNF5MNJBUdBEi+SyEYg2Xx5kEq/p6JH&#10;xsixhNZbcHK4U9okQ7LZxcTiomRdZ9vf8Wcb4DjtQGi4as5MErabP1Iv3SSbJHTCIN44oVcUzk25&#10;Dp249JdRsSjW68L/aeL6YdayuqbchJmV5Yd/1rmTxidNnLWlRMdqA2dSUnK3XXcSHQgou7TfqSAX&#10;bu7zNGwRgMsLSn4QerdB6pRxsnTCMoycdOkljuent2nshWlYlM8p3TFO/50SGnOcRkE0aem33Dz7&#10;veZGsp5pmB0d63OcnJ1IZhS44bVtrSasm+yLUpj0n0oB7Z4bbfVqJDqJVR+3R/s0rJiNlreifgQB&#10;SwECAy3C3APDrMESfkcYIzlW3/dEUoy6DxzeAWzr2ZCzsZ0NwqtWwDTSGE3mWk+zaT9ItmsBfHpp&#10;XNzAW2mY1fFTIqcXBqPB0jmNMTN7Lv+t19OwXf0CAAD//wMAUEsDBBQABgAIAAAAIQBcJCs/3wAA&#10;AA0BAAAPAAAAZHJzL2Rvd25yZXYueG1sTI9BTsMwEEX3SNzBGiR21A4hBoU4FYpUsatE2wO4iYmj&#10;2uMQu016e6YrWH7N05/3q/XiHbuYKQ4BFWQrAcxgG7oBewWH/ebpDVhMGjvtAhoFVxNhXd/fVbrs&#10;woxf5rJLPaMSjKVWYFMaS85ja43XcRVGg3T7DpPXieLU827SM5V7x5+FkNzrAemD1aNprGlPu7NX&#10;sL1yO+e+OLRNI7cy/9no06dT6vFh+XgHlsyS/mC46ZM61OR0DGfsInOUZZ4VxCqQUtCqGyKLlwzY&#10;UcGrKDLgdcX/r6h/AQAA//8DAFBLAQItABQABgAIAAAAIQC2gziS/gAAAOEBAAATAAAAAAAAAAAA&#10;AAAAAAAAAABbQ29udGVudF9UeXBlc10ueG1sUEsBAi0AFAAGAAgAAAAhADj9If/WAAAAlAEAAAsA&#10;AAAAAAAAAAAAAAAALwEAAF9yZWxzLy5yZWxzUEsBAi0AFAAGAAgAAAAhAMISIOSwAgAAtAUAAA4A&#10;AAAAAAAAAAAAAAAALgIAAGRycy9lMm9Eb2MueG1sUEsBAi0AFAAGAAgAAAAhAFwkKz/fAAAADQEA&#10;AA8AAAAAAAAAAAAAAAAACgUAAGRycy9kb3ducmV2LnhtbFBLBQYAAAAABAAEAPMAAAAWBgAAAAA=&#10;" filled="f" stroked="f">
                <v:textbox style="layout-flow:vertical;mso-layout-flow-alt:bottom-to-top" inset="0,0,0,0">
                  <w:txbxContent>
                    <w:p w:rsidR="00C15BBB" w:rsidRDefault="00C15BBB">
                      <w:pPr>
                        <w:pStyle w:val="62"/>
                        <w:shd w:val="clear" w:color="auto" w:fill="auto"/>
                        <w:ind w:firstLine="0"/>
                      </w:pPr>
                      <w:r>
                        <w:rPr>
                          <w:rStyle w:val="6Exact"/>
                        </w:rPr>
                        <w:t>*-х/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091E" w:rsidRPr="00FF7439" w:rsidRDefault="00A074F5" w:rsidP="00FF7439">
      <w:pPr>
        <w:pStyle w:val="110"/>
        <w:shd w:val="clear" w:color="auto" w:fill="auto"/>
        <w:jc w:val="center"/>
        <w:rPr>
          <w:sz w:val="28"/>
        </w:rPr>
      </w:pPr>
      <w:r w:rsidRPr="00FF7439">
        <w:rPr>
          <w:sz w:val="28"/>
        </w:rPr>
        <w:t>Ресурсное обеспечение</w:t>
      </w:r>
    </w:p>
    <w:p w:rsidR="00FF7439" w:rsidRDefault="00A074F5" w:rsidP="00FF7439">
      <w:pPr>
        <w:pStyle w:val="110"/>
        <w:shd w:val="clear" w:color="auto" w:fill="auto"/>
        <w:jc w:val="center"/>
        <w:rPr>
          <w:sz w:val="28"/>
        </w:rPr>
      </w:pPr>
      <w:r w:rsidRPr="00FF7439">
        <w:rPr>
          <w:sz w:val="28"/>
        </w:rPr>
        <w:t xml:space="preserve">реализации муниципальной программы Моркинского района «Развитие образования </w:t>
      </w:r>
    </w:p>
    <w:p w:rsidR="0010091E" w:rsidRPr="00FF7439" w:rsidRDefault="00A074F5" w:rsidP="00FF7439">
      <w:pPr>
        <w:pStyle w:val="110"/>
        <w:shd w:val="clear" w:color="auto" w:fill="auto"/>
        <w:jc w:val="center"/>
        <w:rPr>
          <w:sz w:val="28"/>
        </w:rPr>
      </w:pPr>
      <w:r w:rsidRPr="00FF7439">
        <w:rPr>
          <w:sz w:val="28"/>
        </w:rPr>
        <w:t>и повышения эффективности деятельности молодежной политики» на 2014-2018 годы</w:t>
      </w:r>
    </w:p>
    <w:p w:rsidR="0010091E" w:rsidRPr="00FF7439" w:rsidRDefault="00A074F5" w:rsidP="00FF7439">
      <w:pPr>
        <w:pStyle w:val="110"/>
        <w:shd w:val="clear" w:color="auto" w:fill="auto"/>
        <w:jc w:val="center"/>
        <w:rPr>
          <w:sz w:val="28"/>
        </w:rPr>
      </w:pPr>
      <w:r w:rsidRPr="00FF7439">
        <w:rPr>
          <w:sz w:val="28"/>
        </w:rPr>
        <w:t>за счет средств муниципального бюджета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6"/>
        <w:gridCol w:w="3677"/>
        <w:gridCol w:w="2256"/>
        <w:gridCol w:w="1560"/>
        <w:gridCol w:w="1042"/>
        <w:gridCol w:w="1080"/>
        <w:gridCol w:w="984"/>
        <w:gridCol w:w="1138"/>
        <w:gridCol w:w="1003"/>
      </w:tblGrid>
      <w:tr w:rsidR="0010091E" w:rsidTr="00FF7439">
        <w:trPr>
          <w:trHeight w:hRule="exact" w:val="293"/>
          <w:jc w:val="center"/>
        </w:trPr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E" w:rsidRPr="00FF7439" w:rsidRDefault="00A074F5" w:rsidP="00FF7439">
            <w:pPr>
              <w:pStyle w:val="22"/>
              <w:framePr w:w="15466" w:wrap="notBeside" w:vAnchor="text" w:hAnchor="text" w:xAlign="center" w:y="1"/>
              <w:shd w:val="clear" w:color="auto" w:fill="auto"/>
              <w:spacing w:before="0" w:after="0" w:line="240" w:lineRule="auto"/>
              <w:rPr>
                <w:b/>
                <w:sz w:val="24"/>
              </w:rPr>
            </w:pPr>
            <w:r w:rsidRPr="00FF7439">
              <w:rPr>
                <w:rStyle w:val="211pt"/>
                <w:b w:val="0"/>
                <w:sz w:val="24"/>
                <w:szCs w:val="28"/>
              </w:rPr>
              <w:t>Статус</w:t>
            </w:r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E" w:rsidRPr="00FF7439" w:rsidRDefault="00A074F5" w:rsidP="00FF7439">
            <w:pPr>
              <w:pStyle w:val="22"/>
              <w:framePr w:w="15466" w:wrap="notBeside" w:vAnchor="text" w:hAnchor="text" w:xAlign="center" w:y="1"/>
              <w:shd w:val="clear" w:color="auto" w:fill="auto"/>
              <w:spacing w:before="0" w:after="0" w:line="240" w:lineRule="auto"/>
              <w:rPr>
                <w:b/>
                <w:sz w:val="24"/>
              </w:rPr>
            </w:pPr>
            <w:r w:rsidRPr="00FF7439">
              <w:rPr>
                <w:rStyle w:val="211pt"/>
                <w:b w:val="0"/>
                <w:sz w:val="24"/>
                <w:szCs w:val="28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E" w:rsidRPr="00FF7439" w:rsidRDefault="00A074F5" w:rsidP="00FF7439">
            <w:pPr>
              <w:pStyle w:val="22"/>
              <w:framePr w:w="15466" w:wrap="notBeside" w:vAnchor="text" w:hAnchor="text" w:xAlign="center" w:y="1"/>
              <w:shd w:val="clear" w:color="auto" w:fill="auto"/>
              <w:spacing w:before="0" w:after="0" w:line="240" w:lineRule="auto"/>
              <w:rPr>
                <w:b/>
                <w:sz w:val="24"/>
              </w:rPr>
            </w:pPr>
            <w:r w:rsidRPr="00FF7439">
              <w:rPr>
                <w:rStyle w:val="211pt"/>
                <w:b w:val="0"/>
                <w:sz w:val="24"/>
                <w:szCs w:val="28"/>
              </w:rPr>
              <w:t>Ответственный</w:t>
            </w:r>
          </w:p>
          <w:p w:rsidR="0010091E" w:rsidRPr="00FF7439" w:rsidRDefault="00A074F5" w:rsidP="00FF7439">
            <w:pPr>
              <w:pStyle w:val="22"/>
              <w:framePr w:w="15466" w:wrap="notBeside" w:vAnchor="text" w:hAnchor="text" w:xAlign="center" w:y="1"/>
              <w:shd w:val="clear" w:color="auto" w:fill="auto"/>
              <w:spacing w:before="0" w:after="0" w:line="240" w:lineRule="auto"/>
              <w:rPr>
                <w:b/>
                <w:sz w:val="24"/>
              </w:rPr>
            </w:pPr>
            <w:r w:rsidRPr="00FF7439">
              <w:rPr>
                <w:rStyle w:val="211pt"/>
                <w:b w:val="0"/>
                <w:sz w:val="24"/>
                <w:szCs w:val="28"/>
              </w:rPr>
              <w:t>исполнитель,</w:t>
            </w:r>
          </w:p>
          <w:p w:rsidR="0010091E" w:rsidRPr="00FF7439" w:rsidRDefault="00A074F5" w:rsidP="00FF7439">
            <w:pPr>
              <w:pStyle w:val="22"/>
              <w:framePr w:w="15466" w:wrap="notBeside" w:vAnchor="text" w:hAnchor="text" w:xAlign="center" w:y="1"/>
              <w:shd w:val="clear" w:color="auto" w:fill="auto"/>
              <w:spacing w:before="0" w:after="0" w:line="240" w:lineRule="auto"/>
              <w:rPr>
                <w:b/>
                <w:sz w:val="24"/>
              </w:rPr>
            </w:pPr>
            <w:r w:rsidRPr="00FF7439">
              <w:rPr>
                <w:rStyle w:val="211pt"/>
                <w:b w:val="0"/>
                <w:sz w:val="24"/>
                <w:szCs w:val="28"/>
              </w:rPr>
              <w:t>соисполнители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E" w:rsidRPr="00FF7439" w:rsidRDefault="00A074F5" w:rsidP="00FF7439">
            <w:pPr>
              <w:pStyle w:val="22"/>
              <w:framePr w:w="15466" w:wrap="notBeside" w:vAnchor="text" w:hAnchor="text" w:xAlign="center" w:y="1"/>
              <w:shd w:val="clear" w:color="auto" w:fill="auto"/>
              <w:spacing w:before="0" w:after="0" w:line="240" w:lineRule="auto"/>
              <w:rPr>
                <w:b/>
                <w:sz w:val="24"/>
              </w:rPr>
            </w:pPr>
            <w:r w:rsidRPr="00FF7439">
              <w:rPr>
                <w:rStyle w:val="211pt"/>
                <w:b w:val="0"/>
                <w:sz w:val="24"/>
                <w:szCs w:val="28"/>
              </w:rPr>
              <w:t>Код бюджетной классифи</w:t>
            </w:r>
            <w:r w:rsidRPr="00FF7439">
              <w:rPr>
                <w:rStyle w:val="211pt"/>
                <w:b w:val="0"/>
                <w:sz w:val="24"/>
                <w:szCs w:val="28"/>
              </w:rPr>
              <w:softHyphen/>
              <w:t>кации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91E" w:rsidRPr="00FF7439" w:rsidRDefault="00A074F5" w:rsidP="00FF7439">
            <w:pPr>
              <w:pStyle w:val="22"/>
              <w:framePr w:w="15466" w:wrap="notBeside" w:vAnchor="text" w:hAnchor="text" w:xAlign="center" w:y="1"/>
              <w:shd w:val="clear" w:color="auto" w:fill="auto"/>
              <w:spacing w:before="0" w:after="0" w:line="240" w:lineRule="auto"/>
              <w:rPr>
                <w:b/>
                <w:sz w:val="24"/>
              </w:rPr>
            </w:pPr>
            <w:r w:rsidRPr="00FF7439">
              <w:rPr>
                <w:rStyle w:val="211pt"/>
                <w:b w:val="0"/>
                <w:sz w:val="24"/>
                <w:szCs w:val="28"/>
              </w:rPr>
              <w:t>Расходы (тыс. рублей) по годам</w:t>
            </w:r>
          </w:p>
        </w:tc>
      </w:tr>
      <w:tr w:rsidR="0010091E" w:rsidTr="00FF7439">
        <w:trPr>
          <w:trHeight w:hRule="exact" w:val="1133"/>
          <w:jc w:val="center"/>
        </w:trPr>
        <w:tc>
          <w:tcPr>
            <w:tcW w:w="27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091E" w:rsidRPr="00FF7439" w:rsidRDefault="0010091E" w:rsidP="00FF7439">
            <w:pPr>
              <w:framePr w:w="15466" w:wrap="notBeside" w:vAnchor="text" w:hAnchor="text" w:xAlign="center" w:y="1"/>
              <w:jc w:val="center"/>
              <w:rPr>
                <w:szCs w:val="28"/>
              </w:rPr>
            </w:pPr>
          </w:p>
        </w:tc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091E" w:rsidRPr="00FF7439" w:rsidRDefault="0010091E" w:rsidP="00FF7439">
            <w:pPr>
              <w:framePr w:w="15466" w:wrap="notBeside" w:vAnchor="text" w:hAnchor="text" w:xAlign="center" w:y="1"/>
              <w:jc w:val="center"/>
              <w:rPr>
                <w:szCs w:val="28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091E" w:rsidRPr="00FF7439" w:rsidRDefault="0010091E" w:rsidP="00FF7439">
            <w:pPr>
              <w:framePr w:w="15466" w:wrap="notBeside" w:vAnchor="text" w:hAnchor="text" w:xAlign="center" w:y="1"/>
              <w:jc w:val="center"/>
              <w:rPr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091E" w:rsidRPr="00FF7439" w:rsidRDefault="0010091E" w:rsidP="00FF7439">
            <w:pPr>
              <w:framePr w:w="15466" w:wrap="notBeside" w:vAnchor="text" w:hAnchor="text" w:xAlign="center" w:y="1"/>
              <w:jc w:val="center"/>
              <w:rPr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E" w:rsidRPr="00FF7439" w:rsidRDefault="00A074F5" w:rsidP="00FF7439">
            <w:pPr>
              <w:pStyle w:val="22"/>
              <w:framePr w:w="15466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</w:rPr>
            </w:pPr>
            <w:r w:rsidRPr="00FF7439">
              <w:rPr>
                <w:rStyle w:val="211pt"/>
                <w:b w:val="0"/>
                <w:sz w:val="24"/>
                <w:szCs w:val="28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E" w:rsidRPr="00FF7439" w:rsidRDefault="00A074F5" w:rsidP="00FF7439">
            <w:pPr>
              <w:pStyle w:val="22"/>
              <w:framePr w:w="15466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4"/>
              </w:rPr>
            </w:pPr>
            <w:r w:rsidRPr="00FF7439">
              <w:rPr>
                <w:rStyle w:val="211pt"/>
                <w:b w:val="0"/>
                <w:sz w:val="24"/>
                <w:szCs w:val="28"/>
              </w:rPr>
              <w:t>2015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E" w:rsidRPr="00FF7439" w:rsidRDefault="00A074F5" w:rsidP="00FF7439">
            <w:pPr>
              <w:pStyle w:val="22"/>
              <w:framePr w:w="15466" w:wrap="notBeside" w:vAnchor="text" w:hAnchor="text" w:xAlign="center" w:y="1"/>
              <w:shd w:val="clear" w:color="auto" w:fill="auto"/>
              <w:spacing w:before="0" w:after="0" w:line="240" w:lineRule="auto"/>
              <w:ind w:left="280"/>
            </w:pPr>
            <w:r w:rsidRPr="00FF7439">
              <w:rPr>
                <w:rStyle w:val="211pt"/>
                <w:b w:val="0"/>
                <w:sz w:val="28"/>
                <w:szCs w:val="28"/>
              </w:rPr>
              <w:t>2016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E" w:rsidRPr="00FF7439" w:rsidRDefault="00A074F5" w:rsidP="00FF7439">
            <w:pPr>
              <w:pStyle w:val="22"/>
              <w:framePr w:w="15466" w:wrap="notBeside" w:vAnchor="text" w:hAnchor="text" w:xAlign="center" w:y="1"/>
              <w:shd w:val="clear" w:color="auto" w:fill="auto"/>
              <w:spacing w:before="0" w:after="0" w:line="240" w:lineRule="auto"/>
            </w:pPr>
            <w:r w:rsidRPr="00FF7439">
              <w:rPr>
                <w:rStyle w:val="211pt"/>
                <w:b w:val="0"/>
                <w:sz w:val="28"/>
                <w:szCs w:val="28"/>
              </w:rPr>
              <w:t>2017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91E" w:rsidRPr="00FF7439" w:rsidRDefault="00A074F5" w:rsidP="00FF7439">
            <w:pPr>
              <w:pStyle w:val="22"/>
              <w:framePr w:w="15466" w:wrap="notBeside" w:vAnchor="text" w:hAnchor="text" w:xAlign="center" w:y="1"/>
              <w:shd w:val="clear" w:color="auto" w:fill="auto"/>
              <w:spacing w:before="0" w:after="0" w:line="240" w:lineRule="auto"/>
              <w:ind w:left="280"/>
            </w:pPr>
            <w:r w:rsidRPr="00FF7439">
              <w:rPr>
                <w:rStyle w:val="211pt"/>
                <w:b w:val="0"/>
                <w:sz w:val="28"/>
                <w:szCs w:val="28"/>
              </w:rPr>
              <w:t>2018</w:t>
            </w:r>
          </w:p>
        </w:tc>
      </w:tr>
      <w:tr w:rsidR="0010091E">
        <w:trPr>
          <w:trHeight w:hRule="exact" w:val="264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91E" w:rsidRPr="002831F2" w:rsidRDefault="00A074F5">
            <w:pPr>
              <w:pStyle w:val="22"/>
              <w:framePr w:w="15466" w:wrap="notBeside" w:vAnchor="text" w:hAnchor="text" w:xAlign="center" w:y="1"/>
              <w:shd w:val="clear" w:color="auto" w:fill="auto"/>
              <w:spacing w:before="0" w:after="0" w:line="244" w:lineRule="exact"/>
              <w:rPr>
                <w:b/>
              </w:rPr>
            </w:pPr>
            <w:r w:rsidRPr="002831F2">
              <w:rPr>
                <w:rStyle w:val="211pt"/>
                <w:b w:val="0"/>
              </w:rPr>
              <w:t>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91E" w:rsidRPr="002831F2" w:rsidRDefault="00A074F5">
            <w:pPr>
              <w:pStyle w:val="22"/>
              <w:framePr w:w="15466" w:wrap="notBeside" w:vAnchor="text" w:hAnchor="text" w:xAlign="center" w:y="1"/>
              <w:shd w:val="clear" w:color="auto" w:fill="auto"/>
              <w:spacing w:before="0" w:after="0" w:line="244" w:lineRule="exact"/>
              <w:rPr>
                <w:b/>
              </w:rPr>
            </w:pPr>
            <w:r w:rsidRPr="002831F2">
              <w:rPr>
                <w:rStyle w:val="211pt"/>
                <w:b w:val="0"/>
              </w:rPr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91E" w:rsidRPr="002831F2" w:rsidRDefault="002831F2">
            <w:pPr>
              <w:pStyle w:val="22"/>
              <w:framePr w:w="15466" w:wrap="notBeside" w:vAnchor="text" w:hAnchor="text" w:xAlign="center" w:y="1"/>
              <w:shd w:val="clear" w:color="auto" w:fill="auto"/>
              <w:spacing w:before="0" w:after="0" w:line="244" w:lineRule="exact"/>
              <w:rPr>
                <w:b/>
              </w:rPr>
            </w:pPr>
            <w:r>
              <w:rPr>
                <w:rStyle w:val="211pt"/>
                <w:b w:val="0"/>
              </w:rPr>
              <w:t>3</w:t>
            </w:r>
          </w:p>
          <w:p w:rsidR="0010091E" w:rsidRPr="002831F2" w:rsidRDefault="00A074F5">
            <w:pPr>
              <w:pStyle w:val="22"/>
              <w:framePr w:w="15466" w:wrap="notBeside" w:vAnchor="text" w:hAnchor="text" w:xAlign="center" w:y="1"/>
              <w:shd w:val="clear" w:color="auto" w:fill="auto"/>
              <w:spacing w:before="0" w:after="0" w:line="244" w:lineRule="exact"/>
              <w:rPr>
                <w:b/>
              </w:rPr>
            </w:pPr>
            <w:r w:rsidRPr="002831F2">
              <w:rPr>
                <w:rStyle w:val="211pt"/>
                <w:b w:val="0"/>
                <w:lang w:val="en-US" w:eastAsia="en-US" w:bidi="en-US"/>
              </w:rPr>
              <w:t>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91E" w:rsidRPr="002831F2" w:rsidRDefault="00A074F5">
            <w:pPr>
              <w:pStyle w:val="22"/>
              <w:framePr w:w="15466" w:wrap="notBeside" w:vAnchor="text" w:hAnchor="text" w:xAlign="center" w:y="1"/>
              <w:shd w:val="clear" w:color="auto" w:fill="auto"/>
              <w:spacing w:before="0" w:after="0" w:line="244" w:lineRule="exact"/>
              <w:rPr>
                <w:b/>
              </w:rPr>
            </w:pPr>
            <w:r w:rsidRPr="002831F2">
              <w:rPr>
                <w:rStyle w:val="211pt"/>
                <w:b w:val="0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91E" w:rsidRPr="002831F2" w:rsidRDefault="00A074F5">
            <w:pPr>
              <w:pStyle w:val="22"/>
              <w:framePr w:w="15466" w:wrap="notBeside" w:vAnchor="text" w:hAnchor="text" w:xAlign="center" w:y="1"/>
              <w:shd w:val="clear" w:color="auto" w:fill="auto"/>
              <w:spacing w:before="0" w:after="0" w:line="244" w:lineRule="exact"/>
              <w:rPr>
                <w:b/>
              </w:rPr>
            </w:pPr>
            <w:r w:rsidRPr="002831F2">
              <w:rPr>
                <w:rStyle w:val="211pt"/>
                <w:b w:val="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91E" w:rsidRPr="002831F2" w:rsidRDefault="00A074F5">
            <w:pPr>
              <w:pStyle w:val="22"/>
              <w:framePr w:w="15466" w:wrap="notBeside" w:vAnchor="text" w:hAnchor="text" w:xAlign="center" w:y="1"/>
              <w:shd w:val="clear" w:color="auto" w:fill="auto"/>
              <w:spacing w:before="0" w:after="0" w:line="244" w:lineRule="exact"/>
              <w:rPr>
                <w:b/>
              </w:rPr>
            </w:pPr>
            <w:r w:rsidRPr="002831F2">
              <w:rPr>
                <w:rStyle w:val="211pt"/>
                <w:b w:val="0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91E" w:rsidRPr="002831F2" w:rsidRDefault="00A074F5">
            <w:pPr>
              <w:pStyle w:val="22"/>
              <w:framePr w:w="15466" w:wrap="notBeside" w:vAnchor="text" w:hAnchor="text" w:xAlign="center" w:y="1"/>
              <w:shd w:val="clear" w:color="auto" w:fill="auto"/>
              <w:spacing w:before="0" w:after="0" w:line="244" w:lineRule="exact"/>
              <w:rPr>
                <w:b/>
              </w:rPr>
            </w:pPr>
            <w:r w:rsidRPr="002831F2">
              <w:rPr>
                <w:rStyle w:val="211pt"/>
                <w:b w:val="0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91E" w:rsidRPr="002831F2" w:rsidRDefault="00A074F5">
            <w:pPr>
              <w:pStyle w:val="22"/>
              <w:framePr w:w="15466" w:wrap="notBeside" w:vAnchor="text" w:hAnchor="text" w:xAlign="center" w:y="1"/>
              <w:shd w:val="clear" w:color="auto" w:fill="auto"/>
              <w:spacing w:before="0" w:after="0" w:line="244" w:lineRule="exact"/>
              <w:rPr>
                <w:b/>
              </w:rPr>
            </w:pPr>
            <w:r w:rsidRPr="002831F2">
              <w:rPr>
                <w:rStyle w:val="211pt"/>
                <w:b w:val="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091E" w:rsidRPr="002831F2" w:rsidRDefault="00A074F5">
            <w:pPr>
              <w:pStyle w:val="22"/>
              <w:framePr w:w="15466" w:wrap="notBeside" w:vAnchor="text" w:hAnchor="text" w:xAlign="center" w:y="1"/>
              <w:shd w:val="clear" w:color="auto" w:fill="auto"/>
              <w:spacing w:before="0" w:after="0" w:line="244" w:lineRule="exact"/>
              <w:rPr>
                <w:b/>
              </w:rPr>
            </w:pPr>
            <w:r w:rsidRPr="002831F2">
              <w:rPr>
                <w:rStyle w:val="211pt"/>
                <w:b w:val="0"/>
              </w:rPr>
              <w:t>9</w:t>
            </w:r>
          </w:p>
        </w:tc>
      </w:tr>
      <w:tr w:rsidR="0010091E" w:rsidRPr="00FF7439">
        <w:trPr>
          <w:trHeight w:hRule="exact" w:val="274"/>
          <w:jc w:val="center"/>
        </w:trPr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E" w:rsidRPr="00FF7439" w:rsidRDefault="0010091E" w:rsidP="00FF7439">
            <w:pPr>
              <w:framePr w:w="15466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E" w:rsidRPr="00FF7439" w:rsidRDefault="00A074F5" w:rsidP="00FF7439">
            <w:pPr>
              <w:pStyle w:val="22"/>
              <w:framePr w:w="15466" w:wrap="notBeside" w:vAnchor="text" w:hAnchor="text" w:xAlign="center" w:y="1"/>
              <w:shd w:val="clear" w:color="auto" w:fill="auto"/>
              <w:spacing w:before="0" w:after="0" w:line="222" w:lineRule="exact"/>
              <w:jc w:val="left"/>
              <w:rPr>
                <w:sz w:val="32"/>
              </w:rPr>
            </w:pPr>
            <w:r w:rsidRPr="00FF7439">
              <w:rPr>
                <w:rStyle w:val="210pt"/>
                <w:sz w:val="22"/>
              </w:rPr>
              <w:t>МУНИЦИПАЛЬНАЯ</w:t>
            </w:r>
          </w:p>
          <w:p w:rsidR="0010091E" w:rsidRPr="00FF7439" w:rsidRDefault="00A074F5" w:rsidP="00FF7439">
            <w:pPr>
              <w:pStyle w:val="22"/>
              <w:framePr w:w="15466" w:wrap="notBeside" w:vAnchor="text" w:hAnchor="text" w:xAlign="center" w:y="1"/>
              <w:shd w:val="clear" w:color="auto" w:fill="auto"/>
              <w:spacing w:before="0" w:after="0" w:line="222" w:lineRule="exact"/>
              <w:jc w:val="left"/>
              <w:rPr>
                <w:sz w:val="32"/>
              </w:rPr>
            </w:pPr>
            <w:r w:rsidRPr="00FF7439">
              <w:rPr>
                <w:rStyle w:val="210pt"/>
                <w:sz w:val="22"/>
              </w:rPr>
              <w:t>ПРОГРАММА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91E" w:rsidRPr="00FF7439" w:rsidRDefault="00A074F5" w:rsidP="00FF7439">
            <w:pPr>
              <w:pStyle w:val="22"/>
              <w:framePr w:w="15466" w:wrap="notBeside" w:vAnchor="text" w:hAnchor="text" w:xAlign="center" w:y="1"/>
              <w:shd w:val="clear" w:color="auto" w:fill="auto"/>
              <w:spacing w:before="0" w:after="0" w:line="244" w:lineRule="exact"/>
              <w:jc w:val="left"/>
              <w:rPr>
                <w:b/>
                <w:sz w:val="32"/>
              </w:rPr>
            </w:pPr>
            <w:r w:rsidRPr="00FF7439">
              <w:rPr>
                <w:rStyle w:val="211pt"/>
                <w:b w:val="0"/>
                <w:sz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E" w:rsidRPr="00FF7439" w:rsidRDefault="0010091E" w:rsidP="00FF7439">
            <w:pPr>
              <w:framePr w:w="15466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E" w:rsidRPr="00FF7439" w:rsidRDefault="0010091E" w:rsidP="00FF7439">
            <w:pPr>
              <w:framePr w:w="15466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E" w:rsidRPr="00FF7439" w:rsidRDefault="0010091E" w:rsidP="00FF7439">
            <w:pPr>
              <w:framePr w:w="15466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E" w:rsidRPr="00FF7439" w:rsidRDefault="0010091E" w:rsidP="00FF7439">
            <w:pPr>
              <w:framePr w:w="15466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E" w:rsidRPr="00FF7439" w:rsidRDefault="0010091E" w:rsidP="00FF7439">
            <w:pPr>
              <w:framePr w:w="15466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91E" w:rsidRPr="00FF7439" w:rsidRDefault="0010091E" w:rsidP="00FF7439">
            <w:pPr>
              <w:framePr w:w="15466" w:wrap="notBeside" w:vAnchor="text" w:hAnchor="text" w:xAlign="center" w:y="1"/>
              <w:rPr>
                <w:sz w:val="12"/>
                <w:szCs w:val="10"/>
              </w:rPr>
            </w:pPr>
          </w:p>
        </w:tc>
      </w:tr>
      <w:tr w:rsidR="0010091E" w:rsidRPr="00FF7439">
        <w:trPr>
          <w:trHeight w:hRule="exact" w:val="494"/>
          <w:jc w:val="center"/>
        </w:trPr>
        <w:tc>
          <w:tcPr>
            <w:tcW w:w="27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091E" w:rsidRPr="00FF7439" w:rsidRDefault="0010091E" w:rsidP="00FF7439">
            <w:pPr>
              <w:framePr w:w="15466" w:wrap="notBeside" w:vAnchor="text" w:hAnchor="text" w:xAlign="center" w:y="1"/>
              <w:rPr>
                <w:sz w:val="28"/>
              </w:rPr>
            </w:pPr>
          </w:p>
        </w:tc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091E" w:rsidRPr="00FF7439" w:rsidRDefault="0010091E" w:rsidP="00FF7439">
            <w:pPr>
              <w:framePr w:w="15466" w:wrap="notBeside" w:vAnchor="text" w:hAnchor="text" w:xAlign="center" w:y="1"/>
              <w:rPr>
                <w:sz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E" w:rsidRPr="00FF7439" w:rsidRDefault="0010091E" w:rsidP="00FF7439">
            <w:pPr>
              <w:framePr w:w="15466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E" w:rsidRPr="00FF7439" w:rsidRDefault="0010091E" w:rsidP="00FF7439">
            <w:pPr>
              <w:framePr w:w="15466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E" w:rsidRPr="00FF7439" w:rsidRDefault="0010091E" w:rsidP="00FF7439">
            <w:pPr>
              <w:framePr w:w="15466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E" w:rsidRPr="00FF7439" w:rsidRDefault="0010091E" w:rsidP="00FF7439">
            <w:pPr>
              <w:framePr w:w="15466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E" w:rsidRPr="00FF7439" w:rsidRDefault="0010091E" w:rsidP="00FF7439">
            <w:pPr>
              <w:framePr w:w="15466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E" w:rsidRPr="00FF7439" w:rsidRDefault="0010091E" w:rsidP="00FF7439">
            <w:pPr>
              <w:framePr w:w="15466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91E" w:rsidRPr="00FF7439" w:rsidRDefault="0010091E" w:rsidP="00FF7439">
            <w:pPr>
              <w:framePr w:w="15466" w:wrap="notBeside" w:vAnchor="text" w:hAnchor="text" w:xAlign="center" w:y="1"/>
              <w:rPr>
                <w:sz w:val="12"/>
                <w:szCs w:val="10"/>
              </w:rPr>
            </w:pPr>
          </w:p>
        </w:tc>
      </w:tr>
      <w:tr w:rsidR="0010091E" w:rsidRPr="00FF7439">
        <w:trPr>
          <w:trHeight w:hRule="exact" w:val="274"/>
          <w:jc w:val="center"/>
        </w:trPr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E" w:rsidRPr="00FF7439" w:rsidRDefault="00A074F5" w:rsidP="00FF7439">
            <w:pPr>
              <w:pStyle w:val="22"/>
              <w:framePr w:w="15466" w:wrap="notBeside" w:vAnchor="text" w:hAnchor="text" w:xAlign="center" w:y="1"/>
              <w:shd w:val="clear" w:color="auto" w:fill="auto"/>
              <w:spacing w:before="0" w:after="0" w:line="244" w:lineRule="exact"/>
              <w:jc w:val="left"/>
              <w:rPr>
                <w:sz w:val="32"/>
              </w:rPr>
            </w:pPr>
            <w:r w:rsidRPr="00FF7439">
              <w:rPr>
                <w:rStyle w:val="211pt"/>
                <w:b w:val="0"/>
                <w:sz w:val="24"/>
              </w:rPr>
              <w:t>Подпрограмма</w:t>
            </w:r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E" w:rsidRPr="00FF7439" w:rsidRDefault="00A074F5" w:rsidP="00FF7439">
            <w:pPr>
              <w:pStyle w:val="22"/>
              <w:framePr w:w="15466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  <w:rPr>
                <w:sz w:val="32"/>
              </w:rPr>
            </w:pPr>
            <w:r w:rsidRPr="00FF7439">
              <w:rPr>
                <w:rStyle w:val="211pt"/>
                <w:b w:val="0"/>
                <w:sz w:val="24"/>
              </w:rPr>
              <w:t>Подпрограмма «Совершенствование организации школьного питания в общеобразовательных учреждениях в Моркинском районе на 2014- 2018годы»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91E" w:rsidRPr="00FF7439" w:rsidRDefault="00A074F5" w:rsidP="00FF7439">
            <w:pPr>
              <w:pStyle w:val="22"/>
              <w:framePr w:w="15466" w:wrap="notBeside" w:vAnchor="text" w:hAnchor="text" w:xAlign="center" w:y="1"/>
              <w:shd w:val="clear" w:color="auto" w:fill="auto"/>
              <w:spacing w:before="0" w:after="0" w:line="244" w:lineRule="exact"/>
              <w:jc w:val="left"/>
              <w:rPr>
                <w:sz w:val="32"/>
              </w:rPr>
            </w:pPr>
            <w:r w:rsidRPr="00FF7439">
              <w:rPr>
                <w:rStyle w:val="211pt"/>
                <w:b w:val="0"/>
                <w:sz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E" w:rsidRPr="00FF7439" w:rsidRDefault="0010091E" w:rsidP="00FF7439">
            <w:pPr>
              <w:framePr w:w="15466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E" w:rsidRPr="00FF7439" w:rsidRDefault="0010091E" w:rsidP="00FF7439">
            <w:pPr>
              <w:framePr w:w="15466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E" w:rsidRPr="00FF7439" w:rsidRDefault="0010091E" w:rsidP="00FF7439">
            <w:pPr>
              <w:framePr w:w="15466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E" w:rsidRPr="00FF7439" w:rsidRDefault="0010091E" w:rsidP="00FF7439">
            <w:pPr>
              <w:framePr w:w="15466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E" w:rsidRPr="00FF7439" w:rsidRDefault="0010091E" w:rsidP="00FF7439">
            <w:pPr>
              <w:framePr w:w="15466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91E" w:rsidRPr="00FF7439" w:rsidRDefault="0010091E" w:rsidP="00FF7439">
            <w:pPr>
              <w:framePr w:w="15466" w:wrap="notBeside" w:vAnchor="text" w:hAnchor="text" w:xAlign="center" w:y="1"/>
              <w:rPr>
                <w:sz w:val="12"/>
                <w:szCs w:val="10"/>
              </w:rPr>
            </w:pPr>
          </w:p>
        </w:tc>
      </w:tr>
      <w:tr w:rsidR="0010091E" w:rsidRPr="00FF7439">
        <w:trPr>
          <w:trHeight w:hRule="exact" w:val="1781"/>
          <w:jc w:val="center"/>
        </w:trPr>
        <w:tc>
          <w:tcPr>
            <w:tcW w:w="27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091E" w:rsidRPr="00FF7439" w:rsidRDefault="0010091E" w:rsidP="00FF7439">
            <w:pPr>
              <w:framePr w:w="15466" w:wrap="notBeside" w:vAnchor="text" w:hAnchor="text" w:xAlign="center" w:y="1"/>
              <w:rPr>
                <w:sz w:val="28"/>
              </w:rPr>
            </w:pPr>
          </w:p>
        </w:tc>
        <w:tc>
          <w:tcPr>
            <w:tcW w:w="3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091E" w:rsidRPr="00FF7439" w:rsidRDefault="0010091E" w:rsidP="00FF7439">
            <w:pPr>
              <w:framePr w:w="15466" w:wrap="notBeside" w:vAnchor="text" w:hAnchor="text" w:xAlign="center" w:y="1"/>
              <w:rPr>
                <w:sz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91E" w:rsidRPr="00FF7439" w:rsidRDefault="00A074F5" w:rsidP="00FF7439">
            <w:pPr>
              <w:pStyle w:val="22"/>
              <w:framePr w:w="15466" w:wrap="notBeside" w:vAnchor="text" w:hAnchor="text" w:xAlign="center" w:y="1"/>
              <w:shd w:val="clear" w:color="auto" w:fill="auto"/>
              <w:tabs>
                <w:tab w:val="left" w:pos="744"/>
                <w:tab w:val="left" w:pos="1814"/>
              </w:tabs>
              <w:spacing w:before="0" w:after="0" w:line="254" w:lineRule="exact"/>
              <w:jc w:val="left"/>
              <w:rPr>
                <w:sz w:val="32"/>
              </w:rPr>
            </w:pPr>
            <w:r w:rsidRPr="00FF7439">
              <w:rPr>
                <w:rStyle w:val="211pt"/>
                <w:b w:val="0"/>
                <w:sz w:val="24"/>
              </w:rPr>
              <w:t>МУ</w:t>
            </w:r>
            <w:r w:rsidRPr="00FF7439">
              <w:rPr>
                <w:rStyle w:val="211pt"/>
                <w:b w:val="0"/>
                <w:sz w:val="24"/>
              </w:rPr>
              <w:tab/>
              <w:t>«Отдел</w:t>
            </w:r>
            <w:r w:rsidRPr="00FF7439">
              <w:rPr>
                <w:rStyle w:val="211pt"/>
                <w:b w:val="0"/>
                <w:sz w:val="24"/>
              </w:rPr>
              <w:tab/>
              <w:t>по</w:t>
            </w:r>
          </w:p>
          <w:p w:rsidR="0010091E" w:rsidRPr="00FF7439" w:rsidRDefault="00A074F5" w:rsidP="00FF7439">
            <w:pPr>
              <w:pStyle w:val="22"/>
              <w:framePr w:w="15466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  <w:rPr>
                <w:sz w:val="32"/>
              </w:rPr>
            </w:pPr>
            <w:r w:rsidRPr="00FF7439">
              <w:rPr>
                <w:rStyle w:val="211pt"/>
                <w:b w:val="0"/>
                <w:sz w:val="24"/>
              </w:rPr>
              <w:t>образованию и делам молодежи</w:t>
            </w:r>
          </w:p>
          <w:p w:rsidR="0010091E" w:rsidRPr="00FF7439" w:rsidRDefault="00A074F5" w:rsidP="00FF7439">
            <w:pPr>
              <w:pStyle w:val="22"/>
              <w:framePr w:w="15466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  <w:rPr>
                <w:sz w:val="32"/>
              </w:rPr>
            </w:pPr>
            <w:r w:rsidRPr="00FF7439">
              <w:rPr>
                <w:rStyle w:val="211pt"/>
                <w:b w:val="0"/>
                <w:sz w:val="24"/>
              </w:rPr>
              <w:t>администрации МО «Моркинский муниципальный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E" w:rsidRPr="00FF7439" w:rsidRDefault="0010091E" w:rsidP="00FF7439">
            <w:pPr>
              <w:framePr w:w="15466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E" w:rsidRPr="00FF7439" w:rsidRDefault="0010091E" w:rsidP="00FF7439">
            <w:pPr>
              <w:framePr w:w="15466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E" w:rsidRPr="00FF7439" w:rsidRDefault="0010091E" w:rsidP="00FF7439">
            <w:pPr>
              <w:framePr w:w="15466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E" w:rsidRPr="00FF7439" w:rsidRDefault="0010091E" w:rsidP="00FF7439">
            <w:pPr>
              <w:framePr w:w="15466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E" w:rsidRPr="00FF7439" w:rsidRDefault="0010091E" w:rsidP="00FF7439">
            <w:pPr>
              <w:framePr w:w="15466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91E" w:rsidRPr="00FF7439" w:rsidRDefault="0010091E" w:rsidP="00FF7439">
            <w:pPr>
              <w:framePr w:w="15466" w:wrap="notBeside" w:vAnchor="text" w:hAnchor="text" w:xAlign="center" w:y="1"/>
              <w:rPr>
                <w:sz w:val="12"/>
                <w:szCs w:val="10"/>
              </w:rPr>
            </w:pPr>
          </w:p>
        </w:tc>
      </w:tr>
      <w:tr w:rsidR="0010091E" w:rsidRPr="00FF7439">
        <w:trPr>
          <w:trHeight w:hRule="exact" w:val="1560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91E" w:rsidRPr="00FF7439" w:rsidRDefault="00A074F5" w:rsidP="00FF7439">
            <w:pPr>
              <w:pStyle w:val="22"/>
              <w:framePr w:w="15466" w:wrap="notBeside" w:vAnchor="text" w:hAnchor="text" w:xAlign="center" w:y="1"/>
              <w:shd w:val="clear" w:color="auto" w:fill="auto"/>
              <w:spacing w:before="0" w:after="0" w:line="244" w:lineRule="exact"/>
              <w:jc w:val="left"/>
              <w:rPr>
                <w:b/>
                <w:sz w:val="32"/>
              </w:rPr>
            </w:pPr>
            <w:r w:rsidRPr="00FF7439">
              <w:rPr>
                <w:rStyle w:val="211pt"/>
                <w:b w:val="0"/>
                <w:sz w:val="24"/>
              </w:rPr>
              <w:t>Основное мероприятие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91E" w:rsidRPr="00FF7439" w:rsidRDefault="00A074F5" w:rsidP="00FF7439">
            <w:pPr>
              <w:pStyle w:val="22"/>
              <w:framePr w:w="15466" w:wrap="notBeside" w:vAnchor="text" w:hAnchor="text" w:xAlign="center" w:y="1"/>
              <w:shd w:val="clear" w:color="auto" w:fill="auto"/>
              <w:tabs>
                <w:tab w:val="right" w:pos="3456"/>
              </w:tabs>
              <w:spacing w:before="0" w:after="0" w:line="250" w:lineRule="exact"/>
              <w:jc w:val="left"/>
              <w:rPr>
                <w:b/>
                <w:sz w:val="32"/>
              </w:rPr>
            </w:pPr>
            <w:r w:rsidRPr="00FF7439">
              <w:rPr>
                <w:rStyle w:val="211pt"/>
                <w:b w:val="0"/>
                <w:sz w:val="24"/>
              </w:rPr>
              <w:t>Приведение в соответствии с современными</w:t>
            </w:r>
            <w:r w:rsidRPr="00FF7439">
              <w:rPr>
                <w:rStyle w:val="211pt"/>
                <w:b w:val="0"/>
                <w:sz w:val="24"/>
              </w:rPr>
              <w:tab/>
              <w:t>требованиями</w:t>
            </w:r>
          </w:p>
          <w:p w:rsidR="0010091E" w:rsidRPr="00FF7439" w:rsidRDefault="00A074F5" w:rsidP="00FF7439">
            <w:pPr>
              <w:pStyle w:val="22"/>
              <w:framePr w:w="15466" w:wrap="notBeside" w:vAnchor="text" w:hAnchor="text" w:xAlign="center" w:y="1"/>
              <w:shd w:val="clear" w:color="auto" w:fill="auto"/>
              <w:tabs>
                <w:tab w:val="right" w:pos="3456"/>
              </w:tabs>
              <w:spacing w:before="0" w:after="0" w:line="250" w:lineRule="exact"/>
              <w:jc w:val="left"/>
              <w:rPr>
                <w:b/>
                <w:sz w:val="32"/>
              </w:rPr>
            </w:pPr>
            <w:r w:rsidRPr="00FF7439">
              <w:rPr>
                <w:rStyle w:val="211pt"/>
                <w:b w:val="0"/>
                <w:sz w:val="24"/>
              </w:rPr>
              <w:t>организации школьного питания материально-технической</w:t>
            </w:r>
            <w:r w:rsidRPr="00FF7439">
              <w:rPr>
                <w:rStyle w:val="211pt"/>
                <w:b w:val="0"/>
                <w:sz w:val="24"/>
              </w:rPr>
              <w:tab/>
              <w:t>базы</w:t>
            </w:r>
          </w:p>
          <w:p w:rsidR="0010091E" w:rsidRPr="00FF7439" w:rsidRDefault="00A074F5" w:rsidP="00FF7439">
            <w:pPr>
              <w:pStyle w:val="22"/>
              <w:framePr w:w="15466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  <w:rPr>
                <w:b/>
                <w:sz w:val="32"/>
              </w:rPr>
            </w:pPr>
            <w:r w:rsidRPr="00FF7439">
              <w:rPr>
                <w:rStyle w:val="211pt"/>
                <w:b w:val="0"/>
                <w:sz w:val="24"/>
              </w:rPr>
              <w:t>школьных столовых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091E" w:rsidRPr="00FF7439" w:rsidRDefault="00A074F5" w:rsidP="00FF7439">
            <w:pPr>
              <w:pStyle w:val="22"/>
              <w:framePr w:w="15466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  <w:rPr>
                <w:b/>
                <w:sz w:val="32"/>
              </w:rPr>
            </w:pPr>
            <w:r w:rsidRPr="00FF7439">
              <w:rPr>
                <w:rStyle w:val="211pt"/>
                <w:b w:val="0"/>
                <w:sz w:val="24"/>
              </w:rPr>
              <w:t>МУ «Отдел по образованию и делам молодежи администрации МО «Моркинский муниципальный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91E" w:rsidRPr="00FF7439" w:rsidRDefault="00A074F5" w:rsidP="00FF7439">
            <w:pPr>
              <w:pStyle w:val="22"/>
              <w:framePr w:w="15466" w:wrap="notBeside" w:vAnchor="text" w:hAnchor="text" w:xAlign="center" w:y="1"/>
              <w:shd w:val="clear" w:color="auto" w:fill="auto"/>
              <w:spacing w:before="0" w:after="0" w:line="244" w:lineRule="exact"/>
              <w:jc w:val="left"/>
              <w:rPr>
                <w:b/>
                <w:sz w:val="32"/>
              </w:rPr>
            </w:pPr>
            <w:r w:rsidRPr="00FF7439">
              <w:rPr>
                <w:rStyle w:val="211pt"/>
                <w:b w:val="0"/>
                <w:sz w:val="24"/>
              </w:rPr>
              <w:t>97.407020132</w:t>
            </w:r>
          </w:p>
          <w:p w:rsidR="0010091E" w:rsidRPr="00FF7439" w:rsidRDefault="00A074F5" w:rsidP="00FF7439">
            <w:pPr>
              <w:pStyle w:val="22"/>
              <w:framePr w:w="15466" w:wrap="notBeside" w:vAnchor="text" w:hAnchor="text" w:xAlign="center" w:y="1"/>
              <w:shd w:val="clear" w:color="auto" w:fill="auto"/>
              <w:spacing w:before="0" w:after="0" w:line="244" w:lineRule="exact"/>
              <w:jc w:val="left"/>
              <w:rPr>
                <w:b/>
                <w:sz w:val="32"/>
              </w:rPr>
            </w:pPr>
            <w:r w:rsidRPr="00FF7439">
              <w:rPr>
                <w:rStyle w:val="211pt"/>
                <w:b w:val="0"/>
                <w:sz w:val="24"/>
              </w:rPr>
              <w:t>983611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91E" w:rsidRPr="00FF7439" w:rsidRDefault="00A074F5" w:rsidP="00FF7439">
            <w:pPr>
              <w:pStyle w:val="22"/>
              <w:framePr w:w="15466" w:wrap="notBeside" w:vAnchor="text" w:hAnchor="text" w:xAlign="center" w:y="1"/>
              <w:shd w:val="clear" w:color="auto" w:fill="auto"/>
              <w:spacing w:before="0" w:after="0" w:line="244" w:lineRule="exact"/>
              <w:jc w:val="left"/>
              <w:rPr>
                <w:b/>
                <w:sz w:val="32"/>
              </w:rPr>
            </w:pPr>
            <w:r w:rsidRPr="00FF7439">
              <w:rPr>
                <w:rStyle w:val="211pt"/>
                <w:b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91E" w:rsidRPr="00FF7439" w:rsidRDefault="00A074F5" w:rsidP="00FF7439">
            <w:pPr>
              <w:pStyle w:val="22"/>
              <w:framePr w:w="15466" w:wrap="notBeside" w:vAnchor="text" w:hAnchor="text" w:xAlign="center" w:y="1"/>
              <w:shd w:val="clear" w:color="auto" w:fill="auto"/>
              <w:spacing w:before="0" w:after="0" w:line="244" w:lineRule="exact"/>
              <w:jc w:val="left"/>
              <w:rPr>
                <w:b/>
                <w:sz w:val="32"/>
              </w:rPr>
            </w:pPr>
            <w:r w:rsidRPr="00FF7439">
              <w:rPr>
                <w:rStyle w:val="211pt"/>
                <w:b w:val="0"/>
                <w:sz w:val="24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91E" w:rsidRPr="00FF7439" w:rsidRDefault="00A074F5" w:rsidP="00FF7439">
            <w:pPr>
              <w:pStyle w:val="22"/>
              <w:framePr w:w="15466" w:wrap="notBeside" w:vAnchor="text" w:hAnchor="text" w:xAlign="center" w:y="1"/>
              <w:shd w:val="clear" w:color="auto" w:fill="auto"/>
              <w:spacing w:before="0" w:after="0" w:line="244" w:lineRule="exact"/>
              <w:jc w:val="left"/>
              <w:rPr>
                <w:b/>
                <w:sz w:val="32"/>
              </w:rPr>
            </w:pPr>
            <w:r w:rsidRPr="00FF7439">
              <w:rPr>
                <w:rStyle w:val="211pt"/>
                <w:b w:val="0"/>
                <w:sz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91E" w:rsidRPr="00FF7439" w:rsidRDefault="00A074F5" w:rsidP="00FF7439">
            <w:pPr>
              <w:pStyle w:val="22"/>
              <w:framePr w:w="15466" w:wrap="notBeside" w:vAnchor="text" w:hAnchor="text" w:xAlign="center" w:y="1"/>
              <w:shd w:val="clear" w:color="auto" w:fill="auto"/>
              <w:spacing w:before="0" w:after="0" w:line="244" w:lineRule="exact"/>
              <w:ind w:left="140"/>
              <w:jc w:val="left"/>
              <w:rPr>
                <w:b/>
                <w:sz w:val="32"/>
              </w:rPr>
            </w:pPr>
            <w:r w:rsidRPr="00FF7439">
              <w:rPr>
                <w:rStyle w:val="211pt"/>
                <w:b w:val="0"/>
                <w:sz w:val="24"/>
              </w:rPr>
              <w:t>1 150,0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91E" w:rsidRPr="00FF7439" w:rsidRDefault="00A074F5" w:rsidP="00FF7439">
            <w:pPr>
              <w:pStyle w:val="22"/>
              <w:framePr w:w="15466" w:wrap="notBeside" w:vAnchor="text" w:hAnchor="text" w:xAlign="center" w:y="1"/>
              <w:shd w:val="clear" w:color="auto" w:fill="auto"/>
              <w:spacing w:before="0" w:after="0" w:line="244" w:lineRule="exact"/>
              <w:jc w:val="left"/>
              <w:rPr>
                <w:b/>
                <w:sz w:val="32"/>
              </w:rPr>
            </w:pPr>
            <w:r w:rsidRPr="00FF7439">
              <w:rPr>
                <w:rStyle w:val="211pt"/>
                <w:b w:val="0"/>
                <w:sz w:val="24"/>
              </w:rPr>
              <w:t>1200.0</w:t>
            </w:r>
          </w:p>
        </w:tc>
      </w:tr>
    </w:tbl>
    <w:p w:rsidR="0010091E" w:rsidRPr="00FF7439" w:rsidRDefault="0010091E" w:rsidP="00FF7439">
      <w:pPr>
        <w:framePr w:w="15466" w:wrap="notBeside" w:vAnchor="text" w:hAnchor="text" w:xAlign="center" w:y="1"/>
        <w:rPr>
          <w:sz w:val="4"/>
          <w:szCs w:val="2"/>
        </w:rPr>
      </w:pPr>
    </w:p>
    <w:p w:rsidR="0010091E" w:rsidRPr="00FF7439" w:rsidRDefault="0010091E" w:rsidP="00FF7439">
      <w:pPr>
        <w:rPr>
          <w:sz w:val="4"/>
          <w:szCs w:val="2"/>
        </w:rPr>
        <w:sectPr w:rsidR="0010091E" w:rsidRPr="00FF7439">
          <w:headerReference w:type="even" r:id="rId10"/>
          <w:headerReference w:type="first" r:id="rId11"/>
          <w:pgSz w:w="16840" w:h="11900" w:orient="landscape"/>
          <w:pgMar w:top="1437" w:right="245" w:bottom="276" w:left="112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5"/>
        <w:gridCol w:w="3662"/>
        <w:gridCol w:w="2261"/>
        <w:gridCol w:w="1550"/>
        <w:gridCol w:w="1042"/>
        <w:gridCol w:w="1075"/>
        <w:gridCol w:w="989"/>
        <w:gridCol w:w="1128"/>
        <w:gridCol w:w="1013"/>
      </w:tblGrid>
      <w:tr w:rsidR="0010091E" w:rsidRPr="00FF7439">
        <w:trPr>
          <w:trHeight w:hRule="exact" w:val="283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E" w:rsidRPr="00FF7439" w:rsidRDefault="0010091E" w:rsidP="00FF7439">
            <w:pPr>
              <w:framePr w:w="15475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E" w:rsidRPr="00FF7439" w:rsidRDefault="0010091E" w:rsidP="00FF7439">
            <w:pPr>
              <w:framePr w:w="15475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91E" w:rsidRPr="00FF7439" w:rsidRDefault="00A074F5" w:rsidP="00FF7439">
            <w:pPr>
              <w:pStyle w:val="22"/>
              <w:framePr w:w="15475" w:wrap="notBeside" w:vAnchor="text" w:hAnchor="text" w:xAlign="center" w:y="1"/>
              <w:shd w:val="clear" w:color="auto" w:fill="auto"/>
              <w:spacing w:before="0" w:after="0" w:line="244" w:lineRule="exact"/>
              <w:jc w:val="left"/>
              <w:rPr>
                <w:sz w:val="32"/>
              </w:rPr>
            </w:pPr>
            <w:r w:rsidRPr="00FF7439">
              <w:rPr>
                <w:rStyle w:val="211pt"/>
                <w:b w:val="0"/>
                <w:sz w:val="24"/>
              </w:rPr>
              <w:t>район»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E" w:rsidRPr="00FF7439" w:rsidRDefault="0010091E" w:rsidP="00FF7439">
            <w:pPr>
              <w:framePr w:w="15475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E" w:rsidRPr="00FF7439" w:rsidRDefault="0010091E" w:rsidP="00FF7439">
            <w:pPr>
              <w:framePr w:w="15475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E" w:rsidRPr="00FF7439" w:rsidRDefault="0010091E" w:rsidP="00FF7439">
            <w:pPr>
              <w:framePr w:w="15475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E" w:rsidRPr="00FF7439" w:rsidRDefault="0010091E" w:rsidP="00FF7439">
            <w:pPr>
              <w:framePr w:w="15475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E" w:rsidRPr="00FF7439" w:rsidRDefault="0010091E" w:rsidP="00FF7439">
            <w:pPr>
              <w:framePr w:w="15475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91E" w:rsidRPr="00FF7439" w:rsidRDefault="0010091E" w:rsidP="00FF7439">
            <w:pPr>
              <w:framePr w:w="15475" w:wrap="notBeside" w:vAnchor="text" w:hAnchor="text" w:xAlign="center" w:y="1"/>
              <w:rPr>
                <w:sz w:val="12"/>
                <w:szCs w:val="10"/>
              </w:rPr>
            </w:pPr>
          </w:p>
        </w:tc>
      </w:tr>
      <w:tr w:rsidR="0010091E" w:rsidRPr="00FF7439">
        <w:trPr>
          <w:trHeight w:hRule="exact" w:val="1795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E" w:rsidRPr="00FF7439" w:rsidRDefault="00A074F5" w:rsidP="00FF7439">
            <w:pPr>
              <w:pStyle w:val="22"/>
              <w:framePr w:w="15475" w:wrap="notBeside" w:vAnchor="text" w:hAnchor="text" w:xAlign="center" w:y="1"/>
              <w:shd w:val="clear" w:color="auto" w:fill="auto"/>
              <w:spacing w:before="0" w:after="0" w:line="244" w:lineRule="exact"/>
              <w:ind w:left="200"/>
              <w:jc w:val="left"/>
              <w:rPr>
                <w:sz w:val="32"/>
              </w:rPr>
            </w:pPr>
            <w:r w:rsidRPr="00FF7439">
              <w:rPr>
                <w:rStyle w:val="211pt"/>
                <w:b w:val="0"/>
                <w:sz w:val="24"/>
              </w:rPr>
              <w:t>Основное мероприятие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E" w:rsidRPr="00FF7439" w:rsidRDefault="00A074F5" w:rsidP="00FF7439">
            <w:pPr>
              <w:pStyle w:val="22"/>
              <w:framePr w:w="15475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  <w:rPr>
                <w:sz w:val="32"/>
              </w:rPr>
            </w:pPr>
            <w:r w:rsidRPr="00FF7439">
              <w:rPr>
                <w:rStyle w:val="211pt"/>
                <w:b w:val="0"/>
                <w:sz w:val="24"/>
              </w:rPr>
              <w:t>Снижение количества школьников имеющих заболевания пищеварительной системы.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91E" w:rsidRPr="00FF7439" w:rsidRDefault="00A074F5" w:rsidP="00FF7439">
            <w:pPr>
              <w:pStyle w:val="22"/>
              <w:framePr w:w="15475" w:wrap="notBeside" w:vAnchor="text" w:hAnchor="text" w:xAlign="center" w:y="1"/>
              <w:shd w:val="clear" w:color="auto" w:fill="auto"/>
              <w:tabs>
                <w:tab w:val="left" w:pos="734"/>
                <w:tab w:val="left" w:pos="1800"/>
              </w:tabs>
              <w:spacing w:before="0" w:after="0" w:line="254" w:lineRule="exact"/>
              <w:jc w:val="left"/>
              <w:rPr>
                <w:sz w:val="32"/>
              </w:rPr>
            </w:pPr>
            <w:r w:rsidRPr="00FF7439">
              <w:rPr>
                <w:rStyle w:val="211pt"/>
                <w:b w:val="0"/>
                <w:sz w:val="24"/>
              </w:rPr>
              <w:t>МУ</w:t>
            </w:r>
            <w:r w:rsidRPr="00FF7439">
              <w:rPr>
                <w:rStyle w:val="211pt"/>
                <w:b w:val="0"/>
                <w:sz w:val="24"/>
              </w:rPr>
              <w:tab/>
              <w:t>«Отдел</w:t>
            </w:r>
            <w:r w:rsidRPr="00FF7439">
              <w:rPr>
                <w:rStyle w:val="211pt"/>
                <w:b w:val="0"/>
                <w:sz w:val="24"/>
              </w:rPr>
              <w:tab/>
              <w:t>по</w:t>
            </w:r>
          </w:p>
          <w:p w:rsidR="0010091E" w:rsidRPr="00FF7439" w:rsidRDefault="00A074F5" w:rsidP="00FF7439">
            <w:pPr>
              <w:pStyle w:val="22"/>
              <w:framePr w:w="15475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  <w:rPr>
                <w:sz w:val="32"/>
              </w:rPr>
            </w:pPr>
            <w:r w:rsidRPr="00FF7439">
              <w:rPr>
                <w:rStyle w:val="211pt"/>
                <w:b w:val="0"/>
                <w:sz w:val="24"/>
              </w:rPr>
              <w:t>образованию и делам молодежи</w:t>
            </w:r>
          </w:p>
          <w:p w:rsidR="0010091E" w:rsidRPr="00FF7439" w:rsidRDefault="00A074F5" w:rsidP="00FF7439">
            <w:pPr>
              <w:pStyle w:val="22"/>
              <w:framePr w:w="15475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  <w:rPr>
                <w:sz w:val="32"/>
              </w:rPr>
            </w:pPr>
            <w:r w:rsidRPr="00FF7439">
              <w:rPr>
                <w:rStyle w:val="211pt"/>
                <w:b w:val="0"/>
                <w:sz w:val="24"/>
              </w:rPr>
              <w:t>администрации МО «Моркинский муниципальный район»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E" w:rsidRPr="00FF7439" w:rsidRDefault="0010091E" w:rsidP="00FF7439">
            <w:pPr>
              <w:framePr w:w="15475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E" w:rsidRPr="00FF7439" w:rsidRDefault="0010091E" w:rsidP="00FF7439">
            <w:pPr>
              <w:framePr w:w="15475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E" w:rsidRPr="00FF7439" w:rsidRDefault="0010091E" w:rsidP="00FF7439">
            <w:pPr>
              <w:framePr w:w="15475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E" w:rsidRPr="00FF7439" w:rsidRDefault="0010091E" w:rsidP="00FF7439">
            <w:pPr>
              <w:framePr w:w="15475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E" w:rsidRPr="00FF7439" w:rsidRDefault="0010091E" w:rsidP="00FF7439">
            <w:pPr>
              <w:framePr w:w="15475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91E" w:rsidRPr="00FF7439" w:rsidRDefault="0010091E" w:rsidP="00FF7439">
            <w:pPr>
              <w:framePr w:w="15475" w:wrap="notBeside" w:vAnchor="text" w:hAnchor="text" w:xAlign="center" w:y="1"/>
              <w:rPr>
                <w:sz w:val="12"/>
                <w:szCs w:val="10"/>
              </w:rPr>
            </w:pPr>
          </w:p>
        </w:tc>
      </w:tr>
      <w:tr w:rsidR="0010091E" w:rsidRPr="00FF7439">
        <w:trPr>
          <w:trHeight w:hRule="exact" w:val="1776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E" w:rsidRPr="00FF7439" w:rsidRDefault="00A074F5" w:rsidP="00FF7439">
            <w:pPr>
              <w:pStyle w:val="22"/>
              <w:framePr w:w="15475" w:wrap="notBeside" w:vAnchor="text" w:hAnchor="text" w:xAlign="center" w:y="1"/>
              <w:shd w:val="clear" w:color="auto" w:fill="auto"/>
              <w:spacing w:before="0" w:after="0" w:line="244" w:lineRule="exact"/>
              <w:ind w:left="200"/>
              <w:jc w:val="left"/>
              <w:rPr>
                <w:sz w:val="32"/>
              </w:rPr>
            </w:pPr>
            <w:r w:rsidRPr="00FF7439">
              <w:rPr>
                <w:rStyle w:val="211pt"/>
                <w:b w:val="0"/>
                <w:sz w:val="24"/>
              </w:rPr>
              <w:t>Основное мероприятие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E" w:rsidRPr="00FF7439" w:rsidRDefault="00A074F5" w:rsidP="00FF7439">
            <w:pPr>
              <w:pStyle w:val="22"/>
              <w:framePr w:w="15475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  <w:rPr>
                <w:sz w:val="32"/>
              </w:rPr>
            </w:pPr>
            <w:r w:rsidRPr="00FF7439">
              <w:rPr>
                <w:rStyle w:val="211pt"/>
                <w:b w:val="0"/>
                <w:sz w:val="24"/>
              </w:rPr>
              <w:t>Повышение квалификации работников пищеблока на базе региональной стажировочной площадки.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91E" w:rsidRPr="00FF7439" w:rsidRDefault="00A074F5" w:rsidP="00FF7439">
            <w:pPr>
              <w:pStyle w:val="22"/>
              <w:framePr w:w="15475" w:wrap="notBeside" w:vAnchor="text" w:hAnchor="text" w:xAlign="center" w:y="1"/>
              <w:shd w:val="clear" w:color="auto" w:fill="auto"/>
              <w:tabs>
                <w:tab w:val="left" w:pos="739"/>
                <w:tab w:val="left" w:pos="1805"/>
              </w:tabs>
              <w:spacing w:before="0" w:after="0" w:line="250" w:lineRule="exact"/>
              <w:jc w:val="left"/>
              <w:rPr>
                <w:sz w:val="32"/>
              </w:rPr>
            </w:pPr>
            <w:r w:rsidRPr="00FF7439">
              <w:rPr>
                <w:rStyle w:val="211pt"/>
                <w:b w:val="0"/>
                <w:sz w:val="24"/>
              </w:rPr>
              <w:t>МУ</w:t>
            </w:r>
            <w:r w:rsidRPr="00FF7439">
              <w:rPr>
                <w:rStyle w:val="211pt"/>
                <w:b w:val="0"/>
                <w:sz w:val="24"/>
              </w:rPr>
              <w:tab/>
              <w:t>«Отдел</w:t>
            </w:r>
            <w:r w:rsidRPr="00FF7439">
              <w:rPr>
                <w:rStyle w:val="211pt"/>
                <w:b w:val="0"/>
                <w:sz w:val="24"/>
              </w:rPr>
              <w:tab/>
              <w:t>по</w:t>
            </w:r>
          </w:p>
          <w:p w:rsidR="0010091E" w:rsidRPr="00FF7439" w:rsidRDefault="00A074F5" w:rsidP="00FF7439">
            <w:pPr>
              <w:pStyle w:val="22"/>
              <w:framePr w:w="15475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  <w:rPr>
                <w:sz w:val="32"/>
              </w:rPr>
            </w:pPr>
            <w:r w:rsidRPr="00FF7439">
              <w:rPr>
                <w:rStyle w:val="211pt"/>
                <w:b w:val="0"/>
                <w:sz w:val="24"/>
              </w:rPr>
              <w:t>образованию и делам молодежи</w:t>
            </w:r>
          </w:p>
          <w:p w:rsidR="0010091E" w:rsidRPr="00FF7439" w:rsidRDefault="00A074F5" w:rsidP="00FF7439">
            <w:pPr>
              <w:pStyle w:val="22"/>
              <w:framePr w:w="15475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  <w:rPr>
                <w:sz w:val="32"/>
              </w:rPr>
            </w:pPr>
            <w:r w:rsidRPr="00FF7439">
              <w:rPr>
                <w:rStyle w:val="211pt"/>
                <w:b w:val="0"/>
                <w:sz w:val="24"/>
              </w:rPr>
              <w:t>администрации МО «Моркинский муниципальный район»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E" w:rsidRPr="00FF7439" w:rsidRDefault="0010091E" w:rsidP="00FF7439">
            <w:pPr>
              <w:framePr w:w="15475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E" w:rsidRPr="00FF7439" w:rsidRDefault="0010091E" w:rsidP="00FF7439">
            <w:pPr>
              <w:framePr w:w="15475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E" w:rsidRPr="00FF7439" w:rsidRDefault="0010091E" w:rsidP="00FF7439">
            <w:pPr>
              <w:framePr w:w="15475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E" w:rsidRPr="00FF7439" w:rsidRDefault="0010091E" w:rsidP="00FF7439">
            <w:pPr>
              <w:framePr w:w="15475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E" w:rsidRPr="00FF7439" w:rsidRDefault="0010091E" w:rsidP="00FF7439">
            <w:pPr>
              <w:framePr w:w="15475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91E" w:rsidRPr="00FF7439" w:rsidRDefault="0010091E" w:rsidP="00FF7439">
            <w:pPr>
              <w:framePr w:w="15475" w:wrap="notBeside" w:vAnchor="text" w:hAnchor="text" w:xAlign="center" w:y="1"/>
              <w:rPr>
                <w:sz w:val="12"/>
                <w:szCs w:val="10"/>
              </w:rPr>
            </w:pPr>
          </w:p>
        </w:tc>
      </w:tr>
      <w:tr w:rsidR="0010091E" w:rsidRPr="00FF7439">
        <w:trPr>
          <w:trHeight w:hRule="exact" w:val="1776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E" w:rsidRPr="00FF7439" w:rsidRDefault="00A074F5" w:rsidP="00FF7439">
            <w:pPr>
              <w:pStyle w:val="22"/>
              <w:framePr w:w="15475" w:wrap="notBeside" w:vAnchor="text" w:hAnchor="text" w:xAlign="center" w:y="1"/>
              <w:shd w:val="clear" w:color="auto" w:fill="auto"/>
              <w:spacing w:before="0" w:after="0" w:line="244" w:lineRule="exact"/>
              <w:ind w:left="200"/>
              <w:jc w:val="left"/>
              <w:rPr>
                <w:sz w:val="32"/>
              </w:rPr>
            </w:pPr>
            <w:r w:rsidRPr="00FF7439">
              <w:rPr>
                <w:rStyle w:val="211pt"/>
                <w:b w:val="0"/>
                <w:sz w:val="24"/>
              </w:rPr>
              <w:t>Основное мероприятие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E" w:rsidRPr="00FF7439" w:rsidRDefault="00A074F5" w:rsidP="00FF7439">
            <w:pPr>
              <w:pStyle w:val="22"/>
              <w:framePr w:w="15475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  <w:rPr>
                <w:sz w:val="32"/>
              </w:rPr>
            </w:pPr>
            <w:r w:rsidRPr="00FF7439">
              <w:rPr>
                <w:rStyle w:val="211pt"/>
                <w:b w:val="0"/>
                <w:sz w:val="24"/>
              </w:rPr>
              <w:t>Обеспечение учащихся общеобразовательных учреждений молоком или бесплатным горячим молочным завтраком младшего и среднего звена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91E" w:rsidRPr="00FF7439" w:rsidRDefault="00A074F5" w:rsidP="00FF7439">
            <w:pPr>
              <w:pStyle w:val="22"/>
              <w:framePr w:w="15475" w:wrap="notBeside" w:vAnchor="text" w:hAnchor="text" w:xAlign="center" w:y="1"/>
              <w:shd w:val="clear" w:color="auto" w:fill="auto"/>
              <w:tabs>
                <w:tab w:val="left" w:pos="744"/>
                <w:tab w:val="left" w:pos="1805"/>
              </w:tabs>
              <w:spacing w:before="0" w:after="0" w:line="250" w:lineRule="exact"/>
              <w:jc w:val="left"/>
              <w:rPr>
                <w:sz w:val="32"/>
              </w:rPr>
            </w:pPr>
            <w:r w:rsidRPr="00FF7439">
              <w:rPr>
                <w:rStyle w:val="211pt"/>
                <w:b w:val="0"/>
                <w:sz w:val="24"/>
              </w:rPr>
              <w:t>МУ</w:t>
            </w:r>
            <w:r w:rsidRPr="00FF7439">
              <w:rPr>
                <w:rStyle w:val="211pt"/>
                <w:b w:val="0"/>
                <w:sz w:val="24"/>
              </w:rPr>
              <w:tab/>
              <w:t>«Отдел</w:t>
            </w:r>
            <w:r w:rsidRPr="00FF7439">
              <w:rPr>
                <w:rStyle w:val="211pt"/>
                <w:b w:val="0"/>
                <w:sz w:val="24"/>
              </w:rPr>
              <w:tab/>
              <w:t>по</w:t>
            </w:r>
          </w:p>
          <w:p w:rsidR="0010091E" w:rsidRPr="00FF7439" w:rsidRDefault="00A074F5" w:rsidP="00FF7439">
            <w:pPr>
              <w:pStyle w:val="22"/>
              <w:framePr w:w="15475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  <w:rPr>
                <w:sz w:val="32"/>
              </w:rPr>
            </w:pPr>
            <w:r w:rsidRPr="00FF7439">
              <w:rPr>
                <w:rStyle w:val="211pt"/>
                <w:b w:val="0"/>
                <w:sz w:val="24"/>
              </w:rPr>
              <w:t>образованию и делам молодежи</w:t>
            </w:r>
          </w:p>
          <w:p w:rsidR="0010091E" w:rsidRPr="00FF7439" w:rsidRDefault="00A074F5" w:rsidP="00FF7439">
            <w:pPr>
              <w:pStyle w:val="22"/>
              <w:framePr w:w="15475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  <w:rPr>
                <w:sz w:val="32"/>
              </w:rPr>
            </w:pPr>
            <w:r w:rsidRPr="00FF7439">
              <w:rPr>
                <w:rStyle w:val="211pt"/>
                <w:b w:val="0"/>
                <w:sz w:val="24"/>
              </w:rPr>
              <w:t>администрации МО «Моркинский муниципальный район»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E" w:rsidRPr="00FF7439" w:rsidRDefault="0010091E" w:rsidP="00FF7439">
            <w:pPr>
              <w:framePr w:w="15475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E" w:rsidRPr="00FF7439" w:rsidRDefault="0010091E" w:rsidP="00FF7439">
            <w:pPr>
              <w:framePr w:w="15475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E" w:rsidRPr="00FF7439" w:rsidRDefault="0010091E" w:rsidP="00FF7439">
            <w:pPr>
              <w:framePr w:w="15475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E" w:rsidRPr="00FF7439" w:rsidRDefault="0010091E" w:rsidP="00FF7439">
            <w:pPr>
              <w:framePr w:w="15475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E" w:rsidRPr="00FF7439" w:rsidRDefault="0010091E" w:rsidP="00FF7439">
            <w:pPr>
              <w:framePr w:w="15475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91E" w:rsidRPr="00FF7439" w:rsidRDefault="0010091E" w:rsidP="00FF7439">
            <w:pPr>
              <w:framePr w:w="15475" w:wrap="notBeside" w:vAnchor="text" w:hAnchor="text" w:xAlign="center" w:y="1"/>
              <w:rPr>
                <w:sz w:val="12"/>
                <w:szCs w:val="10"/>
              </w:rPr>
            </w:pPr>
          </w:p>
        </w:tc>
      </w:tr>
      <w:tr w:rsidR="0010091E" w:rsidRPr="00FF7439">
        <w:trPr>
          <w:trHeight w:hRule="exact" w:val="1781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E" w:rsidRPr="00FF7439" w:rsidRDefault="00A074F5" w:rsidP="00FF7439">
            <w:pPr>
              <w:pStyle w:val="22"/>
              <w:framePr w:w="15475" w:wrap="notBeside" w:vAnchor="text" w:hAnchor="text" w:xAlign="center" w:y="1"/>
              <w:shd w:val="clear" w:color="auto" w:fill="auto"/>
              <w:spacing w:before="0" w:after="0" w:line="244" w:lineRule="exact"/>
              <w:ind w:left="200"/>
              <w:jc w:val="left"/>
              <w:rPr>
                <w:sz w:val="32"/>
              </w:rPr>
            </w:pPr>
            <w:r w:rsidRPr="00FF7439">
              <w:rPr>
                <w:rStyle w:val="211pt"/>
                <w:b w:val="0"/>
                <w:sz w:val="24"/>
              </w:rPr>
              <w:t>Основное мероприятие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E" w:rsidRPr="00FF7439" w:rsidRDefault="00A074F5" w:rsidP="00FF7439">
            <w:pPr>
              <w:pStyle w:val="22"/>
              <w:framePr w:w="15475" w:wrap="notBeside" w:vAnchor="text" w:hAnchor="text" w:xAlign="center" w:y="1"/>
              <w:shd w:val="clear" w:color="auto" w:fill="auto"/>
              <w:spacing w:before="0" w:after="0" w:line="245" w:lineRule="exact"/>
              <w:jc w:val="left"/>
              <w:rPr>
                <w:sz w:val="32"/>
              </w:rPr>
            </w:pPr>
            <w:r w:rsidRPr="00FF7439">
              <w:rPr>
                <w:rStyle w:val="211pt"/>
                <w:b w:val="0"/>
                <w:sz w:val="24"/>
              </w:rPr>
              <w:t>Ежегодная поверка измерительных приборов и гирь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091E" w:rsidRPr="00FF7439" w:rsidRDefault="00A074F5" w:rsidP="00FF7439">
            <w:pPr>
              <w:pStyle w:val="22"/>
              <w:framePr w:w="15475" w:wrap="notBeside" w:vAnchor="text" w:hAnchor="text" w:xAlign="center" w:y="1"/>
              <w:shd w:val="clear" w:color="auto" w:fill="auto"/>
              <w:tabs>
                <w:tab w:val="left" w:pos="744"/>
                <w:tab w:val="left" w:pos="1810"/>
              </w:tabs>
              <w:spacing w:before="0" w:after="0" w:line="250" w:lineRule="exact"/>
              <w:jc w:val="left"/>
              <w:rPr>
                <w:sz w:val="32"/>
              </w:rPr>
            </w:pPr>
            <w:r w:rsidRPr="00FF7439">
              <w:rPr>
                <w:rStyle w:val="211pt"/>
                <w:b w:val="0"/>
                <w:sz w:val="24"/>
              </w:rPr>
              <w:t>МУ</w:t>
            </w:r>
            <w:r w:rsidRPr="00FF7439">
              <w:rPr>
                <w:rStyle w:val="211pt"/>
                <w:b w:val="0"/>
                <w:sz w:val="24"/>
              </w:rPr>
              <w:tab/>
              <w:t>«Отдел</w:t>
            </w:r>
            <w:r w:rsidRPr="00FF7439">
              <w:rPr>
                <w:rStyle w:val="211pt"/>
                <w:b w:val="0"/>
                <w:sz w:val="24"/>
              </w:rPr>
              <w:tab/>
              <w:t>по</w:t>
            </w:r>
          </w:p>
          <w:p w:rsidR="0010091E" w:rsidRPr="00FF7439" w:rsidRDefault="00A074F5" w:rsidP="00FF7439">
            <w:pPr>
              <w:pStyle w:val="22"/>
              <w:framePr w:w="15475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  <w:rPr>
                <w:sz w:val="32"/>
              </w:rPr>
            </w:pPr>
            <w:r w:rsidRPr="00FF7439">
              <w:rPr>
                <w:rStyle w:val="211pt"/>
                <w:b w:val="0"/>
                <w:sz w:val="24"/>
              </w:rPr>
              <w:t>образованию и делам молодежи</w:t>
            </w:r>
          </w:p>
          <w:p w:rsidR="0010091E" w:rsidRPr="00FF7439" w:rsidRDefault="00A074F5" w:rsidP="00FF7439">
            <w:pPr>
              <w:pStyle w:val="22"/>
              <w:framePr w:w="15475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  <w:rPr>
                <w:sz w:val="32"/>
              </w:rPr>
            </w:pPr>
            <w:r w:rsidRPr="00FF7439">
              <w:rPr>
                <w:rStyle w:val="211pt"/>
                <w:b w:val="0"/>
                <w:sz w:val="24"/>
              </w:rPr>
              <w:t>администрации МО «Моркинский муниципальный район»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E" w:rsidRPr="00FF7439" w:rsidRDefault="0010091E" w:rsidP="00FF7439">
            <w:pPr>
              <w:framePr w:w="15475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E" w:rsidRPr="00FF7439" w:rsidRDefault="0010091E" w:rsidP="00FF7439">
            <w:pPr>
              <w:framePr w:w="15475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E" w:rsidRPr="00FF7439" w:rsidRDefault="0010091E" w:rsidP="00FF7439">
            <w:pPr>
              <w:framePr w:w="15475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E" w:rsidRPr="00FF7439" w:rsidRDefault="0010091E" w:rsidP="00FF7439">
            <w:pPr>
              <w:framePr w:w="15475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1E" w:rsidRPr="00FF7439" w:rsidRDefault="0010091E" w:rsidP="00FF7439">
            <w:pPr>
              <w:framePr w:w="15475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91E" w:rsidRPr="00FF7439" w:rsidRDefault="0010091E" w:rsidP="00FF7439">
            <w:pPr>
              <w:framePr w:w="15475" w:wrap="notBeside" w:vAnchor="text" w:hAnchor="text" w:xAlign="center" w:y="1"/>
              <w:rPr>
                <w:sz w:val="12"/>
                <w:szCs w:val="10"/>
              </w:rPr>
            </w:pPr>
          </w:p>
        </w:tc>
      </w:tr>
      <w:tr w:rsidR="0010091E" w:rsidRPr="00FF7439">
        <w:trPr>
          <w:trHeight w:hRule="exact" w:val="1824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91E" w:rsidRPr="00FF7439" w:rsidRDefault="00A074F5" w:rsidP="00FF7439">
            <w:pPr>
              <w:pStyle w:val="22"/>
              <w:framePr w:w="15475" w:wrap="notBeside" w:vAnchor="text" w:hAnchor="text" w:xAlign="center" w:y="1"/>
              <w:shd w:val="clear" w:color="auto" w:fill="auto"/>
              <w:spacing w:before="0" w:after="0" w:line="244" w:lineRule="exact"/>
              <w:ind w:left="280"/>
              <w:jc w:val="left"/>
              <w:rPr>
                <w:sz w:val="32"/>
              </w:rPr>
            </w:pPr>
            <w:r w:rsidRPr="00FF7439">
              <w:rPr>
                <w:rStyle w:val="211pt"/>
                <w:b w:val="0"/>
                <w:sz w:val="24"/>
              </w:rPr>
              <w:t>Основное мероприятие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91E" w:rsidRPr="00FF7439" w:rsidRDefault="00A074F5" w:rsidP="00FF7439">
            <w:pPr>
              <w:pStyle w:val="22"/>
              <w:framePr w:w="15475" w:wrap="notBeside" w:vAnchor="text" w:hAnchor="text" w:xAlign="center" w:y="1"/>
              <w:shd w:val="clear" w:color="auto" w:fill="auto"/>
              <w:tabs>
                <w:tab w:val="left" w:pos="1762"/>
                <w:tab w:val="left" w:pos="3101"/>
              </w:tabs>
              <w:spacing w:before="0" w:after="0" w:line="278" w:lineRule="exact"/>
              <w:jc w:val="left"/>
              <w:rPr>
                <w:sz w:val="32"/>
              </w:rPr>
            </w:pPr>
            <w:r w:rsidRPr="00FF7439">
              <w:rPr>
                <w:rStyle w:val="211pt"/>
                <w:b w:val="0"/>
                <w:sz w:val="24"/>
              </w:rPr>
              <w:t>Осуществление государственных полномочий по предоставлению бесплатного</w:t>
            </w:r>
            <w:r w:rsidRPr="00FF7439">
              <w:rPr>
                <w:rStyle w:val="211pt"/>
                <w:b w:val="0"/>
                <w:sz w:val="24"/>
              </w:rPr>
              <w:tab/>
              <w:t>питания</w:t>
            </w:r>
            <w:r w:rsidRPr="00FF7439">
              <w:rPr>
                <w:rStyle w:val="211pt"/>
                <w:b w:val="0"/>
                <w:sz w:val="24"/>
              </w:rPr>
              <w:tab/>
              <w:t>для</w:t>
            </w:r>
          </w:p>
          <w:p w:rsidR="0010091E" w:rsidRPr="00FF7439" w:rsidRDefault="00A074F5" w:rsidP="00FF7439">
            <w:pPr>
              <w:pStyle w:val="22"/>
              <w:framePr w:w="15475" w:wrap="notBeside" w:vAnchor="text" w:hAnchor="text" w:xAlign="center" w:y="1"/>
              <w:shd w:val="clear" w:color="auto" w:fill="auto"/>
              <w:spacing w:before="0" w:after="340" w:line="278" w:lineRule="exact"/>
              <w:jc w:val="left"/>
              <w:rPr>
                <w:sz w:val="32"/>
              </w:rPr>
            </w:pPr>
            <w:r w:rsidRPr="00FF7439">
              <w:rPr>
                <w:rStyle w:val="211pt"/>
                <w:b w:val="0"/>
                <w:sz w:val="24"/>
              </w:rPr>
              <w:t>учащихся их многодетных семей</w:t>
            </w:r>
          </w:p>
          <w:p w:rsidR="0010091E" w:rsidRPr="00FF7439" w:rsidRDefault="00A074F5" w:rsidP="00FF7439">
            <w:pPr>
              <w:pStyle w:val="22"/>
              <w:framePr w:w="15475" w:wrap="notBeside" w:vAnchor="text" w:hAnchor="text" w:xAlign="center" w:y="1"/>
              <w:shd w:val="clear" w:color="auto" w:fill="auto"/>
              <w:spacing w:before="340" w:after="0" w:line="88" w:lineRule="exact"/>
              <w:ind w:left="1380"/>
              <w:jc w:val="left"/>
              <w:rPr>
                <w:sz w:val="32"/>
              </w:rPr>
            </w:pPr>
            <w:r w:rsidRPr="00FF7439">
              <w:rPr>
                <w:rStyle w:val="24pt2pt"/>
                <w:sz w:val="10"/>
              </w:rPr>
              <w:t>t</w:t>
            </w:r>
            <w:r w:rsidRPr="00FF7439">
              <w:rPr>
                <w:rStyle w:val="24pt2pt"/>
                <w:sz w:val="10"/>
                <w:lang w:val="ru-RU"/>
              </w:rPr>
              <w:t>'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91E" w:rsidRPr="00FF7439" w:rsidRDefault="00A074F5" w:rsidP="00FF7439">
            <w:pPr>
              <w:pStyle w:val="22"/>
              <w:framePr w:w="15475" w:wrap="notBeside" w:vAnchor="text" w:hAnchor="text" w:xAlign="center" w:y="1"/>
              <w:shd w:val="clear" w:color="auto" w:fill="auto"/>
              <w:tabs>
                <w:tab w:val="left" w:pos="744"/>
                <w:tab w:val="left" w:pos="1810"/>
              </w:tabs>
              <w:spacing w:before="0" w:after="0" w:line="254" w:lineRule="exact"/>
              <w:jc w:val="left"/>
              <w:rPr>
                <w:sz w:val="32"/>
              </w:rPr>
            </w:pPr>
            <w:r w:rsidRPr="00FF7439">
              <w:rPr>
                <w:rStyle w:val="211pt"/>
                <w:b w:val="0"/>
                <w:sz w:val="24"/>
              </w:rPr>
              <w:t>МУ</w:t>
            </w:r>
            <w:r w:rsidRPr="00FF7439">
              <w:rPr>
                <w:rStyle w:val="211pt"/>
                <w:b w:val="0"/>
                <w:sz w:val="24"/>
              </w:rPr>
              <w:tab/>
              <w:t>«Отдел</w:t>
            </w:r>
            <w:r w:rsidRPr="00FF7439">
              <w:rPr>
                <w:rStyle w:val="211pt"/>
                <w:b w:val="0"/>
                <w:sz w:val="24"/>
              </w:rPr>
              <w:tab/>
              <w:t>по</w:t>
            </w:r>
          </w:p>
          <w:p w:rsidR="0010091E" w:rsidRPr="00FF7439" w:rsidRDefault="00A074F5" w:rsidP="00FF7439">
            <w:pPr>
              <w:pStyle w:val="22"/>
              <w:framePr w:w="15475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  <w:rPr>
                <w:sz w:val="32"/>
              </w:rPr>
            </w:pPr>
            <w:r w:rsidRPr="00FF7439">
              <w:rPr>
                <w:rStyle w:val="211pt"/>
                <w:b w:val="0"/>
                <w:sz w:val="24"/>
              </w:rPr>
              <w:t>образованию и делам молодежи</w:t>
            </w:r>
          </w:p>
          <w:p w:rsidR="0010091E" w:rsidRPr="00FF7439" w:rsidRDefault="00A074F5" w:rsidP="00FF7439">
            <w:pPr>
              <w:pStyle w:val="22"/>
              <w:framePr w:w="15475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  <w:rPr>
                <w:sz w:val="32"/>
              </w:rPr>
            </w:pPr>
            <w:r w:rsidRPr="00FF7439">
              <w:rPr>
                <w:rStyle w:val="211pt"/>
                <w:b w:val="0"/>
                <w:sz w:val="24"/>
              </w:rPr>
              <w:t>администрации МО «Моркинский муниципальный район»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91E" w:rsidRPr="00FF7439" w:rsidRDefault="0010091E" w:rsidP="00FF7439">
            <w:pPr>
              <w:framePr w:w="15475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91E" w:rsidRPr="00FF7439" w:rsidRDefault="0010091E" w:rsidP="00FF7439">
            <w:pPr>
              <w:framePr w:w="15475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91E" w:rsidRPr="00FF7439" w:rsidRDefault="0010091E" w:rsidP="00FF7439">
            <w:pPr>
              <w:framePr w:w="15475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91E" w:rsidRPr="00FF7439" w:rsidRDefault="0010091E" w:rsidP="00FF7439">
            <w:pPr>
              <w:framePr w:w="15475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091E" w:rsidRPr="00FF7439" w:rsidRDefault="0010091E" w:rsidP="00FF7439">
            <w:pPr>
              <w:framePr w:w="15475" w:wrap="notBeside" w:vAnchor="text" w:hAnchor="text" w:xAlign="center" w:y="1"/>
              <w:rPr>
                <w:sz w:val="12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91E" w:rsidRPr="00FF7439" w:rsidRDefault="0010091E" w:rsidP="00FF7439">
            <w:pPr>
              <w:framePr w:w="15475" w:wrap="notBeside" w:vAnchor="text" w:hAnchor="text" w:xAlign="center" w:y="1"/>
              <w:rPr>
                <w:sz w:val="12"/>
                <w:szCs w:val="10"/>
              </w:rPr>
            </w:pPr>
          </w:p>
        </w:tc>
      </w:tr>
    </w:tbl>
    <w:p w:rsidR="0010091E" w:rsidRDefault="0010091E">
      <w:pPr>
        <w:framePr w:w="15475" w:wrap="notBeside" w:vAnchor="text" w:hAnchor="text" w:xAlign="center" w:y="1"/>
        <w:rPr>
          <w:sz w:val="2"/>
          <w:szCs w:val="2"/>
        </w:rPr>
      </w:pPr>
    </w:p>
    <w:p w:rsidR="0010091E" w:rsidRDefault="0010091E">
      <w:pPr>
        <w:rPr>
          <w:sz w:val="2"/>
          <w:szCs w:val="2"/>
        </w:rPr>
      </w:pPr>
    </w:p>
    <w:p w:rsidR="0010091E" w:rsidRDefault="0010091E">
      <w:pPr>
        <w:framePr w:w="14962" w:wrap="notBeside" w:vAnchor="text" w:hAnchor="text" w:xAlign="center" w:y="1"/>
        <w:rPr>
          <w:sz w:val="2"/>
          <w:szCs w:val="2"/>
        </w:rPr>
      </w:pPr>
    </w:p>
    <w:p w:rsidR="0010091E" w:rsidRDefault="0010091E">
      <w:pPr>
        <w:rPr>
          <w:sz w:val="2"/>
          <w:szCs w:val="2"/>
        </w:rPr>
      </w:pPr>
    </w:p>
    <w:p w:rsidR="001E07F3" w:rsidRDefault="001E07F3">
      <w:pPr>
        <w:rPr>
          <w:sz w:val="2"/>
          <w:szCs w:val="2"/>
        </w:rPr>
      </w:pPr>
    </w:p>
    <w:p w:rsidR="001E07F3" w:rsidRDefault="001E07F3">
      <w:pPr>
        <w:rPr>
          <w:sz w:val="2"/>
          <w:szCs w:val="2"/>
        </w:rPr>
      </w:pPr>
    </w:p>
    <w:p w:rsidR="001E07F3" w:rsidRDefault="001E07F3">
      <w:pPr>
        <w:rPr>
          <w:sz w:val="2"/>
          <w:szCs w:val="2"/>
        </w:rPr>
      </w:pPr>
    </w:p>
    <w:p w:rsidR="001E07F3" w:rsidRDefault="001E07F3">
      <w:pPr>
        <w:rPr>
          <w:sz w:val="2"/>
          <w:szCs w:val="2"/>
        </w:rPr>
      </w:pPr>
    </w:p>
    <w:p w:rsidR="001E07F3" w:rsidRDefault="001E07F3">
      <w:pPr>
        <w:rPr>
          <w:sz w:val="2"/>
          <w:szCs w:val="2"/>
        </w:rPr>
      </w:pPr>
    </w:p>
    <w:p w:rsidR="001E07F3" w:rsidRDefault="001E07F3">
      <w:pPr>
        <w:rPr>
          <w:sz w:val="2"/>
          <w:szCs w:val="2"/>
        </w:rPr>
      </w:pPr>
    </w:p>
    <w:p w:rsidR="001E07F3" w:rsidRDefault="001E07F3">
      <w:pPr>
        <w:rPr>
          <w:sz w:val="2"/>
          <w:szCs w:val="2"/>
        </w:rPr>
      </w:pPr>
    </w:p>
    <w:p w:rsidR="001E07F3" w:rsidRDefault="001E07F3">
      <w:pPr>
        <w:rPr>
          <w:sz w:val="2"/>
          <w:szCs w:val="2"/>
        </w:rPr>
      </w:pPr>
    </w:p>
    <w:p w:rsidR="001E07F3" w:rsidRDefault="001E07F3">
      <w:pPr>
        <w:rPr>
          <w:sz w:val="2"/>
          <w:szCs w:val="2"/>
        </w:rPr>
      </w:pPr>
    </w:p>
    <w:p w:rsidR="001E07F3" w:rsidRDefault="001E07F3">
      <w:pPr>
        <w:rPr>
          <w:sz w:val="2"/>
          <w:szCs w:val="2"/>
        </w:rPr>
      </w:pPr>
    </w:p>
    <w:p w:rsidR="001E07F3" w:rsidRDefault="001E07F3">
      <w:pPr>
        <w:rPr>
          <w:sz w:val="2"/>
          <w:szCs w:val="2"/>
        </w:rPr>
      </w:pPr>
    </w:p>
    <w:p w:rsidR="001E07F3" w:rsidRDefault="001E07F3">
      <w:pPr>
        <w:rPr>
          <w:sz w:val="2"/>
          <w:szCs w:val="2"/>
        </w:rPr>
      </w:pPr>
    </w:p>
    <w:p w:rsidR="001E07F3" w:rsidRPr="00FF7439" w:rsidRDefault="00FF7439" w:rsidP="00FF7439">
      <w:pPr>
        <w:pStyle w:val="25"/>
        <w:shd w:val="clear" w:color="auto" w:fill="auto"/>
        <w:spacing w:line="360" w:lineRule="auto"/>
        <w:ind w:right="449"/>
        <w:jc w:val="right"/>
        <w:rPr>
          <w:b w:val="0"/>
          <w:sz w:val="22"/>
        </w:rPr>
      </w:pPr>
      <w:r w:rsidRPr="00FF7439">
        <w:rPr>
          <w:b w:val="0"/>
          <w:sz w:val="22"/>
        </w:rPr>
        <w:lastRenderedPageBreak/>
        <w:t>Таблица 5</w:t>
      </w:r>
    </w:p>
    <w:p w:rsidR="001E07F3" w:rsidRPr="00FF7439" w:rsidRDefault="001E07F3" w:rsidP="001E07F3">
      <w:pPr>
        <w:pStyle w:val="25"/>
        <w:shd w:val="clear" w:color="auto" w:fill="auto"/>
        <w:spacing w:line="360" w:lineRule="auto"/>
        <w:jc w:val="center"/>
        <w:rPr>
          <w:sz w:val="28"/>
        </w:rPr>
      </w:pPr>
      <w:r w:rsidRPr="00FF7439">
        <w:rPr>
          <w:sz w:val="28"/>
        </w:rPr>
        <w:t>Прогнозная оценка расходов на реализацию целей муниципальной программы</w:t>
      </w:r>
    </w:p>
    <w:tbl>
      <w:tblPr>
        <w:tblW w:w="149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9"/>
        <w:gridCol w:w="3499"/>
        <w:gridCol w:w="3658"/>
        <w:gridCol w:w="1133"/>
        <w:gridCol w:w="1128"/>
        <w:gridCol w:w="1133"/>
        <w:gridCol w:w="1123"/>
        <w:gridCol w:w="1099"/>
      </w:tblGrid>
      <w:tr w:rsidR="001E07F3" w:rsidTr="001E07F3">
        <w:trPr>
          <w:trHeight w:hRule="exact" w:val="274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7F3" w:rsidRPr="00FF7439" w:rsidRDefault="001E07F3" w:rsidP="001E07F3">
            <w:pPr>
              <w:pStyle w:val="22"/>
              <w:shd w:val="clear" w:color="auto" w:fill="auto"/>
              <w:spacing w:before="0" w:after="0" w:line="244" w:lineRule="exact"/>
              <w:rPr>
                <w:b/>
                <w:sz w:val="24"/>
              </w:rPr>
            </w:pPr>
            <w:r w:rsidRPr="00FF7439">
              <w:rPr>
                <w:rStyle w:val="211pt"/>
                <w:b w:val="0"/>
                <w:sz w:val="24"/>
              </w:rPr>
              <w:t>Статус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07F3" w:rsidRPr="00FF7439" w:rsidRDefault="001E07F3" w:rsidP="001E07F3">
            <w:pPr>
              <w:pStyle w:val="22"/>
              <w:shd w:val="clear" w:color="auto" w:fill="auto"/>
              <w:spacing w:before="0" w:after="0" w:line="254" w:lineRule="exact"/>
              <w:rPr>
                <w:b/>
                <w:sz w:val="24"/>
              </w:rPr>
            </w:pPr>
            <w:r w:rsidRPr="00FF7439">
              <w:rPr>
                <w:rStyle w:val="211pt"/>
                <w:b w:val="0"/>
                <w:sz w:val="24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7F3" w:rsidRPr="00FF7439" w:rsidRDefault="001E07F3" w:rsidP="001E07F3">
            <w:pPr>
              <w:pStyle w:val="22"/>
              <w:shd w:val="clear" w:color="auto" w:fill="auto"/>
              <w:spacing w:before="0" w:after="0" w:line="244" w:lineRule="exact"/>
              <w:ind w:left="220"/>
              <w:jc w:val="left"/>
              <w:rPr>
                <w:b/>
                <w:sz w:val="24"/>
              </w:rPr>
            </w:pPr>
            <w:r w:rsidRPr="00FF7439">
              <w:rPr>
                <w:rStyle w:val="211pt"/>
                <w:b w:val="0"/>
                <w:sz w:val="24"/>
              </w:rPr>
              <w:t>Источники ресурсного обеспечения</w:t>
            </w:r>
          </w:p>
        </w:tc>
        <w:tc>
          <w:tcPr>
            <w:tcW w:w="56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07F3" w:rsidRPr="00FF7439" w:rsidRDefault="001E07F3" w:rsidP="001E07F3">
            <w:pPr>
              <w:pStyle w:val="22"/>
              <w:shd w:val="clear" w:color="auto" w:fill="auto"/>
              <w:spacing w:before="0" w:after="0" w:line="244" w:lineRule="exact"/>
              <w:rPr>
                <w:b/>
                <w:sz w:val="24"/>
              </w:rPr>
            </w:pPr>
            <w:r w:rsidRPr="00FF7439">
              <w:rPr>
                <w:rStyle w:val="211pt"/>
                <w:b w:val="0"/>
                <w:sz w:val="24"/>
              </w:rPr>
              <w:t>Оценка расходов (тыс. рублей) по годам</w:t>
            </w:r>
          </w:p>
        </w:tc>
      </w:tr>
      <w:tr w:rsidR="001E07F3" w:rsidTr="001E07F3">
        <w:trPr>
          <w:trHeight w:hRule="exact" w:val="1027"/>
        </w:trPr>
        <w:tc>
          <w:tcPr>
            <w:tcW w:w="21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07F3" w:rsidRPr="00FF7439" w:rsidRDefault="001E07F3" w:rsidP="001E07F3"/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07F3" w:rsidRPr="00FF7439" w:rsidRDefault="001E07F3" w:rsidP="001E07F3"/>
        </w:tc>
        <w:tc>
          <w:tcPr>
            <w:tcW w:w="36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07F3" w:rsidRPr="00FF7439" w:rsidRDefault="001E07F3" w:rsidP="001E07F3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7F3" w:rsidRPr="00FF7439" w:rsidRDefault="001E07F3" w:rsidP="001E07F3">
            <w:pPr>
              <w:pStyle w:val="22"/>
              <w:shd w:val="clear" w:color="auto" w:fill="auto"/>
              <w:spacing w:before="0" w:after="0" w:line="244" w:lineRule="exact"/>
              <w:rPr>
                <w:sz w:val="24"/>
              </w:rPr>
            </w:pPr>
            <w:r w:rsidRPr="00FF7439">
              <w:rPr>
                <w:rStyle w:val="211pt"/>
                <w:b w:val="0"/>
                <w:sz w:val="24"/>
              </w:rPr>
              <w:t>2014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7F3" w:rsidRPr="00FF7439" w:rsidRDefault="001E07F3" w:rsidP="001E07F3">
            <w:pPr>
              <w:pStyle w:val="22"/>
              <w:shd w:val="clear" w:color="auto" w:fill="auto"/>
              <w:spacing w:before="0" w:after="0" w:line="244" w:lineRule="exact"/>
              <w:rPr>
                <w:sz w:val="24"/>
              </w:rPr>
            </w:pPr>
            <w:r w:rsidRPr="00FF7439">
              <w:rPr>
                <w:rStyle w:val="211pt"/>
                <w:b w:val="0"/>
                <w:sz w:val="24"/>
              </w:rPr>
              <w:t>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7F3" w:rsidRPr="00FF7439" w:rsidRDefault="001E07F3" w:rsidP="001E07F3">
            <w:pPr>
              <w:pStyle w:val="22"/>
              <w:shd w:val="clear" w:color="auto" w:fill="auto"/>
              <w:spacing w:before="0" w:after="0" w:line="244" w:lineRule="exact"/>
              <w:rPr>
                <w:sz w:val="24"/>
              </w:rPr>
            </w:pPr>
            <w:r w:rsidRPr="00FF7439">
              <w:rPr>
                <w:rStyle w:val="211pt"/>
                <w:b w:val="0"/>
                <w:sz w:val="24"/>
              </w:rPr>
              <w:t>2016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7F3" w:rsidRPr="00FF7439" w:rsidRDefault="001E07F3" w:rsidP="001E07F3">
            <w:pPr>
              <w:pStyle w:val="22"/>
              <w:shd w:val="clear" w:color="auto" w:fill="auto"/>
              <w:spacing w:before="0" w:after="0" w:line="244" w:lineRule="exact"/>
              <w:rPr>
                <w:sz w:val="24"/>
              </w:rPr>
            </w:pPr>
            <w:r w:rsidRPr="00FF7439">
              <w:rPr>
                <w:rStyle w:val="211pt"/>
                <w:b w:val="0"/>
                <w:sz w:val="24"/>
              </w:rPr>
              <w:t>2017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7F3" w:rsidRPr="00FF7439" w:rsidRDefault="001E07F3" w:rsidP="001E07F3">
            <w:pPr>
              <w:pStyle w:val="22"/>
              <w:shd w:val="clear" w:color="auto" w:fill="auto"/>
              <w:spacing w:before="0" w:after="0" w:line="244" w:lineRule="exact"/>
              <w:jc w:val="left"/>
              <w:rPr>
                <w:sz w:val="24"/>
              </w:rPr>
            </w:pPr>
            <w:r w:rsidRPr="00FF7439">
              <w:rPr>
                <w:rStyle w:val="211pt"/>
                <w:b w:val="0"/>
                <w:sz w:val="24"/>
              </w:rPr>
              <w:t>2018</w:t>
            </w:r>
          </w:p>
        </w:tc>
      </w:tr>
      <w:tr w:rsidR="001E07F3" w:rsidTr="001E07F3">
        <w:trPr>
          <w:trHeight w:hRule="exact" w:val="264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07F3" w:rsidRPr="00FF7439" w:rsidRDefault="001E07F3" w:rsidP="001E07F3">
            <w:pPr>
              <w:pStyle w:val="22"/>
              <w:shd w:val="clear" w:color="auto" w:fill="auto"/>
              <w:spacing w:before="0" w:after="0" w:line="244" w:lineRule="exact"/>
              <w:rPr>
                <w:b/>
                <w:sz w:val="24"/>
              </w:rPr>
            </w:pPr>
            <w:r w:rsidRPr="00FF7439">
              <w:rPr>
                <w:rStyle w:val="211pt"/>
                <w:b w:val="0"/>
                <w:sz w:val="24"/>
              </w:rPr>
              <w:t>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07F3" w:rsidRPr="00FF7439" w:rsidRDefault="001E07F3" w:rsidP="001E07F3">
            <w:pPr>
              <w:pStyle w:val="22"/>
              <w:shd w:val="clear" w:color="auto" w:fill="auto"/>
              <w:spacing w:before="0" w:after="0" w:line="244" w:lineRule="exact"/>
              <w:rPr>
                <w:b/>
                <w:sz w:val="24"/>
              </w:rPr>
            </w:pPr>
            <w:r w:rsidRPr="00FF7439">
              <w:rPr>
                <w:rStyle w:val="211pt"/>
                <w:b w:val="0"/>
                <w:sz w:val="24"/>
              </w:rPr>
              <w:t>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7F3" w:rsidRPr="00FF7439" w:rsidRDefault="001E07F3" w:rsidP="001E07F3">
            <w:pPr>
              <w:pStyle w:val="22"/>
              <w:shd w:val="clear" w:color="auto" w:fill="auto"/>
              <w:spacing w:before="0" w:after="0" w:line="244" w:lineRule="exact"/>
              <w:rPr>
                <w:b/>
                <w:sz w:val="24"/>
              </w:rPr>
            </w:pPr>
            <w:r w:rsidRPr="00FF7439">
              <w:rPr>
                <w:rStyle w:val="211pt"/>
                <w:b w:val="0"/>
                <w:sz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7F3" w:rsidRPr="00FF7439" w:rsidRDefault="001E07F3" w:rsidP="001E07F3">
            <w:pPr>
              <w:pStyle w:val="22"/>
              <w:shd w:val="clear" w:color="auto" w:fill="auto"/>
              <w:spacing w:before="0" w:after="0" w:line="244" w:lineRule="exact"/>
              <w:rPr>
                <w:b/>
                <w:sz w:val="24"/>
              </w:rPr>
            </w:pPr>
            <w:r w:rsidRPr="00FF7439">
              <w:rPr>
                <w:rStyle w:val="211pt"/>
                <w:b w:val="0"/>
                <w:sz w:val="24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7F3" w:rsidRPr="00FF7439" w:rsidRDefault="001E07F3" w:rsidP="001E07F3">
            <w:pPr>
              <w:pStyle w:val="22"/>
              <w:shd w:val="clear" w:color="auto" w:fill="auto"/>
              <w:spacing w:before="0" w:after="0" w:line="244" w:lineRule="exact"/>
              <w:rPr>
                <w:b/>
                <w:sz w:val="24"/>
              </w:rPr>
            </w:pPr>
            <w:r w:rsidRPr="00FF7439">
              <w:rPr>
                <w:rStyle w:val="211pt"/>
                <w:b w:val="0"/>
                <w:sz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07F3" w:rsidRPr="00FF7439" w:rsidRDefault="001E07F3" w:rsidP="001E07F3">
            <w:pPr>
              <w:pStyle w:val="22"/>
              <w:shd w:val="clear" w:color="auto" w:fill="auto"/>
              <w:spacing w:before="0" w:after="0" w:line="244" w:lineRule="exact"/>
              <w:rPr>
                <w:b/>
                <w:sz w:val="24"/>
              </w:rPr>
            </w:pPr>
            <w:r w:rsidRPr="00FF7439">
              <w:rPr>
                <w:rStyle w:val="211pt"/>
                <w:b w:val="0"/>
                <w:sz w:val="24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7F3" w:rsidRPr="00FF7439" w:rsidRDefault="001E07F3" w:rsidP="001E07F3">
            <w:pPr>
              <w:pStyle w:val="22"/>
              <w:shd w:val="clear" w:color="auto" w:fill="auto"/>
              <w:spacing w:before="0" w:after="0" w:line="244" w:lineRule="exact"/>
              <w:rPr>
                <w:b/>
                <w:sz w:val="24"/>
              </w:rPr>
            </w:pPr>
            <w:r w:rsidRPr="00FF7439">
              <w:rPr>
                <w:rStyle w:val="211pt"/>
                <w:b w:val="0"/>
                <w:sz w:val="24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07F3" w:rsidRPr="00FF7439" w:rsidRDefault="001E07F3" w:rsidP="001E07F3">
            <w:pPr>
              <w:pStyle w:val="22"/>
              <w:shd w:val="clear" w:color="auto" w:fill="auto"/>
              <w:spacing w:before="0" w:after="0" w:line="244" w:lineRule="exact"/>
              <w:rPr>
                <w:b/>
                <w:sz w:val="24"/>
              </w:rPr>
            </w:pPr>
            <w:r w:rsidRPr="00FF7439">
              <w:rPr>
                <w:rStyle w:val="211pt"/>
                <w:b w:val="0"/>
                <w:sz w:val="24"/>
              </w:rPr>
              <w:t>8</w:t>
            </w:r>
          </w:p>
        </w:tc>
      </w:tr>
      <w:tr w:rsidR="001E07F3" w:rsidTr="001E07F3">
        <w:trPr>
          <w:trHeight w:hRule="exact" w:val="610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7F3" w:rsidRPr="00FF7439" w:rsidRDefault="001E07F3" w:rsidP="001E07F3">
            <w:pPr>
              <w:pStyle w:val="22"/>
              <w:shd w:val="clear" w:color="auto" w:fill="auto"/>
              <w:spacing w:before="0" w:after="0" w:line="244" w:lineRule="exact"/>
              <w:ind w:left="160"/>
              <w:jc w:val="left"/>
              <w:rPr>
                <w:sz w:val="24"/>
              </w:rPr>
            </w:pPr>
            <w:r w:rsidRPr="00FF7439">
              <w:rPr>
                <w:rStyle w:val="211pt"/>
                <w:b w:val="0"/>
                <w:sz w:val="24"/>
              </w:rPr>
              <w:t>Муниципальная</w:t>
            </w:r>
          </w:p>
          <w:p w:rsidR="001E07F3" w:rsidRPr="00FF7439" w:rsidRDefault="001E07F3" w:rsidP="001E07F3">
            <w:pPr>
              <w:pStyle w:val="22"/>
              <w:shd w:val="clear" w:color="auto" w:fill="auto"/>
              <w:spacing w:before="0" w:after="0" w:line="244" w:lineRule="exact"/>
              <w:ind w:left="160"/>
              <w:jc w:val="left"/>
              <w:rPr>
                <w:sz w:val="24"/>
              </w:rPr>
            </w:pPr>
            <w:r w:rsidRPr="00FF7439">
              <w:rPr>
                <w:rStyle w:val="211pt"/>
                <w:b w:val="0"/>
                <w:sz w:val="24"/>
              </w:rPr>
              <w:t>программа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7F3" w:rsidRPr="00FF7439" w:rsidRDefault="001E07F3" w:rsidP="001E07F3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</w:rPr>
            </w:pPr>
            <w:r w:rsidRPr="00FF7439">
              <w:rPr>
                <w:rStyle w:val="211pt"/>
                <w:b w:val="0"/>
                <w:sz w:val="24"/>
              </w:rPr>
              <w:t>«Совершенствование организации школьного питания в общеобразовательных учреждениях в Моркинском районе на 20 ] 4-2018годы»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7F3" w:rsidRPr="00FF7439" w:rsidRDefault="001E07F3" w:rsidP="001E07F3">
            <w:pPr>
              <w:pStyle w:val="22"/>
              <w:shd w:val="clear" w:color="auto" w:fill="auto"/>
              <w:spacing w:before="0" w:after="0" w:line="222" w:lineRule="exact"/>
              <w:jc w:val="both"/>
              <w:rPr>
                <w:sz w:val="24"/>
              </w:rPr>
            </w:pPr>
            <w:r w:rsidRPr="00FF7439">
              <w:rPr>
                <w:rStyle w:val="210pt"/>
                <w:b w:val="0"/>
                <w:sz w:val="2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7F3" w:rsidRPr="00FF7439" w:rsidRDefault="001E07F3" w:rsidP="001E07F3">
            <w:pPr>
              <w:rPr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7F3" w:rsidRPr="00FF7439" w:rsidRDefault="001E07F3" w:rsidP="001E07F3">
            <w:pPr>
              <w:rPr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7F3" w:rsidRPr="00FF7439" w:rsidRDefault="001E07F3" w:rsidP="001E07F3">
            <w:pPr>
              <w:rPr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7F3" w:rsidRPr="00FF7439" w:rsidRDefault="001E07F3" w:rsidP="001E07F3">
            <w:pPr>
              <w:pStyle w:val="22"/>
              <w:shd w:val="clear" w:color="auto" w:fill="auto"/>
              <w:spacing w:before="0" w:after="0" w:line="244" w:lineRule="exact"/>
              <w:ind w:left="320"/>
              <w:jc w:val="left"/>
              <w:rPr>
                <w:sz w:val="24"/>
              </w:rPr>
            </w:pPr>
            <w:r w:rsidRPr="00FF7439">
              <w:rPr>
                <w:rStyle w:val="211pt"/>
                <w:b w:val="0"/>
                <w:sz w:val="24"/>
              </w:rPr>
              <w:t>1150,0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7F3" w:rsidRPr="00FF7439" w:rsidRDefault="001E07F3" w:rsidP="001E07F3">
            <w:pPr>
              <w:pStyle w:val="22"/>
              <w:shd w:val="clear" w:color="auto" w:fill="auto"/>
              <w:spacing w:before="0" w:after="0" w:line="244" w:lineRule="exact"/>
              <w:ind w:left="280"/>
              <w:jc w:val="left"/>
              <w:rPr>
                <w:sz w:val="24"/>
              </w:rPr>
            </w:pPr>
            <w:r w:rsidRPr="00FF7439">
              <w:rPr>
                <w:rStyle w:val="211pt"/>
                <w:b w:val="0"/>
                <w:sz w:val="24"/>
              </w:rPr>
              <w:t>1200,0</w:t>
            </w:r>
          </w:p>
        </w:tc>
      </w:tr>
      <w:tr w:rsidR="001E07F3" w:rsidTr="001E07F3">
        <w:trPr>
          <w:trHeight w:hRule="exact" w:val="768"/>
        </w:trPr>
        <w:tc>
          <w:tcPr>
            <w:tcW w:w="21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07F3" w:rsidRPr="00FF7439" w:rsidRDefault="001E07F3" w:rsidP="001E07F3"/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07F3" w:rsidRPr="00FF7439" w:rsidRDefault="001E07F3" w:rsidP="001E07F3"/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07F3" w:rsidRPr="00FF7439" w:rsidRDefault="001E07F3" w:rsidP="001E07F3">
            <w:pPr>
              <w:pStyle w:val="22"/>
              <w:shd w:val="clear" w:color="auto" w:fill="auto"/>
              <w:tabs>
                <w:tab w:val="left" w:pos="1805"/>
              </w:tabs>
              <w:spacing w:before="0" w:after="0" w:line="250" w:lineRule="exact"/>
              <w:jc w:val="both"/>
              <w:rPr>
                <w:sz w:val="24"/>
              </w:rPr>
            </w:pPr>
            <w:r w:rsidRPr="00FF7439">
              <w:rPr>
                <w:rStyle w:val="211pt"/>
                <w:b w:val="0"/>
                <w:sz w:val="24"/>
              </w:rPr>
              <w:t>бюджет</w:t>
            </w:r>
            <w:r w:rsidRPr="00FF7439">
              <w:rPr>
                <w:rStyle w:val="211pt"/>
                <w:b w:val="0"/>
                <w:sz w:val="24"/>
              </w:rPr>
              <w:tab/>
              <w:t>муниципального</w:t>
            </w:r>
          </w:p>
          <w:p w:rsidR="001E07F3" w:rsidRPr="00FF7439" w:rsidRDefault="001E07F3" w:rsidP="001E07F3">
            <w:pPr>
              <w:pStyle w:val="22"/>
              <w:shd w:val="clear" w:color="auto" w:fill="auto"/>
              <w:tabs>
                <w:tab w:val="left" w:pos="2141"/>
              </w:tabs>
              <w:spacing w:before="0" w:after="0" w:line="250" w:lineRule="exact"/>
              <w:jc w:val="both"/>
              <w:rPr>
                <w:sz w:val="24"/>
              </w:rPr>
            </w:pPr>
            <w:r w:rsidRPr="00FF7439">
              <w:rPr>
                <w:rStyle w:val="211pt"/>
                <w:b w:val="0"/>
                <w:sz w:val="24"/>
              </w:rPr>
              <w:t>образования</w:t>
            </w:r>
            <w:r w:rsidRPr="00FF7439">
              <w:rPr>
                <w:rStyle w:val="211pt"/>
                <w:b w:val="0"/>
                <w:sz w:val="24"/>
              </w:rPr>
              <w:tab/>
              <w:t>«Моркинский</w:t>
            </w:r>
          </w:p>
          <w:p w:rsidR="001E07F3" w:rsidRPr="00FF7439" w:rsidRDefault="001E07F3" w:rsidP="001E07F3">
            <w:pPr>
              <w:pStyle w:val="22"/>
              <w:shd w:val="clear" w:color="auto" w:fill="auto"/>
              <w:spacing w:before="0" w:after="0" w:line="250" w:lineRule="exact"/>
              <w:jc w:val="both"/>
              <w:rPr>
                <w:sz w:val="24"/>
              </w:rPr>
            </w:pPr>
            <w:r w:rsidRPr="00FF7439">
              <w:rPr>
                <w:rStyle w:val="211pt"/>
                <w:b w:val="0"/>
                <w:sz w:val="24"/>
              </w:rPr>
              <w:t>муниципальный район»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7F3" w:rsidRPr="00FF7439" w:rsidRDefault="001E07F3" w:rsidP="001E07F3">
            <w:pPr>
              <w:rPr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7F3" w:rsidRPr="00FF7439" w:rsidRDefault="001E07F3" w:rsidP="001E07F3">
            <w:pPr>
              <w:rPr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7F3" w:rsidRPr="00FF7439" w:rsidRDefault="001E07F3" w:rsidP="001E07F3">
            <w:pPr>
              <w:rPr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7F3" w:rsidRPr="00FF7439" w:rsidRDefault="001E07F3" w:rsidP="001E07F3">
            <w:pPr>
              <w:rPr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7F3" w:rsidRPr="00FF7439" w:rsidRDefault="001E07F3" w:rsidP="001E07F3">
            <w:pPr>
              <w:rPr>
                <w:szCs w:val="10"/>
              </w:rPr>
            </w:pPr>
          </w:p>
        </w:tc>
      </w:tr>
      <w:tr w:rsidR="001E07F3" w:rsidTr="001E07F3">
        <w:trPr>
          <w:trHeight w:hRule="exact" w:val="518"/>
        </w:trPr>
        <w:tc>
          <w:tcPr>
            <w:tcW w:w="21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07F3" w:rsidRPr="00FF7439" w:rsidRDefault="001E07F3" w:rsidP="001E07F3"/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07F3" w:rsidRPr="00FF7439" w:rsidRDefault="001E07F3" w:rsidP="001E07F3"/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07F3" w:rsidRPr="00FF7439" w:rsidRDefault="001E07F3" w:rsidP="001E07F3">
            <w:pPr>
              <w:pStyle w:val="22"/>
              <w:shd w:val="clear" w:color="auto" w:fill="auto"/>
              <w:tabs>
                <w:tab w:val="left" w:pos="2717"/>
              </w:tabs>
              <w:spacing w:before="0" w:after="0" w:line="254" w:lineRule="exact"/>
              <w:jc w:val="both"/>
              <w:rPr>
                <w:sz w:val="24"/>
              </w:rPr>
            </w:pPr>
            <w:r w:rsidRPr="00FF7439">
              <w:rPr>
                <w:rStyle w:val="211pt"/>
                <w:b w:val="0"/>
                <w:sz w:val="24"/>
              </w:rPr>
              <w:t>Республиканский</w:t>
            </w:r>
            <w:r w:rsidRPr="00FF7439">
              <w:rPr>
                <w:rStyle w:val="211pt"/>
                <w:b w:val="0"/>
                <w:sz w:val="24"/>
              </w:rPr>
              <w:tab/>
              <w:t>бюджет</w:t>
            </w:r>
          </w:p>
          <w:p w:rsidR="001E07F3" w:rsidRPr="00FF7439" w:rsidRDefault="001E07F3" w:rsidP="001E07F3">
            <w:pPr>
              <w:pStyle w:val="22"/>
              <w:shd w:val="clear" w:color="auto" w:fill="auto"/>
              <w:spacing w:before="0" w:after="0" w:line="254" w:lineRule="exact"/>
              <w:jc w:val="both"/>
              <w:rPr>
                <w:sz w:val="24"/>
              </w:rPr>
            </w:pPr>
            <w:r w:rsidRPr="00FF7439">
              <w:rPr>
                <w:rStyle w:val="211pt"/>
                <w:b w:val="0"/>
                <w:sz w:val="24"/>
              </w:rPr>
              <w:t>Республики Марий Эл</w:t>
            </w:r>
            <w:r w:rsidRPr="00FF7439">
              <w:rPr>
                <w:rStyle w:val="211pt"/>
                <w:b w:val="0"/>
                <w:sz w:val="24"/>
              </w:rPr>
              <w:footnoteReference w:id="1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7F3" w:rsidRPr="00FF7439" w:rsidRDefault="001E07F3" w:rsidP="001E07F3">
            <w:pPr>
              <w:rPr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7F3" w:rsidRPr="00FF7439" w:rsidRDefault="001E07F3" w:rsidP="001E07F3">
            <w:pPr>
              <w:rPr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7F3" w:rsidRPr="00FF7439" w:rsidRDefault="001E07F3" w:rsidP="001E07F3">
            <w:pPr>
              <w:rPr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7F3" w:rsidRPr="00FF7439" w:rsidRDefault="001E07F3" w:rsidP="001E07F3">
            <w:pPr>
              <w:pStyle w:val="22"/>
              <w:shd w:val="clear" w:color="auto" w:fill="auto"/>
              <w:spacing w:before="0" w:after="0" w:line="244" w:lineRule="exact"/>
              <w:ind w:left="320"/>
              <w:jc w:val="left"/>
              <w:rPr>
                <w:sz w:val="24"/>
              </w:rPr>
            </w:pPr>
            <w:r w:rsidRPr="00FF7439">
              <w:rPr>
                <w:rStyle w:val="211pt"/>
                <w:b w:val="0"/>
                <w:sz w:val="24"/>
              </w:rPr>
              <w:t>1150,0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7F3" w:rsidRPr="00FF7439" w:rsidRDefault="001E07F3" w:rsidP="001E07F3">
            <w:pPr>
              <w:pStyle w:val="22"/>
              <w:shd w:val="clear" w:color="auto" w:fill="auto"/>
              <w:spacing w:before="0" w:after="0" w:line="244" w:lineRule="exact"/>
              <w:ind w:left="280"/>
              <w:jc w:val="left"/>
              <w:rPr>
                <w:sz w:val="24"/>
              </w:rPr>
            </w:pPr>
            <w:r w:rsidRPr="00FF7439">
              <w:rPr>
                <w:rStyle w:val="211pt"/>
                <w:b w:val="0"/>
                <w:sz w:val="24"/>
              </w:rPr>
              <w:t>1200,0</w:t>
            </w:r>
          </w:p>
        </w:tc>
      </w:tr>
      <w:tr w:rsidR="001E07F3" w:rsidTr="001E07F3">
        <w:trPr>
          <w:trHeight w:hRule="exact" w:val="518"/>
        </w:trPr>
        <w:tc>
          <w:tcPr>
            <w:tcW w:w="21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07F3" w:rsidRPr="00FF7439" w:rsidRDefault="001E07F3" w:rsidP="001E07F3"/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07F3" w:rsidRPr="00FF7439" w:rsidRDefault="001E07F3" w:rsidP="001E07F3"/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07F3" w:rsidRPr="00FF7439" w:rsidRDefault="001E07F3" w:rsidP="001E07F3">
            <w:pPr>
              <w:pStyle w:val="22"/>
              <w:shd w:val="clear" w:color="auto" w:fill="auto"/>
              <w:tabs>
                <w:tab w:val="left" w:pos="1934"/>
              </w:tabs>
              <w:spacing w:before="0" w:after="0" w:line="254" w:lineRule="exact"/>
              <w:jc w:val="both"/>
              <w:rPr>
                <w:sz w:val="24"/>
              </w:rPr>
            </w:pPr>
            <w:r w:rsidRPr="00FF7439">
              <w:rPr>
                <w:rStyle w:val="211pt"/>
                <w:b w:val="0"/>
                <w:sz w:val="24"/>
              </w:rPr>
              <w:t>бюджеты</w:t>
            </w:r>
            <w:r w:rsidRPr="00FF7439">
              <w:rPr>
                <w:rStyle w:val="211pt"/>
                <w:b w:val="0"/>
                <w:sz w:val="24"/>
              </w:rPr>
              <w:tab/>
              <w:t>муниципальных</w:t>
            </w:r>
          </w:p>
          <w:p w:rsidR="001E07F3" w:rsidRPr="00FF7439" w:rsidRDefault="001E07F3" w:rsidP="001E07F3">
            <w:pPr>
              <w:pStyle w:val="22"/>
              <w:shd w:val="clear" w:color="auto" w:fill="auto"/>
              <w:spacing w:before="0" w:after="0" w:line="254" w:lineRule="exact"/>
              <w:jc w:val="both"/>
              <w:rPr>
                <w:sz w:val="24"/>
              </w:rPr>
            </w:pPr>
            <w:r w:rsidRPr="00FF7439">
              <w:rPr>
                <w:rStyle w:val="211pt"/>
                <w:b w:val="0"/>
                <w:sz w:val="24"/>
              </w:rPr>
              <w:t>образований поселений*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7F3" w:rsidRPr="00FF7439" w:rsidRDefault="001E07F3" w:rsidP="001E07F3">
            <w:pPr>
              <w:rPr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7F3" w:rsidRPr="00FF7439" w:rsidRDefault="001E07F3" w:rsidP="001E07F3">
            <w:pPr>
              <w:rPr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7F3" w:rsidRPr="00FF7439" w:rsidRDefault="001E07F3" w:rsidP="001E07F3">
            <w:pPr>
              <w:rPr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7F3" w:rsidRPr="00FF7439" w:rsidRDefault="001E07F3" w:rsidP="001E07F3">
            <w:pPr>
              <w:rPr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7F3" w:rsidRPr="00FF7439" w:rsidRDefault="001E07F3" w:rsidP="001E07F3">
            <w:pPr>
              <w:rPr>
                <w:szCs w:val="10"/>
              </w:rPr>
            </w:pPr>
          </w:p>
        </w:tc>
      </w:tr>
      <w:tr w:rsidR="001E07F3" w:rsidTr="001E07F3">
        <w:trPr>
          <w:trHeight w:hRule="exact" w:val="264"/>
        </w:trPr>
        <w:tc>
          <w:tcPr>
            <w:tcW w:w="21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07F3" w:rsidRPr="00FF7439" w:rsidRDefault="001E07F3" w:rsidP="001E07F3"/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07F3" w:rsidRPr="00FF7439" w:rsidRDefault="001E07F3" w:rsidP="001E07F3"/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07F3" w:rsidRPr="00FF7439" w:rsidRDefault="001E07F3" w:rsidP="001E07F3">
            <w:pPr>
              <w:pStyle w:val="22"/>
              <w:shd w:val="clear" w:color="auto" w:fill="auto"/>
              <w:spacing w:before="0" w:after="0" w:line="244" w:lineRule="exact"/>
              <w:jc w:val="both"/>
              <w:rPr>
                <w:sz w:val="24"/>
              </w:rPr>
            </w:pPr>
            <w:r w:rsidRPr="00FF7439">
              <w:rPr>
                <w:rStyle w:val="211pt"/>
                <w:b w:val="0"/>
                <w:sz w:val="24"/>
              </w:rPr>
              <w:t>внебюджетные источники*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7F3" w:rsidRPr="00FF7439" w:rsidRDefault="001E07F3" w:rsidP="001E07F3">
            <w:pPr>
              <w:rPr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7F3" w:rsidRPr="00FF7439" w:rsidRDefault="001E07F3" w:rsidP="001E07F3">
            <w:pPr>
              <w:rPr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7F3" w:rsidRPr="00FF7439" w:rsidRDefault="001E07F3" w:rsidP="001E07F3">
            <w:pPr>
              <w:rPr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7F3" w:rsidRPr="00FF7439" w:rsidRDefault="001E07F3" w:rsidP="001E07F3">
            <w:pPr>
              <w:rPr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7F3" w:rsidRPr="00FF7439" w:rsidRDefault="001E07F3" w:rsidP="001E07F3">
            <w:pPr>
              <w:rPr>
                <w:szCs w:val="10"/>
              </w:rPr>
            </w:pPr>
          </w:p>
        </w:tc>
      </w:tr>
      <w:tr w:rsidR="001E07F3" w:rsidTr="001E07F3">
        <w:trPr>
          <w:trHeight w:hRule="exact" w:val="259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7F3" w:rsidRPr="00FF7439" w:rsidRDefault="001E07F3" w:rsidP="001E07F3">
            <w:pPr>
              <w:pStyle w:val="22"/>
              <w:shd w:val="clear" w:color="auto" w:fill="auto"/>
              <w:spacing w:before="0" w:after="0" w:line="244" w:lineRule="exact"/>
              <w:ind w:left="160"/>
              <w:jc w:val="left"/>
              <w:rPr>
                <w:sz w:val="24"/>
              </w:rPr>
            </w:pPr>
            <w:r w:rsidRPr="00FF7439">
              <w:rPr>
                <w:rStyle w:val="211pt"/>
                <w:b w:val="0"/>
                <w:sz w:val="24"/>
              </w:rPr>
              <w:t>Подпрограмма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7F3" w:rsidRPr="00FF7439" w:rsidRDefault="001E07F3" w:rsidP="001E07F3">
            <w:pPr>
              <w:pStyle w:val="22"/>
              <w:shd w:val="clear" w:color="auto" w:fill="auto"/>
              <w:tabs>
                <w:tab w:val="left" w:pos="1718"/>
                <w:tab w:val="left" w:pos="3182"/>
              </w:tabs>
              <w:spacing w:before="0" w:after="0" w:line="250" w:lineRule="exact"/>
              <w:jc w:val="left"/>
              <w:rPr>
                <w:sz w:val="24"/>
              </w:rPr>
            </w:pPr>
            <w:r w:rsidRPr="00FF7439">
              <w:rPr>
                <w:rStyle w:val="211pt"/>
                <w:b w:val="0"/>
                <w:sz w:val="24"/>
              </w:rPr>
              <w:t>«Совершенствование организации школьного</w:t>
            </w:r>
            <w:r w:rsidRPr="00FF7439">
              <w:rPr>
                <w:rStyle w:val="211pt"/>
                <w:b w:val="0"/>
                <w:sz w:val="24"/>
              </w:rPr>
              <w:tab/>
              <w:t>питания</w:t>
            </w:r>
            <w:r w:rsidRPr="00FF7439">
              <w:rPr>
                <w:rStyle w:val="211pt"/>
                <w:b w:val="0"/>
                <w:sz w:val="24"/>
              </w:rPr>
              <w:tab/>
              <w:t>в</w:t>
            </w:r>
          </w:p>
          <w:p w:rsidR="001E07F3" w:rsidRPr="00FF7439" w:rsidRDefault="001E07F3" w:rsidP="001E07F3">
            <w:pPr>
              <w:pStyle w:val="22"/>
              <w:shd w:val="clear" w:color="auto" w:fill="auto"/>
              <w:tabs>
                <w:tab w:val="left" w:pos="1608"/>
                <w:tab w:val="left" w:pos="2078"/>
              </w:tabs>
              <w:spacing w:before="0" w:after="0" w:line="250" w:lineRule="exact"/>
              <w:jc w:val="left"/>
              <w:rPr>
                <w:sz w:val="24"/>
              </w:rPr>
            </w:pPr>
            <w:r w:rsidRPr="00FF7439">
              <w:rPr>
                <w:rStyle w:val="211pt"/>
                <w:b w:val="0"/>
                <w:sz w:val="24"/>
              </w:rPr>
              <w:t>общеобразовательных учреждениях</w:t>
            </w:r>
            <w:r w:rsidRPr="00FF7439">
              <w:rPr>
                <w:rStyle w:val="211pt"/>
                <w:b w:val="0"/>
                <w:sz w:val="24"/>
              </w:rPr>
              <w:tab/>
              <w:t>в</w:t>
            </w:r>
            <w:r w:rsidRPr="00FF7439">
              <w:rPr>
                <w:rStyle w:val="211pt"/>
                <w:b w:val="0"/>
                <w:sz w:val="24"/>
              </w:rPr>
              <w:tab/>
              <w:t>Моркинском</w:t>
            </w:r>
          </w:p>
          <w:p w:rsidR="001E07F3" w:rsidRPr="00FF7439" w:rsidRDefault="001E07F3" w:rsidP="001E07F3">
            <w:pPr>
              <w:pStyle w:val="22"/>
              <w:shd w:val="clear" w:color="auto" w:fill="auto"/>
              <w:spacing w:before="0" w:after="0" w:line="250" w:lineRule="exact"/>
              <w:jc w:val="left"/>
              <w:rPr>
                <w:sz w:val="24"/>
              </w:rPr>
            </w:pPr>
            <w:r w:rsidRPr="00FF7439">
              <w:rPr>
                <w:rStyle w:val="211pt"/>
                <w:b w:val="0"/>
                <w:sz w:val="24"/>
              </w:rPr>
              <w:t>районе на 2014-2018годы»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07F3" w:rsidRPr="00FF7439" w:rsidRDefault="001E07F3" w:rsidP="001E07F3">
            <w:pPr>
              <w:pStyle w:val="22"/>
              <w:shd w:val="clear" w:color="auto" w:fill="auto"/>
              <w:spacing w:before="0" w:after="0" w:line="244" w:lineRule="exact"/>
              <w:jc w:val="both"/>
              <w:rPr>
                <w:sz w:val="24"/>
              </w:rPr>
            </w:pPr>
            <w:r w:rsidRPr="00FF7439">
              <w:rPr>
                <w:rStyle w:val="211pt"/>
                <w:b w:val="0"/>
                <w:sz w:val="2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7F3" w:rsidRPr="00FF7439" w:rsidRDefault="001E07F3" w:rsidP="001E07F3">
            <w:pPr>
              <w:rPr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7F3" w:rsidRPr="00FF7439" w:rsidRDefault="001E07F3" w:rsidP="001E07F3">
            <w:pPr>
              <w:rPr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7F3" w:rsidRPr="00FF7439" w:rsidRDefault="001E07F3" w:rsidP="001E07F3">
            <w:pPr>
              <w:rPr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7F3" w:rsidRPr="00FF7439" w:rsidRDefault="001E07F3" w:rsidP="001E07F3">
            <w:pPr>
              <w:rPr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7F3" w:rsidRPr="00FF7439" w:rsidRDefault="001E07F3" w:rsidP="001E07F3">
            <w:pPr>
              <w:rPr>
                <w:szCs w:val="10"/>
              </w:rPr>
            </w:pPr>
          </w:p>
        </w:tc>
      </w:tr>
      <w:tr w:rsidR="001E07F3" w:rsidTr="001E07F3">
        <w:trPr>
          <w:trHeight w:hRule="exact" w:val="763"/>
        </w:trPr>
        <w:tc>
          <w:tcPr>
            <w:tcW w:w="21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07F3" w:rsidRPr="00FF7439" w:rsidRDefault="001E07F3" w:rsidP="001E07F3"/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07F3" w:rsidRPr="00FF7439" w:rsidRDefault="001E07F3" w:rsidP="001E07F3"/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07F3" w:rsidRPr="00FF7439" w:rsidRDefault="001E07F3" w:rsidP="001E07F3">
            <w:pPr>
              <w:pStyle w:val="22"/>
              <w:shd w:val="clear" w:color="auto" w:fill="auto"/>
              <w:tabs>
                <w:tab w:val="left" w:pos="1810"/>
              </w:tabs>
              <w:spacing w:before="0" w:after="0" w:line="254" w:lineRule="exact"/>
              <w:jc w:val="both"/>
              <w:rPr>
                <w:sz w:val="24"/>
              </w:rPr>
            </w:pPr>
            <w:r w:rsidRPr="00FF7439">
              <w:rPr>
                <w:rStyle w:val="211pt"/>
                <w:b w:val="0"/>
                <w:sz w:val="24"/>
              </w:rPr>
              <w:t>бюджет</w:t>
            </w:r>
            <w:r w:rsidRPr="00FF7439">
              <w:rPr>
                <w:rStyle w:val="211pt"/>
                <w:b w:val="0"/>
                <w:sz w:val="24"/>
              </w:rPr>
              <w:tab/>
              <w:t>муниципального</w:t>
            </w:r>
          </w:p>
          <w:p w:rsidR="001E07F3" w:rsidRPr="00FF7439" w:rsidRDefault="001E07F3" w:rsidP="001E07F3">
            <w:pPr>
              <w:pStyle w:val="22"/>
              <w:shd w:val="clear" w:color="auto" w:fill="auto"/>
              <w:tabs>
                <w:tab w:val="left" w:pos="2146"/>
              </w:tabs>
              <w:spacing w:before="0" w:after="0" w:line="254" w:lineRule="exact"/>
              <w:jc w:val="both"/>
              <w:rPr>
                <w:sz w:val="24"/>
              </w:rPr>
            </w:pPr>
            <w:r w:rsidRPr="00FF7439">
              <w:rPr>
                <w:rStyle w:val="211pt"/>
                <w:b w:val="0"/>
                <w:sz w:val="24"/>
              </w:rPr>
              <w:t>образования</w:t>
            </w:r>
            <w:r w:rsidRPr="00FF7439">
              <w:rPr>
                <w:rStyle w:val="211pt"/>
                <w:b w:val="0"/>
                <w:sz w:val="24"/>
              </w:rPr>
              <w:tab/>
              <w:t>«Моркинский</w:t>
            </w:r>
          </w:p>
          <w:p w:rsidR="001E07F3" w:rsidRPr="00FF7439" w:rsidRDefault="001E07F3" w:rsidP="001E07F3">
            <w:pPr>
              <w:pStyle w:val="22"/>
              <w:shd w:val="clear" w:color="auto" w:fill="auto"/>
              <w:spacing w:before="0" w:after="0" w:line="254" w:lineRule="exact"/>
              <w:jc w:val="both"/>
              <w:rPr>
                <w:sz w:val="24"/>
              </w:rPr>
            </w:pPr>
            <w:r w:rsidRPr="00FF7439">
              <w:rPr>
                <w:rStyle w:val="211pt"/>
                <w:b w:val="0"/>
                <w:sz w:val="24"/>
              </w:rPr>
              <w:t>муниципальный район»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7F3" w:rsidRPr="00FF7439" w:rsidRDefault="001E07F3" w:rsidP="001E07F3">
            <w:pPr>
              <w:rPr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7F3" w:rsidRPr="00FF7439" w:rsidRDefault="001E07F3" w:rsidP="001E07F3">
            <w:pPr>
              <w:rPr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7F3" w:rsidRPr="00FF7439" w:rsidRDefault="001E07F3" w:rsidP="001E07F3">
            <w:pPr>
              <w:rPr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7F3" w:rsidRPr="00FF7439" w:rsidRDefault="001E07F3" w:rsidP="001E07F3">
            <w:pPr>
              <w:rPr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7F3" w:rsidRPr="00FF7439" w:rsidRDefault="001E07F3" w:rsidP="001E07F3">
            <w:pPr>
              <w:rPr>
                <w:szCs w:val="10"/>
              </w:rPr>
            </w:pPr>
          </w:p>
        </w:tc>
      </w:tr>
      <w:tr w:rsidR="001E07F3" w:rsidTr="001E07F3">
        <w:trPr>
          <w:trHeight w:hRule="exact" w:val="518"/>
        </w:trPr>
        <w:tc>
          <w:tcPr>
            <w:tcW w:w="21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07F3" w:rsidRPr="00FF7439" w:rsidRDefault="001E07F3" w:rsidP="001E07F3"/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07F3" w:rsidRPr="00FF7439" w:rsidRDefault="001E07F3" w:rsidP="001E07F3"/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07F3" w:rsidRPr="00FF7439" w:rsidRDefault="001E07F3" w:rsidP="001E07F3">
            <w:pPr>
              <w:pStyle w:val="22"/>
              <w:shd w:val="clear" w:color="auto" w:fill="auto"/>
              <w:tabs>
                <w:tab w:val="left" w:pos="2722"/>
              </w:tabs>
              <w:spacing w:before="0" w:after="0" w:line="254" w:lineRule="exact"/>
              <w:jc w:val="both"/>
              <w:rPr>
                <w:sz w:val="24"/>
              </w:rPr>
            </w:pPr>
            <w:r w:rsidRPr="00FF7439">
              <w:rPr>
                <w:rStyle w:val="211pt"/>
                <w:b w:val="0"/>
                <w:sz w:val="24"/>
              </w:rPr>
              <w:t>Республиканский</w:t>
            </w:r>
            <w:r w:rsidRPr="00FF7439">
              <w:rPr>
                <w:rStyle w:val="211pt"/>
                <w:b w:val="0"/>
                <w:sz w:val="24"/>
              </w:rPr>
              <w:tab/>
              <w:t>бюджет</w:t>
            </w:r>
          </w:p>
          <w:p w:rsidR="001E07F3" w:rsidRPr="00FF7439" w:rsidRDefault="001E07F3" w:rsidP="001E07F3">
            <w:pPr>
              <w:pStyle w:val="22"/>
              <w:shd w:val="clear" w:color="auto" w:fill="auto"/>
              <w:spacing w:before="0" w:after="0" w:line="254" w:lineRule="exact"/>
              <w:jc w:val="both"/>
              <w:rPr>
                <w:sz w:val="24"/>
              </w:rPr>
            </w:pPr>
            <w:r w:rsidRPr="00FF7439">
              <w:rPr>
                <w:rStyle w:val="211pt"/>
                <w:b w:val="0"/>
                <w:sz w:val="24"/>
              </w:rPr>
              <w:t>Республики Марий Эл*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7F3" w:rsidRPr="00FF7439" w:rsidRDefault="001E07F3" w:rsidP="001E07F3">
            <w:pPr>
              <w:rPr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7F3" w:rsidRPr="00FF7439" w:rsidRDefault="001E07F3" w:rsidP="001E07F3">
            <w:pPr>
              <w:rPr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7F3" w:rsidRPr="00FF7439" w:rsidRDefault="001E07F3" w:rsidP="001E07F3">
            <w:pPr>
              <w:rPr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7F3" w:rsidRPr="00FF7439" w:rsidRDefault="001E07F3" w:rsidP="001E07F3">
            <w:pPr>
              <w:rPr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7F3" w:rsidRPr="00FF7439" w:rsidRDefault="001E07F3" w:rsidP="001E07F3">
            <w:pPr>
              <w:rPr>
                <w:szCs w:val="10"/>
              </w:rPr>
            </w:pPr>
          </w:p>
        </w:tc>
      </w:tr>
      <w:tr w:rsidR="001E07F3" w:rsidTr="001E07F3">
        <w:trPr>
          <w:trHeight w:hRule="exact" w:val="514"/>
        </w:trPr>
        <w:tc>
          <w:tcPr>
            <w:tcW w:w="21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07F3" w:rsidRPr="00FF7439" w:rsidRDefault="001E07F3" w:rsidP="001E07F3"/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07F3" w:rsidRPr="00FF7439" w:rsidRDefault="001E07F3" w:rsidP="001E07F3"/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07F3" w:rsidRPr="00FF7439" w:rsidRDefault="001E07F3" w:rsidP="001E07F3">
            <w:pPr>
              <w:pStyle w:val="22"/>
              <w:shd w:val="clear" w:color="auto" w:fill="auto"/>
              <w:tabs>
                <w:tab w:val="left" w:pos="1939"/>
              </w:tabs>
              <w:spacing w:before="0" w:after="0" w:line="254" w:lineRule="exact"/>
              <w:jc w:val="both"/>
              <w:rPr>
                <w:sz w:val="24"/>
              </w:rPr>
            </w:pPr>
            <w:r w:rsidRPr="00FF7439">
              <w:rPr>
                <w:rStyle w:val="211pt"/>
                <w:b w:val="0"/>
                <w:sz w:val="24"/>
              </w:rPr>
              <w:t>бюджеты</w:t>
            </w:r>
            <w:r w:rsidRPr="00FF7439">
              <w:rPr>
                <w:rStyle w:val="211pt"/>
                <w:b w:val="0"/>
                <w:sz w:val="24"/>
              </w:rPr>
              <w:tab/>
              <w:t>муниципальных</w:t>
            </w:r>
          </w:p>
          <w:p w:rsidR="001E07F3" w:rsidRPr="00FF7439" w:rsidRDefault="001E07F3" w:rsidP="001E07F3">
            <w:pPr>
              <w:pStyle w:val="22"/>
              <w:shd w:val="clear" w:color="auto" w:fill="auto"/>
              <w:spacing w:before="0" w:after="0" w:line="254" w:lineRule="exact"/>
              <w:jc w:val="both"/>
              <w:rPr>
                <w:sz w:val="24"/>
              </w:rPr>
            </w:pPr>
            <w:r w:rsidRPr="00FF7439">
              <w:rPr>
                <w:rStyle w:val="211pt"/>
                <w:b w:val="0"/>
                <w:sz w:val="24"/>
              </w:rPr>
              <w:t>образований поселений*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7F3" w:rsidRPr="00FF7439" w:rsidRDefault="001E07F3" w:rsidP="001E07F3">
            <w:pPr>
              <w:rPr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7F3" w:rsidRPr="00FF7439" w:rsidRDefault="001E07F3" w:rsidP="001E07F3">
            <w:pPr>
              <w:rPr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7F3" w:rsidRPr="00FF7439" w:rsidRDefault="001E07F3" w:rsidP="001E07F3">
            <w:pPr>
              <w:rPr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7F3" w:rsidRPr="00FF7439" w:rsidRDefault="001E07F3" w:rsidP="001E07F3">
            <w:pPr>
              <w:rPr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7F3" w:rsidRPr="00FF7439" w:rsidRDefault="001E07F3" w:rsidP="001E07F3">
            <w:pPr>
              <w:rPr>
                <w:szCs w:val="10"/>
              </w:rPr>
            </w:pPr>
          </w:p>
        </w:tc>
      </w:tr>
      <w:tr w:rsidR="001E07F3" w:rsidTr="001E07F3">
        <w:trPr>
          <w:trHeight w:hRule="exact" w:val="288"/>
        </w:trPr>
        <w:tc>
          <w:tcPr>
            <w:tcW w:w="56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7F3" w:rsidRPr="00FF7439" w:rsidRDefault="001E07F3" w:rsidP="001E07F3">
            <w:pPr>
              <w:rPr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07F3" w:rsidRPr="00FF7439" w:rsidRDefault="001E07F3" w:rsidP="001E07F3">
            <w:pPr>
              <w:pStyle w:val="22"/>
              <w:shd w:val="clear" w:color="auto" w:fill="auto"/>
              <w:spacing w:before="0" w:after="0" w:line="244" w:lineRule="exact"/>
              <w:jc w:val="both"/>
              <w:rPr>
                <w:sz w:val="24"/>
              </w:rPr>
            </w:pPr>
            <w:r w:rsidRPr="00FF7439">
              <w:rPr>
                <w:rStyle w:val="211pt"/>
                <w:b w:val="0"/>
                <w:sz w:val="24"/>
              </w:rPr>
              <w:t>внебюджетные источники*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7F3" w:rsidRPr="00FF7439" w:rsidRDefault="001E07F3" w:rsidP="001E07F3">
            <w:pPr>
              <w:rPr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7F3" w:rsidRPr="00FF7439" w:rsidRDefault="001E07F3" w:rsidP="001E07F3">
            <w:pPr>
              <w:rPr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7F3" w:rsidRPr="00FF7439" w:rsidRDefault="001E07F3" w:rsidP="001E07F3">
            <w:pPr>
              <w:rPr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7F3" w:rsidRPr="00FF7439" w:rsidRDefault="001E07F3" w:rsidP="001E07F3">
            <w:pPr>
              <w:rPr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7F3" w:rsidRPr="00FF7439" w:rsidRDefault="001E07F3" w:rsidP="001E07F3">
            <w:pPr>
              <w:rPr>
                <w:szCs w:val="10"/>
              </w:rPr>
            </w:pPr>
          </w:p>
        </w:tc>
      </w:tr>
    </w:tbl>
    <w:p w:rsidR="001E07F3" w:rsidRPr="002831F2" w:rsidRDefault="001E07F3" w:rsidP="001E07F3">
      <w:pPr>
        <w:pStyle w:val="25"/>
        <w:shd w:val="clear" w:color="auto" w:fill="auto"/>
        <w:spacing w:line="360" w:lineRule="auto"/>
        <w:jc w:val="center"/>
        <w:rPr>
          <w:sz w:val="22"/>
        </w:rPr>
      </w:pPr>
    </w:p>
    <w:p w:rsidR="001E07F3" w:rsidRDefault="001E07F3" w:rsidP="001E07F3">
      <w:pPr>
        <w:pStyle w:val="aa"/>
        <w:shd w:val="clear" w:color="auto" w:fill="auto"/>
        <w:rPr>
          <w:b w:val="0"/>
        </w:rPr>
      </w:pPr>
    </w:p>
    <w:p w:rsidR="001E07F3" w:rsidRDefault="001E07F3" w:rsidP="001E07F3">
      <w:pPr>
        <w:pStyle w:val="aa"/>
        <w:shd w:val="clear" w:color="auto" w:fill="auto"/>
        <w:rPr>
          <w:b w:val="0"/>
        </w:rPr>
      </w:pPr>
      <w:r w:rsidRPr="00A36D58">
        <w:rPr>
          <w:b w:val="0"/>
        </w:rPr>
        <w:t>* Под обеспечением реализации муниципальной</w:t>
      </w:r>
      <w:r>
        <w:rPr>
          <w:b w:val="0"/>
        </w:rPr>
        <w:t xml:space="preserve"> </w:t>
      </w:r>
      <w:r w:rsidRPr="00A36D58">
        <w:rPr>
          <w:b w:val="0"/>
        </w:rPr>
        <w:t>программы понимается деятельность, не направленная на реализацию ведомственных целевых</w:t>
      </w:r>
      <w:r>
        <w:rPr>
          <w:b w:val="0"/>
        </w:rPr>
        <w:t xml:space="preserve"> </w:t>
      </w:r>
      <w:r w:rsidRPr="00A36D58">
        <w:rPr>
          <w:b w:val="0"/>
        </w:rPr>
        <w:t>программ, основных мероприятий подпрограмм.</w:t>
      </w:r>
    </w:p>
    <w:p w:rsidR="001E07F3" w:rsidRPr="005665B4" w:rsidRDefault="005665B4" w:rsidP="001E07F3">
      <w:pPr>
        <w:pStyle w:val="a8"/>
        <w:shd w:val="clear" w:color="auto" w:fill="auto"/>
        <w:spacing w:after="0" w:line="240" w:lineRule="auto"/>
        <w:ind w:right="591"/>
        <w:rPr>
          <w:b w:val="0"/>
          <w:sz w:val="24"/>
        </w:rPr>
      </w:pPr>
      <w:r w:rsidRPr="005665B4">
        <w:rPr>
          <w:b w:val="0"/>
          <w:sz w:val="24"/>
        </w:rPr>
        <w:lastRenderedPageBreak/>
        <w:t>П</w:t>
      </w:r>
      <w:r w:rsidR="001E07F3" w:rsidRPr="005665B4">
        <w:rPr>
          <w:b w:val="0"/>
          <w:sz w:val="24"/>
        </w:rPr>
        <w:t xml:space="preserve">риложение №4 </w:t>
      </w:r>
    </w:p>
    <w:p w:rsidR="001E07F3" w:rsidRPr="005665B4" w:rsidRDefault="001E07F3" w:rsidP="001E07F3">
      <w:pPr>
        <w:pStyle w:val="a8"/>
        <w:shd w:val="clear" w:color="auto" w:fill="auto"/>
        <w:spacing w:after="0" w:line="240" w:lineRule="auto"/>
        <w:ind w:right="591"/>
        <w:rPr>
          <w:b w:val="0"/>
          <w:sz w:val="24"/>
        </w:rPr>
      </w:pPr>
      <w:r w:rsidRPr="005665B4">
        <w:rPr>
          <w:b w:val="0"/>
          <w:sz w:val="24"/>
        </w:rPr>
        <w:t xml:space="preserve">к постановлению администрации </w:t>
      </w:r>
    </w:p>
    <w:p w:rsidR="001E07F3" w:rsidRPr="005665B4" w:rsidRDefault="001E07F3" w:rsidP="001E07F3">
      <w:pPr>
        <w:pStyle w:val="a8"/>
        <w:shd w:val="clear" w:color="auto" w:fill="auto"/>
        <w:spacing w:after="0" w:line="240" w:lineRule="auto"/>
        <w:ind w:right="591"/>
        <w:rPr>
          <w:b w:val="0"/>
          <w:sz w:val="24"/>
        </w:rPr>
      </w:pPr>
      <w:r w:rsidRPr="005665B4">
        <w:rPr>
          <w:b w:val="0"/>
          <w:sz w:val="24"/>
        </w:rPr>
        <w:t xml:space="preserve">Моркинского муниципального района </w:t>
      </w:r>
    </w:p>
    <w:p w:rsidR="001E07F3" w:rsidRPr="005665B4" w:rsidRDefault="001E07F3" w:rsidP="001E07F3">
      <w:pPr>
        <w:pStyle w:val="a8"/>
        <w:shd w:val="clear" w:color="auto" w:fill="auto"/>
        <w:spacing w:after="0" w:line="240" w:lineRule="auto"/>
        <w:ind w:right="591"/>
        <w:rPr>
          <w:b w:val="0"/>
          <w:sz w:val="24"/>
        </w:rPr>
      </w:pPr>
      <w:r w:rsidRPr="005665B4">
        <w:rPr>
          <w:b w:val="0"/>
          <w:sz w:val="24"/>
        </w:rPr>
        <w:t>от 29 апреля 2014 г. № 309</w:t>
      </w:r>
    </w:p>
    <w:p w:rsidR="001E07F3" w:rsidRPr="005665B4" w:rsidRDefault="001E07F3" w:rsidP="001E07F3">
      <w:pPr>
        <w:pStyle w:val="a8"/>
        <w:shd w:val="clear" w:color="auto" w:fill="auto"/>
        <w:spacing w:after="0" w:line="240" w:lineRule="auto"/>
        <w:ind w:right="591"/>
        <w:rPr>
          <w:b w:val="0"/>
          <w:sz w:val="24"/>
        </w:rPr>
      </w:pPr>
    </w:p>
    <w:p w:rsidR="001E07F3" w:rsidRDefault="001E07F3" w:rsidP="001E07F3">
      <w:pPr>
        <w:pStyle w:val="a8"/>
        <w:shd w:val="clear" w:color="auto" w:fill="auto"/>
        <w:spacing w:after="0" w:line="240" w:lineRule="auto"/>
        <w:ind w:right="591"/>
        <w:rPr>
          <w:b w:val="0"/>
          <w:sz w:val="24"/>
        </w:rPr>
      </w:pPr>
      <w:r w:rsidRPr="005665B4">
        <w:rPr>
          <w:b w:val="0"/>
          <w:sz w:val="24"/>
        </w:rPr>
        <w:t>Таблица 4</w:t>
      </w:r>
    </w:p>
    <w:p w:rsidR="005665B4" w:rsidRPr="005665B4" w:rsidRDefault="005665B4" w:rsidP="005665B4">
      <w:pPr>
        <w:pStyle w:val="110"/>
        <w:shd w:val="clear" w:color="auto" w:fill="auto"/>
        <w:jc w:val="center"/>
        <w:rPr>
          <w:sz w:val="28"/>
        </w:rPr>
      </w:pPr>
      <w:r w:rsidRPr="00FF7439">
        <w:rPr>
          <w:sz w:val="28"/>
        </w:rPr>
        <w:t>Ресурсное обеспечение</w:t>
      </w:r>
      <w:r>
        <w:rPr>
          <w:sz w:val="28"/>
        </w:rPr>
        <w:t xml:space="preserve"> </w:t>
      </w:r>
      <w:r w:rsidRPr="005665B4">
        <w:rPr>
          <w:sz w:val="28"/>
        </w:rPr>
        <w:t xml:space="preserve">реализации муниципальной программы </w:t>
      </w:r>
    </w:p>
    <w:p w:rsidR="005665B4" w:rsidRPr="005665B4" w:rsidRDefault="005665B4" w:rsidP="005665B4">
      <w:pPr>
        <w:pStyle w:val="110"/>
        <w:shd w:val="clear" w:color="auto" w:fill="auto"/>
        <w:jc w:val="center"/>
        <w:rPr>
          <w:sz w:val="24"/>
        </w:rPr>
      </w:pPr>
      <w:r>
        <w:rPr>
          <w:sz w:val="28"/>
        </w:rPr>
        <w:t>з</w:t>
      </w:r>
      <w:r w:rsidRPr="005665B4">
        <w:rPr>
          <w:sz w:val="28"/>
        </w:rPr>
        <w:t>а счет средств бюджета муниципального образования «Моркинский муниципальный район»</w:t>
      </w:r>
    </w:p>
    <w:p w:rsidR="00B15A8D" w:rsidRDefault="00B15A8D" w:rsidP="001E07F3">
      <w:pPr>
        <w:pStyle w:val="a8"/>
        <w:shd w:val="clear" w:color="auto" w:fill="auto"/>
        <w:spacing w:after="0" w:line="240" w:lineRule="auto"/>
        <w:ind w:right="591"/>
        <w:rPr>
          <w:b w:val="0"/>
        </w:rPr>
      </w:pPr>
    </w:p>
    <w:tbl>
      <w:tblPr>
        <w:tblStyle w:val="ae"/>
        <w:tblW w:w="1505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2127"/>
        <w:gridCol w:w="2126"/>
        <w:gridCol w:w="2107"/>
        <w:gridCol w:w="1274"/>
        <w:gridCol w:w="1274"/>
        <w:gridCol w:w="1274"/>
        <w:gridCol w:w="1191"/>
        <w:gridCol w:w="1133"/>
      </w:tblGrid>
      <w:tr w:rsidR="00B15A8D" w:rsidTr="00E5586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A8D" w:rsidRPr="005665B4" w:rsidRDefault="00B15A8D" w:rsidP="005665B4">
            <w:pPr>
              <w:pStyle w:val="22"/>
              <w:shd w:val="clear" w:color="auto" w:fill="auto"/>
              <w:spacing w:before="0" w:after="0" w:line="240" w:lineRule="auto"/>
              <w:rPr>
                <w:szCs w:val="24"/>
              </w:rPr>
            </w:pPr>
            <w:r w:rsidRPr="005665B4">
              <w:rPr>
                <w:rStyle w:val="295pt"/>
                <w:sz w:val="28"/>
                <w:szCs w:val="24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A8D" w:rsidRPr="005665B4" w:rsidRDefault="00B15A8D" w:rsidP="005665B4">
            <w:pPr>
              <w:pStyle w:val="22"/>
              <w:shd w:val="clear" w:color="auto" w:fill="auto"/>
              <w:spacing w:before="0" w:after="0" w:line="240" w:lineRule="auto"/>
              <w:rPr>
                <w:szCs w:val="24"/>
              </w:rPr>
            </w:pPr>
            <w:r w:rsidRPr="005665B4">
              <w:rPr>
                <w:rStyle w:val="295pt"/>
                <w:sz w:val="28"/>
                <w:szCs w:val="24"/>
              </w:rPr>
              <w:t xml:space="preserve">Наименование муниципальной программы, подпрограммы, </w:t>
            </w:r>
            <w:r w:rsidR="005665B4" w:rsidRPr="005665B4">
              <w:rPr>
                <w:rStyle w:val="295pt"/>
                <w:sz w:val="28"/>
                <w:szCs w:val="24"/>
              </w:rPr>
              <w:t xml:space="preserve">ведомственной целевой программы, </w:t>
            </w:r>
            <w:r w:rsidRPr="005665B4">
              <w:rPr>
                <w:rStyle w:val="295pt"/>
                <w:sz w:val="28"/>
                <w:szCs w:val="24"/>
              </w:rPr>
              <w:t>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A8D" w:rsidRPr="005665B4" w:rsidRDefault="00B15A8D" w:rsidP="005665B4">
            <w:pPr>
              <w:pStyle w:val="22"/>
              <w:shd w:val="clear" w:color="auto" w:fill="auto"/>
              <w:spacing w:before="0" w:after="0" w:line="240" w:lineRule="auto"/>
              <w:rPr>
                <w:szCs w:val="24"/>
              </w:rPr>
            </w:pPr>
            <w:r w:rsidRPr="005665B4">
              <w:rPr>
                <w:rStyle w:val="295pt"/>
                <w:sz w:val="28"/>
                <w:szCs w:val="24"/>
              </w:rPr>
              <w:t>Ответственный</w:t>
            </w:r>
          </w:p>
          <w:p w:rsidR="00B15A8D" w:rsidRPr="005665B4" w:rsidRDefault="00B15A8D" w:rsidP="005665B4">
            <w:pPr>
              <w:pStyle w:val="22"/>
              <w:shd w:val="clear" w:color="auto" w:fill="auto"/>
              <w:spacing w:before="0" w:after="0" w:line="240" w:lineRule="auto"/>
              <w:rPr>
                <w:szCs w:val="24"/>
              </w:rPr>
            </w:pPr>
            <w:r w:rsidRPr="005665B4">
              <w:rPr>
                <w:rStyle w:val="295pt"/>
                <w:sz w:val="28"/>
                <w:szCs w:val="24"/>
              </w:rPr>
              <w:t>исполнитель,</w:t>
            </w:r>
          </w:p>
          <w:p w:rsidR="00B15A8D" w:rsidRPr="005665B4" w:rsidRDefault="00B15A8D" w:rsidP="005665B4">
            <w:pPr>
              <w:pStyle w:val="22"/>
              <w:shd w:val="clear" w:color="auto" w:fill="auto"/>
              <w:spacing w:before="0" w:after="0" w:line="240" w:lineRule="auto"/>
              <w:rPr>
                <w:szCs w:val="24"/>
              </w:rPr>
            </w:pPr>
            <w:r w:rsidRPr="005665B4">
              <w:rPr>
                <w:rStyle w:val="295pt"/>
                <w:sz w:val="28"/>
                <w:szCs w:val="24"/>
              </w:rPr>
              <w:t>соисполнители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A8D" w:rsidRPr="005665B4" w:rsidRDefault="00B15A8D" w:rsidP="005665B4">
            <w:pPr>
              <w:pStyle w:val="22"/>
              <w:shd w:val="clear" w:color="auto" w:fill="auto"/>
              <w:spacing w:before="0" w:after="0" w:line="240" w:lineRule="auto"/>
              <w:ind w:left="12" w:firstLine="12"/>
              <w:rPr>
                <w:szCs w:val="24"/>
              </w:rPr>
            </w:pPr>
            <w:r w:rsidRPr="005665B4">
              <w:rPr>
                <w:rStyle w:val="295pt"/>
                <w:sz w:val="28"/>
                <w:szCs w:val="24"/>
              </w:rPr>
              <w:t>Код бюджетной классификации</w:t>
            </w:r>
          </w:p>
        </w:tc>
        <w:tc>
          <w:tcPr>
            <w:tcW w:w="61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A8D" w:rsidRPr="005665B4" w:rsidRDefault="00B15A8D" w:rsidP="005665B4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Cs w:val="24"/>
              </w:rPr>
            </w:pPr>
            <w:r w:rsidRPr="005665B4">
              <w:rPr>
                <w:rStyle w:val="295pt"/>
                <w:sz w:val="28"/>
                <w:szCs w:val="24"/>
              </w:rPr>
              <w:t>Расходы (тыс. руб.) по годам</w:t>
            </w:r>
          </w:p>
        </w:tc>
      </w:tr>
      <w:tr w:rsidR="00B15A8D" w:rsidTr="00E55866"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5A8D" w:rsidRPr="005665B4" w:rsidRDefault="00B15A8D" w:rsidP="005665B4">
            <w:pPr>
              <w:pStyle w:val="22"/>
              <w:shd w:val="clear" w:color="auto" w:fill="auto"/>
              <w:spacing w:before="0" w:after="0" w:line="240" w:lineRule="auto"/>
              <w:ind w:right="40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5A8D" w:rsidRPr="005665B4" w:rsidRDefault="00B15A8D" w:rsidP="005665B4">
            <w:pPr>
              <w:pStyle w:val="22"/>
              <w:shd w:val="clear" w:color="auto" w:fill="auto"/>
              <w:spacing w:before="0" w:after="0" w:line="240" w:lineRule="auto"/>
              <w:ind w:right="40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5A8D" w:rsidRPr="005665B4" w:rsidRDefault="00B15A8D" w:rsidP="005665B4">
            <w:pPr>
              <w:pStyle w:val="22"/>
              <w:shd w:val="clear" w:color="auto" w:fill="auto"/>
              <w:spacing w:before="0" w:after="0" w:line="240" w:lineRule="auto"/>
              <w:ind w:right="40"/>
              <w:rPr>
                <w:szCs w:val="24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5A8D" w:rsidRPr="005665B4" w:rsidRDefault="00B15A8D" w:rsidP="005665B4">
            <w:pPr>
              <w:pStyle w:val="22"/>
              <w:shd w:val="clear" w:color="auto" w:fill="auto"/>
              <w:spacing w:before="0" w:after="0" w:line="240" w:lineRule="auto"/>
              <w:ind w:left="12" w:right="40" w:firstLine="12"/>
              <w:rPr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A8D" w:rsidRPr="005665B4" w:rsidRDefault="00B15A8D" w:rsidP="005665B4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Cs w:val="24"/>
              </w:rPr>
            </w:pPr>
            <w:r w:rsidRPr="005665B4">
              <w:rPr>
                <w:rStyle w:val="295pt"/>
                <w:sz w:val="28"/>
                <w:szCs w:val="24"/>
              </w:rPr>
              <w:t>2014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A8D" w:rsidRPr="005665B4" w:rsidRDefault="00B15A8D" w:rsidP="005665B4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Cs w:val="24"/>
              </w:rPr>
            </w:pPr>
            <w:r w:rsidRPr="005665B4">
              <w:rPr>
                <w:rStyle w:val="295pt"/>
                <w:sz w:val="28"/>
                <w:szCs w:val="24"/>
              </w:rPr>
              <w:t>2015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A8D" w:rsidRPr="005665B4" w:rsidRDefault="00B15A8D" w:rsidP="005665B4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Cs w:val="24"/>
              </w:rPr>
            </w:pPr>
            <w:r w:rsidRPr="005665B4">
              <w:rPr>
                <w:rStyle w:val="295pt"/>
                <w:sz w:val="28"/>
                <w:szCs w:val="24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A8D" w:rsidRPr="005665B4" w:rsidRDefault="00B15A8D" w:rsidP="005665B4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Cs w:val="24"/>
              </w:rPr>
            </w:pPr>
            <w:r w:rsidRPr="005665B4">
              <w:rPr>
                <w:rStyle w:val="295pt"/>
                <w:sz w:val="28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A8D" w:rsidRPr="005665B4" w:rsidRDefault="00B15A8D" w:rsidP="005665B4">
            <w:pPr>
              <w:pStyle w:val="22"/>
              <w:shd w:val="clear" w:color="auto" w:fill="auto"/>
              <w:spacing w:before="0" w:after="0" w:line="240" w:lineRule="auto"/>
              <w:ind w:left="78" w:hanging="78"/>
              <w:jc w:val="left"/>
              <w:rPr>
                <w:szCs w:val="24"/>
              </w:rPr>
            </w:pPr>
            <w:r w:rsidRPr="005665B4">
              <w:rPr>
                <w:rStyle w:val="295pt"/>
                <w:sz w:val="28"/>
                <w:szCs w:val="24"/>
              </w:rPr>
              <w:t>2018</w:t>
            </w:r>
          </w:p>
        </w:tc>
      </w:tr>
      <w:tr w:rsidR="00B15A8D" w:rsidTr="00E55866"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A8D" w:rsidRPr="00E55866" w:rsidRDefault="00B15A8D" w:rsidP="00B15A8D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55866">
              <w:rPr>
                <w:rStyle w:val="211pt"/>
                <w:sz w:val="24"/>
                <w:szCs w:val="24"/>
              </w:rPr>
              <w:t>Подпрограмма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A8D" w:rsidRPr="00E55866" w:rsidRDefault="00B15A8D" w:rsidP="00BD027D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55866">
              <w:rPr>
                <w:rStyle w:val="211pt"/>
                <w:sz w:val="24"/>
                <w:szCs w:val="24"/>
              </w:rPr>
              <w:t>Жилье для молодой семьи на 2014-2015 годы по МО «Моркинский муниципальный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A8D" w:rsidRPr="00E55866" w:rsidRDefault="00B15A8D" w:rsidP="00BD027D">
            <w:pPr>
              <w:pStyle w:val="22"/>
              <w:shd w:val="clear" w:color="auto" w:fill="auto"/>
              <w:spacing w:before="0" w:after="0" w:line="250" w:lineRule="exact"/>
              <w:rPr>
                <w:b/>
                <w:sz w:val="24"/>
                <w:szCs w:val="24"/>
              </w:rPr>
            </w:pPr>
            <w:r w:rsidRPr="00E55866">
              <w:rPr>
                <w:rStyle w:val="295pt"/>
                <w:b/>
                <w:sz w:val="24"/>
                <w:szCs w:val="24"/>
              </w:rPr>
              <w:t>Всего</w:t>
            </w:r>
          </w:p>
          <w:p w:rsidR="00B15A8D" w:rsidRPr="00E55866" w:rsidRDefault="00B15A8D" w:rsidP="00BD027D">
            <w:pPr>
              <w:pStyle w:val="22"/>
              <w:shd w:val="clear" w:color="auto" w:fill="auto"/>
              <w:spacing w:before="0" w:after="0" w:line="250" w:lineRule="exact"/>
              <w:rPr>
                <w:b/>
                <w:sz w:val="24"/>
                <w:szCs w:val="24"/>
              </w:rPr>
            </w:pPr>
            <w:r w:rsidRPr="00E55866">
              <w:rPr>
                <w:rStyle w:val="295pt"/>
                <w:b/>
                <w:sz w:val="24"/>
                <w:szCs w:val="24"/>
              </w:rPr>
              <w:t>Отдел образования администрации муниципального образования «Моркинский</w:t>
            </w:r>
          </w:p>
          <w:p w:rsidR="00B15A8D" w:rsidRPr="00E55866" w:rsidRDefault="00B15A8D" w:rsidP="00BD027D">
            <w:pPr>
              <w:pStyle w:val="22"/>
              <w:shd w:val="clear" w:color="auto" w:fill="auto"/>
              <w:spacing w:before="0" w:after="0" w:line="250" w:lineRule="exact"/>
              <w:rPr>
                <w:b/>
                <w:sz w:val="24"/>
                <w:szCs w:val="24"/>
              </w:rPr>
            </w:pPr>
            <w:r w:rsidRPr="00E55866">
              <w:rPr>
                <w:rStyle w:val="295pt"/>
                <w:b/>
                <w:sz w:val="24"/>
                <w:szCs w:val="24"/>
              </w:rPr>
              <w:t>муниципальный</w:t>
            </w:r>
          </w:p>
          <w:p w:rsidR="00B15A8D" w:rsidRPr="00E55866" w:rsidRDefault="00B15A8D" w:rsidP="00BD027D">
            <w:pPr>
              <w:pStyle w:val="22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E55866">
              <w:rPr>
                <w:rStyle w:val="295pt"/>
                <w:b/>
                <w:sz w:val="24"/>
                <w:szCs w:val="24"/>
              </w:rPr>
              <w:t>район»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A8D" w:rsidRPr="00E55866" w:rsidRDefault="00B15A8D" w:rsidP="00B15A8D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A8D" w:rsidRPr="00E55866" w:rsidRDefault="00BD027D" w:rsidP="00BD027D">
            <w:pPr>
              <w:pStyle w:val="22"/>
              <w:shd w:val="clear" w:color="auto" w:fill="auto"/>
              <w:spacing w:before="0" w:after="0" w:line="232" w:lineRule="exact"/>
              <w:jc w:val="left"/>
              <w:rPr>
                <w:sz w:val="24"/>
                <w:szCs w:val="24"/>
              </w:rPr>
            </w:pPr>
            <w:r w:rsidRPr="00E55866">
              <w:rPr>
                <w:rStyle w:val="2105pt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A8D" w:rsidRPr="00E55866" w:rsidRDefault="00B15A8D" w:rsidP="00B15A8D">
            <w:pPr>
              <w:pStyle w:val="22"/>
              <w:shd w:val="clear" w:color="auto" w:fill="auto"/>
              <w:spacing w:before="0" w:after="0" w:line="232" w:lineRule="exact"/>
              <w:jc w:val="left"/>
              <w:rPr>
                <w:sz w:val="24"/>
                <w:szCs w:val="24"/>
              </w:rPr>
            </w:pPr>
            <w:r w:rsidRPr="00E55866">
              <w:rPr>
                <w:rStyle w:val="2105pt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A8D" w:rsidRPr="00E55866" w:rsidRDefault="00B15A8D" w:rsidP="00B15A8D">
            <w:pPr>
              <w:pStyle w:val="22"/>
              <w:shd w:val="clear" w:color="auto" w:fill="auto"/>
              <w:spacing w:before="0" w:after="0" w:line="210" w:lineRule="exact"/>
              <w:ind w:right="120"/>
              <w:jc w:val="right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A8D" w:rsidRPr="00E55866" w:rsidRDefault="00B15A8D" w:rsidP="00B15A8D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A8D" w:rsidRPr="00E55866" w:rsidRDefault="00B15A8D" w:rsidP="00B15A8D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B15A8D" w:rsidTr="00E5586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5A8D" w:rsidRPr="00E55866" w:rsidRDefault="00B15A8D" w:rsidP="00C15BBB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55866">
              <w:rPr>
                <w:rStyle w:val="2105pt"/>
                <w:sz w:val="24"/>
                <w:szCs w:val="24"/>
              </w:rPr>
              <w:t>Основное</w:t>
            </w:r>
            <w:r w:rsidR="00C15BBB" w:rsidRPr="00E55866">
              <w:rPr>
                <w:rStyle w:val="2105pt"/>
                <w:sz w:val="24"/>
                <w:szCs w:val="24"/>
              </w:rPr>
              <w:t xml:space="preserve"> м</w:t>
            </w:r>
            <w:r w:rsidRPr="00E55866">
              <w:rPr>
                <w:rStyle w:val="2105pt"/>
                <w:sz w:val="24"/>
                <w:szCs w:val="24"/>
              </w:rPr>
              <w:t>ероприятие</w:t>
            </w:r>
            <w:r w:rsidR="00C15BBB" w:rsidRPr="00E55866">
              <w:rPr>
                <w:rStyle w:val="2105pt"/>
                <w:sz w:val="24"/>
                <w:szCs w:val="24"/>
              </w:rPr>
              <w:t xml:space="preserve"> 4.0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5A8D" w:rsidRPr="00E55866" w:rsidRDefault="00B15A8D" w:rsidP="00B15A8D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55866">
              <w:rPr>
                <w:rStyle w:val="2105pt"/>
                <w:sz w:val="24"/>
                <w:szCs w:val="24"/>
              </w:rPr>
              <w:t xml:space="preserve">Формирование списков молодых семей </w:t>
            </w:r>
            <w:r w:rsidR="00C15BBB" w:rsidRPr="00E55866">
              <w:rPr>
                <w:rStyle w:val="2105pt"/>
                <w:sz w:val="24"/>
                <w:szCs w:val="24"/>
              </w:rPr>
              <w:t>– участников подпрограммы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5A8D" w:rsidRPr="00E55866" w:rsidRDefault="00B15A8D" w:rsidP="00B15A8D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5A8D" w:rsidRPr="00E55866" w:rsidRDefault="00B15A8D" w:rsidP="00B15A8D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5A8D" w:rsidRPr="00E55866" w:rsidRDefault="00B15A8D" w:rsidP="00B15A8D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5A8D" w:rsidRPr="00E55866" w:rsidRDefault="00B15A8D" w:rsidP="00B15A8D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5A8D" w:rsidRPr="00E55866" w:rsidRDefault="00B15A8D" w:rsidP="00B15A8D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A8D" w:rsidRPr="00E55866" w:rsidRDefault="00B15A8D" w:rsidP="00B15A8D">
            <w:pPr>
              <w:pStyle w:val="22"/>
              <w:shd w:val="clear" w:color="auto" w:fill="auto"/>
              <w:tabs>
                <w:tab w:val="left" w:leader="hyphen" w:pos="706"/>
              </w:tabs>
              <w:spacing w:before="0" w:after="0" w:line="21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A8D" w:rsidRPr="00E55866" w:rsidRDefault="00B15A8D" w:rsidP="00B15A8D">
            <w:pPr>
              <w:rPr>
                <w:rFonts w:ascii="Times New Roman" w:hAnsi="Times New Roman" w:cs="Times New Roman"/>
              </w:rPr>
            </w:pPr>
          </w:p>
        </w:tc>
      </w:tr>
      <w:tr w:rsidR="007D07E6" w:rsidTr="00E55866">
        <w:trPr>
          <w:trHeight w:val="8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7E6" w:rsidRPr="00E55866" w:rsidRDefault="007D07E6" w:rsidP="007D07E6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55866">
              <w:rPr>
                <w:rStyle w:val="2105pt"/>
                <w:sz w:val="24"/>
                <w:szCs w:val="24"/>
              </w:rPr>
              <w:lastRenderedPageBreak/>
              <w:t>Основное мероприятие</w:t>
            </w:r>
          </w:p>
          <w:p w:rsidR="007D07E6" w:rsidRPr="00E55866" w:rsidRDefault="007D07E6" w:rsidP="007D07E6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55866">
              <w:rPr>
                <w:rStyle w:val="2105pt"/>
                <w:sz w:val="24"/>
                <w:szCs w:val="24"/>
              </w:rPr>
              <w:t>4.01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7E6" w:rsidRPr="00E55866" w:rsidRDefault="007D07E6" w:rsidP="007D07E6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55866">
              <w:rPr>
                <w:rStyle w:val="2105pt"/>
                <w:sz w:val="24"/>
                <w:szCs w:val="24"/>
              </w:rPr>
              <w:t>Субсидии на мероприятия подпрограммы «Обеспечение жильем молодых семей» ФЦП «Жилище» на 2011-2015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7E6" w:rsidRPr="00E55866" w:rsidRDefault="007D07E6" w:rsidP="007D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7E6" w:rsidRPr="00E55866" w:rsidRDefault="007D07E6" w:rsidP="007D07E6">
            <w:pPr>
              <w:pStyle w:val="22"/>
              <w:shd w:val="clear" w:color="auto" w:fill="auto"/>
              <w:spacing w:before="0" w:after="0" w:line="210" w:lineRule="exact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7E6" w:rsidRPr="00E55866" w:rsidRDefault="007D07E6" w:rsidP="007D07E6">
            <w:pPr>
              <w:pStyle w:val="22"/>
              <w:shd w:val="clear" w:color="auto" w:fill="auto"/>
              <w:spacing w:before="0" w:after="0" w:line="232" w:lineRule="exact"/>
              <w:jc w:val="left"/>
              <w:rPr>
                <w:sz w:val="24"/>
                <w:szCs w:val="24"/>
              </w:rPr>
            </w:pPr>
            <w:r w:rsidRPr="00E55866">
              <w:rPr>
                <w:rStyle w:val="2105pt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7E6" w:rsidRPr="00E55866" w:rsidRDefault="007D07E6" w:rsidP="007D07E6">
            <w:pPr>
              <w:pStyle w:val="22"/>
              <w:shd w:val="clear" w:color="auto" w:fill="auto"/>
              <w:spacing w:before="0" w:after="0" w:line="232" w:lineRule="exact"/>
              <w:jc w:val="left"/>
              <w:rPr>
                <w:sz w:val="24"/>
                <w:szCs w:val="24"/>
              </w:rPr>
            </w:pPr>
            <w:r w:rsidRPr="00E55866">
              <w:rPr>
                <w:rStyle w:val="2105pt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7E6" w:rsidRPr="00E55866" w:rsidRDefault="007D07E6" w:rsidP="007D07E6">
            <w:pPr>
              <w:pStyle w:val="22"/>
              <w:shd w:val="clear" w:color="auto" w:fill="auto"/>
              <w:spacing w:before="0" w:after="0" w:line="210" w:lineRule="exact"/>
              <w:ind w:left="30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7E6" w:rsidRPr="00E55866" w:rsidRDefault="007D07E6" w:rsidP="007D07E6">
            <w:pPr>
              <w:pStyle w:val="22"/>
              <w:shd w:val="clear" w:color="auto" w:fill="auto"/>
              <w:spacing w:before="0" w:after="0" w:line="210" w:lineRule="exact"/>
              <w:ind w:left="260"/>
              <w:jc w:val="left"/>
              <w:rPr>
                <w:rStyle w:val="295pt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7E6" w:rsidRPr="00E55866" w:rsidRDefault="007D07E6" w:rsidP="007D07E6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5pt"/>
                <w:sz w:val="24"/>
                <w:szCs w:val="24"/>
              </w:rPr>
            </w:pPr>
          </w:p>
        </w:tc>
      </w:tr>
      <w:tr w:rsidR="007D07E6" w:rsidTr="00E55866">
        <w:trPr>
          <w:trHeight w:val="8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7E6" w:rsidRPr="00E55866" w:rsidRDefault="007D07E6" w:rsidP="007D07E6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55866">
              <w:rPr>
                <w:rStyle w:val="2105pt"/>
                <w:sz w:val="24"/>
                <w:szCs w:val="24"/>
              </w:rPr>
              <w:t>Основное мероприятие</w:t>
            </w:r>
          </w:p>
          <w:p w:rsidR="007D07E6" w:rsidRPr="00E55866" w:rsidRDefault="007D07E6" w:rsidP="007D07E6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55866">
              <w:rPr>
                <w:rStyle w:val="2105pt"/>
                <w:sz w:val="24"/>
                <w:szCs w:val="24"/>
              </w:rPr>
              <w:t>4.01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7E6" w:rsidRPr="00E55866" w:rsidRDefault="007D07E6" w:rsidP="007D07E6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55866">
              <w:rPr>
                <w:rStyle w:val="2105pt"/>
                <w:sz w:val="24"/>
                <w:szCs w:val="24"/>
              </w:rPr>
              <w:t>Жилье для молодой семьи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7E6" w:rsidRPr="00E55866" w:rsidRDefault="007D07E6" w:rsidP="007D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7E6" w:rsidRPr="00E55866" w:rsidRDefault="007D07E6" w:rsidP="007D07E6">
            <w:pPr>
              <w:pStyle w:val="22"/>
              <w:shd w:val="clear" w:color="auto" w:fill="auto"/>
              <w:spacing w:before="0" w:after="0" w:line="21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7E6" w:rsidRPr="00E55866" w:rsidRDefault="007D07E6" w:rsidP="007D07E6">
            <w:pPr>
              <w:pStyle w:val="22"/>
              <w:shd w:val="clear" w:color="auto" w:fill="auto"/>
              <w:spacing w:before="0" w:after="0" w:line="232" w:lineRule="exact"/>
              <w:jc w:val="left"/>
              <w:rPr>
                <w:sz w:val="24"/>
                <w:szCs w:val="24"/>
              </w:rPr>
            </w:pPr>
            <w:r w:rsidRPr="00E55866">
              <w:rPr>
                <w:rStyle w:val="2105pt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7E6" w:rsidRPr="00E55866" w:rsidRDefault="007D07E6" w:rsidP="007D07E6">
            <w:pPr>
              <w:pStyle w:val="22"/>
              <w:shd w:val="clear" w:color="auto" w:fill="auto"/>
              <w:spacing w:before="0" w:after="0" w:line="232" w:lineRule="exact"/>
              <w:jc w:val="left"/>
              <w:rPr>
                <w:sz w:val="24"/>
                <w:szCs w:val="24"/>
              </w:rPr>
            </w:pPr>
            <w:r w:rsidRPr="00E55866">
              <w:rPr>
                <w:rStyle w:val="2105pt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7E6" w:rsidRPr="00E55866" w:rsidRDefault="007D07E6" w:rsidP="007D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7E6" w:rsidRPr="00E55866" w:rsidRDefault="007D07E6" w:rsidP="007D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7E6" w:rsidRPr="00E55866" w:rsidRDefault="007D07E6" w:rsidP="007D07E6">
            <w:pPr>
              <w:rPr>
                <w:rFonts w:ascii="Times New Roman" w:hAnsi="Times New Roman" w:cs="Times New Roman"/>
              </w:rPr>
            </w:pPr>
          </w:p>
        </w:tc>
      </w:tr>
      <w:tr w:rsidR="007D07E6" w:rsidTr="00E55866">
        <w:trPr>
          <w:trHeight w:val="8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7E6" w:rsidRPr="00E55866" w:rsidRDefault="007D07E6" w:rsidP="007D07E6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55866">
              <w:rPr>
                <w:rStyle w:val="2105pt"/>
                <w:sz w:val="24"/>
                <w:szCs w:val="24"/>
              </w:rPr>
              <w:t>Основное мероприятие</w:t>
            </w:r>
          </w:p>
          <w:p w:rsidR="007D07E6" w:rsidRPr="00E55866" w:rsidRDefault="007D07E6" w:rsidP="007D07E6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55866">
              <w:rPr>
                <w:rStyle w:val="2105pt"/>
                <w:sz w:val="24"/>
                <w:szCs w:val="24"/>
              </w:rPr>
              <w:t>4.02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7E6" w:rsidRPr="00E55866" w:rsidRDefault="007D07E6" w:rsidP="007D07E6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55866">
              <w:rPr>
                <w:rStyle w:val="2105pt"/>
                <w:sz w:val="24"/>
                <w:szCs w:val="24"/>
              </w:rPr>
              <w:t xml:space="preserve">Предоставление ежеквартального отчета в Министерство образования и науки РМЭ по использованию средств федерального, </w:t>
            </w:r>
            <w:r w:rsidR="007F2DBF" w:rsidRPr="00E55866">
              <w:rPr>
                <w:rStyle w:val="2105pt"/>
                <w:sz w:val="24"/>
                <w:szCs w:val="24"/>
              </w:rPr>
              <w:t xml:space="preserve"> </w:t>
            </w:r>
            <w:r w:rsidRPr="00E55866">
              <w:rPr>
                <w:rStyle w:val="2105pt"/>
                <w:sz w:val="24"/>
                <w:szCs w:val="24"/>
              </w:rPr>
              <w:t>республиканского и местного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7E6" w:rsidRPr="00E55866" w:rsidRDefault="007D07E6" w:rsidP="007D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7E6" w:rsidRPr="00E55866" w:rsidRDefault="007D07E6" w:rsidP="007D07E6">
            <w:pPr>
              <w:pStyle w:val="22"/>
              <w:shd w:val="clear" w:color="auto" w:fill="auto"/>
              <w:spacing w:before="0" w:after="0" w:line="21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7E6" w:rsidRPr="00E55866" w:rsidRDefault="007D07E6" w:rsidP="007D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7E6" w:rsidRPr="00E55866" w:rsidRDefault="007D07E6" w:rsidP="007D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7E6" w:rsidRPr="00E55866" w:rsidRDefault="007D07E6" w:rsidP="007D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7E6" w:rsidRPr="00E55866" w:rsidRDefault="007D07E6" w:rsidP="007D07E6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7E6" w:rsidRPr="00E55866" w:rsidRDefault="007D07E6" w:rsidP="007D07E6">
            <w:pPr>
              <w:pStyle w:val="22"/>
              <w:shd w:val="clear" w:color="auto" w:fill="auto"/>
              <w:spacing w:before="0" w:after="0" w:line="210" w:lineRule="exact"/>
              <w:ind w:left="32"/>
              <w:rPr>
                <w:sz w:val="24"/>
                <w:szCs w:val="24"/>
              </w:rPr>
            </w:pPr>
          </w:p>
        </w:tc>
      </w:tr>
      <w:tr w:rsidR="007D07E6" w:rsidTr="00E55866">
        <w:trPr>
          <w:trHeight w:val="11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7E6" w:rsidRPr="00E55866" w:rsidRDefault="007D07E6" w:rsidP="007D07E6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55866">
              <w:rPr>
                <w:rStyle w:val="2105pt"/>
                <w:sz w:val="24"/>
                <w:szCs w:val="24"/>
              </w:rPr>
              <w:t>Основное мероприятие</w:t>
            </w:r>
          </w:p>
          <w:p w:rsidR="007D07E6" w:rsidRPr="00E55866" w:rsidRDefault="007D07E6" w:rsidP="007D07E6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55866">
              <w:rPr>
                <w:rStyle w:val="2105pt"/>
                <w:sz w:val="24"/>
                <w:szCs w:val="24"/>
              </w:rPr>
              <w:t>4.03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7E6" w:rsidRPr="00E55866" w:rsidRDefault="007D07E6" w:rsidP="007D07E6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55866">
              <w:rPr>
                <w:rStyle w:val="2105pt"/>
                <w:sz w:val="24"/>
                <w:szCs w:val="24"/>
              </w:rPr>
              <w:t>Учет молодых семей - участников подпрограммы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7E6" w:rsidRPr="00E55866" w:rsidRDefault="007D07E6" w:rsidP="007D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7E6" w:rsidRPr="00E55866" w:rsidRDefault="007D07E6" w:rsidP="007D07E6">
            <w:pPr>
              <w:pStyle w:val="22"/>
              <w:shd w:val="clear" w:color="auto" w:fill="auto"/>
              <w:spacing w:before="0" w:after="0" w:line="21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7E6" w:rsidRPr="00E55866" w:rsidRDefault="007D07E6" w:rsidP="007D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7E6" w:rsidRPr="00E55866" w:rsidRDefault="007D07E6" w:rsidP="007D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7E6" w:rsidRPr="00E55866" w:rsidRDefault="007D07E6" w:rsidP="007D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7E6" w:rsidRPr="00E55866" w:rsidRDefault="007D07E6" w:rsidP="007D07E6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7E6" w:rsidRPr="00E55866" w:rsidRDefault="007D07E6" w:rsidP="007D07E6">
            <w:pPr>
              <w:pStyle w:val="22"/>
              <w:shd w:val="clear" w:color="auto" w:fill="auto"/>
              <w:spacing w:before="0" w:after="0" w:line="210" w:lineRule="exact"/>
              <w:ind w:left="32"/>
              <w:rPr>
                <w:sz w:val="24"/>
                <w:szCs w:val="24"/>
              </w:rPr>
            </w:pPr>
          </w:p>
        </w:tc>
      </w:tr>
      <w:tr w:rsidR="007D07E6" w:rsidTr="00E55866">
        <w:trPr>
          <w:trHeight w:val="8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7E6" w:rsidRPr="00E55866" w:rsidRDefault="007D07E6" w:rsidP="007D07E6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55866">
              <w:rPr>
                <w:rStyle w:val="2105pt"/>
                <w:sz w:val="24"/>
                <w:szCs w:val="24"/>
              </w:rPr>
              <w:t>Основное мероприятие</w:t>
            </w:r>
          </w:p>
          <w:p w:rsidR="007D07E6" w:rsidRPr="00E55866" w:rsidRDefault="007D07E6" w:rsidP="007D07E6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55866">
              <w:rPr>
                <w:rStyle w:val="2105pt"/>
                <w:sz w:val="24"/>
                <w:szCs w:val="24"/>
              </w:rPr>
              <w:t>4.04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7E6" w:rsidRPr="00E55866" w:rsidRDefault="007D07E6" w:rsidP="007D07E6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55866">
              <w:rPr>
                <w:rStyle w:val="2105pt"/>
                <w:sz w:val="24"/>
                <w:szCs w:val="24"/>
              </w:rPr>
              <w:t xml:space="preserve">Участие в отборе между муниципальными образованиями Республики Марий ЭЛ местным </w:t>
            </w:r>
            <w:r w:rsidRPr="00E55866">
              <w:rPr>
                <w:rStyle w:val="2105pt"/>
                <w:sz w:val="24"/>
                <w:szCs w:val="24"/>
              </w:rPr>
              <w:lastRenderedPageBreak/>
              <w:t>бюджетам на финансирование мероприятий по обеспечению жильем молодых семей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7E6" w:rsidRPr="00E55866" w:rsidRDefault="007D07E6" w:rsidP="007D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7E6" w:rsidRPr="00E55866" w:rsidRDefault="007D07E6" w:rsidP="007D07E6">
            <w:pPr>
              <w:pStyle w:val="22"/>
              <w:shd w:val="clear" w:color="auto" w:fill="auto"/>
              <w:spacing w:before="0" w:after="0" w:line="21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7E6" w:rsidRPr="00E55866" w:rsidRDefault="007D07E6" w:rsidP="007D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7E6" w:rsidRPr="00E55866" w:rsidRDefault="007D07E6" w:rsidP="007D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7E6" w:rsidRPr="00E55866" w:rsidRDefault="007D07E6" w:rsidP="007D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7E6" w:rsidRPr="00E55866" w:rsidRDefault="007D07E6" w:rsidP="007D07E6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7E6" w:rsidRPr="00E55866" w:rsidRDefault="007D07E6" w:rsidP="007D07E6">
            <w:pPr>
              <w:pStyle w:val="22"/>
              <w:shd w:val="clear" w:color="auto" w:fill="auto"/>
              <w:spacing w:before="0" w:after="0" w:line="210" w:lineRule="exact"/>
              <w:ind w:left="300"/>
              <w:jc w:val="left"/>
              <w:rPr>
                <w:sz w:val="24"/>
                <w:szCs w:val="24"/>
              </w:rPr>
            </w:pPr>
          </w:p>
        </w:tc>
      </w:tr>
      <w:tr w:rsidR="007D07E6" w:rsidTr="00E55866">
        <w:trPr>
          <w:trHeight w:val="8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7E6" w:rsidRPr="00E55866" w:rsidRDefault="007D07E6" w:rsidP="007D07E6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55866">
              <w:rPr>
                <w:rStyle w:val="2105pt"/>
                <w:sz w:val="24"/>
                <w:szCs w:val="24"/>
              </w:rPr>
              <w:lastRenderedPageBreak/>
              <w:t>Основное мероприятие</w:t>
            </w:r>
          </w:p>
          <w:p w:rsidR="007D07E6" w:rsidRPr="00E55866" w:rsidRDefault="007D07E6" w:rsidP="007D07E6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55866">
              <w:rPr>
                <w:rStyle w:val="2105pt"/>
                <w:sz w:val="24"/>
                <w:szCs w:val="24"/>
              </w:rPr>
              <w:t>4.05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7E6" w:rsidRPr="00E55866" w:rsidRDefault="007D07E6" w:rsidP="007D07E6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55866">
              <w:rPr>
                <w:rStyle w:val="2105pt"/>
                <w:sz w:val="24"/>
                <w:szCs w:val="24"/>
              </w:rPr>
              <w:t>Выдача свидетельств о праве предоставления социальной выплаты молодым семьям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7D07E6" w:rsidRPr="00E55866" w:rsidRDefault="007D07E6" w:rsidP="007D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7E6" w:rsidRPr="00E55866" w:rsidRDefault="007D07E6" w:rsidP="007D07E6">
            <w:pPr>
              <w:pStyle w:val="22"/>
              <w:shd w:val="clear" w:color="auto" w:fill="auto"/>
              <w:spacing w:before="0" w:after="0" w:line="21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7D07E6" w:rsidRPr="00E55866" w:rsidRDefault="007D07E6" w:rsidP="007D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7E6" w:rsidRPr="00E55866" w:rsidRDefault="007D07E6" w:rsidP="007D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7E6" w:rsidRPr="00E55866" w:rsidRDefault="007D07E6" w:rsidP="007D0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7E6" w:rsidRPr="00E55866" w:rsidRDefault="007D07E6" w:rsidP="007D07E6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7E6" w:rsidRPr="00E55866" w:rsidRDefault="007D07E6" w:rsidP="007D07E6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7F2DBF" w:rsidTr="00E55866">
        <w:trPr>
          <w:trHeight w:val="8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DBF" w:rsidRPr="00E55866" w:rsidRDefault="007F2DBF" w:rsidP="007F2DBF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55866">
              <w:rPr>
                <w:rStyle w:val="2105pt"/>
                <w:sz w:val="24"/>
                <w:szCs w:val="24"/>
              </w:rPr>
              <w:t>Основное мероприятие 4.06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DBF" w:rsidRPr="00E55866" w:rsidRDefault="0016369E" w:rsidP="0016369E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55866">
              <w:rPr>
                <w:rStyle w:val="2105pt"/>
                <w:sz w:val="24"/>
                <w:szCs w:val="24"/>
              </w:rPr>
              <w:t xml:space="preserve">Организация информационно- разъяснительной </w:t>
            </w:r>
            <w:r w:rsidR="007F2DBF" w:rsidRPr="00E55866">
              <w:rPr>
                <w:rStyle w:val="2105pt"/>
                <w:sz w:val="24"/>
                <w:szCs w:val="24"/>
              </w:rPr>
              <w:t>работы среди населения по освещению цели и задач Подпрограммы и вопросов по ее реализации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DBF" w:rsidRPr="00E55866" w:rsidRDefault="007F2DBF" w:rsidP="007F2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DBF" w:rsidRPr="00E55866" w:rsidRDefault="007F2DBF" w:rsidP="007F2DBF">
            <w:pPr>
              <w:pStyle w:val="22"/>
              <w:shd w:val="clear" w:color="auto" w:fill="auto"/>
              <w:spacing w:before="0" w:after="0" w:line="21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DBF" w:rsidRPr="00E55866" w:rsidRDefault="007F2DBF" w:rsidP="007F2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DBF" w:rsidRPr="00E55866" w:rsidRDefault="007F2DBF" w:rsidP="007F2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DBF" w:rsidRPr="00E55866" w:rsidRDefault="007F2DBF" w:rsidP="007F2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DBF" w:rsidRPr="00E55866" w:rsidRDefault="007F2DBF" w:rsidP="007F2DBF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BF" w:rsidRPr="00E55866" w:rsidRDefault="007F2DBF" w:rsidP="007F2DBF">
            <w:pPr>
              <w:pStyle w:val="22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</w:tbl>
    <w:p w:rsidR="00B15A8D" w:rsidRDefault="00B15A8D" w:rsidP="001E07F3">
      <w:pPr>
        <w:pStyle w:val="a8"/>
        <w:shd w:val="clear" w:color="auto" w:fill="auto"/>
        <w:spacing w:after="0" w:line="240" w:lineRule="auto"/>
        <w:ind w:right="591"/>
      </w:pPr>
    </w:p>
    <w:p w:rsidR="001E07F3" w:rsidRDefault="001E07F3" w:rsidP="001E07F3">
      <w:pPr>
        <w:pStyle w:val="aa"/>
        <w:shd w:val="clear" w:color="auto" w:fill="auto"/>
        <w:rPr>
          <w:b w:val="0"/>
        </w:rPr>
      </w:pPr>
    </w:p>
    <w:p w:rsidR="0083332C" w:rsidRDefault="0083332C" w:rsidP="001E07F3">
      <w:pPr>
        <w:pStyle w:val="aa"/>
        <w:shd w:val="clear" w:color="auto" w:fill="auto"/>
        <w:rPr>
          <w:b w:val="0"/>
        </w:rPr>
      </w:pPr>
    </w:p>
    <w:p w:rsidR="0083332C" w:rsidRDefault="0083332C" w:rsidP="001E07F3">
      <w:pPr>
        <w:pStyle w:val="aa"/>
        <w:shd w:val="clear" w:color="auto" w:fill="auto"/>
        <w:rPr>
          <w:b w:val="0"/>
        </w:rPr>
      </w:pPr>
    </w:p>
    <w:p w:rsidR="0083332C" w:rsidRDefault="0083332C" w:rsidP="001E07F3">
      <w:pPr>
        <w:pStyle w:val="aa"/>
        <w:shd w:val="clear" w:color="auto" w:fill="auto"/>
        <w:rPr>
          <w:b w:val="0"/>
        </w:rPr>
      </w:pPr>
    </w:p>
    <w:p w:rsidR="0083332C" w:rsidRDefault="0083332C" w:rsidP="001E07F3">
      <w:pPr>
        <w:pStyle w:val="aa"/>
        <w:shd w:val="clear" w:color="auto" w:fill="auto"/>
        <w:rPr>
          <w:b w:val="0"/>
        </w:rPr>
      </w:pPr>
    </w:p>
    <w:p w:rsidR="0083332C" w:rsidRDefault="0083332C" w:rsidP="001E07F3">
      <w:pPr>
        <w:pStyle w:val="aa"/>
        <w:shd w:val="clear" w:color="auto" w:fill="auto"/>
        <w:rPr>
          <w:b w:val="0"/>
        </w:rPr>
      </w:pPr>
    </w:p>
    <w:p w:rsidR="0083332C" w:rsidRDefault="0083332C" w:rsidP="001E07F3">
      <w:pPr>
        <w:pStyle w:val="aa"/>
        <w:shd w:val="clear" w:color="auto" w:fill="auto"/>
        <w:rPr>
          <w:b w:val="0"/>
        </w:rPr>
      </w:pPr>
    </w:p>
    <w:p w:rsidR="0083332C" w:rsidRDefault="0083332C" w:rsidP="001E07F3">
      <w:pPr>
        <w:pStyle w:val="aa"/>
        <w:shd w:val="clear" w:color="auto" w:fill="auto"/>
        <w:rPr>
          <w:b w:val="0"/>
        </w:rPr>
      </w:pPr>
    </w:p>
    <w:p w:rsidR="0083332C" w:rsidRDefault="0083332C" w:rsidP="001E07F3">
      <w:pPr>
        <w:pStyle w:val="aa"/>
        <w:shd w:val="clear" w:color="auto" w:fill="auto"/>
        <w:rPr>
          <w:b w:val="0"/>
        </w:rPr>
      </w:pPr>
    </w:p>
    <w:p w:rsidR="0083332C" w:rsidRDefault="0083332C" w:rsidP="001E07F3">
      <w:pPr>
        <w:pStyle w:val="aa"/>
        <w:shd w:val="clear" w:color="auto" w:fill="auto"/>
        <w:rPr>
          <w:b w:val="0"/>
        </w:rPr>
      </w:pPr>
    </w:p>
    <w:p w:rsidR="0083332C" w:rsidRDefault="0083332C" w:rsidP="001E07F3">
      <w:pPr>
        <w:pStyle w:val="aa"/>
        <w:shd w:val="clear" w:color="auto" w:fill="auto"/>
        <w:rPr>
          <w:b w:val="0"/>
        </w:rPr>
      </w:pPr>
    </w:p>
    <w:p w:rsidR="0083332C" w:rsidRDefault="0083332C" w:rsidP="001E07F3">
      <w:pPr>
        <w:pStyle w:val="aa"/>
        <w:shd w:val="clear" w:color="auto" w:fill="auto"/>
        <w:rPr>
          <w:b w:val="0"/>
        </w:rPr>
      </w:pPr>
    </w:p>
    <w:p w:rsidR="0083332C" w:rsidRDefault="0083332C" w:rsidP="001E07F3">
      <w:pPr>
        <w:pStyle w:val="aa"/>
        <w:shd w:val="clear" w:color="auto" w:fill="auto"/>
        <w:rPr>
          <w:b w:val="0"/>
        </w:rPr>
      </w:pPr>
    </w:p>
    <w:p w:rsidR="0083332C" w:rsidRDefault="0083332C" w:rsidP="001E07F3">
      <w:pPr>
        <w:pStyle w:val="aa"/>
        <w:shd w:val="clear" w:color="auto" w:fill="auto"/>
        <w:rPr>
          <w:b w:val="0"/>
        </w:rPr>
      </w:pPr>
    </w:p>
    <w:p w:rsidR="0083332C" w:rsidRPr="00E55866" w:rsidRDefault="0083332C" w:rsidP="0083332C">
      <w:pPr>
        <w:pStyle w:val="aa"/>
        <w:shd w:val="clear" w:color="auto" w:fill="auto"/>
        <w:ind w:right="591"/>
        <w:jc w:val="right"/>
        <w:rPr>
          <w:b w:val="0"/>
          <w:sz w:val="24"/>
        </w:rPr>
      </w:pPr>
      <w:r w:rsidRPr="00E55866">
        <w:rPr>
          <w:b w:val="0"/>
          <w:sz w:val="24"/>
        </w:rPr>
        <w:t>Таблица 5</w:t>
      </w:r>
    </w:p>
    <w:p w:rsidR="0083332C" w:rsidRDefault="0083332C" w:rsidP="001E07F3">
      <w:pPr>
        <w:pStyle w:val="aa"/>
        <w:shd w:val="clear" w:color="auto" w:fill="auto"/>
        <w:rPr>
          <w:b w:val="0"/>
        </w:rPr>
      </w:pPr>
    </w:p>
    <w:p w:rsidR="0083332C" w:rsidRPr="00E55866" w:rsidRDefault="0083332C" w:rsidP="0083332C">
      <w:pPr>
        <w:pStyle w:val="25"/>
        <w:shd w:val="clear" w:color="auto" w:fill="auto"/>
        <w:spacing w:line="360" w:lineRule="auto"/>
        <w:jc w:val="center"/>
        <w:rPr>
          <w:b w:val="0"/>
          <w:sz w:val="28"/>
        </w:rPr>
      </w:pPr>
      <w:r w:rsidRPr="00E55866">
        <w:rPr>
          <w:b w:val="0"/>
          <w:sz w:val="28"/>
        </w:rPr>
        <w:t xml:space="preserve">Прогнозная оценка расходов на реализацию целей </w:t>
      </w:r>
    </w:p>
    <w:p w:rsidR="0083332C" w:rsidRPr="0083332C" w:rsidRDefault="0083332C" w:rsidP="0083332C">
      <w:pPr>
        <w:pStyle w:val="25"/>
        <w:shd w:val="clear" w:color="auto" w:fill="auto"/>
        <w:spacing w:line="360" w:lineRule="auto"/>
        <w:jc w:val="center"/>
        <w:rPr>
          <w:b w:val="0"/>
          <w:sz w:val="22"/>
        </w:rPr>
      </w:pPr>
      <w:r w:rsidRPr="00E55866">
        <w:rPr>
          <w:b w:val="0"/>
          <w:sz w:val="28"/>
        </w:rPr>
        <w:t>муниципальной программы</w:t>
      </w:r>
    </w:p>
    <w:tbl>
      <w:tblPr>
        <w:tblW w:w="149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9"/>
        <w:gridCol w:w="3499"/>
        <w:gridCol w:w="3404"/>
        <w:gridCol w:w="1387"/>
        <w:gridCol w:w="1306"/>
        <w:gridCol w:w="1276"/>
        <w:gridCol w:w="992"/>
        <w:gridCol w:w="909"/>
      </w:tblGrid>
      <w:tr w:rsidR="0083332C" w:rsidTr="00E55866">
        <w:trPr>
          <w:trHeight w:hRule="exact" w:val="274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32C" w:rsidRPr="00E55866" w:rsidRDefault="0083332C" w:rsidP="00AD1BB1">
            <w:pPr>
              <w:pStyle w:val="22"/>
              <w:shd w:val="clear" w:color="auto" w:fill="auto"/>
              <w:spacing w:before="0" w:after="0" w:line="244" w:lineRule="exact"/>
              <w:rPr>
                <w:b/>
                <w:szCs w:val="22"/>
              </w:rPr>
            </w:pPr>
            <w:r w:rsidRPr="00E55866">
              <w:rPr>
                <w:rStyle w:val="211pt"/>
                <w:b w:val="0"/>
                <w:sz w:val="28"/>
              </w:rPr>
              <w:t>Статус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32C" w:rsidRPr="00E55866" w:rsidRDefault="0083332C" w:rsidP="00AD1BB1">
            <w:pPr>
              <w:pStyle w:val="22"/>
              <w:shd w:val="clear" w:color="auto" w:fill="auto"/>
              <w:spacing w:before="0" w:after="0" w:line="254" w:lineRule="exact"/>
              <w:rPr>
                <w:b/>
                <w:szCs w:val="22"/>
              </w:rPr>
            </w:pPr>
            <w:r w:rsidRPr="00E55866">
              <w:rPr>
                <w:rStyle w:val="211pt"/>
                <w:b w:val="0"/>
                <w:sz w:val="28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32C" w:rsidRPr="00E55866" w:rsidRDefault="0083332C" w:rsidP="00AD1BB1">
            <w:pPr>
              <w:pStyle w:val="22"/>
              <w:shd w:val="clear" w:color="auto" w:fill="auto"/>
              <w:spacing w:before="0" w:after="0" w:line="244" w:lineRule="exact"/>
              <w:ind w:left="220"/>
              <w:jc w:val="left"/>
              <w:rPr>
                <w:b/>
                <w:szCs w:val="22"/>
              </w:rPr>
            </w:pPr>
            <w:r w:rsidRPr="00E55866">
              <w:rPr>
                <w:rStyle w:val="211pt"/>
                <w:b w:val="0"/>
                <w:sz w:val="28"/>
              </w:rPr>
              <w:t>Источники ресурсного обеспечения</w:t>
            </w:r>
          </w:p>
        </w:tc>
        <w:tc>
          <w:tcPr>
            <w:tcW w:w="58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32C" w:rsidRPr="00E55866" w:rsidRDefault="0083332C" w:rsidP="00AD1BB1">
            <w:pPr>
              <w:pStyle w:val="22"/>
              <w:shd w:val="clear" w:color="auto" w:fill="auto"/>
              <w:spacing w:before="0" w:after="0" w:line="244" w:lineRule="exact"/>
              <w:rPr>
                <w:b/>
                <w:szCs w:val="22"/>
              </w:rPr>
            </w:pPr>
            <w:r w:rsidRPr="00E55866">
              <w:rPr>
                <w:rStyle w:val="211pt"/>
                <w:b w:val="0"/>
                <w:sz w:val="28"/>
              </w:rPr>
              <w:t>Оценка расходов (тыс. рублей) по годам</w:t>
            </w:r>
          </w:p>
        </w:tc>
      </w:tr>
      <w:tr w:rsidR="0083332C" w:rsidTr="00E55866">
        <w:trPr>
          <w:trHeight w:hRule="exact" w:val="1462"/>
        </w:trPr>
        <w:tc>
          <w:tcPr>
            <w:tcW w:w="21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332C" w:rsidRPr="00E55866" w:rsidRDefault="0083332C" w:rsidP="00AD1BB1">
            <w:pPr>
              <w:rPr>
                <w:sz w:val="28"/>
                <w:szCs w:val="22"/>
              </w:rPr>
            </w:pP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332C" w:rsidRPr="00E55866" w:rsidRDefault="0083332C" w:rsidP="00AD1BB1">
            <w:pPr>
              <w:rPr>
                <w:sz w:val="28"/>
                <w:szCs w:val="22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332C" w:rsidRPr="00E55866" w:rsidRDefault="0083332C" w:rsidP="00AD1BB1">
            <w:pPr>
              <w:rPr>
                <w:sz w:val="28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32C" w:rsidRPr="00E55866" w:rsidRDefault="000B2926" w:rsidP="00AD1BB1">
            <w:pPr>
              <w:pStyle w:val="22"/>
              <w:shd w:val="clear" w:color="auto" w:fill="auto"/>
              <w:spacing w:before="0" w:after="0" w:line="244" w:lineRule="exact"/>
              <w:rPr>
                <w:szCs w:val="22"/>
              </w:rPr>
            </w:pPr>
            <w:r w:rsidRPr="00E55866">
              <w:rPr>
                <w:rStyle w:val="211pt"/>
                <w:b w:val="0"/>
                <w:sz w:val="28"/>
              </w:rPr>
              <w:t>очередной год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32C" w:rsidRPr="00E55866" w:rsidRDefault="000B2926" w:rsidP="00AD1BB1">
            <w:pPr>
              <w:pStyle w:val="22"/>
              <w:shd w:val="clear" w:color="auto" w:fill="auto"/>
              <w:spacing w:before="0" w:after="0" w:line="244" w:lineRule="exact"/>
              <w:rPr>
                <w:szCs w:val="22"/>
              </w:rPr>
            </w:pPr>
            <w:r w:rsidRPr="00E55866">
              <w:rPr>
                <w:szCs w:val="22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32C" w:rsidRPr="00E55866" w:rsidRDefault="000B2926" w:rsidP="00AD1BB1">
            <w:pPr>
              <w:pStyle w:val="22"/>
              <w:shd w:val="clear" w:color="auto" w:fill="auto"/>
              <w:spacing w:before="0" w:after="0" w:line="244" w:lineRule="exact"/>
              <w:rPr>
                <w:szCs w:val="22"/>
              </w:rPr>
            </w:pPr>
            <w:r w:rsidRPr="00E55866">
              <w:rPr>
                <w:rStyle w:val="211pt"/>
                <w:b w:val="0"/>
                <w:sz w:val="28"/>
              </w:rPr>
              <w:t>второй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32C" w:rsidRPr="00E55866" w:rsidRDefault="0083332C" w:rsidP="00AD1BB1">
            <w:pPr>
              <w:pStyle w:val="22"/>
              <w:shd w:val="clear" w:color="auto" w:fill="auto"/>
              <w:spacing w:before="0" w:after="0" w:line="244" w:lineRule="exact"/>
              <w:rPr>
                <w:szCs w:val="22"/>
              </w:rPr>
            </w:pPr>
            <w:r w:rsidRPr="00E55866">
              <w:rPr>
                <w:rStyle w:val="211pt"/>
                <w:b w:val="0"/>
                <w:sz w:val="28"/>
              </w:rPr>
              <w:t>2017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32C" w:rsidRPr="00E55866" w:rsidRDefault="0083332C" w:rsidP="00AD1BB1">
            <w:pPr>
              <w:pStyle w:val="22"/>
              <w:shd w:val="clear" w:color="auto" w:fill="auto"/>
              <w:spacing w:before="0" w:after="0" w:line="244" w:lineRule="exact"/>
              <w:jc w:val="left"/>
              <w:rPr>
                <w:szCs w:val="22"/>
              </w:rPr>
            </w:pPr>
            <w:r w:rsidRPr="00E55866">
              <w:rPr>
                <w:rStyle w:val="211pt"/>
                <w:b w:val="0"/>
                <w:sz w:val="28"/>
              </w:rPr>
              <w:t>2018</w:t>
            </w:r>
          </w:p>
        </w:tc>
      </w:tr>
      <w:tr w:rsidR="0083332C" w:rsidTr="00E55866">
        <w:trPr>
          <w:trHeight w:hRule="exact" w:val="264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332C" w:rsidRPr="000B2926" w:rsidRDefault="0083332C" w:rsidP="00AD1BB1">
            <w:pPr>
              <w:pStyle w:val="22"/>
              <w:shd w:val="clear" w:color="auto" w:fill="auto"/>
              <w:spacing w:before="0" w:after="0" w:line="244" w:lineRule="exact"/>
              <w:rPr>
                <w:b/>
                <w:sz w:val="22"/>
                <w:szCs w:val="22"/>
              </w:rPr>
            </w:pPr>
            <w:r w:rsidRPr="000B2926">
              <w:rPr>
                <w:rStyle w:val="211pt"/>
                <w:b w:val="0"/>
              </w:rPr>
              <w:t>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332C" w:rsidRPr="000B2926" w:rsidRDefault="0083332C" w:rsidP="00AD1BB1">
            <w:pPr>
              <w:pStyle w:val="22"/>
              <w:shd w:val="clear" w:color="auto" w:fill="auto"/>
              <w:spacing w:before="0" w:after="0" w:line="244" w:lineRule="exact"/>
              <w:rPr>
                <w:b/>
                <w:sz w:val="22"/>
                <w:szCs w:val="22"/>
              </w:rPr>
            </w:pPr>
            <w:r w:rsidRPr="000B2926">
              <w:rPr>
                <w:rStyle w:val="211pt"/>
                <w:b w:val="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332C" w:rsidRPr="000B2926" w:rsidRDefault="0083332C" w:rsidP="00AD1BB1">
            <w:pPr>
              <w:pStyle w:val="22"/>
              <w:shd w:val="clear" w:color="auto" w:fill="auto"/>
              <w:spacing w:before="0" w:after="0" w:line="244" w:lineRule="exact"/>
              <w:rPr>
                <w:b/>
                <w:sz w:val="22"/>
                <w:szCs w:val="22"/>
              </w:rPr>
            </w:pPr>
            <w:r w:rsidRPr="000B2926">
              <w:rPr>
                <w:rStyle w:val="211pt"/>
                <w:b w:val="0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332C" w:rsidRPr="000B2926" w:rsidRDefault="0083332C" w:rsidP="00AD1BB1">
            <w:pPr>
              <w:pStyle w:val="22"/>
              <w:shd w:val="clear" w:color="auto" w:fill="auto"/>
              <w:spacing w:before="0" w:after="0" w:line="244" w:lineRule="exact"/>
              <w:rPr>
                <w:b/>
                <w:sz w:val="22"/>
                <w:szCs w:val="22"/>
              </w:rPr>
            </w:pPr>
            <w:r w:rsidRPr="000B2926">
              <w:rPr>
                <w:rStyle w:val="211pt"/>
                <w:b w:val="0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332C" w:rsidRPr="000B2926" w:rsidRDefault="0083332C" w:rsidP="00AD1BB1">
            <w:pPr>
              <w:pStyle w:val="22"/>
              <w:shd w:val="clear" w:color="auto" w:fill="auto"/>
              <w:spacing w:before="0" w:after="0" w:line="244" w:lineRule="exact"/>
              <w:rPr>
                <w:b/>
                <w:sz w:val="22"/>
                <w:szCs w:val="22"/>
              </w:rPr>
            </w:pPr>
            <w:r w:rsidRPr="000B2926">
              <w:rPr>
                <w:rStyle w:val="211pt"/>
                <w:b w:val="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332C" w:rsidRPr="000B2926" w:rsidRDefault="0083332C" w:rsidP="00AD1BB1">
            <w:pPr>
              <w:pStyle w:val="22"/>
              <w:shd w:val="clear" w:color="auto" w:fill="auto"/>
              <w:spacing w:before="0" w:after="0" w:line="244" w:lineRule="exact"/>
              <w:rPr>
                <w:b/>
                <w:sz w:val="22"/>
                <w:szCs w:val="22"/>
              </w:rPr>
            </w:pPr>
            <w:r w:rsidRPr="000B2926">
              <w:rPr>
                <w:rStyle w:val="211pt"/>
                <w:b w:val="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332C" w:rsidRPr="000B2926" w:rsidRDefault="0083332C" w:rsidP="00AD1BB1">
            <w:pPr>
              <w:pStyle w:val="22"/>
              <w:shd w:val="clear" w:color="auto" w:fill="auto"/>
              <w:spacing w:before="0" w:after="0" w:line="244" w:lineRule="exact"/>
              <w:rPr>
                <w:b/>
                <w:sz w:val="22"/>
                <w:szCs w:val="22"/>
              </w:rPr>
            </w:pPr>
            <w:r w:rsidRPr="000B2926">
              <w:rPr>
                <w:rStyle w:val="211pt"/>
                <w:b w:val="0"/>
              </w:rPr>
              <w:t>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32C" w:rsidRPr="000B2926" w:rsidRDefault="0083332C" w:rsidP="00AD1BB1">
            <w:pPr>
              <w:pStyle w:val="22"/>
              <w:shd w:val="clear" w:color="auto" w:fill="auto"/>
              <w:spacing w:before="0" w:after="0" w:line="244" w:lineRule="exact"/>
              <w:rPr>
                <w:b/>
                <w:sz w:val="22"/>
                <w:szCs w:val="22"/>
              </w:rPr>
            </w:pPr>
            <w:r w:rsidRPr="000B2926">
              <w:rPr>
                <w:rStyle w:val="211pt"/>
                <w:b w:val="0"/>
              </w:rPr>
              <w:t>8</w:t>
            </w:r>
          </w:p>
        </w:tc>
      </w:tr>
      <w:tr w:rsidR="0083332C" w:rsidTr="00E55866">
        <w:trPr>
          <w:trHeight w:hRule="exact" w:val="610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32C" w:rsidRPr="00E55866" w:rsidRDefault="00BD5077" w:rsidP="00BD5077">
            <w:pPr>
              <w:pStyle w:val="22"/>
              <w:shd w:val="clear" w:color="auto" w:fill="auto"/>
              <w:spacing w:before="0" w:after="0" w:line="244" w:lineRule="exact"/>
              <w:ind w:left="160"/>
              <w:jc w:val="left"/>
              <w:rPr>
                <w:sz w:val="24"/>
                <w:szCs w:val="22"/>
              </w:rPr>
            </w:pPr>
            <w:r w:rsidRPr="00E55866">
              <w:rPr>
                <w:sz w:val="24"/>
                <w:szCs w:val="22"/>
              </w:rPr>
              <w:t>Подпрограмма 4</w:t>
            </w:r>
            <w:r w:rsidRPr="00E55866">
              <w:rPr>
                <w:sz w:val="24"/>
                <w:szCs w:val="22"/>
              </w:rPr>
              <w:tab/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32C" w:rsidRPr="00E55866" w:rsidRDefault="00BD5077" w:rsidP="00BD5077">
            <w:pPr>
              <w:pStyle w:val="22"/>
              <w:shd w:val="clear" w:color="auto" w:fill="auto"/>
              <w:spacing w:before="0" w:after="0" w:line="250" w:lineRule="exact"/>
              <w:jc w:val="left"/>
              <w:rPr>
                <w:sz w:val="24"/>
                <w:szCs w:val="22"/>
              </w:rPr>
            </w:pPr>
            <w:r w:rsidRPr="00E55866">
              <w:rPr>
                <w:sz w:val="24"/>
                <w:szCs w:val="22"/>
              </w:rPr>
              <w:t>- Жилье для молодой семьи на 2014¬2015 годы по муниципальному образованию «Моркинский муниципальный район»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32C" w:rsidRPr="00E55866" w:rsidRDefault="0083332C" w:rsidP="000B2926">
            <w:pPr>
              <w:pStyle w:val="22"/>
              <w:shd w:val="clear" w:color="auto" w:fill="auto"/>
              <w:spacing w:before="0" w:after="0" w:line="222" w:lineRule="exact"/>
              <w:jc w:val="left"/>
              <w:rPr>
                <w:sz w:val="24"/>
                <w:szCs w:val="22"/>
              </w:rPr>
            </w:pPr>
            <w:r w:rsidRPr="00E55866">
              <w:rPr>
                <w:rStyle w:val="210pt"/>
                <w:b w:val="0"/>
                <w:sz w:val="24"/>
                <w:szCs w:val="22"/>
              </w:rPr>
              <w:t>всего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32C" w:rsidRPr="00E55866" w:rsidRDefault="000B2926" w:rsidP="00AD1BB1">
            <w:pPr>
              <w:rPr>
                <w:rFonts w:ascii="Times New Roman" w:hAnsi="Times New Roman" w:cs="Times New Roman"/>
                <w:szCs w:val="22"/>
              </w:rPr>
            </w:pPr>
            <w:r w:rsidRPr="00E55866">
              <w:rPr>
                <w:rFonts w:ascii="Times New Roman" w:hAnsi="Times New Roman" w:cs="Times New Roman"/>
                <w:szCs w:val="22"/>
              </w:rPr>
              <w:t>4100,0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32C" w:rsidRPr="00E55866" w:rsidRDefault="000B2926" w:rsidP="00AD1BB1">
            <w:pPr>
              <w:rPr>
                <w:rFonts w:ascii="Times New Roman" w:hAnsi="Times New Roman" w:cs="Times New Roman"/>
                <w:szCs w:val="22"/>
              </w:rPr>
            </w:pPr>
            <w:r w:rsidRPr="00E55866">
              <w:rPr>
                <w:rFonts w:ascii="Times New Roman" w:hAnsi="Times New Roman" w:cs="Times New Roman"/>
                <w:szCs w:val="22"/>
              </w:rPr>
              <w:t>4100,0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32C" w:rsidRPr="00E55866" w:rsidRDefault="0083332C" w:rsidP="00AD1BB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32C" w:rsidRPr="00E55866" w:rsidRDefault="0083332C" w:rsidP="00AD1BB1">
            <w:pPr>
              <w:pStyle w:val="22"/>
              <w:shd w:val="clear" w:color="auto" w:fill="auto"/>
              <w:spacing w:before="0" w:after="0" w:line="244" w:lineRule="exact"/>
              <w:ind w:left="320"/>
              <w:jc w:val="left"/>
              <w:rPr>
                <w:sz w:val="24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32C" w:rsidRPr="00E55866" w:rsidRDefault="0083332C" w:rsidP="00AD1BB1">
            <w:pPr>
              <w:pStyle w:val="22"/>
              <w:shd w:val="clear" w:color="auto" w:fill="auto"/>
              <w:spacing w:before="0" w:after="0" w:line="244" w:lineRule="exact"/>
              <w:ind w:left="280"/>
              <w:jc w:val="left"/>
              <w:rPr>
                <w:sz w:val="24"/>
                <w:szCs w:val="22"/>
              </w:rPr>
            </w:pPr>
          </w:p>
        </w:tc>
      </w:tr>
      <w:tr w:rsidR="0083332C" w:rsidTr="00E55866">
        <w:trPr>
          <w:trHeight w:hRule="exact" w:val="768"/>
        </w:trPr>
        <w:tc>
          <w:tcPr>
            <w:tcW w:w="21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332C" w:rsidRPr="00E55866" w:rsidRDefault="0083332C" w:rsidP="00AD1BB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332C" w:rsidRPr="00E55866" w:rsidRDefault="0083332C" w:rsidP="00AD1BB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077" w:rsidRPr="00E55866" w:rsidRDefault="000B2926" w:rsidP="000B2926">
            <w:pPr>
              <w:pStyle w:val="22"/>
              <w:shd w:val="clear" w:color="auto" w:fill="auto"/>
              <w:tabs>
                <w:tab w:val="left" w:pos="2717"/>
              </w:tabs>
              <w:spacing w:before="0" w:after="0" w:line="254" w:lineRule="exact"/>
              <w:jc w:val="left"/>
              <w:rPr>
                <w:sz w:val="24"/>
                <w:szCs w:val="22"/>
              </w:rPr>
            </w:pPr>
            <w:r w:rsidRPr="00E55866">
              <w:rPr>
                <w:rStyle w:val="211pt"/>
                <w:b w:val="0"/>
                <w:sz w:val="24"/>
              </w:rPr>
              <w:t xml:space="preserve">Республиканский </w:t>
            </w:r>
            <w:r w:rsidR="00BD5077" w:rsidRPr="00E55866">
              <w:rPr>
                <w:rStyle w:val="211pt"/>
                <w:b w:val="0"/>
                <w:sz w:val="24"/>
              </w:rPr>
              <w:t>бюджет</w:t>
            </w:r>
          </w:p>
          <w:p w:rsidR="0083332C" w:rsidRPr="00E55866" w:rsidRDefault="00BD5077" w:rsidP="000B2926">
            <w:pPr>
              <w:pStyle w:val="22"/>
              <w:shd w:val="clear" w:color="auto" w:fill="auto"/>
              <w:tabs>
                <w:tab w:val="left" w:pos="1805"/>
              </w:tabs>
              <w:spacing w:before="0" w:after="0" w:line="250" w:lineRule="exact"/>
              <w:ind w:right="836"/>
              <w:jc w:val="both"/>
              <w:rPr>
                <w:sz w:val="24"/>
                <w:szCs w:val="22"/>
                <w:lang w:val="en-US"/>
              </w:rPr>
            </w:pPr>
            <w:r w:rsidRPr="00E55866">
              <w:rPr>
                <w:rStyle w:val="211pt"/>
                <w:b w:val="0"/>
                <w:sz w:val="24"/>
              </w:rPr>
              <w:t>Республики Марий Эл</w:t>
            </w:r>
            <w:r w:rsidR="000B2926" w:rsidRPr="00E55866">
              <w:rPr>
                <w:rStyle w:val="211pt"/>
                <w:b w:val="0"/>
                <w:sz w:val="24"/>
              </w:rPr>
              <w:t xml:space="preserve"> </w:t>
            </w:r>
            <w:r w:rsidR="000B2926" w:rsidRPr="00E55866">
              <w:rPr>
                <w:rStyle w:val="211pt"/>
                <w:b w:val="0"/>
                <w:sz w:val="24"/>
                <w:lang w:val="en-US"/>
              </w:rPr>
              <w:t>&lt;*&gt;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32C" w:rsidRPr="00E55866" w:rsidRDefault="000B2926" w:rsidP="00AD1BB1">
            <w:pPr>
              <w:rPr>
                <w:rFonts w:ascii="Times New Roman" w:hAnsi="Times New Roman" w:cs="Times New Roman"/>
                <w:szCs w:val="22"/>
              </w:rPr>
            </w:pPr>
            <w:r w:rsidRPr="00E55866">
              <w:rPr>
                <w:rFonts w:ascii="Times New Roman" w:hAnsi="Times New Roman" w:cs="Times New Roman"/>
                <w:szCs w:val="22"/>
              </w:rPr>
              <w:t>2300,0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32C" w:rsidRPr="00E55866" w:rsidRDefault="000B2926" w:rsidP="00AD1BB1">
            <w:pPr>
              <w:rPr>
                <w:rFonts w:ascii="Times New Roman" w:hAnsi="Times New Roman" w:cs="Times New Roman"/>
                <w:szCs w:val="22"/>
              </w:rPr>
            </w:pPr>
            <w:r w:rsidRPr="00E55866">
              <w:rPr>
                <w:rFonts w:ascii="Times New Roman" w:hAnsi="Times New Roman" w:cs="Times New Roman"/>
                <w:szCs w:val="22"/>
              </w:rPr>
              <w:t>2300,0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32C" w:rsidRPr="00E55866" w:rsidRDefault="0083332C" w:rsidP="00AD1BB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32C" w:rsidRPr="00E55866" w:rsidRDefault="0083332C" w:rsidP="00AD1BB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32C" w:rsidRPr="00E55866" w:rsidRDefault="0083332C" w:rsidP="00AD1BB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83332C" w:rsidTr="00E55866">
        <w:trPr>
          <w:trHeight w:hRule="exact" w:val="518"/>
        </w:trPr>
        <w:tc>
          <w:tcPr>
            <w:tcW w:w="21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332C" w:rsidRPr="00E55866" w:rsidRDefault="0083332C" w:rsidP="00AD1BB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332C" w:rsidRPr="00E55866" w:rsidRDefault="0083332C" w:rsidP="00AD1BB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32C" w:rsidRPr="00E55866" w:rsidRDefault="000B2926" w:rsidP="000B2926">
            <w:pPr>
              <w:pStyle w:val="22"/>
              <w:shd w:val="clear" w:color="auto" w:fill="auto"/>
              <w:spacing w:before="0" w:after="0" w:line="254" w:lineRule="exact"/>
              <w:jc w:val="left"/>
              <w:rPr>
                <w:sz w:val="24"/>
                <w:szCs w:val="22"/>
              </w:rPr>
            </w:pPr>
            <w:r w:rsidRPr="00E55866">
              <w:rPr>
                <w:sz w:val="24"/>
                <w:szCs w:val="22"/>
              </w:rPr>
              <w:t xml:space="preserve">федеральный бюджет </w:t>
            </w:r>
            <w:r w:rsidRPr="00E55866">
              <w:rPr>
                <w:rStyle w:val="211pt"/>
                <w:b w:val="0"/>
                <w:sz w:val="24"/>
                <w:lang w:val="en-US"/>
              </w:rPr>
              <w:t>&lt;*&gt;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32C" w:rsidRPr="00E55866" w:rsidRDefault="000B2926" w:rsidP="00AD1BB1">
            <w:pPr>
              <w:rPr>
                <w:rFonts w:ascii="Times New Roman" w:hAnsi="Times New Roman" w:cs="Times New Roman"/>
                <w:szCs w:val="22"/>
              </w:rPr>
            </w:pPr>
            <w:r w:rsidRPr="00E55866">
              <w:rPr>
                <w:rFonts w:ascii="Times New Roman" w:hAnsi="Times New Roman" w:cs="Times New Roman"/>
                <w:szCs w:val="22"/>
              </w:rPr>
              <w:t>1800,0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32C" w:rsidRPr="00E55866" w:rsidRDefault="000B2926" w:rsidP="00AD1BB1">
            <w:pPr>
              <w:rPr>
                <w:rFonts w:ascii="Times New Roman" w:hAnsi="Times New Roman" w:cs="Times New Roman"/>
                <w:szCs w:val="22"/>
              </w:rPr>
            </w:pPr>
            <w:r w:rsidRPr="00E55866">
              <w:rPr>
                <w:rFonts w:ascii="Times New Roman" w:hAnsi="Times New Roman" w:cs="Times New Roman"/>
                <w:szCs w:val="22"/>
              </w:rPr>
              <w:t>1800,0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32C" w:rsidRPr="00E55866" w:rsidRDefault="0083332C" w:rsidP="00AD1BB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32C" w:rsidRPr="00E55866" w:rsidRDefault="0083332C" w:rsidP="00AD1BB1">
            <w:pPr>
              <w:pStyle w:val="22"/>
              <w:shd w:val="clear" w:color="auto" w:fill="auto"/>
              <w:spacing w:before="0" w:after="0" w:line="244" w:lineRule="exact"/>
              <w:ind w:left="320"/>
              <w:jc w:val="left"/>
              <w:rPr>
                <w:sz w:val="24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332C" w:rsidRPr="00E55866" w:rsidRDefault="0083332C" w:rsidP="00AD1BB1">
            <w:pPr>
              <w:pStyle w:val="22"/>
              <w:shd w:val="clear" w:color="auto" w:fill="auto"/>
              <w:spacing w:before="0" w:after="0" w:line="244" w:lineRule="exact"/>
              <w:ind w:left="280"/>
              <w:jc w:val="left"/>
              <w:rPr>
                <w:sz w:val="24"/>
                <w:szCs w:val="22"/>
              </w:rPr>
            </w:pPr>
          </w:p>
        </w:tc>
      </w:tr>
      <w:tr w:rsidR="0083332C" w:rsidTr="00E55866">
        <w:trPr>
          <w:trHeight w:hRule="exact" w:val="1100"/>
        </w:trPr>
        <w:tc>
          <w:tcPr>
            <w:tcW w:w="21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332C" w:rsidRPr="00E55866" w:rsidRDefault="0083332C" w:rsidP="00AD1BB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332C" w:rsidRPr="00E55866" w:rsidRDefault="0083332C" w:rsidP="00AD1BB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32C" w:rsidRPr="00E55866" w:rsidRDefault="000B2926" w:rsidP="000B2926">
            <w:pPr>
              <w:pStyle w:val="22"/>
              <w:shd w:val="clear" w:color="auto" w:fill="auto"/>
              <w:tabs>
                <w:tab w:val="left" w:pos="1934"/>
              </w:tabs>
              <w:spacing w:before="0" w:after="0" w:line="254" w:lineRule="exact"/>
              <w:jc w:val="left"/>
              <w:rPr>
                <w:sz w:val="24"/>
                <w:szCs w:val="22"/>
              </w:rPr>
            </w:pPr>
            <w:r w:rsidRPr="00E55866">
              <w:rPr>
                <w:rStyle w:val="211pt"/>
                <w:b w:val="0"/>
                <w:sz w:val="24"/>
              </w:rPr>
              <w:t xml:space="preserve">Муниципальный </w:t>
            </w:r>
            <w:r w:rsidR="0083332C" w:rsidRPr="00E55866">
              <w:rPr>
                <w:rStyle w:val="211pt"/>
                <w:b w:val="0"/>
                <w:sz w:val="24"/>
              </w:rPr>
              <w:t>бюджет</w:t>
            </w:r>
            <w:r w:rsidRPr="00E55866">
              <w:rPr>
                <w:rStyle w:val="211pt"/>
                <w:b w:val="0"/>
                <w:sz w:val="24"/>
              </w:rPr>
              <w:t xml:space="preserve"> муниципального</w:t>
            </w:r>
          </w:p>
          <w:p w:rsidR="0083332C" w:rsidRPr="00E55866" w:rsidRDefault="000B2926" w:rsidP="000B2926">
            <w:pPr>
              <w:pStyle w:val="22"/>
              <w:shd w:val="clear" w:color="auto" w:fill="auto"/>
              <w:spacing w:before="0" w:after="0" w:line="254" w:lineRule="exact"/>
              <w:jc w:val="left"/>
              <w:rPr>
                <w:sz w:val="24"/>
                <w:szCs w:val="22"/>
              </w:rPr>
            </w:pPr>
            <w:r w:rsidRPr="00E55866">
              <w:rPr>
                <w:rStyle w:val="211pt"/>
                <w:b w:val="0"/>
                <w:sz w:val="24"/>
              </w:rPr>
              <w:t>Образования «Моркинский муниципальный район»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32C" w:rsidRPr="00E55866" w:rsidRDefault="0083332C" w:rsidP="00AD1BB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32C" w:rsidRPr="00E55866" w:rsidRDefault="0083332C" w:rsidP="00AD1BB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32C" w:rsidRPr="00E55866" w:rsidRDefault="0083332C" w:rsidP="00AD1BB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32C" w:rsidRPr="00E55866" w:rsidRDefault="0083332C" w:rsidP="00AD1BB1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32C" w:rsidRPr="00E55866" w:rsidRDefault="0083332C" w:rsidP="00AD1BB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83332C" w:rsidTr="00E55866">
        <w:trPr>
          <w:trHeight w:hRule="exact" w:val="422"/>
        </w:trPr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32C" w:rsidRPr="00E55866" w:rsidRDefault="0083332C" w:rsidP="00AD1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32C" w:rsidRPr="00E55866" w:rsidRDefault="0083332C" w:rsidP="00AD1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32C" w:rsidRPr="00E55866" w:rsidRDefault="0083332C" w:rsidP="000B2926">
            <w:pPr>
              <w:pStyle w:val="22"/>
              <w:shd w:val="clear" w:color="auto" w:fill="auto"/>
              <w:spacing w:before="0" w:after="0" w:line="244" w:lineRule="exact"/>
              <w:jc w:val="left"/>
              <w:rPr>
                <w:sz w:val="24"/>
              </w:rPr>
            </w:pPr>
            <w:r w:rsidRPr="00E55866">
              <w:rPr>
                <w:rStyle w:val="211pt"/>
                <w:b w:val="0"/>
                <w:sz w:val="24"/>
              </w:rPr>
              <w:t>внебюджетные источники</w:t>
            </w:r>
            <w:r w:rsidR="000B2926" w:rsidRPr="00E55866">
              <w:rPr>
                <w:rStyle w:val="211pt"/>
                <w:b w:val="0"/>
                <w:sz w:val="24"/>
                <w:lang w:val="en-US"/>
              </w:rPr>
              <w:t>&lt;*&gt;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32C" w:rsidRPr="00E55866" w:rsidRDefault="0083332C" w:rsidP="00AD1BB1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32C" w:rsidRPr="00E55866" w:rsidRDefault="0083332C" w:rsidP="00AD1BB1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32C" w:rsidRPr="00E55866" w:rsidRDefault="0083332C" w:rsidP="00AD1BB1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32C" w:rsidRPr="00E55866" w:rsidRDefault="0083332C" w:rsidP="00AD1BB1">
            <w:pPr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32C" w:rsidRPr="00E55866" w:rsidRDefault="0083332C" w:rsidP="00AD1BB1">
            <w:pPr>
              <w:rPr>
                <w:rFonts w:ascii="Times New Roman" w:hAnsi="Times New Roman" w:cs="Times New Roman"/>
                <w:szCs w:val="10"/>
              </w:rPr>
            </w:pPr>
          </w:p>
        </w:tc>
      </w:tr>
    </w:tbl>
    <w:p w:rsidR="0083332C" w:rsidRPr="002831F2" w:rsidRDefault="0083332C" w:rsidP="0083332C">
      <w:pPr>
        <w:pStyle w:val="25"/>
        <w:shd w:val="clear" w:color="auto" w:fill="auto"/>
        <w:spacing w:line="360" w:lineRule="auto"/>
        <w:jc w:val="center"/>
        <w:rPr>
          <w:sz w:val="22"/>
        </w:rPr>
      </w:pPr>
    </w:p>
    <w:p w:rsidR="0083332C" w:rsidRDefault="0083332C" w:rsidP="0083332C">
      <w:pPr>
        <w:pStyle w:val="aa"/>
        <w:shd w:val="clear" w:color="auto" w:fill="auto"/>
        <w:rPr>
          <w:b w:val="0"/>
        </w:rPr>
      </w:pPr>
    </w:p>
    <w:p w:rsidR="0083332C" w:rsidRPr="00E55866" w:rsidRDefault="000B2926" w:rsidP="0083332C">
      <w:pPr>
        <w:pStyle w:val="aa"/>
        <w:shd w:val="clear" w:color="auto" w:fill="auto"/>
        <w:rPr>
          <w:b w:val="0"/>
          <w:sz w:val="24"/>
        </w:rPr>
      </w:pPr>
      <w:r w:rsidRPr="00E55866">
        <w:rPr>
          <w:b w:val="0"/>
          <w:sz w:val="24"/>
        </w:rPr>
        <w:t>&lt;</w:t>
      </w:r>
      <w:r w:rsidR="0083332C" w:rsidRPr="00E55866">
        <w:rPr>
          <w:b w:val="0"/>
          <w:sz w:val="24"/>
        </w:rPr>
        <w:t>*</w:t>
      </w:r>
      <w:r w:rsidRPr="00E55866">
        <w:rPr>
          <w:b w:val="0"/>
          <w:sz w:val="24"/>
        </w:rPr>
        <w:t>&gt;</w:t>
      </w:r>
      <w:r w:rsidR="0083332C" w:rsidRPr="00E55866">
        <w:rPr>
          <w:b w:val="0"/>
          <w:sz w:val="24"/>
        </w:rPr>
        <w:t xml:space="preserve"> </w:t>
      </w:r>
      <w:r w:rsidRPr="00E55866">
        <w:rPr>
          <w:b w:val="0"/>
          <w:sz w:val="24"/>
        </w:rPr>
        <w:t>При условии выделения средств.</w:t>
      </w:r>
    </w:p>
    <w:p w:rsidR="001E07F3" w:rsidRDefault="001E07F3" w:rsidP="001E07F3">
      <w:pPr>
        <w:pStyle w:val="aa"/>
        <w:shd w:val="clear" w:color="auto" w:fill="auto"/>
        <w:rPr>
          <w:b w:val="0"/>
        </w:rPr>
      </w:pPr>
    </w:p>
    <w:p w:rsidR="0083332C" w:rsidRDefault="0083332C" w:rsidP="001E07F3">
      <w:pPr>
        <w:pStyle w:val="aa"/>
        <w:shd w:val="clear" w:color="auto" w:fill="auto"/>
        <w:rPr>
          <w:b w:val="0"/>
        </w:rPr>
      </w:pPr>
    </w:p>
    <w:p w:rsidR="001E07F3" w:rsidRDefault="001E07F3" w:rsidP="001E07F3">
      <w:pPr>
        <w:pStyle w:val="aa"/>
        <w:shd w:val="clear" w:color="auto" w:fill="auto"/>
        <w:rPr>
          <w:b w:val="0"/>
        </w:rPr>
      </w:pPr>
    </w:p>
    <w:p w:rsidR="000B2926" w:rsidRDefault="000B2926" w:rsidP="001E07F3">
      <w:pPr>
        <w:pStyle w:val="aa"/>
        <w:shd w:val="clear" w:color="auto" w:fill="auto"/>
        <w:rPr>
          <w:b w:val="0"/>
        </w:rPr>
      </w:pPr>
    </w:p>
    <w:p w:rsidR="000B2926" w:rsidRDefault="000B2926" w:rsidP="001E07F3">
      <w:pPr>
        <w:pStyle w:val="aa"/>
        <w:shd w:val="clear" w:color="auto" w:fill="auto"/>
        <w:rPr>
          <w:b w:val="0"/>
        </w:rPr>
      </w:pPr>
    </w:p>
    <w:p w:rsidR="001526C3" w:rsidRPr="00E55866" w:rsidRDefault="001526C3" w:rsidP="001526C3">
      <w:pPr>
        <w:pStyle w:val="a8"/>
        <w:shd w:val="clear" w:color="auto" w:fill="auto"/>
        <w:spacing w:after="0" w:line="240" w:lineRule="auto"/>
        <w:ind w:right="591"/>
        <w:rPr>
          <w:b w:val="0"/>
          <w:sz w:val="24"/>
        </w:rPr>
      </w:pPr>
      <w:r w:rsidRPr="00E55866">
        <w:rPr>
          <w:b w:val="0"/>
          <w:sz w:val="24"/>
        </w:rPr>
        <w:lastRenderedPageBreak/>
        <w:t>Приложение №</w:t>
      </w:r>
      <w:r w:rsidRPr="00E55866">
        <w:rPr>
          <w:b w:val="0"/>
          <w:sz w:val="24"/>
        </w:rPr>
        <w:t>5</w:t>
      </w:r>
      <w:r w:rsidRPr="00E55866">
        <w:rPr>
          <w:b w:val="0"/>
          <w:sz w:val="24"/>
        </w:rPr>
        <w:t xml:space="preserve"> </w:t>
      </w:r>
    </w:p>
    <w:p w:rsidR="001526C3" w:rsidRPr="00E55866" w:rsidRDefault="001526C3" w:rsidP="001526C3">
      <w:pPr>
        <w:pStyle w:val="a8"/>
        <w:shd w:val="clear" w:color="auto" w:fill="auto"/>
        <w:spacing w:after="0" w:line="240" w:lineRule="auto"/>
        <w:ind w:right="591"/>
        <w:rPr>
          <w:b w:val="0"/>
          <w:sz w:val="24"/>
        </w:rPr>
      </w:pPr>
      <w:r w:rsidRPr="00E55866">
        <w:rPr>
          <w:b w:val="0"/>
          <w:sz w:val="24"/>
        </w:rPr>
        <w:t xml:space="preserve">к постановлению администрации </w:t>
      </w:r>
    </w:p>
    <w:p w:rsidR="001526C3" w:rsidRPr="00E55866" w:rsidRDefault="001526C3" w:rsidP="001526C3">
      <w:pPr>
        <w:pStyle w:val="a8"/>
        <w:shd w:val="clear" w:color="auto" w:fill="auto"/>
        <w:spacing w:after="0" w:line="240" w:lineRule="auto"/>
        <w:ind w:right="591"/>
        <w:rPr>
          <w:b w:val="0"/>
          <w:sz w:val="24"/>
        </w:rPr>
      </w:pPr>
      <w:r w:rsidRPr="00E55866">
        <w:rPr>
          <w:b w:val="0"/>
          <w:sz w:val="24"/>
        </w:rPr>
        <w:t xml:space="preserve">Моркинского муниципального района </w:t>
      </w:r>
    </w:p>
    <w:p w:rsidR="001526C3" w:rsidRPr="00E55866" w:rsidRDefault="001526C3" w:rsidP="001526C3">
      <w:pPr>
        <w:pStyle w:val="a8"/>
        <w:shd w:val="clear" w:color="auto" w:fill="auto"/>
        <w:spacing w:after="0" w:line="240" w:lineRule="auto"/>
        <w:ind w:right="591"/>
        <w:rPr>
          <w:b w:val="0"/>
          <w:sz w:val="24"/>
        </w:rPr>
      </w:pPr>
      <w:r w:rsidRPr="00E55866">
        <w:rPr>
          <w:b w:val="0"/>
          <w:sz w:val="24"/>
        </w:rPr>
        <w:t>от 29 апреля 2014 г. № 309</w:t>
      </w:r>
    </w:p>
    <w:p w:rsidR="001526C3" w:rsidRPr="00E55866" w:rsidRDefault="001526C3" w:rsidP="001526C3">
      <w:pPr>
        <w:pStyle w:val="a8"/>
        <w:shd w:val="clear" w:color="auto" w:fill="auto"/>
        <w:spacing w:after="0" w:line="240" w:lineRule="auto"/>
        <w:ind w:right="591"/>
        <w:rPr>
          <w:b w:val="0"/>
          <w:sz w:val="24"/>
        </w:rPr>
      </w:pPr>
    </w:p>
    <w:p w:rsidR="001526C3" w:rsidRDefault="001526C3" w:rsidP="001526C3">
      <w:pPr>
        <w:pStyle w:val="a8"/>
        <w:shd w:val="clear" w:color="auto" w:fill="auto"/>
        <w:spacing w:after="0" w:line="240" w:lineRule="auto"/>
        <w:ind w:right="591"/>
        <w:rPr>
          <w:b w:val="0"/>
          <w:sz w:val="24"/>
        </w:rPr>
      </w:pPr>
      <w:r w:rsidRPr="00E55866">
        <w:rPr>
          <w:b w:val="0"/>
          <w:sz w:val="24"/>
        </w:rPr>
        <w:t xml:space="preserve">Таблица </w:t>
      </w:r>
      <w:r w:rsidRPr="00E55866">
        <w:rPr>
          <w:b w:val="0"/>
          <w:sz w:val="24"/>
        </w:rPr>
        <w:t>№</w:t>
      </w:r>
      <w:r w:rsidRPr="00E55866">
        <w:rPr>
          <w:b w:val="0"/>
          <w:sz w:val="24"/>
        </w:rPr>
        <w:t>4</w:t>
      </w:r>
    </w:p>
    <w:p w:rsidR="00E55866" w:rsidRDefault="00E55866" w:rsidP="001526C3">
      <w:pPr>
        <w:pStyle w:val="a8"/>
        <w:shd w:val="clear" w:color="auto" w:fill="auto"/>
        <w:spacing w:after="0" w:line="240" w:lineRule="auto"/>
        <w:ind w:right="591"/>
        <w:rPr>
          <w:b w:val="0"/>
          <w:sz w:val="24"/>
        </w:rPr>
      </w:pPr>
    </w:p>
    <w:p w:rsidR="00E55866" w:rsidRPr="005665B4" w:rsidRDefault="00E55866" w:rsidP="00E55866">
      <w:pPr>
        <w:pStyle w:val="110"/>
        <w:shd w:val="clear" w:color="auto" w:fill="auto"/>
        <w:jc w:val="center"/>
        <w:rPr>
          <w:sz w:val="28"/>
        </w:rPr>
      </w:pPr>
      <w:r w:rsidRPr="00FF7439">
        <w:rPr>
          <w:sz w:val="28"/>
        </w:rPr>
        <w:t>Ресурсное обеспечение</w:t>
      </w:r>
      <w:r>
        <w:rPr>
          <w:sz w:val="28"/>
        </w:rPr>
        <w:t xml:space="preserve"> </w:t>
      </w:r>
      <w:r w:rsidRPr="005665B4">
        <w:rPr>
          <w:sz w:val="28"/>
        </w:rPr>
        <w:t xml:space="preserve">реализации муниципальной программы </w:t>
      </w:r>
    </w:p>
    <w:p w:rsidR="00E55866" w:rsidRPr="005665B4" w:rsidRDefault="00E55866" w:rsidP="00E55866">
      <w:pPr>
        <w:pStyle w:val="110"/>
        <w:shd w:val="clear" w:color="auto" w:fill="auto"/>
        <w:jc w:val="center"/>
        <w:rPr>
          <w:sz w:val="24"/>
        </w:rPr>
      </w:pPr>
      <w:r>
        <w:rPr>
          <w:sz w:val="28"/>
        </w:rPr>
        <w:t>з</w:t>
      </w:r>
      <w:r w:rsidRPr="005665B4">
        <w:rPr>
          <w:sz w:val="28"/>
        </w:rPr>
        <w:t>а счет средств бюджета муниципального образования «Моркинский муниципальный район»</w:t>
      </w:r>
    </w:p>
    <w:p w:rsidR="001526C3" w:rsidRPr="006E751F" w:rsidRDefault="001526C3" w:rsidP="001526C3">
      <w:pPr>
        <w:pStyle w:val="a8"/>
        <w:shd w:val="clear" w:color="auto" w:fill="auto"/>
        <w:spacing w:after="0" w:line="240" w:lineRule="auto"/>
        <w:ind w:right="591"/>
        <w:rPr>
          <w:b w:val="0"/>
          <w:sz w:val="24"/>
        </w:rPr>
      </w:pPr>
    </w:p>
    <w:tbl>
      <w:tblPr>
        <w:tblStyle w:val="ae"/>
        <w:tblW w:w="1505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1843"/>
        <w:gridCol w:w="2268"/>
        <w:gridCol w:w="1255"/>
        <w:gridCol w:w="1274"/>
        <w:gridCol w:w="1274"/>
        <w:gridCol w:w="1191"/>
        <w:gridCol w:w="1133"/>
      </w:tblGrid>
      <w:tr w:rsidR="001526C3" w:rsidRPr="006E751F" w:rsidTr="003B2185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6C3" w:rsidRPr="00E55866" w:rsidRDefault="001526C3" w:rsidP="00E55866">
            <w:pPr>
              <w:pStyle w:val="22"/>
              <w:shd w:val="clear" w:color="auto" w:fill="auto"/>
              <w:spacing w:before="0" w:after="0" w:line="240" w:lineRule="auto"/>
              <w:rPr>
                <w:szCs w:val="22"/>
              </w:rPr>
            </w:pPr>
            <w:r w:rsidRPr="00E55866">
              <w:rPr>
                <w:rStyle w:val="295pt"/>
                <w:sz w:val="28"/>
                <w:szCs w:val="22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54D" w:rsidRPr="00E55866" w:rsidRDefault="001526C3" w:rsidP="00E55866">
            <w:pPr>
              <w:pStyle w:val="22"/>
              <w:shd w:val="clear" w:color="auto" w:fill="auto"/>
              <w:spacing w:before="0" w:after="0" w:line="240" w:lineRule="auto"/>
              <w:rPr>
                <w:rStyle w:val="295pt"/>
                <w:sz w:val="28"/>
                <w:szCs w:val="22"/>
              </w:rPr>
            </w:pPr>
            <w:r w:rsidRPr="00E55866">
              <w:rPr>
                <w:rStyle w:val="295pt"/>
                <w:sz w:val="28"/>
                <w:szCs w:val="22"/>
              </w:rPr>
              <w:t xml:space="preserve">Наименование муниципальной </w:t>
            </w:r>
          </w:p>
          <w:p w:rsidR="001526C3" w:rsidRPr="00E55866" w:rsidRDefault="001526C3" w:rsidP="00E55866">
            <w:pPr>
              <w:pStyle w:val="22"/>
              <w:shd w:val="clear" w:color="auto" w:fill="auto"/>
              <w:spacing w:before="0" w:after="0" w:line="240" w:lineRule="auto"/>
              <w:rPr>
                <w:szCs w:val="22"/>
              </w:rPr>
            </w:pPr>
            <w:r w:rsidRPr="00E55866">
              <w:rPr>
                <w:rStyle w:val="295pt"/>
                <w:sz w:val="28"/>
                <w:szCs w:val="22"/>
              </w:rPr>
              <w:t xml:space="preserve">программы, подпрограммы, </w:t>
            </w:r>
            <w:r w:rsidR="004A554D" w:rsidRPr="00E55866">
              <w:rPr>
                <w:rStyle w:val="295pt"/>
                <w:sz w:val="28"/>
                <w:szCs w:val="22"/>
              </w:rPr>
              <w:t xml:space="preserve">ведомственной целевой программы, </w:t>
            </w:r>
            <w:r w:rsidRPr="00E55866">
              <w:rPr>
                <w:rStyle w:val="295pt"/>
                <w:sz w:val="28"/>
                <w:szCs w:val="22"/>
              </w:rPr>
              <w:t>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6C3" w:rsidRPr="00E55866" w:rsidRDefault="001526C3" w:rsidP="00E55866">
            <w:pPr>
              <w:pStyle w:val="22"/>
              <w:shd w:val="clear" w:color="auto" w:fill="auto"/>
              <w:spacing w:before="0" w:after="0" w:line="240" w:lineRule="auto"/>
              <w:rPr>
                <w:szCs w:val="22"/>
              </w:rPr>
            </w:pPr>
            <w:r w:rsidRPr="00E55866">
              <w:rPr>
                <w:rStyle w:val="295pt"/>
                <w:sz w:val="28"/>
                <w:szCs w:val="22"/>
              </w:rPr>
              <w:t>Ответственный</w:t>
            </w:r>
          </w:p>
          <w:p w:rsidR="001526C3" w:rsidRPr="00E55866" w:rsidRDefault="001526C3" w:rsidP="00E55866">
            <w:pPr>
              <w:pStyle w:val="22"/>
              <w:shd w:val="clear" w:color="auto" w:fill="auto"/>
              <w:spacing w:before="0" w:after="0" w:line="240" w:lineRule="auto"/>
              <w:rPr>
                <w:szCs w:val="22"/>
              </w:rPr>
            </w:pPr>
            <w:r w:rsidRPr="00E55866">
              <w:rPr>
                <w:rStyle w:val="295pt"/>
                <w:sz w:val="28"/>
                <w:szCs w:val="22"/>
              </w:rPr>
              <w:t>исполнитель,</w:t>
            </w:r>
          </w:p>
          <w:p w:rsidR="001526C3" w:rsidRPr="00E55866" w:rsidRDefault="001526C3" w:rsidP="00E55866">
            <w:pPr>
              <w:pStyle w:val="22"/>
              <w:shd w:val="clear" w:color="auto" w:fill="auto"/>
              <w:spacing w:before="0" w:after="0" w:line="240" w:lineRule="auto"/>
              <w:rPr>
                <w:szCs w:val="22"/>
              </w:rPr>
            </w:pPr>
            <w:r w:rsidRPr="00E55866">
              <w:rPr>
                <w:rStyle w:val="295pt"/>
                <w:sz w:val="28"/>
                <w:szCs w:val="22"/>
              </w:rPr>
              <w:t>соисполнители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6C3" w:rsidRPr="00E55866" w:rsidRDefault="001526C3" w:rsidP="00E55866">
            <w:pPr>
              <w:pStyle w:val="22"/>
              <w:shd w:val="clear" w:color="auto" w:fill="auto"/>
              <w:spacing w:before="0" w:after="0" w:line="240" w:lineRule="auto"/>
              <w:ind w:left="12" w:firstLine="12"/>
              <w:rPr>
                <w:szCs w:val="22"/>
              </w:rPr>
            </w:pPr>
            <w:r w:rsidRPr="00E55866">
              <w:rPr>
                <w:rStyle w:val="295pt"/>
                <w:sz w:val="28"/>
                <w:szCs w:val="22"/>
              </w:rPr>
              <w:t>Код бюджетной классификации</w:t>
            </w:r>
          </w:p>
        </w:tc>
        <w:tc>
          <w:tcPr>
            <w:tcW w:w="61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6C3" w:rsidRPr="00E55866" w:rsidRDefault="001526C3" w:rsidP="00E55866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Cs w:val="22"/>
              </w:rPr>
            </w:pPr>
            <w:r w:rsidRPr="00E55866">
              <w:rPr>
                <w:rStyle w:val="295pt"/>
                <w:sz w:val="28"/>
                <w:szCs w:val="22"/>
              </w:rPr>
              <w:t>Расходы (тыс. руб.) по годам</w:t>
            </w:r>
          </w:p>
        </w:tc>
      </w:tr>
      <w:tr w:rsidR="001526C3" w:rsidRPr="006E751F" w:rsidTr="003B2185">
        <w:trPr>
          <w:trHeight w:val="2518"/>
        </w:trPr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26C3" w:rsidRPr="00E55866" w:rsidRDefault="001526C3" w:rsidP="00E55866">
            <w:pPr>
              <w:pStyle w:val="22"/>
              <w:shd w:val="clear" w:color="auto" w:fill="auto"/>
              <w:spacing w:before="0" w:after="0" w:line="240" w:lineRule="auto"/>
              <w:ind w:right="40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526C3" w:rsidRPr="00E55866" w:rsidRDefault="001526C3" w:rsidP="00E55866">
            <w:pPr>
              <w:pStyle w:val="22"/>
              <w:shd w:val="clear" w:color="auto" w:fill="auto"/>
              <w:spacing w:before="0" w:after="0" w:line="240" w:lineRule="auto"/>
              <w:ind w:right="40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26C3" w:rsidRPr="00E55866" w:rsidRDefault="001526C3" w:rsidP="00E55866">
            <w:pPr>
              <w:pStyle w:val="22"/>
              <w:shd w:val="clear" w:color="auto" w:fill="auto"/>
              <w:spacing w:before="0" w:after="0" w:line="240" w:lineRule="auto"/>
              <w:ind w:right="40"/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26C3" w:rsidRPr="00E55866" w:rsidRDefault="001526C3" w:rsidP="00E55866">
            <w:pPr>
              <w:pStyle w:val="22"/>
              <w:shd w:val="clear" w:color="auto" w:fill="auto"/>
              <w:spacing w:before="0" w:after="0" w:line="240" w:lineRule="auto"/>
              <w:ind w:left="12" w:right="40" w:firstLine="12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6C3" w:rsidRPr="00E55866" w:rsidRDefault="001526C3" w:rsidP="00E55866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Cs w:val="22"/>
              </w:rPr>
            </w:pPr>
            <w:r w:rsidRPr="00E55866">
              <w:rPr>
                <w:rStyle w:val="295pt"/>
                <w:sz w:val="28"/>
                <w:szCs w:val="22"/>
              </w:rPr>
              <w:t>2014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6C3" w:rsidRPr="00E55866" w:rsidRDefault="001526C3" w:rsidP="00E55866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Cs w:val="22"/>
              </w:rPr>
            </w:pPr>
            <w:r w:rsidRPr="00E55866">
              <w:rPr>
                <w:rStyle w:val="295pt"/>
                <w:sz w:val="28"/>
                <w:szCs w:val="22"/>
              </w:rPr>
              <w:t>2015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6C3" w:rsidRPr="00E55866" w:rsidRDefault="001526C3" w:rsidP="00E55866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Cs w:val="22"/>
              </w:rPr>
            </w:pPr>
            <w:r w:rsidRPr="00E55866">
              <w:rPr>
                <w:rStyle w:val="295pt"/>
                <w:sz w:val="28"/>
                <w:szCs w:val="22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6C3" w:rsidRPr="00E55866" w:rsidRDefault="001526C3" w:rsidP="00E55866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Cs w:val="22"/>
              </w:rPr>
            </w:pPr>
            <w:r w:rsidRPr="00E55866">
              <w:rPr>
                <w:rStyle w:val="295pt"/>
                <w:sz w:val="28"/>
                <w:szCs w:val="22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6C3" w:rsidRPr="00E55866" w:rsidRDefault="001526C3" w:rsidP="00E55866">
            <w:pPr>
              <w:pStyle w:val="22"/>
              <w:shd w:val="clear" w:color="auto" w:fill="auto"/>
              <w:spacing w:before="0" w:after="0" w:line="240" w:lineRule="auto"/>
              <w:ind w:left="78" w:hanging="78"/>
              <w:jc w:val="left"/>
              <w:rPr>
                <w:szCs w:val="22"/>
              </w:rPr>
            </w:pPr>
            <w:r w:rsidRPr="00E55866">
              <w:rPr>
                <w:rStyle w:val="295pt"/>
                <w:sz w:val="28"/>
                <w:szCs w:val="22"/>
              </w:rPr>
              <w:t>2018</w:t>
            </w:r>
          </w:p>
        </w:tc>
      </w:tr>
      <w:tr w:rsidR="00EF3DE4" w:rsidRPr="006E751F" w:rsidTr="003B2185">
        <w:trPr>
          <w:trHeight w:val="3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3DE4" w:rsidRPr="003B2185" w:rsidRDefault="00EF3DE4" w:rsidP="00EF3DE4">
            <w:pPr>
              <w:pStyle w:val="22"/>
              <w:shd w:val="clear" w:color="auto" w:fill="auto"/>
              <w:spacing w:before="0" w:after="0" w:line="244" w:lineRule="exact"/>
              <w:rPr>
                <w:sz w:val="24"/>
                <w:szCs w:val="24"/>
              </w:rPr>
            </w:pPr>
            <w:r w:rsidRPr="003B2185">
              <w:rPr>
                <w:rStyle w:val="211pt"/>
                <w:sz w:val="24"/>
                <w:szCs w:val="24"/>
              </w:rPr>
              <w:t>Подпрограмма</w:t>
            </w:r>
          </w:p>
          <w:p w:rsidR="00EF3DE4" w:rsidRPr="003B2185" w:rsidRDefault="00EF3DE4" w:rsidP="00EF3DE4">
            <w:pPr>
              <w:pStyle w:val="22"/>
              <w:spacing w:before="0" w:after="0" w:line="244" w:lineRule="exact"/>
              <w:rPr>
                <w:sz w:val="24"/>
                <w:szCs w:val="24"/>
              </w:rPr>
            </w:pPr>
            <w:r w:rsidRPr="003B2185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DE4" w:rsidRPr="003B2185" w:rsidRDefault="00EF3DE4" w:rsidP="00EF3DE4">
            <w:pPr>
              <w:pStyle w:val="22"/>
              <w:shd w:val="clear" w:color="auto" w:fill="auto"/>
              <w:spacing w:before="0" w:after="0" w:line="244" w:lineRule="exact"/>
              <w:rPr>
                <w:sz w:val="24"/>
                <w:szCs w:val="24"/>
              </w:rPr>
            </w:pPr>
            <w:r w:rsidRPr="003B2185">
              <w:rPr>
                <w:rStyle w:val="211pt"/>
                <w:sz w:val="24"/>
                <w:szCs w:val="24"/>
              </w:rPr>
              <w:t>Молодежная политика и</w:t>
            </w:r>
          </w:p>
          <w:p w:rsidR="00EF3DE4" w:rsidRPr="003B2185" w:rsidRDefault="00EF3DE4" w:rsidP="00EF3DE4">
            <w:pPr>
              <w:pStyle w:val="22"/>
              <w:spacing w:before="0" w:after="0" w:line="244" w:lineRule="exact"/>
              <w:rPr>
                <w:sz w:val="24"/>
                <w:szCs w:val="24"/>
              </w:rPr>
            </w:pPr>
            <w:r w:rsidRPr="003B2185">
              <w:rPr>
                <w:rStyle w:val="211pt"/>
                <w:sz w:val="24"/>
                <w:szCs w:val="24"/>
              </w:rPr>
              <w:t>вовлечение молодежи в</w:t>
            </w:r>
          </w:p>
          <w:p w:rsidR="00EF3DE4" w:rsidRPr="003B2185" w:rsidRDefault="00EF3DE4" w:rsidP="00EF3DE4">
            <w:pPr>
              <w:pStyle w:val="22"/>
              <w:spacing w:before="0" w:after="0" w:line="250" w:lineRule="exact"/>
              <w:rPr>
                <w:sz w:val="24"/>
                <w:szCs w:val="24"/>
              </w:rPr>
            </w:pPr>
            <w:r w:rsidRPr="003B2185">
              <w:rPr>
                <w:rStyle w:val="211pt"/>
                <w:sz w:val="24"/>
                <w:szCs w:val="24"/>
              </w:rPr>
              <w:t>социальную практику муниципальной программы на 2014- 2018 годы по Моркинскому муниципальному району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3DE4" w:rsidRPr="003B2185" w:rsidRDefault="00EF3DE4" w:rsidP="003B2185">
            <w:pPr>
              <w:pStyle w:val="22"/>
              <w:spacing w:before="0" w:after="0" w:line="240" w:lineRule="auto"/>
              <w:ind w:left="-108" w:firstLine="34"/>
              <w:rPr>
                <w:b/>
                <w:sz w:val="24"/>
                <w:szCs w:val="24"/>
              </w:rPr>
            </w:pPr>
            <w:r w:rsidRPr="003B2185">
              <w:rPr>
                <w:b/>
                <w:sz w:val="24"/>
                <w:szCs w:val="24"/>
              </w:rPr>
              <w:t>Всего</w:t>
            </w:r>
          </w:p>
          <w:p w:rsidR="00EF3DE4" w:rsidRPr="003B2185" w:rsidRDefault="00EF3DE4" w:rsidP="003B2185">
            <w:pPr>
              <w:pStyle w:val="22"/>
              <w:spacing w:before="0" w:after="0" w:line="240" w:lineRule="auto"/>
              <w:ind w:left="-108" w:firstLine="34"/>
              <w:rPr>
                <w:b/>
                <w:sz w:val="24"/>
                <w:szCs w:val="24"/>
              </w:rPr>
            </w:pPr>
          </w:p>
          <w:p w:rsidR="00EF3DE4" w:rsidRPr="003B2185" w:rsidRDefault="00EF3DE4" w:rsidP="003B2185">
            <w:pPr>
              <w:pStyle w:val="22"/>
              <w:spacing w:before="0" w:after="0" w:line="240" w:lineRule="auto"/>
              <w:ind w:left="-108" w:firstLine="34"/>
              <w:rPr>
                <w:b/>
                <w:sz w:val="24"/>
                <w:szCs w:val="24"/>
              </w:rPr>
            </w:pPr>
            <w:r w:rsidRPr="003B2185">
              <w:rPr>
                <w:b/>
                <w:sz w:val="24"/>
                <w:szCs w:val="24"/>
              </w:rPr>
              <w:t>Отдел образования администрации муниципального образования «Моркинский</w:t>
            </w:r>
          </w:p>
          <w:p w:rsidR="00EF3DE4" w:rsidRPr="003B2185" w:rsidRDefault="004A554D" w:rsidP="003B2185">
            <w:pPr>
              <w:pStyle w:val="22"/>
              <w:spacing w:before="0" w:after="0" w:line="240" w:lineRule="auto"/>
              <w:ind w:left="-108" w:firstLine="34"/>
              <w:rPr>
                <w:b/>
                <w:sz w:val="24"/>
                <w:szCs w:val="24"/>
              </w:rPr>
            </w:pPr>
            <w:r w:rsidRPr="003B2185">
              <w:rPr>
                <w:b/>
                <w:sz w:val="24"/>
                <w:szCs w:val="24"/>
              </w:rPr>
              <w:t>м</w:t>
            </w:r>
            <w:r w:rsidR="00EF3DE4" w:rsidRPr="003B2185">
              <w:rPr>
                <w:b/>
                <w:sz w:val="24"/>
                <w:szCs w:val="24"/>
              </w:rPr>
              <w:t>униципальный</w:t>
            </w:r>
            <w:r w:rsidRPr="003B2185">
              <w:rPr>
                <w:b/>
                <w:sz w:val="24"/>
                <w:szCs w:val="24"/>
              </w:rPr>
              <w:t xml:space="preserve"> </w:t>
            </w:r>
            <w:r w:rsidR="00EF3DE4" w:rsidRPr="003B2185">
              <w:rPr>
                <w:b/>
                <w:sz w:val="24"/>
                <w:szCs w:val="24"/>
              </w:rPr>
              <w:t>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3DE4" w:rsidRPr="003B2185" w:rsidRDefault="00EF3DE4" w:rsidP="00EF3DE4">
            <w:pPr>
              <w:pStyle w:val="22"/>
              <w:shd w:val="clear" w:color="auto" w:fill="auto"/>
              <w:spacing w:before="0" w:after="0" w:line="232" w:lineRule="exact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3DE4" w:rsidRPr="003B2185" w:rsidRDefault="00EF3DE4" w:rsidP="00EF3DE4">
            <w:pPr>
              <w:pStyle w:val="22"/>
              <w:shd w:val="clear" w:color="auto" w:fill="auto"/>
              <w:spacing w:before="0" w:after="0" w:line="232" w:lineRule="exact"/>
              <w:rPr>
                <w:sz w:val="24"/>
                <w:szCs w:val="24"/>
              </w:rPr>
            </w:pPr>
            <w:r w:rsidRPr="003B2185">
              <w:rPr>
                <w:rStyle w:val="2105pt"/>
                <w:sz w:val="24"/>
                <w:szCs w:val="24"/>
              </w:rPr>
              <w:t>477,3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3DE4" w:rsidRPr="003B2185" w:rsidRDefault="00EF3DE4" w:rsidP="00EF3DE4">
            <w:pPr>
              <w:pStyle w:val="22"/>
              <w:shd w:val="clear" w:color="auto" w:fill="auto"/>
              <w:spacing w:before="0" w:after="0" w:line="232" w:lineRule="exact"/>
              <w:rPr>
                <w:sz w:val="24"/>
                <w:szCs w:val="24"/>
              </w:rPr>
            </w:pPr>
            <w:r w:rsidRPr="003B2185">
              <w:rPr>
                <w:rStyle w:val="2105pt"/>
                <w:sz w:val="24"/>
                <w:szCs w:val="24"/>
              </w:rPr>
              <w:t>443,0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3DE4" w:rsidRPr="003B2185" w:rsidRDefault="00EF3DE4" w:rsidP="00EF3DE4">
            <w:pPr>
              <w:pStyle w:val="22"/>
              <w:shd w:val="clear" w:color="auto" w:fill="auto"/>
              <w:spacing w:before="0" w:after="0" w:line="232" w:lineRule="exact"/>
              <w:rPr>
                <w:sz w:val="24"/>
                <w:szCs w:val="24"/>
              </w:rPr>
            </w:pPr>
            <w:r w:rsidRPr="003B2185">
              <w:rPr>
                <w:rStyle w:val="2105pt"/>
                <w:sz w:val="24"/>
                <w:szCs w:val="24"/>
              </w:rPr>
              <w:t>447,9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3DE4" w:rsidRPr="003B2185" w:rsidRDefault="00EF3DE4" w:rsidP="00EF3DE4">
            <w:pPr>
              <w:pStyle w:val="22"/>
              <w:shd w:val="clear" w:color="auto" w:fill="auto"/>
              <w:spacing w:before="0" w:after="0" w:line="232" w:lineRule="exact"/>
              <w:rPr>
                <w:sz w:val="24"/>
                <w:szCs w:val="24"/>
              </w:rPr>
            </w:pPr>
            <w:r w:rsidRPr="003B2185">
              <w:rPr>
                <w:rStyle w:val="2105pt"/>
                <w:sz w:val="24"/>
                <w:szCs w:val="24"/>
              </w:rPr>
              <w:t>3104,7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3DE4" w:rsidRPr="003B2185" w:rsidRDefault="00EF3DE4" w:rsidP="00EF3DE4">
            <w:pPr>
              <w:pStyle w:val="22"/>
              <w:shd w:val="clear" w:color="auto" w:fill="auto"/>
              <w:spacing w:before="0" w:after="0" w:line="232" w:lineRule="exact"/>
              <w:rPr>
                <w:sz w:val="24"/>
                <w:szCs w:val="24"/>
              </w:rPr>
            </w:pPr>
            <w:r w:rsidRPr="003B2185">
              <w:rPr>
                <w:rStyle w:val="2105pt"/>
                <w:sz w:val="24"/>
                <w:szCs w:val="24"/>
              </w:rPr>
              <w:t>3113,1</w:t>
            </w:r>
          </w:p>
        </w:tc>
      </w:tr>
      <w:tr w:rsidR="00F546A9" w:rsidRPr="006E751F" w:rsidTr="003B2185">
        <w:trPr>
          <w:trHeight w:val="22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6A9" w:rsidRPr="003B2185" w:rsidRDefault="00F546A9" w:rsidP="0038255A">
            <w:pPr>
              <w:pStyle w:val="22"/>
              <w:shd w:val="clear" w:color="auto" w:fill="auto"/>
              <w:spacing w:before="0" w:after="0" w:line="232" w:lineRule="exact"/>
              <w:rPr>
                <w:sz w:val="24"/>
                <w:szCs w:val="24"/>
              </w:rPr>
            </w:pPr>
            <w:r w:rsidRPr="003B2185">
              <w:rPr>
                <w:rStyle w:val="2105pt"/>
                <w:sz w:val="24"/>
                <w:szCs w:val="24"/>
              </w:rPr>
              <w:lastRenderedPageBreak/>
              <w:t>Основное мероприятие</w:t>
            </w:r>
          </w:p>
          <w:p w:rsidR="00F546A9" w:rsidRPr="003B2185" w:rsidRDefault="00F546A9" w:rsidP="0038255A">
            <w:pPr>
              <w:pStyle w:val="22"/>
              <w:spacing w:before="0" w:after="0" w:line="232" w:lineRule="exact"/>
              <w:rPr>
                <w:sz w:val="24"/>
                <w:szCs w:val="24"/>
              </w:rPr>
            </w:pPr>
            <w:r w:rsidRPr="003B2185">
              <w:rPr>
                <w:rStyle w:val="2105pt"/>
                <w:sz w:val="24"/>
                <w:szCs w:val="24"/>
              </w:rPr>
              <w:t>5.01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6A9" w:rsidRPr="003B2185" w:rsidRDefault="00F546A9" w:rsidP="0038255A">
            <w:pPr>
              <w:pStyle w:val="22"/>
              <w:shd w:val="clear" w:color="auto" w:fill="auto"/>
              <w:spacing w:before="0" w:after="0" w:line="232" w:lineRule="exact"/>
              <w:rPr>
                <w:sz w:val="24"/>
                <w:szCs w:val="24"/>
              </w:rPr>
            </w:pPr>
            <w:r w:rsidRPr="003B2185">
              <w:rPr>
                <w:rStyle w:val="2105pt"/>
                <w:sz w:val="24"/>
                <w:szCs w:val="24"/>
              </w:rPr>
              <w:t>Формирование культуры</w:t>
            </w:r>
          </w:p>
          <w:p w:rsidR="00F546A9" w:rsidRPr="003B2185" w:rsidRDefault="00F546A9" w:rsidP="0038255A">
            <w:pPr>
              <w:pStyle w:val="22"/>
              <w:shd w:val="clear" w:color="auto" w:fill="auto"/>
              <w:spacing w:before="0" w:after="0" w:line="232" w:lineRule="exact"/>
              <w:rPr>
                <w:sz w:val="24"/>
                <w:szCs w:val="24"/>
              </w:rPr>
            </w:pPr>
            <w:r w:rsidRPr="003B2185">
              <w:rPr>
                <w:rStyle w:val="2105pt"/>
                <w:sz w:val="24"/>
                <w:szCs w:val="24"/>
              </w:rPr>
              <w:t>здорового образа жизни и</w:t>
            </w:r>
          </w:p>
          <w:p w:rsidR="00F546A9" w:rsidRPr="003B2185" w:rsidRDefault="00F546A9" w:rsidP="0038255A">
            <w:pPr>
              <w:pStyle w:val="22"/>
              <w:spacing w:before="0" w:after="0" w:line="232" w:lineRule="exact"/>
              <w:rPr>
                <w:sz w:val="24"/>
                <w:szCs w:val="24"/>
              </w:rPr>
            </w:pPr>
            <w:r w:rsidRPr="003B2185">
              <w:rPr>
                <w:rStyle w:val="2105pt"/>
                <w:sz w:val="24"/>
                <w:szCs w:val="24"/>
              </w:rPr>
              <w:t>организация оздоровления</w:t>
            </w:r>
          </w:p>
          <w:p w:rsidR="00F546A9" w:rsidRPr="003B2185" w:rsidRDefault="00F546A9" w:rsidP="00B95BCE">
            <w:pPr>
              <w:pStyle w:val="22"/>
              <w:spacing w:before="0" w:after="0" w:line="232" w:lineRule="exact"/>
              <w:rPr>
                <w:sz w:val="24"/>
                <w:szCs w:val="24"/>
              </w:rPr>
            </w:pPr>
            <w:r w:rsidRPr="003B2185">
              <w:rPr>
                <w:rStyle w:val="2105pt"/>
                <w:sz w:val="24"/>
                <w:szCs w:val="24"/>
              </w:rPr>
              <w:t>отдыха и занятости детей</w:t>
            </w:r>
          </w:p>
          <w:p w:rsidR="00F546A9" w:rsidRPr="003B2185" w:rsidRDefault="00F546A9" w:rsidP="00B95BCE">
            <w:pPr>
              <w:pStyle w:val="22"/>
              <w:spacing w:before="0" w:after="0" w:line="232" w:lineRule="exact"/>
              <w:rPr>
                <w:sz w:val="24"/>
                <w:szCs w:val="24"/>
              </w:rPr>
            </w:pPr>
            <w:r w:rsidRPr="003B2185">
              <w:rPr>
                <w:rStyle w:val="2105pt"/>
                <w:sz w:val="24"/>
                <w:szCs w:val="24"/>
              </w:rPr>
              <w:t>и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6A9" w:rsidRPr="003B2185" w:rsidRDefault="00F546A9" w:rsidP="00B95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6A9" w:rsidRPr="003B2185" w:rsidRDefault="00F546A9" w:rsidP="0038255A">
            <w:pPr>
              <w:pStyle w:val="22"/>
              <w:shd w:val="clear" w:color="auto" w:fill="auto"/>
              <w:spacing w:before="0" w:after="0" w:line="232" w:lineRule="exact"/>
              <w:rPr>
                <w:sz w:val="24"/>
                <w:szCs w:val="24"/>
              </w:rPr>
            </w:pPr>
            <w:r w:rsidRPr="003B2185">
              <w:rPr>
                <w:rStyle w:val="2105pt"/>
                <w:sz w:val="24"/>
                <w:szCs w:val="24"/>
              </w:rPr>
              <w:t>97407070157022244</w:t>
            </w:r>
          </w:p>
          <w:p w:rsidR="00F546A9" w:rsidRPr="003B2185" w:rsidRDefault="00F546A9" w:rsidP="0038255A">
            <w:pPr>
              <w:pStyle w:val="22"/>
              <w:shd w:val="clear" w:color="auto" w:fill="auto"/>
              <w:spacing w:before="0" w:after="0" w:line="232" w:lineRule="exact"/>
              <w:rPr>
                <w:rStyle w:val="2105pt"/>
                <w:sz w:val="24"/>
                <w:szCs w:val="24"/>
              </w:rPr>
            </w:pPr>
            <w:r w:rsidRPr="003B2185">
              <w:rPr>
                <w:rStyle w:val="2105pt"/>
                <w:sz w:val="24"/>
                <w:szCs w:val="24"/>
              </w:rPr>
              <w:t>97407070157023810</w:t>
            </w:r>
          </w:p>
          <w:p w:rsidR="00F546A9" w:rsidRPr="003B2185" w:rsidRDefault="00F546A9" w:rsidP="00F546A9">
            <w:pPr>
              <w:pStyle w:val="22"/>
              <w:spacing w:before="0" w:after="0" w:line="232" w:lineRule="exact"/>
              <w:rPr>
                <w:sz w:val="24"/>
                <w:szCs w:val="24"/>
              </w:rPr>
            </w:pPr>
            <w:r w:rsidRPr="003B2185">
              <w:rPr>
                <w:rStyle w:val="2105pt"/>
                <w:sz w:val="24"/>
                <w:szCs w:val="24"/>
              </w:rPr>
              <w:t>97407070157024121</w:t>
            </w:r>
          </w:p>
          <w:p w:rsidR="00F546A9" w:rsidRPr="003B2185" w:rsidRDefault="00F546A9" w:rsidP="0038255A">
            <w:pPr>
              <w:pStyle w:val="22"/>
              <w:shd w:val="clear" w:color="auto" w:fill="auto"/>
              <w:spacing w:before="0" w:after="0" w:line="232" w:lineRule="exact"/>
              <w:rPr>
                <w:sz w:val="24"/>
                <w:szCs w:val="24"/>
              </w:rPr>
            </w:pPr>
            <w:r w:rsidRPr="003B2185">
              <w:rPr>
                <w:rStyle w:val="2105pt"/>
                <w:sz w:val="24"/>
                <w:szCs w:val="24"/>
              </w:rPr>
              <w:t>97407070157024244</w:t>
            </w:r>
          </w:p>
          <w:p w:rsidR="00F546A9" w:rsidRPr="003B2185" w:rsidRDefault="00F546A9" w:rsidP="00F546A9">
            <w:pPr>
              <w:pStyle w:val="22"/>
              <w:spacing w:before="0" w:after="0" w:line="232" w:lineRule="exact"/>
              <w:rPr>
                <w:sz w:val="24"/>
                <w:szCs w:val="24"/>
              </w:rPr>
            </w:pPr>
            <w:r w:rsidRPr="003B2185">
              <w:rPr>
                <w:rStyle w:val="2105pt"/>
                <w:sz w:val="24"/>
                <w:szCs w:val="24"/>
              </w:rPr>
              <w:t>97407070157024244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6A9" w:rsidRPr="003B2185" w:rsidRDefault="00F546A9" w:rsidP="0038255A">
            <w:pPr>
              <w:pStyle w:val="22"/>
              <w:shd w:val="clear" w:color="auto" w:fill="auto"/>
              <w:spacing w:before="0" w:after="0" w:line="232" w:lineRule="exact"/>
              <w:rPr>
                <w:sz w:val="24"/>
                <w:szCs w:val="24"/>
              </w:rPr>
            </w:pPr>
            <w:r w:rsidRPr="003B2185">
              <w:rPr>
                <w:rStyle w:val="2105pt"/>
                <w:sz w:val="24"/>
                <w:szCs w:val="24"/>
              </w:rPr>
              <w:t>92,0</w:t>
            </w:r>
          </w:p>
          <w:p w:rsidR="00F546A9" w:rsidRPr="003B2185" w:rsidRDefault="00F546A9" w:rsidP="0038255A">
            <w:pPr>
              <w:pStyle w:val="22"/>
              <w:shd w:val="clear" w:color="auto" w:fill="auto"/>
              <w:spacing w:before="0" w:after="0" w:line="232" w:lineRule="exact"/>
              <w:rPr>
                <w:sz w:val="24"/>
                <w:szCs w:val="24"/>
              </w:rPr>
            </w:pPr>
            <w:r w:rsidRPr="003B2185">
              <w:rPr>
                <w:rStyle w:val="2105pt"/>
                <w:sz w:val="24"/>
                <w:szCs w:val="24"/>
              </w:rPr>
              <w:t>195,0</w:t>
            </w:r>
          </w:p>
          <w:p w:rsidR="00F546A9" w:rsidRPr="003B2185" w:rsidRDefault="00F546A9" w:rsidP="0038255A">
            <w:pPr>
              <w:pStyle w:val="22"/>
              <w:spacing w:before="0" w:after="0" w:line="232" w:lineRule="exact"/>
              <w:rPr>
                <w:sz w:val="24"/>
                <w:szCs w:val="24"/>
              </w:rPr>
            </w:pPr>
            <w:r w:rsidRPr="003B2185">
              <w:rPr>
                <w:rStyle w:val="2105pt"/>
                <w:sz w:val="24"/>
                <w:szCs w:val="24"/>
              </w:rPr>
              <w:t>190,3</w:t>
            </w:r>
          </w:p>
          <w:p w:rsidR="00F546A9" w:rsidRPr="003B2185" w:rsidRDefault="00F546A9" w:rsidP="00B95BCE">
            <w:pPr>
              <w:pStyle w:val="22"/>
              <w:spacing w:before="0" w:after="0" w:line="232" w:lineRule="exact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6A9" w:rsidRPr="003B2185" w:rsidRDefault="001F44CE" w:rsidP="00F546A9">
            <w:pPr>
              <w:pStyle w:val="22"/>
              <w:shd w:val="clear" w:color="auto" w:fill="auto"/>
              <w:spacing w:before="0" w:after="0" w:line="232" w:lineRule="exact"/>
              <w:rPr>
                <w:sz w:val="24"/>
                <w:szCs w:val="24"/>
              </w:rPr>
            </w:pPr>
            <w:r w:rsidRPr="003B2185">
              <w:rPr>
                <w:rStyle w:val="2105pt"/>
                <w:sz w:val="24"/>
                <w:szCs w:val="24"/>
              </w:rPr>
              <w:t>85</w:t>
            </w:r>
            <w:r w:rsidR="00F546A9" w:rsidRPr="003B2185">
              <w:rPr>
                <w:rStyle w:val="2105pt"/>
                <w:sz w:val="24"/>
                <w:szCs w:val="24"/>
              </w:rPr>
              <w:t>,0</w:t>
            </w:r>
          </w:p>
          <w:p w:rsidR="00F546A9" w:rsidRPr="003B2185" w:rsidRDefault="001F44CE" w:rsidP="00F546A9">
            <w:pPr>
              <w:pStyle w:val="22"/>
              <w:shd w:val="clear" w:color="auto" w:fill="auto"/>
              <w:spacing w:before="0" w:after="0" w:line="232" w:lineRule="exact"/>
              <w:rPr>
                <w:sz w:val="24"/>
                <w:szCs w:val="24"/>
              </w:rPr>
            </w:pPr>
            <w:r w:rsidRPr="003B2185">
              <w:rPr>
                <w:rStyle w:val="2105pt"/>
                <w:sz w:val="24"/>
                <w:szCs w:val="24"/>
              </w:rPr>
              <w:t>181</w:t>
            </w:r>
            <w:r w:rsidR="00F546A9" w:rsidRPr="003B2185">
              <w:rPr>
                <w:rStyle w:val="2105pt"/>
                <w:sz w:val="24"/>
                <w:szCs w:val="24"/>
              </w:rPr>
              <w:t>,0</w:t>
            </w:r>
          </w:p>
          <w:p w:rsidR="00F546A9" w:rsidRPr="003B2185" w:rsidRDefault="001F44CE" w:rsidP="00F546A9">
            <w:pPr>
              <w:pStyle w:val="22"/>
              <w:shd w:val="clear" w:color="auto" w:fill="auto"/>
              <w:spacing w:before="0" w:after="0" w:line="232" w:lineRule="exact"/>
              <w:rPr>
                <w:sz w:val="24"/>
                <w:szCs w:val="24"/>
              </w:rPr>
            </w:pPr>
            <w:r w:rsidRPr="003B2185">
              <w:rPr>
                <w:rStyle w:val="2105pt"/>
                <w:sz w:val="24"/>
                <w:szCs w:val="24"/>
              </w:rPr>
              <w:t>177</w:t>
            </w:r>
            <w:r w:rsidR="00F546A9" w:rsidRPr="003B2185">
              <w:rPr>
                <w:rStyle w:val="2105pt"/>
                <w:sz w:val="24"/>
                <w:szCs w:val="24"/>
              </w:rPr>
              <w:t>,0</w:t>
            </w:r>
          </w:p>
          <w:p w:rsidR="00F546A9" w:rsidRPr="003B2185" w:rsidRDefault="00F546A9" w:rsidP="00F546A9">
            <w:pPr>
              <w:pStyle w:val="22"/>
              <w:spacing w:before="0" w:after="0" w:line="232" w:lineRule="exact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6A9" w:rsidRPr="003B2185" w:rsidRDefault="001F44CE" w:rsidP="00F546A9">
            <w:pPr>
              <w:pStyle w:val="22"/>
              <w:shd w:val="clear" w:color="auto" w:fill="auto"/>
              <w:spacing w:before="0" w:after="0" w:line="232" w:lineRule="exact"/>
              <w:rPr>
                <w:sz w:val="24"/>
                <w:szCs w:val="24"/>
              </w:rPr>
            </w:pPr>
            <w:r w:rsidRPr="003B2185">
              <w:rPr>
                <w:rStyle w:val="2105pt"/>
                <w:sz w:val="24"/>
                <w:szCs w:val="24"/>
              </w:rPr>
              <w:t>86</w:t>
            </w:r>
            <w:r w:rsidR="00F546A9" w:rsidRPr="003B2185">
              <w:rPr>
                <w:rStyle w:val="2105pt"/>
                <w:sz w:val="24"/>
                <w:szCs w:val="24"/>
              </w:rPr>
              <w:t>,0</w:t>
            </w:r>
          </w:p>
          <w:p w:rsidR="00F546A9" w:rsidRPr="003B2185" w:rsidRDefault="001F44CE" w:rsidP="00F546A9">
            <w:pPr>
              <w:pStyle w:val="22"/>
              <w:shd w:val="clear" w:color="auto" w:fill="auto"/>
              <w:spacing w:before="0" w:after="0" w:line="232" w:lineRule="exact"/>
              <w:rPr>
                <w:sz w:val="24"/>
                <w:szCs w:val="24"/>
              </w:rPr>
            </w:pPr>
            <w:r w:rsidRPr="003B2185">
              <w:rPr>
                <w:rStyle w:val="2105pt"/>
                <w:sz w:val="24"/>
                <w:szCs w:val="24"/>
              </w:rPr>
              <w:t>183</w:t>
            </w:r>
            <w:r w:rsidR="00F546A9" w:rsidRPr="003B2185">
              <w:rPr>
                <w:rStyle w:val="2105pt"/>
                <w:sz w:val="24"/>
                <w:szCs w:val="24"/>
              </w:rPr>
              <w:t>,0</w:t>
            </w:r>
          </w:p>
          <w:p w:rsidR="00F546A9" w:rsidRPr="003B2185" w:rsidRDefault="001F44CE" w:rsidP="00F546A9">
            <w:pPr>
              <w:pStyle w:val="22"/>
              <w:spacing w:before="0" w:after="0" w:line="232" w:lineRule="exact"/>
              <w:rPr>
                <w:sz w:val="24"/>
                <w:szCs w:val="24"/>
              </w:rPr>
            </w:pPr>
            <w:r w:rsidRPr="003B2185">
              <w:rPr>
                <w:rStyle w:val="2105pt"/>
                <w:sz w:val="24"/>
                <w:szCs w:val="24"/>
              </w:rPr>
              <w:t>178</w:t>
            </w:r>
            <w:r w:rsidR="00F546A9" w:rsidRPr="003B2185">
              <w:rPr>
                <w:rStyle w:val="2105pt"/>
                <w:sz w:val="24"/>
                <w:szCs w:val="24"/>
              </w:rPr>
              <w:t>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6A9" w:rsidRPr="003B2185" w:rsidRDefault="00F546A9" w:rsidP="00F546A9">
            <w:pPr>
              <w:pStyle w:val="22"/>
              <w:shd w:val="clear" w:color="auto" w:fill="auto"/>
              <w:spacing w:before="0" w:after="0" w:line="232" w:lineRule="exact"/>
              <w:rPr>
                <w:sz w:val="24"/>
                <w:szCs w:val="24"/>
              </w:rPr>
            </w:pPr>
            <w:r w:rsidRPr="003B2185">
              <w:rPr>
                <w:rStyle w:val="2105pt"/>
                <w:sz w:val="24"/>
                <w:szCs w:val="24"/>
              </w:rPr>
              <w:t>920,0</w:t>
            </w:r>
          </w:p>
          <w:p w:rsidR="00F546A9" w:rsidRPr="003B2185" w:rsidRDefault="00F546A9" w:rsidP="00F546A9">
            <w:pPr>
              <w:pStyle w:val="22"/>
              <w:shd w:val="clear" w:color="auto" w:fill="auto"/>
              <w:spacing w:before="0" w:after="0" w:line="232" w:lineRule="exact"/>
              <w:rPr>
                <w:sz w:val="24"/>
                <w:szCs w:val="24"/>
              </w:rPr>
            </w:pPr>
            <w:r w:rsidRPr="003B2185">
              <w:rPr>
                <w:rStyle w:val="2105pt"/>
                <w:sz w:val="24"/>
                <w:szCs w:val="24"/>
              </w:rPr>
              <w:t>1920,0</w:t>
            </w:r>
          </w:p>
          <w:p w:rsidR="00F546A9" w:rsidRPr="003B2185" w:rsidRDefault="00F546A9" w:rsidP="00F546A9">
            <w:pPr>
              <w:pStyle w:val="22"/>
              <w:shd w:val="clear" w:color="auto" w:fill="auto"/>
              <w:spacing w:before="0" w:after="0" w:line="232" w:lineRule="exact"/>
              <w:rPr>
                <w:sz w:val="24"/>
                <w:szCs w:val="24"/>
              </w:rPr>
            </w:pPr>
            <w:r w:rsidRPr="003B2185">
              <w:rPr>
                <w:rStyle w:val="2105pt"/>
                <w:sz w:val="24"/>
                <w:szCs w:val="24"/>
              </w:rPr>
              <w:t>30,0</w:t>
            </w:r>
          </w:p>
          <w:p w:rsidR="00F546A9" w:rsidRPr="003B2185" w:rsidRDefault="00F546A9" w:rsidP="00F546A9">
            <w:pPr>
              <w:pStyle w:val="22"/>
              <w:shd w:val="clear" w:color="auto" w:fill="auto"/>
              <w:spacing w:before="0" w:after="0" w:line="232" w:lineRule="exact"/>
              <w:rPr>
                <w:sz w:val="24"/>
                <w:szCs w:val="24"/>
              </w:rPr>
            </w:pPr>
            <w:r w:rsidRPr="003B2185">
              <w:rPr>
                <w:rStyle w:val="2105pt"/>
                <w:sz w:val="24"/>
                <w:szCs w:val="24"/>
              </w:rPr>
              <w:t>158,1</w:t>
            </w:r>
          </w:p>
          <w:p w:rsidR="001F44CE" w:rsidRPr="003B2185" w:rsidRDefault="00F546A9" w:rsidP="00F546A9">
            <w:pPr>
              <w:pStyle w:val="22"/>
              <w:spacing w:before="0" w:after="0" w:line="232" w:lineRule="exact"/>
              <w:rPr>
                <w:rStyle w:val="2105pt"/>
                <w:sz w:val="24"/>
                <w:szCs w:val="24"/>
              </w:rPr>
            </w:pPr>
            <w:r w:rsidRPr="003B2185">
              <w:rPr>
                <w:rStyle w:val="2105pt"/>
                <w:sz w:val="24"/>
                <w:szCs w:val="24"/>
              </w:rPr>
              <w:t>47,7</w:t>
            </w:r>
          </w:p>
          <w:p w:rsidR="00F546A9" w:rsidRPr="003B2185" w:rsidRDefault="001F44CE" w:rsidP="00F546A9">
            <w:pPr>
              <w:pStyle w:val="22"/>
              <w:spacing w:before="0" w:after="0" w:line="232" w:lineRule="exact"/>
              <w:rPr>
                <w:sz w:val="24"/>
                <w:szCs w:val="24"/>
              </w:rPr>
            </w:pPr>
            <w:r w:rsidRPr="003B2185">
              <w:rPr>
                <w:rStyle w:val="2105pt"/>
                <w:sz w:val="24"/>
                <w:szCs w:val="24"/>
              </w:rPr>
              <w:t>3,9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6A9" w:rsidRPr="003B2185" w:rsidRDefault="00F546A9" w:rsidP="00F546A9">
            <w:pPr>
              <w:pStyle w:val="22"/>
              <w:shd w:val="clear" w:color="auto" w:fill="auto"/>
              <w:spacing w:before="0" w:after="0" w:line="232" w:lineRule="exact"/>
              <w:rPr>
                <w:sz w:val="24"/>
                <w:szCs w:val="24"/>
              </w:rPr>
            </w:pPr>
            <w:r w:rsidRPr="003B2185">
              <w:rPr>
                <w:rStyle w:val="2105pt"/>
                <w:sz w:val="24"/>
                <w:szCs w:val="24"/>
              </w:rPr>
              <w:t>920,0</w:t>
            </w:r>
          </w:p>
          <w:p w:rsidR="00F546A9" w:rsidRPr="003B2185" w:rsidRDefault="00F546A9" w:rsidP="00F546A9">
            <w:pPr>
              <w:pStyle w:val="22"/>
              <w:shd w:val="clear" w:color="auto" w:fill="auto"/>
              <w:spacing w:before="0" w:after="0" w:line="232" w:lineRule="exact"/>
              <w:rPr>
                <w:sz w:val="24"/>
                <w:szCs w:val="24"/>
              </w:rPr>
            </w:pPr>
            <w:r w:rsidRPr="003B2185">
              <w:rPr>
                <w:rStyle w:val="2105pt"/>
                <w:sz w:val="24"/>
                <w:szCs w:val="24"/>
              </w:rPr>
              <w:t>1920,0</w:t>
            </w:r>
          </w:p>
          <w:p w:rsidR="00F546A9" w:rsidRPr="003B2185" w:rsidRDefault="00F546A9" w:rsidP="00F546A9">
            <w:pPr>
              <w:pStyle w:val="22"/>
              <w:shd w:val="clear" w:color="auto" w:fill="auto"/>
              <w:spacing w:before="0" w:after="0" w:line="232" w:lineRule="exact"/>
              <w:rPr>
                <w:sz w:val="24"/>
                <w:szCs w:val="24"/>
              </w:rPr>
            </w:pPr>
            <w:r w:rsidRPr="003B2185">
              <w:rPr>
                <w:rStyle w:val="2105pt"/>
                <w:sz w:val="24"/>
                <w:szCs w:val="24"/>
              </w:rPr>
              <w:t>30,0</w:t>
            </w:r>
          </w:p>
          <w:p w:rsidR="00F546A9" w:rsidRPr="003B2185" w:rsidRDefault="00F546A9" w:rsidP="00F546A9">
            <w:pPr>
              <w:pStyle w:val="22"/>
              <w:shd w:val="clear" w:color="auto" w:fill="auto"/>
              <w:spacing w:before="0" w:after="0" w:line="232" w:lineRule="exact"/>
              <w:rPr>
                <w:sz w:val="24"/>
                <w:szCs w:val="24"/>
              </w:rPr>
            </w:pPr>
            <w:r w:rsidRPr="003B2185">
              <w:rPr>
                <w:rStyle w:val="2105pt"/>
                <w:sz w:val="24"/>
                <w:szCs w:val="24"/>
              </w:rPr>
              <w:t>164,5</w:t>
            </w:r>
          </w:p>
          <w:p w:rsidR="001F44CE" w:rsidRPr="003B2185" w:rsidRDefault="00F546A9" w:rsidP="00F546A9">
            <w:pPr>
              <w:pStyle w:val="22"/>
              <w:spacing w:before="0" w:after="0" w:line="232" w:lineRule="exact"/>
              <w:rPr>
                <w:rStyle w:val="2105pt"/>
                <w:sz w:val="24"/>
                <w:szCs w:val="24"/>
              </w:rPr>
            </w:pPr>
            <w:r w:rsidRPr="003B2185">
              <w:rPr>
                <w:rStyle w:val="2105pt"/>
                <w:sz w:val="24"/>
                <w:szCs w:val="24"/>
              </w:rPr>
              <w:t>49,6</w:t>
            </w:r>
          </w:p>
          <w:p w:rsidR="00F546A9" w:rsidRPr="003B2185" w:rsidRDefault="001F44CE" w:rsidP="00F546A9">
            <w:pPr>
              <w:pStyle w:val="22"/>
              <w:spacing w:before="0" w:after="0" w:line="232" w:lineRule="exact"/>
              <w:rPr>
                <w:sz w:val="24"/>
                <w:szCs w:val="24"/>
              </w:rPr>
            </w:pPr>
            <w:r w:rsidRPr="003B2185">
              <w:rPr>
                <w:rStyle w:val="2105pt"/>
                <w:sz w:val="24"/>
                <w:szCs w:val="24"/>
              </w:rPr>
              <w:t>4,0</w:t>
            </w:r>
          </w:p>
        </w:tc>
      </w:tr>
      <w:tr w:rsidR="00813EF2" w:rsidRPr="006E751F" w:rsidTr="003B2185">
        <w:trPr>
          <w:trHeight w:val="16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EF2" w:rsidRPr="003B2185" w:rsidRDefault="00813EF2" w:rsidP="00A2640A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B2185">
              <w:rPr>
                <w:rStyle w:val="2105pt"/>
                <w:sz w:val="24"/>
                <w:szCs w:val="24"/>
              </w:rPr>
              <w:t>Основное</w:t>
            </w:r>
            <w:r w:rsidR="005A46B7" w:rsidRPr="003B2185">
              <w:rPr>
                <w:rStyle w:val="2105pt"/>
                <w:sz w:val="24"/>
                <w:szCs w:val="24"/>
              </w:rPr>
              <w:t xml:space="preserve"> </w:t>
            </w:r>
            <w:r w:rsidRPr="003B2185">
              <w:rPr>
                <w:rStyle w:val="2105pt"/>
                <w:sz w:val="24"/>
                <w:szCs w:val="24"/>
              </w:rPr>
              <w:t>мероприятие</w:t>
            </w:r>
          </w:p>
          <w:p w:rsidR="00813EF2" w:rsidRPr="003B2185" w:rsidRDefault="00813EF2" w:rsidP="00A2640A">
            <w:pPr>
              <w:pStyle w:val="22"/>
              <w:spacing w:before="0" w:after="0" w:line="240" w:lineRule="auto"/>
              <w:rPr>
                <w:sz w:val="24"/>
                <w:szCs w:val="24"/>
              </w:rPr>
            </w:pPr>
            <w:r w:rsidRPr="003B2185">
              <w:rPr>
                <w:rStyle w:val="2105pt"/>
                <w:sz w:val="24"/>
                <w:szCs w:val="24"/>
              </w:rPr>
              <w:t>5.02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EF2" w:rsidRPr="003B2185" w:rsidRDefault="00813EF2" w:rsidP="00A2640A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B2185">
              <w:rPr>
                <w:rStyle w:val="2105pt"/>
                <w:sz w:val="24"/>
                <w:szCs w:val="24"/>
              </w:rPr>
              <w:t>Выдвижение способной и</w:t>
            </w:r>
          </w:p>
          <w:p w:rsidR="00813EF2" w:rsidRPr="003B2185" w:rsidRDefault="00813EF2" w:rsidP="00A2640A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B2185">
              <w:rPr>
                <w:rStyle w:val="2105pt"/>
                <w:sz w:val="24"/>
                <w:szCs w:val="24"/>
              </w:rPr>
              <w:t>талантливой молодежи на</w:t>
            </w:r>
          </w:p>
          <w:p w:rsidR="00813EF2" w:rsidRPr="003B2185" w:rsidRDefault="00813EF2" w:rsidP="00A2640A">
            <w:pPr>
              <w:pStyle w:val="22"/>
              <w:spacing w:before="0" w:after="0" w:line="240" w:lineRule="auto"/>
              <w:rPr>
                <w:sz w:val="24"/>
                <w:szCs w:val="24"/>
              </w:rPr>
            </w:pPr>
            <w:r w:rsidRPr="003B2185">
              <w:rPr>
                <w:rStyle w:val="2105pt"/>
                <w:sz w:val="24"/>
                <w:szCs w:val="24"/>
              </w:rPr>
              <w:t>грант главы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EF2" w:rsidRPr="003B2185" w:rsidRDefault="00813EF2" w:rsidP="00A26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EF2" w:rsidRPr="003B2185" w:rsidRDefault="00813EF2" w:rsidP="00A2640A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B2185">
              <w:rPr>
                <w:rStyle w:val="2105pt"/>
                <w:sz w:val="24"/>
                <w:szCs w:val="24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EF2" w:rsidRPr="003B2185" w:rsidRDefault="00813EF2" w:rsidP="00A2640A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EF2" w:rsidRPr="003B2185" w:rsidRDefault="00813EF2" w:rsidP="00A2640A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EF2" w:rsidRPr="003B2185" w:rsidRDefault="00813EF2" w:rsidP="00A2640A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EF2" w:rsidRPr="003B2185" w:rsidRDefault="00813EF2" w:rsidP="00A2640A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B2185">
              <w:rPr>
                <w:rStyle w:val="2105pt"/>
                <w:sz w:val="24"/>
                <w:szCs w:val="24"/>
              </w:rPr>
              <w:t>25,0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EF2" w:rsidRPr="003B2185" w:rsidRDefault="00813EF2" w:rsidP="00A2640A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B2185">
              <w:rPr>
                <w:rStyle w:val="2105pt"/>
                <w:sz w:val="24"/>
                <w:szCs w:val="24"/>
              </w:rPr>
              <w:t>25,0</w:t>
            </w:r>
          </w:p>
        </w:tc>
      </w:tr>
      <w:tr w:rsidR="00813EF2" w:rsidRPr="006E751F" w:rsidTr="003B2185">
        <w:trPr>
          <w:trHeight w:val="21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EF2" w:rsidRPr="003B2185" w:rsidRDefault="00813EF2" w:rsidP="00A2640A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B2185">
              <w:rPr>
                <w:rStyle w:val="2105pt"/>
                <w:sz w:val="24"/>
                <w:szCs w:val="24"/>
              </w:rPr>
              <w:t>Основное</w:t>
            </w:r>
            <w:r w:rsidR="005A46B7" w:rsidRPr="003B2185">
              <w:rPr>
                <w:rStyle w:val="2105pt"/>
                <w:sz w:val="24"/>
                <w:szCs w:val="24"/>
              </w:rPr>
              <w:t xml:space="preserve"> </w:t>
            </w:r>
            <w:r w:rsidRPr="003B2185">
              <w:rPr>
                <w:rStyle w:val="2105pt"/>
                <w:sz w:val="24"/>
                <w:szCs w:val="24"/>
              </w:rPr>
              <w:t>мероприятие</w:t>
            </w:r>
          </w:p>
          <w:p w:rsidR="00813EF2" w:rsidRPr="003B2185" w:rsidRDefault="00813EF2" w:rsidP="00A2640A">
            <w:pPr>
              <w:pStyle w:val="22"/>
              <w:spacing w:before="0" w:after="0" w:line="240" w:lineRule="auto"/>
              <w:rPr>
                <w:sz w:val="24"/>
                <w:szCs w:val="24"/>
              </w:rPr>
            </w:pPr>
            <w:r w:rsidRPr="003B2185">
              <w:rPr>
                <w:rStyle w:val="2105pt"/>
                <w:sz w:val="24"/>
                <w:szCs w:val="24"/>
              </w:rPr>
              <w:t>5.03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EF2" w:rsidRPr="003B2185" w:rsidRDefault="00813EF2" w:rsidP="00A2640A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B2185">
              <w:rPr>
                <w:rStyle w:val="2105pt"/>
                <w:sz w:val="24"/>
                <w:szCs w:val="24"/>
              </w:rPr>
              <w:t>Вовлечение молодежи МО</w:t>
            </w:r>
          </w:p>
          <w:p w:rsidR="00813EF2" w:rsidRPr="003B2185" w:rsidRDefault="00813EF2" w:rsidP="00A2640A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B2185">
              <w:rPr>
                <w:rStyle w:val="2105pt"/>
                <w:sz w:val="24"/>
                <w:szCs w:val="24"/>
              </w:rPr>
              <w:t>«Моркинский</w:t>
            </w:r>
          </w:p>
          <w:p w:rsidR="00813EF2" w:rsidRPr="003B2185" w:rsidRDefault="00813EF2" w:rsidP="00A2640A">
            <w:pPr>
              <w:pStyle w:val="22"/>
              <w:spacing w:before="0" w:after="0" w:line="240" w:lineRule="auto"/>
              <w:rPr>
                <w:sz w:val="24"/>
                <w:szCs w:val="24"/>
              </w:rPr>
            </w:pPr>
            <w:r w:rsidRPr="003B2185">
              <w:rPr>
                <w:rStyle w:val="2105pt"/>
                <w:sz w:val="24"/>
                <w:szCs w:val="24"/>
              </w:rPr>
              <w:t>муниципальный район» в активную социальную практику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EF2" w:rsidRPr="003B2185" w:rsidRDefault="00813EF2" w:rsidP="0083332C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EF2" w:rsidRPr="003B2185" w:rsidRDefault="00813EF2" w:rsidP="00A2640A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EF2" w:rsidRPr="003B2185" w:rsidRDefault="00813EF2" w:rsidP="00A26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EF2" w:rsidRPr="003B2185" w:rsidRDefault="00813EF2" w:rsidP="00A26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EF2" w:rsidRPr="003B2185" w:rsidRDefault="00813EF2" w:rsidP="00A2640A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3EF2" w:rsidRPr="003B2185" w:rsidRDefault="00813EF2" w:rsidP="00A2640A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B2185">
              <w:rPr>
                <w:rStyle w:val="2105pt"/>
                <w:sz w:val="24"/>
                <w:szCs w:val="24"/>
              </w:rPr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3EF2" w:rsidRPr="003B2185" w:rsidRDefault="00813EF2" w:rsidP="00A2640A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B2185">
              <w:rPr>
                <w:rStyle w:val="2105pt"/>
                <w:sz w:val="24"/>
                <w:szCs w:val="24"/>
              </w:rPr>
              <w:t>15,0</w:t>
            </w:r>
          </w:p>
        </w:tc>
      </w:tr>
      <w:tr w:rsidR="00813EF2" w:rsidRPr="006E751F" w:rsidTr="003B2185">
        <w:trPr>
          <w:trHeight w:val="8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EF2" w:rsidRPr="003B2185" w:rsidRDefault="00813EF2" w:rsidP="00A2640A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B2185">
              <w:rPr>
                <w:rStyle w:val="2105pt"/>
                <w:sz w:val="24"/>
                <w:szCs w:val="24"/>
              </w:rPr>
              <w:t>Основное</w:t>
            </w:r>
            <w:r w:rsidR="005A46B7" w:rsidRPr="003B2185">
              <w:rPr>
                <w:rStyle w:val="2105pt"/>
                <w:sz w:val="24"/>
                <w:szCs w:val="24"/>
              </w:rPr>
              <w:t xml:space="preserve"> </w:t>
            </w:r>
            <w:r w:rsidRPr="003B2185">
              <w:rPr>
                <w:rStyle w:val="2105pt"/>
                <w:sz w:val="24"/>
                <w:szCs w:val="24"/>
              </w:rPr>
              <w:t>мероприятие</w:t>
            </w:r>
          </w:p>
          <w:p w:rsidR="00813EF2" w:rsidRPr="003B2185" w:rsidRDefault="00813EF2" w:rsidP="00A2640A">
            <w:pPr>
              <w:pStyle w:val="22"/>
              <w:spacing w:before="0" w:after="0" w:line="240" w:lineRule="auto"/>
              <w:rPr>
                <w:sz w:val="24"/>
                <w:szCs w:val="24"/>
              </w:rPr>
            </w:pPr>
            <w:r w:rsidRPr="003B2185">
              <w:rPr>
                <w:rStyle w:val="2105pt"/>
                <w:sz w:val="24"/>
                <w:szCs w:val="24"/>
              </w:rPr>
              <w:t>5.04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EF2" w:rsidRPr="003B2185" w:rsidRDefault="00813EF2" w:rsidP="004A554D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B2185">
              <w:rPr>
                <w:rStyle w:val="2105pt"/>
                <w:sz w:val="24"/>
                <w:szCs w:val="24"/>
              </w:rPr>
              <w:t>«Патриотическое</w:t>
            </w:r>
            <w:r w:rsidR="004A554D" w:rsidRPr="003B2185">
              <w:rPr>
                <w:rStyle w:val="2105pt"/>
                <w:sz w:val="24"/>
                <w:szCs w:val="24"/>
              </w:rPr>
              <w:t xml:space="preserve"> </w:t>
            </w:r>
            <w:r w:rsidRPr="003B2185">
              <w:rPr>
                <w:rStyle w:val="2105pt"/>
                <w:sz w:val="24"/>
                <w:szCs w:val="24"/>
              </w:rPr>
              <w:t>воспитание молодежи»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EF2" w:rsidRPr="003B2185" w:rsidRDefault="00813EF2" w:rsidP="00A26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EF2" w:rsidRPr="003B2185" w:rsidRDefault="00813EF2" w:rsidP="00A26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EF2" w:rsidRPr="003B2185" w:rsidRDefault="00813EF2" w:rsidP="00A26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EF2" w:rsidRPr="003B2185" w:rsidRDefault="00813EF2" w:rsidP="00A26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EF2" w:rsidRPr="003B2185" w:rsidRDefault="00813EF2" w:rsidP="00A26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3EF2" w:rsidRPr="003B2185" w:rsidRDefault="00813EF2" w:rsidP="00A26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EF2" w:rsidRPr="003B2185" w:rsidRDefault="00813EF2" w:rsidP="00A264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6B7" w:rsidRPr="006E751F" w:rsidTr="003B2185">
        <w:trPr>
          <w:trHeight w:val="8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6B7" w:rsidRPr="003B2185" w:rsidRDefault="005A46B7" w:rsidP="005A46B7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B2185">
              <w:rPr>
                <w:rStyle w:val="2105pt"/>
                <w:sz w:val="24"/>
                <w:szCs w:val="24"/>
              </w:rPr>
              <w:t>Основное мероприятие</w:t>
            </w:r>
          </w:p>
          <w:p w:rsidR="005A46B7" w:rsidRPr="003B2185" w:rsidRDefault="005A46B7" w:rsidP="005A46B7">
            <w:pPr>
              <w:pStyle w:val="22"/>
              <w:spacing w:before="0" w:after="0" w:line="240" w:lineRule="auto"/>
              <w:rPr>
                <w:sz w:val="24"/>
                <w:szCs w:val="24"/>
              </w:rPr>
            </w:pPr>
            <w:r w:rsidRPr="003B2185">
              <w:rPr>
                <w:rStyle w:val="2105pt"/>
                <w:sz w:val="24"/>
                <w:szCs w:val="24"/>
              </w:rPr>
              <w:t>5.05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6B7" w:rsidRPr="003B2185" w:rsidRDefault="005A46B7" w:rsidP="005A46B7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B2185">
              <w:rPr>
                <w:rStyle w:val="2105pt"/>
                <w:sz w:val="24"/>
                <w:szCs w:val="24"/>
              </w:rPr>
              <w:t>«Поддержка деятельности</w:t>
            </w:r>
          </w:p>
          <w:p w:rsidR="005A46B7" w:rsidRPr="003B2185" w:rsidRDefault="005A46B7" w:rsidP="005A46B7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B2185">
              <w:rPr>
                <w:rStyle w:val="2105pt"/>
                <w:sz w:val="24"/>
                <w:szCs w:val="24"/>
              </w:rPr>
              <w:t>молодежных и детских</w:t>
            </w:r>
          </w:p>
          <w:p w:rsidR="005A46B7" w:rsidRPr="003B2185" w:rsidRDefault="005A46B7" w:rsidP="005A46B7">
            <w:pPr>
              <w:pStyle w:val="22"/>
              <w:spacing w:before="0" w:after="0" w:line="240" w:lineRule="auto"/>
              <w:ind w:firstLine="34"/>
              <w:rPr>
                <w:sz w:val="24"/>
                <w:szCs w:val="24"/>
              </w:rPr>
            </w:pPr>
            <w:r w:rsidRPr="003B2185">
              <w:rPr>
                <w:rStyle w:val="2105pt"/>
                <w:sz w:val="24"/>
                <w:szCs w:val="24"/>
              </w:rPr>
              <w:t xml:space="preserve">общественных </w:t>
            </w:r>
            <w:r w:rsidRPr="003B2185">
              <w:rPr>
                <w:rStyle w:val="2105pt"/>
                <w:sz w:val="24"/>
                <w:szCs w:val="24"/>
              </w:rPr>
              <w:t>объединений»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6B7" w:rsidRPr="003B2185" w:rsidRDefault="005A46B7" w:rsidP="005A46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6B7" w:rsidRPr="003B2185" w:rsidRDefault="005A46B7" w:rsidP="005A46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6B7" w:rsidRPr="003B2185" w:rsidRDefault="005A46B7" w:rsidP="005A46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6B7" w:rsidRPr="003B2185" w:rsidRDefault="005A46B7" w:rsidP="005A46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6B7" w:rsidRPr="003B2185" w:rsidRDefault="005A46B7" w:rsidP="005A46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6B7" w:rsidRPr="003B2185" w:rsidRDefault="005A46B7" w:rsidP="005A46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6B7" w:rsidRPr="003B2185" w:rsidRDefault="005A46B7" w:rsidP="005A46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6B7" w:rsidRPr="006E751F" w:rsidTr="003B2185">
        <w:trPr>
          <w:trHeight w:val="1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6B7" w:rsidRPr="003B2185" w:rsidRDefault="005A46B7" w:rsidP="005A46B7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B2185">
              <w:rPr>
                <w:rStyle w:val="2105pt"/>
                <w:sz w:val="24"/>
                <w:szCs w:val="24"/>
              </w:rPr>
              <w:t>Основное мероприятие</w:t>
            </w:r>
          </w:p>
          <w:p w:rsidR="005A46B7" w:rsidRPr="003B2185" w:rsidRDefault="005A46B7" w:rsidP="005A46B7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B2185">
              <w:rPr>
                <w:rStyle w:val="2105pt"/>
                <w:sz w:val="24"/>
                <w:szCs w:val="24"/>
              </w:rPr>
              <w:t>5.06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6B7" w:rsidRPr="003B2185" w:rsidRDefault="005A46B7" w:rsidP="005A46B7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B2185">
              <w:rPr>
                <w:rStyle w:val="2105pt"/>
                <w:sz w:val="24"/>
                <w:szCs w:val="24"/>
              </w:rPr>
              <w:t>«Вовлечение молодежи в</w:t>
            </w:r>
          </w:p>
          <w:p w:rsidR="005A46B7" w:rsidRPr="003B2185" w:rsidRDefault="005A46B7" w:rsidP="005A46B7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B2185">
              <w:rPr>
                <w:rStyle w:val="2105pt"/>
                <w:sz w:val="24"/>
                <w:szCs w:val="24"/>
              </w:rPr>
              <w:t>предприниматель</w:t>
            </w:r>
            <w:r w:rsidRPr="003B2185">
              <w:rPr>
                <w:rStyle w:val="2105pt"/>
                <w:sz w:val="24"/>
                <w:szCs w:val="24"/>
              </w:rPr>
              <w:lastRenderedPageBreak/>
              <w:t>скую</w:t>
            </w:r>
          </w:p>
          <w:p w:rsidR="005A46B7" w:rsidRPr="003B2185" w:rsidRDefault="005A46B7" w:rsidP="005A46B7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B2185">
              <w:rPr>
                <w:rStyle w:val="2105pt"/>
                <w:sz w:val="24"/>
                <w:szCs w:val="24"/>
              </w:rPr>
              <w:t>деятельность»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6B7" w:rsidRPr="003B2185" w:rsidRDefault="005A46B7" w:rsidP="005A46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6B7" w:rsidRPr="003B2185" w:rsidRDefault="005A46B7" w:rsidP="005A46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6B7" w:rsidRPr="003B2185" w:rsidRDefault="005A46B7" w:rsidP="005A46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6B7" w:rsidRPr="003B2185" w:rsidRDefault="005A46B7" w:rsidP="005A46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6B7" w:rsidRPr="003B2185" w:rsidRDefault="005A46B7" w:rsidP="005A46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6B7" w:rsidRPr="003B2185" w:rsidRDefault="005A46B7" w:rsidP="005A46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6B7" w:rsidRPr="003B2185" w:rsidRDefault="005A46B7" w:rsidP="005A46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26C3" w:rsidRDefault="001526C3" w:rsidP="001E07F3">
      <w:pPr>
        <w:pStyle w:val="aa"/>
        <w:shd w:val="clear" w:color="auto" w:fill="auto"/>
        <w:rPr>
          <w:b w:val="0"/>
        </w:rPr>
      </w:pPr>
    </w:p>
    <w:p w:rsidR="001E07F3" w:rsidRDefault="001E07F3" w:rsidP="001E07F3">
      <w:pPr>
        <w:pStyle w:val="aa"/>
        <w:shd w:val="clear" w:color="auto" w:fill="auto"/>
        <w:rPr>
          <w:b w:val="0"/>
        </w:rPr>
      </w:pPr>
    </w:p>
    <w:p w:rsidR="003B2185" w:rsidRDefault="003B2185">
      <w:pPr>
        <w:rPr>
          <w:rFonts w:ascii="Times New Roman" w:eastAsia="Times New Roman" w:hAnsi="Times New Roman" w:cs="Times New Roman"/>
          <w:b/>
          <w:bCs/>
          <w:sz w:val="2"/>
          <w:szCs w:val="2"/>
        </w:rPr>
      </w:pPr>
      <w:r>
        <w:rPr>
          <w:sz w:val="2"/>
          <w:szCs w:val="2"/>
        </w:rPr>
        <w:br w:type="page"/>
      </w:r>
    </w:p>
    <w:p w:rsidR="000B2926" w:rsidRDefault="000B2926" w:rsidP="001E07F3">
      <w:pPr>
        <w:pStyle w:val="aa"/>
        <w:shd w:val="clear" w:color="auto" w:fill="auto"/>
        <w:rPr>
          <w:sz w:val="2"/>
          <w:szCs w:val="2"/>
        </w:rPr>
      </w:pPr>
    </w:p>
    <w:p w:rsidR="000B2926" w:rsidRPr="006E751F" w:rsidRDefault="000B2926" w:rsidP="000B2926">
      <w:pPr>
        <w:pStyle w:val="aa"/>
        <w:shd w:val="clear" w:color="auto" w:fill="auto"/>
        <w:ind w:right="591"/>
        <w:jc w:val="right"/>
        <w:rPr>
          <w:b w:val="0"/>
          <w:sz w:val="28"/>
        </w:rPr>
      </w:pPr>
      <w:r w:rsidRPr="006E751F">
        <w:rPr>
          <w:b w:val="0"/>
          <w:sz w:val="28"/>
        </w:rPr>
        <w:t>Таблица 5</w:t>
      </w:r>
    </w:p>
    <w:p w:rsidR="000B2926" w:rsidRDefault="000B2926" w:rsidP="000B2926">
      <w:pPr>
        <w:pStyle w:val="aa"/>
        <w:shd w:val="clear" w:color="auto" w:fill="auto"/>
        <w:rPr>
          <w:b w:val="0"/>
        </w:rPr>
      </w:pPr>
    </w:p>
    <w:p w:rsidR="000B2926" w:rsidRPr="006E751F" w:rsidRDefault="000B2926" w:rsidP="000B2926">
      <w:pPr>
        <w:pStyle w:val="25"/>
        <w:shd w:val="clear" w:color="auto" w:fill="auto"/>
        <w:spacing w:line="360" w:lineRule="auto"/>
        <w:jc w:val="center"/>
        <w:rPr>
          <w:b w:val="0"/>
          <w:sz w:val="28"/>
        </w:rPr>
      </w:pPr>
      <w:r w:rsidRPr="006E751F">
        <w:rPr>
          <w:b w:val="0"/>
          <w:sz w:val="28"/>
        </w:rPr>
        <w:t xml:space="preserve">Прогнозная оценка расходов на реализацию целей </w:t>
      </w:r>
    </w:p>
    <w:p w:rsidR="000B2926" w:rsidRPr="006E751F" w:rsidRDefault="000B2926" w:rsidP="000B2926">
      <w:pPr>
        <w:pStyle w:val="25"/>
        <w:shd w:val="clear" w:color="auto" w:fill="auto"/>
        <w:spacing w:line="360" w:lineRule="auto"/>
        <w:jc w:val="center"/>
        <w:rPr>
          <w:b w:val="0"/>
          <w:sz w:val="28"/>
        </w:rPr>
      </w:pPr>
      <w:r w:rsidRPr="006E751F">
        <w:rPr>
          <w:b w:val="0"/>
          <w:sz w:val="28"/>
        </w:rPr>
        <w:t>муниципальной программы</w:t>
      </w:r>
    </w:p>
    <w:tbl>
      <w:tblPr>
        <w:tblW w:w="149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9"/>
        <w:gridCol w:w="3499"/>
        <w:gridCol w:w="3658"/>
        <w:gridCol w:w="1133"/>
        <w:gridCol w:w="1128"/>
        <w:gridCol w:w="1133"/>
        <w:gridCol w:w="1123"/>
        <w:gridCol w:w="1099"/>
      </w:tblGrid>
      <w:tr w:rsidR="000B2926" w:rsidTr="00AD1BB1">
        <w:trPr>
          <w:trHeight w:hRule="exact" w:val="274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926" w:rsidRPr="003B2185" w:rsidRDefault="000B2926" w:rsidP="00AD1BB1">
            <w:pPr>
              <w:pStyle w:val="22"/>
              <w:shd w:val="clear" w:color="auto" w:fill="auto"/>
              <w:spacing w:before="0" w:after="0" w:line="244" w:lineRule="exact"/>
              <w:rPr>
                <w:b/>
                <w:sz w:val="24"/>
                <w:szCs w:val="24"/>
              </w:rPr>
            </w:pPr>
            <w:r w:rsidRPr="003B2185">
              <w:rPr>
                <w:rStyle w:val="211pt"/>
                <w:b w:val="0"/>
                <w:sz w:val="24"/>
                <w:szCs w:val="24"/>
              </w:rPr>
              <w:t>Статус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926" w:rsidRPr="003B2185" w:rsidRDefault="000B2926" w:rsidP="00AD1BB1">
            <w:pPr>
              <w:pStyle w:val="22"/>
              <w:shd w:val="clear" w:color="auto" w:fill="auto"/>
              <w:spacing w:before="0" w:after="0" w:line="254" w:lineRule="exact"/>
              <w:rPr>
                <w:b/>
                <w:sz w:val="24"/>
                <w:szCs w:val="24"/>
              </w:rPr>
            </w:pPr>
            <w:r w:rsidRPr="003B2185">
              <w:rPr>
                <w:rStyle w:val="211pt"/>
                <w:b w:val="0"/>
                <w:sz w:val="24"/>
                <w:szCs w:val="24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926" w:rsidRPr="003B2185" w:rsidRDefault="000B2926" w:rsidP="00AD1BB1">
            <w:pPr>
              <w:pStyle w:val="22"/>
              <w:shd w:val="clear" w:color="auto" w:fill="auto"/>
              <w:spacing w:before="0" w:after="0" w:line="244" w:lineRule="exact"/>
              <w:ind w:left="220"/>
              <w:jc w:val="left"/>
              <w:rPr>
                <w:b/>
                <w:sz w:val="24"/>
                <w:szCs w:val="24"/>
              </w:rPr>
            </w:pPr>
            <w:r w:rsidRPr="003B2185">
              <w:rPr>
                <w:rStyle w:val="211pt"/>
                <w:b w:val="0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56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926" w:rsidRPr="003B2185" w:rsidRDefault="000B2926" w:rsidP="00AD1BB1">
            <w:pPr>
              <w:pStyle w:val="22"/>
              <w:shd w:val="clear" w:color="auto" w:fill="auto"/>
              <w:spacing w:before="0" w:after="0" w:line="244" w:lineRule="exact"/>
              <w:rPr>
                <w:b/>
                <w:sz w:val="24"/>
                <w:szCs w:val="24"/>
              </w:rPr>
            </w:pPr>
            <w:r w:rsidRPr="003B2185">
              <w:rPr>
                <w:rStyle w:val="211pt"/>
                <w:b w:val="0"/>
                <w:sz w:val="24"/>
                <w:szCs w:val="24"/>
              </w:rPr>
              <w:t>Оценка расходов (тыс. рублей) по годам</w:t>
            </w:r>
          </w:p>
        </w:tc>
      </w:tr>
      <w:tr w:rsidR="000B2926" w:rsidTr="00AD1BB1">
        <w:trPr>
          <w:trHeight w:hRule="exact" w:val="1027"/>
        </w:trPr>
        <w:tc>
          <w:tcPr>
            <w:tcW w:w="21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2926" w:rsidRPr="003B2185" w:rsidRDefault="000B2926" w:rsidP="00AD1BB1"/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926" w:rsidRPr="003B2185" w:rsidRDefault="000B2926" w:rsidP="00AD1BB1"/>
        </w:tc>
        <w:tc>
          <w:tcPr>
            <w:tcW w:w="36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2926" w:rsidRPr="003B2185" w:rsidRDefault="000B2926" w:rsidP="00AD1BB1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926" w:rsidRPr="003B2185" w:rsidRDefault="000B2926" w:rsidP="00AD1BB1">
            <w:pPr>
              <w:pStyle w:val="22"/>
              <w:shd w:val="clear" w:color="auto" w:fill="auto"/>
              <w:spacing w:before="0" w:after="0" w:line="244" w:lineRule="exact"/>
              <w:rPr>
                <w:sz w:val="24"/>
                <w:szCs w:val="24"/>
              </w:rPr>
            </w:pPr>
            <w:r w:rsidRPr="003B2185">
              <w:rPr>
                <w:rStyle w:val="211pt"/>
                <w:b w:val="0"/>
                <w:sz w:val="24"/>
                <w:szCs w:val="24"/>
              </w:rPr>
              <w:t>очередной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926" w:rsidRPr="003B2185" w:rsidRDefault="000B2926" w:rsidP="00AD1BB1">
            <w:pPr>
              <w:pStyle w:val="22"/>
              <w:shd w:val="clear" w:color="auto" w:fill="auto"/>
              <w:spacing w:before="0" w:after="0" w:line="244" w:lineRule="exact"/>
              <w:rPr>
                <w:sz w:val="24"/>
                <w:szCs w:val="24"/>
              </w:rPr>
            </w:pPr>
            <w:r w:rsidRPr="003B2185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926" w:rsidRPr="003B2185" w:rsidRDefault="000B2926" w:rsidP="00AD1BB1">
            <w:pPr>
              <w:pStyle w:val="22"/>
              <w:shd w:val="clear" w:color="auto" w:fill="auto"/>
              <w:spacing w:before="0" w:after="0" w:line="244" w:lineRule="exact"/>
              <w:rPr>
                <w:sz w:val="24"/>
                <w:szCs w:val="24"/>
              </w:rPr>
            </w:pPr>
            <w:r w:rsidRPr="003B2185">
              <w:rPr>
                <w:rStyle w:val="211pt"/>
                <w:b w:val="0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926" w:rsidRPr="003B2185" w:rsidRDefault="000B2926" w:rsidP="00AD1BB1">
            <w:pPr>
              <w:pStyle w:val="22"/>
              <w:shd w:val="clear" w:color="auto" w:fill="auto"/>
              <w:spacing w:before="0" w:after="0" w:line="244" w:lineRule="exact"/>
              <w:rPr>
                <w:sz w:val="24"/>
                <w:szCs w:val="24"/>
              </w:rPr>
            </w:pPr>
            <w:r w:rsidRPr="003B2185">
              <w:rPr>
                <w:rStyle w:val="211pt"/>
                <w:b w:val="0"/>
                <w:sz w:val="24"/>
                <w:szCs w:val="24"/>
              </w:rPr>
              <w:t>2017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926" w:rsidRPr="003B2185" w:rsidRDefault="000B2926" w:rsidP="00AD1BB1">
            <w:pPr>
              <w:pStyle w:val="22"/>
              <w:shd w:val="clear" w:color="auto" w:fill="auto"/>
              <w:spacing w:before="0" w:after="0" w:line="244" w:lineRule="exact"/>
              <w:jc w:val="left"/>
              <w:rPr>
                <w:sz w:val="24"/>
                <w:szCs w:val="24"/>
              </w:rPr>
            </w:pPr>
            <w:r w:rsidRPr="003B2185">
              <w:rPr>
                <w:rStyle w:val="211pt"/>
                <w:b w:val="0"/>
                <w:sz w:val="24"/>
                <w:szCs w:val="24"/>
              </w:rPr>
              <w:t>2018</w:t>
            </w:r>
          </w:p>
        </w:tc>
      </w:tr>
      <w:tr w:rsidR="000B2926" w:rsidTr="00AD1BB1">
        <w:trPr>
          <w:trHeight w:hRule="exact" w:val="264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2926" w:rsidRPr="003B2185" w:rsidRDefault="000B2926" w:rsidP="00AD1BB1">
            <w:pPr>
              <w:pStyle w:val="22"/>
              <w:shd w:val="clear" w:color="auto" w:fill="auto"/>
              <w:spacing w:before="0" w:after="0" w:line="244" w:lineRule="exact"/>
              <w:rPr>
                <w:b/>
                <w:sz w:val="24"/>
                <w:szCs w:val="24"/>
              </w:rPr>
            </w:pPr>
            <w:r w:rsidRPr="003B2185">
              <w:rPr>
                <w:rStyle w:val="211pt"/>
                <w:b w:val="0"/>
                <w:sz w:val="24"/>
                <w:szCs w:val="24"/>
              </w:rPr>
              <w:t>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2926" w:rsidRPr="003B2185" w:rsidRDefault="000B2926" w:rsidP="00AD1BB1">
            <w:pPr>
              <w:pStyle w:val="22"/>
              <w:shd w:val="clear" w:color="auto" w:fill="auto"/>
              <w:spacing w:before="0" w:after="0" w:line="244" w:lineRule="exact"/>
              <w:rPr>
                <w:b/>
                <w:sz w:val="24"/>
                <w:szCs w:val="24"/>
              </w:rPr>
            </w:pPr>
            <w:r w:rsidRPr="003B2185">
              <w:rPr>
                <w:rStyle w:val="211pt"/>
                <w:b w:val="0"/>
                <w:sz w:val="24"/>
                <w:szCs w:val="24"/>
              </w:rPr>
              <w:t>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2926" w:rsidRPr="003B2185" w:rsidRDefault="000B2926" w:rsidP="00AD1BB1">
            <w:pPr>
              <w:pStyle w:val="22"/>
              <w:shd w:val="clear" w:color="auto" w:fill="auto"/>
              <w:spacing w:before="0" w:after="0" w:line="244" w:lineRule="exact"/>
              <w:rPr>
                <w:b/>
                <w:sz w:val="24"/>
                <w:szCs w:val="24"/>
              </w:rPr>
            </w:pPr>
            <w:r w:rsidRPr="003B2185">
              <w:rPr>
                <w:rStyle w:val="211pt"/>
                <w:b w:val="0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2926" w:rsidRPr="003B2185" w:rsidRDefault="000B2926" w:rsidP="00AD1BB1">
            <w:pPr>
              <w:pStyle w:val="22"/>
              <w:shd w:val="clear" w:color="auto" w:fill="auto"/>
              <w:spacing w:before="0" w:after="0" w:line="244" w:lineRule="exact"/>
              <w:rPr>
                <w:b/>
                <w:sz w:val="24"/>
                <w:szCs w:val="24"/>
              </w:rPr>
            </w:pPr>
            <w:r w:rsidRPr="003B2185">
              <w:rPr>
                <w:rStyle w:val="211pt"/>
                <w:b w:val="0"/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2926" w:rsidRPr="003B2185" w:rsidRDefault="000B2926" w:rsidP="00AD1BB1">
            <w:pPr>
              <w:pStyle w:val="22"/>
              <w:shd w:val="clear" w:color="auto" w:fill="auto"/>
              <w:spacing w:before="0" w:after="0" w:line="244" w:lineRule="exact"/>
              <w:rPr>
                <w:b/>
                <w:sz w:val="24"/>
                <w:szCs w:val="24"/>
              </w:rPr>
            </w:pPr>
            <w:r w:rsidRPr="003B2185">
              <w:rPr>
                <w:rStyle w:val="211pt"/>
                <w:b w:val="0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2926" w:rsidRPr="003B2185" w:rsidRDefault="000B2926" w:rsidP="00AD1BB1">
            <w:pPr>
              <w:pStyle w:val="22"/>
              <w:shd w:val="clear" w:color="auto" w:fill="auto"/>
              <w:spacing w:before="0" w:after="0" w:line="244" w:lineRule="exact"/>
              <w:rPr>
                <w:b/>
                <w:sz w:val="24"/>
                <w:szCs w:val="24"/>
              </w:rPr>
            </w:pPr>
            <w:r w:rsidRPr="003B2185">
              <w:rPr>
                <w:rStyle w:val="211pt"/>
                <w:b w:val="0"/>
                <w:sz w:val="24"/>
                <w:szCs w:val="24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2926" w:rsidRPr="003B2185" w:rsidRDefault="000B2926" w:rsidP="00AD1BB1">
            <w:pPr>
              <w:pStyle w:val="22"/>
              <w:shd w:val="clear" w:color="auto" w:fill="auto"/>
              <w:spacing w:before="0" w:after="0" w:line="244" w:lineRule="exact"/>
              <w:rPr>
                <w:b/>
                <w:sz w:val="24"/>
                <w:szCs w:val="24"/>
              </w:rPr>
            </w:pPr>
            <w:r w:rsidRPr="003B2185">
              <w:rPr>
                <w:rStyle w:val="211pt"/>
                <w:b w:val="0"/>
                <w:sz w:val="24"/>
                <w:szCs w:val="24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926" w:rsidRPr="003B2185" w:rsidRDefault="000B2926" w:rsidP="00AD1BB1">
            <w:pPr>
              <w:pStyle w:val="22"/>
              <w:shd w:val="clear" w:color="auto" w:fill="auto"/>
              <w:spacing w:before="0" w:after="0" w:line="244" w:lineRule="exact"/>
              <w:rPr>
                <w:b/>
                <w:sz w:val="24"/>
                <w:szCs w:val="24"/>
              </w:rPr>
            </w:pPr>
            <w:r w:rsidRPr="003B2185">
              <w:rPr>
                <w:rStyle w:val="211pt"/>
                <w:b w:val="0"/>
                <w:sz w:val="24"/>
                <w:szCs w:val="24"/>
              </w:rPr>
              <w:t>8</w:t>
            </w:r>
          </w:p>
        </w:tc>
      </w:tr>
      <w:tr w:rsidR="000B2926" w:rsidTr="00A46E58">
        <w:trPr>
          <w:trHeight w:hRule="exact" w:val="610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926" w:rsidRPr="003B2185" w:rsidRDefault="00A46E58" w:rsidP="00AD1BB1">
            <w:pPr>
              <w:pStyle w:val="22"/>
              <w:shd w:val="clear" w:color="auto" w:fill="auto"/>
              <w:spacing w:before="0" w:after="0" w:line="244" w:lineRule="exact"/>
              <w:ind w:left="160"/>
              <w:jc w:val="left"/>
              <w:rPr>
                <w:sz w:val="24"/>
                <w:szCs w:val="24"/>
              </w:rPr>
            </w:pPr>
            <w:r w:rsidRPr="003B2185">
              <w:rPr>
                <w:sz w:val="24"/>
                <w:szCs w:val="24"/>
              </w:rPr>
              <w:t>Подпрограмма 5</w:t>
            </w:r>
            <w:r w:rsidR="000B2926" w:rsidRPr="003B2185">
              <w:rPr>
                <w:sz w:val="24"/>
                <w:szCs w:val="24"/>
              </w:rPr>
              <w:tab/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926" w:rsidRPr="003B2185" w:rsidRDefault="00A46E58" w:rsidP="00A46E58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B2185">
              <w:rPr>
                <w:sz w:val="24"/>
                <w:szCs w:val="24"/>
              </w:rPr>
              <w:t>- Государственная молодежная политика и вовлечение молодежи в социальную практику муниципальной программы на 2014-2018 годы по Моркинскому муниципальному району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926" w:rsidRPr="003B2185" w:rsidRDefault="000B2926" w:rsidP="00AD1BB1">
            <w:pPr>
              <w:pStyle w:val="22"/>
              <w:shd w:val="clear" w:color="auto" w:fill="auto"/>
              <w:spacing w:before="0" w:after="0" w:line="222" w:lineRule="exact"/>
              <w:jc w:val="left"/>
              <w:rPr>
                <w:sz w:val="24"/>
                <w:szCs w:val="24"/>
              </w:rPr>
            </w:pPr>
            <w:r w:rsidRPr="003B2185">
              <w:rPr>
                <w:rStyle w:val="210pt"/>
                <w:b w:val="0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926" w:rsidRPr="003B2185" w:rsidRDefault="00A46E58" w:rsidP="006E751F">
            <w:pPr>
              <w:rPr>
                <w:rFonts w:ascii="Times New Roman" w:hAnsi="Times New Roman" w:cs="Times New Roman"/>
              </w:rPr>
            </w:pPr>
            <w:r w:rsidRPr="003B2185">
              <w:rPr>
                <w:rFonts w:ascii="Times New Roman" w:hAnsi="Times New Roman" w:cs="Times New Roman"/>
              </w:rPr>
              <w:t>477,3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926" w:rsidRPr="003B2185" w:rsidRDefault="00A46E58" w:rsidP="006E751F">
            <w:pPr>
              <w:rPr>
                <w:rFonts w:ascii="Times New Roman" w:hAnsi="Times New Roman" w:cs="Times New Roman"/>
              </w:rPr>
            </w:pPr>
            <w:r w:rsidRPr="003B2185">
              <w:rPr>
                <w:rFonts w:ascii="Times New Roman" w:hAnsi="Times New Roman" w:cs="Times New Roman"/>
              </w:rPr>
              <w:t>443,0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926" w:rsidRPr="003B2185" w:rsidRDefault="00A46E58" w:rsidP="006E751F">
            <w:pPr>
              <w:rPr>
                <w:rFonts w:ascii="Times New Roman" w:hAnsi="Times New Roman" w:cs="Times New Roman"/>
              </w:rPr>
            </w:pPr>
            <w:r w:rsidRPr="003B2185">
              <w:rPr>
                <w:rFonts w:ascii="Times New Roman" w:hAnsi="Times New Roman" w:cs="Times New Roman"/>
              </w:rPr>
              <w:t>447,9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926" w:rsidRPr="003B2185" w:rsidRDefault="00A46E58" w:rsidP="006E751F">
            <w:pPr>
              <w:pStyle w:val="22"/>
              <w:shd w:val="clear" w:color="auto" w:fill="auto"/>
              <w:spacing w:before="0" w:after="0" w:line="244" w:lineRule="exact"/>
              <w:ind w:left="3"/>
              <w:jc w:val="left"/>
              <w:rPr>
                <w:sz w:val="24"/>
                <w:szCs w:val="24"/>
              </w:rPr>
            </w:pPr>
            <w:r w:rsidRPr="003B2185">
              <w:rPr>
                <w:sz w:val="24"/>
                <w:szCs w:val="24"/>
              </w:rPr>
              <w:t>3104,7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926" w:rsidRPr="003B2185" w:rsidRDefault="00A46E58" w:rsidP="006E751F">
            <w:pPr>
              <w:pStyle w:val="22"/>
              <w:shd w:val="clear" w:color="auto" w:fill="auto"/>
              <w:spacing w:before="0" w:after="0" w:line="244" w:lineRule="exact"/>
              <w:ind w:left="14"/>
              <w:jc w:val="left"/>
              <w:rPr>
                <w:sz w:val="24"/>
                <w:szCs w:val="24"/>
              </w:rPr>
            </w:pPr>
            <w:r w:rsidRPr="003B2185">
              <w:rPr>
                <w:sz w:val="24"/>
                <w:szCs w:val="24"/>
              </w:rPr>
              <w:t>3113,1</w:t>
            </w:r>
          </w:p>
        </w:tc>
      </w:tr>
      <w:tr w:rsidR="000B2926" w:rsidTr="00A46E58">
        <w:trPr>
          <w:trHeight w:hRule="exact" w:val="768"/>
        </w:trPr>
        <w:tc>
          <w:tcPr>
            <w:tcW w:w="21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2926" w:rsidRPr="003B2185" w:rsidRDefault="000B2926" w:rsidP="00AD1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2926" w:rsidRPr="003B2185" w:rsidRDefault="000B2926" w:rsidP="00AD1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926" w:rsidRPr="003B2185" w:rsidRDefault="00A46E58" w:rsidP="00AD1BB1">
            <w:pPr>
              <w:pStyle w:val="22"/>
              <w:shd w:val="clear" w:color="auto" w:fill="auto"/>
              <w:tabs>
                <w:tab w:val="left" w:pos="2717"/>
              </w:tabs>
              <w:spacing w:before="0" w:after="0" w:line="254" w:lineRule="exact"/>
              <w:jc w:val="left"/>
              <w:rPr>
                <w:sz w:val="24"/>
                <w:szCs w:val="24"/>
              </w:rPr>
            </w:pPr>
            <w:r w:rsidRPr="003B2185">
              <w:rPr>
                <w:rStyle w:val="211pt"/>
                <w:b w:val="0"/>
                <w:sz w:val="24"/>
                <w:szCs w:val="24"/>
              </w:rPr>
              <w:t>р</w:t>
            </w:r>
            <w:r w:rsidR="000B2926" w:rsidRPr="003B2185">
              <w:rPr>
                <w:rStyle w:val="211pt"/>
                <w:b w:val="0"/>
                <w:sz w:val="24"/>
                <w:szCs w:val="24"/>
              </w:rPr>
              <w:t>еспубликанский бюджет</w:t>
            </w:r>
          </w:p>
          <w:p w:rsidR="000B2926" w:rsidRPr="003B2185" w:rsidRDefault="000B2926" w:rsidP="00AD1BB1">
            <w:pPr>
              <w:pStyle w:val="22"/>
              <w:shd w:val="clear" w:color="auto" w:fill="auto"/>
              <w:tabs>
                <w:tab w:val="left" w:pos="1805"/>
              </w:tabs>
              <w:spacing w:before="0" w:after="0" w:line="250" w:lineRule="exact"/>
              <w:ind w:right="836"/>
              <w:jc w:val="both"/>
              <w:rPr>
                <w:sz w:val="24"/>
                <w:szCs w:val="24"/>
              </w:rPr>
            </w:pPr>
            <w:r w:rsidRPr="003B2185">
              <w:rPr>
                <w:rStyle w:val="211pt"/>
                <w:b w:val="0"/>
                <w:sz w:val="24"/>
                <w:szCs w:val="24"/>
              </w:rPr>
              <w:t>Республики Марий Эл &lt;*&gt;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926" w:rsidRPr="003B2185" w:rsidRDefault="00A46E58" w:rsidP="006E751F">
            <w:pPr>
              <w:rPr>
                <w:rFonts w:ascii="Times New Roman" w:hAnsi="Times New Roman" w:cs="Times New Roman"/>
              </w:rPr>
            </w:pPr>
            <w:r w:rsidRPr="003B2185">
              <w:rPr>
                <w:rFonts w:ascii="Times New Roman" w:hAnsi="Times New Roman" w:cs="Times New Roman"/>
              </w:rPr>
              <w:t>477,3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926" w:rsidRPr="003B2185" w:rsidRDefault="00A46E58" w:rsidP="006E751F">
            <w:pPr>
              <w:rPr>
                <w:rFonts w:ascii="Times New Roman" w:hAnsi="Times New Roman" w:cs="Times New Roman"/>
              </w:rPr>
            </w:pPr>
            <w:r w:rsidRPr="003B2185">
              <w:rPr>
                <w:rFonts w:ascii="Times New Roman" w:hAnsi="Times New Roman" w:cs="Times New Roman"/>
              </w:rPr>
              <w:t>443,0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926" w:rsidRPr="003B2185" w:rsidRDefault="00A46E58" w:rsidP="006E751F">
            <w:pPr>
              <w:rPr>
                <w:rFonts w:ascii="Times New Roman" w:hAnsi="Times New Roman" w:cs="Times New Roman"/>
              </w:rPr>
            </w:pPr>
            <w:r w:rsidRPr="003B2185">
              <w:rPr>
                <w:rFonts w:ascii="Times New Roman" w:hAnsi="Times New Roman" w:cs="Times New Roman"/>
              </w:rPr>
              <w:t>447,9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926" w:rsidRPr="003B2185" w:rsidRDefault="00A46E58" w:rsidP="006E751F">
            <w:pPr>
              <w:rPr>
                <w:rFonts w:ascii="Times New Roman" w:hAnsi="Times New Roman" w:cs="Times New Roman"/>
              </w:rPr>
            </w:pPr>
            <w:r w:rsidRPr="003B2185">
              <w:rPr>
                <w:rFonts w:ascii="Times New Roman" w:hAnsi="Times New Roman" w:cs="Times New Roman"/>
              </w:rPr>
              <w:t>3079,7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926" w:rsidRPr="003B2185" w:rsidRDefault="00A46E58" w:rsidP="006E751F">
            <w:pPr>
              <w:rPr>
                <w:rFonts w:ascii="Times New Roman" w:hAnsi="Times New Roman" w:cs="Times New Roman"/>
              </w:rPr>
            </w:pPr>
            <w:r w:rsidRPr="003B2185">
              <w:rPr>
                <w:rFonts w:ascii="Times New Roman" w:hAnsi="Times New Roman" w:cs="Times New Roman"/>
              </w:rPr>
              <w:t>3073,1</w:t>
            </w:r>
          </w:p>
        </w:tc>
      </w:tr>
      <w:tr w:rsidR="000B2926" w:rsidTr="00A46E58">
        <w:trPr>
          <w:trHeight w:hRule="exact" w:val="518"/>
        </w:trPr>
        <w:tc>
          <w:tcPr>
            <w:tcW w:w="21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2926" w:rsidRPr="003B2185" w:rsidRDefault="000B2926" w:rsidP="00AD1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2926" w:rsidRPr="003B2185" w:rsidRDefault="000B2926" w:rsidP="00AD1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926" w:rsidRPr="003B2185" w:rsidRDefault="000B2926" w:rsidP="00AD1BB1">
            <w:pPr>
              <w:pStyle w:val="22"/>
              <w:shd w:val="clear" w:color="auto" w:fill="auto"/>
              <w:spacing w:before="0" w:after="0" w:line="254" w:lineRule="exact"/>
              <w:jc w:val="left"/>
              <w:rPr>
                <w:sz w:val="24"/>
                <w:szCs w:val="24"/>
              </w:rPr>
            </w:pPr>
            <w:r w:rsidRPr="003B2185">
              <w:rPr>
                <w:sz w:val="24"/>
                <w:szCs w:val="24"/>
              </w:rPr>
              <w:t xml:space="preserve">федеральный бюджет </w:t>
            </w:r>
            <w:r w:rsidRPr="003B2185">
              <w:rPr>
                <w:rStyle w:val="211pt"/>
                <w:b w:val="0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926" w:rsidRPr="003B2185" w:rsidRDefault="00A46E58" w:rsidP="006E751F">
            <w:pPr>
              <w:rPr>
                <w:rFonts w:ascii="Times New Roman" w:hAnsi="Times New Roman" w:cs="Times New Roman"/>
              </w:rPr>
            </w:pPr>
            <w:r w:rsidRPr="003B21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926" w:rsidRPr="003B2185" w:rsidRDefault="00A46E58" w:rsidP="006E751F">
            <w:pPr>
              <w:rPr>
                <w:rFonts w:ascii="Times New Roman" w:hAnsi="Times New Roman" w:cs="Times New Roman"/>
              </w:rPr>
            </w:pPr>
            <w:r w:rsidRPr="003B21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926" w:rsidRPr="003B2185" w:rsidRDefault="00A46E58" w:rsidP="006E751F">
            <w:pPr>
              <w:rPr>
                <w:rFonts w:ascii="Times New Roman" w:hAnsi="Times New Roman" w:cs="Times New Roman"/>
              </w:rPr>
            </w:pPr>
            <w:r w:rsidRPr="003B21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926" w:rsidRPr="003B2185" w:rsidRDefault="000B2926" w:rsidP="006E751F">
            <w:pPr>
              <w:pStyle w:val="22"/>
              <w:shd w:val="clear" w:color="auto" w:fill="auto"/>
              <w:spacing w:before="0" w:after="0" w:line="244" w:lineRule="exact"/>
              <w:ind w:left="320"/>
              <w:jc w:val="left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926" w:rsidRPr="003B2185" w:rsidRDefault="000B2926" w:rsidP="006E751F">
            <w:pPr>
              <w:pStyle w:val="22"/>
              <w:shd w:val="clear" w:color="auto" w:fill="auto"/>
              <w:spacing w:before="0" w:after="0" w:line="244" w:lineRule="exact"/>
              <w:ind w:left="280"/>
              <w:jc w:val="left"/>
              <w:rPr>
                <w:sz w:val="24"/>
                <w:szCs w:val="24"/>
              </w:rPr>
            </w:pPr>
          </w:p>
        </w:tc>
      </w:tr>
      <w:tr w:rsidR="000B2926" w:rsidTr="00A46E58">
        <w:trPr>
          <w:trHeight w:hRule="exact" w:val="1100"/>
        </w:trPr>
        <w:tc>
          <w:tcPr>
            <w:tcW w:w="21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2926" w:rsidRPr="003B2185" w:rsidRDefault="000B2926" w:rsidP="00AD1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2926" w:rsidRPr="003B2185" w:rsidRDefault="000B2926" w:rsidP="00AD1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926" w:rsidRPr="003B2185" w:rsidRDefault="000B2926" w:rsidP="00AD1BB1">
            <w:pPr>
              <w:pStyle w:val="22"/>
              <w:shd w:val="clear" w:color="auto" w:fill="auto"/>
              <w:tabs>
                <w:tab w:val="left" w:pos="1934"/>
              </w:tabs>
              <w:spacing w:before="0" w:after="0" w:line="254" w:lineRule="exact"/>
              <w:jc w:val="left"/>
              <w:rPr>
                <w:sz w:val="24"/>
                <w:szCs w:val="24"/>
              </w:rPr>
            </w:pPr>
            <w:r w:rsidRPr="003B2185">
              <w:rPr>
                <w:rStyle w:val="211pt"/>
                <w:b w:val="0"/>
                <w:sz w:val="24"/>
                <w:szCs w:val="24"/>
              </w:rPr>
              <w:t>Муниципальный бюджет муниципального</w:t>
            </w:r>
          </w:p>
          <w:p w:rsidR="000B2926" w:rsidRPr="003B2185" w:rsidRDefault="000B2926" w:rsidP="00AD1BB1">
            <w:pPr>
              <w:pStyle w:val="22"/>
              <w:shd w:val="clear" w:color="auto" w:fill="auto"/>
              <w:spacing w:before="0" w:after="0" w:line="254" w:lineRule="exact"/>
              <w:jc w:val="left"/>
              <w:rPr>
                <w:sz w:val="24"/>
                <w:szCs w:val="24"/>
              </w:rPr>
            </w:pPr>
            <w:r w:rsidRPr="003B2185">
              <w:rPr>
                <w:rStyle w:val="211pt"/>
                <w:b w:val="0"/>
                <w:sz w:val="24"/>
                <w:szCs w:val="24"/>
              </w:rPr>
              <w:t>Образования «Моркинский муниципальный район»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926" w:rsidRPr="003B2185" w:rsidRDefault="00A46E58" w:rsidP="006E751F">
            <w:pPr>
              <w:rPr>
                <w:rFonts w:ascii="Times New Roman" w:hAnsi="Times New Roman" w:cs="Times New Roman"/>
              </w:rPr>
            </w:pPr>
            <w:r w:rsidRPr="003B21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926" w:rsidRPr="003B2185" w:rsidRDefault="00A46E58" w:rsidP="006E751F">
            <w:pPr>
              <w:rPr>
                <w:rFonts w:ascii="Times New Roman" w:hAnsi="Times New Roman" w:cs="Times New Roman"/>
              </w:rPr>
            </w:pPr>
            <w:r w:rsidRPr="003B21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926" w:rsidRPr="003B2185" w:rsidRDefault="00A46E58" w:rsidP="006E751F">
            <w:pPr>
              <w:rPr>
                <w:rFonts w:ascii="Times New Roman" w:hAnsi="Times New Roman" w:cs="Times New Roman"/>
              </w:rPr>
            </w:pPr>
            <w:r w:rsidRPr="003B21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926" w:rsidRPr="003B2185" w:rsidRDefault="00A46E58" w:rsidP="006E751F">
            <w:pPr>
              <w:rPr>
                <w:rFonts w:ascii="Times New Roman" w:hAnsi="Times New Roman" w:cs="Times New Roman"/>
              </w:rPr>
            </w:pPr>
            <w:r w:rsidRPr="003B218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926" w:rsidRPr="003B2185" w:rsidRDefault="00A46E58" w:rsidP="006E751F">
            <w:pPr>
              <w:rPr>
                <w:rFonts w:ascii="Times New Roman" w:hAnsi="Times New Roman" w:cs="Times New Roman"/>
              </w:rPr>
            </w:pPr>
            <w:r w:rsidRPr="003B2185">
              <w:rPr>
                <w:rFonts w:ascii="Times New Roman" w:hAnsi="Times New Roman" w:cs="Times New Roman"/>
              </w:rPr>
              <w:t>25,0</w:t>
            </w:r>
          </w:p>
        </w:tc>
      </w:tr>
      <w:tr w:rsidR="000B2926" w:rsidTr="00A46E58">
        <w:trPr>
          <w:trHeight w:hRule="exact" w:val="422"/>
        </w:trPr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926" w:rsidRPr="003B2185" w:rsidRDefault="000B2926" w:rsidP="00AD1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926" w:rsidRPr="003B2185" w:rsidRDefault="000B2926" w:rsidP="00AD1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926" w:rsidRPr="003B2185" w:rsidRDefault="000B2926" w:rsidP="00AD1BB1">
            <w:pPr>
              <w:pStyle w:val="22"/>
              <w:shd w:val="clear" w:color="auto" w:fill="auto"/>
              <w:spacing w:before="0" w:after="0" w:line="244" w:lineRule="exact"/>
              <w:jc w:val="left"/>
              <w:rPr>
                <w:sz w:val="24"/>
                <w:szCs w:val="24"/>
              </w:rPr>
            </w:pPr>
            <w:r w:rsidRPr="003B2185">
              <w:rPr>
                <w:rStyle w:val="211pt"/>
                <w:b w:val="0"/>
                <w:sz w:val="24"/>
                <w:szCs w:val="24"/>
              </w:rPr>
              <w:t>внебюджетные источники</w:t>
            </w:r>
            <w:r w:rsidRPr="003B2185">
              <w:rPr>
                <w:rStyle w:val="211pt"/>
                <w:b w:val="0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926" w:rsidRPr="003B2185" w:rsidRDefault="000B2926" w:rsidP="00A46E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926" w:rsidRPr="003B2185" w:rsidRDefault="000B2926" w:rsidP="00A46E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926" w:rsidRPr="003B2185" w:rsidRDefault="000B2926" w:rsidP="00A46E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926" w:rsidRPr="003B2185" w:rsidRDefault="000B2926" w:rsidP="00A46E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926" w:rsidRPr="003B2185" w:rsidRDefault="000B2926" w:rsidP="00A46E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2926" w:rsidRPr="002831F2" w:rsidRDefault="000B2926" w:rsidP="000B2926">
      <w:pPr>
        <w:pStyle w:val="25"/>
        <w:shd w:val="clear" w:color="auto" w:fill="auto"/>
        <w:spacing w:line="360" w:lineRule="auto"/>
        <w:jc w:val="center"/>
        <w:rPr>
          <w:sz w:val="22"/>
        </w:rPr>
      </w:pPr>
    </w:p>
    <w:p w:rsidR="000B2926" w:rsidRDefault="000B2926" w:rsidP="000B2926">
      <w:pPr>
        <w:pStyle w:val="aa"/>
        <w:shd w:val="clear" w:color="auto" w:fill="auto"/>
        <w:rPr>
          <w:b w:val="0"/>
        </w:rPr>
      </w:pPr>
    </w:p>
    <w:p w:rsidR="000B2926" w:rsidRPr="000B2926" w:rsidRDefault="000B2926" w:rsidP="000B2926">
      <w:pPr>
        <w:pStyle w:val="aa"/>
        <w:shd w:val="clear" w:color="auto" w:fill="auto"/>
        <w:rPr>
          <w:b w:val="0"/>
        </w:rPr>
      </w:pPr>
    </w:p>
    <w:p w:rsidR="000B2926" w:rsidRDefault="000B2926" w:rsidP="000B2926">
      <w:pPr>
        <w:pStyle w:val="aa"/>
        <w:shd w:val="clear" w:color="auto" w:fill="auto"/>
        <w:rPr>
          <w:b w:val="0"/>
        </w:rPr>
      </w:pPr>
    </w:p>
    <w:p w:rsidR="000B2926" w:rsidRDefault="000B2926" w:rsidP="001E07F3">
      <w:pPr>
        <w:pStyle w:val="aa"/>
        <w:shd w:val="clear" w:color="auto" w:fill="auto"/>
        <w:rPr>
          <w:sz w:val="2"/>
          <w:szCs w:val="2"/>
        </w:rPr>
        <w:sectPr w:rsidR="000B2926" w:rsidSect="005120A6">
          <w:headerReference w:type="even" r:id="rId12"/>
          <w:headerReference w:type="default" r:id="rId13"/>
          <w:headerReference w:type="first" r:id="rId14"/>
          <w:pgSz w:w="16840" w:h="11900" w:orient="landscape"/>
          <w:pgMar w:top="1437" w:right="245" w:bottom="851" w:left="1120" w:header="0" w:footer="3" w:gutter="0"/>
          <w:cols w:space="720"/>
          <w:noEndnote/>
          <w:titlePg/>
          <w:docGrid w:linePitch="360"/>
        </w:sectPr>
      </w:pPr>
    </w:p>
    <w:p w:rsidR="0010091E" w:rsidRDefault="0010091E">
      <w:pPr>
        <w:framePr w:h="4003" w:wrap="notBeside" w:vAnchor="text" w:hAnchor="text" w:xAlign="center" w:y="1"/>
        <w:jc w:val="center"/>
        <w:rPr>
          <w:sz w:val="2"/>
          <w:szCs w:val="2"/>
        </w:rPr>
      </w:pPr>
    </w:p>
    <w:p w:rsidR="00545FB4" w:rsidRDefault="00545FB4">
      <w:pPr>
        <w:rPr>
          <w:sz w:val="2"/>
          <w:szCs w:val="2"/>
        </w:rPr>
      </w:pPr>
      <w:bookmarkStart w:id="1" w:name="_GoBack"/>
      <w:bookmarkEnd w:id="1"/>
    </w:p>
    <w:sectPr w:rsidR="00545FB4">
      <w:headerReference w:type="even" r:id="rId15"/>
      <w:headerReference w:type="default" r:id="rId16"/>
      <w:footerReference w:type="even" r:id="rId17"/>
      <w:type w:val="continuous"/>
      <w:pgSz w:w="16840" w:h="11900" w:orient="landscape"/>
      <w:pgMar w:top="1000" w:right="53" w:bottom="44" w:left="5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263" w:rsidRDefault="00171263">
      <w:r>
        <w:separator/>
      </w:r>
    </w:p>
  </w:endnote>
  <w:endnote w:type="continuationSeparator" w:id="0">
    <w:p w:rsidR="00171263" w:rsidRDefault="0017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BBB" w:rsidRDefault="00C15BB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263" w:rsidRDefault="00171263">
      <w:r>
        <w:separator/>
      </w:r>
    </w:p>
  </w:footnote>
  <w:footnote w:type="continuationSeparator" w:id="0">
    <w:p w:rsidR="00171263" w:rsidRDefault="00171263">
      <w:r>
        <w:continuationSeparator/>
      </w:r>
    </w:p>
  </w:footnote>
  <w:footnote w:id="1">
    <w:p w:rsidR="00C15BBB" w:rsidRDefault="00C15BBB" w:rsidP="001E07F3">
      <w:pPr>
        <w:pStyle w:val="20"/>
        <w:shd w:val="clear" w:color="auto" w:fill="auto"/>
        <w:ind w:right="10080"/>
      </w:pPr>
    </w:p>
    <w:p w:rsidR="00C15BBB" w:rsidRDefault="00C15BBB" w:rsidP="001E07F3">
      <w:pPr>
        <w:pStyle w:val="20"/>
        <w:shd w:val="clear" w:color="auto" w:fill="auto"/>
        <w:ind w:right="10080"/>
      </w:pPr>
    </w:p>
    <w:p w:rsidR="00C15BBB" w:rsidRDefault="00C15BBB" w:rsidP="001E07F3">
      <w:pPr>
        <w:pStyle w:val="20"/>
        <w:shd w:val="clear" w:color="auto" w:fill="auto"/>
        <w:ind w:right="1008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BBB" w:rsidRDefault="00C15BB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BBB" w:rsidRDefault="00C15BB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BBB" w:rsidRDefault="00C15BBB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BBB" w:rsidRDefault="00C15BBB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BBB" w:rsidRDefault="00C15BBB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BBB" w:rsidRDefault="00C15BBB">
    <w:pPr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BBB" w:rsidRDefault="00C15BBB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BBB" w:rsidRDefault="00C15BBB">
    <w:pPr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BBB" w:rsidRDefault="00C15BB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2693"/>
    <w:multiLevelType w:val="multilevel"/>
    <w:tmpl w:val="1F6001DE"/>
    <w:lvl w:ilvl="0">
      <w:numFmt w:val="decimal"/>
      <w:lvlText w:val="18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9E1228"/>
    <w:multiLevelType w:val="multilevel"/>
    <w:tmpl w:val="55B2155E"/>
    <w:lvl w:ilvl="0">
      <w:numFmt w:val="decimal"/>
      <w:lvlText w:val="18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2376AF"/>
    <w:multiLevelType w:val="multilevel"/>
    <w:tmpl w:val="F7A65296"/>
    <w:lvl w:ilvl="0">
      <w:numFmt w:val="decimal"/>
      <w:lvlText w:val="19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AB45BE"/>
    <w:multiLevelType w:val="multilevel"/>
    <w:tmpl w:val="99FE5196"/>
    <w:lvl w:ilvl="0">
      <w:numFmt w:val="decimal"/>
      <w:lvlText w:val="6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4F4FDB"/>
    <w:multiLevelType w:val="multilevel"/>
    <w:tmpl w:val="A066D8B4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5B4795"/>
    <w:multiLevelType w:val="multilevel"/>
    <w:tmpl w:val="DC16DF94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A83947"/>
    <w:multiLevelType w:val="multilevel"/>
    <w:tmpl w:val="2E502B14"/>
    <w:lvl w:ilvl="0">
      <w:numFmt w:val="decimal"/>
      <w:lvlText w:val="19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42659EF"/>
    <w:multiLevelType w:val="multilevel"/>
    <w:tmpl w:val="DA8CA5D4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6D22E0"/>
    <w:multiLevelType w:val="multilevel"/>
    <w:tmpl w:val="5E2C41D2"/>
    <w:lvl w:ilvl="0">
      <w:numFmt w:val="decimal"/>
      <w:lvlText w:val="162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FA0725"/>
    <w:multiLevelType w:val="multilevel"/>
    <w:tmpl w:val="8722BCB8"/>
    <w:lvl w:ilvl="0">
      <w:numFmt w:val="decimal"/>
      <w:lvlText w:val="18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1E"/>
    <w:rsid w:val="000319A1"/>
    <w:rsid w:val="00032380"/>
    <w:rsid w:val="000B1FD5"/>
    <w:rsid w:val="000B2926"/>
    <w:rsid w:val="0010091E"/>
    <w:rsid w:val="001526C3"/>
    <w:rsid w:val="0016369E"/>
    <w:rsid w:val="00171263"/>
    <w:rsid w:val="001C6C13"/>
    <w:rsid w:val="001E07F3"/>
    <w:rsid w:val="001F44CE"/>
    <w:rsid w:val="002000AC"/>
    <w:rsid w:val="00202C4C"/>
    <w:rsid w:val="00202D13"/>
    <w:rsid w:val="002831F2"/>
    <w:rsid w:val="00316B05"/>
    <w:rsid w:val="00326C4E"/>
    <w:rsid w:val="003470CF"/>
    <w:rsid w:val="0038255A"/>
    <w:rsid w:val="003B2185"/>
    <w:rsid w:val="00404328"/>
    <w:rsid w:val="004146E2"/>
    <w:rsid w:val="004A554D"/>
    <w:rsid w:val="00507E47"/>
    <w:rsid w:val="005120A6"/>
    <w:rsid w:val="0053775E"/>
    <w:rsid w:val="00541EA9"/>
    <w:rsid w:val="00542591"/>
    <w:rsid w:val="005456F8"/>
    <w:rsid w:val="00545FB4"/>
    <w:rsid w:val="00551CEE"/>
    <w:rsid w:val="005665B4"/>
    <w:rsid w:val="005777EB"/>
    <w:rsid w:val="00581CC9"/>
    <w:rsid w:val="0059304E"/>
    <w:rsid w:val="005A46B7"/>
    <w:rsid w:val="005D36F9"/>
    <w:rsid w:val="00607F21"/>
    <w:rsid w:val="00616B65"/>
    <w:rsid w:val="0064433D"/>
    <w:rsid w:val="006623B4"/>
    <w:rsid w:val="006E2789"/>
    <w:rsid w:val="006E751F"/>
    <w:rsid w:val="00736A11"/>
    <w:rsid w:val="007419EB"/>
    <w:rsid w:val="007B48F2"/>
    <w:rsid w:val="007D07E6"/>
    <w:rsid w:val="007F2DBF"/>
    <w:rsid w:val="00813EF2"/>
    <w:rsid w:val="0083332C"/>
    <w:rsid w:val="00841A01"/>
    <w:rsid w:val="008664AA"/>
    <w:rsid w:val="008A20D3"/>
    <w:rsid w:val="008B61AC"/>
    <w:rsid w:val="008B779C"/>
    <w:rsid w:val="008E27CF"/>
    <w:rsid w:val="0098685D"/>
    <w:rsid w:val="009B1AAA"/>
    <w:rsid w:val="00A074F5"/>
    <w:rsid w:val="00A2640A"/>
    <w:rsid w:val="00A33D6A"/>
    <w:rsid w:val="00A36D58"/>
    <w:rsid w:val="00A46E58"/>
    <w:rsid w:val="00A674B5"/>
    <w:rsid w:val="00A90B85"/>
    <w:rsid w:val="00AA0A29"/>
    <w:rsid w:val="00AC2A48"/>
    <w:rsid w:val="00B15A8D"/>
    <w:rsid w:val="00B378CB"/>
    <w:rsid w:val="00B600E0"/>
    <w:rsid w:val="00B95BCE"/>
    <w:rsid w:val="00B97DCA"/>
    <w:rsid w:val="00BA53DF"/>
    <w:rsid w:val="00BD027D"/>
    <w:rsid w:val="00BD5077"/>
    <w:rsid w:val="00BE0CB3"/>
    <w:rsid w:val="00C15BBB"/>
    <w:rsid w:val="00C24ADE"/>
    <w:rsid w:val="00C268F1"/>
    <w:rsid w:val="00C9044D"/>
    <w:rsid w:val="00CB78A5"/>
    <w:rsid w:val="00CD49BA"/>
    <w:rsid w:val="00D62B8A"/>
    <w:rsid w:val="00D962E7"/>
    <w:rsid w:val="00DC5D8F"/>
    <w:rsid w:val="00DD1E04"/>
    <w:rsid w:val="00E1231A"/>
    <w:rsid w:val="00E55866"/>
    <w:rsid w:val="00E5636A"/>
    <w:rsid w:val="00E968D8"/>
    <w:rsid w:val="00E97EBE"/>
    <w:rsid w:val="00EC4FAE"/>
    <w:rsid w:val="00EF3DE4"/>
    <w:rsid w:val="00F0558B"/>
    <w:rsid w:val="00F546A9"/>
    <w:rsid w:val="00F9528B"/>
    <w:rsid w:val="00FC4A2B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283E79-9285-44C4-A903-D7EBBC24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Сноска_"/>
    <w:basedOn w:val="a0"/>
    <w:link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Сноска (3)_"/>
    <w:basedOn w:val="a0"/>
    <w:link w:val="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4">
    <w:name w:val="Сноска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Сноска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a5">
    <w:name w:val="Сноска + Малые прописные"/>
    <w:basedOn w:val="a3"/>
    <w:rPr>
      <w:rFonts w:ascii="Candara" w:eastAsia="Candara" w:hAnsi="Candara" w:cs="Candar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TrebuchetMS85pt">
    <w:name w:val="Сноска + Trebuchet MS;8;5 pt"/>
    <w:basedOn w:val="a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7pt">
    <w:name w:val="Сноска + 7 pt"/>
    <w:basedOn w:val="a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TrebuchetMS7pt">
    <w:name w:val="Сноска + Trebuchet MS;7 pt"/>
    <w:basedOn w:val="a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">
    <w:name w:val="Сноска (6)_"/>
    <w:basedOn w:val="a0"/>
    <w:link w:val="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5Exact">
    <w:name w:val="Основной текст (5) Exact"/>
    <w:basedOn w:val="a0"/>
    <w:link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b w:val="0"/>
      <w:bCs w:val="0"/>
      <w:i w:val="0"/>
      <w:iCs w:val="0"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TimesNewRoman10pt">
    <w:name w:val="Колонтитул + Times New Roman;10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Exact">
    <w:name w:val="Основной текст (8) Exact"/>
    <w:basedOn w:val="a0"/>
    <w:link w:val="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0"/>
      <w:w w:val="75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Exact0">
    <w:name w:val="Основной текст (6) Exact"/>
    <w:basedOn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295pt">
    <w:name w:val="Основной текст (2) + 9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TimesNewRoman55pt200">
    <w:name w:val="Колонтитул + Times New Roman;5;5 pt;Масштаб 200%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465A"/>
      <w:spacing w:val="0"/>
      <w:w w:val="200"/>
      <w:position w:val="0"/>
      <w:sz w:val="11"/>
      <w:szCs w:val="11"/>
      <w:u w:val="none"/>
      <w:lang w:val="en-US" w:eastAsia="en-US" w:bidi="en-US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914pt0pt">
    <w:name w:val="Основной текст (9) + 14 pt;Интервал 0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10pt">
    <w:name w:val="Основной текст (2) + 10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4pt1pt">
    <w:name w:val="Основной текст (2) + Candara;4 pt;Интервал 1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7pt0pt">
    <w:name w:val="Основной текст (2) + 7 pt;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TrebuchetMS10pt">
    <w:name w:val="Основной текст (2) + Trebuchet MS;10 pt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">
    <w:name w:val="Основной текст (2) + 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mesNewRoman55pt2000">
    <w:name w:val="Колонтитул + Times New Roman;5;5 pt;Масштаб 200%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1"/>
      <w:szCs w:val="11"/>
      <w:u w:val="none"/>
      <w:lang w:val="ru-RU" w:eastAsia="ru-RU" w:bidi="ru-RU"/>
    </w:rPr>
  </w:style>
  <w:style w:type="character" w:customStyle="1" w:styleId="2TrebuchetMS55pt">
    <w:name w:val="Основной текст (2) + Trebuchet MS;5;5 pt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TrebuchetMS10pt3pt">
    <w:name w:val="Основной текст (2) + Trebuchet MS;10 pt;Интервал 3 pt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4pt0pt">
    <w:name w:val="Основной текст (2) + 4 pt;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0pt0">
    <w:name w:val="Основной текст (2) + 4 pt;Малые прописные;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Exact1">
    <w:name w:val="Подпись к картинке (2) Exact"/>
    <w:basedOn w:val="a0"/>
    <w:link w:val="2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CandaraExact">
    <w:name w:val="Подпись к картинке (2) + Candara;Курсив Exact"/>
    <w:basedOn w:val="2Exact1"/>
    <w:rPr>
      <w:rFonts w:ascii="Candara" w:eastAsia="Candara" w:hAnsi="Candara" w:cs="Candara"/>
      <w:b w:val="0"/>
      <w:bCs w:val="0"/>
      <w:i/>
      <w:iCs/>
      <w:smallCaps w:val="0"/>
      <w:strike w:val="0"/>
      <w:color w:val="7378D5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Exact2">
    <w:name w:val="Подпись к картинке (2) Exact"/>
    <w:basedOn w:val="2Exact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7378D5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Gulim85ptExact">
    <w:name w:val="Подпись к картинке (2) + Gulim;8;5 pt Exact"/>
    <w:basedOn w:val="2Exact1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rebuchetMS5pt">
    <w:name w:val="Колонтитул + Trebuchet MS;5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3Exact">
    <w:name w:val="Заголовок №1 (3) Exact"/>
    <w:basedOn w:val="a0"/>
    <w:link w:val="13"/>
    <w:rPr>
      <w:rFonts w:ascii="Candara" w:eastAsia="Candara" w:hAnsi="Candara" w:cs="Candar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14ptExact">
    <w:name w:val="Основной текст (11) + 14 pt Exac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pt2pt">
    <w:name w:val="Основной текст (2) + 4 pt;Курсив;Интервал 2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Exact">
    <w:name w:val="Основной текст (12) Exact"/>
    <w:basedOn w:val="a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LucidaSansUnicode9ptExact">
    <w:name w:val="Основной текст (12) + Lucida Sans Unicode;9 pt Exact"/>
    <w:basedOn w:val="12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w w:val="100"/>
      <w:sz w:val="18"/>
      <w:szCs w:val="18"/>
      <w:u w:val="none"/>
    </w:rPr>
  </w:style>
  <w:style w:type="character" w:customStyle="1" w:styleId="6LucidaSansUnicode75pt0ptExact">
    <w:name w:val="Основной текст (6) + Lucida Sans Unicode;7;5 pt;Интервал 0 pt Exact"/>
    <w:basedOn w:val="6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Candara4pt1ptExact">
    <w:name w:val="Основной текст (6) + Candara;4 pt;Интервал 1 pt Exact"/>
    <w:basedOn w:val="6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3Exact0">
    <w:name w:val="Основной текст (13) Exact"/>
    <w:basedOn w:val="a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13TrebuchetMSExact">
    <w:name w:val="Основной текст (13) + Trebuchet MS Exact"/>
    <w:basedOn w:val="1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  <w:lang w:val="ru-RU" w:eastAsia="ru-RU" w:bidi="ru-RU"/>
    </w:rPr>
  </w:style>
  <w:style w:type="character" w:customStyle="1" w:styleId="6LucidaSansUnicode4ptExact">
    <w:name w:val="Основной текст (6) + Lucida Sans Unicode;4 pt Exact"/>
    <w:basedOn w:val="6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TrebuchetMSExact">
    <w:name w:val="Основной текст (6) + Trebuchet MS Exact"/>
    <w:basedOn w:val="6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CandaraExact">
    <w:name w:val="Основной текст (6) + Candara Exact"/>
    <w:basedOn w:val="6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13TimesNewRoman10pt0ptExact">
    <w:name w:val="Основной текст (13) + Times New Roman;10 pt;Интервал 0 pt Exact"/>
    <w:basedOn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  <w:lang w:val="ru-RU" w:eastAsia="ru-RU" w:bidi="ru-RU"/>
    </w:rPr>
  </w:style>
  <w:style w:type="character" w:customStyle="1" w:styleId="9Candara105pt0ptExact">
    <w:name w:val="Основной текст (9) + Candara;10;5 pt;Интервал 0 pt Exact"/>
    <w:basedOn w:val="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610ptExact">
    <w:name w:val="Основной текст (6) + 10 pt;Курсив Exact"/>
    <w:basedOn w:val="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4Exact">
    <w:name w:val="Основной текст (14) Exact"/>
    <w:basedOn w:val="a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"/>
      <w:szCs w:val="8"/>
      <w:u w:val="none"/>
    </w:rPr>
  </w:style>
  <w:style w:type="character" w:customStyle="1" w:styleId="4Exact">
    <w:name w:val="Подпись к картинке (4) Exact"/>
    <w:basedOn w:val="a0"/>
    <w:link w:val="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5Exact0">
    <w:name w:val="Подпись к картинке (5) Exact"/>
    <w:basedOn w:val="a0"/>
    <w:link w:val="52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21">
    <w:name w:val="Основной текст (12)_"/>
    <w:basedOn w:val="a0"/>
    <w:link w:val="122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6">
    <w:name w:val="Основной текст (16)_"/>
    <w:basedOn w:val="a0"/>
    <w:link w:val="1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17Exact">
    <w:name w:val="Основной текст (1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611ptExact">
    <w:name w:val="Основной текст (6) + 11 pt;Полужирный Exact"/>
    <w:basedOn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16Exact0">
    <w:name w:val="Основной текст (16) + Малые прописные Exact"/>
    <w:basedOn w:val="16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8Exact">
    <w:name w:val="Основной текст (18) Exact"/>
    <w:basedOn w:val="a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18Gulim85ptExact">
    <w:name w:val="Основной текст (18) + Gulim;8;5 pt Exact"/>
    <w:basedOn w:val="18"/>
    <w:rPr>
      <w:rFonts w:ascii="Gulim" w:eastAsia="Gulim" w:hAnsi="Gulim" w:cs="Gulim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6Exact1">
    <w:name w:val="Основной текст (6) + Малые прописные Exact"/>
    <w:basedOn w:val="6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6Exact2">
    <w:name w:val="Основной текст (6) + Малые прописные Exact"/>
    <w:basedOn w:val="61"/>
    <w:rPr>
      <w:rFonts w:ascii="Times New Roman" w:eastAsia="Times New Roman" w:hAnsi="Times New Roman" w:cs="Times New Roman"/>
      <w:b w:val="0"/>
      <w:bCs w:val="0"/>
      <w:i w:val="0"/>
      <w:iCs w:val="0"/>
      <w:smallCaps/>
      <w:strike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TrebuchetMS55ptExact">
    <w:name w:val="Основной текст (13) + Trebuchet MS;5;5 pt Exact"/>
    <w:basedOn w:val="1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1"/>
      <w:szCs w:val="11"/>
      <w:u w:val="none"/>
      <w:lang w:val="ru-RU" w:eastAsia="ru-RU" w:bidi="ru-RU"/>
    </w:rPr>
  </w:style>
  <w:style w:type="character" w:customStyle="1" w:styleId="162ptExact">
    <w:name w:val="Основной текст (16) + Интервал 2 pt Exact"/>
    <w:basedOn w:val="1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11Candara12ptExact">
    <w:name w:val="Основной текст (11) + Candara;12 pt Exact"/>
    <w:basedOn w:val="1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6TrebuchetMS55ptExact">
    <w:name w:val="Основной текст (6) + Trebuchet MS;5;5 pt Exact"/>
    <w:basedOn w:val="6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19Exact">
    <w:name w:val="Основной текст (19) Exact"/>
    <w:basedOn w:val="a0"/>
    <w:link w:val="1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6TimesNewRoman65pt1ptExact">
    <w:name w:val="Основной текст (16) + Times New Roman;6;5 pt;Курсив;Интервал 1 pt Exact"/>
    <w:basedOn w:val="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6Exact3">
    <w:name w:val="Подпись к картинке (6) Exact"/>
    <w:basedOn w:val="a0"/>
    <w:link w:val="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"/>
      <w:szCs w:val="8"/>
      <w:u w:val="none"/>
    </w:rPr>
  </w:style>
  <w:style w:type="character" w:customStyle="1" w:styleId="6Exact4">
    <w:name w:val="Подпись к картинке (6) Exact"/>
    <w:basedOn w:val="6Exac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AB2C6"/>
      <w:spacing w:val="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Candara4pt1pt">
    <w:name w:val="Основной текст (6) + Candara;4 pt;Интервал 1 pt"/>
    <w:basedOn w:val="6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4pt">
    <w:name w:val="Колонтитул + 4 pt"/>
    <w:basedOn w:val="a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ab">
    <w:name w:val="Колонтитул"/>
    <w:basedOn w:val="a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Candara4pt">
    <w:name w:val="Колонтитул + Candara;4 pt;Курсив"/>
    <w:basedOn w:val="a6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TrebuchetMS55pt0">
    <w:name w:val="Основной текст (2) + Trebuchet MS;5;5 pt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CenturyGothic12pt">
    <w:name w:val="Основной текст (2) + Century Gothic;12 pt"/>
    <w:basedOn w:val="2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ndara6pt">
    <w:name w:val="Основной текст (2) + Candara;6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10pt1pt">
    <w:name w:val="Основной текст (2) + 10 pt;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0Exact">
    <w:name w:val="Основной текст (20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u w:val="none"/>
      <w:lang w:val="en-US" w:eastAsia="en-US" w:bidi="en-US"/>
    </w:rPr>
  </w:style>
  <w:style w:type="character" w:customStyle="1" w:styleId="18">
    <w:name w:val="Основной текст (18)_"/>
    <w:basedOn w:val="a0"/>
    <w:link w:val="18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18Candara">
    <w:name w:val="Основной текст (18) + Candara;Курсив"/>
    <w:basedOn w:val="18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30">
    <w:name w:val="Основной текст (13)_"/>
    <w:basedOn w:val="a0"/>
    <w:link w:val="131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132">
    <w:name w:val="Основной текст (13) + Курсив"/>
    <w:basedOn w:val="130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3TrebuchetMS">
    <w:name w:val="Основной текст (13) + Trebuchet MS"/>
    <w:basedOn w:val="1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01ptExact">
    <w:name w:val="Основной текст (20) + Интервал 1 pt Exact"/>
    <w:basedOn w:val="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TimesNewRoman65pt1pt">
    <w:name w:val="Основной текст (16) + Times New Roman;6;5 pt;Курсив;Интервал 1 pt"/>
    <w:basedOn w:val="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14">
    <w:name w:val="Основной текст (14)_"/>
    <w:basedOn w:val="a0"/>
    <w:link w:val="14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201pt">
    <w:name w:val="Основной текст (20) + Интервал 1 pt"/>
    <w:basedOn w:val="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70ptExact">
    <w:name w:val="Основной текст (17) + Интервал 0 pt Exact"/>
    <w:basedOn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Exact">
    <w:name w:val="Основной текст (21) Exact"/>
    <w:basedOn w:val="a0"/>
    <w:link w:val="2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211ptExact">
    <w:name w:val="Основной текст (21) + Интервал 1 pt Exact"/>
    <w:basedOn w:val="21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1CandaraExact">
    <w:name w:val="Основной текст (21) + Candara Exact"/>
    <w:basedOn w:val="21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95ptExact">
    <w:name w:val="Основной текст (2) + 9;5 pt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LucidaSansUnicode65pt">
    <w:name w:val="Основной текст (2) + Lucida Sans Unicode;6;5 pt;Полужирный"/>
    <w:basedOn w:val="2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LucidaSansUnicode65pt0">
    <w:name w:val="Основной текст (2) + Lucida Sans Unicode;6;5 pt;Полужирный;Малые прописные"/>
    <w:basedOn w:val="21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4pt0">
    <w:name w:val="Основной текст (2) + 4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Candara4pt">
    <w:name w:val="Основной текст (2) + Candara;4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1">
    <w:name w:val="Основной текст (2) + 4 pt;Курсив;Малые прописные"/>
    <w:basedOn w:val="2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LucidaSansUnicode4pt">
    <w:name w:val="Основной текст (2) + Lucida Sans Unicode;4 pt;Курсив"/>
    <w:basedOn w:val="2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LucidaSansUnicode65pt14pt">
    <w:name w:val="Основной текст (2) + Lucida Sans Unicode;6;5 pt;Полужирный;Интервал 14 pt"/>
    <w:basedOn w:val="2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28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LucidaSansUnicode65pt2pt">
    <w:name w:val="Основной текст (2) + Lucida Sans Unicode;6;5 pt;Полужирный;Интервал 2 pt"/>
    <w:basedOn w:val="2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5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2Exact">
    <w:name w:val="Основной текст (22) Exact"/>
    <w:basedOn w:val="a0"/>
    <w:link w:val="2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Exact0">
    <w:name w:val="Основной текст (22) Exact"/>
    <w:basedOn w:val="22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77899E"/>
      <w:spacing w:val="0"/>
      <w:w w:val="100"/>
      <w:position w:val="0"/>
      <w:sz w:val="20"/>
      <w:szCs w:val="20"/>
      <w:u w:val="none"/>
    </w:rPr>
  </w:style>
  <w:style w:type="character" w:customStyle="1" w:styleId="ac">
    <w:name w:val="Друго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Друго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Сноска"/>
    <w:basedOn w:val="a"/>
    <w:link w:val="a3"/>
    <w:pPr>
      <w:shd w:val="clear" w:color="auto" w:fill="FFFFFF"/>
      <w:spacing w:line="254" w:lineRule="exact"/>
      <w:jc w:val="both"/>
    </w:pPr>
    <w:rPr>
      <w:rFonts w:ascii="Candara" w:eastAsia="Candara" w:hAnsi="Candara" w:cs="Candara"/>
      <w:sz w:val="19"/>
      <w:szCs w:val="19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259" w:lineRule="exact"/>
      <w:jc w:val="both"/>
    </w:pPr>
    <w:rPr>
      <w:rFonts w:ascii="Trebuchet MS" w:eastAsia="Trebuchet MS" w:hAnsi="Trebuchet MS" w:cs="Trebuchet MS"/>
      <w:sz w:val="11"/>
      <w:szCs w:val="11"/>
      <w:lang w:val="en-US" w:eastAsia="en-US" w:bidi="en-US"/>
    </w:rPr>
  </w:style>
  <w:style w:type="paragraph" w:customStyle="1" w:styleId="40">
    <w:name w:val="Сноска (4)"/>
    <w:basedOn w:val="a"/>
    <w:link w:val="4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Сноска (5)"/>
    <w:basedOn w:val="a"/>
    <w:link w:val="5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60">
    <w:name w:val="Сноска (6)"/>
    <w:basedOn w:val="a"/>
    <w:link w:val="6"/>
    <w:pPr>
      <w:shd w:val="clear" w:color="auto" w:fill="FFFFFF"/>
      <w:spacing w:line="230" w:lineRule="exact"/>
      <w:jc w:val="both"/>
    </w:pPr>
    <w:rPr>
      <w:rFonts w:ascii="Lucida Sans Unicode" w:eastAsia="Lucida Sans Unicode" w:hAnsi="Lucida Sans Unicode" w:cs="Lucida Sans Unicode"/>
      <w:spacing w:val="10"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paragraph" w:customStyle="1" w:styleId="51">
    <w:name w:val="Основной текст (5)"/>
    <w:basedOn w:val="a"/>
    <w:link w:val="5Exact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80" w:after="32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980" w:line="310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980" w:after="680"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104" w:lineRule="exact"/>
      <w:jc w:val="both"/>
    </w:pPr>
    <w:rPr>
      <w:sz w:val="9"/>
      <w:szCs w:val="9"/>
      <w:lang w:val="en-US" w:eastAsia="en-US" w:bidi="en-US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210" w:lineRule="exact"/>
      <w:ind w:hanging="19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250" w:lineRule="exact"/>
      <w:jc w:val="center"/>
    </w:pPr>
    <w:rPr>
      <w:rFonts w:ascii="Lucida Sans Unicode" w:eastAsia="Lucida Sans Unicode" w:hAnsi="Lucida Sans Unicode" w:cs="Lucida Sans Unicode"/>
      <w:spacing w:val="10"/>
      <w:w w:val="75"/>
      <w:sz w:val="18"/>
      <w:szCs w:val="18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after="280" w:line="274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22" w:lineRule="exac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3">
    <w:name w:val="Подпись к картинке (2)"/>
    <w:basedOn w:val="a"/>
    <w:link w:val="2Exact1"/>
    <w:pPr>
      <w:shd w:val="clear" w:color="auto" w:fill="FFFFFF"/>
      <w:spacing w:after="240" w:line="226" w:lineRule="exact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33">
    <w:name w:val="Подпись к картинке (3)"/>
    <w:basedOn w:val="a"/>
    <w:link w:val="3Exact"/>
    <w:pPr>
      <w:shd w:val="clear" w:color="auto" w:fill="FFFFFF"/>
      <w:spacing w:before="240"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3">
    <w:name w:val="Заголовок №1 (3)"/>
    <w:basedOn w:val="a"/>
    <w:link w:val="13Exact"/>
    <w:pPr>
      <w:shd w:val="clear" w:color="auto" w:fill="FFFFFF"/>
      <w:spacing w:line="274" w:lineRule="exact"/>
      <w:jc w:val="right"/>
      <w:outlineLvl w:val="0"/>
    </w:pPr>
    <w:rPr>
      <w:rFonts w:ascii="Candara" w:eastAsia="Candara" w:hAnsi="Candara" w:cs="Candara"/>
      <w:b/>
      <w:bCs/>
      <w:sz w:val="26"/>
      <w:szCs w:val="26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line="240" w:lineRule="exact"/>
      <w:jc w:val="center"/>
    </w:pPr>
    <w:rPr>
      <w:rFonts w:ascii="Candara" w:eastAsia="Candara" w:hAnsi="Candara" w:cs="Candara"/>
      <w:sz w:val="19"/>
      <w:szCs w:val="19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line="170" w:lineRule="exact"/>
    </w:pPr>
    <w:rPr>
      <w:rFonts w:ascii="Candara" w:eastAsia="Candara" w:hAnsi="Candara" w:cs="Candara"/>
      <w:sz w:val="14"/>
      <w:szCs w:val="14"/>
      <w:lang w:val="en-US" w:eastAsia="en-US" w:bidi="en-US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146" w:lineRule="exact"/>
    </w:pPr>
    <w:rPr>
      <w:rFonts w:ascii="Candara" w:eastAsia="Candara" w:hAnsi="Candara" w:cs="Candara"/>
      <w:sz w:val="12"/>
      <w:szCs w:val="12"/>
      <w:lang w:val="en-US" w:eastAsia="en-US" w:bidi="en-US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88" w:lineRule="exact"/>
      <w:jc w:val="both"/>
    </w:pPr>
    <w:rPr>
      <w:rFonts w:ascii="Times New Roman" w:eastAsia="Times New Roman" w:hAnsi="Times New Roman" w:cs="Times New Roman"/>
      <w:spacing w:val="10"/>
      <w:sz w:val="8"/>
      <w:szCs w:val="8"/>
    </w:rPr>
  </w:style>
  <w:style w:type="paragraph" w:customStyle="1" w:styleId="43">
    <w:name w:val="Подпись к картинке (4)"/>
    <w:basedOn w:val="a"/>
    <w:link w:val="4Exact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paragraph" w:customStyle="1" w:styleId="52">
    <w:name w:val="Подпись к картинке (5)"/>
    <w:basedOn w:val="a"/>
    <w:link w:val="5Exact0"/>
    <w:pPr>
      <w:shd w:val="clear" w:color="auto" w:fill="FFFFFF"/>
      <w:spacing w:line="170" w:lineRule="exact"/>
      <w:jc w:val="right"/>
    </w:pPr>
    <w:rPr>
      <w:rFonts w:ascii="Candara" w:eastAsia="Candara" w:hAnsi="Candara" w:cs="Candara"/>
      <w:sz w:val="14"/>
      <w:szCs w:val="14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128" w:lineRule="exact"/>
    </w:pPr>
    <w:rPr>
      <w:rFonts w:ascii="Trebuchet MS" w:eastAsia="Trebuchet MS" w:hAnsi="Trebuchet MS" w:cs="Trebuchet MS"/>
      <w:sz w:val="11"/>
      <w:szCs w:val="11"/>
      <w:lang w:val="en-US" w:eastAsia="en-US" w:bidi="en-US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154" w:lineRule="exact"/>
    </w:pPr>
    <w:rPr>
      <w:rFonts w:ascii="Times New Roman" w:eastAsia="Times New Roman" w:hAnsi="Times New Roman" w:cs="Times New Roman"/>
      <w:spacing w:val="10"/>
      <w:sz w:val="14"/>
      <w:szCs w:val="14"/>
      <w:lang w:val="en-US" w:eastAsia="en-US" w:bidi="en-US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80" w:after="80" w:line="246" w:lineRule="exact"/>
    </w:pPr>
    <w:rPr>
      <w:rFonts w:ascii="Lucida Sans Unicode" w:eastAsia="Lucida Sans Unicode" w:hAnsi="Lucida Sans Unicode" w:cs="Lucida Sans Unicode"/>
      <w:sz w:val="16"/>
      <w:szCs w:val="16"/>
      <w:lang w:val="en-US" w:eastAsia="en-US" w:bidi="en-US"/>
    </w:rPr>
  </w:style>
  <w:style w:type="paragraph" w:customStyle="1" w:styleId="19">
    <w:name w:val="Основной текст (19)"/>
    <w:basedOn w:val="a"/>
    <w:link w:val="19Exact"/>
    <w:pPr>
      <w:shd w:val="clear" w:color="auto" w:fill="FFFFFF"/>
      <w:spacing w:line="192" w:lineRule="exact"/>
    </w:pPr>
    <w:rPr>
      <w:rFonts w:ascii="Trebuchet MS" w:eastAsia="Trebuchet MS" w:hAnsi="Trebuchet MS" w:cs="Trebuchet MS"/>
      <w:sz w:val="20"/>
      <w:szCs w:val="20"/>
      <w:lang w:val="en-US" w:eastAsia="en-US" w:bidi="en-US"/>
    </w:rPr>
  </w:style>
  <w:style w:type="paragraph" w:customStyle="1" w:styleId="63">
    <w:name w:val="Подпись к картинке (6)"/>
    <w:basedOn w:val="a"/>
    <w:link w:val="6Exact3"/>
    <w:pPr>
      <w:shd w:val="clear" w:color="auto" w:fill="FFFFFF"/>
      <w:spacing w:line="88" w:lineRule="exact"/>
    </w:pPr>
    <w:rPr>
      <w:rFonts w:ascii="Times New Roman" w:eastAsia="Times New Roman" w:hAnsi="Times New Roman" w:cs="Times New Roman"/>
      <w:spacing w:val="10"/>
      <w:sz w:val="8"/>
      <w:szCs w:val="8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after="340" w:line="317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  <w:lang w:val="en-US" w:eastAsia="en-US" w:bidi="en-US"/>
    </w:rPr>
  </w:style>
  <w:style w:type="paragraph" w:customStyle="1" w:styleId="210">
    <w:name w:val="Основной текст (21)"/>
    <w:basedOn w:val="a"/>
    <w:link w:val="21Exact"/>
    <w:pPr>
      <w:shd w:val="clear" w:color="auto" w:fill="FFFFFF"/>
      <w:spacing w:line="259" w:lineRule="exact"/>
    </w:pPr>
    <w:rPr>
      <w:rFonts w:ascii="Trebuchet MS" w:eastAsia="Trebuchet MS" w:hAnsi="Trebuchet MS" w:cs="Trebuchet MS"/>
      <w:sz w:val="14"/>
      <w:szCs w:val="14"/>
      <w:lang w:val="en-US" w:eastAsia="en-US" w:bidi="en-US"/>
    </w:rPr>
  </w:style>
  <w:style w:type="paragraph" w:customStyle="1" w:styleId="220">
    <w:name w:val="Основной текст (22)"/>
    <w:basedOn w:val="a"/>
    <w:link w:val="22Exact"/>
    <w:pPr>
      <w:shd w:val="clear" w:color="auto" w:fill="FFFFFF"/>
      <w:spacing w:line="232" w:lineRule="exact"/>
      <w:jc w:val="both"/>
    </w:pPr>
    <w:rPr>
      <w:rFonts w:ascii="Trebuchet MS" w:eastAsia="Trebuchet MS" w:hAnsi="Trebuchet MS" w:cs="Trebuchet MS"/>
      <w:sz w:val="20"/>
      <w:szCs w:val="20"/>
    </w:rPr>
  </w:style>
  <w:style w:type="paragraph" w:customStyle="1" w:styleId="ad">
    <w:name w:val="Другое"/>
    <w:basedOn w:val="a"/>
    <w:link w:val="ac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7">
    <w:name w:val="Другое (2)"/>
    <w:basedOn w:val="a"/>
    <w:link w:val="2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5pt">
    <w:name w:val="Основной текст (2) + 10;5 pt"/>
    <w:basedOn w:val="21"/>
    <w:rsid w:val="00507E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table" w:styleId="ae">
    <w:name w:val="Table Grid"/>
    <w:basedOn w:val="a1"/>
    <w:uiPriority w:val="39"/>
    <w:rsid w:val="00B97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98685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8685D"/>
    <w:rPr>
      <w:color w:val="000000"/>
    </w:rPr>
  </w:style>
  <w:style w:type="paragraph" w:styleId="af1">
    <w:name w:val="footer"/>
    <w:basedOn w:val="a"/>
    <w:link w:val="af2"/>
    <w:uiPriority w:val="99"/>
    <w:unhideWhenUsed/>
    <w:rsid w:val="0098685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8685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23" Type="http://schemas.openxmlformats.org/officeDocument/2006/relationships/customXml" Target="../customXml/item4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Моркинского муниципального района от 31 октября 2013 г. №1023</_x041e__x043f__x0438__x0441__x0430__x043d__x0438__x0435_>
    <_x0414__x0430__x0442__x0430__x0020__x0434__x043e__x043a__x0443__x043c__x0435__x043d__x0442__x0430_ xmlns="f5b8127e-5641-4985-a3e0-c9f4311dec93">2014-04-28T21:00:00+00:00</_x0414__x0430__x0442__x0430__x0020__x0434__x043e__x043a__x0443__x043c__x0435__x043d__x0442__x0430_>
    <_x2116__x0020__x0434__x043e__x043a__x0443__x043c__x0435__x043d__x0442__x0430_ xmlns="f5b8127e-5641-4985-a3e0-c9f4311dec93">309</_x2116__x0020__x0434__x043e__x043a__x0443__x043c__x0435__x043d__x0442__x0430_>
    <_x041f__x0430__x043f__x043a__x0430_ xmlns="f5b8127e-5641-4985-a3e0-c9f4311dec93">2014</_x041f__x0430__x043f__x043a__x0430_>
    <_dlc_DocId xmlns="57504d04-691e-4fc4-8f09-4f19fdbe90f6">XXJ7TYMEEKJ2-3918-290</_dlc_DocId>
    <_dlc_DocIdUrl xmlns="57504d04-691e-4fc4-8f09-4f19fdbe90f6">
      <Url>https://vip.gov.mari.ru/morki/_layouts/DocIdRedir.aspx?ID=XXJ7TYMEEKJ2-3918-290</Url>
      <Description>XXJ7TYMEEKJ2-3918-290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056083-DA26-421F-A52D-7DB50BDE64FE}"/>
</file>

<file path=customXml/itemProps2.xml><?xml version="1.0" encoding="utf-8"?>
<ds:datastoreItem xmlns:ds="http://schemas.openxmlformats.org/officeDocument/2006/customXml" ds:itemID="{174F5ED7-2DCD-4D2B-8DEE-81690414A59B}"/>
</file>

<file path=customXml/itemProps3.xml><?xml version="1.0" encoding="utf-8"?>
<ds:datastoreItem xmlns:ds="http://schemas.openxmlformats.org/officeDocument/2006/customXml" ds:itemID="{57E26E8D-F4AA-4209-94B7-AC1A1AF107F9}"/>
</file>

<file path=customXml/itemProps4.xml><?xml version="1.0" encoding="utf-8"?>
<ds:datastoreItem xmlns:ds="http://schemas.openxmlformats.org/officeDocument/2006/customXml" ds:itemID="{58327ABF-E7EE-482D-B659-B441B8F59C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27</Pages>
  <Words>3450</Words>
  <Characters>19668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№309 от 29.04.2014</dc:title>
  <dc:creator>Администратор</dc:creator>
  <cp:lastModifiedBy>Администратор</cp:lastModifiedBy>
  <cp:revision>15</cp:revision>
  <dcterms:created xsi:type="dcterms:W3CDTF">2020-01-17T11:36:00Z</dcterms:created>
  <dcterms:modified xsi:type="dcterms:W3CDTF">2020-01-29T08:43:00Z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ae83b1c5-c6e9-4d75-8433-b0c1430d8728</vt:lpwstr>
  </property>
</Properties>
</file>