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D4" w:rsidRPr="003F5EE3" w:rsidRDefault="00307B83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>ПРИЛОЖЕНИЕ</w:t>
      </w:r>
    </w:p>
    <w:p w:rsidR="00F648D4" w:rsidRPr="003F5EE3" w:rsidRDefault="00307B83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 xml:space="preserve">к </w:t>
      </w:r>
      <w:r w:rsidR="00F648D4" w:rsidRPr="003F5EE3">
        <w:rPr>
          <w:sz w:val="28"/>
          <w:szCs w:val="28"/>
        </w:rPr>
        <w:t>решени</w:t>
      </w:r>
      <w:r w:rsidRPr="003F5EE3">
        <w:rPr>
          <w:sz w:val="28"/>
          <w:szCs w:val="28"/>
        </w:rPr>
        <w:t>ю</w:t>
      </w:r>
      <w:r w:rsidR="00F648D4" w:rsidRPr="003F5EE3">
        <w:rPr>
          <w:sz w:val="28"/>
          <w:szCs w:val="28"/>
        </w:rPr>
        <w:t xml:space="preserve"> коллегии Минспорттуризма</w:t>
      </w:r>
    </w:p>
    <w:p w:rsidR="00F648D4" w:rsidRPr="003F5EE3" w:rsidRDefault="00F648D4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>Республики Марий Эл</w:t>
      </w:r>
    </w:p>
    <w:p w:rsidR="00F648D4" w:rsidRPr="003F5EE3" w:rsidRDefault="00F648D4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 xml:space="preserve">от </w:t>
      </w:r>
      <w:r w:rsidR="00BB0EDC" w:rsidRPr="003F5EE3">
        <w:rPr>
          <w:sz w:val="28"/>
          <w:szCs w:val="28"/>
        </w:rPr>
        <w:t>2</w:t>
      </w:r>
      <w:r w:rsidR="005A57F7" w:rsidRPr="003F5EE3">
        <w:rPr>
          <w:sz w:val="28"/>
          <w:szCs w:val="28"/>
        </w:rPr>
        <w:t>8</w:t>
      </w:r>
      <w:r w:rsidRPr="003F5EE3">
        <w:rPr>
          <w:sz w:val="28"/>
          <w:szCs w:val="28"/>
        </w:rPr>
        <w:t xml:space="preserve"> декабря 20</w:t>
      </w:r>
      <w:r w:rsidR="00BB0EDC" w:rsidRPr="003F5EE3">
        <w:rPr>
          <w:sz w:val="28"/>
          <w:szCs w:val="28"/>
        </w:rPr>
        <w:t>2</w:t>
      </w:r>
      <w:r w:rsidR="005A57F7" w:rsidRPr="003F5EE3">
        <w:rPr>
          <w:sz w:val="28"/>
          <w:szCs w:val="28"/>
        </w:rPr>
        <w:t>1</w:t>
      </w:r>
      <w:r w:rsidRPr="003F5EE3">
        <w:rPr>
          <w:sz w:val="28"/>
          <w:szCs w:val="28"/>
        </w:rPr>
        <w:t xml:space="preserve"> г. № </w:t>
      </w:r>
      <w:r w:rsidR="00640A85">
        <w:rPr>
          <w:sz w:val="28"/>
          <w:szCs w:val="28"/>
        </w:rPr>
        <w:t>2/1</w:t>
      </w:r>
    </w:p>
    <w:p w:rsidR="00F648D4" w:rsidRDefault="00F648D4" w:rsidP="00512715">
      <w:pPr>
        <w:shd w:val="clear" w:color="auto" w:fill="FFFFFF"/>
        <w:ind w:left="5670"/>
        <w:rPr>
          <w:b/>
          <w:bCs/>
          <w:spacing w:val="53"/>
          <w:w w:val="101"/>
          <w:sz w:val="28"/>
          <w:szCs w:val="28"/>
        </w:rPr>
      </w:pPr>
    </w:p>
    <w:p w:rsidR="00F648D4" w:rsidRDefault="00F648D4" w:rsidP="00F648D4">
      <w:pPr>
        <w:shd w:val="clear" w:color="auto" w:fill="FFFFFF"/>
        <w:rPr>
          <w:b/>
          <w:bCs/>
          <w:spacing w:val="53"/>
          <w:w w:val="101"/>
          <w:sz w:val="28"/>
          <w:szCs w:val="28"/>
        </w:rPr>
      </w:pPr>
    </w:p>
    <w:p w:rsidR="003F5EE3" w:rsidRDefault="003F5EE3" w:rsidP="00F648D4">
      <w:pPr>
        <w:shd w:val="clear" w:color="auto" w:fill="FFFFFF"/>
        <w:rPr>
          <w:b/>
          <w:bCs/>
          <w:spacing w:val="53"/>
          <w:w w:val="101"/>
          <w:sz w:val="28"/>
          <w:szCs w:val="28"/>
        </w:rPr>
      </w:pPr>
    </w:p>
    <w:p w:rsidR="00477727" w:rsidRPr="00E50B91" w:rsidRDefault="00477727" w:rsidP="00C54FFA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53"/>
          <w:w w:val="101"/>
          <w:sz w:val="28"/>
          <w:szCs w:val="28"/>
        </w:rPr>
        <w:t>ПЛАН РАБОТЫ</w:t>
      </w:r>
    </w:p>
    <w:p w:rsidR="00C54FFA" w:rsidRPr="00E50B91" w:rsidRDefault="00477727" w:rsidP="00C54FFA">
      <w:pPr>
        <w:shd w:val="clear" w:color="auto" w:fill="FFFFFF"/>
        <w:jc w:val="center"/>
        <w:rPr>
          <w:b/>
          <w:bCs/>
          <w:spacing w:val="-4"/>
          <w:w w:val="101"/>
          <w:sz w:val="28"/>
          <w:szCs w:val="28"/>
        </w:rPr>
      </w:pPr>
      <w:r w:rsidRPr="00E50B91">
        <w:rPr>
          <w:b/>
          <w:bCs/>
          <w:spacing w:val="-4"/>
          <w:w w:val="101"/>
          <w:sz w:val="28"/>
          <w:szCs w:val="28"/>
        </w:rPr>
        <w:t xml:space="preserve">Министерства </w:t>
      </w:r>
      <w:r w:rsidR="007C5A1A" w:rsidRPr="00E50B91">
        <w:rPr>
          <w:b/>
          <w:bCs/>
          <w:spacing w:val="-4"/>
          <w:w w:val="101"/>
          <w:sz w:val="28"/>
          <w:szCs w:val="28"/>
        </w:rPr>
        <w:t xml:space="preserve">молодежной политики, </w:t>
      </w:r>
      <w:r w:rsidRPr="00E50B91">
        <w:rPr>
          <w:b/>
          <w:bCs/>
          <w:spacing w:val="-4"/>
          <w:w w:val="101"/>
          <w:sz w:val="28"/>
          <w:szCs w:val="28"/>
        </w:rPr>
        <w:t>спорта</w:t>
      </w:r>
      <w:r w:rsidR="007C5A1A" w:rsidRPr="00E50B91">
        <w:rPr>
          <w:b/>
          <w:bCs/>
          <w:spacing w:val="-4"/>
          <w:w w:val="101"/>
          <w:sz w:val="28"/>
          <w:szCs w:val="28"/>
        </w:rPr>
        <w:t xml:space="preserve"> и туризма</w:t>
      </w:r>
    </w:p>
    <w:p w:rsidR="00477727" w:rsidRPr="00E50B91" w:rsidRDefault="00477727" w:rsidP="00C54FFA">
      <w:pPr>
        <w:shd w:val="clear" w:color="auto" w:fill="FFFFFF"/>
        <w:jc w:val="center"/>
        <w:rPr>
          <w:b/>
          <w:bCs/>
          <w:spacing w:val="-5"/>
          <w:w w:val="101"/>
          <w:sz w:val="28"/>
          <w:szCs w:val="28"/>
        </w:rPr>
      </w:pPr>
      <w:r w:rsidRPr="00E50B91">
        <w:rPr>
          <w:b/>
          <w:bCs/>
          <w:spacing w:val="-5"/>
          <w:w w:val="101"/>
          <w:sz w:val="28"/>
          <w:szCs w:val="28"/>
        </w:rPr>
        <w:t>Республики Марий Эл на 20</w:t>
      </w:r>
      <w:r w:rsidR="009D5A13">
        <w:rPr>
          <w:b/>
          <w:bCs/>
          <w:spacing w:val="-5"/>
          <w:w w:val="101"/>
          <w:sz w:val="28"/>
          <w:szCs w:val="28"/>
        </w:rPr>
        <w:t>2</w:t>
      </w:r>
      <w:r w:rsidR="005A57F7">
        <w:rPr>
          <w:b/>
          <w:bCs/>
          <w:spacing w:val="-5"/>
          <w:w w:val="101"/>
          <w:sz w:val="28"/>
          <w:szCs w:val="28"/>
        </w:rPr>
        <w:t>2</w:t>
      </w:r>
      <w:r w:rsidRPr="00E50B91">
        <w:rPr>
          <w:b/>
          <w:bCs/>
          <w:spacing w:val="-5"/>
          <w:w w:val="101"/>
          <w:sz w:val="28"/>
          <w:szCs w:val="28"/>
        </w:rPr>
        <w:t xml:space="preserve"> год</w:t>
      </w:r>
    </w:p>
    <w:p w:rsidR="00C54FFA" w:rsidRPr="00E50B91" w:rsidRDefault="00C54FFA" w:rsidP="00C54FFA">
      <w:pPr>
        <w:shd w:val="clear" w:color="auto" w:fill="FFFFFF"/>
        <w:jc w:val="center"/>
        <w:rPr>
          <w:b/>
          <w:bCs/>
          <w:spacing w:val="-5"/>
          <w:w w:val="101"/>
          <w:sz w:val="28"/>
          <w:szCs w:val="28"/>
        </w:rPr>
      </w:pPr>
    </w:p>
    <w:p w:rsidR="00477727" w:rsidRPr="00E50B91" w:rsidRDefault="00477727" w:rsidP="00C54FFA">
      <w:pPr>
        <w:shd w:val="clear" w:color="auto" w:fill="FFFFFF"/>
        <w:jc w:val="center"/>
        <w:rPr>
          <w:b/>
          <w:bCs/>
          <w:spacing w:val="-4"/>
          <w:w w:val="101"/>
          <w:sz w:val="28"/>
          <w:szCs w:val="28"/>
        </w:rPr>
      </w:pPr>
      <w:r w:rsidRPr="00E50B91">
        <w:rPr>
          <w:b/>
          <w:bCs/>
          <w:spacing w:val="-4"/>
          <w:w w:val="101"/>
          <w:sz w:val="28"/>
          <w:szCs w:val="28"/>
          <w:lang w:val="en-US"/>
        </w:rPr>
        <w:t>I</w:t>
      </w:r>
      <w:r w:rsidRPr="00E50B91">
        <w:rPr>
          <w:b/>
          <w:bCs/>
          <w:spacing w:val="-4"/>
          <w:w w:val="101"/>
          <w:sz w:val="28"/>
          <w:szCs w:val="28"/>
        </w:rPr>
        <w:t>. Основные задачи</w:t>
      </w:r>
    </w:p>
    <w:p w:rsidR="00C54FFA" w:rsidRPr="00E50B91" w:rsidRDefault="00C54FFA" w:rsidP="00C54FFA">
      <w:pPr>
        <w:shd w:val="clear" w:color="auto" w:fill="FFFFFF"/>
        <w:rPr>
          <w:sz w:val="28"/>
          <w:szCs w:val="28"/>
        </w:rPr>
      </w:pPr>
    </w:p>
    <w:p w:rsidR="00477727" w:rsidRPr="00DA51D5" w:rsidRDefault="00477727" w:rsidP="00DA51D5">
      <w:pPr>
        <w:shd w:val="clear" w:color="auto" w:fill="FFFFFF"/>
        <w:tabs>
          <w:tab w:val="left" w:pos="0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 xml:space="preserve">План работы Министерства </w:t>
      </w:r>
      <w:r w:rsidR="007C5A1A" w:rsidRPr="00DA51D5">
        <w:rPr>
          <w:sz w:val="28"/>
          <w:szCs w:val="28"/>
        </w:rPr>
        <w:t xml:space="preserve">молодежной политики, </w:t>
      </w:r>
      <w:r w:rsidRPr="00DA51D5">
        <w:rPr>
          <w:sz w:val="28"/>
          <w:szCs w:val="28"/>
        </w:rPr>
        <w:t>спорта</w:t>
      </w:r>
      <w:r w:rsidR="007C5A1A" w:rsidRPr="00DA51D5">
        <w:rPr>
          <w:sz w:val="28"/>
          <w:szCs w:val="28"/>
        </w:rPr>
        <w:t xml:space="preserve"> и туризма</w:t>
      </w:r>
      <w:r w:rsidR="008D7901">
        <w:rPr>
          <w:sz w:val="28"/>
          <w:szCs w:val="28"/>
        </w:rPr>
        <w:t xml:space="preserve"> Республики Марий Эл на 202</w:t>
      </w:r>
      <w:r w:rsidR="005A57F7">
        <w:rPr>
          <w:sz w:val="28"/>
          <w:szCs w:val="28"/>
        </w:rPr>
        <w:t>2</w:t>
      </w:r>
      <w:r w:rsidRPr="00DA51D5">
        <w:rPr>
          <w:sz w:val="28"/>
          <w:szCs w:val="28"/>
        </w:rPr>
        <w:t xml:space="preserve"> год составлен в соответствии с Положением </w:t>
      </w:r>
      <w:r w:rsidR="003E4E17">
        <w:rPr>
          <w:sz w:val="28"/>
          <w:szCs w:val="28"/>
        </w:rPr>
        <w:t xml:space="preserve">      </w:t>
      </w:r>
      <w:r w:rsidRPr="00DA51D5">
        <w:rPr>
          <w:sz w:val="28"/>
          <w:szCs w:val="28"/>
        </w:rPr>
        <w:t xml:space="preserve">о Министерстве </w:t>
      </w:r>
      <w:r w:rsidR="007C5A1A" w:rsidRPr="00DA51D5">
        <w:rPr>
          <w:sz w:val="28"/>
          <w:szCs w:val="28"/>
        </w:rPr>
        <w:t xml:space="preserve">молодежной политики, </w:t>
      </w:r>
      <w:r w:rsidRPr="00DA51D5">
        <w:rPr>
          <w:sz w:val="28"/>
          <w:szCs w:val="28"/>
        </w:rPr>
        <w:t xml:space="preserve">спорта </w:t>
      </w:r>
      <w:r w:rsidR="007C5A1A" w:rsidRPr="00DA51D5">
        <w:rPr>
          <w:sz w:val="28"/>
          <w:szCs w:val="28"/>
        </w:rPr>
        <w:t xml:space="preserve">и туризма </w:t>
      </w:r>
      <w:r w:rsidRPr="00DA51D5">
        <w:rPr>
          <w:sz w:val="28"/>
          <w:szCs w:val="28"/>
        </w:rPr>
        <w:t xml:space="preserve">Республики </w:t>
      </w:r>
      <w:r w:rsidR="00134A19">
        <w:rPr>
          <w:sz w:val="28"/>
          <w:szCs w:val="28"/>
        </w:rPr>
        <w:t xml:space="preserve">      </w:t>
      </w:r>
      <w:r w:rsidRPr="00DA51D5">
        <w:rPr>
          <w:sz w:val="28"/>
          <w:szCs w:val="28"/>
        </w:rPr>
        <w:t>Марий Эл и направлен на:</w:t>
      </w:r>
    </w:p>
    <w:p w:rsidR="00477727" w:rsidRPr="00DA51D5" w:rsidRDefault="00477727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 xml:space="preserve">выполнение задач поставленных Главой Республики Марий Эл </w:t>
      </w:r>
      <w:r w:rsidR="008A3097">
        <w:rPr>
          <w:sz w:val="28"/>
          <w:szCs w:val="28"/>
        </w:rPr>
        <w:t xml:space="preserve">                  </w:t>
      </w:r>
      <w:r w:rsidRPr="00DA51D5">
        <w:rPr>
          <w:sz w:val="28"/>
          <w:szCs w:val="28"/>
        </w:rPr>
        <w:t xml:space="preserve">и Правительством Республики Марий Эл в сфере </w:t>
      </w:r>
      <w:r w:rsidR="007C5A1A" w:rsidRPr="00DA51D5">
        <w:rPr>
          <w:sz w:val="28"/>
          <w:szCs w:val="28"/>
        </w:rPr>
        <w:t xml:space="preserve">молодежной политики, </w:t>
      </w:r>
      <w:r w:rsidRPr="00DA51D5">
        <w:rPr>
          <w:sz w:val="28"/>
          <w:szCs w:val="28"/>
        </w:rPr>
        <w:t xml:space="preserve">развития физической </w:t>
      </w:r>
      <w:r w:rsidR="0002624C" w:rsidRPr="00DA51D5">
        <w:rPr>
          <w:sz w:val="28"/>
          <w:szCs w:val="28"/>
        </w:rPr>
        <w:t xml:space="preserve">культуры, </w:t>
      </w:r>
      <w:r w:rsidRPr="00DA51D5">
        <w:rPr>
          <w:sz w:val="28"/>
          <w:szCs w:val="28"/>
        </w:rPr>
        <w:t>спорта</w:t>
      </w:r>
      <w:r w:rsidR="0002624C" w:rsidRPr="00DA51D5">
        <w:rPr>
          <w:sz w:val="28"/>
          <w:szCs w:val="28"/>
        </w:rPr>
        <w:t xml:space="preserve"> и</w:t>
      </w:r>
      <w:r w:rsidR="007C5A1A" w:rsidRPr="00DA51D5">
        <w:rPr>
          <w:sz w:val="28"/>
          <w:szCs w:val="28"/>
        </w:rPr>
        <w:t xml:space="preserve"> туризма</w:t>
      </w:r>
      <w:r w:rsidRPr="00DA51D5">
        <w:rPr>
          <w:sz w:val="28"/>
          <w:szCs w:val="28"/>
        </w:rPr>
        <w:t xml:space="preserve"> в Республике Марий Эл;</w:t>
      </w:r>
    </w:p>
    <w:p w:rsidR="00477727" w:rsidRPr="00DA51D5" w:rsidRDefault="0002624C" w:rsidP="00DA51D5">
      <w:pPr>
        <w:shd w:val="clear" w:color="auto" w:fill="FFFFFF"/>
        <w:tabs>
          <w:tab w:val="left" w:pos="0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разработк</w:t>
      </w:r>
      <w:r w:rsidR="007D4EC2" w:rsidRPr="00DA51D5">
        <w:rPr>
          <w:sz w:val="28"/>
          <w:szCs w:val="28"/>
        </w:rPr>
        <w:t>у</w:t>
      </w:r>
      <w:r w:rsidRPr="00DA51D5">
        <w:rPr>
          <w:sz w:val="28"/>
          <w:szCs w:val="28"/>
        </w:rPr>
        <w:t xml:space="preserve"> и реализац</w:t>
      </w:r>
      <w:r w:rsidR="007D4EC2" w:rsidRPr="00DA51D5">
        <w:rPr>
          <w:sz w:val="28"/>
          <w:szCs w:val="28"/>
        </w:rPr>
        <w:t>ию</w:t>
      </w:r>
      <w:r w:rsidRPr="00DA51D5">
        <w:rPr>
          <w:sz w:val="28"/>
          <w:szCs w:val="28"/>
        </w:rPr>
        <w:t xml:space="preserve"> государственных программ Республики </w:t>
      </w:r>
      <w:r w:rsidR="008A3097">
        <w:rPr>
          <w:sz w:val="28"/>
          <w:szCs w:val="28"/>
        </w:rPr>
        <w:t xml:space="preserve">     </w:t>
      </w:r>
      <w:r w:rsidRPr="00DA51D5">
        <w:rPr>
          <w:sz w:val="28"/>
          <w:szCs w:val="28"/>
        </w:rPr>
        <w:t>Марий Эл, концепций</w:t>
      </w:r>
      <w:r w:rsidR="002F21CC" w:rsidRPr="00DA51D5">
        <w:rPr>
          <w:sz w:val="28"/>
          <w:szCs w:val="28"/>
        </w:rPr>
        <w:t>, стратегий</w:t>
      </w:r>
      <w:r w:rsidRPr="00DA51D5">
        <w:rPr>
          <w:sz w:val="28"/>
          <w:szCs w:val="28"/>
        </w:rPr>
        <w:t xml:space="preserve"> и предложений по развитию молодежной политики, физической культуры, спорта и туризма в Республике Марий Эл</w:t>
      </w:r>
      <w:r w:rsidR="00477727" w:rsidRPr="00DA51D5">
        <w:rPr>
          <w:sz w:val="28"/>
          <w:szCs w:val="28"/>
        </w:rPr>
        <w:t>;</w:t>
      </w:r>
    </w:p>
    <w:p w:rsidR="00E04F30" w:rsidRDefault="00E04F30" w:rsidP="00E04F30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реализации </w:t>
      </w:r>
      <w:r w:rsidR="0038720B">
        <w:rPr>
          <w:sz w:val="28"/>
          <w:szCs w:val="28"/>
        </w:rPr>
        <w:t>региональных</w:t>
      </w:r>
      <w:r w:rsidR="0038720B" w:rsidRPr="00E04F30">
        <w:rPr>
          <w:sz w:val="28"/>
          <w:szCs w:val="28"/>
        </w:rPr>
        <w:t xml:space="preserve"> проект</w:t>
      </w:r>
      <w:r w:rsidR="0038720B">
        <w:rPr>
          <w:sz w:val="28"/>
          <w:szCs w:val="28"/>
        </w:rPr>
        <w:t>ов</w:t>
      </w:r>
      <w:r w:rsidR="0038720B" w:rsidRPr="00E04F30">
        <w:rPr>
          <w:sz w:val="28"/>
          <w:szCs w:val="28"/>
        </w:rPr>
        <w:t xml:space="preserve"> Республики Марий Эл</w:t>
      </w:r>
      <w:r w:rsidR="0038720B">
        <w:rPr>
          <w:sz w:val="28"/>
          <w:szCs w:val="28"/>
        </w:rPr>
        <w:t xml:space="preserve"> </w:t>
      </w:r>
      <w:r w:rsidR="0038720B" w:rsidRPr="00E04F30">
        <w:rPr>
          <w:sz w:val="28"/>
          <w:szCs w:val="28"/>
        </w:rPr>
        <w:t xml:space="preserve">входящих </w:t>
      </w:r>
      <w:r w:rsidR="0038720B">
        <w:rPr>
          <w:sz w:val="28"/>
          <w:szCs w:val="28"/>
        </w:rPr>
        <w:t xml:space="preserve">в </w:t>
      </w:r>
      <w:r w:rsidR="001C5E3B">
        <w:rPr>
          <w:sz w:val="28"/>
          <w:szCs w:val="28"/>
        </w:rPr>
        <w:t>н</w:t>
      </w:r>
      <w:r>
        <w:rPr>
          <w:sz w:val="28"/>
          <w:szCs w:val="28"/>
        </w:rPr>
        <w:t>ациональны</w:t>
      </w:r>
      <w:r w:rsidR="0038720B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38720B">
        <w:rPr>
          <w:sz w:val="28"/>
          <w:szCs w:val="28"/>
        </w:rPr>
        <w:t>ы</w:t>
      </w:r>
      <w:r w:rsidRPr="00E0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молодежной политики, спорта </w:t>
      </w:r>
      <w:r w:rsidR="003117A4">
        <w:rPr>
          <w:sz w:val="28"/>
          <w:szCs w:val="28"/>
        </w:rPr>
        <w:t xml:space="preserve">      </w:t>
      </w:r>
      <w:r>
        <w:rPr>
          <w:sz w:val="28"/>
          <w:szCs w:val="28"/>
        </w:rPr>
        <w:t>и туризма;</w:t>
      </w:r>
    </w:p>
    <w:p w:rsidR="009731D9" w:rsidRPr="00DA51D5" w:rsidRDefault="009731D9" w:rsidP="00DA51D5">
      <w:pPr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содействие духовному и физическому развитию молодежи, воспитанию гражданственности и патриотизма;</w:t>
      </w:r>
    </w:p>
    <w:p w:rsidR="009731D9" w:rsidRPr="00DA51D5" w:rsidRDefault="009731D9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разработка и осуществление совместно с заинтересованными органами исполнительной власти Республики Марий Эл мер по обеспечению защиты прав и законных интересов молодых граждан, созданию условий для решения их социальных, материальных и жилищных проблем, организации обучения, занятости и отдыха молодежи, а также по формированию здорового образа жизни;</w:t>
      </w:r>
    </w:p>
    <w:p w:rsidR="00F60CFB" w:rsidRPr="008467DD" w:rsidRDefault="00F60CFB" w:rsidP="00F60CFB">
      <w:pPr>
        <w:ind w:firstLine="709"/>
        <w:jc w:val="both"/>
        <w:rPr>
          <w:sz w:val="28"/>
          <w:szCs w:val="28"/>
        </w:rPr>
      </w:pPr>
      <w:r w:rsidRPr="00F60CFB">
        <w:rPr>
          <w:sz w:val="28"/>
          <w:szCs w:val="28"/>
        </w:rPr>
        <w:t xml:space="preserve">реализация календарного плана </w:t>
      </w:r>
      <w:r w:rsidR="00BB0EDC">
        <w:rPr>
          <w:sz w:val="28"/>
          <w:szCs w:val="28"/>
        </w:rPr>
        <w:t xml:space="preserve">официальных </w:t>
      </w:r>
      <w:r w:rsidRPr="00F60CFB">
        <w:rPr>
          <w:sz w:val="28"/>
          <w:szCs w:val="28"/>
        </w:rPr>
        <w:t xml:space="preserve">физкультурных мероприятий и спортивных мероприятий </w:t>
      </w:r>
      <w:r w:rsidR="00BB0EDC">
        <w:rPr>
          <w:sz w:val="28"/>
          <w:szCs w:val="28"/>
        </w:rPr>
        <w:t>Республики Марий Эл</w:t>
      </w:r>
      <w:r w:rsidRPr="008467DD">
        <w:rPr>
          <w:sz w:val="28"/>
          <w:szCs w:val="28"/>
        </w:rPr>
        <w:t>;</w:t>
      </w:r>
    </w:p>
    <w:p w:rsidR="00BC28C5" w:rsidRDefault="00BC28C5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Всероссийского физкультурно-спортивного комплекса «Готов </w:t>
      </w:r>
      <w:r w:rsidR="00CA24AD">
        <w:rPr>
          <w:sz w:val="28"/>
          <w:szCs w:val="28"/>
        </w:rPr>
        <w:t xml:space="preserve">    </w:t>
      </w:r>
      <w:r>
        <w:rPr>
          <w:sz w:val="28"/>
          <w:szCs w:val="28"/>
        </w:rPr>
        <w:t>к труду и обороне» (ГТО);</w:t>
      </w:r>
    </w:p>
    <w:p w:rsidR="00BC28C5" w:rsidRDefault="00BC28C5" w:rsidP="00BC28C5">
      <w:pPr>
        <w:ind w:firstLine="709"/>
        <w:jc w:val="both"/>
        <w:rPr>
          <w:sz w:val="28"/>
          <w:szCs w:val="28"/>
        </w:rPr>
      </w:pPr>
      <w:r w:rsidRPr="00AA3753">
        <w:rPr>
          <w:sz w:val="28"/>
          <w:szCs w:val="28"/>
        </w:rPr>
        <w:t>развитие спорта высших достижений и системы подготовки спортивного резерва;</w:t>
      </w:r>
    </w:p>
    <w:p w:rsidR="003577CC" w:rsidRPr="00E122A3" w:rsidRDefault="003577CC" w:rsidP="003577CC">
      <w:pPr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>увеличение количества услуг, предоставляемых спортивными сооружениями различным категориям населения</w:t>
      </w:r>
      <w:r w:rsidR="006B39C2">
        <w:rPr>
          <w:sz w:val="28"/>
          <w:szCs w:val="28"/>
        </w:rPr>
        <w:t>;</w:t>
      </w:r>
    </w:p>
    <w:p w:rsidR="00C52F2E" w:rsidRPr="00063BDD" w:rsidRDefault="00980688" w:rsidP="00C52F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численности детей, молодежи и взрослого населения, </w:t>
      </w:r>
      <w:r w:rsidR="00C52F2E">
        <w:rPr>
          <w:sz w:val="28"/>
          <w:szCs w:val="28"/>
        </w:rPr>
        <w:t>в</w:t>
      </w:r>
      <w:r w:rsidR="00C52F2E" w:rsidRPr="001F400D">
        <w:rPr>
          <w:sz w:val="28"/>
          <w:szCs w:val="28"/>
        </w:rPr>
        <w:t>овлече</w:t>
      </w:r>
      <w:r>
        <w:rPr>
          <w:sz w:val="28"/>
          <w:szCs w:val="28"/>
        </w:rPr>
        <w:t>н</w:t>
      </w:r>
      <w:r w:rsidR="00C52F2E" w:rsidRPr="001F400D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DD1E79">
        <w:rPr>
          <w:sz w:val="28"/>
          <w:szCs w:val="28"/>
        </w:rPr>
        <w:t>х</w:t>
      </w:r>
      <w:r w:rsidR="00C52F2E" w:rsidRPr="001F400D">
        <w:rPr>
          <w:sz w:val="28"/>
          <w:szCs w:val="28"/>
        </w:rPr>
        <w:t xml:space="preserve"> в </w:t>
      </w:r>
      <w:r>
        <w:rPr>
          <w:sz w:val="28"/>
          <w:szCs w:val="28"/>
        </w:rPr>
        <w:t>регулярные</w:t>
      </w:r>
      <w:r w:rsidR="00C52F2E" w:rsidRPr="001F400D">
        <w:rPr>
          <w:sz w:val="28"/>
          <w:szCs w:val="28"/>
        </w:rPr>
        <w:t xml:space="preserve"> занятия физической культурой и</w:t>
      </w:r>
      <w:r w:rsidR="00C52F2E" w:rsidRPr="00406609">
        <w:rPr>
          <w:sz w:val="28"/>
          <w:szCs w:val="28"/>
        </w:rPr>
        <w:t xml:space="preserve"> спортом</w:t>
      </w:r>
      <w:r w:rsidR="00C52F2E">
        <w:rPr>
          <w:sz w:val="28"/>
          <w:szCs w:val="28"/>
        </w:rPr>
        <w:t>;</w:t>
      </w:r>
    </w:p>
    <w:p w:rsidR="00DA51D5" w:rsidRDefault="00C52F2E" w:rsidP="00DA51D5">
      <w:pPr>
        <w:pStyle w:val="cs3d43ffbd"/>
        <w:spacing w:before="0" w:after="0"/>
        <w:rPr>
          <w:rStyle w:val="csd2c743de1"/>
        </w:rPr>
      </w:pPr>
      <w:r>
        <w:rPr>
          <w:rStyle w:val="csd2c743de1"/>
        </w:rPr>
        <w:lastRenderedPageBreak/>
        <w:t>с</w:t>
      </w:r>
      <w:r w:rsidR="00DA51D5">
        <w:rPr>
          <w:rStyle w:val="csd2c743de1"/>
        </w:rPr>
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</w:t>
      </w:r>
      <w:r>
        <w:rPr>
          <w:rStyle w:val="csd2c743de1"/>
        </w:rPr>
        <w:t>и</w:t>
      </w:r>
      <w:r w:rsidR="00DA51D5">
        <w:rPr>
          <w:rStyle w:val="csd2c743de1"/>
        </w:rPr>
        <w:t xml:space="preserve"> спортивного резерва</w:t>
      </w:r>
      <w:r>
        <w:rPr>
          <w:rStyle w:val="csd2c743de1"/>
        </w:rPr>
        <w:t>;</w:t>
      </w:r>
    </w:p>
    <w:p w:rsidR="00C11996" w:rsidRPr="00C11996" w:rsidRDefault="00C11996" w:rsidP="00C11996">
      <w:pPr>
        <w:pStyle w:val="ae"/>
        <w:spacing w:line="232" w:lineRule="auto"/>
        <w:ind w:right="2"/>
        <w:rPr>
          <w:sz w:val="28"/>
          <w:szCs w:val="28"/>
        </w:rPr>
      </w:pPr>
      <w:r w:rsidRPr="00C11996">
        <w:rPr>
          <w:sz w:val="28"/>
          <w:szCs w:val="28"/>
        </w:rPr>
        <w:t>сохранение и развитие объектов спорта, в том числе спортивных сооружений;</w:t>
      </w:r>
    </w:p>
    <w:p w:rsidR="00C52F2E" w:rsidRDefault="00C52F2E" w:rsidP="00C52F2E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AB156A">
        <w:rPr>
          <w:bCs/>
          <w:color w:val="000000"/>
          <w:sz w:val="28"/>
          <w:szCs w:val="28"/>
        </w:rPr>
        <w:t>роведение информационной кампании, направленной на пропаганду физической культуры и спорта среди населения</w:t>
      </w:r>
      <w:r>
        <w:rPr>
          <w:bCs/>
          <w:color w:val="000000"/>
          <w:sz w:val="28"/>
          <w:szCs w:val="28"/>
        </w:rPr>
        <w:t>, формирование</w:t>
      </w:r>
      <w:r w:rsidRPr="00063BDD">
        <w:rPr>
          <w:bCs/>
          <w:color w:val="000000"/>
          <w:sz w:val="28"/>
          <w:szCs w:val="28"/>
        </w:rPr>
        <w:t xml:space="preserve"> системы мотивации граждан</w:t>
      </w:r>
      <w:r>
        <w:rPr>
          <w:bCs/>
          <w:color w:val="000000"/>
          <w:sz w:val="28"/>
          <w:szCs w:val="28"/>
        </w:rPr>
        <w:t xml:space="preserve"> к </w:t>
      </w:r>
      <w:r w:rsidRPr="00063BDD">
        <w:rPr>
          <w:bCs/>
          <w:color w:val="000000"/>
          <w:sz w:val="28"/>
          <w:szCs w:val="28"/>
        </w:rPr>
        <w:t xml:space="preserve">здоровому образу жизни, включая здоровое питание </w:t>
      </w:r>
      <w:r w:rsidR="00F60CFB">
        <w:rPr>
          <w:bCs/>
          <w:color w:val="000000"/>
          <w:sz w:val="28"/>
          <w:szCs w:val="28"/>
        </w:rPr>
        <w:t xml:space="preserve">             </w:t>
      </w:r>
      <w:r w:rsidRPr="00063BDD">
        <w:rPr>
          <w:bCs/>
          <w:color w:val="000000"/>
          <w:sz w:val="28"/>
          <w:szCs w:val="28"/>
        </w:rPr>
        <w:t>и отказ от вредных привычек</w:t>
      </w:r>
      <w:r>
        <w:rPr>
          <w:bCs/>
          <w:color w:val="000000"/>
          <w:sz w:val="28"/>
          <w:szCs w:val="28"/>
        </w:rPr>
        <w:t>;</w:t>
      </w:r>
    </w:p>
    <w:p w:rsidR="0002624C" w:rsidRPr="00DA51D5" w:rsidRDefault="009731D9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разработк</w:t>
      </w:r>
      <w:r w:rsidR="007D4EC2" w:rsidRPr="00DA51D5">
        <w:rPr>
          <w:sz w:val="28"/>
          <w:szCs w:val="28"/>
        </w:rPr>
        <w:t>у</w:t>
      </w:r>
      <w:r w:rsidRPr="00DA51D5">
        <w:rPr>
          <w:sz w:val="28"/>
          <w:szCs w:val="28"/>
        </w:rPr>
        <w:t xml:space="preserve"> и осуществление мер по поддержке молодых семей, инициативной, способной и талантливой молодежи, молодежных и детских общественных объединений;</w:t>
      </w:r>
    </w:p>
    <w:p w:rsidR="009731D9" w:rsidRPr="00DA51D5" w:rsidRDefault="009731D9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создание благоприятных условий для развития туризма в Республике Марий Эл, в том числе внутреннего и въездного туризма;</w:t>
      </w:r>
    </w:p>
    <w:p w:rsidR="009731D9" w:rsidRPr="00DA51D5" w:rsidRDefault="009731D9" w:rsidP="00DA51D5">
      <w:pPr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формирование имиджа Республики Марий Эл как территории, благоприятной для внутреннего и въездного туризма;</w:t>
      </w:r>
    </w:p>
    <w:p w:rsidR="009731D9" w:rsidRPr="00DA51D5" w:rsidRDefault="009731D9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интеграция туристских</w:t>
      </w:r>
      <w:r w:rsidR="000A4872" w:rsidRPr="00DA51D5">
        <w:rPr>
          <w:sz w:val="28"/>
          <w:szCs w:val="28"/>
        </w:rPr>
        <w:t xml:space="preserve"> продуктов Республики Марий Эл </w:t>
      </w:r>
      <w:r w:rsidR="00F60CFB">
        <w:rPr>
          <w:sz w:val="28"/>
          <w:szCs w:val="28"/>
        </w:rPr>
        <w:t xml:space="preserve">                             </w:t>
      </w:r>
      <w:r w:rsidRPr="00DA51D5">
        <w:rPr>
          <w:sz w:val="28"/>
          <w:szCs w:val="28"/>
        </w:rPr>
        <w:t>на внутренний и мировой туристские рынки.</w:t>
      </w:r>
    </w:p>
    <w:p w:rsidR="00C54FFA" w:rsidRDefault="00C54FFA" w:rsidP="00E50B91">
      <w:pPr>
        <w:shd w:val="clear" w:color="auto" w:fill="FFFFFF"/>
        <w:ind w:firstLineChars="607" w:firstLine="1701"/>
        <w:jc w:val="both"/>
        <w:rPr>
          <w:b/>
          <w:bCs/>
          <w:sz w:val="28"/>
          <w:szCs w:val="28"/>
        </w:rPr>
      </w:pPr>
    </w:p>
    <w:p w:rsidR="00F6751D" w:rsidRPr="00E50B91" w:rsidRDefault="00F6751D" w:rsidP="007A3E94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z w:val="28"/>
          <w:szCs w:val="28"/>
        </w:rPr>
        <w:t>П. Вопросы для внесения в Правительство Республики Марий</w:t>
      </w:r>
      <w:r w:rsidR="00C54FFA" w:rsidRPr="00E50B91">
        <w:rPr>
          <w:b/>
          <w:bCs/>
          <w:sz w:val="28"/>
          <w:szCs w:val="28"/>
        </w:rPr>
        <w:t xml:space="preserve"> </w:t>
      </w:r>
      <w:r w:rsidRPr="00E50B91">
        <w:rPr>
          <w:b/>
          <w:bCs/>
          <w:sz w:val="28"/>
          <w:szCs w:val="28"/>
        </w:rPr>
        <w:t>Эл</w:t>
      </w:r>
    </w:p>
    <w:p w:rsidR="00F6751D" w:rsidRPr="00E50B91" w:rsidRDefault="00F6751D" w:rsidP="007A3E94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-1"/>
          <w:sz w:val="28"/>
          <w:szCs w:val="28"/>
        </w:rPr>
        <w:t>и связанные с реализацией ранее принятых решений Главы Республики</w:t>
      </w:r>
    </w:p>
    <w:p w:rsidR="00F6751D" w:rsidRPr="00E50B91" w:rsidRDefault="00F6751D" w:rsidP="007A3E94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z w:val="28"/>
          <w:szCs w:val="28"/>
        </w:rPr>
        <w:t>Марий Эл и Правительства Республики Марий Эл</w:t>
      </w:r>
    </w:p>
    <w:p w:rsidR="00F6751D" w:rsidRDefault="00F6751D" w:rsidP="00E50B91">
      <w:pPr>
        <w:ind w:firstLineChars="709" w:firstLine="198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18"/>
        <w:gridCol w:w="1276"/>
        <w:gridCol w:w="2125"/>
      </w:tblGrid>
      <w:tr w:rsidR="00B75738" w:rsidRPr="00E50B91" w:rsidTr="00924B03">
        <w:tc>
          <w:tcPr>
            <w:tcW w:w="594" w:type="dxa"/>
          </w:tcPr>
          <w:p w:rsidR="00C54FFA" w:rsidRPr="00E50B91" w:rsidRDefault="00331CB8" w:rsidP="005B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18" w:type="dxa"/>
          </w:tcPr>
          <w:p w:rsidR="00C54FFA" w:rsidRPr="00E50B91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54FFA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Сроки</w:t>
            </w:r>
          </w:p>
          <w:p w:rsidR="00331CB8" w:rsidRPr="00E50B91" w:rsidRDefault="00331CB8" w:rsidP="005B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C54FFA" w:rsidRPr="00E50B91" w:rsidRDefault="00C54FFA" w:rsidP="00BC365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Ответственные</w:t>
            </w:r>
          </w:p>
        </w:tc>
      </w:tr>
      <w:tr w:rsidR="00B75738" w:rsidRPr="00E50B91" w:rsidTr="00924B03">
        <w:trPr>
          <w:trHeight w:val="233"/>
        </w:trPr>
        <w:tc>
          <w:tcPr>
            <w:tcW w:w="594" w:type="dxa"/>
          </w:tcPr>
          <w:p w:rsidR="00C54FFA" w:rsidRPr="00E50B91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</w:p>
        </w:tc>
        <w:tc>
          <w:tcPr>
            <w:tcW w:w="5718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C54FFA" w:rsidRPr="00E50B91" w:rsidRDefault="00B75738" w:rsidP="00BC365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</w:t>
            </w:r>
          </w:p>
        </w:tc>
      </w:tr>
      <w:tr w:rsidR="00C54FFA" w:rsidRPr="00E50B91" w:rsidTr="00924B03">
        <w:tc>
          <w:tcPr>
            <w:tcW w:w="594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718" w:type="dxa"/>
          </w:tcPr>
          <w:p w:rsidR="00C54FFA" w:rsidRPr="00980688" w:rsidRDefault="00B75738" w:rsidP="00A361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0688">
              <w:rPr>
                <w:spacing w:val="-5"/>
                <w:sz w:val="28"/>
                <w:szCs w:val="28"/>
              </w:rPr>
              <w:t>Исполнение поручений</w:t>
            </w:r>
            <w:r w:rsidR="00A36109">
              <w:rPr>
                <w:spacing w:val="-5"/>
                <w:sz w:val="28"/>
                <w:szCs w:val="28"/>
              </w:rPr>
              <w:t>,</w:t>
            </w:r>
            <w:r w:rsidRPr="00980688">
              <w:rPr>
                <w:spacing w:val="-5"/>
                <w:sz w:val="28"/>
                <w:szCs w:val="28"/>
              </w:rPr>
              <w:t xml:space="preserve"> решений Главы  Республики Марий Эл и Правительства </w:t>
            </w:r>
            <w:r w:rsidRPr="00980688">
              <w:rPr>
                <w:spacing w:val="-2"/>
                <w:sz w:val="28"/>
                <w:szCs w:val="28"/>
              </w:rPr>
              <w:t xml:space="preserve">Республики Марий Эл, находящихся в </w:t>
            </w:r>
            <w:r w:rsidRPr="00980688">
              <w:rPr>
                <w:spacing w:val="-9"/>
                <w:sz w:val="28"/>
                <w:szCs w:val="28"/>
              </w:rPr>
              <w:t>компетенции Минспорт</w:t>
            </w:r>
            <w:r w:rsidR="007C5A1A" w:rsidRPr="00980688">
              <w:rPr>
                <w:spacing w:val="-9"/>
                <w:sz w:val="28"/>
                <w:szCs w:val="28"/>
              </w:rPr>
              <w:t>туризма</w:t>
            </w:r>
            <w:r w:rsidRPr="00980688">
              <w:rPr>
                <w:spacing w:val="-9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276" w:type="dxa"/>
          </w:tcPr>
          <w:p w:rsidR="00C54FFA" w:rsidRPr="00980688" w:rsidRDefault="00FE0F50" w:rsidP="005B6FD4">
            <w:pPr>
              <w:jc w:val="center"/>
              <w:rPr>
                <w:sz w:val="28"/>
                <w:szCs w:val="28"/>
              </w:rPr>
            </w:pPr>
            <w:r w:rsidRPr="0098068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FE0F50" w:rsidRPr="003117A4" w:rsidRDefault="00A36109" w:rsidP="00BC3655">
            <w:pPr>
              <w:jc w:val="center"/>
              <w:rPr>
                <w:spacing w:val="-3"/>
                <w:sz w:val="28"/>
                <w:szCs w:val="28"/>
              </w:rPr>
            </w:pPr>
            <w:r w:rsidRPr="003117A4">
              <w:rPr>
                <w:spacing w:val="-3"/>
                <w:sz w:val="28"/>
                <w:szCs w:val="28"/>
              </w:rPr>
              <w:t>з</w:t>
            </w:r>
            <w:r w:rsidR="00FE0F50" w:rsidRPr="003117A4">
              <w:rPr>
                <w:spacing w:val="-3"/>
                <w:sz w:val="28"/>
                <w:szCs w:val="28"/>
              </w:rPr>
              <w:t>аместители</w:t>
            </w:r>
          </w:p>
          <w:p w:rsidR="00FE0F50" w:rsidRPr="003117A4" w:rsidRDefault="00FE0F50" w:rsidP="00BC3655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министра,</w:t>
            </w:r>
          </w:p>
          <w:p w:rsidR="00FE0F50" w:rsidRPr="003117A4" w:rsidRDefault="00FE0F50" w:rsidP="00BC3655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начальник</w:t>
            </w:r>
          </w:p>
          <w:p w:rsidR="00C54FFA" w:rsidRPr="00980688" w:rsidRDefault="007C5A1A" w:rsidP="00A36109">
            <w:pPr>
              <w:jc w:val="center"/>
              <w:rPr>
                <w:sz w:val="28"/>
                <w:szCs w:val="28"/>
              </w:rPr>
            </w:pPr>
            <w:r w:rsidRPr="003117A4">
              <w:rPr>
                <w:spacing w:val="-2"/>
                <w:sz w:val="28"/>
                <w:szCs w:val="28"/>
              </w:rPr>
              <w:t>управлени</w:t>
            </w:r>
            <w:r w:rsidR="00A36109" w:rsidRPr="003117A4">
              <w:rPr>
                <w:spacing w:val="-2"/>
                <w:sz w:val="28"/>
                <w:szCs w:val="28"/>
              </w:rPr>
              <w:t>я</w:t>
            </w:r>
            <w:r w:rsidRPr="003117A4">
              <w:rPr>
                <w:spacing w:val="-2"/>
                <w:sz w:val="28"/>
                <w:szCs w:val="28"/>
              </w:rPr>
              <w:t>, начальники отделов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Pr="00E50B91" w:rsidRDefault="003F5EE3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718" w:type="dxa"/>
          </w:tcPr>
          <w:p w:rsidR="003F5EE3" w:rsidRPr="0074153C" w:rsidRDefault="003F5EE3" w:rsidP="00DA398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74153C">
              <w:rPr>
                <w:sz w:val="28"/>
                <w:szCs w:val="27"/>
              </w:rPr>
              <w:t xml:space="preserve">Внесение изменений в постановление Правительства Республики Марий Эл </w:t>
            </w:r>
            <w:r>
              <w:rPr>
                <w:sz w:val="28"/>
                <w:szCs w:val="27"/>
              </w:rPr>
              <w:t xml:space="preserve">            </w:t>
            </w:r>
            <w:r w:rsidRPr="0074153C">
              <w:rPr>
                <w:sz w:val="28"/>
                <w:szCs w:val="27"/>
              </w:rPr>
              <w:t xml:space="preserve">от 9 июня 2015 г. № 319 «Об аккредитации экскурсоводов (гидов), гидов-переводчиков и инстуркторов-проводников, </w:t>
            </w:r>
            <w:r>
              <w:rPr>
                <w:sz w:val="28"/>
                <w:szCs w:val="27"/>
              </w:rPr>
              <w:t>осуществля-</w:t>
            </w:r>
            <w:r w:rsidRPr="0074153C">
              <w:rPr>
                <w:sz w:val="28"/>
                <w:szCs w:val="27"/>
              </w:rPr>
              <w:t xml:space="preserve">ющих деятельность на территории Республики Марий Эл» </w:t>
            </w:r>
          </w:p>
        </w:tc>
        <w:tc>
          <w:tcPr>
            <w:tcW w:w="1276" w:type="dxa"/>
          </w:tcPr>
          <w:p w:rsidR="003F5EE3" w:rsidRPr="0074153C" w:rsidRDefault="003F5EE3" w:rsidP="00DA398D">
            <w:pPr>
              <w:jc w:val="center"/>
              <w:rPr>
                <w:sz w:val="27"/>
                <w:szCs w:val="27"/>
              </w:rPr>
            </w:pPr>
            <w:r w:rsidRPr="0074153C">
              <w:rPr>
                <w:sz w:val="27"/>
                <w:szCs w:val="27"/>
              </w:rPr>
              <w:t>апрель</w:t>
            </w:r>
          </w:p>
        </w:tc>
        <w:tc>
          <w:tcPr>
            <w:tcW w:w="2125" w:type="dxa"/>
          </w:tcPr>
          <w:p w:rsidR="003F5EE3" w:rsidRPr="00D36205" w:rsidRDefault="003F5EE3" w:rsidP="00DA398D">
            <w:pPr>
              <w:jc w:val="center"/>
              <w:rPr>
                <w:spacing w:val="-1"/>
                <w:sz w:val="27"/>
                <w:szCs w:val="27"/>
              </w:rPr>
            </w:pPr>
            <w:r w:rsidRPr="00D36205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Pr="00E50B91" w:rsidRDefault="003F5EE3" w:rsidP="008F619F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718" w:type="dxa"/>
          </w:tcPr>
          <w:p w:rsidR="003F5EE3" w:rsidRPr="00E50B91" w:rsidRDefault="003F5EE3" w:rsidP="00DA39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Внесение изменений в постановление Правительства Республики Марий Эл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E50B91">
              <w:rPr>
                <w:color w:val="000000"/>
                <w:sz w:val="28"/>
                <w:szCs w:val="28"/>
              </w:rPr>
              <w:t xml:space="preserve">от 31 мая 2018 г. № 330 «Об утверждении Стратегии развития туризма Республики Марий Эл на период до 2025 года» </w:t>
            </w:r>
          </w:p>
        </w:tc>
        <w:tc>
          <w:tcPr>
            <w:tcW w:w="1276" w:type="dxa"/>
          </w:tcPr>
          <w:p w:rsidR="003F5EE3" w:rsidRPr="00E50B91" w:rsidRDefault="003F5EE3" w:rsidP="00DA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25" w:type="dxa"/>
          </w:tcPr>
          <w:p w:rsidR="003F5EE3" w:rsidRPr="00E50B91" w:rsidRDefault="003F5EE3" w:rsidP="00DA398D">
            <w:pPr>
              <w:jc w:val="center"/>
              <w:rPr>
                <w:spacing w:val="-1"/>
                <w:sz w:val="28"/>
                <w:szCs w:val="28"/>
              </w:rPr>
            </w:pPr>
            <w:r w:rsidRPr="00E50B91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Pr="00331CB8" w:rsidRDefault="003F5EE3" w:rsidP="004F0D95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lastRenderedPageBreak/>
              <w:t>4.</w:t>
            </w:r>
          </w:p>
          <w:p w:rsidR="003F5EE3" w:rsidRPr="00E50B91" w:rsidRDefault="003F5EE3" w:rsidP="005B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8" w:type="dxa"/>
          </w:tcPr>
          <w:p w:rsidR="003F5EE3" w:rsidRPr="003117A4" w:rsidRDefault="003F5EE3" w:rsidP="00DA39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 xml:space="preserve">Реализация Государственных программ Республики Марий Эл </w:t>
            </w:r>
            <w:r w:rsidRPr="003117A4">
              <w:rPr>
                <w:color w:val="000000"/>
                <w:sz w:val="28"/>
                <w:szCs w:val="28"/>
              </w:rPr>
              <w:t>«Развитие физической культуры, спорта, туризма и молодежной политики в Республике Марий Эл на 2013-2025 годы»</w:t>
            </w:r>
            <w:r w:rsidRPr="003117A4">
              <w:rPr>
                <w:sz w:val="28"/>
                <w:szCs w:val="28"/>
              </w:rPr>
              <w:t>, «Патриотическое воспитание граждан и допризывная подготовка молодежи к военной службе». Осуществление мониторинга и достижения целевых показателей в реализации региональных проектов «Спорт – норма жизни», «Социальная активность»,</w:t>
            </w:r>
            <w:r w:rsidRPr="00FC1B14">
              <w:rPr>
                <w:sz w:val="28"/>
                <w:szCs w:val="28"/>
                <w:highlight w:val="green"/>
              </w:rPr>
              <w:t xml:space="preserve"> </w:t>
            </w:r>
            <w:r w:rsidRPr="000E65E1">
              <w:rPr>
                <w:sz w:val="28"/>
                <w:szCs w:val="28"/>
              </w:rPr>
              <w:t>«Патриотическое воспитание граждан Российской Федерации», «Молодежь России»,</w:t>
            </w:r>
            <w:r w:rsidRPr="003117A4">
              <w:rPr>
                <w:sz w:val="28"/>
                <w:szCs w:val="28"/>
              </w:rPr>
              <w:t xml:space="preserve"> реализация Указа Главы Республики Марий Эл от 6 июня 2018 г. </w:t>
            </w:r>
            <w:r>
              <w:rPr>
                <w:sz w:val="28"/>
                <w:szCs w:val="28"/>
              </w:rPr>
              <w:t xml:space="preserve">      </w:t>
            </w:r>
            <w:r w:rsidRPr="003117A4">
              <w:rPr>
                <w:sz w:val="28"/>
                <w:szCs w:val="28"/>
              </w:rPr>
              <w:t>№ 94 «О Государственных молодежных премиях Республики Марий Эл»</w:t>
            </w:r>
          </w:p>
        </w:tc>
        <w:tc>
          <w:tcPr>
            <w:tcW w:w="1276" w:type="dxa"/>
          </w:tcPr>
          <w:p w:rsidR="003F5EE3" w:rsidRPr="003117A4" w:rsidRDefault="003F5EE3" w:rsidP="00DA398D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январь,</w:t>
            </w:r>
          </w:p>
          <w:p w:rsidR="003F5EE3" w:rsidRPr="003117A4" w:rsidRDefault="003F5EE3" w:rsidP="00DA398D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апрель,</w:t>
            </w:r>
          </w:p>
          <w:p w:rsidR="003F5EE3" w:rsidRPr="003117A4" w:rsidRDefault="003F5EE3" w:rsidP="00DA398D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июль,</w:t>
            </w:r>
          </w:p>
          <w:p w:rsidR="003F5EE3" w:rsidRPr="003117A4" w:rsidRDefault="003F5EE3" w:rsidP="00DA398D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октябрь</w:t>
            </w:r>
          </w:p>
        </w:tc>
        <w:tc>
          <w:tcPr>
            <w:tcW w:w="2125" w:type="dxa"/>
          </w:tcPr>
          <w:p w:rsidR="003F5EE3" w:rsidRPr="003117A4" w:rsidRDefault="003F5EE3" w:rsidP="00DA398D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заместители министра,</w:t>
            </w:r>
          </w:p>
          <w:p w:rsidR="003F5EE3" w:rsidRPr="003117A4" w:rsidRDefault="003F5EE3" w:rsidP="00DA398D">
            <w:pPr>
              <w:jc w:val="center"/>
              <w:rPr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главный бухгалтер министерства, начальники отделов</w:t>
            </w:r>
          </w:p>
        </w:tc>
      </w:tr>
      <w:tr w:rsidR="003F5EE3" w:rsidRPr="008627B2" w:rsidTr="00924B03">
        <w:tc>
          <w:tcPr>
            <w:tcW w:w="594" w:type="dxa"/>
          </w:tcPr>
          <w:p w:rsidR="003F5EE3" w:rsidRPr="00331CB8" w:rsidRDefault="003F5EE3" w:rsidP="004F0D95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5.</w:t>
            </w:r>
          </w:p>
        </w:tc>
        <w:tc>
          <w:tcPr>
            <w:tcW w:w="5718" w:type="dxa"/>
          </w:tcPr>
          <w:p w:rsidR="003F5EE3" w:rsidRPr="008D08B2" w:rsidRDefault="003F5EE3" w:rsidP="00DA398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08B2">
              <w:rPr>
                <w:color w:val="000000"/>
                <w:sz w:val="28"/>
                <w:szCs w:val="28"/>
              </w:rPr>
              <w:t xml:space="preserve">Реализация постановления Правительства Республики Марий Эл от 25 декабря 2018 г. № 490 «Об утверждении Правил предоставления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подготовки» </w:t>
            </w:r>
          </w:p>
        </w:tc>
        <w:tc>
          <w:tcPr>
            <w:tcW w:w="1276" w:type="dxa"/>
          </w:tcPr>
          <w:p w:rsidR="003F5EE3" w:rsidRPr="005176AF" w:rsidRDefault="003F5EE3" w:rsidP="00DA398D">
            <w:pPr>
              <w:jc w:val="center"/>
              <w:rPr>
                <w:sz w:val="28"/>
                <w:szCs w:val="28"/>
              </w:rPr>
            </w:pPr>
            <w:r w:rsidRPr="005176AF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125" w:type="dxa"/>
          </w:tcPr>
          <w:p w:rsidR="003F5EE3" w:rsidRPr="002B65A3" w:rsidRDefault="003F5EE3" w:rsidP="00DA398D">
            <w:pPr>
              <w:jc w:val="center"/>
              <w:rPr>
                <w:spacing w:val="-2"/>
                <w:sz w:val="27"/>
                <w:szCs w:val="27"/>
              </w:rPr>
            </w:pP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8627B2" w:rsidTr="00924B03">
        <w:tc>
          <w:tcPr>
            <w:tcW w:w="594" w:type="dxa"/>
          </w:tcPr>
          <w:p w:rsidR="003F5EE3" w:rsidRPr="00331CB8" w:rsidRDefault="003F5EE3" w:rsidP="009D5A13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6.</w:t>
            </w:r>
          </w:p>
        </w:tc>
        <w:tc>
          <w:tcPr>
            <w:tcW w:w="5718" w:type="dxa"/>
          </w:tcPr>
          <w:p w:rsidR="003F5EE3" w:rsidRPr="00E50B91" w:rsidRDefault="003F5EE3" w:rsidP="00DA398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Внесение изменений в государственную программу Республики Марий Эл «Развитие физической культуры, спорта, туризма и молодежной политики в Республике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E50B91">
              <w:rPr>
                <w:color w:val="000000"/>
                <w:sz w:val="28"/>
                <w:szCs w:val="28"/>
              </w:rPr>
              <w:t>Марий Эл на 2013-2025 годы», утвержденную постановлением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0B91">
              <w:rPr>
                <w:color w:val="000000"/>
                <w:sz w:val="28"/>
                <w:szCs w:val="28"/>
              </w:rPr>
              <w:t xml:space="preserve">Правительства Республики Марий Эл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50B91">
              <w:rPr>
                <w:color w:val="000000"/>
                <w:sz w:val="28"/>
                <w:szCs w:val="28"/>
              </w:rPr>
              <w:t xml:space="preserve">т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50B91">
              <w:rPr>
                <w:color w:val="000000"/>
                <w:sz w:val="28"/>
                <w:szCs w:val="28"/>
              </w:rPr>
              <w:t>30 ноября 2012 г. № 449, в части касающейся</w:t>
            </w:r>
          </w:p>
        </w:tc>
        <w:tc>
          <w:tcPr>
            <w:tcW w:w="1276" w:type="dxa"/>
          </w:tcPr>
          <w:p w:rsidR="003F5EE3" w:rsidRPr="00E50B91" w:rsidRDefault="003F5EE3" w:rsidP="00DA3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</w:tcPr>
          <w:p w:rsidR="003F5EE3" w:rsidRPr="00E50B91" w:rsidRDefault="003F5EE3" w:rsidP="00A82CFB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spacing w:val="-2"/>
                <w:sz w:val="28"/>
                <w:szCs w:val="28"/>
              </w:rPr>
              <w:t xml:space="preserve">отдел </w:t>
            </w:r>
            <w:r>
              <w:rPr>
                <w:spacing w:val="-2"/>
                <w:sz w:val="28"/>
                <w:szCs w:val="28"/>
              </w:rPr>
              <w:t>правового обеспечения, ГГС</w:t>
            </w:r>
            <w:r w:rsidR="00A82CFB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кадров</w:t>
            </w:r>
            <w:r w:rsidR="00A82CFB">
              <w:rPr>
                <w:spacing w:val="-2"/>
                <w:sz w:val="28"/>
                <w:szCs w:val="28"/>
              </w:rPr>
              <w:t xml:space="preserve"> и контроля</w:t>
            </w:r>
          </w:p>
        </w:tc>
      </w:tr>
      <w:tr w:rsidR="003F5EE3" w:rsidRPr="008627B2" w:rsidTr="00924B03">
        <w:tc>
          <w:tcPr>
            <w:tcW w:w="594" w:type="dxa"/>
          </w:tcPr>
          <w:p w:rsidR="003F5EE3" w:rsidRPr="00331CB8" w:rsidRDefault="003F5EE3" w:rsidP="00170065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7.</w:t>
            </w:r>
          </w:p>
        </w:tc>
        <w:tc>
          <w:tcPr>
            <w:tcW w:w="5718" w:type="dxa"/>
          </w:tcPr>
          <w:p w:rsidR="003F5EE3" w:rsidRPr="00331CB8" w:rsidRDefault="003F5EE3" w:rsidP="005176AF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331CB8">
              <w:rPr>
                <w:spacing w:val="-2"/>
                <w:sz w:val="28"/>
                <w:szCs w:val="28"/>
              </w:rPr>
              <w:t>Реализация распоряжения Правительства Республик</w:t>
            </w:r>
            <w:r>
              <w:rPr>
                <w:spacing w:val="-2"/>
                <w:sz w:val="28"/>
                <w:szCs w:val="28"/>
              </w:rPr>
              <w:t>и</w:t>
            </w:r>
            <w:r w:rsidRPr="00331CB8">
              <w:rPr>
                <w:spacing w:val="-2"/>
                <w:sz w:val="28"/>
                <w:szCs w:val="28"/>
              </w:rPr>
              <w:t xml:space="preserve"> Марий Эл от 17 апреля 2019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331CB8">
              <w:rPr>
                <w:spacing w:val="-2"/>
                <w:sz w:val="28"/>
                <w:szCs w:val="28"/>
              </w:rPr>
              <w:t xml:space="preserve"> № 179-р «О Концепции подготовки спортивного резерва в Республике Марий Эл до 2025 года» </w:t>
            </w:r>
          </w:p>
        </w:tc>
        <w:tc>
          <w:tcPr>
            <w:tcW w:w="1276" w:type="dxa"/>
          </w:tcPr>
          <w:p w:rsidR="003F5EE3" w:rsidRPr="00331CB8" w:rsidRDefault="003F5EE3" w:rsidP="009D5A13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125" w:type="dxa"/>
          </w:tcPr>
          <w:p w:rsidR="003F5EE3" w:rsidRPr="00331CB8" w:rsidRDefault="003F5EE3" w:rsidP="009D5A13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</w:tbl>
    <w:p w:rsidR="003F5EE3" w:rsidRDefault="003F5EE3" w:rsidP="008F619F">
      <w:pPr>
        <w:jc w:val="center"/>
        <w:rPr>
          <w:sz w:val="28"/>
          <w:szCs w:val="28"/>
        </w:rPr>
        <w:sectPr w:rsidR="003F5EE3" w:rsidSect="00E00420">
          <w:headerReference w:type="even" r:id="rId7"/>
          <w:headerReference w:type="default" r:id="rId8"/>
          <w:headerReference w:type="first" r:id="rId9"/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18"/>
        <w:gridCol w:w="1276"/>
        <w:gridCol w:w="2125"/>
      </w:tblGrid>
      <w:tr w:rsidR="003F5EE3" w:rsidRPr="008627B2" w:rsidTr="00924B03">
        <w:tc>
          <w:tcPr>
            <w:tcW w:w="594" w:type="dxa"/>
          </w:tcPr>
          <w:p w:rsidR="003F5EE3" w:rsidRPr="00331CB8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18" w:type="dxa"/>
          </w:tcPr>
          <w:p w:rsidR="003F5EE3" w:rsidRPr="00331CB8" w:rsidRDefault="003F5EE3" w:rsidP="00DA398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1CB8">
              <w:rPr>
                <w:color w:val="000000"/>
                <w:sz w:val="28"/>
                <w:szCs w:val="28"/>
              </w:rPr>
              <w:t xml:space="preserve">Реализация постановления Правительства Республики Марий Эл от 9 июля 2018 г.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331CB8">
              <w:rPr>
                <w:color w:val="000000"/>
                <w:sz w:val="28"/>
                <w:szCs w:val="28"/>
              </w:rPr>
              <w:t>№ 297 «Об учреждении грантов Правительства Республики Марий Эл на развитие физической культуры и массового спорта в Республике Марий Эл»</w:t>
            </w:r>
          </w:p>
        </w:tc>
        <w:tc>
          <w:tcPr>
            <w:tcW w:w="1276" w:type="dxa"/>
          </w:tcPr>
          <w:p w:rsidR="003F5EE3" w:rsidRPr="00331CB8" w:rsidRDefault="003F5EE3" w:rsidP="00DA398D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5176AF" w:rsidRDefault="003F5EE3" w:rsidP="00DA398D">
            <w:pPr>
              <w:jc w:val="center"/>
              <w:rPr>
                <w:spacing w:val="-2"/>
                <w:sz w:val="28"/>
                <w:szCs w:val="28"/>
              </w:rPr>
            </w:pP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 xml:space="preserve">по физической культуре и спорту </w:t>
            </w:r>
          </w:p>
        </w:tc>
      </w:tr>
      <w:tr w:rsidR="003F5EE3" w:rsidRPr="008627B2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18" w:type="dxa"/>
          </w:tcPr>
          <w:p w:rsidR="003F5EE3" w:rsidRPr="003A0E04" w:rsidRDefault="003F5EE3" w:rsidP="008F61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 xml:space="preserve">Реализация Указа Главы Республики              Марий Эл от 19 апреля 2019 г. № 53 </w:t>
            </w:r>
            <w:r>
              <w:rPr>
                <w:sz w:val="28"/>
                <w:szCs w:val="28"/>
              </w:rPr>
              <w:t xml:space="preserve">            </w:t>
            </w:r>
            <w:r w:rsidRPr="003A0E04">
              <w:rPr>
                <w:sz w:val="28"/>
                <w:szCs w:val="28"/>
              </w:rPr>
              <w:t>«О Дне здоровья и спорта»</w:t>
            </w:r>
          </w:p>
        </w:tc>
        <w:tc>
          <w:tcPr>
            <w:tcW w:w="1276" w:type="dxa"/>
          </w:tcPr>
          <w:p w:rsidR="003F5EE3" w:rsidRPr="003A0E04" w:rsidRDefault="003F5EE3" w:rsidP="008F619F">
            <w:pPr>
              <w:jc w:val="center"/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3A0E04" w:rsidRDefault="003F5EE3" w:rsidP="008F619F">
            <w:pPr>
              <w:jc w:val="center"/>
              <w:rPr>
                <w:spacing w:val="-2"/>
                <w:sz w:val="28"/>
                <w:szCs w:val="28"/>
              </w:rPr>
            </w:pPr>
            <w:r w:rsidRPr="003A0E04">
              <w:rPr>
                <w:spacing w:val="-2"/>
                <w:sz w:val="28"/>
                <w:szCs w:val="28"/>
              </w:rPr>
              <w:t xml:space="preserve">управление </w:t>
            </w:r>
            <w:r w:rsidRPr="003A0E04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18" w:type="dxa"/>
          </w:tcPr>
          <w:p w:rsidR="003F5EE3" w:rsidRPr="008D08B2" w:rsidRDefault="003F5EE3" w:rsidP="005176A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08B2">
              <w:rPr>
                <w:color w:val="000000"/>
                <w:sz w:val="28"/>
                <w:szCs w:val="28"/>
              </w:rPr>
              <w:t xml:space="preserve">Исполнение </w:t>
            </w:r>
            <w:r w:rsidRPr="008D08B2">
              <w:rPr>
                <w:rStyle w:val="10"/>
                <w:sz w:val="28"/>
                <w:szCs w:val="28"/>
              </w:rPr>
              <w:t>распоряжения Правительства Республики Марий Эл от 9 апреля 2018 г.    № 202-р «Об утверждении плана мероприятий («дорожной карты») по обеспечению финансирования государственных учреждений Республики Марий Эл, осуществляющих спортивную подготовку, к 202</w:t>
            </w:r>
            <w:r>
              <w:rPr>
                <w:rStyle w:val="10"/>
                <w:sz w:val="28"/>
                <w:szCs w:val="28"/>
              </w:rPr>
              <w:t>5</w:t>
            </w:r>
            <w:r w:rsidRPr="008D08B2">
              <w:rPr>
                <w:rStyle w:val="10"/>
                <w:sz w:val="28"/>
                <w:szCs w:val="28"/>
              </w:rPr>
              <w:t xml:space="preserve"> году в соответствии с требованиями федеральных стандартов спортивной подготовки и программ спортивной подготовки в полном объеме», внесение изменений в части включения видов спорта</w:t>
            </w:r>
          </w:p>
        </w:tc>
        <w:tc>
          <w:tcPr>
            <w:tcW w:w="1276" w:type="dxa"/>
          </w:tcPr>
          <w:p w:rsidR="003F5EE3" w:rsidRPr="005176AF" w:rsidRDefault="003F5EE3" w:rsidP="009D5A13">
            <w:pPr>
              <w:jc w:val="center"/>
              <w:rPr>
                <w:sz w:val="28"/>
                <w:szCs w:val="28"/>
              </w:rPr>
            </w:pPr>
            <w:r w:rsidRPr="005176AF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2B65A3" w:rsidRDefault="003F5EE3" w:rsidP="005176AF">
            <w:pPr>
              <w:jc w:val="center"/>
              <w:rPr>
                <w:spacing w:val="-2"/>
                <w:sz w:val="27"/>
                <w:szCs w:val="27"/>
              </w:rPr>
            </w:pPr>
            <w:r w:rsidRPr="005176AF">
              <w:rPr>
                <w:spacing w:val="-2"/>
                <w:sz w:val="28"/>
                <w:szCs w:val="28"/>
              </w:rPr>
              <w:t>отдел бухгалтерского учета и отчетности</w:t>
            </w:r>
            <w:r w:rsidRPr="002B65A3">
              <w:rPr>
                <w:spacing w:val="-2"/>
                <w:sz w:val="27"/>
                <w:szCs w:val="27"/>
              </w:rPr>
              <w:t xml:space="preserve">, </w:t>
            </w: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Pr="00E50B91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18" w:type="dxa"/>
          </w:tcPr>
          <w:p w:rsidR="003F5EE3" w:rsidRPr="00924B03" w:rsidRDefault="003F5EE3" w:rsidP="003E4E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Реализация постановления Правительства Республики Марий Эл от 27 июля 2020 г. № 290 «Об утверждении региональной программы «Активное долголетие в Республике Марий Эл»</w:t>
            </w:r>
            <w:r>
              <w:rPr>
                <w:sz w:val="28"/>
                <w:szCs w:val="28"/>
              </w:rPr>
              <w:t xml:space="preserve"> </w:t>
            </w:r>
            <w:r w:rsidRPr="00924B03">
              <w:rPr>
                <w:sz w:val="28"/>
                <w:szCs w:val="28"/>
              </w:rPr>
              <w:t>на 2020 - 2024 годы</w:t>
            </w:r>
          </w:p>
        </w:tc>
        <w:tc>
          <w:tcPr>
            <w:tcW w:w="1276" w:type="dxa"/>
          </w:tcPr>
          <w:p w:rsidR="003F5EE3" w:rsidRPr="00924B03" w:rsidRDefault="003F5EE3" w:rsidP="003E4E17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18" w:type="dxa"/>
          </w:tcPr>
          <w:p w:rsidR="003F5EE3" w:rsidRPr="00924B03" w:rsidRDefault="003F5EE3" w:rsidP="00924B03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Реализация постановления Правительства Республики Марий Эл от 1 июля 2020 г. № 261 «Об утверждении региональной программы «Обеспечение информационной безопасности детей, производства информационной продукции для детей и оборота информационной продукции в Республике Марий Эл» на 2020-2027 годы</w:t>
            </w:r>
          </w:p>
        </w:tc>
        <w:tc>
          <w:tcPr>
            <w:tcW w:w="1276" w:type="dxa"/>
          </w:tcPr>
          <w:p w:rsidR="003F5EE3" w:rsidRPr="00924B03" w:rsidRDefault="003F5EE3" w:rsidP="003E4E17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3E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18" w:type="dxa"/>
          </w:tcPr>
          <w:p w:rsidR="003F5EE3" w:rsidRPr="00924B03" w:rsidRDefault="003F5EE3" w:rsidP="003117A4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Реализация постановления Правительства Республики Марий Эл от 31 января 2020 г. № 24 «Об утверждении региональной программы «Укрепление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924B03">
              <w:rPr>
                <w:sz w:val="28"/>
                <w:szCs w:val="28"/>
              </w:rPr>
              <w:t>здоровья в Республике Марий Эл» на 2020 - 2024 годы</w:t>
            </w:r>
          </w:p>
        </w:tc>
        <w:tc>
          <w:tcPr>
            <w:tcW w:w="1276" w:type="dxa"/>
          </w:tcPr>
          <w:p w:rsidR="003F5EE3" w:rsidRPr="00924B03" w:rsidRDefault="003F5EE3" w:rsidP="003E4E17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спорту,</w:t>
            </w:r>
          </w:p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отдел молодежной политики </w:t>
            </w:r>
          </w:p>
        </w:tc>
      </w:tr>
    </w:tbl>
    <w:p w:rsidR="003F5EE3" w:rsidRDefault="003F5EE3" w:rsidP="008F619F">
      <w:pPr>
        <w:jc w:val="center"/>
        <w:rPr>
          <w:sz w:val="28"/>
          <w:szCs w:val="28"/>
        </w:rPr>
        <w:sectPr w:rsidR="003F5EE3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18"/>
        <w:gridCol w:w="1276"/>
        <w:gridCol w:w="2125"/>
      </w:tblGrid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718" w:type="dxa"/>
          </w:tcPr>
          <w:p w:rsidR="003F5EE3" w:rsidRPr="00924B03" w:rsidRDefault="003F5EE3" w:rsidP="004316AB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 xml:space="preserve">Реализация распоряжения </w:t>
            </w:r>
            <w:r>
              <w:rPr>
                <w:sz w:val="28"/>
                <w:szCs w:val="28"/>
              </w:rPr>
              <w:t>Правительства</w:t>
            </w:r>
            <w:r w:rsidRPr="00924B03">
              <w:rPr>
                <w:sz w:val="28"/>
                <w:szCs w:val="28"/>
              </w:rPr>
              <w:t xml:space="preserve"> Республики Марий Эл от 2</w:t>
            </w:r>
            <w:r>
              <w:rPr>
                <w:sz w:val="28"/>
                <w:szCs w:val="28"/>
              </w:rPr>
              <w:t>0</w:t>
            </w:r>
            <w:r w:rsidRPr="00924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924B0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924B0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692</w:t>
            </w:r>
            <w:r w:rsidRPr="00924B03">
              <w:rPr>
                <w:sz w:val="28"/>
                <w:szCs w:val="28"/>
              </w:rPr>
              <w:t>-р «Об утверждении комплексного плана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924B03">
              <w:rPr>
                <w:sz w:val="28"/>
                <w:szCs w:val="28"/>
              </w:rPr>
              <w:t xml:space="preserve"> по обеспечению поэтапного доступа </w:t>
            </w:r>
            <w:r>
              <w:rPr>
                <w:sz w:val="28"/>
                <w:szCs w:val="28"/>
              </w:rPr>
              <w:t xml:space="preserve">негосударственных организаций, </w:t>
            </w:r>
            <w:r w:rsidRPr="00924B03">
              <w:rPr>
                <w:sz w:val="28"/>
                <w:szCs w:val="28"/>
              </w:rPr>
              <w:t xml:space="preserve">осуществляющих деятельность в социальной сфере, к бюджетным средствам, выделяемым на предоставление социальных услуг населению, </w:t>
            </w:r>
            <w:r>
              <w:rPr>
                <w:sz w:val="28"/>
                <w:szCs w:val="28"/>
              </w:rPr>
              <w:t>на 2021 - 2024 годы</w:t>
            </w:r>
            <w:r w:rsidRPr="00924B0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3F5EE3" w:rsidRPr="00924B03" w:rsidRDefault="003F5EE3" w:rsidP="003E4E17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спорту,</w:t>
            </w:r>
          </w:p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отдел молодежной политики, </w:t>
            </w:r>
          </w:p>
          <w:p w:rsidR="003F5EE3" w:rsidRPr="00924B03" w:rsidRDefault="003F5EE3" w:rsidP="003E4E17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отдел организации и координации туристской деятельности 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18" w:type="dxa"/>
          </w:tcPr>
          <w:p w:rsidR="003F5EE3" w:rsidRPr="001B346A" w:rsidRDefault="003F5EE3" w:rsidP="00990B59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Реализация Комплекса мер до 2025 г</w:t>
            </w:r>
            <w:r>
              <w:rPr>
                <w:sz w:val="28"/>
                <w:szCs w:val="28"/>
              </w:rPr>
              <w:t>ода</w:t>
            </w:r>
            <w:r w:rsidRPr="001B346A">
              <w:rPr>
                <w:sz w:val="28"/>
                <w:szCs w:val="28"/>
              </w:rPr>
              <w:t xml:space="preserve"> по совершенствованию системы профилактики суицида среди несовершеннолетних, утвержденного распоряжением Правительства Российской Федерации </w:t>
            </w:r>
            <w:r>
              <w:rPr>
                <w:sz w:val="28"/>
                <w:szCs w:val="28"/>
              </w:rPr>
              <w:t xml:space="preserve">        </w:t>
            </w:r>
            <w:r w:rsidRPr="001B346A">
              <w:rPr>
                <w:sz w:val="28"/>
                <w:szCs w:val="28"/>
              </w:rPr>
              <w:t>от 26 апреля 2021 г. №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1058-р</w:t>
            </w:r>
          </w:p>
        </w:tc>
        <w:tc>
          <w:tcPr>
            <w:tcW w:w="1276" w:type="dxa"/>
          </w:tcPr>
          <w:p w:rsidR="003F5EE3" w:rsidRPr="001B346A" w:rsidRDefault="003F5EE3" w:rsidP="008748F9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спорту,</w:t>
            </w:r>
          </w:p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>отдел молодежной политики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18" w:type="dxa"/>
          </w:tcPr>
          <w:p w:rsidR="003F5EE3" w:rsidRPr="001B346A" w:rsidRDefault="003F5EE3" w:rsidP="008748F9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 xml:space="preserve">Реализация Плана мероприятий по реализации в 2021-2025 годах в Республике Марий Эл стратегии развития воспитания в Российской Федерации на период до </w:t>
            </w:r>
            <w:r>
              <w:rPr>
                <w:sz w:val="28"/>
                <w:szCs w:val="28"/>
              </w:rPr>
              <w:t xml:space="preserve">        </w:t>
            </w:r>
            <w:r w:rsidRPr="001B346A">
              <w:rPr>
                <w:sz w:val="28"/>
                <w:szCs w:val="28"/>
              </w:rPr>
              <w:t>2025 года</w:t>
            </w:r>
          </w:p>
        </w:tc>
        <w:tc>
          <w:tcPr>
            <w:tcW w:w="1276" w:type="dxa"/>
          </w:tcPr>
          <w:p w:rsidR="003F5EE3" w:rsidRPr="001B346A" w:rsidRDefault="003F5EE3" w:rsidP="008748F9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спорту,</w:t>
            </w:r>
          </w:p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>отдел молодежной политики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18" w:type="dxa"/>
          </w:tcPr>
          <w:p w:rsidR="003F5EE3" w:rsidRPr="001B346A" w:rsidRDefault="003F5EE3" w:rsidP="008748F9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Реализация региональной программы «Программа системной поддержки и повышения качества жизни граждан старшего поколения «Старшее поколение» на 2019</w:t>
            </w:r>
            <w:r>
              <w:rPr>
                <w:sz w:val="28"/>
                <w:szCs w:val="28"/>
              </w:rPr>
              <w:t> </w:t>
            </w:r>
            <w:r w:rsidRPr="001B34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B346A">
              <w:rPr>
                <w:sz w:val="28"/>
                <w:szCs w:val="28"/>
              </w:rPr>
              <w:t>2024 годы, утвержденной Постановлением Правительства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38 от 6 декабря 2019 г.</w:t>
            </w:r>
          </w:p>
        </w:tc>
        <w:tc>
          <w:tcPr>
            <w:tcW w:w="1276" w:type="dxa"/>
          </w:tcPr>
          <w:p w:rsidR="003F5EE3" w:rsidRPr="001B346A" w:rsidRDefault="003F5EE3" w:rsidP="008748F9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18" w:type="dxa"/>
          </w:tcPr>
          <w:p w:rsidR="003F5EE3" w:rsidRPr="001B346A" w:rsidRDefault="003F5EE3" w:rsidP="008748F9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 xml:space="preserve">Реализация регионального плана мероприятий на 2021-2025 годы по реализации второго этапа Стратегии действий в интересах граждан старшего поколения Российской Федерации до </w:t>
            </w:r>
            <w:r>
              <w:rPr>
                <w:sz w:val="28"/>
                <w:szCs w:val="28"/>
              </w:rPr>
              <w:t xml:space="preserve">       </w:t>
            </w:r>
            <w:r w:rsidRPr="001B346A">
              <w:rPr>
                <w:sz w:val="28"/>
                <w:szCs w:val="28"/>
              </w:rPr>
              <w:t>2025 года</w:t>
            </w:r>
          </w:p>
        </w:tc>
        <w:tc>
          <w:tcPr>
            <w:tcW w:w="1276" w:type="dxa"/>
          </w:tcPr>
          <w:p w:rsidR="003F5EE3" w:rsidRPr="001B346A" w:rsidRDefault="003F5EE3" w:rsidP="008748F9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1B346A" w:rsidRDefault="003F5EE3" w:rsidP="008748F9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3F5EE3" w:rsidRPr="00E50B91" w:rsidTr="00924B03">
        <w:tc>
          <w:tcPr>
            <w:tcW w:w="594" w:type="dxa"/>
          </w:tcPr>
          <w:p w:rsidR="003F5EE3" w:rsidRDefault="003F5EE3" w:rsidP="005B4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18" w:type="dxa"/>
          </w:tcPr>
          <w:p w:rsidR="003F5EE3" w:rsidRPr="00F57DD9" w:rsidRDefault="003F5EE3" w:rsidP="00FF5D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7DD9">
              <w:rPr>
                <w:sz w:val="28"/>
                <w:szCs w:val="28"/>
              </w:rPr>
              <w:t>Разработка и представление в Минфин Республики Марий Эл проекта бюджета на 20</w:t>
            </w:r>
            <w:r>
              <w:rPr>
                <w:sz w:val="28"/>
                <w:szCs w:val="28"/>
              </w:rPr>
              <w:t>22</w:t>
            </w:r>
            <w:r w:rsidRPr="00F57DD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2023-2024 гг.</w:t>
            </w:r>
          </w:p>
        </w:tc>
        <w:tc>
          <w:tcPr>
            <w:tcW w:w="1276" w:type="dxa"/>
          </w:tcPr>
          <w:p w:rsidR="003F5EE3" w:rsidRPr="00F57DD9" w:rsidRDefault="003F5EE3" w:rsidP="00FF5D38">
            <w:pPr>
              <w:jc w:val="center"/>
              <w:rPr>
                <w:sz w:val="28"/>
                <w:szCs w:val="28"/>
              </w:rPr>
            </w:pPr>
            <w:r w:rsidRPr="00F57DD9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125" w:type="dxa"/>
          </w:tcPr>
          <w:p w:rsidR="003F5EE3" w:rsidRPr="00F57DD9" w:rsidRDefault="003F5EE3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DD9">
              <w:rPr>
                <w:spacing w:val="-2"/>
                <w:sz w:val="28"/>
                <w:szCs w:val="28"/>
              </w:rPr>
              <w:t xml:space="preserve">главный бухгалтер </w:t>
            </w:r>
          </w:p>
        </w:tc>
      </w:tr>
    </w:tbl>
    <w:p w:rsidR="003F5EE3" w:rsidRDefault="003F5EE3" w:rsidP="008F619F">
      <w:pPr>
        <w:jc w:val="center"/>
        <w:rPr>
          <w:sz w:val="28"/>
          <w:szCs w:val="28"/>
        </w:rPr>
        <w:sectPr w:rsidR="003F5EE3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18"/>
        <w:gridCol w:w="1276"/>
        <w:gridCol w:w="2125"/>
      </w:tblGrid>
      <w:tr w:rsidR="003F5EE3" w:rsidRPr="00E50B91" w:rsidTr="00924B03">
        <w:tc>
          <w:tcPr>
            <w:tcW w:w="594" w:type="dxa"/>
          </w:tcPr>
          <w:p w:rsidR="003F5EE3" w:rsidRDefault="003F5EE3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718" w:type="dxa"/>
          </w:tcPr>
          <w:p w:rsidR="003F5EE3" w:rsidRPr="00E50B91" w:rsidRDefault="003F5EE3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Подготовка ответов на письма граждан и      организаций, поступивших в адрес Администрации Главы Республики </w:t>
            </w:r>
            <w:r>
              <w:rPr>
                <w:sz w:val="28"/>
                <w:szCs w:val="28"/>
              </w:rPr>
              <w:t xml:space="preserve">       </w:t>
            </w:r>
            <w:r w:rsidRPr="00E50B91">
              <w:rPr>
                <w:sz w:val="28"/>
                <w:szCs w:val="28"/>
              </w:rPr>
              <w:t xml:space="preserve">Марий Эл, Правительства Республики </w:t>
            </w:r>
            <w:r>
              <w:rPr>
                <w:sz w:val="28"/>
                <w:szCs w:val="28"/>
              </w:rPr>
              <w:t xml:space="preserve"> </w:t>
            </w:r>
            <w:r w:rsidRPr="00E50B91">
              <w:rPr>
                <w:sz w:val="28"/>
                <w:szCs w:val="28"/>
              </w:rPr>
              <w:t>Марий Эл, Государственного Собрания Республики Марий Эл и руководства Минспорттуризма Республики Марий Эл</w:t>
            </w:r>
          </w:p>
        </w:tc>
        <w:tc>
          <w:tcPr>
            <w:tcW w:w="1276" w:type="dxa"/>
          </w:tcPr>
          <w:p w:rsidR="003F5EE3" w:rsidRPr="00E50B91" w:rsidRDefault="003F5EE3" w:rsidP="00FF5D38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5" w:type="dxa"/>
          </w:tcPr>
          <w:p w:rsidR="003F5EE3" w:rsidRPr="00E50B91" w:rsidRDefault="003F5EE3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правового обеспечения, ГГС и кадров</w:t>
            </w:r>
            <w:r w:rsidRPr="00E50B91">
              <w:rPr>
                <w:spacing w:val="-2"/>
                <w:sz w:val="28"/>
                <w:szCs w:val="28"/>
              </w:rPr>
              <w:t xml:space="preserve">, начальники </w:t>
            </w:r>
            <w:r w:rsidRPr="00E50B91">
              <w:rPr>
                <w:spacing w:val="-3"/>
                <w:sz w:val="28"/>
                <w:szCs w:val="28"/>
              </w:rPr>
              <w:t>отделов</w:t>
            </w:r>
          </w:p>
        </w:tc>
      </w:tr>
    </w:tbl>
    <w:p w:rsidR="00924B03" w:rsidRDefault="00924B03" w:rsidP="00512715">
      <w:pPr>
        <w:jc w:val="center"/>
        <w:rPr>
          <w:b/>
          <w:sz w:val="28"/>
          <w:szCs w:val="28"/>
        </w:rPr>
      </w:pPr>
    </w:p>
    <w:p w:rsidR="007F4A9C" w:rsidRPr="00E50B91" w:rsidRDefault="000E7CF4" w:rsidP="00512715">
      <w:pPr>
        <w:jc w:val="center"/>
        <w:rPr>
          <w:b/>
          <w:sz w:val="28"/>
          <w:szCs w:val="28"/>
        </w:rPr>
      </w:pPr>
      <w:r w:rsidRPr="00E50B91">
        <w:rPr>
          <w:b/>
          <w:sz w:val="28"/>
          <w:szCs w:val="28"/>
          <w:lang w:val="en-US"/>
        </w:rPr>
        <w:t>III</w:t>
      </w:r>
      <w:r w:rsidRPr="00E50B91">
        <w:rPr>
          <w:b/>
          <w:sz w:val="28"/>
          <w:szCs w:val="28"/>
        </w:rPr>
        <w:t xml:space="preserve">. </w:t>
      </w:r>
      <w:r w:rsidR="007F4A9C" w:rsidRPr="00E50B91">
        <w:rPr>
          <w:b/>
          <w:sz w:val="28"/>
          <w:szCs w:val="28"/>
        </w:rPr>
        <w:t>Вопросы для рассмотрения на заседаниях коллегии</w:t>
      </w:r>
    </w:p>
    <w:p w:rsidR="007F4A9C" w:rsidRPr="00E50B91" w:rsidRDefault="007F4A9C" w:rsidP="007F4A9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601"/>
        <w:gridCol w:w="3702"/>
      </w:tblGrid>
      <w:tr w:rsidR="007F4A9C" w:rsidRPr="00E50B91" w:rsidTr="008B4288">
        <w:tc>
          <w:tcPr>
            <w:tcW w:w="288" w:type="pct"/>
          </w:tcPr>
          <w:p w:rsidR="007F4A9C" w:rsidRPr="00E50B91" w:rsidRDefault="007F4A9C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№</w:t>
            </w:r>
          </w:p>
        </w:tc>
        <w:tc>
          <w:tcPr>
            <w:tcW w:w="2837" w:type="pct"/>
          </w:tcPr>
          <w:p w:rsidR="007F4A9C" w:rsidRPr="00E50B91" w:rsidRDefault="007F4A9C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Вопросы</w:t>
            </w:r>
          </w:p>
        </w:tc>
        <w:tc>
          <w:tcPr>
            <w:tcW w:w="1875" w:type="pct"/>
          </w:tcPr>
          <w:p w:rsidR="008B4288" w:rsidRDefault="007F4A9C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Ответственные </w:t>
            </w:r>
          </w:p>
          <w:p w:rsidR="007F4A9C" w:rsidRPr="00E50B91" w:rsidRDefault="007F4A9C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исполнители</w:t>
            </w:r>
          </w:p>
        </w:tc>
      </w:tr>
      <w:tr w:rsidR="007F4A9C" w:rsidRPr="00E50B91" w:rsidTr="008B4288">
        <w:tc>
          <w:tcPr>
            <w:tcW w:w="5000" w:type="pct"/>
            <w:gridSpan w:val="3"/>
          </w:tcPr>
          <w:p w:rsidR="00D34602" w:rsidRPr="0057173D" w:rsidRDefault="00D503A8" w:rsidP="00D50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Март</w:t>
            </w:r>
          </w:p>
        </w:tc>
      </w:tr>
      <w:tr w:rsidR="007F4A9C" w:rsidRPr="008627B2" w:rsidTr="008B4288">
        <w:tc>
          <w:tcPr>
            <w:tcW w:w="288" w:type="pct"/>
          </w:tcPr>
          <w:p w:rsidR="007F4A9C" w:rsidRPr="003A0E04" w:rsidRDefault="004629DA" w:rsidP="007F4A9C">
            <w:pPr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1.</w:t>
            </w:r>
          </w:p>
        </w:tc>
        <w:tc>
          <w:tcPr>
            <w:tcW w:w="2837" w:type="pct"/>
          </w:tcPr>
          <w:p w:rsidR="000C2801" w:rsidRPr="003A0E04" w:rsidRDefault="007F4A9C" w:rsidP="005B4160">
            <w:pPr>
              <w:jc w:val="both"/>
              <w:rPr>
                <w:sz w:val="28"/>
                <w:szCs w:val="28"/>
              </w:rPr>
            </w:pPr>
            <w:r w:rsidRPr="003A0E04">
              <w:rPr>
                <w:spacing w:val="2"/>
                <w:sz w:val="28"/>
                <w:szCs w:val="28"/>
              </w:rPr>
              <w:t xml:space="preserve">Об итогах </w:t>
            </w:r>
            <w:r w:rsidR="00B70B9A" w:rsidRPr="003A0E04">
              <w:rPr>
                <w:spacing w:val="2"/>
                <w:sz w:val="28"/>
                <w:szCs w:val="28"/>
              </w:rPr>
              <w:t xml:space="preserve">работы Министерства молодежной политики, спорта и туризма Республики Марий Эл </w:t>
            </w:r>
            <w:r w:rsidRPr="003A0E04">
              <w:rPr>
                <w:spacing w:val="-1"/>
                <w:sz w:val="28"/>
                <w:szCs w:val="28"/>
              </w:rPr>
              <w:t>в 20</w:t>
            </w:r>
            <w:r w:rsidR="00902AC0">
              <w:rPr>
                <w:spacing w:val="-1"/>
                <w:sz w:val="28"/>
                <w:szCs w:val="28"/>
              </w:rPr>
              <w:t>2</w:t>
            </w:r>
            <w:r w:rsidR="005B4160">
              <w:rPr>
                <w:spacing w:val="-1"/>
                <w:sz w:val="28"/>
                <w:szCs w:val="28"/>
              </w:rPr>
              <w:t>1</w:t>
            </w:r>
            <w:r w:rsidRPr="003A0E04">
              <w:rPr>
                <w:spacing w:val="-1"/>
                <w:sz w:val="28"/>
                <w:szCs w:val="28"/>
              </w:rPr>
              <w:t xml:space="preserve"> году </w:t>
            </w:r>
          </w:p>
        </w:tc>
        <w:tc>
          <w:tcPr>
            <w:tcW w:w="1875" w:type="pct"/>
          </w:tcPr>
          <w:p w:rsidR="00016445" w:rsidRPr="009B5254" w:rsidRDefault="003C5361" w:rsidP="00016445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>у</w:t>
            </w:r>
            <w:r w:rsidR="00016445" w:rsidRPr="009B5254">
              <w:rPr>
                <w:spacing w:val="-2"/>
                <w:sz w:val="28"/>
                <w:szCs w:val="28"/>
              </w:rPr>
              <w:t>правление по физической культуре и спорту,</w:t>
            </w:r>
          </w:p>
          <w:p w:rsidR="00A44027" w:rsidRPr="009B5254" w:rsidRDefault="00016445" w:rsidP="003C54E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 xml:space="preserve">отдел молодежной политики, отдел организации </w:t>
            </w:r>
            <w:r w:rsidR="003C54EA" w:rsidRPr="009B5254">
              <w:rPr>
                <w:spacing w:val="-2"/>
                <w:sz w:val="28"/>
                <w:szCs w:val="28"/>
              </w:rPr>
              <w:br/>
            </w:r>
            <w:r w:rsidRPr="009B5254">
              <w:rPr>
                <w:spacing w:val="-2"/>
                <w:sz w:val="28"/>
                <w:szCs w:val="28"/>
              </w:rPr>
              <w:t>и координации туристской деятельности</w:t>
            </w:r>
          </w:p>
        </w:tc>
      </w:tr>
      <w:tr w:rsidR="00FC4AC8" w:rsidRPr="00E50B91" w:rsidTr="008B4288">
        <w:tc>
          <w:tcPr>
            <w:tcW w:w="288" w:type="pct"/>
          </w:tcPr>
          <w:p w:rsidR="00FC4AC8" w:rsidRPr="003A0E04" w:rsidRDefault="00234B98" w:rsidP="00234B98">
            <w:pPr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2</w:t>
            </w:r>
            <w:r w:rsidR="00FC4AC8" w:rsidRPr="003A0E04">
              <w:rPr>
                <w:sz w:val="28"/>
                <w:szCs w:val="28"/>
              </w:rPr>
              <w:t>.</w:t>
            </w:r>
          </w:p>
        </w:tc>
        <w:tc>
          <w:tcPr>
            <w:tcW w:w="2837" w:type="pct"/>
          </w:tcPr>
          <w:p w:rsidR="00FC4AC8" w:rsidRPr="003A0E04" w:rsidRDefault="00FC4AC8" w:rsidP="003A0E04">
            <w:pPr>
              <w:jc w:val="both"/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 xml:space="preserve">О рассмотрении документов на </w:t>
            </w:r>
            <w:r w:rsidR="003A0E04">
              <w:rPr>
                <w:sz w:val="28"/>
                <w:szCs w:val="28"/>
              </w:rPr>
              <w:t>п</w:t>
            </w:r>
            <w:r w:rsidRPr="003A0E04">
              <w:rPr>
                <w:sz w:val="28"/>
                <w:szCs w:val="28"/>
              </w:rPr>
              <w:t>рисвоение почетных званий и наград</w:t>
            </w:r>
          </w:p>
        </w:tc>
        <w:tc>
          <w:tcPr>
            <w:tcW w:w="1875" w:type="pct"/>
          </w:tcPr>
          <w:p w:rsidR="003577CC" w:rsidRPr="009B5254" w:rsidRDefault="003C5361" w:rsidP="00A82CFB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>у</w:t>
            </w:r>
            <w:r w:rsidR="00FC4AC8" w:rsidRPr="009B5254">
              <w:rPr>
                <w:spacing w:val="-2"/>
                <w:sz w:val="28"/>
                <w:szCs w:val="28"/>
              </w:rPr>
              <w:t>правление по физической культуре и спорту, отдел правового обеспечения, государственной гражданской службы</w:t>
            </w:r>
            <w:r w:rsidR="00A82CFB">
              <w:rPr>
                <w:spacing w:val="-2"/>
                <w:sz w:val="28"/>
                <w:szCs w:val="28"/>
              </w:rPr>
              <w:t xml:space="preserve">, </w:t>
            </w:r>
            <w:r w:rsidR="00FC4AC8" w:rsidRPr="009B5254">
              <w:rPr>
                <w:spacing w:val="-2"/>
                <w:sz w:val="28"/>
                <w:szCs w:val="28"/>
              </w:rPr>
              <w:t xml:space="preserve"> кадров</w:t>
            </w:r>
            <w:r w:rsidR="00A82CFB">
              <w:rPr>
                <w:spacing w:val="-2"/>
                <w:sz w:val="28"/>
                <w:szCs w:val="28"/>
              </w:rPr>
              <w:t xml:space="preserve"> и контроля</w:t>
            </w:r>
          </w:p>
        </w:tc>
      </w:tr>
      <w:tr w:rsidR="00234B98" w:rsidRPr="00E50B91" w:rsidTr="008B4288">
        <w:tc>
          <w:tcPr>
            <w:tcW w:w="288" w:type="pct"/>
          </w:tcPr>
          <w:p w:rsidR="00234B98" w:rsidRPr="003A0E04" w:rsidRDefault="00234B98" w:rsidP="008F05FF">
            <w:pPr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3.</w:t>
            </w:r>
          </w:p>
        </w:tc>
        <w:tc>
          <w:tcPr>
            <w:tcW w:w="2837" w:type="pct"/>
          </w:tcPr>
          <w:p w:rsidR="00234B98" w:rsidRPr="009B5254" w:rsidRDefault="009B5254" w:rsidP="009B5254">
            <w:pPr>
              <w:jc w:val="both"/>
              <w:rPr>
                <w:sz w:val="28"/>
                <w:szCs w:val="28"/>
              </w:rPr>
            </w:pPr>
            <w:r w:rsidRPr="009B5254">
              <w:rPr>
                <w:sz w:val="28"/>
                <w:szCs w:val="28"/>
              </w:rPr>
              <w:t>Об итогах реализации задач по развитию молодежной политики, спорта и туризма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в 2021 году (по согласованию)</w:t>
            </w:r>
          </w:p>
        </w:tc>
        <w:tc>
          <w:tcPr>
            <w:tcW w:w="1875" w:type="pct"/>
          </w:tcPr>
          <w:p w:rsidR="009B5254" w:rsidRPr="009B5254" w:rsidRDefault="009B5254" w:rsidP="00BB2E7D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 xml:space="preserve">отдел организационной </w:t>
            </w:r>
          </w:p>
          <w:p w:rsidR="00924B03" w:rsidRPr="009B5254" w:rsidRDefault="009B5254" w:rsidP="009B5254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>работы,</w:t>
            </w:r>
          </w:p>
          <w:p w:rsidR="009B5254" w:rsidRPr="009B5254" w:rsidRDefault="009B5254" w:rsidP="009B5254">
            <w:pPr>
              <w:jc w:val="center"/>
              <w:rPr>
                <w:spacing w:val="-2"/>
                <w:sz w:val="27"/>
                <w:szCs w:val="27"/>
              </w:rPr>
            </w:pPr>
            <w:r w:rsidRPr="009B5254">
              <w:rPr>
                <w:spacing w:val="-2"/>
                <w:sz w:val="28"/>
                <w:szCs w:val="28"/>
              </w:rPr>
              <w:t>администрация муниципального образования (по согласованию)</w:t>
            </w:r>
          </w:p>
        </w:tc>
      </w:tr>
      <w:tr w:rsidR="005B4160" w:rsidRPr="00E50B91" w:rsidTr="005B4160">
        <w:tc>
          <w:tcPr>
            <w:tcW w:w="288" w:type="pct"/>
          </w:tcPr>
          <w:p w:rsidR="005B4160" w:rsidRPr="003A0E04" w:rsidRDefault="005B4160" w:rsidP="008F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7" w:type="pct"/>
            <w:shd w:val="clear" w:color="auto" w:fill="FFFFFF"/>
          </w:tcPr>
          <w:p w:rsidR="005B4160" w:rsidRPr="005B4160" w:rsidRDefault="00B0251E" w:rsidP="00B0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ГБУ Республики       Марий Эл «Центр военно-патриотического воспитания молодежи «Авангард»</w:t>
            </w:r>
          </w:p>
        </w:tc>
        <w:tc>
          <w:tcPr>
            <w:tcW w:w="1875" w:type="pct"/>
            <w:shd w:val="clear" w:color="auto" w:fill="FFFFFF"/>
          </w:tcPr>
          <w:p w:rsidR="00B0251E" w:rsidRPr="009B5254" w:rsidRDefault="00B0251E" w:rsidP="00B0251E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 xml:space="preserve">отдел организационной </w:t>
            </w:r>
          </w:p>
          <w:p w:rsidR="00B0251E" w:rsidRPr="009B5254" w:rsidRDefault="00B0251E" w:rsidP="00B0251E">
            <w:pPr>
              <w:jc w:val="center"/>
              <w:rPr>
                <w:spacing w:val="-2"/>
                <w:sz w:val="28"/>
                <w:szCs w:val="28"/>
              </w:rPr>
            </w:pPr>
            <w:r w:rsidRPr="009B5254">
              <w:rPr>
                <w:spacing w:val="-2"/>
                <w:sz w:val="28"/>
                <w:szCs w:val="28"/>
              </w:rPr>
              <w:t>работы,</w:t>
            </w:r>
          </w:p>
          <w:p w:rsidR="005B4160" w:rsidRPr="005B4160" w:rsidRDefault="00B0251E" w:rsidP="008748F9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военно-патриотического воспитания молодежи «Авангард»</w:t>
            </w:r>
          </w:p>
        </w:tc>
      </w:tr>
      <w:tr w:rsidR="005B4160" w:rsidRPr="00E50B91" w:rsidTr="008B4288">
        <w:tc>
          <w:tcPr>
            <w:tcW w:w="5000" w:type="pct"/>
            <w:gridSpan w:val="3"/>
          </w:tcPr>
          <w:p w:rsidR="005B4160" w:rsidRPr="00E50B91" w:rsidRDefault="005B4160" w:rsidP="00DF1B39">
            <w:pPr>
              <w:jc w:val="center"/>
              <w:rPr>
                <w:spacing w:val="1"/>
                <w:sz w:val="28"/>
                <w:szCs w:val="28"/>
              </w:rPr>
            </w:pPr>
            <w:r w:rsidRPr="00E50B91">
              <w:rPr>
                <w:b/>
                <w:spacing w:val="1"/>
                <w:sz w:val="28"/>
                <w:szCs w:val="28"/>
              </w:rPr>
              <w:t>Декабрь</w:t>
            </w:r>
          </w:p>
        </w:tc>
      </w:tr>
      <w:tr w:rsidR="005B4160" w:rsidRPr="00E50B91" w:rsidTr="008B4288">
        <w:tc>
          <w:tcPr>
            <w:tcW w:w="288" w:type="pct"/>
          </w:tcPr>
          <w:p w:rsidR="005B4160" w:rsidRPr="00E50B91" w:rsidRDefault="005B4160" w:rsidP="007F4A9C">
            <w:pPr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2837" w:type="pct"/>
          </w:tcPr>
          <w:p w:rsidR="005B4160" w:rsidRPr="00E50B91" w:rsidRDefault="005B4160" w:rsidP="005B4160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 плане работы Министерства молодежной политики, спорта и туризма Республики Марий Эл на 202</w:t>
            </w:r>
            <w:r>
              <w:rPr>
                <w:sz w:val="28"/>
                <w:szCs w:val="28"/>
              </w:rPr>
              <w:t>3</w:t>
            </w:r>
            <w:r w:rsidRPr="00E50B9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75" w:type="pct"/>
          </w:tcPr>
          <w:p w:rsidR="005B4160" w:rsidRPr="00020CA1" w:rsidRDefault="005B4160" w:rsidP="00016445">
            <w:pPr>
              <w:shd w:val="clear" w:color="auto" w:fill="FFFFFF"/>
              <w:tabs>
                <w:tab w:val="left" w:pos="1735"/>
              </w:tabs>
              <w:jc w:val="center"/>
              <w:rPr>
                <w:spacing w:val="-2"/>
                <w:sz w:val="28"/>
                <w:szCs w:val="28"/>
              </w:rPr>
            </w:pPr>
            <w:r w:rsidRPr="00020CA1"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5B4160" w:rsidRPr="00020CA1" w:rsidRDefault="005B4160" w:rsidP="00016445">
            <w:pPr>
              <w:shd w:val="clear" w:color="auto" w:fill="FFFFFF"/>
              <w:tabs>
                <w:tab w:val="left" w:pos="1735"/>
              </w:tabs>
              <w:jc w:val="center"/>
              <w:rPr>
                <w:spacing w:val="-2"/>
                <w:sz w:val="28"/>
                <w:szCs w:val="28"/>
              </w:rPr>
            </w:pPr>
            <w:r w:rsidRPr="00020CA1">
              <w:rPr>
                <w:spacing w:val="-2"/>
                <w:sz w:val="28"/>
                <w:szCs w:val="28"/>
              </w:rPr>
              <w:t xml:space="preserve">отдел молодежной политики, отдел организации </w:t>
            </w:r>
          </w:p>
          <w:p w:rsidR="005B4160" w:rsidRPr="00E50B91" w:rsidRDefault="005B4160" w:rsidP="00020CA1">
            <w:pPr>
              <w:jc w:val="center"/>
              <w:rPr>
                <w:spacing w:val="1"/>
                <w:sz w:val="28"/>
                <w:szCs w:val="28"/>
              </w:rPr>
            </w:pPr>
            <w:r w:rsidRPr="00020CA1">
              <w:rPr>
                <w:spacing w:val="-2"/>
                <w:sz w:val="28"/>
                <w:szCs w:val="28"/>
              </w:rPr>
              <w:t>и координации туристской деятельности</w:t>
            </w:r>
          </w:p>
        </w:tc>
      </w:tr>
    </w:tbl>
    <w:p w:rsidR="00B0251E" w:rsidRDefault="00B0251E" w:rsidP="007F4A9C">
      <w:pPr>
        <w:rPr>
          <w:sz w:val="28"/>
          <w:szCs w:val="28"/>
        </w:rPr>
        <w:sectPr w:rsidR="00B0251E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508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601"/>
        <w:gridCol w:w="3702"/>
      </w:tblGrid>
      <w:tr w:rsidR="005B4160" w:rsidRPr="00E50B91" w:rsidTr="005B4160">
        <w:tc>
          <w:tcPr>
            <w:tcW w:w="288" w:type="pct"/>
          </w:tcPr>
          <w:p w:rsidR="005B4160" w:rsidRPr="003A0E04" w:rsidRDefault="005B4160" w:rsidP="007F4A9C">
            <w:pPr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7" w:type="pct"/>
            <w:shd w:val="clear" w:color="auto" w:fill="auto"/>
          </w:tcPr>
          <w:p w:rsidR="005B4160" w:rsidRPr="003A0E04" w:rsidRDefault="005B4160" w:rsidP="005B4160">
            <w:pPr>
              <w:jc w:val="both"/>
              <w:rPr>
                <w:spacing w:val="9"/>
                <w:sz w:val="28"/>
                <w:szCs w:val="28"/>
              </w:rPr>
            </w:pPr>
            <w:r w:rsidRPr="005B4160">
              <w:rPr>
                <w:sz w:val="28"/>
                <w:szCs w:val="28"/>
              </w:rPr>
              <w:t>Об утверждении календарного плана официальных физкультурных мероприятий и спортивных мероприятий Республики Марий Эл на 2023 год</w:t>
            </w:r>
          </w:p>
        </w:tc>
        <w:tc>
          <w:tcPr>
            <w:tcW w:w="1875" w:type="pct"/>
          </w:tcPr>
          <w:p w:rsidR="005B4160" w:rsidRPr="003A0E04" w:rsidRDefault="005B4160" w:rsidP="0001644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</w:t>
            </w:r>
            <w:r w:rsidRPr="003A0E04">
              <w:rPr>
                <w:spacing w:val="-3"/>
                <w:sz w:val="28"/>
                <w:szCs w:val="28"/>
              </w:rPr>
              <w:t>правление по физической культуре и спорту</w:t>
            </w:r>
          </w:p>
        </w:tc>
      </w:tr>
      <w:tr w:rsidR="00DA398D" w:rsidRPr="00E50B91" w:rsidTr="005B4160">
        <w:tc>
          <w:tcPr>
            <w:tcW w:w="288" w:type="pct"/>
          </w:tcPr>
          <w:p w:rsidR="00DA398D" w:rsidRPr="003A0E04" w:rsidRDefault="00DA398D" w:rsidP="00DA398D">
            <w:pPr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2837" w:type="pct"/>
            <w:shd w:val="clear" w:color="auto" w:fill="auto"/>
          </w:tcPr>
          <w:p w:rsidR="00DA398D" w:rsidRPr="005B4160" w:rsidRDefault="00DA398D" w:rsidP="005B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ГУП </w:t>
            </w:r>
            <w:r w:rsidR="00E00420">
              <w:rPr>
                <w:sz w:val="28"/>
                <w:szCs w:val="28"/>
              </w:rPr>
              <w:t xml:space="preserve">Республики      Марий Эл </w:t>
            </w:r>
            <w:r>
              <w:rPr>
                <w:sz w:val="28"/>
                <w:szCs w:val="28"/>
              </w:rPr>
              <w:t>«Санаторий «Сосновый бор»</w:t>
            </w:r>
          </w:p>
        </w:tc>
        <w:tc>
          <w:tcPr>
            <w:tcW w:w="1875" w:type="pct"/>
          </w:tcPr>
          <w:p w:rsidR="00DA398D" w:rsidRDefault="00DA398D" w:rsidP="0001644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отдел организации и координации туристской деятельности,</w:t>
            </w:r>
          </w:p>
          <w:p w:rsidR="00DA398D" w:rsidRDefault="00DA398D" w:rsidP="00016445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санаторий «Сосновый бор»</w:t>
            </w:r>
          </w:p>
        </w:tc>
      </w:tr>
      <w:tr w:rsidR="00DA398D" w:rsidRPr="00E50B91" w:rsidTr="008B4288">
        <w:tc>
          <w:tcPr>
            <w:tcW w:w="288" w:type="pct"/>
          </w:tcPr>
          <w:p w:rsidR="00DA398D" w:rsidRPr="003A0E04" w:rsidRDefault="00DA398D" w:rsidP="007F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7" w:type="pct"/>
          </w:tcPr>
          <w:p w:rsidR="00DA398D" w:rsidRPr="003A0E04" w:rsidRDefault="00DA398D" w:rsidP="00DA398D">
            <w:pPr>
              <w:jc w:val="both"/>
              <w:rPr>
                <w:spacing w:val="9"/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О рассмотрении документов на присвоение почетных званий и наград</w:t>
            </w:r>
          </w:p>
        </w:tc>
        <w:tc>
          <w:tcPr>
            <w:tcW w:w="1875" w:type="pct"/>
          </w:tcPr>
          <w:p w:rsidR="00DA398D" w:rsidRPr="003A0E04" w:rsidRDefault="00DA398D" w:rsidP="00A82CFB">
            <w:pPr>
              <w:jc w:val="center"/>
              <w:rPr>
                <w:spacing w:val="-3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у</w:t>
            </w:r>
            <w:r w:rsidRPr="003A0E04">
              <w:rPr>
                <w:spacing w:val="-2"/>
                <w:sz w:val="27"/>
                <w:szCs w:val="27"/>
              </w:rPr>
              <w:t>правление по физической культуре и спорту, отдел правового обеспечения, государственной гражданской службы</w:t>
            </w:r>
            <w:r>
              <w:rPr>
                <w:spacing w:val="-2"/>
                <w:sz w:val="27"/>
                <w:szCs w:val="27"/>
              </w:rPr>
              <w:t>,</w:t>
            </w:r>
            <w:r w:rsidRPr="003A0E04">
              <w:rPr>
                <w:spacing w:val="-2"/>
                <w:sz w:val="27"/>
                <w:szCs w:val="27"/>
              </w:rPr>
              <w:t xml:space="preserve"> кадров</w:t>
            </w:r>
            <w:r>
              <w:rPr>
                <w:spacing w:val="-2"/>
                <w:sz w:val="27"/>
                <w:szCs w:val="27"/>
              </w:rPr>
              <w:t xml:space="preserve"> и контроля</w:t>
            </w:r>
          </w:p>
        </w:tc>
      </w:tr>
    </w:tbl>
    <w:p w:rsidR="00924B03" w:rsidRDefault="00924B03" w:rsidP="0067184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F6751D" w:rsidRPr="00E50B91" w:rsidRDefault="00F6751D" w:rsidP="00671845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-3"/>
          <w:sz w:val="28"/>
          <w:szCs w:val="28"/>
          <w:lang w:val="en-US"/>
        </w:rPr>
        <w:t>IV</w:t>
      </w:r>
      <w:r w:rsidRPr="00E50B91">
        <w:rPr>
          <w:b/>
          <w:bCs/>
          <w:spacing w:val="-3"/>
          <w:sz w:val="28"/>
          <w:szCs w:val="28"/>
        </w:rPr>
        <w:t>. Общие организационные вопросы</w:t>
      </w:r>
    </w:p>
    <w:p w:rsidR="000C2801" w:rsidRPr="00E50B91" w:rsidRDefault="000C2801" w:rsidP="00D76C63">
      <w:pPr>
        <w:shd w:val="clear" w:color="auto" w:fill="FFFFFF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276"/>
        <w:gridCol w:w="2835"/>
      </w:tblGrid>
      <w:tr w:rsidR="005B4160" w:rsidRPr="00E50B91" w:rsidTr="007E58E2">
        <w:tc>
          <w:tcPr>
            <w:tcW w:w="568" w:type="dxa"/>
          </w:tcPr>
          <w:p w:rsidR="005B4160" w:rsidRPr="00864C75" w:rsidRDefault="005B4160" w:rsidP="005B6FD4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5B4160" w:rsidRPr="00E00420" w:rsidRDefault="005B4160" w:rsidP="00E00420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7"/>
                <w:szCs w:val="27"/>
              </w:rPr>
            </w:pPr>
            <w:r w:rsidRPr="00E00420">
              <w:rPr>
                <w:spacing w:val="-2"/>
                <w:sz w:val="27"/>
                <w:szCs w:val="27"/>
              </w:rPr>
              <w:t xml:space="preserve">Организация работы по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2013-2025 годы, утвержденной постановлением Правительства Республики Марий Эл </w:t>
            </w:r>
            <w:r w:rsidR="00E00420">
              <w:rPr>
                <w:spacing w:val="-2"/>
                <w:sz w:val="27"/>
                <w:szCs w:val="27"/>
              </w:rPr>
              <w:t xml:space="preserve">       </w:t>
            </w:r>
            <w:r w:rsidRPr="00E00420">
              <w:rPr>
                <w:spacing w:val="-2"/>
                <w:sz w:val="27"/>
                <w:szCs w:val="27"/>
              </w:rPr>
              <w:t>от 30 ноября 2012 г. № 449, государственной программы Республики Марий Эл «Патриотическое воспитание граждан и допризывная подготовка молодежи к военной службе» на 2016 - 2025 годы, утвержденной постановлением Правительства Республики Марий Эл от 10 октября 2016 г. № 440, реализаци</w:t>
            </w:r>
            <w:r w:rsidR="00837E24" w:rsidRPr="00E00420">
              <w:rPr>
                <w:spacing w:val="-2"/>
                <w:sz w:val="27"/>
                <w:szCs w:val="27"/>
              </w:rPr>
              <w:t>я</w:t>
            </w:r>
            <w:r w:rsidRPr="00E00420">
              <w:rPr>
                <w:spacing w:val="-2"/>
                <w:sz w:val="27"/>
                <w:szCs w:val="27"/>
              </w:rPr>
              <w:t xml:space="preserve"> регионального проекта</w:t>
            </w:r>
            <w:r w:rsidR="00D96851" w:rsidRPr="00E00420">
              <w:rPr>
                <w:spacing w:val="-2"/>
                <w:sz w:val="27"/>
                <w:szCs w:val="27"/>
              </w:rPr>
              <w:t xml:space="preserve"> </w:t>
            </w:r>
            <w:r w:rsidRPr="00E00420">
              <w:rPr>
                <w:sz w:val="27"/>
                <w:szCs w:val="27"/>
              </w:rPr>
              <w:t>«Спорт - норма жизни»,</w:t>
            </w:r>
            <w:r w:rsidR="000E65E1" w:rsidRPr="00E00420">
              <w:rPr>
                <w:sz w:val="27"/>
                <w:szCs w:val="27"/>
              </w:rPr>
              <w:t xml:space="preserve"> </w:t>
            </w:r>
            <w:r w:rsidRPr="00E00420">
              <w:rPr>
                <w:sz w:val="27"/>
                <w:szCs w:val="27"/>
              </w:rPr>
              <w:t>«Социальная активность»</w:t>
            </w:r>
            <w:r w:rsidR="00837E24" w:rsidRPr="00E00420">
              <w:rPr>
                <w:sz w:val="27"/>
                <w:szCs w:val="27"/>
              </w:rPr>
              <w:t>,</w:t>
            </w:r>
            <w:r w:rsidR="00DA398D" w:rsidRPr="00E00420">
              <w:rPr>
                <w:sz w:val="27"/>
                <w:szCs w:val="27"/>
              </w:rPr>
              <w:t xml:space="preserve"> «Патриотическое воспитание граждан Российской Федерации, «Молодежь России»,</w:t>
            </w:r>
            <w:r w:rsidRPr="00E00420">
              <w:rPr>
                <w:sz w:val="27"/>
                <w:szCs w:val="27"/>
              </w:rPr>
              <w:t xml:space="preserve"> </w:t>
            </w:r>
            <w:r w:rsidR="00837E24" w:rsidRPr="00E00420">
              <w:rPr>
                <w:sz w:val="27"/>
                <w:szCs w:val="27"/>
              </w:rPr>
              <w:t>федерального проекта «Бизнес-спринт»</w:t>
            </w:r>
            <w:r w:rsidR="00DA398D" w:rsidRPr="00E004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</w:tcPr>
          <w:p w:rsidR="005B4160" w:rsidRPr="00E50B91" w:rsidRDefault="005B4160" w:rsidP="005B416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835" w:type="dxa"/>
          </w:tcPr>
          <w:p w:rsidR="005B4160" w:rsidRDefault="005B4160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B91">
              <w:rPr>
                <w:sz w:val="28"/>
                <w:szCs w:val="28"/>
              </w:rPr>
              <w:t>инистр, заместители министра,</w:t>
            </w:r>
          </w:p>
          <w:p w:rsidR="005B4160" w:rsidRPr="00E50B91" w:rsidRDefault="005B4160" w:rsidP="008F619F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начальник управления, начальники отделов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DA398D" w:rsidRPr="00170065" w:rsidRDefault="00DA398D" w:rsidP="00DA398D">
            <w:pPr>
              <w:jc w:val="both"/>
              <w:rPr>
                <w:spacing w:val="-10"/>
                <w:sz w:val="28"/>
                <w:szCs w:val="28"/>
              </w:rPr>
            </w:pPr>
            <w:r w:rsidRPr="00E50B91">
              <w:rPr>
                <w:spacing w:val="-7"/>
                <w:sz w:val="28"/>
                <w:szCs w:val="28"/>
              </w:rPr>
              <w:t>Организация работы по реализации плана работы по развитию внутреннего и въездного туризма в Республике Марий Эл на 20</w:t>
            </w:r>
            <w:r>
              <w:rPr>
                <w:spacing w:val="-7"/>
                <w:sz w:val="28"/>
                <w:szCs w:val="28"/>
              </w:rPr>
              <w:t>22</w:t>
            </w:r>
            <w:r w:rsidRPr="00E50B91">
              <w:rPr>
                <w:spacing w:val="-7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A398D" w:rsidRPr="00E50B91" w:rsidRDefault="00DA398D" w:rsidP="00DA39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</w:t>
            </w:r>
          </w:p>
          <w:p w:rsidR="00DA398D" w:rsidRPr="00E50B91" w:rsidRDefault="00DA398D" w:rsidP="00DA39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2B65A3" w:rsidRDefault="00DA398D" w:rsidP="00DA398D">
            <w:pPr>
              <w:jc w:val="center"/>
              <w:rPr>
                <w:spacing w:val="-2"/>
                <w:sz w:val="28"/>
                <w:szCs w:val="28"/>
              </w:rPr>
            </w:pPr>
            <w:r w:rsidRPr="002B65A3">
              <w:rPr>
                <w:spacing w:val="-2"/>
                <w:sz w:val="28"/>
                <w:szCs w:val="28"/>
              </w:rPr>
              <w:t xml:space="preserve">отдел организации </w:t>
            </w:r>
          </w:p>
          <w:p w:rsidR="00DA398D" w:rsidRPr="002B65A3" w:rsidRDefault="00DA398D" w:rsidP="00DA398D">
            <w:pPr>
              <w:jc w:val="center"/>
              <w:rPr>
                <w:sz w:val="28"/>
                <w:szCs w:val="28"/>
              </w:rPr>
            </w:pPr>
            <w:r w:rsidRPr="002B65A3">
              <w:rPr>
                <w:spacing w:val="-2"/>
                <w:sz w:val="28"/>
                <w:szCs w:val="28"/>
              </w:rPr>
              <w:t>и координации туристской деятельности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4" w:type="dxa"/>
          </w:tcPr>
          <w:p w:rsidR="00DA398D" w:rsidRDefault="00DA398D" w:rsidP="00DA398D">
            <w:pPr>
              <w:jc w:val="both"/>
              <w:rPr>
                <w:spacing w:val="-7"/>
                <w:sz w:val="28"/>
                <w:szCs w:val="28"/>
              </w:rPr>
            </w:pPr>
            <w:r w:rsidRPr="008F05FF">
              <w:rPr>
                <w:spacing w:val="-7"/>
                <w:sz w:val="28"/>
                <w:szCs w:val="28"/>
              </w:rPr>
              <w:t>Организация работы по выполнению плана реализации основных мероприятий государственной молодежной политики в Республике Марий Эл на 20</w:t>
            </w:r>
            <w:r>
              <w:rPr>
                <w:spacing w:val="-7"/>
                <w:sz w:val="28"/>
                <w:szCs w:val="28"/>
              </w:rPr>
              <w:t>22</w:t>
            </w:r>
            <w:r w:rsidRPr="008F05FF">
              <w:rPr>
                <w:spacing w:val="-7"/>
                <w:sz w:val="28"/>
                <w:szCs w:val="28"/>
              </w:rPr>
              <w:t xml:space="preserve"> год</w:t>
            </w:r>
          </w:p>
          <w:p w:rsidR="00E00420" w:rsidRPr="008F05FF" w:rsidRDefault="00E00420" w:rsidP="00DA398D">
            <w:pPr>
              <w:jc w:val="both"/>
              <w:rPr>
                <w:spacing w:val="-7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98D" w:rsidRPr="008F05FF" w:rsidRDefault="00DA398D" w:rsidP="00DA398D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январь-</w:t>
            </w:r>
          </w:p>
          <w:p w:rsidR="00DA398D" w:rsidRPr="008F05FF" w:rsidRDefault="00DA398D" w:rsidP="00DA398D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5A07EF" w:rsidRDefault="00DA398D" w:rsidP="00DA398D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A398D" w:rsidRPr="00864C75" w:rsidRDefault="00DA398D" w:rsidP="00DA39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 xml:space="preserve">Организация работы по реализации календарного плана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864C75">
              <w:rPr>
                <w:sz w:val="28"/>
                <w:szCs w:val="28"/>
              </w:rPr>
              <w:t>физкультурных мероприятий и спортивных мероприятий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 w:rsidRPr="00864C75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864C75">
              <w:rPr>
                <w:sz w:val="28"/>
                <w:szCs w:val="28"/>
              </w:rPr>
              <w:t xml:space="preserve"> год (далее - календарный план)</w:t>
            </w:r>
          </w:p>
        </w:tc>
        <w:tc>
          <w:tcPr>
            <w:tcW w:w="1276" w:type="dxa"/>
          </w:tcPr>
          <w:p w:rsidR="00DA398D" w:rsidRPr="00864C75" w:rsidRDefault="00DA398D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DA398D" w:rsidRPr="00864C75" w:rsidRDefault="00DA398D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2B65A3" w:rsidRDefault="00DA398D" w:rsidP="00DA398D">
            <w:pPr>
              <w:jc w:val="center"/>
              <w:rPr>
                <w:sz w:val="28"/>
                <w:szCs w:val="28"/>
              </w:rPr>
            </w:pPr>
            <w:r w:rsidRPr="00242662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 w:rsidRPr="002B65A3">
              <w:rPr>
                <w:sz w:val="28"/>
                <w:szCs w:val="28"/>
              </w:rPr>
              <w:t>,</w:t>
            </w:r>
          </w:p>
          <w:p w:rsidR="00DA398D" w:rsidRPr="002B65A3" w:rsidRDefault="00DA398D" w:rsidP="00DA398D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руководители органов управления физической культуры и спорта муниципальных образований Республики </w:t>
            </w:r>
            <w:r>
              <w:rPr>
                <w:sz w:val="28"/>
                <w:szCs w:val="28"/>
              </w:rPr>
              <w:br/>
            </w:r>
            <w:r w:rsidRPr="002B65A3">
              <w:rPr>
                <w:sz w:val="28"/>
                <w:szCs w:val="28"/>
              </w:rPr>
              <w:t>Марий Эл</w:t>
            </w:r>
            <w:r>
              <w:rPr>
                <w:sz w:val="28"/>
                <w:szCs w:val="28"/>
              </w:rPr>
              <w:t>,</w:t>
            </w:r>
            <w:r w:rsidRPr="002B65A3">
              <w:rPr>
                <w:sz w:val="28"/>
                <w:szCs w:val="28"/>
              </w:rPr>
              <w:t xml:space="preserve"> федерации по видам спорта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8F619F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DA398D" w:rsidRPr="008F05FF" w:rsidRDefault="00DA398D" w:rsidP="008F05FF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8"/>
                <w:szCs w:val="28"/>
              </w:rPr>
            </w:pPr>
            <w:r w:rsidRPr="008F05FF">
              <w:rPr>
                <w:spacing w:val="1"/>
                <w:sz w:val="28"/>
                <w:szCs w:val="28"/>
              </w:rPr>
              <w:t xml:space="preserve">Подготовка и проведение заседаний коллегии </w:t>
            </w:r>
            <w:r w:rsidRPr="008F05FF">
              <w:rPr>
                <w:spacing w:val="-6"/>
                <w:sz w:val="28"/>
                <w:szCs w:val="28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76" w:type="dxa"/>
          </w:tcPr>
          <w:p w:rsidR="00DA398D" w:rsidRPr="008F05FF" w:rsidRDefault="00DA398D" w:rsidP="008F05FF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по отдель</w:t>
            </w:r>
            <w:r>
              <w:rPr>
                <w:sz w:val="28"/>
                <w:szCs w:val="28"/>
              </w:rPr>
              <w:t>-</w:t>
            </w:r>
            <w:r w:rsidRPr="008F05FF">
              <w:rPr>
                <w:sz w:val="28"/>
                <w:szCs w:val="28"/>
              </w:rPr>
              <w:t>ному плану</w:t>
            </w:r>
          </w:p>
        </w:tc>
        <w:tc>
          <w:tcPr>
            <w:tcW w:w="2835" w:type="dxa"/>
          </w:tcPr>
          <w:p w:rsidR="00DA398D" w:rsidRPr="002B65A3" w:rsidRDefault="00DA398D" w:rsidP="008F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5A3">
              <w:rPr>
                <w:sz w:val="28"/>
                <w:szCs w:val="28"/>
              </w:rPr>
              <w:t>тдел организационного обеспечения деятельности министерства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8F619F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DA398D" w:rsidRPr="00FC4AC8" w:rsidRDefault="00DA398D" w:rsidP="003577CC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FC4AC8">
              <w:rPr>
                <w:sz w:val="28"/>
                <w:szCs w:val="28"/>
              </w:rPr>
              <w:t xml:space="preserve">Организация деятельности Межведомственного </w:t>
            </w:r>
            <w:r>
              <w:rPr>
                <w:sz w:val="28"/>
                <w:szCs w:val="28"/>
              </w:rPr>
              <w:t>координаци</w:t>
            </w:r>
            <w:r w:rsidRPr="00FC4AC8">
              <w:rPr>
                <w:sz w:val="28"/>
                <w:szCs w:val="28"/>
              </w:rPr>
              <w:t>онного совета по патриотическому воспитанию граждан в Республике Марий Эл</w:t>
            </w:r>
          </w:p>
        </w:tc>
        <w:tc>
          <w:tcPr>
            <w:tcW w:w="1276" w:type="dxa"/>
          </w:tcPr>
          <w:p w:rsidR="00DA398D" w:rsidRPr="008F05FF" w:rsidRDefault="00DA398D" w:rsidP="008F05FF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январь-</w:t>
            </w:r>
          </w:p>
          <w:p w:rsidR="00DA398D" w:rsidRPr="008F05FF" w:rsidRDefault="00DA398D" w:rsidP="008F05FF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8F05FF" w:rsidRDefault="00DA398D" w:rsidP="000E65E1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</w:tcPr>
          <w:p w:rsidR="00DA398D" w:rsidRPr="00FC4AC8" w:rsidRDefault="00DA398D" w:rsidP="003577CC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FC4AC8">
              <w:rPr>
                <w:sz w:val="28"/>
                <w:szCs w:val="28"/>
              </w:rPr>
              <w:t xml:space="preserve">Организация деятельности Межведомственного </w:t>
            </w:r>
            <w:r>
              <w:rPr>
                <w:sz w:val="28"/>
                <w:szCs w:val="28"/>
              </w:rPr>
              <w:t>координаци</w:t>
            </w:r>
            <w:r w:rsidRPr="00FC4AC8">
              <w:rPr>
                <w:sz w:val="28"/>
                <w:szCs w:val="28"/>
              </w:rPr>
              <w:t>онного совета п</w:t>
            </w:r>
            <w:r>
              <w:rPr>
                <w:sz w:val="28"/>
                <w:szCs w:val="28"/>
              </w:rPr>
              <w:t>о развитию туризма при Правительстве Республики Марий Эл</w:t>
            </w:r>
          </w:p>
        </w:tc>
        <w:tc>
          <w:tcPr>
            <w:tcW w:w="1276" w:type="dxa"/>
          </w:tcPr>
          <w:p w:rsidR="00DA398D" w:rsidRPr="008F05FF" w:rsidRDefault="00DA398D" w:rsidP="00DA398D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январь-</w:t>
            </w:r>
          </w:p>
          <w:p w:rsidR="00DA398D" w:rsidRPr="008F05FF" w:rsidRDefault="00DA398D" w:rsidP="00DA398D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8F05FF" w:rsidRDefault="00DA398D" w:rsidP="000E6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DA398D" w:rsidRPr="002B65A3" w:rsidRDefault="00DA398D" w:rsidP="008F05FF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Участие в работе общественных советов и комиссий, созданных при Правительстве Республики Марий Эл, республиканских министерствах и ведомствах, связанных с основной деятельностью Минспорттуризма Республики Марий Эл</w:t>
            </w:r>
          </w:p>
        </w:tc>
        <w:tc>
          <w:tcPr>
            <w:tcW w:w="1276" w:type="dxa"/>
          </w:tcPr>
          <w:p w:rsidR="00DA398D" w:rsidRPr="00E50B91" w:rsidRDefault="00DA398D" w:rsidP="008F05FF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</w:t>
            </w:r>
          </w:p>
          <w:p w:rsidR="00DA398D" w:rsidRPr="00E50B91" w:rsidRDefault="00DA398D" w:rsidP="008F05FF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Default="00DA398D" w:rsidP="008F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B91">
              <w:rPr>
                <w:sz w:val="28"/>
                <w:szCs w:val="28"/>
              </w:rPr>
              <w:t>инистр, заместители министра,</w:t>
            </w:r>
          </w:p>
          <w:p w:rsidR="00DA398D" w:rsidRPr="00E50B91" w:rsidRDefault="00DA398D" w:rsidP="008F05FF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начальник управления, начальники отделов</w:t>
            </w: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DA398D" w:rsidRDefault="00DA398D" w:rsidP="00E00420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реализации мероприятий </w:t>
            </w:r>
            <w:r w:rsidRPr="00864C75">
              <w:rPr>
                <w:sz w:val="28"/>
                <w:szCs w:val="28"/>
              </w:rPr>
              <w:t xml:space="preserve">по повышению качества жизни пожилых людей в Республике Марий Эл подпрограммы «Социальная поддержка граждан» на 2013-2020 годы государственной программы Республики Марий Эл «Социальная поддержка граждан» на 2013-2020 годы, </w:t>
            </w:r>
            <w:r w:rsidRPr="00864C75">
              <w:rPr>
                <w:spacing w:val="-2"/>
                <w:sz w:val="28"/>
                <w:szCs w:val="28"/>
              </w:rPr>
              <w:t>утвержденной постановлением Правительства Республики Марий Эл от 30 ноября 2012 г. № 450</w:t>
            </w:r>
          </w:p>
          <w:p w:rsidR="00E00420" w:rsidRPr="00864C75" w:rsidRDefault="00E00420" w:rsidP="00E00420">
            <w:pPr>
              <w:shd w:val="clear" w:color="auto" w:fill="FFFFFF"/>
              <w:tabs>
                <w:tab w:val="left" w:pos="634"/>
              </w:tabs>
              <w:jc w:val="both"/>
              <w:rPr>
                <w:color w:val="7030A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398D" w:rsidRPr="00864C75" w:rsidRDefault="00DA398D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DA398D" w:rsidRPr="00864C75" w:rsidRDefault="00DA398D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апрель,</w:t>
            </w:r>
          </w:p>
          <w:p w:rsidR="00DA398D" w:rsidRPr="00864C75" w:rsidRDefault="00DA398D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июль,</w:t>
            </w:r>
          </w:p>
          <w:p w:rsidR="00DA398D" w:rsidRPr="00864C75" w:rsidRDefault="00DA398D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DA398D" w:rsidRPr="00864C75" w:rsidRDefault="00DA398D" w:rsidP="008F05F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DA398D" w:rsidRPr="00864C75" w:rsidRDefault="00DA398D" w:rsidP="008F05FF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</w:p>
        </w:tc>
      </w:tr>
      <w:tr w:rsidR="00DA398D" w:rsidRPr="00E50B91" w:rsidTr="007E58E2">
        <w:tc>
          <w:tcPr>
            <w:tcW w:w="568" w:type="dxa"/>
          </w:tcPr>
          <w:p w:rsidR="00DA398D" w:rsidRPr="00E50B91" w:rsidRDefault="00DA398D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4" w:type="dxa"/>
          </w:tcPr>
          <w:p w:rsidR="00DA398D" w:rsidRPr="00864C75" w:rsidRDefault="00DA398D" w:rsidP="00DA398D">
            <w:pPr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реализации </w:t>
            </w:r>
            <w:r w:rsidRPr="00864C75">
              <w:rPr>
                <w:sz w:val="28"/>
                <w:szCs w:val="28"/>
              </w:rPr>
              <w:t xml:space="preserve">мероприятий, проводимых в Республике Марий Эл в рамках Десятилетия детства </w:t>
            </w:r>
          </w:p>
        </w:tc>
        <w:tc>
          <w:tcPr>
            <w:tcW w:w="1276" w:type="dxa"/>
          </w:tcPr>
          <w:p w:rsidR="00DA398D" w:rsidRPr="00864C75" w:rsidRDefault="00DA398D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DA398D" w:rsidRPr="00864C75" w:rsidRDefault="00DA398D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A398D" w:rsidRPr="002B65A3" w:rsidRDefault="00DA398D" w:rsidP="00DA39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DA398D" w:rsidRPr="002B65A3" w:rsidRDefault="00DA398D" w:rsidP="00DA39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отдел молодежной политики,</w:t>
            </w:r>
          </w:p>
          <w:p w:rsidR="00DA398D" w:rsidRPr="00864C75" w:rsidRDefault="00DA398D" w:rsidP="008C1F68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2B65A3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Pr="00864C75" w:rsidRDefault="008C1F68" w:rsidP="0077553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8C1F68" w:rsidRPr="00864C75" w:rsidRDefault="008C1F68" w:rsidP="00DA398D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реализации мероприятий:</w:t>
            </w:r>
          </w:p>
          <w:p w:rsidR="008C1F68" w:rsidRDefault="008C1F68" w:rsidP="00DA398D">
            <w:pPr>
              <w:shd w:val="clear" w:color="auto" w:fill="FFFFFF"/>
              <w:tabs>
                <w:tab w:val="left" w:pos="634"/>
              </w:tabs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- подпрограммы</w:t>
            </w:r>
            <w:r>
              <w:rPr>
                <w:spacing w:val="-2"/>
                <w:sz w:val="28"/>
                <w:szCs w:val="28"/>
              </w:rPr>
              <w:t> </w:t>
            </w:r>
            <w:r w:rsidRPr="00864C75">
              <w:rPr>
                <w:spacing w:val="-2"/>
                <w:sz w:val="28"/>
                <w:szCs w:val="28"/>
              </w:rPr>
              <w:t>2 «Профилактика правонарушений несовершеннолетних»;</w:t>
            </w:r>
          </w:p>
          <w:p w:rsidR="008C1F68" w:rsidRPr="00864C75" w:rsidRDefault="008C1F68" w:rsidP="00DA398D">
            <w:pPr>
              <w:shd w:val="clear" w:color="auto" w:fill="FFFFFF"/>
              <w:tabs>
                <w:tab w:val="left" w:pos="634"/>
              </w:tabs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- подпрограммы 3 «Комплексные меры по противодействию злоупотреблению наркотиками и их незаконному обороту»; </w:t>
            </w:r>
          </w:p>
          <w:p w:rsidR="008C1F68" w:rsidRDefault="008C1F68" w:rsidP="00DA398D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4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- </w:t>
            </w:r>
            <w:r w:rsidRPr="00864C75">
              <w:rPr>
                <w:spacing w:val="-4"/>
                <w:sz w:val="28"/>
                <w:szCs w:val="28"/>
              </w:rPr>
              <w:t xml:space="preserve">подпрограммы 4 </w:t>
            </w:r>
            <w:r>
              <w:rPr>
                <w:spacing w:val="-4"/>
                <w:sz w:val="28"/>
                <w:szCs w:val="28"/>
              </w:rPr>
              <w:t>«Ресоциализация осужденных лиц»;</w:t>
            </w:r>
          </w:p>
          <w:p w:rsidR="008C1F68" w:rsidRPr="00864C75" w:rsidRDefault="008C1F68" w:rsidP="00DA398D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подпрограммы 7 «Антитеррор-        Марий Эл» </w:t>
            </w:r>
            <w:r w:rsidRPr="00864C75">
              <w:rPr>
                <w:spacing w:val="-2"/>
                <w:sz w:val="28"/>
                <w:szCs w:val="28"/>
              </w:rPr>
              <w:t>государственной программы Республики Марий Эл «Профилактика правонарушений на территории Республики Марий Эл на 2017-202</w:t>
            </w:r>
            <w:r>
              <w:rPr>
                <w:spacing w:val="-2"/>
                <w:sz w:val="28"/>
                <w:szCs w:val="28"/>
              </w:rPr>
              <w:t>5</w:t>
            </w:r>
            <w:r w:rsidRPr="00864C75">
              <w:rPr>
                <w:spacing w:val="-2"/>
                <w:sz w:val="28"/>
                <w:szCs w:val="28"/>
              </w:rPr>
              <w:t xml:space="preserve"> годы», утвержденной постановлением Правительства Республики Марий Эл </w:t>
            </w:r>
            <w:r>
              <w:rPr>
                <w:spacing w:val="-2"/>
                <w:sz w:val="28"/>
                <w:szCs w:val="28"/>
              </w:rPr>
              <w:t xml:space="preserve">     </w:t>
            </w:r>
            <w:r w:rsidRPr="00864C75">
              <w:rPr>
                <w:spacing w:val="-2"/>
                <w:sz w:val="28"/>
                <w:szCs w:val="28"/>
              </w:rPr>
              <w:t>от 22 февраля 2017 г. № 84</w:t>
            </w:r>
          </w:p>
        </w:tc>
        <w:tc>
          <w:tcPr>
            <w:tcW w:w="1276" w:type="dxa"/>
          </w:tcPr>
          <w:p w:rsidR="008C1F68" w:rsidRPr="00864C75" w:rsidRDefault="008C1F68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8C1F68" w:rsidRPr="00864C75" w:rsidRDefault="008C1F68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апрель,</w:t>
            </w:r>
          </w:p>
          <w:p w:rsidR="008C1F68" w:rsidRPr="00864C75" w:rsidRDefault="008C1F68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июль,</w:t>
            </w:r>
          </w:p>
          <w:p w:rsidR="008C1F68" w:rsidRPr="00864C75" w:rsidRDefault="008C1F68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C1F68" w:rsidRPr="00864C75" w:rsidRDefault="008C1F68" w:rsidP="00DA398D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спорту, отдел молодежной политики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77553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12.</w:t>
            </w:r>
          </w:p>
        </w:tc>
        <w:tc>
          <w:tcPr>
            <w:tcW w:w="5244" w:type="dxa"/>
          </w:tcPr>
          <w:p w:rsidR="008C1F68" w:rsidRPr="00864C75" w:rsidRDefault="008C1F68" w:rsidP="008F05FF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реализации федерального проекта «Спорт – норма жизни» национального проекта (программы) «Демография» </w:t>
            </w:r>
          </w:p>
        </w:tc>
        <w:tc>
          <w:tcPr>
            <w:tcW w:w="1276" w:type="dxa"/>
          </w:tcPr>
          <w:p w:rsidR="008C1F68" w:rsidRPr="00864C75" w:rsidRDefault="008C1F68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864C75" w:rsidRDefault="008C1F68" w:rsidP="008F05FF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управление по физической культуре и спорту</w:t>
            </w:r>
            <w:r>
              <w:rPr>
                <w:sz w:val="28"/>
                <w:szCs w:val="28"/>
              </w:rPr>
              <w:t>, орготдел, отдел бухгалтерского учета, отчетности и госзакупок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4" w:type="dxa"/>
          </w:tcPr>
          <w:p w:rsidR="008C1F68" w:rsidRPr="00297E3A" w:rsidRDefault="008C1F68" w:rsidP="008F619F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297E3A">
              <w:rPr>
                <w:spacing w:val="-2"/>
                <w:sz w:val="28"/>
                <w:szCs w:val="28"/>
              </w:rPr>
              <w:t>Организация работы по формированию регионального проекта в сфере туризма и его реализации</w:t>
            </w:r>
          </w:p>
        </w:tc>
        <w:tc>
          <w:tcPr>
            <w:tcW w:w="1276" w:type="dxa"/>
          </w:tcPr>
          <w:p w:rsidR="008C1F68" w:rsidRPr="00297E3A" w:rsidRDefault="008C1F68" w:rsidP="008F619F">
            <w:pPr>
              <w:jc w:val="center"/>
              <w:rPr>
                <w:sz w:val="28"/>
                <w:szCs w:val="28"/>
              </w:rPr>
            </w:pPr>
            <w:r w:rsidRPr="00297E3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297E3A" w:rsidRDefault="008C1F68" w:rsidP="008F619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заместитель министра,</w:t>
            </w:r>
          </w:p>
          <w:p w:rsidR="008C1F68" w:rsidRPr="00297E3A" w:rsidRDefault="008C1F68" w:rsidP="008F619F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297E3A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4" w:type="dxa"/>
          </w:tcPr>
          <w:p w:rsidR="008C1F68" w:rsidRPr="00F07116" w:rsidRDefault="008C1F68" w:rsidP="00FF5D38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F07116">
              <w:rPr>
                <w:spacing w:val="-2"/>
                <w:sz w:val="28"/>
                <w:szCs w:val="28"/>
              </w:rPr>
              <w:t>Организация работы в рамках фронтальной стратегии социально-экономического развития Республики Марий Эл</w:t>
            </w:r>
          </w:p>
        </w:tc>
        <w:tc>
          <w:tcPr>
            <w:tcW w:w="1276" w:type="dxa"/>
          </w:tcPr>
          <w:p w:rsidR="008C1F68" w:rsidRPr="00F07116" w:rsidRDefault="008C1F68" w:rsidP="00FF5D38">
            <w:pPr>
              <w:jc w:val="center"/>
              <w:rPr>
                <w:sz w:val="28"/>
                <w:szCs w:val="28"/>
              </w:rPr>
            </w:pPr>
            <w:r w:rsidRPr="00297E3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E3456F" w:rsidRDefault="008C1F68" w:rsidP="00F07116">
            <w:pPr>
              <w:shd w:val="clear" w:color="auto" w:fill="FFFFFF"/>
              <w:jc w:val="center"/>
              <w:rPr>
                <w:spacing w:val="-4"/>
                <w:sz w:val="26"/>
                <w:szCs w:val="26"/>
              </w:rPr>
            </w:pPr>
            <w:r w:rsidRPr="00E3456F">
              <w:rPr>
                <w:spacing w:val="-4"/>
                <w:sz w:val="26"/>
                <w:szCs w:val="26"/>
              </w:rPr>
              <w:t>заместитель министра,</w:t>
            </w:r>
          </w:p>
          <w:p w:rsidR="008C1F68" w:rsidRPr="00F07116" w:rsidRDefault="008C1F68" w:rsidP="00F0711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E3456F">
              <w:rPr>
                <w:spacing w:val="-2"/>
                <w:sz w:val="26"/>
                <w:szCs w:val="26"/>
              </w:rPr>
              <w:t xml:space="preserve">отдел организации и координации туристской деятельности, </w:t>
            </w:r>
            <w:r w:rsidRPr="00E3456F">
              <w:rPr>
                <w:sz w:val="26"/>
                <w:szCs w:val="26"/>
              </w:rPr>
              <w:t>отдел бухгалтерского учета, отчетности и госзакупок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8C1F68" w:rsidRPr="00864C75" w:rsidRDefault="008C1F68" w:rsidP="00B70B9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оценке эффективности деятельности органов местного самоуправления городских округов и муниципальных районов Республики Марий Эл в области физической культуры и спорта</w:t>
            </w:r>
          </w:p>
          <w:p w:rsidR="008C1F68" w:rsidRPr="00864C75" w:rsidRDefault="008C1F68" w:rsidP="00B70B9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F68" w:rsidRPr="00E3456F" w:rsidRDefault="008C1F68" w:rsidP="004614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3456F">
              <w:rPr>
                <w:sz w:val="26"/>
                <w:szCs w:val="26"/>
              </w:rPr>
              <w:t>управление по физической культуре и спорту,</w:t>
            </w:r>
          </w:p>
          <w:p w:rsidR="008C1F68" w:rsidRPr="00864C75" w:rsidRDefault="008C1F68" w:rsidP="003577CC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E3456F">
              <w:rPr>
                <w:sz w:val="26"/>
                <w:szCs w:val="26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8C1F68" w:rsidRPr="00864C75" w:rsidRDefault="008C1F68" w:rsidP="00736D88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оценке эффективности </w:t>
            </w:r>
            <w:r>
              <w:rPr>
                <w:spacing w:val="-2"/>
                <w:sz w:val="28"/>
                <w:szCs w:val="28"/>
              </w:rPr>
              <w:t>развития видов спорта в Республике Марий Эл</w:t>
            </w:r>
          </w:p>
        </w:tc>
        <w:tc>
          <w:tcPr>
            <w:tcW w:w="1276" w:type="dxa"/>
          </w:tcPr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F68" w:rsidRPr="002B65A3" w:rsidRDefault="008C1F68" w:rsidP="0046144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 w:rsidRPr="002B65A3">
              <w:rPr>
                <w:spacing w:val="-4"/>
                <w:sz w:val="28"/>
                <w:szCs w:val="28"/>
              </w:rPr>
              <w:t>,</w:t>
            </w:r>
          </w:p>
          <w:p w:rsidR="008C1F68" w:rsidRPr="002B65A3" w:rsidRDefault="008C1F68" w:rsidP="0046144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ЦСП,</w:t>
            </w:r>
          </w:p>
          <w:p w:rsidR="008C1F68" w:rsidRPr="00864C75" w:rsidRDefault="008C1F68" w:rsidP="00461446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36D88">
              <w:rPr>
                <w:spacing w:val="-4"/>
                <w:sz w:val="28"/>
                <w:szCs w:val="28"/>
              </w:rPr>
              <w:t>руководители республиканских спортивных федераций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8C1F68" w:rsidRPr="00D243C1" w:rsidRDefault="008C1F68" w:rsidP="003E4E17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 xml:space="preserve">Организация работы по реализации мероприятий </w:t>
            </w:r>
            <w:r w:rsidRPr="00D243C1">
              <w:rPr>
                <w:sz w:val="28"/>
                <w:szCs w:val="28"/>
              </w:rPr>
              <w:t>региональной программы «Активное долголетие в Республике Марий Эл» на 2020 - 2024 годы</w:t>
            </w:r>
          </w:p>
          <w:p w:rsidR="008C1F68" w:rsidRPr="00D243C1" w:rsidRDefault="008C1F68" w:rsidP="003E4E17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 w:rsidRPr="00D243C1">
              <w:rPr>
                <w:spacing w:val="-4"/>
                <w:sz w:val="28"/>
                <w:szCs w:val="28"/>
              </w:rPr>
              <w:t>,</w:t>
            </w:r>
          </w:p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8C1F68" w:rsidRPr="00D243C1" w:rsidRDefault="008C1F68" w:rsidP="003E4E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>Организация работы по реализации мероприятий</w:t>
            </w:r>
            <w:r w:rsidRPr="00D243C1">
              <w:rPr>
                <w:sz w:val="28"/>
                <w:szCs w:val="28"/>
              </w:rPr>
              <w:t xml:space="preserve"> региональной программы «Обеспечение информационной безопасности детей, производства информационной продукции для детей </w:t>
            </w:r>
            <w:r w:rsidRPr="00D243C1">
              <w:rPr>
                <w:sz w:val="28"/>
                <w:szCs w:val="28"/>
              </w:rPr>
              <w:br/>
              <w:t>и оборота информационной продукции в Республике Марий Эл» на 2020-2027 годы</w:t>
            </w: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, училище олимпийского резерва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44" w:type="dxa"/>
          </w:tcPr>
          <w:p w:rsidR="008C1F68" w:rsidRPr="00D243C1" w:rsidRDefault="008C1F68" w:rsidP="004F357B">
            <w:pPr>
              <w:jc w:val="both"/>
              <w:rPr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 xml:space="preserve">Организация работы по реализации мероприятий </w:t>
            </w:r>
            <w:r w:rsidRPr="00D243C1">
              <w:rPr>
                <w:sz w:val="28"/>
                <w:szCs w:val="28"/>
              </w:rPr>
              <w:t>региональной программы «Укрепление общественного здоровья      в Республике Марий Эл» на 2020 - 2024 годы</w:t>
            </w: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, отдел молодежной политики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44" w:type="dxa"/>
          </w:tcPr>
          <w:p w:rsidR="008C1F68" w:rsidRDefault="008C1F68" w:rsidP="00E00420">
            <w:pPr>
              <w:jc w:val="both"/>
              <w:rPr>
                <w:spacing w:val="-2"/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>Организация работы по реализации плана мероприятий, проводимых в рамках региональной программы по снижению доли населения с доходами ниже прожиточного минимума в Республике Марий Эл</w:t>
            </w:r>
          </w:p>
          <w:p w:rsidR="00E00420" w:rsidRPr="00D243C1" w:rsidRDefault="00E00420" w:rsidP="00E00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244" w:type="dxa"/>
          </w:tcPr>
          <w:p w:rsidR="008C1F68" w:rsidRPr="00D243C1" w:rsidRDefault="008C1F68" w:rsidP="008C1F68">
            <w:pPr>
              <w:jc w:val="both"/>
              <w:rPr>
                <w:spacing w:val="-2"/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>Организация работы по реализации приказа министра  молодежной политики, спорта и туризма Республики Марий Эл от 26 декабря 2019 г. № 661 «Об утверждении положения о присвоении почетного звания «Ветеран спорта Республики Марий Эл»</w:t>
            </w:r>
          </w:p>
        </w:tc>
        <w:tc>
          <w:tcPr>
            <w:tcW w:w="1276" w:type="dxa"/>
          </w:tcPr>
          <w:p w:rsidR="008C1F68" w:rsidRPr="00D243C1" w:rsidRDefault="008C1F68" w:rsidP="00DA398D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DA39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44" w:type="dxa"/>
          </w:tcPr>
          <w:p w:rsidR="008C1F68" w:rsidRPr="00D243C1" w:rsidRDefault="008C1F68" w:rsidP="003E4E17">
            <w:pPr>
              <w:jc w:val="both"/>
              <w:rPr>
                <w:spacing w:val="-2"/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 xml:space="preserve">Организация работы по реализации </w:t>
            </w:r>
            <w:r w:rsidRPr="00D243C1">
              <w:rPr>
                <w:sz w:val="28"/>
                <w:szCs w:val="28"/>
              </w:rPr>
              <w:t xml:space="preserve">Указа Главы Республики Марий Эл </w:t>
            </w:r>
            <w:r>
              <w:rPr>
                <w:sz w:val="28"/>
                <w:szCs w:val="28"/>
              </w:rPr>
              <w:t xml:space="preserve">                   </w:t>
            </w:r>
            <w:r w:rsidRPr="00D243C1">
              <w:rPr>
                <w:sz w:val="28"/>
                <w:szCs w:val="28"/>
              </w:rPr>
              <w:t>от 19 апреля 2019 г. № 53 «О Дне здоровья и спорта»</w:t>
            </w:r>
          </w:p>
          <w:p w:rsidR="008C1F68" w:rsidRPr="00D243C1" w:rsidRDefault="008C1F68" w:rsidP="003E4E17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E3456F" w:rsidRDefault="008C1F68" w:rsidP="00CD28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3456F">
              <w:rPr>
                <w:sz w:val="28"/>
                <w:szCs w:val="28"/>
              </w:rPr>
              <w:t>управление по физической культуре и спорту,</w:t>
            </w:r>
          </w:p>
          <w:p w:rsidR="008C1F68" w:rsidRPr="00D243C1" w:rsidRDefault="008C1F68" w:rsidP="00CD282E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E3456F">
              <w:rPr>
                <w:sz w:val="28"/>
                <w:szCs w:val="28"/>
              </w:rPr>
              <w:t>АУ Управление спортивных сооружений, руководители органов управления в области физической культуры и спорта муниципальных образований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4" w:type="dxa"/>
          </w:tcPr>
          <w:p w:rsidR="008C1F68" w:rsidRPr="00D243C1" w:rsidRDefault="008C1F68" w:rsidP="00D96851">
            <w:pPr>
              <w:jc w:val="both"/>
              <w:rPr>
                <w:spacing w:val="-2"/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 xml:space="preserve">Реализация распоряжения </w:t>
            </w:r>
            <w:r>
              <w:rPr>
                <w:sz w:val="28"/>
                <w:szCs w:val="28"/>
              </w:rPr>
              <w:t>Правительства</w:t>
            </w:r>
            <w:r w:rsidRPr="00924B03">
              <w:rPr>
                <w:sz w:val="28"/>
                <w:szCs w:val="28"/>
              </w:rPr>
              <w:t xml:space="preserve"> Республики Марий Эл от 2</w:t>
            </w:r>
            <w:r>
              <w:rPr>
                <w:sz w:val="28"/>
                <w:szCs w:val="28"/>
              </w:rPr>
              <w:t>0</w:t>
            </w:r>
            <w:r w:rsidRPr="00924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924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24B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24B0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692</w:t>
            </w:r>
            <w:r w:rsidRPr="00924B03">
              <w:rPr>
                <w:sz w:val="28"/>
                <w:szCs w:val="28"/>
              </w:rPr>
              <w:t>-р «Об утверждении комплексного плана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924B03">
              <w:rPr>
                <w:sz w:val="28"/>
                <w:szCs w:val="28"/>
              </w:rPr>
              <w:t xml:space="preserve"> по обеспечению поэтапного доступа </w:t>
            </w:r>
            <w:r>
              <w:rPr>
                <w:sz w:val="28"/>
                <w:szCs w:val="28"/>
              </w:rPr>
              <w:t xml:space="preserve">негосударственных организаций, </w:t>
            </w:r>
            <w:r w:rsidRPr="00924B03">
              <w:rPr>
                <w:sz w:val="28"/>
                <w:szCs w:val="28"/>
              </w:rPr>
              <w:t xml:space="preserve">осуществляющих деятельность в социальной сфере, к бюджетным средствам, выделяемым на предоставление социальных услуг населению, </w:t>
            </w:r>
            <w:r>
              <w:rPr>
                <w:sz w:val="28"/>
                <w:szCs w:val="28"/>
              </w:rPr>
              <w:t>на 2021 - 2024 годы</w:t>
            </w:r>
            <w:r w:rsidRPr="00924B0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Default="008C1F68" w:rsidP="00F071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>
              <w:rPr>
                <w:sz w:val="28"/>
                <w:szCs w:val="28"/>
              </w:rPr>
              <w:t>,</w:t>
            </w:r>
          </w:p>
          <w:p w:rsidR="008C1F68" w:rsidRPr="00AB4E7A" w:rsidRDefault="008C1F68" w:rsidP="00F07116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A003E8">
              <w:rPr>
                <w:sz w:val="28"/>
                <w:szCs w:val="28"/>
              </w:rPr>
              <w:t>отдел молодежной политики</w:t>
            </w:r>
            <w:r>
              <w:rPr>
                <w:sz w:val="28"/>
                <w:szCs w:val="28"/>
              </w:rPr>
              <w:t>, отдел организации и координации туристской деятельности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4" w:type="dxa"/>
          </w:tcPr>
          <w:p w:rsidR="008C1F68" w:rsidRPr="00AB4E7A" w:rsidRDefault="008C1F68" w:rsidP="00AB4E7A">
            <w:pPr>
              <w:jc w:val="both"/>
              <w:rPr>
                <w:sz w:val="28"/>
                <w:szCs w:val="28"/>
              </w:rPr>
            </w:pPr>
            <w:r w:rsidRPr="00AB4E7A">
              <w:rPr>
                <w:sz w:val="28"/>
                <w:szCs w:val="28"/>
              </w:rPr>
              <w:t>Организация работы по реализации  Комплекса мер до 2025 г</w:t>
            </w:r>
            <w:r>
              <w:rPr>
                <w:sz w:val="28"/>
                <w:szCs w:val="28"/>
              </w:rPr>
              <w:t>ода</w:t>
            </w:r>
            <w:r w:rsidRPr="00AB4E7A">
              <w:rPr>
                <w:sz w:val="28"/>
                <w:szCs w:val="28"/>
              </w:rPr>
              <w:t xml:space="preserve"> по совершенствованию системы профилактики суицида среди несовершеннолетних, утвержденного распоряжением Правительства Российской Федерации от 26 апреля</w:t>
            </w:r>
            <w:r>
              <w:rPr>
                <w:sz w:val="28"/>
                <w:szCs w:val="28"/>
              </w:rPr>
              <w:t xml:space="preserve">   </w:t>
            </w:r>
            <w:r w:rsidRPr="00AB4E7A">
              <w:rPr>
                <w:sz w:val="28"/>
                <w:szCs w:val="28"/>
              </w:rPr>
              <w:t>2021 г. №1058-р</w:t>
            </w:r>
          </w:p>
        </w:tc>
        <w:tc>
          <w:tcPr>
            <w:tcW w:w="1276" w:type="dxa"/>
          </w:tcPr>
          <w:p w:rsidR="008C1F68" w:rsidRPr="00D243C1" w:rsidRDefault="008C1F68" w:rsidP="008748F9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>
              <w:rPr>
                <w:sz w:val="28"/>
                <w:szCs w:val="28"/>
              </w:rPr>
              <w:t>,</w:t>
            </w:r>
          </w:p>
          <w:p w:rsidR="008C1F68" w:rsidRPr="00D243C1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03E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44" w:type="dxa"/>
          </w:tcPr>
          <w:p w:rsidR="008C1F68" w:rsidRDefault="008C1F68" w:rsidP="008748F9">
            <w:pPr>
              <w:jc w:val="both"/>
              <w:rPr>
                <w:sz w:val="28"/>
                <w:szCs w:val="28"/>
              </w:rPr>
            </w:pPr>
            <w:r w:rsidRPr="00AB4E7A">
              <w:rPr>
                <w:sz w:val="28"/>
                <w:szCs w:val="28"/>
              </w:rPr>
              <w:t xml:space="preserve">Организация работы по реализации Плана мероприятий по реализации </w:t>
            </w:r>
            <w:r>
              <w:rPr>
                <w:sz w:val="28"/>
                <w:szCs w:val="28"/>
              </w:rPr>
              <w:t xml:space="preserve">          </w:t>
            </w:r>
            <w:r w:rsidRPr="00AB4E7A">
              <w:rPr>
                <w:sz w:val="28"/>
                <w:szCs w:val="28"/>
              </w:rPr>
              <w:t xml:space="preserve">в 2021-2025 годах в Республике </w:t>
            </w:r>
            <w:r>
              <w:rPr>
                <w:sz w:val="28"/>
                <w:szCs w:val="28"/>
              </w:rPr>
              <w:t xml:space="preserve">     </w:t>
            </w:r>
            <w:r w:rsidRPr="00AB4E7A">
              <w:rPr>
                <w:sz w:val="28"/>
                <w:szCs w:val="28"/>
              </w:rPr>
              <w:t>Марий Эл стратегии развития воспитания в Российской Федерации на период до 2025 года</w:t>
            </w:r>
          </w:p>
          <w:p w:rsidR="008C1F68" w:rsidRPr="00AB4E7A" w:rsidRDefault="008C1F68" w:rsidP="0087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D243C1" w:rsidRDefault="008C1F68" w:rsidP="008748F9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D243C1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8C1F68" w:rsidRPr="00864C75" w:rsidRDefault="008C1F68" w:rsidP="008748F9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244" w:type="dxa"/>
          </w:tcPr>
          <w:p w:rsidR="008C1F68" w:rsidRPr="00AB4E7A" w:rsidRDefault="008C1F68" w:rsidP="008C1F68">
            <w:pPr>
              <w:jc w:val="both"/>
              <w:rPr>
                <w:sz w:val="28"/>
                <w:szCs w:val="28"/>
              </w:rPr>
            </w:pPr>
            <w:r w:rsidRPr="00AB4E7A">
              <w:rPr>
                <w:sz w:val="28"/>
                <w:szCs w:val="28"/>
              </w:rPr>
              <w:t>Организация работы по реализации регионального плана мероприятий на 2021-2025 годы по реализации второго этапа Стратегии действий в интересах граждан старшего поколения Российской Федерации до 2025 года</w:t>
            </w:r>
          </w:p>
        </w:tc>
        <w:tc>
          <w:tcPr>
            <w:tcW w:w="1276" w:type="dxa"/>
          </w:tcPr>
          <w:p w:rsidR="008C1F68" w:rsidRPr="00D243C1" w:rsidRDefault="008C1F68" w:rsidP="00DA398D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E9738B" w:rsidRDefault="008C1F68" w:rsidP="00DA39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44" w:type="dxa"/>
          </w:tcPr>
          <w:p w:rsidR="008C1F68" w:rsidRPr="00AB4E7A" w:rsidRDefault="008C1F68" w:rsidP="008748F9">
            <w:pPr>
              <w:jc w:val="both"/>
              <w:rPr>
                <w:sz w:val="28"/>
                <w:szCs w:val="28"/>
              </w:rPr>
            </w:pPr>
            <w:r w:rsidRPr="00AB4E7A">
              <w:rPr>
                <w:sz w:val="28"/>
                <w:szCs w:val="28"/>
              </w:rPr>
              <w:t>Организация работы по реализации региональной программы «Программа системной поддержки и повышения качества жизни граждан старшего поколения «Старшее поколение» на 2019-2024 годы, утвержденной Постановлением Правительства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AB4E7A">
              <w:rPr>
                <w:sz w:val="28"/>
                <w:szCs w:val="28"/>
              </w:rPr>
              <w:t>№38 от 6 декабря 2019 г.</w:t>
            </w:r>
          </w:p>
        </w:tc>
        <w:tc>
          <w:tcPr>
            <w:tcW w:w="1276" w:type="dxa"/>
          </w:tcPr>
          <w:p w:rsidR="008C1F68" w:rsidRPr="00D243C1" w:rsidRDefault="008C1F68" w:rsidP="008748F9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E9738B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44" w:type="dxa"/>
          </w:tcPr>
          <w:p w:rsidR="008C1F68" w:rsidRPr="00AB4E7A" w:rsidRDefault="008C1F68" w:rsidP="008748F9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AB4E7A">
              <w:rPr>
                <w:spacing w:val="-2"/>
                <w:sz w:val="28"/>
                <w:szCs w:val="28"/>
              </w:rPr>
              <w:t>Организация работы по исполнению показателей, характеризующих деятельность органов исполнительной власти Республики Марий Эл, с учетом итогов основных показателей социально-экономического развития Республики Марий Эл</w:t>
            </w:r>
          </w:p>
          <w:p w:rsidR="008C1F68" w:rsidRPr="00AB4E7A" w:rsidRDefault="008C1F68" w:rsidP="008748F9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F68" w:rsidRPr="00864C75" w:rsidRDefault="008C1F68" w:rsidP="008748F9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835" w:type="dxa"/>
          </w:tcPr>
          <w:p w:rsidR="008C1F68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>
              <w:rPr>
                <w:sz w:val="28"/>
                <w:szCs w:val="28"/>
              </w:rPr>
              <w:t xml:space="preserve">, </w:t>
            </w:r>
          </w:p>
          <w:p w:rsidR="008C1F68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03E8">
              <w:rPr>
                <w:sz w:val="28"/>
                <w:szCs w:val="28"/>
              </w:rPr>
              <w:t>отдел молодежной политики</w:t>
            </w:r>
            <w:r w:rsidRPr="00D243C1">
              <w:rPr>
                <w:sz w:val="28"/>
                <w:szCs w:val="28"/>
              </w:rPr>
              <w:t xml:space="preserve">, </w:t>
            </w:r>
          </w:p>
          <w:p w:rsidR="008C1F68" w:rsidRPr="00864C75" w:rsidRDefault="008C1F68" w:rsidP="008748F9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297E3A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44" w:type="dxa"/>
          </w:tcPr>
          <w:p w:rsidR="008C1F68" w:rsidRPr="00D243C1" w:rsidRDefault="008C1F68" w:rsidP="00C65AAC">
            <w:pPr>
              <w:jc w:val="both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Распределение контрольных цифр приема граждан по профессиям и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средств республиканского бюджета Республики Марий Эл на 202</w:t>
            </w:r>
            <w:r>
              <w:rPr>
                <w:sz w:val="28"/>
                <w:szCs w:val="28"/>
              </w:rPr>
              <w:t>3</w:t>
            </w:r>
            <w:r w:rsidRPr="00D243C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D243C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2835" w:type="dxa"/>
          </w:tcPr>
          <w:p w:rsidR="008C1F68" w:rsidRPr="00D243C1" w:rsidRDefault="008C1F68" w:rsidP="003E4E17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 w:rsidRPr="00D243C1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3E4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44" w:type="dxa"/>
          </w:tcPr>
          <w:p w:rsidR="008C1F68" w:rsidRPr="00AB4E7A" w:rsidRDefault="008C1F68" w:rsidP="00AB4E7A">
            <w:pPr>
              <w:jc w:val="both"/>
              <w:rPr>
                <w:spacing w:val="-3"/>
                <w:sz w:val="28"/>
                <w:szCs w:val="28"/>
              </w:rPr>
            </w:pPr>
            <w:r w:rsidRPr="00AB4E7A">
              <w:rPr>
                <w:spacing w:val="-3"/>
                <w:sz w:val="28"/>
                <w:szCs w:val="28"/>
              </w:rPr>
              <w:t xml:space="preserve">Организация работы по формированию </w:t>
            </w:r>
            <w:r w:rsidRPr="00AB4E7A">
              <w:rPr>
                <w:bCs/>
                <w:sz w:val="28"/>
                <w:szCs w:val="28"/>
              </w:rPr>
              <w:t>перечня физкультурно-спортивных организаций, индивидуальных предпринимателей, осуществляющих деятельность в области физической культуры, в соответствии с Правилами, утвержденными постановлением Правительства Российской Федерации от 6</w:t>
            </w:r>
            <w:r>
              <w:rPr>
                <w:bCs/>
                <w:sz w:val="28"/>
                <w:szCs w:val="28"/>
              </w:rPr>
              <w:t xml:space="preserve"> сентября </w:t>
            </w:r>
            <w:r w:rsidRPr="00AB4E7A">
              <w:rPr>
                <w:bCs/>
                <w:sz w:val="28"/>
                <w:szCs w:val="28"/>
              </w:rPr>
              <w:t>2021 № 1501</w:t>
            </w:r>
          </w:p>
        </w:tc>
        <w:tc>
          <w:tcPr>
            <w:tcW w:w="1276" w:type="dxa"/>
          </w:tcPr>
          <w:p w:rsidR="008C1F68" w:rsidRDefault="008C1F68" w:rsidP="0087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8C1F68" w:rsidRPr="00EF21D6" w:rsidRDefault="008C1F68" w:rsidP="0087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835" w:type="dxa"/>
          </w:tcPr>
          <w:p w:rsidR="008C1F68" w:rsidRPr="00EF21D6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</w:tbl>
    <w:p w:rsidR="008C1F68" w:rsidRDefault="008C1F68" w:rsidP="003E4E17">
      <w:pPr>
        <w:jc w:val="both"/>
        <w:rPr>
          <w:sz w:val="28"/>
          <w:szCs w:val="28"/>
        </w:rPr>
        <w:sectPr w:rsidR="008C1F68" w:rsidSect="00E00420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4"/>
        <w:gridCol w:w="1276"/>
        <w:gridCol w:w="2835"/>
      </w:tblGrid>
      <w:tr w:rsidR="008C1F68" w:rsidRPr="00C5026E" w:rsidTr="007E58E2">
        <w:tc>
          <w:tcPr>
            <w:tcW w:w="568" w:type="dxa"/>
          </w:tcPr>
          <w:p w:rsidR="008C1F68" w:rsidRDefault="008C1F68" w:rsidP="003E4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244" w:type="dxa"/>
          </w:tcPr>
          <w:p w:rsidR="008C1F68" w:rsidRPr="00AB4E7A" w:rsidRDefault="008C1F68" w:rsidP="008C1F68">
            <w:pPr>
              <w:jc w:val="both"/>
              <w:rPr>
                <w:spacing w:val="-3"/>
                <w:sz w:val="28"/>
                <w:szCs w:val="28"/>
              </w:rPr>
            </w:pPr>
            <w:r w:rsidRPr="00AB4E7A">
              <w:rPr>
                <w:spacing w:val="-3"/>
                <w:sz w:val="28"/>
                <w:szCs w:val="28"/>
              </w:rPr>
              <w:t xml:space="preserve">Реализация плана мероприятий по реализации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</w:t>
            </w:r>
            <w:r>
              <w:rPr>
                <w:spacing w:val="-3"/>
                <w:sz w:val="28"/>
                <w:szCs w:val="28"/>
              </w:rPr>
              <w:t xml:space="preserve">    </w:t>
            </w:r>
            <w:r w:rsidRPr="00AB4E7A">
              <w:rPr>
                <w:spacing w:val="-3"/>
                <w:sz w:val="28"/>
                <w:szCs w:val="28"/>
              </w:rPr>
              <w:t>от 28 декабря 2020 года № 3615-р</w:t>
            </w:r>
          </w:p>
        </w:tc>
        <w:tc>
          <w:tcPr>
            <w:tcW w:w="1276" w:type="dxa"/>
          </w:tcPr>
          <w:p w:rsidR="008C1F68" w:rsidRPr="00D40F27" w:rsidRDefault="008C1F68" w:rsidP="0087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</w:tcPr>
          <w:p w:rsidR="008C1F68" w:rsidRPr="00EF21D6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44" w:type="dxa"/>
          </w:tcPr>
          <w:p w:rsidR="008C1F68" w:rsidRPr="00AB4E7A" w:rsidRDefault="008C1F68" w:rsidP="008748F9">
            <w:pPr>
              <w:jc w:val="both"/>
              <w:rPr>
                <w:spacing w:val="-3"/>
                <w:sz w:val="28"/>
                <w:szCs w:val="28"/>
              </w:rPr>
            </w:pPr>
            <w:r w:rsidRPr="00AB4E7A">
              <w:rPr>
                <w:spacing w:val="-3"/>
                <w:sz w:val="28"/>
                <w:szCs w:val="28"/>
              </w:rPr>
              <w:t xml:space="preserve">Реализация мероприятий региональной межведомственной программы «Плавание для всех в Республике Марий Эл» на 2020-2024 годы, утвержденной приказом Министерства образования и науки Республики Марий Эл и Министерства молодежной политики, спорта и туризма Республики Марий Эл от 29 декабря </w:t>
            </w:r>
            <w:r>
              <w:rPr>
                <w:spacing w:val="-3"/>
                <w:sz w:val="28"/>
                <w:szCs w:val="28"/>
              </w:rPr>
              <w:t xml:space="preserve">   </w:t>
            </w:r>
            <w:r w:rsidRPr="00AB4E7A">
              <w:rPr>
                <w:spacing w:val="-3"/>
                <w:sz w:val="28"/>
                <w:szCs w:val="28"/>
              </w:rPr>
              <w:t>2020 г. № 1008/845</w:t>
            </w:r>
          </w:p>
        </w:tc>
        <w:tc>
          <w:tcPr>
            <w:tcW w:w="1276" w:type="dxa"/>
          </w:tcPr>
          <w:p w:rsidR="008C1F68" w:rsidRPr="00972C56" w:rsidRDefault="008C1F68" w:rsidP="008748F9">
            <w:pPr>
              <w:rPr>
                <w:sz w:val="28"/>
                <w:szCs w:val="28"/>
              </w:rPr>
            </w:pPr>
            <w:r w:rsidRPr="00972C56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8C1F68" w:rsidRPr="00BB6504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44" w:type="dxa"/>
          </w:tcPr>
          <w:p w:rsidR="008C1F68" w:rsidRPr="003B13AC" w:rsidRDefault="008C1F68" w:rsidP="008748F9">
            <w:pPr>
              <w:jc w:val="both"/>
              <w:rPr>
                <w:spacing w:val="-3"/>
                <w:sz w:val="28"/>
                <w:szCs w:val="28"/>
              </w:rPr>
            </w:pPr>
            <w:r w:rsidRPr="003B13AC">
              <w:rPr>
                <w:spacing w:val="-3"/>
                <w:sz w:val="28"/>
                <w:szCs w:val="28"/>
              </w:rPr>
              <w:t xml:space="preserve">Организация работы по реализации </w:t>
            </w:r>
            <w:r w:rsidRPr="003B13AC">
              <w:rPr>
                <w:color w:val="000000"/>
                <w:sz w:val="28"/>
                <w:szCs w:val="28"/>
                <w:shd w:val="clear" w:color="auto" w:fill="FFFFFF"/>
              </w:rPr>
              <w:t>Концепции развития детско-юношеского спорта в Российской Федерации до 2030 года</w:t>
            </w:r>
          </w:p>
        </w:tc>
        <w:tc>
          <w:tcPr>
            <w:tcW w:w="1276" w:type="dxa"/>
          </w:tcPr>
          <w:p w:rsidR="008C1F68" w:rsidRPr="00972C56" w:rsidRDefault="008C1F68" w:rsidP="003B13AC">
            <w:pPr>
              <w:rPr>
                <w:sz w:val="28"/>
                <w:szCs w:val="28"/>
              </w:rPr>
            </w:pPr>
            <w:r w:rsidRPr="00972C56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8C1F68" w:rsidRPr="008C1F68" w:rsidRDefault="008C1F68" w:rsidP="008748F9">
            <w:pPr>
              <w:shd w:val="clear" w:color="auto" w:fill="FFFFFF"/>
              <w:jc w:val="center"/>
              <w:rPr>
                <w:spacing w:val="-2"/>
                <w:sz w:val="27"/>
                <w:szCs w:val="27"/>
              </w:rPr>
            </w:pPr>
            <w:r w:rsidRPr="008C1F68">
              <w:rPr>
                <w:spacing w:val="-2"/>
                <w:sz w:val="27"/>
                <w:szCs w:val="27"/>
              </w:rPr>
              <w:t xml:space="preserve">заместитель министра, </w:t>
            </w:r>
          </w:p>
          <w:p w:rsidR="008C1F68" w:rsidRPr="00BB6504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1F68">
              <w:rPr>
                <w:spacing w:val="-2"/>
                <w:sz w:val="27"/>
                <w:szCs w:val="27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244" w:type="dxa"/>
          </w:tcPr>
          <w:p w:rsidR="008C1F68" w:rsidRPr="003B13AC" w:rsidRDefault="008C1F68" w:rsidP="003B13AC">
            <w:pPr>
              <w:ind w:firstLine="33"/>
              <w:jc w:val="both"/>
              <w:rPr>
                <w:spacing w:val="-3"/>
                <w:sz w:val="28"/>
                <w:szCs w:val="28"/>
              </w:rPr>
            </w:pPr>
            <w:r w:rsidRPr="003B13AC">
              <w:rPr>
                <w:bCs/>
                <w:iCs/>
                <w:sz w:val="28"/>
                <w:szCs w:val="28"/>
              </w:rPr>
              <w:t>Реализация Концепции создания и функционирования государственной информационной системы «Единая цифровая платформа «Физическая культура и спорт», утвержденной Министерством спорта Российской Федерации 26 апреля 2021 г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C1F68" w:rsidRPr="00864C75" w:rsidRDefault="008C1F68" w:rsidP="00DA398D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8C1F68" w:rsidRPr="00972C56" w:rsidRDefault="008C1F68" w:rsidP="00DA398D">
            <w:pPr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1F68" w:rsidRDefault="008C1F68" w:rsidP="00DA39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 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Pr="00864C75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244" w:type="dxa"/>
          </w:tcPr>
          <w:p w:rsidR="008C1F68" w:rsidRPr="00372409" w:rsidRDefault="008C1F68" w:rsidP="008748F9">
            <w:pPr>
              <w:ind w:firstLine="33"/>
              <w:jc w:val="both"/>
              <w:rPr>
                <w:bCs/>
                <w:iCs/>
                <w:sz w:val="28"/>
                <w:szCs w:val="28"/>
              </w:rPr>
            </w:pPr>
            <w:r w:rsidRPr="00372409">
              <w:rPr>
                <w:sz w:val="28"/>
                <w:szCs w:val="28"/>
              </w:rPr>
              <w:t xml:space="preserve">Организация работы по реорганизации ГБУ Республики Марий Эл «СШОР по греко-римской борьбе» путем присоединения к нему ГБУ Республики Марий Эл «СШ по дзюдо» 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372409">
              <w:rPr>
                <w:sz w:val="28"/>
                <w:szCs w:val="28"/>
              </w:rPr>
              <w:t xml:space="preserve">с последующим переименованием </w:t>
            </w:r>
            <w:r>
              <w:rPr>
                <w:sz w:val="28"/>
                <w:szCs w:val="28"/>
              </w:rPr>
              <w:t xml:space="preserve">            </w:t>
            </w:r>
            <w:r w:rsidRPr="00372409">
              <w:rPr>
                <w:sz w:val="28"/>
                <w:szCs w:val="28"/>
              </w:rPr>
              <w:t>в ГБУ Республики Марий Эл «СШОР по единоборствам» и реорганизации ГБУ Республики Марий Эл «Комплексная СШОР» путем присоединения к нему ГБУ Республики Марий Эл «СШ по конному спорту»</w:t>
            </w:r>
          </w:p>
        </w:tc>
        <w:tc>
          <w:tcPr>
            <w:tcW w:w="1276" w:type="dxa"/>
          </w:tcPr>
          <w:p w:rsidR="008C1F68" w:rsidRPr="00864C75" w:rsidRDefault="008C1F68" w:rsidP="008748F9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8C1F68" w:rsidRPr="00972C56" w:rsidRDefault="008C1F68" w:rsidP="0087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8C1F68" w:rsidRDefault="008C1F68" w:rsidP="008748F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spacing w:val="-2"/>
                <w:sz w:val="28"/>
                <w:szCs w:val="28"/>
              </w:rPr>
              <w:t xml:space="preserve">отдел </w:t>
            </w:r>
            <w:r>
              <w:rPr>
                <w:spacing w:val="-2"/>
                <w:sz w:val="28"/>
                <w:szCs w:val="28"/>
              </w:rPr>
              <w:t>правового обеспечения, ГГС и кадров,</w:t>
            </w:r>
          </w:p>
          <w:p w:rsidR="008C1F68" w:rsidRDefault="008C1F68" w:rsidP="008748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8C1F68" w:rsidRPr="00C5026E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244" w:type="dxa"/>
          </w:tcPr>
          <w:p w:rsidR="008C1F68" w:rsidRPr="00864C75" w:rsidRDefault="008C1F68" w:rsidP="00562D06">
            <w:pPr>
              <w:jc w:val="both"/>
              <w:rPr>
                <w:sz w:val="28"/>
                <w:szCs w:val="28"/>
              </w:rPr>
            </w:pPr>
            <w:r w:rsidRPr="00864C75">
              <w:rPr>
                <w:spacing w:val="-3"/>
                <w:sz w:val="28"/>
                <w:szCs w:val="28"/>
              </w:rPr>
              <w:t xml:space="preserve">Организация взаимодействия Минспорттуризма </w:t>
            </w:r>
            <w:r w:rsidRPr="00864C75">
              <w:rPr>
                <w:sz w:val="28"/>
                <w:szCs w:val="28"/>
              </w:rPr>
              <w:t xml:space="preserve">Республики Марий Эл с ведущими средствами массовой информации, общественными </w:t>
            </w:r>
            <w:r w:rsidRPr="00864C75">
              <w:rPr>
                <w:spacing w:val="-7"/>
                <w:sz w:val="28"/>
                <w:szCs w:val="28"/>
              </w:rPr>
              <w:t xml:space="preserve">организациями в целях освещения основных </w:t>
            </w:r>
            <w:r w:rsidRPr="00864C75">
              <w:rPr>
                <w:spacing w:val="-11"/>
                <w:sz w:val="28"/>
                <w:szCs w:val="28"/>
              </w:rPr>
              <w:t>направлений</w:t>
            </w:r>
            <w:r w:rsidRPr="00864C75">
              <w:rPr>
                <w:sz w:val="28"/>
                <w:szCs w:val="28"/>
              </w:rPr>
              <w:t xml:space="preserve"> </w:t>
            </w:r>
            <w:r w:rsidRPr="00864C75">
              <w:rPr>
                <w:spacing w:val="-11"/>
                <w:sz w:val="28"/>
                <w:szCs w:val="28"/>
              </w:rPr>
              <w:t>деятельности</w:t>
            </w:r>
            <w:r w:rsidRPr="00864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C1F68" w:rsidRPr="00864C75" w:rsidRDefault="008C1F68" w:rsidP="00562D0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8C1F68" w:rsidRPr="00864C75" w:rsidRDefault="008C1F68" w:rsidP="00562D0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1F68" w:rsidRPr="00864C75" w:rsidRDefault="008C1F68" w:rsidP="00562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4C75">
              <w:rPr>
                <w:sz w:val="28"/>
                <w:szCs w:val="28"/>
              </w:rPr>
              <w:t xml:space="preserve">аместители министра, начальник управления, начальники отделов 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Pr="00864C75" w:rsidRDefault="008C1F68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5244" w:type="dxa"/>
          </w:tcPr>
          <w:p w:rsidR="008C1F68" w:rsidRPr="00864C75" w:rsidRDefault="008C1F68" w:rsidP="00961F73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исполнению показателей, характеризующих деятельность органов исполнительной власти Республики Марий Эл, с учетом итогов основных показателей социально-экономического развития Республики Марий Эл</w:t>
            </w:r>
          </w:p>
        </w:tc>
        <w:tc>
          <w:tcPr>
            <w:tcW w:w="1276" w:type="dxa"/>
          </w:tcPr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июль</w:t>
            </w:r>
          </w:p>
          <w:p w:rsidR="008C1F68" w:rsidRPr="00864C75" w:rsidRDefault="008C1F68" w:rsidP="00461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F68" w:rsidRPr="00864C75" w:rsidRDefault="008C1F68" w:rsidP="00461446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, отдел молодежной политики, отдел организации и координации туристской деятельности</w:t>
            </w:r>
            <w:r w:rsidRPr="00864C75">
              <w:rPr>
                <w:color w:val="7030A0"/>
                <w:spacing w:val="-4"/>
                <w:sz w:val="28"/>
                <w:szCs w:val="28"/>
              </w:rPr>
              <w:t xml:space="preserve"> 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244" w:type="dxa"/>
          </w:tcPr>
          <w:p w:rsidR="008C1F68" w:rsidRPr="00D243C1" w:rsidRDefault="008C1F68" w:rsidP="003E4E17">
            <w:pPr>
              <w:jc w:val="both"/>
              <w:rPr>
                <w:spacing w:val="-3"/>
                <w:sz w:val="28"/>
                <w:szCs w:val="28"/>
              </w:rPr>
            </w:pPr>
            <w:r w:rsidRPr="00D243C1">
              <w:rPr>
                <w:spacing w:val="-3"/>
                <w:sz w:val="28"/>
                <w:szCs w:val="28"/>
              </w:rPr>
              <w:t>Организация работы Общественного Совета при Минспорттуризме Республики Марий Эл</w:t>
            </w:r>
          </w:p>
        </w:tc>
        <w:tc>
          <w:tcPr>
            <w:tcW w:w="1276" w:type="dxa"/>
          </w:tcPr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</w:t>
            </w:r>
          </w:p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декабрь</w:t>
            </w:r>
          </w:p>
          <w:p w:rsidR="008C1F68" w:rsidRPr="00D243C1" w:rsidRDefault="008C1F68" w:rsidP="003E4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C1F68" w:rsidRPr="00D243C1" w:rsidRDefault="008C1F68" w:rsidP="00121577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 xml:space="preserve">заместители министра, начальник управления, начальники отделов 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244" w:type="dxa"/>
          </w:tcPr>
          <w:p w:rsidR="008C1F68" w:rsidRPr="008D08B2" w:rsidRDefault="008C1F68" w:rsidP="000E65E1">
            <w:pPr>
              <w:jc w:val="both"/>
              <w:rPr>
                <w:spacing w:val="-7"/>
                <w:sz w:val="28"/>
                <w:szCs w:val="28"/>
              </w:rPr>
            </w:pPr>
            <w:r w:rsidRPr="008D08B2">
              <w:rPr>
                <w:spacing w:val="-7"/>
                <w:sz w:val="28"/>
                <w:szCs w:val="28"/>
              </w:rPr>
              <w:t xml:space="preserve">Организация работы по выполнению плана основных мероприятий по гражданскому и патриотическому воспитанию молодежи </w:t>
            </w:r>
            <w:r>
              <w:rPr>
                <w:spacing w:val="-7"/>
                <w:sz w:val="28"/>
                <w:szCs w:val="28"/>
              </w:rPr>
              <w:br/>
              <w:t>в Республике Марий Эл на 2022</w:t>
            </w:r>
            <w:r w:rsidRPr="008D08B2">
              <w:rPr>
                <w:spacing w:val="-7"/>
                <w:sz w:val="28"/>
                <w:szCs w:val="28"/>
              </w:rPr>
              <w:t xml:space="preserve"> г</w:t>
            </w:r>
            <w:r>
              <w:rPr>
                <w:spacing w:val="-7"/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8C1F68" w:rsidRPr="008D08B2" w:rsidRDefault="008C1F68" w:rsidP="00BB0EDC">
            <w:pPr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январь-</w:t>
            </w:r>
          </w:p>
          <w:p w:rsidR="008C1F68" w:rsidRPr="008D08B2" w:rsidRDefault="008C1F68" w:rsidP="00BB0EDC">
            <w:pPr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1F68" w:rsidRPr="008D08B2" w:rsidRDefault="008C1F68" w:rsidP="000E65E1">
            <w:pPr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244" w:type="dxa"/>
          </w:tcPr>
          <w:p w:rsidR="008C1F68" w:rsidRPr="008D08B2" w:rsidRDefault="008C1F68" w:rsidP="00BB0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Организация и проведение заседаний Совета по развитию добровольчества (волонтерства) при Главе Республики Марий Эл</w:t>
            </w:r>
          </w:p>
        </w:tc>
        <w:tc>
          <w:tcPr>
            <w:tcW w:w="1276" w:type="dxa"/>
          </w:tcPr>
          <w:p w:rsidR="008C1F68" w:rsidRPr="008D08B2" w:rsidRDefault="008C1F68" w:rsidP="00BB0E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</w:tcPr>
          <w:p w:rsidR="008C1F68" w:rsidRPr="008D08B2" w:rsidRDefault="008C1F68" w:rsidP="000E6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DA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244" w:type="dxa"/>
          </w:tcPr>
          <w:p w:rsidR="008C1F68" w:rsidRPr="008D08B2" w:rsidRDefault="008C1F68" w:rsidP="002A3A61">
            <w:pPr>
              <w:jc w:val="both"/>
              <w:rPr>
                <w:spacing w:val="-4"/>
                <w:sz w:val="28"/>
                <w:szCs w:val="28"/>
              </w:rPr>
            </w:pPr>
            <w:r w:rsidRPr="008D08B2">
              <w:rPr>
                <w:spacing w:val="-4"/>
                <w:sz w:val="28"/>
                <w:szCs w:val="28"/>
              </w:rPr>
              <w:t>Организация и проведение заседаний  региональной дирекции Года памяти и славы в Республике Марий Эл</w:t>
            </w:r>
          </w:p>
        </w:tc>
        <w:tc>
          <w:tcPr>
            <w:tcW w:w="1276" w:type="dxa"/>
          </w:tcPr>
          <w:p w:rsidR="008C1F68" w:rsidRPr="008D08B2" w:rsidRDefault="008C1F68" w:rsidP="00BB0E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835" w:type="dxa"/>
          </w:tcPr>
          <w:p w:rsidR="008C1F68" w:rsidRPr="008D08B2" w:rsidRDefault="008C1F68" w:rsidP="000E6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244" w:type="dxa"/>
          </w:tcPr>
          <w:p w:rsidR="008C1F68" w:rsidRPr="00B76BC8" w:rsidRDefault="008C1F68" w:rsidP="00372409">
            <w:pPr>
              <w:jc w:val="both"/>
              <w:rPr>
                <w:sz w:val="28"/>
                <w:szCs w:val="28"/>
              </w:rPr>
            </w:pPr>
            <w:r w:rsidRPr="00B76BC8">
              <w:rPr>
                <w:spacing w:val="-4"/>
                <w:sz w:val="28"/>
                <w:szCs w:val="28"/>
              </w:rPr>
              <w:t>Проведение конкур</w:t>
            </w:r>
            <w:r>
              <w:rPr>
                <w:spacing w:val="-4"/>
                <w:sz w:val="28"/>
                <w:szCs w:val="28"/>
              </w:rPr>
              <w:t>сных</w:t>
            </w:r>
            <w:r w:rsidRPr="00B76BC8">
              <w:rPr>
                <w:spacing w:val="-4"/>
                <w:sz w:val="28"/>
                <w:szCs w:val="28"/>
              </w:rPr>
              <w:t xml:space="preserve"> процедур </w:t>
            </w:r>
            <w:r w:rsidRPr="00B76BC8">
              <w:rPr>
                <w:spacing w:val="-3"/>
                <w:sz w:val="28"/>
                <w:szCs w:val="28"/>
              </w:rPr>
              <w:t xml:space="preserve">на размещение заказов на поставку товаров, </w:t>
            </w:r>
            <w:r w:rsidRPr="00B76BC8">
              <w:rPr>
                <w:spacing w:val="-4"/>
                <w:sz w:val="28"/>
                <w:szCs w:val="28"/>
              </w:rPr>
              <w:t>оказание услуг для государственных нужд</w:t>
            </w:r>
          </w:p>
        </w:tc>
        <w:tc>
          <w:tcPr>
            <w:tcW w:w="1276" w:type="dxa"/>
          </w:tcPr>
          <w:p w:rsidR="008C1F68" w:rsidRPr="00B76BC8" w:rsidRDefault="008C1F68" w:rsidP="003E4E17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</w:t>
            </w:r>
          </w:p>
          <w:p w:rsidR="008C1F68" w:rsidRPr="00B76BC8" w:rsidRDefault="008C1F68" w:rsidP="003E4E17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1F68" w:rsidRPr="00B76BC8" w:rsidRDefault="008C1F68" w:rsidP="000E65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</w:t>
            </w:r>
          </w:p>
          <w:p w:rsidR="008C1F68" w:rsidRPr="00B76BC8" w:rsidRDefault="008C1F68" w:rsidP="000E65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учета, отчетности и госзакупок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244" w:type="dxa"/>
          </w:tcPr>
          <w:p w:rsidR="008C1F68" w:rsidRPr="000E65E1" w:rsidRDefault="008C1F68" w:rsidP="00FF5D38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0E65E1">
              <w:rPr>
                <w:spacing w:val="-2"/>
                <w:sz w:val="28"/>
                <w:szCs w:val="28"/>
              </w:rPr>
              <w:t xml:space="preserve">Организация работы по реализации федерального проекта «Социальная активность» национального проекта (программы) «Образование» </w:t>
            </w:r>
          </w:p>
        </w:tc>
        <w:tc>
          <w:tcPr>
            <w:tcW w:w="1276" w:type="dxa"/>
          </w:tcPr>
          <w:p w:rsidR="008C1F68" w:rsidRPr="000E65E1" w:rsidRDefault="008C1F68" w:rsidP="00FF5D38">
            <w:pPr>
              <w:jc w:val="center"/>
              <w:rPr>
                <w:sz w:val="28"/>
                <w:szCs w:val="28"/>
              </w:rPr>
            </w:pPr>
            <w:r w:rsidRPr="000E65E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Default="008C1F68" w:rsidP="000E65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министра, отдел бухгалтерского учета, отчетности и госзакупок, отдел молодежной политики, </w:t>
            </w:r>
            <w:r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244" w:type="dxa"/>
          </w:tcPr>
          <w:p w:rsidR="008C1F68" w:rsidRPr="000E65E1" w:rsidRDefault="008C1F68" w:rsidP="00FF5D38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0E65E1">
              <w:rPr>
                <w:spacing w:val="-2"/>
                <w:sz w:val="28"/>
                <w:szCs w:val="28"/>
              </w:rPr>
              <w:t xml:space="preserve">Организация работы по реализации федерального проекта «Молодежь России» национального проекта (программы) «Образование» </w:t>
            </w:r>
          </w:p>
        </w:tc>
        <w:tc>
          <w:tcPr>
            <w:tcW w:w="1276" w:type="dxa"/>
          </w:tcPr>
          <w:p w:rsidR="008C1F68" w:rsidRPr="000E65E1" w:rsidRDefault="008C1F68" w:rsidP="00FF5D38">
            <w:pPr>
              <w:jc w:val="center"/>
              <w:rPr>
                <w:sz w:val="28"/>
                <w:szCs w:val="28"/>
              </w:rPr>
            </w:pPr>
            <w:r w:rsidRPr="000E65E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8C1F68" w:rsidRDefault="008C1F68" w:rsidP="000E65E1">
            <w:pPr>
              <w:ind w:right="-108"/>
              <w:jc w:val="center"/>
              <w:rPr>
                <w:sz w:val="27"/>
                <w:szCs w:val="27"/>
              </w:rPr>
            </w:pPr>
            <w:r w:rsidRPr="008C1F68">
              <w:rPr>
                <w:sz w:val="27"/>
                <w:szCs w:val="27"/>
              </w:rPr>
              <w:t xml:space="preserve">заместители министра, отдел бухгалтерского учета, отчетности и госзакупок, отдел молодежной политики, </w:t>
            </w:r>
            <w:r w:rsidRPr="008C1F68"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244" w:type="dxa"/>
          </w:tcPr>
          <w:p w:rsidR="008C1F68" w:rsidRPr="000E65E1" w:rsidRDefault="008C1F68" w:rsidP="00FF5D38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0E65E1">
              <w:rPr>
                <w:spacing w:val="-2"/>
                <w:sz w:val="28"/>
                <w:szCs w:val="28"/>
              </w:rPr>
              <w:t xml:space="preserve">Организация работы по реализации федерального проекта «Патриотическое воспитание граждан Российской Федерации» национального проекта (программы) «Образование» </w:t>
            </w:r>
          </w:p>
        </w:tc>
        <w:tc>
          <w:tcPr>
            <w:tcW w:w="1276" w:type="dxa"/>
          </w:tcPr>
          <w:p w:rsidR="008C1F68" w:rsidRPr="000E65E1" w:rsidRDefault="008C1F68" w:rsidP="00FF5D38">
            <w:pPr>
              <w:jc w:val="center"/>
              <w:rPr>
                <w:sz w:val="28"/>
                <w:szCs w:val="28"/>
              </w:rPr>
            </w:pPr>
            <w:r w:rsidRPr="000E65E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Default="008C1F68" w:rsidP="000E65E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министра, отдел бухгалтерского учета, отчетности и госзакупок, отдел молодежной политики, </w:t>
            </w:r>
            <w:r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8C1F68" w:rsidRPr="00E50B91" w:rsidTr="007E58E2">
        <w:tc>
          <w:tcPr>
            <w:tcW w:w="568" w:type="dxa"/>
          </w:tcPr>
          <w:p w:rsidR="008C1F68" w:rsidRDefault="008C1F68" w:rsidP="008C1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244" w:type="dxa"/>
          </w:tcPr>
          <w:p w:rsidR="008C1F68" w:rsidRPr="000E65E1" w:rsidRDefault="008C1F68" w:rsidP="00372409">
            <w:pPr>
              <w:jc w:val="both"/>
              <w:rPr>
                <w:spacing w:val="-4"/>
                <w:sz w:val="28"/>
                <w:szCs w:val="28"/>
              </w:rPr>
            </w:pPr>
            <w:r w:rsidRPr="000E65E1">
              <w:rPr>
                <w:bCs/>
                <w:sz w:val="28"/>
                <w:szCs w:val="28"/>
              </w:rPr>
              <w:t>Организация работы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76" w:type="dxa"/>
          </w:tcPr>
          <w:p w:rsidR="008C1F68" w:rsidRPr="000E65E1" w:rsidRDefault="008C1F68" w:rsidP="00FF5D38">
            <w:pPr>
              <w:jc w:val="center"/>
              <w:rPr>
                <w:sz w:val="28"/>
                <w:szCs w:val="28"/>
              </w:rPr>
            </w:pPr>
            <w:r w:rsidRPr="000E65E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8C1F68" w:rsidRPr="008C1F68" w:rsidRDefault="008C1F68" w:rsidP="000E65E1">
            <w:pPr>
              <w:ind w:right="-108"/>
              <w:jc w:val="center"/>
              <w:rPr>
                <w:sz w:val="27"/>
                <w:szCs w:val="27"/>
              </w:rPr>
            </w:pPr>
            <w:r w:rsidRPr="008C1F68">
              <w:rPr>
                <w:sz w:val="27"/>
                <w:szCs w:val="27"/>
              </w:rPr>
              <w:t xml:space="preserve">заместители министра, отдел бухгалтерского учета, отчетности и госзакупок, отдел молодежной политики, </w:t>
            </w:r>
            <w:r w:rsidRPr="008C1F68">
              <w:rPr>
                <w:spacing w:val="-4"/>
                <w:sz w:val="27"/>
                <w:szCs w:val="27"/>
              </w:rPr>
              <w:t>отдел правового обеспечения, ГГС, кадров и контроля, орготдел, управление по физической культуре и спорту</w:t>
            </w:r>
          </w:p>
        </w:tc>
      </w:tr>
    </w:tbl>
    <w:p w:rsidR="00671845" w:rsidRPr="00E50B91" w:rsidRDefault="00671845" w:rsidP="00741392">
      <w:pPr>
        <w:jc w:val="center"/>
        <w:rPr>
          <w:b/>
          <w:bCs/>
          <w:sz w:val="28"/>
          <w:szCs w:val="28"/>
        </w:rPr>
      </w:pPr>
    </w:p>
    <w:p w:rsidR="00671845" w:rsidRPr="00E50B91" w:rsidRDefault="00671845" w:rsidP="00671845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-2"/>
          <w:sz w:val="28"/>
          <w:szCs w:val="28"/>
          <w:lang w:val="en-US"/>
        </w:rPr>
        <w:t>V</w:t>
      </w:r>
      <w:r w:rsidRPr="00E50B91">
        <w:rPr>
          <w:b/>
          <w:bCs/>
          <w:spacing w:val="-2"/>
          <w:sz w:val="28"/>
          <w:szCs w:val="28"/>
        </w:rPr>
        <w:t>. Укрепление нормативно-правовой, финансовой и материально-</w:t>
      </w:r>
      <w:r w:rsidRPr="00E50B91">
        <w:rPr>
          <w:b/>
          <w:bCs/>
          <w:sz w:val="28"/>
          <w:szCs w:val="28"/>
        </w:rPr>
        <w:t xml:space="preserve">технической базы </w:t>
      </w:r>
      <w:r w:rsidR="004848D5" w:rsidRPr="00E50B91">
        <w:rPr>
          <w:b/>
          <w:bCs/>
          <w:sz w:val="28"/>
          <w:szCs w:val="28"/>
        </w:rPr>
        <w:t>курируемых отраслей</w:t>
      </w:r>
    </w:p>
    <w:p w:rsidR="00671845" w:rsidRPr="00E50B91" w:rsidRDefault="00671845" w:rsidP="00E50B91">
      <w:pPr>
        <w:shd w:val="clear" w:color="auto" w:fill="FFFFFF"/>
        <w:ind w:firstLineChars="709" w:firstLine="1985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276"/>
        <w:gridCol w:w="2835"/>
      </w:tblGrid>
      <w:tr w:rsidR="00671845" w:rsidRPr="00E50B91" w:rsidTr="007E58E2">
        <w:tc>
          <w:tcPr>
            <w:tcW w:w="851" w:type="dxa"/>
          </w:tcPr>
          <w:p w:rsidR="00671845" w:rsidRPr="00E50B91" w:rsidRDefault="00671845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1845" w:rsidRPr="00F74B06" w:rsidRDefault="00671845" w:rsidP="007F71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B06">
              <w:rPr>
                <w:spacing w:val="-1"/>
                <w:sz w:val="28"/>
                <w:szCs w:val="28"/>
              </w:rPr>
              <w:t xml:space="preserve">Подготовка бюджетных заявок в федеральную </w:t>
            </w:r>
            <w:r w:rsidR="00F74B06" w:rsidRPr="00F74B06">
              <w:rPr>
                <w:spacing w:val="-1"/>
                <w:sz w:val="28"/>
                <w:szCs w:val="28"/>
              </w:rPr>
              <w:t xml:space="preserve">адресную инвестиционную </w:t>
            </w:r>
            <w:r w:rsidRPr="00F74B06">
              <w:rPr>
                <w:spacing w:val="-1"/>
                <w:sz w:val="28"/>
                <w:szCs w:val="28"/>
              </w:rPr>
              <w:t xml:space="preserve">программу </w:t>
            </w:r>
            <w:r w:rsidRPr="00F74B06">
              <w:rPr>
                <w:spacing w:val="-3"/>
                <w:sz w:val="28"/>
                <w:szCs w:val="28"/>
              </w:rPr>
              <w:t xml:space="preserve">и РАИП на </w:t>
            </w:r>
            <w:r w:rsidRPr="00F74B06">
              <w:rPr>
                <w:spacing w:val="-4"/>
                <w:sz w:val="28"/>
                <w:szCs w:val="28"/>
              </w:rPr>
              <w:t>20</w:t>
            </w:r>
            <w:r w:rsidR="005A07EF" w:rsidRPr="00F74B06">
              <w:rPr>
                <w:spacing w:val="-4"/>
                <w:sz w:val="28"/>
                <w:szCs w:val="28"/>
              </w:rPr>
              <w:t>2</w:t>
            </w:r>
            <w:r w:rsidR="007F7121">
              <w:rPr>
                <w:spacing w:val="-4"/>
                <w:sz w:val="28"/>
                <w:szCs w:val="28"/>
              </w:rPr>
              <w:t>2</w:t>
            </w:r>
            <w:r w:rsidR="005B1ECA" w:rsidRPr="00F74B06">
              <w:rPr>
                <w:spacing w:val="-4"/>
                <w:sz w:val="28"/>
                <w:szCs w:val="28"/>
              </w:rPr>
              <w:t xml:space="preserve"> год и плановый период </w:t>
            </w:r>
            <w:r w:rsidRPr="00F74B06">
              <w:rPr>
                <w:spacing w:val="-4"/>
                <w:sz w:val="28"/>
                <w:szCs w:val="28"/>
              </w:rPr>
              <w:t>20</w:t>
            </w:r>
            <w:r w:rsidR="00D51271" w:rsidRPr="00F74B06">
              <w:rPr>
                <w:spacing w:val="-4"/>
                <w:sz w:val="28"/>
                <w:szCs w:val="28"/>
              </w:rPr>
              <w:t>2</w:t>
            </w:r>
            <w:r w:rsidR="007F7121">
              <w:rPr>
                <w:spacing w:val="-4"/>
                <w:sz w:val="28"/>
                <w:szCs w:val="28"/>
              </w:rPr>
              <w:t>3</w:t>
            </w:r>
            <w:r w:rsidR="005B1ECA" w:rsidRPr="00F74B06">
              <w:rPr>
                <w:spacing w:val="-4"/>
                <w:sz w:val="28"/>
                <w:szCs w:val="28"/>
              </w:rPr>
              <w:t xml:space="preserve"> </w:t>
            </w:r>
            <w:r w:rsidR="00121577">
              <w:rPr>
                <w:spacing w:val="-4"/>
                <w:sz w:val="28"/>
                <w:szCs w:val="28"/>
              </w:rPr>
              <w:t xml:space="preserve">       </w:t>
            </w:r>
            <w:r w:rsidR="005B1ECA" w:rsidRPr="00F74B06">
              <w:rPr>
                <w:spacing w:val="-4"/>
                <w:sz w:val="28"/>
                <w:szCs w:val="28"/>
              </w:rPr>
              <w:t>и 202</w:t>
            </w:r>
            <w:r w:rsidR="007F7121">
              <w:rPr>
                <w:spacing w:val="-4"/>
                <w:sz w:val="28"/>
                <w:szCs w:val="28"/>
              </w:rPr>
              <w:t>4</w:t>
            </w:r>
            <w:r w:rsidRPr="00F74B06">
              <w:rPr>
                <w:spacing w:val="-4"/>
                <w:sz w:val="28"/>
                <w:szCs w:val="28"/>
              </w:rPr>
              <w:t xml:space="preserve"> годы </w:t>
            </w:r>
          </w:p>
        </w:tc>
        <w:tc>
          <w:tcPr>
            <w:tcW w:w="1276" w:type="dxa"/>
          </w:tcPr>
          <w:p w:rsidR="00671845" w:rsidRPr="00F74B06" w:rsidRDefault="00671845" w:rsidP="00DF1B39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F74B06" w:rsidRPr="00F74B06" w:rsidRDefault="00242662" w:rsidP="00242662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заместитель министра, </w:t>
            </w:r>
          </w:p>
          <w:p w:rsidR="00671845" w:rsidRPr="00F74B06" w:rsidRDefault="00242662" w:rsidP="0024266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671845" w:rsidRPr="00E50B91" w:rsidTr="007E58E2">
        <w:tc>
          <w:tcPr>
            <w:tcW w:w="851" w:type="dxa"/>
          </w:tcPr>
          <w:p w:rsidR="00671845" w:rsidRPr="00E50B91" w:rsidRDefault="00671845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26FF3" w:rsidRPr="002B65A3" w:rsidRDefault="00671845" w:rsidP="00D243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Обеспечение финансирования мероприятий государственных программ Республики Марий Эл </w:t>
            </w:r>
            <w:r w:rsidR="002F19E9" w:rsidRPr="002B65A3">
              <w:rPr>
                <w:spacing w:val="-2"/>
                <w:sz w:val="28"/>
                <w:szCs w:val="28"/>
              </w:rPr>
              <w:t xml:space="preserve">«Развитие физической культуры, спорта, туризма и молодежной политики в Республике Марий Эл» </w:t>
            </w:r>
            <w:r w:rsidR="00D243C1">
              <w:rPr>
                <w:spacing w:val="-2"/>
                <w:sz w:val="28"/>
                <w:szCs w:val="28"/>
              </w:rPr>
              <w:t xml:space="preserve">      </w:t>
            </w:r>
            <w:r w:rsidR="002F19E9" w:rsidRPr="002B65A3">
              <w:rPr>
                <w:spacing w:val="-2"/>
                <w:sz w:val="28"/>
                <w:szCs w:val="28"/>
              </w:rPr>
              <w:t>на 2013-2025 годы</w:t>
            </w:r>
            <w:r w:rsidRPr="002B65A3">
              <w:rPr>
                <w:sz w:val="28"/>
                <w:szCs w:val="28"/>
              </w:rPr>
              <w:t xml:space="preserve">, «Патриотическое воспитание граждан и допризывная подготовка молодежи к военной службе» в соответствии </w:t>
            </w:r>
            <w:r w:rsidR="00D243C1">
              <w:rPr>
                <w:sz w:val="28"/>
                <w:szCs w:val="28"/>
              </w:rPr>
              <w:t xml:space="preserve">                          </w:t>
            </w:r>
            <w:r w:rsidRPr="002B65A3">
              <w:rPr>
                <w:sz w:val="28"/>
                <w:szCs w:val="28"/>
              </w:rPr>
              <w:t>с утвержденным планом</w:t>
            </w:r>
          </w:p>
        </w:tc>
        <w:tc>
          <w:tcPr>
            <w:tcW w:w="1276" w:type="dxa"/>
          </w:tcPr>
          <w:p w:rsidR="00671845" w:rsidRPr="002B65A3" w:rsidRDefault="00671845" w:rsidP="00DF1B39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66C41" w:rsidRDefault="00242662" w:rsidP="00242662">
            <w:pPr>
              <w:shd w:val="clear" w:color="auto" w:fill="FFFFFF"/>
              <w:ind w:right="-108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заместитель министра</w:t>
            </w:r>
            <w:r w:rsidR="00C75F68" w:rsidRPr="002B65A3">
              <w:rPr>
                <w:spacing w:val="-1"/>
                <w:sz w:val="28"/>
                <w:szCs w:val="28"/>
              </w:rPr>
              <w:t xml:space="preserve">, </w:t>
            </w:r>
          </w:p>
          <w:p w:rsidR="00671845" w:rsidRPr="002B65A3" w:rsidRDefault="00671845" w:rsidP="00242662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2B65A3">
              <w:rPr>
                <w:spacing w:val="-1"/>
                <w:sz w:val="28"/>
                <w:szCs w:val="28"/>
              </w:rPr>
              <w:t>главный бухгалтер министерства</w:t>
            </w:r>
          </w:p>
        </w:tc>
      </w:tr>
      <w:tr w:rsidR="0003210A" w:rsidRPr="00E50B91" w:rsidTr="007E58E2">
        <w:tc>
          <w:tcPr>
            <w:tcW w:w="851" w:type="dxa"/>
          </w:tcPr>
          <w:p w:rsidR="0003210A" w:rsidRPr="00E50B91" w:rsidRDefault="0003210A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B65A3" w:rsidRPr="002B65A3" w:rsidRDefault="0003210A" w:rsidP="008D08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Подготовка заявок и участие в </w:t>
            </w:r>
            <w:r w:rsidR="003862AE" w:rsidRPr="002B65A3">
              <w:rPr>
                <w:sz w:val="28"/>
                <w:szCs w:val="28"/>
              </w:rPr>
              <w:t xml:space="preserve">конкурсах на </w:t>
            </w:r>
            <w:r w:rsidR="003E77BA" w:rsidRPr="002B65A3">
              <w:rPr>
                <w:sz w:val="28"/>
                <w:szCs w:val="28"/>
              </w:rPr>
              <w:t xml:space="preserve">предоставление субсидий из федерального бюджета бюджетам субъектов Российской Федерации в рамках федеральных государственных программ и </w:t>
            </w:r>
            <w:r w:rsidR="002F19E9" w:rsidRPr="002B65A3">
              <w:rPr>
                <w:sz w:val="28"/>
                <w:szCs w:val="28"/>
              </w:rPr>
              <w:t>национальных проектах</w:t>
            </w:r>
          </w:p>
        </w:tc>
        <w:tc>
          <w:tcPr>
            <w:tcW w:w="1276" w:type="dxa"/>
          </w:tcPr>
          <w:p w:rsidR="0003210A" w:rsidRPr="002B65A3" w:rsidRDefault="003E77BA" w:rsidP="00DF1B39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03210A" w:rsidRPr="002B65A3" w:rsidRDefault="003E77BA" w:rsidP="00242662">
            <w:pPr>
              <w:shd w:val="clear" w:color="auto" w:fill="FFFFFF"/>
              <w:ind w:right="-108"/>
              <w:jc w:val="center"/>
              <w:rPr>
                <w:spacing w:val="-1"/>
                <w:sz w:val="28"/>
                <w:szCs w:val="28"/>
              </w:rPr>
            </w:pPr>
            <w:r w:rsidRPr="002B65A3">
              <w:rPr>
                <w:spacing w:val="-1"/>
                <w:sz w:val="28"/>
                <w:szCs w:val="28"/>
              </w:rPr>
              <w:t>заместители министра, главный бухгалтер</w:t>
            </w:r>
          </w:p>
        </w:tc>
      </w:tr>
      <w:tr w:rsidR="00671845" w:rsidRPr="00E50B91" w:rsidTr="007E58E2">
        <w:tc>
          <w:tcPr>
            <w:tcW w:w="851" w:type="dxa"/>
          </w:tcPr>
          <w:p w:rsidR="00671845" w:rsidRPr="00E50B91" w:rsidRDefault="00C36676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4</w:t>
            </w:r>
            <w:r w:rsidR="00671845" w:rsidRPr="00E50B9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07B83" w:rsidRPr="00864C75" w:rsidRDefault="00671845" w:rsidP="005A07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 xml:space="preserve">Проведение комплексных проверок финансово-хозяйственной </w:t>
            </w:r>
            <w:r w:rsidR="00307B83" w:rsidRPr="00864C75">
              <w:rPr>
                <w:sz w:val="28"/>
                <w:szCs w:val="28"/>
              </w:rPr>
              <w:t>д</w:t>
            </w:r>
            <w:r w:rsidRPr="00864C75">
              <w:rPr>
                <w:sz w:val="28"/>
                <w:szCs w:val="28"/>
              </w:rPr>
              <w:t>еятельности подведомственных учреждений Минспорттуризма Республики Марий Эл (по отдельному плану)</w:t>
            </w:r>
          </w:p>
        </w:tc>
        <w:tc>
          <w:tcPr>
            <w:tcW w:w="1276" w:type="dxa"/>
          </w:tcPr>
          <w:p w:rsidR="00671845" w:rsidRPr="00864C75" w:rsidRDefault="00671845" w:rsidP="00DF1B39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2F19E9" w:rsidRPr="00864C75" w:rsidRDefault="002F19E9" w:rsidP="00242662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 w:rsidRPr="00864C75">
              <w:rPr>
                <w:spacing w:val="-1"/>
                <w:sz w:val="28"/>
                <w:szCs w:val="28"/>
              </w:rPr>
              <w:t>главный бухгалтер,</w:t>
            </w:r>
          </w:p>
          <w:p w:rsidR="00671845" w:rsidRPr="00864C75" w:rsidRDefault="007F7121" w:rsidP="00242662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671845" w:rsidRPr="00E50B91" w:rsidTr="007E58E2">
        <w:tc>
          <w:tcPr>
            <w:tcW w:w="851" w:type="dxa"/>
          </w:tcPr>
          <w:p w:rsidR="00671845" w:rsidRPr="00E50B91" w:rsidRDefault="00C36676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</w:t>
            </w:r>
            <w:r w:rsidR="00671845" w:rsidRPr="00E50B91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71845" w:rsidRPr="00121577" w:rsidRDefault="00671845" w:rsidP="00307B83">
            <w:pPr>
              <w:shd w:val="clear" w:color="auto" w:fill="FFFFFF"/>
              <w:jc w:val="both"/>
              <w:rPr>
                <w:spacing w:val="13"/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Осуществление контроля подведомственных учреждений в рамках внутреннего финансового аудита, контроль за соблюдением законодательства Российской Федерации о контрактной системе в сфере закупок товаров, работ, услуг и контроль за соблюдением работодателем требований трудового законодательства</w:t>
            </w:r>
          </w:p>
        </w:tc>
        <w:tc>
          <w:tcPr>
            <w:tcW w:w="1276" w:type="dxa"/>
          </w:tcPr>
          <w:p w:rsidR="00671845" w:rsidRPr="00121577" w:rsidRDefault="00671845" w:rsidP="00DF1B39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2F19E9" w:rsidRPr="00121577" w:rsidRDefault="002F19E9" w:rsidP="00242662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 w:rsidRPr="00121577">
              <w:rPr>
                <w:spacing w:val="-1"/>
                <w:sz w:val="28"/>
                <w:szCs w:val="28"/>
              </w:rPr>
              <w:t>главный бухгалтер,</w:t>
            </w:r>
          </w:p>
          <w:p w:rsidR="00671845" w:rsidRPr="00121577" w:rsidRDefault="007F7121" w:rsidP="00242662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D243C1" w:rsidRPr="00E50B91" w:rsidTr="007E58E2">
        <w:tc>
          <w:tcPr>
            <w:tcW w:w="851" w:type="dxa"/>
          </w:tcPr>
          <w:p w:rsidR="00D243C1" w:rsidRPr="00864C75" w:rsidRDefault="00D243C1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243C1" w:rsidRPr="00D243C1" w:rsidRDefault="00D243C1" w:rsidP="00D243C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7"/>
                <w:szCs w:val="27"/>
              </w:rPr>
            </w:pPr>
            <w:r w:rsidRPr="00D243C1">
              <w:rPr>
                <w:spacing w:val="-6"/>
                <w:sz w:val="28"/>
                <w:szCs w:val="28"/>
              </w:rPr>
              <w:t xml:space="preserve">Проведение комплексных проверок </w:t>
            </w:r>
            <w:r w:rsidRPr="00D243C1">
              <w:rPr>
                <w:spacing w:val="-7"/>
                <w:sz w:val="28"/>
                <w:szCs w:val="28"/>
              </w:rPr>
              <w:t xml:space="preserve">подведомственных спортивных </w:t>
            </w:r>
            <w:r w:rsidRPr="00D243C1">
              <w:rPr>
                <w:spacing w:val="-6"/>
                <w:sz w:val="28"/>
                <w:szCs w:val="28"/>
              </w:rPr>
              <w:t>школ, спортивных школ олимпийского резерва, училища олимпийского резерва Минспорттуризма Республики</w:t>
            </w:r>
            <w:r w:rsidRPr="00D243C1">
              <w:rPr>
                <w:spacing w:val="-6"/>
                <w:sz w:val="27"/>
                <w:szCs w:val="27"/>
              </w:rPr>
              <w:t xml:space="preserve"> Марий Эл </w:t>
            </w:r>
            <w:r w:rsidRPr="00D243C1">
              <w:rPr>
                <w:spacing w:val="-6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shd w:val="clear" w:color="auto" w:fill="auto"/>
          </w:tcPr>
          <w:p w:rsidR="00D243C1" w:rsidRPr="00D243C1" w:rsidRDefault="00D243C1" w:rsidP="003E4E17">
            <w:pPr>
              <w:jc w:val="center"/>
              <w:rPr>
                <w:sz w:val="27"/>
                <w:szCs w:val="27"/>
              </w:rPr>
            </w:pPr>
            <w:r w:rsidRPr="00D243C1">
              <w:rPr>
                <w:sz w:val="27"/>
                <w:szCs w:val="27"/>
              </w:rPr>
              <w:t>январь- декабрь</w:t>
            </w:r>
          </w:p>
        </w:tc>
        <w:tc>
          <w:tcPr>
            <w:tcW w:w="2835" w:type="dxa"/>
          </w:tcPr>
          <w:p w:rsidR="00D243C1" w:rsidRDefault="007F7121" w:rsidP="00242662">
            <w:pPr>
              <w:shd w:val="clear" w:color="auto" w:fill="FFFFFF"/>
              <w:ind w:right="-108"/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управление по физической культуре и спорту, </w:t>
            </w:r>
          </w:p>
          <w:p w:rsidR="00D243C1" w:rsidRPr="00864C75" w:rsidRDefault="007F7121" w:rsidP="00242662">
            <w:pPr>
              <w:shd w:val="clear" w:color="auto" w:fill="FFFFFF"/>
              <w:ind w:right="-108"/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отдел правового обеспечения, ГГС, кадров и контроля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E66407" w:rsidRPr="00F74B06" w:rsidRDefault="00E66407" w:rsidP="00BB0EDC">
            <w:pPr>
              <w:shd w:val="clear" w:color="auto" w:fill="FFFFFF"/>
              <w:tabs>
                <w:tab w:val="left" w:pos="1829"/>
                <w:tab w:val="left" w:pos="4298"/>
              </w:tabs>
              <w:jc w:val="both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Проведение проверок эффективности</w:t>
            </w:r>
            <w:r w:rsidRPr="00F74B06">
              <w:rPr>
                <w:spacing w:val="11"/>
                <w:sz w:val="28"/>
                <w:szCs w:val="28"/>
              </w:rPr>
              <w:t xml:space="preserve"> и </w:t>
            </w:r>
            <w:r w:rsidRPr="00F74B06">
              <w:rPr>
                <w:spacing w:val="-6"/>
                <w:sz w:val="28"/>
                <w:szCs w:val="28"/>
              </w:rPr>
              <w:t xml:space="preserve">целевого </w:t>
            </w:r>
            <w:r w:rsidRPr="00F74B06">
              <w:rPr>
                <w:spacing w:val="-8"/>
                <w:sz w:val="28"/>
                <w:szCs w:val="28"/>
              </w:rPr>
              <w:t xml:space="preserve">использования </w:t>
            </w:r>
            <w:r w:rsidRPr="00F74B06">
              <w:rPr>
                <w:spacing w:val="-9"/>
                <w:sz w:val="28"/>
                <w:szCs w:val="28"/>
              </w:rPr>
              <w:t xml:space="preserve">имущества, </w:t>
            </w:r>
            <w:r w:rsidRPr="00F74B06">
              <w:rPr>
                <w:spacing w:val="-7"/>
                <w:sz w:val="28"/>
                <w:szCs w:val="28"/>
              </w:rPr>
              <w:t>закрепленного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8"/>
                <w:sz w:val="28"/>
                <w:szCs w:val="28"/>
              </w:rPr>
              <w:t>за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9"/>
                <w:sz w:val="28"/>
                <w:szCs w:val="28"/>
              </w:rPr>
              <w:t xml:space="preserve">учреждениями, </w:t>
            </w:r>
            <w:r w:rsidRPr="00F74B06">
              <w:rPr>
                <w:spacing w:val="-4"/>
                <w:sz w:val="28"/>
                <w:szCs w:val="28"/>
              </w:rPr>
              <w:t>подведомственными Минспорттуризму Республики Марий Эл</w:t>
            </w:r>
          </w:p>
        </w:tc>
        <w:tc>
          <w:tcPr>
            <w:tcW w:w="1276" w:type="dxa"/>
            <w:shd w:val="clear" w:color="auto" w:fill="auto"/>
          </w:tcPr>
          <w:p w:rsidR="00E66407" w:rsidRPr="002B65A3" w:rsidRDefault="00E66407" w:rsidP="00121577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E66407" w:rsidRPr="002B65A3" w:rsidRDefault="007F7121" w:rsidP="00242662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начальник отдела бухгалтерского учета, отчетности и госзакупок – главный бухгалтер 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E66407" w:rsidRPr="00F74B06" w:rsidRDefault="00E66407" w:rsidP="00BB0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B06">
              <w:rPr>
                <w:spacing w:val="-6"/>
                <w:sz w:val="28"/>
                <w:szCs w:val="28"/>
              </w:rPr>
              <w:t xml:space="preserve">Формирование и ведение базы данных объектов физической культуры и спорта, расположенных </w:t>
            </w:r>
            <w:r w:rsidRPr="00F74B06">
              <w:rPr>
                <w:spacing w:val="-3"/>
                <w:sz w:val="28"/>
                <w:szCs w:val="28"/>
              </w:rPr>
              <w:t>на территории Республики Марий Эл</w:t>
            </w:r>
          </w:p>
        </w:tc>
        <w:tc>
          <w:tcPr>
            <w:tcW w:w="1276" w:type="dxa"/>
            <w:shd w:val="clear" w:color="auto" w:fill="auto"/>
          </w:tcPr>
          <w:p w:rsidR="00E66407" w:rsidRPr="00F74B06" w:rsidRDefault="00E66407" w:rsidP="00121577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835" w:type="dxa"/>
          </w:tcPr>
          <w:p w:rsidR="00E66407" w:rsidRPr="00F74B06" w:rsidRDefault="00242662" w:rsidP="0024266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E66407" w:rsidRPr="00F74B06" w:rsidRDefault="00E66407" w:rsidP="007F71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 xml:space="preserve">Работа с руководителями органов исполнительной власти, муниципальными </w:t>
            </w:r>
            <w:r w:rsidRPr="00F74B06">
              <w:rPr>
                <w:spacing w:val="1"/>
                <w:sz w:val="28"/>
                <w:szCs w:val="28"/>
              </w:rPr>
              <w:t xml:space="preserve">образованиями и городскими округами </w:t>
            </w:r>
            <w:r w:rsidRPr="00F74B06">
              <w:rPr>
                <w:spacing w:val="-1"/>
                <w:sz w:val="28"/>
                <w:szCs w:val="28"/>
              </w:rPr>
              <w:t>Республики  Марий Эл по вопросам строительства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3"/>
                <w:sz w:val="28"/>
                <w:szCs w:val="28"/>
              </w:rPr>
              <w:t>спортсооружений</w:t>
            </w:r>
            <w:r w:rsidRPr="00F74B06">
              <w:rPr>
                <w:sz w:val="28"/>
                <w:szCs w:val="28"/>
              </w:rPr>
              <w:t xml:space="preserve"> в 202</w:t>
            </w:r>
            <w:r w:rsidR="007F7121">
              <w:rPr>
                <w:sz w:val="28"/>
                <w:szCs w:val="28"/>
              </w:rPr>
              <w:t>2</w:t>
            </w:r>
            <w:r w:rsidRPr="00F74B0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E66407" w:rsidRPr="00F74B06" w:rsidRDefault="00E66407" w:rsidP="00121577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835" w:type="dxa"/>
          </w:tcPr>
          <w:p w:rsidR="00E66407" w:rsidRPr="00F74B06" w:rsidRDefault="00242662" w:rsidP="00242662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E66407" w:rsidRPr="00662B19" w:rsidRDefault="00E66407" w:rsidP="00662B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BC8">
              <w:rPr>
                <w:spacing w:val="4"/>
                <w:sz w:val="28"/>
                <w:szCs w:val="28"/>
              </w:rPr>
              <w:t xml:space="preserve">Подготовка закупочной документации совместно с заинтересованными отделами для проведения </w:t>
            </w:r>
            <w:r w:rsidRPr="00B76BC8">
              <w:rPr>
                <w:spacing w:val="3"/>
                <w:sz w:val="28"/>
                <w:szCs w:val="28"/>
              </w:rPr>
              <w:t xml:space="preserve">торгов Минспорттуризма Республики </w:t>
            </w:r>
            <w:r w:rsidRPr="00B76BC8">
              <w:rPr>
                <w:spacing w:val="1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</w:tcPr>
          <w:p w:rsidR="00E66407" w:rsidRPr="00B76BC8" w:rsidRDefault="00E66407" w:rsidP="00BB0EDC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E66407" w:rsidRPr="00B76BC8" w:rsidRDefault="00E66407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B76BC8">
              <w:rPr>
                <w:spacing w:val="-3"/>
                <w:sz w:val="28"/>
                <w:szCs w:val="28"/>
              </w:rPr>
              <w:t>заместители министра,</w:t>
            </w:r>
          </w:p>
          <w:p w:rsidR="00E66407" w:rsidRPr="00B76BC8" w:rsidRDefault="007F7121" w:rsidP="002426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госзакупок</w:t>
            </w:r>
          </w:p>
        </w:tc>
      </w:tr>
    </w:tbl>
    <w:p w:rsidR="008C1F68" w:rsidRDefault="008C1F68" w:rsidP="00B76BC8">
      <w:pPr>
        <w:jc w:val="both"/>
        <w:rPr>
          <w:sz w:val="28"/>
          <w:szCs w:val="28"/>
        </w:rPr>
        <w:sectPr w:rsidR="008C1F68" w:rsidSect="00C65AAC">
          <w:pgSz w:w="11909" w:h="16834"/>
          <w:pgMar w:top="1134" w:right="994" w:bottom="851" w:left="1418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276"/>
        <w:gridCol w:w="2835"/>
      </w:tblGrid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61" w:type="dxa"/>
          </w:tcPr>
          <w:p w:rsidR="00E23DC8" w:rsidRPr="008C1F68" w:rsidRDefault="00E66407" w:rsidP="008C1F68">
            <w:pPr>
              <w:shd w:val="clear" w:color="auto" w:fill="FFFFFF"/>
              <w:jc w:val="both"/>
              <w:rPr>
                <w:spacing w:val="4"/>
                <w:sz w:val="28"/>
                <w:szCs w:val="28"/>
              </w:rPr>
            </w:pPr>
            <w:r w:rsidRPr="008C1F68">
              <w:rPr>
                <w:sz w:val="28"/>
                <w:szCs w:val="28"/>
              </w:rPr>
              <w:t xml:space="preserve">Организация работы по размещению </w:t>
            </w:r>
            <w:r w:rsidR="00F74B06" w:rsidRPr="008C1F68">
              <w:rPr>
                <w:sz w:val="28"/>
                <w:szCs w:val="28"/>
              </w:rPr>
              <w:br/>
            </w:r>
            <w:r w:rsidRPr="008C1F68">
              <w:rPr>
                <w:sz w:val="28"/>
                <w:szCs w:val="28"/>
              </w:rPr>
              <w:t>в единой информационной системе плана-графика закупок и отчетов, содержащих информацию об исполнении контракта (ходе исполнения контракта),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E66407" w:rsidRPr="00B76BC8" w:rsidRDefault="00E66407" w:rsidP="00BB0EDC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E66407" w:rsidRPr="00B76BC8" w:rsidRDefault="007F7121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госзакупок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E66407" w:rsidRPr="00B76BC8" w:rsidRDefault="00E66407" w:rsidP="00BB0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 xml:space="preserve">Формирование отчетности о заключенных государственных контрактах и об их исполнении </w:t>
            </w:r>
            <w:r>
              <w:rPr>
                <w:sz w:val="28"/>
                <w:szCs w:val="28"/>
              </w:rPr>
              <w:t xml:space="preserve"> министерством </w:t>
            </w:r>
            <w:r w:rsidRPr="00B76BC8">
              <w:rPr>
                <w:sz w:val="28"/>
                <w:szCs w:val="28"/>
              </w:rPr>
              <w:t>для предоставления в контролирующие органы</w:t>
            </w:r>
          </w:p>
        </w:tc>
        <w:tc>
          <w:tcPr>
            <w:tcW w:w="1276" w:type="dxa"/>
          </w:tcPr>
          <w:p w:rsidR="00E66407" w:rsidRPr="00B76BC8" w:rsidRDefault="00E66407" w:rsidP="00BB0EDC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E66407" w:rsidRPr="00B76BC8" w:rsidRDefault="007F7121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госзакупок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B76BC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E66407" w:rsidRPr="00F74B06" w:rsidRDefault="00E66407" w:rsidP="00BB0EDC">
            <w:pPr>
              <w:shd w:val="clear" w:color="auto" w:fill="FFFFFF"/>
              <w:jc w:val="both"/>
              <w:rPr>
                <w:spacing w:val="4"/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Текущее и перспективное планирование строительства, реконструкции и капитального ремонта объектов физической культуры и спорта</w:t>
            </w:r>
          </w:p>
        </w:tc>
        <w:tc>
          <w:tcPr>
            <w:tcW w:w="1276" w:type="dxa"/>
          </w:tcPr>
          <w:p w:rsidR="00E66407" w:rsidRPr="00F74B06" w:rsidRDefault="00E66407" w:rsidP="00BB0EDC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F74B06" w:rsidRPr="00F74B06" w:rsidRDefault="00242662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заместитель министра, </w:t>
            </w: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Pr="00E50B91" w:rsidRDefault="00E66407" w:rsidP="00C3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E66407" w:rsidRPr="005D0AE0" w:rsidRDefault="00E66407" w:rsidP="007F71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Обеспечение своевременного проведения конкур</w:t>
            </w:r>
            <w:r w:rsidR="007F7121">
              <w:rPr>
                <w:sz w:val="28"/>
                <w:szCs w:val="28"/>
              </w:rPr>
              <w:t>с</w:t>
            </w:r>
            <w:r w:rsidRPr="005D0AE0">
              <w:rPr>
                <w:sz w:val="28"/>
                <w:szCs w:val="28"/>
              </w:rPr>
              <w:t xml:space="preserve">ных процедур </w:t>
            </w:r>
            <w:r w:rsidR="00F74B06">
              <w:rPr>
                <w:sz w:val="28"/>
                <w:szCs w:val="28"/>
              </w:rPr>
              <w:t>в</w:t>
            </w:r>
            <w:r w:rsidRPr="005D0AE0">
              <w:rPr>
                <w:sz w:val="28"/>
                <w:szCs w:val="28"/>
              </w:rPr>
              <w:t xml:space="preserve"> рамках реализации федеральных и региональных программ с участием </w:t>
            </w:r>
            <w:r>
              <w:rPr>
                <w:sz w:val="28"/>
                <w:szCs w:val="28"/>
              </w:rPr>
              <w:t>м</w:t>
            </w:r>
            <w:r w:rsidRPr="005D0AE0">
              <w:rPr>
                <w:sz w:val="28"/>
                <w:szCs w:val="28"/>
              </w:rPr>
              <w:t>инистерства</w:t>
            </w:r>
          </w:p>
        </w:tc>
        <w:tc>
          <w:tcPr>
            <w:tcW w:w="1276" w:type="dxa"/>
          </w:tcPr>
          <w:p w:rsidR="00E66407" w:rsidRPr="005D0AE0" w:rsidRDefault="00E66407" w:rsidP="00BB0EDC">
            <w:pPr>
              <w:jc w:val="center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0878C3" w:rsidRDefault="00242662" w:rsidP="00242662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заместитель министра,</w:t>
            </w:r>
          </w:p>
          <w:p w:rsidR="00E66407" w:rsidRPr="005D0AE0" w:rsidRDefault="000878C3" w:rsidP="00E23DC8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госзакупок</w:t>
            </w:r>
          </w:p>
        </w:tc>
      </w:tr>
      <w:tr w:rsidR="00E66407" w:rsidRPr="00E50B91" w:rsidTr="007E58E2">
        <w:tc>
          <w:tcPr>
            <w:tcW w:w="851" w:type="dxa"/>
          </w:tcPr>
          <w:p w:rsidR="00E66407" w:rsidRDefault="00E66407" w:rsidP="00C3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</w:tcPr>
          <w:p w:rsidR="00E66407" w:rsidRPr="005D0AE0" w:rsidRDefault="00E66407" w:rsidP="00BB0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 xml:space="preserve">Ведение претензионной и исковой работы в части не исполненных обязательств по государственным  контрактам (контрактам, договорам, соглашениям, дополнительным соглашениям) заключенных от имени Минспорттуризма </w:t>
            </w:r>
            <w:r>
              <w:rPr>
                <w:sz w:val="28"/>
                <w:szCs w:val="28"/>
              </w:rPr>
              <w:t>Республики     Марий Эл</w:t>
            </w:r>
          </w:p>
        </w:tc>
        <w:tc>
          <w:tcPr>
            <w:tcW w:w="1276" w:type="dxa"/>
          </w:tcPr>
          <w:p w:rsidR="00E66407" w:rsidRPr="005D0AE0" w:rsidRDefault="00E66407" w:rsidP="00BB0EDC">
            <w:pPr>
              <w:jc w:val="center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E66407" w:rsidRPr="005D0AE0" w:rsidRDefault="00242662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заместитель министра,</w:t>
            </w:r>
          </w:p>
          <w:p w:rsidR="00E66407" w:rsidRPr="00242662" w:rsidRDefault="000878C3" w:rsidP="00242662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242662">
              <w:rPr>
                <w:spacing w:val="-4"/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121577" w:rsidRPr="00E50B91" w:rsidTr="007E58E2">
        <w:tc>
          <w:tcPr>
            <w:tcW w:w="851" w:type="dxa"/>
          </w:tcPr>
          <w:p w:rsidR="00121577" w:rsidRDefault="00121577" w:rsidP="00C3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121577" w:rsidRPr="005D0AE0" w:rsidRDefault="00121577" w:rsidP="00BB0E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приведению Уставов учреждений, находящихся в ведении Минспорттуризма, в соответствие         с действующим законодательством</w:t>
            </w:r>
          </w:p>
        </w:tc>
        <w:tc>
          <w:tcPr>
            <w:tcW w:w="1276" w:type="dxa"/>
          </w:tcPr>
          <w:p w:rsidR="00121577" w:rsidRPr="005D0AE0" w:rsidRDefault="00121577" w:rsidP="00BB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121577" w:rsidRPr="00242662" w:rsidRDefault="000878C3" w:rsidP="00242662">
            <w:pPr>
              <w:shd w:val="clear" w:color="auto" w:fill="FFFFFF"/>
              <w:ind w:right="-108"/>
              <w:jc w:val="center"/>
              <w:rPr>
                <w:spacing w:val="-3"/>
                <w:sz w:val="28"/>
                <w:szCs w:val="28"/>
              </w:rPr>
            </w:pPr>
            <w:r w:rsidRPr="00242662">
              <w:rPr>
                <w:spacing w:val="-4"/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</w:tbl>
    <w:p w:rsidR="00E23DC8" w:rsidRDefault="00E23DC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8C1F68" w:rsidRPr="00EC40BD" w:rsidRDefault="008C1F6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  <w:sectPr w:rsidR="008C1F68" w:rsidRPr="00EC40BD" w:rsidSect="00C65AAC">
          <w:pgSz w:w="11909" w:h="16834"/>
          <w:pgMar w:top="1134" w:right="994" w:bottom="851" w:left="1418" w:header="720" w:footer="720" w:gutter="0"/>
          <w:cols w:space="60"/>
          <w:noEndnote/>
          <w:docGrid w:linePitch="272"/>
        </w:sectPr>
      </w:pPr>
    </w:p>
    <w:p w:rsidR="00671845" w:rsidRPr="00E50B91" w:rsidRDefault="004848D5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50B91">
        <w:rPr>
          <w:b/>
          <w:bCs/>
          <w:spacing w:val="-2"/>
          <w:sz w:val="28"/>
          <w:szCs w:val="28"/>
          <w:lang w:val="en-US"/>
        </w:rPr>
        <w:lastRenderedPageBreak/>
        <w:t>VI</w:t>
      </w:r>
      <w:r w:rsidR="00671845" w:rsidRPr="00E50B91">
        <w:rPr>
          <w:b/>
          <w:bCs/>
          <w:spacing w:val="-2"/>
          <w:sz w:val="28"/>
          <w:szCs w:val="28"/>
        </w:rPr>
        <w:t>. Информационное и кадровое сопровождение</w:t>
      </w:r>
    </w:p>
    <w:p w:rsidR="00671845" w:rsidRPr="00E50B91" w:rsidRDefault="00671845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276"/>
        <w:gridCol w:w="2835"/>
      </w:tblGrid>
      <w:tr w:rsidR="00671845" w:rsidRPr="00C5026E" w:rsidTr="00B76BC8">
        <w:tc>
          <w:tcPr>
            <w:tcW w:w="851" w:type="dxa"/>
          </w:tcPr>
          <w:p w:rsidR="00671845" w:rsidRPr="00864C75" w:rsidRDefault="00671845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71845" w:rsidRPr="00A50B23" w:rsidRDefault="00A50B23" w:rsidP="00671845">
            <w:pPr>
              <w:shd w:val="clear" w:color="auto" w:fill="FFFFFF"/>
              <w:jc w:val="both"/>
              <w:rPr>
                <w:b/>
                <w:bCs/>
                <w:spacing w:val="-26"/>
                <w:sz w:val="28"/>
                <w:szCs w:val="28"/>
              </w:rPr>
            </w:pPr>
            <w:r w:rsidRPr="00A50B23">
              <w:rPr>
                <w:spacing w:val="-4"/>
                <w:sz w:val="28"/>
                <w:szCs w:val="28"/>
              </w:rPr>
              <w:t xml:space="preserve">Работа со СМИ, </w:t>
            </w:r>
            <w:r w:rsidRPr="00A50B23">
              <w:rPr>
                <w:sz w:val="28"/>
                <w:szCs w:val="28"/>
              </w:rPr>
              <w:t xml:space="preserve">координация освещения важнейших событий, </w:t>
            </w:r>
            <w:r w:rsidRPr="00A50B23">
              <w:rPr>
                <w:spacing w:val="-2"/>
                <w:sz w:val="28"/>
                <w:szCs w:val="28"/>
              </w:rPr>
              <w:t xml:space="preserve">проводимых </w:t>
            </w:r>
            <w:r w:rsidRPr="00A50B23">
              <w:rPr>
                <w:sz w:val="28"/>
                <w:szCs w:val="28"/>
              </w:rPr>
              <w:t xml:space="preserve">Минспорттуризмом Республики Марий Эл или при его участии, </w:t>
            </w:r>
            <w:r w:rsidRPr="00A50B23">
              <w:rPr>
                <w:spacing w:val="-4"/>
                <w:sz w:val="28"/>
                <w:szCs w:val="28"/>
              </w:rPr>
              <w:t>достижений в сферах молодежной политики, физической культуры, спорта и туризма, развития инфраструктуры отраслей</w:t>
            </w:r>
          </w:p>
        </w:tc>
        <w:tc>
          <w:tcPr>
            <w:tcW w:w="1276" w:type="dxa"/>
          </w:tcPr>
          <w:p w:rsidR="00671845" w:rsidRPr="00864C75" w:rsidRDefault="00671845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E23DC8" w:rsidRPr="005D5C0C" w:rsidRDefault="00A50B23" w:rsidP="008C1F68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структурные подразделения Министерства, руководители подведомственных учреждений, специалисты курируемых отраслей в муниципалитетах</w:t>
            </w:r>
            <w:r>
              <w:rPr>
                <w:spacing w:val="-1"/>
                <w:sz w:val="28"/>
                <w:szCs w:val="28"/>
              </w:rPr>
              <w:t>, руководители спортивных федераций</w:t>
            </w:r>
          </w:p>
        </w:tc>
      </w:tr>
      <w:tr w:rsidR="00671845" w:rsidRPr="00E50B91" w:rsidTr="00B76BC8">
        <w:tc>
          <w:tcPr>
            <w:tcW w:w="851" w:type="dxa"/>
          </w:tcPr>
          <w:p w:rsidR="00671845" w:rsidRPr="00864C75" w:rsidRDefault="00671845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71845" w:rsidRPr="00864C75" w:rsidRDefault="00671845" w:rsidP="006718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pacing w:val="-4"/>
                <w:sz w:val="28"/>
                <w:szCs w:val="28"/>
              </w:rPr>
              <w:t xml:space="preserve">Обеспечение через СМИ информационно - </w:t>
            </w:r>
            <w:r w:rsidRPr="00864C75">
              <w:rPr>
                <w:spacing w:val="-2"/>
                <w:sz w:val="28"/>
                <w:szCs w:val="28"/>
              </w:rPr>
              <w:t xml:space="preserve">просветительского сопровождения реализации </w:t>
            </w:r>
            <w:r w:rsidRPr="00864C75">
              <w:rPr>
                <w:spacing w:val="7"/>
                <w:sz w:val="28"/>
                <w:szCs w:val="28"/>
              </w:rPr>
              <w:t xml:space="preserve">государственной политики в сфере </w:t>
            </w:r>
            <w:r w:rsidRPr="00864C75">
              <w:rPr>
                <w:sz w:val="28"/>
                <w:szCs w:val="28"/>
              </w:rPr>
              <w:t>молодежной политики, развития физической культуры, спорта и туризма</w:t>
            </w:r>
            <w:r w:rsidR="00B70B9A" w:rsidRPr="00864C75">
              <w:rPr>
                <w:sz w:val="28"/>
                <w:szCs w:val="28"/>
              </w:rPr>
              <w:t>, в том числе и</w:t>
            </w:r>
            <w:r w:rsidR="00B70B9A" w:rsidRPr="00864C75">
              <w:rPr>
                <w:spacing w:val="-2"/>
                <w:sz w:val="28"/>
                <w:szCs w:val="28"/>
              </w:rPr>
              <w:t xml:space="preserve">нформационная поддержка наиболее </w:t>
            </w:r>
            <w:r w:rsidR="00B70B9A" w:rsidRPr="00864C75">
              <w:rPr>
                <w:spacing w:val="-3"/>
                <w:sz w:val="28"/>
                <w:szCs w:val="28"/>
              </w:rPr>
              <w:t xml:space="preserve">значимых спортивных и физкультурных </w:t>
            </w:r>
            <w:r w:rsidR="00B70B9A" w:rsidRPr="00864C75">
              <w:rPr>
                <w:spacing w:val="-2"/>
                <w:sz w:val="28"/>
                <w:szCs w:val="28"/>
              </w:rPr>
              <w:t xml:space="preserve">мероприятий, проводимых в Республике </w:t>
            </w:r>
            <w:r w:rsidR="00B70B9A" w:rsidRPr="00864C75">
              <w:rPr>
                <w:spacing w:val="-4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</w:tcPr>
          <w:p w:rsidR="00671845" w:rsidRPr="00864C75" w:rsidRDefault="00671845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671845" w:rsidRPr="00864C75" w:rsidRDefault="008F05FF" w:rsidP="00D243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у</w:t>
            </w:r>
            <w:r w:rsidR="00B70B9A" w:rsidRPr="00864C75">
              <w:rPr>
                <w:spacing w:val="-2"/>
                <w:sz w:val="28"/>
                <w:szCs w:val="28"/>
              </w:rPr>
              <w:t>правление по физической культуре и спорту, отдел молодежной политики, отдел организации и координации туристской деятельности</w:t>
            </w:r>
          </w:p>
        </w:tc>
      </w:tr>
      <w:tr w:rsidR="00ED5A13" w:rsidRPr="00C5026E" w:rsidTr="00B76BC8">
        <w:tc>
          <w:tcPr>
            <w:tcW w:w="851" w:type="dxa"/>
          </w:tcPr>
          <w:p w:rsidR="00ED5A13" w:rsidRPr="00864C75" w:rsidRDefault="00ED5A13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ED5A13" w:rsidRPr="00864C75" w:rsidRDefault="00ED5A13" w:rsidP="002F19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Подготовка и размещение информационных </w:t>
            </w:r>
            <w:r w:rsidRPr="00864C75">
              <w:rPr>
                <w:spacing w:val="-5"/>
                <w:sz w:val="28"/>
                <w:szCs w:val="28"/>
              </w:rPr>
              <w:t xml:space="preserve">материалов на сайте Правительства Республики </w:t>
            </w:r>
            <w:r w:rsidRPr="00864C75">
              <w:rPr>
                <w:spacing w:val="-3"/>
                <w:sz w:val="28"/>
                <w:szCs w:val="28"/>
              </w:rPr>
              <w:t xml:space="preserve">Марий Эл и </w:t>
            </w:r>
            <w:r w:rsidR="002F19E9" w:rsidRPr="00864C75">
              <w:rPr>
                <w:spacing w:val="-3"/>
                <w:sz w:val="28"/>
                <w:szCs w:val="28"/>
              </w:rPr>
              <w:t xml:space="preserve">    </w:t>
            </w:r>
            <w:r w:rsidRPr="00864C75">
              <w:rPr>
                <w:spacing w:val="-3"/>
                <w:sz w:val="28"/>
                <w:szCs w:val="28"/>
              </w:rPr>
              <w:t xml:space="preserve">в социальных сетях Минспорттуризма Республики </w:t>
            </w:r>
            <w:r w:rsidRPr="00864C75">
              <w:rPr>
                <w:spacing w:val="-7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</w:tcPr>
          <w:p w:rsidR="00ED5A13" w:rsidRPr="00864C75" w:rsidRDefault="00ED5A13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ED5A13" w:rsidRPr="00864C75" w:rsidRDefault="00ED5A13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начальники отделов,</w:t>
            </w:r>
          </w:p>
          <w:p w:rsidR="00ED5A13" w:rsidRPr="00864C75" w:rsidRDefault="00242662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организационной работы</w:t>
            </w:r>
          </w:p>
        </w:tc>
      </w:tr>
      <w:tr w:rsidR="00254A9A" w:rsidRPr="00E50B91" w:rsidTr="00B76BC8">
        <w:tc>
          <w:tcPr>
            <w:tcW w:w="851" w:type="dxa"/>
          </w:tcPr>
          <w:p w:rsidR="00254A9A" w:rsidRPr="00864C75" w:rsidRDefault="00254A9A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54A9A" w:rsidRPr="00864C75" w:rsidRDefault="00254A9A" w:rsidP="00254A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Ведение базы данных специалистов по физической культуре и спорту, имеющих первую судейскую категорию и всероссийскую судейскую категорию, подготовка материалов по оформлению судейских категорий</w:t>
            </w:r>
          </w:p>
        </w:tc>
        <w:tc>
          <w:tcPr>
            <w:tcW w:w="1276" w:type="dxa"/>
          </w:tcPr>
          <w:p w:rsidR="00254A9A" w:rsidRPr="00864C75" w:rsidRDefault="00254A9A" w:rsidP="00240742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254A9A" w:rsidRPr="00864C75" w:rsidRDefault="00242662" w:rsidP="00240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254A9A" w:rsidRPr="00E50B91" w:rsidTr="00B76BC8">
        <w:tc>
          <w:tcPr>
            <w:tcW w:w="851" w:type="dxa"/>
          </w:tcPr>
          <w:p w:rsidR="00254A9A" w:rsidRPr="00864C75" w:rsidRDefault="00254A9A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B226E" w:rsidRPr="00864C75" w:rsidRDefault="00254A9A" w:rsidP="008A30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Ведение базы данных спортсменов, имеющих спортивные звания и спортивные разряды, подготовка материалов по оформлению спортивных званий, разрядов</w:t>
            </w:r>
          </w:p>
        </w:tc>
        <w:tc>
          <w:tcPr>
            <w:tcW w:w="1276" w:type="dxa"/>
          </w:tcPr>
          <w:p w:rsidR="00254A9A" w:rsidRPr="00864C75" w:rsidRDefault="00254A9A" w:rsidP="00240742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B24583" w:rsidRPr="00864C75" w:rsidRDefault="00A50B23" w:rsidP="00B245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Pr="00864C75" w:rsidRDefault="00121577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21577" w:rsidRPr="00B24583" w:rsidRDefault="00121577" w:rsidP="00BB37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Организация присвоения квалификационных категорий тренеров и иных специалистов в области физической культуры и спорта</w:t>
            </w:r>
          </w:p>
        </w:tc>
        <w:tc>
          <w:tcPr>
            <w:tcW w:w="1276" w:type="dxa"/>
          </w:tcPr>
          <w:p w:rsidR="00121577" w:rsidRPr="00864C75" w:rsidRDefault="00121577" w:rsidP="008F619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121577" w:rsidRPr="00864C75" w:rsidRDefault="00A50B23" w:rsidP="00A50B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121577" w:rsidRPr="008627B2" w:rsidTr="00B76BC8">
        <w:tc>
          <w:tcPr>
            <w:tcW w:w="851" w:type="dxa"/>
          </w:tcPr>
          <w:p w:rsidR="00121577" w:rsidRPr="00864C75" w:rsidRDefault="00121577" w:rsidP="009D5A13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121577" w:rsidRPr="00B24583" w:rsidRDefault="00121577" w:rsidP="009D5A13">
            <w:pPr>
              <w:shd w:val="clear" w:color="auto" w:fill="FFFFFF"/>
              <w:tabs>
                <w:tab w:val="left" w:pos="3398"/>
              </w:tabs>
              <w:jc w:val="both"/>
              <w:rPr>
                <w:sz w:val="28"/>
                <w:szCs w:val="28"/>
              </w:rPr>
            </w:pPr>
            <w:r w:rsidRPr="00B24583">
              <w:rPr>
                <w:spacing w:val="-2"/>
                <w:sz w:val="28"/>
                <w:szCs w:val="28"/>
              </w:rPr>
              <w:t xml:space="preserve">Проведение семинаров-совещаний с </w:t>
            </w:r>
            <w:r w:rsidRPr="00B24583">
              <w:rPr>
                <w:spacing w:val="-4"/>
                <w:sz w:val="28"/>
                <w:szCs w:val="28"/>
              </w:rPr>
              <w:t xml:space="preserve">руководителями учреждений спортивной подготовки, </w:t>
            </w:r>
            <w:r w:rsidRPr="00B24583">
              <w:rPr>
                <w:spacing w:val="-5"/>
                <w:sz w:val="28"/>
                <w:szCs w:val="28"/>
              </w:rPr>
              <w:t>региональных спортивных федераций, со специалистами муниципальных образований Республики Марий Эл в области физической культуры и спорта</w:t>
            </w:r>
          </w:p>
        </w:tc>
        <w:tc>
          <w:tcPr>
            <w:tcW w:w="1276" w:type="dxa"/>
          </w:tcPr>
          <w:p w:rsidR="00121577" w:rsidRPr="00B24583" w:rsidRDefault="00121577" w:rsidP="009D5A13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 xml:space="preserve">4 раза </w:t>
            </w:r>
          </w:p>
          <w:p w:rsidR="00121577" w:rsidRPr="00B24583" w:rsidRDefault="00121577" w:rsidP="009D5A13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121577" w:rsidRPr="00B24583" w:rsidRDefault="00121577" w:rsidP="009D5A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 w:rsidR="00BB37AB"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121577" w:rsidRPr="00B24583" w:rsidRDefault="00121577" w:rsidP="009D5A1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21577" w:rsidRPr="00E50B91" w:rsidTr="00B76BC8">
        <w:tc>
          <w:tcPr>
            <w:tcW w:w="851" w:type="dxa"/>
          </w:tcPr>
          <w:p w:rsidR="00121577" w:rsidRPr="00864C75" w:rsidRDefault="00121577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121577" w:rsidRPr="00B24583" w:rsidRDefault="00121577" w:rsidP="00240742">
            <w:pPr>
              <w:shd w:val="clear" w:color="auto" w:fill="FFFFFF"/>
              <w:tabs>
                <w:tab w:val="left" w:pos="3398"/>
              </w:tabs>
              <w:jc w:val="both"/>
              <w:rPr>
                <w:sz w:val="28"/>
                <w:szCs w:val="28"/>
              </w:rPr>
            </w:pPr>
            <w:r w:rsidRPr="00B24583">
              <w:rPr>
                <w:spacing w:val="-2"/>
                <w:sz w:val="28"/>
                <w:szCs w:val="28"/>
              </w:rPr>
              <w:t xml:space="preserve">Организация работы и проведение заседаний наградной комиссии </w:t>
            </w:r>
            <w:r w:rsidRPr="00B24583">
              <w:rPr>
                <w:spacing w:val="-5"/>
                <w:sz w:val="28"/>
                <w:szCs w:val="28"/>
              </w:rPr>
              <w:t>в сфере физической культуры и спорта, п</w:t>
            </w:r>
            <w:r w:rsidRPr="00B24583">
              <w:rPr>
                <w:sz w:val="28"/>
                <w:szCs w:val="28"/>
              </w:rPr>
              <w:t>одготовка и оформление наградных материалов по награждению государственными и ведомственными наградами, ведение их учета</w:t>
            </w:r>
          </w:p>
        </w:tc>
        <w:tc>
          <w:tcPr>
            <w:tcW w:w="1276" w:type="dxa"/>
          </w:tcPr>
          <w:p w:rsidR="00121577" w:rsidRPr="00B24583" w:rsidRDefault="00121577" w:rsidP="00240742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121577" w:rsidRPr="00B24583" w:rsidRDefault="00BB37AB" w:rsidP="00B245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министра, </w:t>
            </w:r>
          </w:p>
          <w:p w:rsidR="00121577" w:rsidRPr="00B24583" w:rsidRDefault="00BB37AB" w:rsidP="00B245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наградной комиссии</w:t>
            </w:r>
          </w:p>
          <w:p w:rsidR="00121577" w:rsidRPr="00B24583" w:rsidRDefault="00121577" w:rsidP="00240742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1577" w:rsidRPr="00E50B91" w:rsidTr="00B76BC8">
        <w:tc>
          <w:tcPr>
            <w:tcW w:w="851" w:type="dxa"/>
          </w:tcPr>
          <w:p w:rsidR="00121577" w:rsidRPr="00864C75" w:rsidRDefault="00121577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121577" w:rsidRPr="00B24583" w:rsidRDefault="00121577" w:rsidP="00B24583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B24583">
              <w:rPr>
                <w:spacing w:val="-2"/>
                <w:sz w:val="28"/>
                <w:szCs w:val="28"/>
              </w:rPr>
              <w:t xml:space="preserve">Освещение через </w:t>
            </w:r>
            <w:r w:rsidRPr="00B24583">
              <w:rPr>
                <w:spacing w:val="-4"/>
                <w:sz w:val="28"/>
                <w:szCs w:val="28"/>
              </w:rPr>
              <w:t>СМИ информационно</w:t>
            </w:r>
            <w:r>
              <w:rPr>
                <w:spacing w:val="-4"/>
                <w:sz w:val="28"/>
                <w:szCs w:val="28"/>
              </w:rPr>
              <w:t>-п</w:t>
            </w:r>
            <w:r w:rsidRPr="00B24583">
              <w:rPr>
                <w:spacing w:val="-2"/>
                <w:sz w:val="28"/>
                <w:szCs w:val="28"/>
              </w:rPr>
              <w:t xml:space="preserve">росветительского сопровождения реализации региональных проектов «Спорт-норма жизни», </w:t>
            </w:r>
            <w:r w:rsidR="00FF5D38">
              <w:rPr>
                <w:spacing w:val="-2"/>
                <w:sz w:val="28"/>
                <w:szCs w:val="28"/>
              </w:rPr>
              <w:t xml:space="preserve">Бизнес-спринт, </w:t>
            </w:r>
            <w:r w:rsidRPr="00B24583">
              <w:rPr>
                <w:spacing w:val="-2"/>
                <w:sz w:val="28"/>
                <w:szCs w:val="28"/>
              </w:rPr>
              <w:t>«Социальная активность</w:t>
            </w:r>
            <w:r w:rsidRPr="00FF5D38">
              <w:rPr>
                <w:spacing w:val="-2"/>
                <w:sz w:val="28"/>
                <w:szCs w:val="28"/>
              </w:rPr>
              <w:t>»,</w:t>
            </w:r>
            <w:r w:rsidR="000E65E1" w:rsidRPr="00FF5D38">
              <w:rPr>
                <w:spacing w:val="-2"/>
                <w:sz w:val="28"/>
                <w:szCs w:val="28"/>
              </w:rPr>
              <w:t xml:space="preserve"> «</w:t>
            </w:r>
            <w:r w:rsidR="000E65E1" w:rsidRPr="000E65E1">
              <w:rPr>
                <w:spacing w:val="-2"/>
                <w:sz w:val="28"/>
                <w:szCs w:val="28"/>
              </w:rPr>
              <w:t>Молодежь России», «Патриотическое воспитание граждан Российской Федерации»</w:t>
            </w:r>
            <w:r w:rsidRPr="00B24583">
              <w:rPr>
                <w:spacing w:val="-2"/>
                <w:sz w:val="28"/>
                <w:szCs w:val="28"/>
              </w:rPr>
              <w:t xml:space="preserve"> национального проекта «Туризм и индустрия гостеприимства»</w:t>
            </w:r>
          </w:p>
        </w:tc>
        <w:tc>
          <w:tcPr>
            <w:tcW w:w="1276" w:type="dxa"/>
          </w:tcPr>
          <w:p w:rsidR="00121577" w:rsidRPr="00B24583" w:rsidRDefault="00121577" w:rsidP="003E4E17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121577" w:rsidRPr="00121577" w:rsidRDefault="00121577" w:rsidP="003E4E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начальники отделов и управления, руководители подведомственных учреждений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Pr="00E50B91" w:rsidRDefault="00121577" w:rsidP="008F619F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121577" w:rsidRPr="00121577" w:rsidRDefault="00121577" w:rsidP="008F619F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121577">
              <w:rPr>
                <w:spacing w:val="-2"/>
                <w:sz w:val="28"/>
                <w:szCs w:val="28"/>
              </w:rPr>
              <w:t xml:space="preserve">Проведение организационно-штатных мероприятий по изменению структуры  </w:t>
            </w:r>
            <w:r w:rsidRPr="00121577">
              <w:rPr>
                <w:spacing w:val="-4"/>
                <w:sz w:val="28"/>
                <w:szCs w:val="28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76" w:type="dxa"/>
          </w:tcPr>
          <w:p w:rsidR="00121577" w:rsidRPr="00121577" w:rsidRDefault="00051747" w:rsidP="00D36205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121577" w:rsidRPr="00121577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Pr="00E50B91" w:rsidRDefault="00121577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121577" w:rsidRPr="007E1716" w:rsidRDefault="00121577" w:rsidP="00D36205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7E1716">
              <w:rPr>
                <w:spacing w:val="-2"/>
                <w:sz w:val="28"/>
                <w:szCs w:val="28"/>
              </w:rPr>
              <w:t xml:space="preserve">Проведение аттестации государственных гражданских служащих Республики Марий Эл </w:t>
            </w:r>
          </w:p>
        </w:tc>
        <w:tc>
          <w:tcPr>
            <w:tcW w:w="1276" w:type="dxa"/>
          </w:tcPr>
          <w:p w:rsidR="00121577" w:rsidRPr="007E1716" w:rsidRDefault="00051747" w:rsidP="00240742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121577" w:rsidRPr="007E1716" w:rsidRDefault="00BB37AB" w:rsidP="007327C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Default="00121577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121577" w:rsidRPr="007E1716" w:rsidRDefault="00121577" w:rsidP="0024074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>Обеспечение соблюдения требований законодательства о противодействии коррупции</w:t>
            </w:r>
          </w:p>
        </w:tc>
        <w:tc>
          <w:tcPr>
            <w:tcW w:w="1276" w:type="dxa"/>
          </w:tcPr>
          <w:p w:rsidR="00121577" w:rsidRPr="007E1716" w:rsidRDefault="00121577" w:rsidP="00240742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121577" w:rsidRPr="007E1716" w:rsidRDefault="00BB37AB" w:rsidP="00240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Default="00121577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121577" w:rsidRPr="007E1716" w:rsidRDefault="00121577" w:rsidP="00254A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1716">
              <w:rPr>
                <w:spacing w:val="14"/>
                <w:sz w:val="28"/>
                <w:szCs w:val="28"/>
              </w:rPr>
              <w:t xml:space="preserve">Осуществление переподготовки и </w:t>
            </w:r>
            <w:r w:rsidRPr="007E1716">
              <w:rPr>
                <w:spacing w:val="2"/>
                <w:sz w:val="28"/>
                <w:szCs w:val="28"/>
              </w:rPr>
              <w:t xml:space="preserve">повышения квалификации сотрудников </w:t>
            </w:r>
            <w:r w:rsidRPr="007E1716">
              <w:rPr>
                <w:spacing w:val="-4"/>
                <w:sz w:val="28"/>
                <w:szCs w:val="28"/>
              </w:rPr>
              <w:t>аппарата Министерства молодежной политики, спорта и туризма Республики Марий Эл</w:t>
            </w:r>
          </w:p>
        </w:tc>
        <w:tc>
          <w:tcPr>
            <w:tcW w:w="1276" w:type="dxa"/>
          </w:tcPr>
          <w:p w:rsidR="00121577" w:rsidRPr="00121577" w:rsidRDefault="00121577" w:rsidP="0038720B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835" w:type="dxa"/>
          </w:tcPr>
          <w:p w:rsidR="00121577" w:rsidRPr="00793256" w:rsidRDefault="00BB37AB" w:rsidP="00240742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121577" w:rsidRPr="00E50B91" w:rsidTr="00B76BC8">
        <w:tc>
          <w:tcPr>
            <w:tcW w:w="851" w:type="dxa"/>
          </w:tcPr>
          <w:p w:rsidR="00121577" w:rsidRDefault="00121577" w:rsidP="003E4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</w:tcPr>
          <w:p w:rsidR="00121577" w:rsidRPr="00121577" w:rsidRDefault="00121577" w:rsidP="0038720B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5"/>
                <w:sz w:val="28"/>
                <w:szCs w:val="28"/>
              </w:rPr>
            </w:pPr>
            <w:r w:rsidRPr="00121577">
              <w:rPr>
                <w:spacing w:val="-4"/>
                <w:sz w:val="28"/>
                <w:szCs w:val="28"/>
              </w:rPr>
              <w:t xml:space="preserve">Организация и проведение конкурсов на </w:t>
            </w:r>
            <w:r w:rsidRPr="00121577">
              <w:rPr>
                <w:spacing w:val="-7"/>
                <w:sz w:val="28"/>
                <w:szCs w:val="28"/>
              </w:rPr>
              <w:t xml:space="preserve">замещение должностей государственной </w:t>
            </w:r>
            <w:r w:rsidRPr="00121577">
              <w:rPr>
                <w:spacing w:val="-5"/>
                <w:sz w:val="28"/>
                <w:szCs w:val="28"/>
              </w:rPr>
              <w:t xml:space="preserve">гражданской службы и конкурсов по формированию кадрового резерва на замещение вакантных должностей </w:t>
            </w:r>
            <w:r w:rsidRPr="00121577">
              <w:rPr>
                <w:spacing w:val="-7"/>
                <w:sz w:val="28"/>
                <w:szCs w:val="28"/>
              </w:rPr>
              <w:t xml:space="preserve">государственной </w:t>
            </w:r>
            <w:r w:rsidRPr="00121577">
              <w:rPr>
                <w:spacing w:val="-5"/>
                <w:sz w:val="28"/>
                <w:szCs w:val="28"/>
              </w:rPr>
              <w:t>гражданской службы</w:t>
            </w:r>
          </w:p>
        </w:tc>
        <w:tc>
          <w:tcPr>
            <w:tcW w:w="1276" w:type="dxa"/>
          </w:tcPr>
          <w:p w:rsidR="00121577" w:rsidRPr="00121577" w:rsidRDefault="00121577" w:rsidP="0038720B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121577" w:rsidRPr="00121577" w:rsidRDefault="00BB37AB" w:rsidP="00240742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3E4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61" w:type="dxa"/>
          </w:tcPr>
          <w:p w:rsidR="008F619F" w:rsidRPr="008F619F" w:rsidRDefault="008F619F" w:rsidP="008F619F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4"/>
                <w:sz w:val="28"/>
                <w:szCs w:val="28"/>
              </w:rPr>
            </w:pPr>
            <w:r w:rsidRPr="008F619F">
              <w:rPr>
                <w:spacing w:val="-4"/>
                <w:sz w:val="28"/>
                <w:szCs w:val="28"/>
              </w:rPr>
              <w:t xml:space="preserve">Проведение квалификационных экзаменов </w:t>
            </w:r>
            <w:r w:rsidRPr="008F619F">
              <w:rPr>
                <w:spacing w:val="-7"/>
                <w:sz w:val="28"/>
                <w:szCs w:val="28"/>
              </w:rPr>
              <w:t xml:space="preserve">государственных </w:t>
            </w:r>
            <w:r w:rsidRPr="008F619F">
              <w:rPr>
                <w:spacing w:val="-5"/>
                <w:sz w:val="28"/>
                <w:szCs w:val="28"/>
              </w:rPr>
              <w:t>гражданских служащих</w:t>
            </w:r>
          </w:p>
        </w:tc>
        <w:tc>
          <w:tcPr>
            <w:tcW w:w="1276" w:type="dxa"/>
          </w:tcPr>
          <w:p w:rsidR="008F619F" w:rsidRPr="008F619F" w:rsidRDefault="008F619F" w:rsidP="008F619F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3E4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</w:tcPr>
          <w:p w:rsidR="008F619F" w:rsidRPr="008F619F" w:rsidRDefault="008F619F" w:rsidP="008F619F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19"/>
                <w:sz w:val="28"/>
                <w:szCs w:val="28"/>
              </w:rPr>
            </w:pPr>
            <w:r w:rsidRPr="008F619F">
              <w:rPr>
                <w:spacing w:val="-4"/>
                <w:sz w:val="28"/>
                <w:szCs w:val="28"/>
              </w:rPr>
              <w:t xml:space="preserve">Организация и проведение конкурсов на </w:t>
            </w:r>
            <w:r w:rsidRPr="008F619F">
              <w:rPr>
                <w:spacing w:val="-7"/>
                <w:sz w:val="28"/>
                <w:szCs w:val="28"/>
              </w:rPr>
              <w:t xml:space="preserve">замещение должностей директоров организаций, находящихся в ведении </w:t>
            </w:r>
            <w:r w:rsidRPr="008F619F">
              <w:rPr>
                <w:spacing w:val="-4"/>
                <w:sz w:val="28"/>
                <w:szCs w:val="28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76" w:type="dxa"/>
          </w:tcPr>
          <w:p w:rsidR="008F619F" w:rsidRPr="008F619F" w:rsidRDefault="008F619F" w:rsidP="0038720B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</w:tcPr>
          <w:p w:rsidR="008F619F" w:rsidRPr="008F619F" w:rsidRDefault="008F619F" w:rsidP="008F619F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4"/>
                <w:sz w:val="28"/>
                <w:szCs w:val="28"/>
              </w:rPr>
            </w:pPr>
            <w:r w:rsidRPr="008F619F">
              <w:rPr>
                <w:spacing w:val="-2"/>
                <w:sz w:val="28"/>
                <w:szCs w:val="28"/>
              </w:rPr>
              <w:t>Организация работы по установлению стажа за выслугу лет на государственной гражданской службе</w:t>
            </w:r>
          </w:p>
        </w:tc>
        <w:tc>
          <w:tcPr>
            <w:tcW w:w="1276" w:type="dxa"/>
          </w:tcPr>
          <w:p w:rsidR="008F619F" w:rsidRPr="008F619F" w:rsidRDefault="008F619F" w:rsidP="0038720B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</w:tcPr>
          <w:p w:rsidR="008F619F" w:rsidRPr="008F619F" w:rsidRDefault="008F619F" w:rsidP="008F619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276" w:type="dxa"/>
          </w:tcPr>
          <w:p w:rsidR="008F619F" w:rsidRPr="008F619F" w:rsidRDefault="008F619F" w:rsidP="0038720B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</w:tcPr>
          <w:p w:rsidR="008F619F" w:rsidRPr="008F619F" w:rsidRDefault="008F619F" w:rsidP="008F619F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Организация и проведение служебных проверок</w:t>
            </w:r>
          </w:p>
          <w:p w:rsidR="008F619F" w:rsidRPr="008F619F" w:rsidRDefault="008F619F" w:rsidP="008F61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619F" w:rsidRPr="008F619F" w:rsidRDefault="008F619F" w:rsidP="0038720B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</w:tcPr>
          <w:p w:rsidR="008F619F" w:rsidRPr="008F619F" w:rsidRDefault="008F619F" w:rsidP="0038720B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Организация проверок сведений о доходах, об имуществе и обязательствах имущественного характера, а также соблюдения гражданскими служащими ограничений</w:t>
            </w:r>
          </w:p>
        </w:tc>
        <w:tc>
          <w:tcPr>
            <w:tcW w:w="1276" w:type="dxa"/>
          </w:tcPr>
          <w:p w:rsidR="008F619F" w:rsidRPr="008F619F" w:rsidRDefault="008F619F" w:rsidP="0038720B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8F619F" w:rsidRPr="00E50B91" w:rsidTr="00B76BC8">
        <w:tc>
          <w:tcPr>
            <w:tcW w:w="851" w:type="dxa"/>
          </w:tcPr>
          <w:p w:rsidR="008F619F" w:rsidRDefault="008F619F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</w:tcPr>
          <w:p w:rsidR="008F619F" w:rsidRPr="008F619F" w:rsidRDefault="008F619F" w:rsidP="0038720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Организация и проведение диспансеризации </w:t>
            </w:r>
            <w:r w:rsidRPr="008F619F">
              <w:rPr>
                <w:spacing w:val="-2"/>
                <w:sz w:val="28"/>
                <w:szCs w:val="28"/>
              </w:rPr>
              <w:t>государственных гражданских служащих</w:t>
            </w:r>
          </w:p>
        </w:tc>
        <w:tc>
          <w:tcPr>
            <w:tcW w:w="1276" w:type="dxa"/>
          </w:tcPr>
          <w:p w:rsidR="008F619F" w:rsidRPr="008F619F" w:rsidRDefault="008F619F" w:rsidP="008F619F">
            <w:pPr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F619F" w:rsidRPr="008F619F" w:rsidRDefault="00BB37AB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  <w:tr w:rsidR="00DC7034" w:rsidRPr="00E50B91" w:rsidTr="00B76BC8">
        <w:tc>
          <w:tcPr>
            <w:tcW w:w="851" w:type="dxa"/>
          </w:tcPr>
          <w:p w:rsidR="00DC7034" w:rsidRDefault="00DC7034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</w:tcPr>
          <w:p w:rsidR="00DC7034" w:rsidRPr="00512715" w:rsidRDefault="00DC7034" w:rsidP="00020C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Организация и ведение воинского учета и бронирования граждан, пребывающих в запасе</w:t>
            </w:r>
          </w:p>
        </w:tc>
        <w:tc>
          <w:tcPr>
            <w:tcW w:w="1276" w:type="dxa"/>
          </w:tcPr>
          <w:p w:rsidR="00DC7034" w:rsidRPr="00512715" w:rsidRDefault="00DC7034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DC7034" w:rsidRPr="00512715" w:rsidRDefault="00BB37AB" w:rsidP="00DC7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ГГС, кадров и контроля</w:t>
            </w:r>
          </w:p>
        </w:tc>
      </w:tr>
    </w:tbl>
    <w:p w:rsidR="00726FF3" w:rsidRPr="005D5C0C" w:rsidRDefault="00726FF3" w:rsidP="00741392">
      <w:pPr>
        <w:jc w:val="center"/>
        <w:rPr>
          <w:b/>
          <w:bCs/>
          <w:sz w:val="16"/>
          <w:szCs w:val="16"/>
        </w:rPr>
      </w:pPr>
    </w:p>
    <w:p w:rsidR="00C75F68" w:rsidRPr="00E50B91" w:rsidRDefault="008D08B2" w:rsidP="00741392">
      <w:pPr>
        <w:jc w:val="center"/>
        <w:rPr>
          <w:b/>
          <w:sz w:val="28"/>
          <w:szCs w:val="28"/>
        </w:rPr>
      </w:pPr>
      <w:r w:rsidRPr="00DC7034">
        <w:rPr>
          <w:b/>
          <w:bCs/>
          <w:sz w:val="28"/>
          <w:szCs w:val="28"/>
        </w:rPr>
        <w:br w:type="page"/>
      </w:r>
      <w:r w:rsidR="00C75F68" w:rsidRPr="00E50B91">
        <w:rPr>
          <w:b/>
          <w:bCs/>
          <w:sz w:val="28"/>
          <w:szCs w:val="28"/>
          <w:lang w:val="en-US"/>
        </w:rPr>
        <w:lastRenderedPageBreak/>
        <w:t>VII</w:t>
      </w:r>
      <w:r w:rsidR="00C75F68" w:rsidRPr="00E50B91">
        <w:rPr>
          <w:b/>
          <w:bCs/>
          <w:sz w:val="28"/>
          <w:szCs w:val="28"/>
        </w:rPr>
        <w:t xml:space="preserve">. </w:t>
      </w:r>
      <w:r w:rsidR="00C75F68" w:rsidRPr="00E50B91">
        <w:rPr>
          <w:b/>
          <w:sz w:val="28"/>
          <w:szCs w:val="28"/>
        </w:rPr>
        <w:t xml:space="preserve">Реализация государственной молодежной политики </w:t>
      </w:r>
    </w:p>
    <w:p w:rsidR="00671845" w:rsidRPr="00E50B91" w:rsidRDefault="00C75F68" w:rsidP="00741392">
      <w:pPr>
        <w:jc w:val="center"/>
        <w:rPr>
          <w:b/>
          <w:bCs/>
          <w:sz w:val="28"/>
          <w:szCs w:val="28"/>
        </w:rPr>
      </w:pPr>
      <w:r w:rsidRPr="00E50B91">
        <w:rPr>
          <w:b/>
          <w:sz w:val="28"/>
          <w:szCs w:val="28"/>
        </w:rPr>
        <w:t>в Республике Марий Эл</w:t>
      </w:r>
    </w:p>
    <w:p w:rsidR="00671845" w:rsidRPr="005D5C0C" w:rsidRDefault="00671845" w:rsidP="00741392">
      <w:pPr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276"/>
        <w:gridCol w:w="142"/>
        <w:gridCol w:w="2693"/>
      </w:tblGrid>
      <w:tr w:rsidR="00240742" w:rsidRPr="00E50B91" w:rsidTr="007F3957">
        <w:tc>
          <w:tcPr>
            <w:tcW w:w="9923" w:type="dxa"/>
            <w:gridSpan w:val="5"/>
          </w:tcPr>
          <w:p w:rsidR="00240742" w:rsidRPr="00AF3946" w:rsidRDefault="00240742" w:rsidP="008F05F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Работа со специалистами по делам молодежи администраций</w:t>
            </w:r>
          </w:p>
          <w:p w:rsidR="00240742" w:rsidRPr="00AF3946" w:rsidRDefault="00240742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муниципальных образований республики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AF3946" w:rsidRDefault="00240742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40742" w:rsidRPr="00AF3946" w:rsidRDefault="00240742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Проведение семинаров-совещаний со специалистами по делам молодежи администраций муниципальных образований республики по актуальным вопросам государственной молодежной политики</w:t>
            </w:r>
          </w:p>
        </w:tc>
        <w:tc>
          <w:tcPr>
            <w:tcW w:w="1276" w:type="dxa"/>
          </w:tcPr>
          <w:p w:rsidR="00240742" w:rsidRPr="00AF3946" w:rsidRDefault="00FF5D38" w:rsidP="0057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835" w:type="dxa"/>
            <w:gridSpan w:val="2"/>
          </w:tcPr>
          <w:p w:rsidR="00240742" w:rsidRPr="00AF3946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240742" w:rsidRPr="00E50B91" w:rsidTr="007F3957">
        <w:tc>
          <w:tcPr>
            <w:tcW w:w="9923" w:type="dxa"/>
            <w:gridSpan w:val="5"/>
          </w:tcPr>
          <w:p w:rsidR="00240742" w:rsidRPr="00AF3946" w:rsidRDefault="00240742" w:rsidP="0024074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 xml:space="preserve">Реализация общественных проектов ПФО и мероприятий блока </w:t>
            </w:r>
          </w:p>
          <w:p w:rsidR="00240742" w:rsidRPr="00AF3946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общественных проектов в 20</w:t>
            </w:r>
            <w:r w:rsidR="007327CD">
              <w:rPr>
                <w:b/>
                <w:sz w:val="28"/>
                <w:szCs w:val="28"/>
              </w:rPr>
              <w:t>2</w:t>
            </w:r>
            <w:r w:rsidR="00FF5D38">
              <w:rPr>
                <w:b/>
                <w:sz w:val="28"/>
                <w:szCs w:val="28"/>
              </w:rPr>
              <w:t>2</w:t>
            </w:r>
            <w:r w:rsidRPr="00AF3946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AF3946" w:rsidRDefault="00240742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0742" w:rsidRPr="00AF3946" w:rsidRDefault="00240742" w:rsidP="009322A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 xml:space="preserve">Участие в юнармейских оборонно-спортивных лагерях </w:t>
            </w:r>
            <w:r w:rsidR="009322A2">
              <w:rPr>
                <w:sz w:val="28"/>
                <w:szCs w:val="28"/>
              </w:rPr>
              <w:t>Приволжского федерального округа</w:t>
            </w:r>
            <w:r w:rsidRPr="00AF3946">
              <w:rPr>
                <w:sz w:val="28"/>
                <w:szCs w:val="28"/>
              </w:rPr>
              <w:t xml:space="preserve"> «Гвардеец»</w:t>
            </w:r>
          </w:p>
        </w:tc>
        <w:tc>
          <w:tcPr>
            <w:tcW w:w="1418" w:type="dxa"/>
            <w:gridSpan w:val="2"/>
          </w:tcPr>
          <w:p w:rsidR="00240742" w:rsidRPr="00AF3946" w:rsidRDefault="00240742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июнь- июль</w:t>
            </w:r>
          </w:p>
        </w:tc>
        <w:tc>
          <w:tcPr>
            <w:tcW w:w="2693" w:type="dxa"/>
          </w:tcPr>
          <w:p w:rsidR="00240742" w:rsidRPr="008D08B2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AF3946" w:rsidRDefault="00240742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0742" w:rsidRPr="00AF3946" w:rsidRDefault="00240742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регионального отборочного этапа в рамках ЮВСИ «Зарница Поволжья»</w:t>
            </w:r>
          </w:p>
        </w:tc>
        <w:tc>
          <w:tcPr>
            <w:tcW w:w="1418" w:type="dxa"/>
            <w:gridSpan w:val="2"/>
          </w:tcPr>
          <w:p w:rsidR="00240742" w:rsidRPr="00AF3946" w:rsidRDefault="00240742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январь - сентябрь</w:t>
            </w:r>
          </w:p>
        </w:tc>
        <w:tc>
          <w:tcPr>
            <w:tcW w:w="2693" w:type="dxa"/>
          </w:tcPr>
          <w:p w:rsidR="00240742" w:rsidRPr="008D08B2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AF3946" w:rsidRDefault="00240742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0742" w:rsidRPr="00AF3946" w:rsidRDefault="00240742" w:rsidP="00185D2B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поисковых экспедиций и участие в окружном слете поисковых отрядов «Никто не забыт»</w:t>
            </w:r>
          </w:p>
        </w:tc>
        <w:tc>
          <w:tcPr>
            <w:tcW w:w="1418" w:type="dxa"/>
            <w:gridSpan w:val="2"/>
          </w:tcPr>
          <w:p w:rsidR="00240742" w:rsidRPr="00AF3946" w:rsidRDefault="00240742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январь - октябрь</w:t>
            </w:r>
          </w:p>
        </w:tc>
        <w:tc>
          <w:tcPr>
            <w:tcW w:w="2693" w:type="dxa"/>
          </w:tcPr>
          <w:p w:rsidR="00240742" w:rsidRPr="008D08B2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8D08B2" w:rsidRDefault="00240742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40742" w:rsidRPr="008D08B2" w:rsidRDefault="00240742" w:rsidP="00477C25">
            <w:pPr>
              <w:jc w:val="both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 xml:space="preserve">Организация интеллектуальной олимпиады </w:t>
            </w:r>
            <w:r w:rsidR="00185D2B" w:rsidRPr="008D08B2">
              <w:rPr>
                <w:sz w:val="28"/>
                <w:szCs w:val="28"/>
              </w:rPr>
              <w:t>Приволжского федерального округа</w:t>
            </w:r>
            <w:r w:rsidR="00BB4C0E" w:rsidRPr="008D08B2">
              <w:rPr>
                <w:sz w:val="28"/>
                <w:szCs w:val="28"/>
              </w:rPr>
              <w:t xml:space="preserve"> </w:t>
            </w:r>
            <w:r w:rsidR="00477C25" w:rsidRPr="008D08B2">
              <w:rPr>
                <w:sz w:val="28"/>
                <w:szCs w:val="28"/>
              </w:rPr>
              <w:t>среди студентов Республики Марий Эл</w:t>
            </w:r>
          </w:p>
        </w:tc>
        <w:tc>
          <w:tcPr>
            <w:tcW w:w="1418" w:type="dxa"/>
            <w:gridSpan w:val="2"/>
          </w:tcPr>
          <w:p w:rsidR="00240742" w:rsidRPr="008D08B2" w:rsidRDefault="00240742" w:rsidP="00240742">
            <w:pPr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693" w:type="dxa"/>
          </w:tcPr>
          <w:p w:rsidR="00240742" w:rsidRPr="008D08B2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240742" w:rsidRPr="00E50B91" w:rsidTr="007F3957">
        <w:tc>
          <w:tcPr>
            <w:tcW w:w="851" w:type="dxa"/>
          </w:tcPr>
          <w:p w:rsidR="00240742" w:rsidRPr="00AF3946" w:rsidRDefault="00240742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85D2B" w:rsidRPr="00AF3946" w:rsidRDefault="00240742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работы по участию делегации Республики Марий Эл в окружном молодежном форуме Приволжского федерального округа  «</w:t>
            </w:r>
            <w:r w:rsidRPr="00AF3946">
              <w:rPr>
                <w:sz w:val="28"/>
                <w:szCs w:val="28"/>
                <w:lang w:val="en-US"/>
              </w:rPr>
              <w:t>i</w:t>
            </w:r>
            <w:r w:rsidRPr="00AF3946">
              <w:rPr>
                <w:sz w:val="28"/>
                <w:szCs w:val="28"/>
              </w:rPr>
              <w:t>Волга - 20</w:t>
            </w:r>
            <w:r w:rsidR="00DE52F1">
              <w:rPr>
                <w:sz w:val="28"/>
                <w:szCs w:val="28"/>
              </w:rPr>
              <w:t>2</w:t>
            </w:r>
            <w:r w:rsidR="00FF5D38">
              <w:rPr>
                <w:sz w:val="28"/>
                <w:szCs w:val="28"/>
              </w:rPr>
              <w:t>2</w:t>
            </w:r>
            <w:r w:rsidRPr="00AF394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240742" w:rsidRPr="00AF3946" w:rsidRDefault="00240742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 - июнь</w:t>
            </w:r>
          </w:p>
        </w:tc>
        <w:tc>
          <w:tcPr>
            <w:tcW w:w="2693" w:type="dxa"/>
          </w:tcPr>
          <w:p w:rsidR="00240742" w:rsidRPr="00AF3946" w:rsidRDefault="00240742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FF5D38">
        <w:tc>
          <w:tcPr>
            <w:tcW w:w="851" w:type="dxa"/>
          </w:tcPr>
          <w:p w:rsidR="00FF5D38" w:rsidRPr="00AF3946" w:rsidRDefault="00FF5D38" w:rsidP="00240742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F5D38" w:rsidRPr="00FF5D38" w:rsidRDefault="00FF5D38" w:rsidP="00FF5D38">
            <w:pPr>
              <w:jc w:val="both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 xml:space="preserve">Организация фестиваля по страит-арту Приволжского федерального округа «ФормАRT»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F5D38" w:rsidRPr="00FF5D38" w:rsidRDefault="00FF5D38" w:rsidP="00FF5D38">
            <w:pPr>
              <w:jc w:val="center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>июнь - ноябрь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DE52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Участие молодежи в форумной кампании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185D2B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Информирование молодежи и студентов о форумной кампании, сменах, сроках и условиях их проведения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февраль- сентябрь</w:t>
            </w:r>
          </w:p>
        </w:tc>
        <w:tc>
          <w:tcPr>
            <w:tcW w:w="2693" w:type="dxa"/>
          </w:tcPr>
          <w:p w:rsidR="00FF5D38" w:rsidRDefault="00FF5D38" w:rsidP="00DC7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  <w:p w:rsidR="00FF5D38" w:rsidRDefault="00FF5D38" w:rsidP="00DC703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F5D38" w:rsidRPr="00864C75" w:rsidRDefault="00FF5D38" w:rsidP="00DC7034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муниципальных молодежных форумов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март- май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5D38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республиканского молодежного форума</w:t>
            </w:r>
            <w:r>
              <w:rPr>
                <w:sz w:val="28"/>
                <w:szCs w:val="28"/>
              </w:rPr>
              <w:t xml:space="preserve"> </w:t>
            </w:r>
            <w:r w:rsidRPr="009322A2">
              <w:rPr>
                <w:sz w:val="28"/>
                <w:szCs w:val="28"/>
              </w:rPr>
              <w:t>«МолодЙошка»</w:t>
            </w:r>
          </w:p>
          <w:p w:rsidR="00E23DC8" w:rsidRPr="00AF3946" w:rsidRDefault="00E23DC8" w:rsidP="00240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F5D38" w:rsidRPr="00AF3946" w:rsidRDefault="00FF5D38" w:rsidP="00240742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май-июнь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24074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работы по участию делегаций Республики Марий Эл во Всероссийской молодежной форумной кампании 20</w:t>
            </w:r>
            <w:r>
              <w:rPr>
                <w:sz w:val="28"/>
                <w:szCs w:val="28"/>
              </w:rPr>
              <w:t>22</w:t>
            </w:r>
            <w:r w:rsidRPr="00AF394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8F05FF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 - сентябрь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Гражданское и патриотическое воспитание молодежи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заседаний Межведомственного координационного совета по патриотическому воспитанию граждан в Республике Марий Эл</w:t>
            </w:r>
          </w:p>
        </w:tc>
        <w:tc>
          <w:tcPr>
            <w:tcW w:w="1418" w:type="dxa"/>
            <w:gridSpan w:val="2"/>
          </w:tcPr>
          <w:p w:rsidR="00FF5D38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 xml:space="preserve">раз </w:t>
            </w:r>
          </w:p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полуго</w:t>
            </w:r>
            <w:r>
              <w:rPr>
                <w:sz w:val="28"/>
                <w:szCs w:val="28"/>
              </w:rPr>
              <w:t>-</w:t>
            </w:r>
            <w:r w:rsidRPr="00AF3946">
              <w:rPr>
                <w:sz w:val="28"/>
                <w:szCs w:val="28"/>
              </w:rPr>
              <w:t>дие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9322A2">
            <w:pPr>
              <w:jc w:val="both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F3946">
              <w:rPr>
                <w:sz w:val="28"/>
                <w:szCs w:val="28"/>
              </w:rPr>
              <w:t xml:space="preserve">республиканского плана по организации и проведению                            </w:t>
            </w:r>
            <w:r>
              <w:rPr>
                <w:sz w:val="28"/>
                <w:szCs w:val="28"/>
              </w:rPr>
              <w:t>мероприятий гражданско-патриотического воспитания молодежи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93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месячника оборонно-массовой и военно-патриотической работы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E54A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23 январ</w:t>
            </w:r>
            <w:r>
              <w:rPr>
                <w:sz w:val="28"/>
                <w:szCs w:val="28"/>
              </w:rPr>
              <w:t>я -</w:t>
            </w:r>
            <w:r w:rsidRPr="00AF3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9322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республиканской гражданско-патриотической акции «Вахта памяти»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9 апреля - 9 мая</w:t>
            </w:r>
          </w:p>
        </w:tc>
        <w:tc>
          <w:tcPr>
            <w:tcW w:w="2693" w:type="dxa"/>
          </w:tcPr>
          <w:p w:rsidR="00FF5D38" w:rsidRPr="008F619F" w:rsidRDefault="00FF5D38" w:rsidP="008F61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9322A2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республиканск</w:t>
            </w:r>
            <w:r>
              <w:rPr>
                <w:sz w:val="28"/>
                <w:szCs w:val="28"/>
              </w:rPr>
              <w:t>ой</w:t>
            </w:r>
            <w:r w:rsidRPr="00AF3946">
              <w:rPr>
                <w:sz w:val="28"/>
                <w:szCs w:val="28"/>
              </w:rPr>
              <w:t xml:space="preserve"> гражданско-патриотическ</w:t>
            </w:r>
            <w:r>
              <w:rPr>
                <w:sz w:val="28"/>
                <w:szCs w:val="28"/>
              </w:rPr>
              <w:t>ой</w:t>
            </w:r>
            <w:r w:rsidRPr="00AF3946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и</w:t>
            </w:r>
            <w:r w:rsidRPr="00AF39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8F619F" w:rsidRDefault="00FF5D38" w:rsidP="002F19E9">
            <w:pPr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Развитие и популяризация Всероссийского детско-юношеского военно-патриотического общественного движения «ЮНАРМИЯ» на территории Республики Марий Эл 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BA6F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  <w:p w:rsidR="00FF5D38" w:rsidRPr="008F619F" w:rsidRDefault="00FF5D38" w:rsidP="00BA6F6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F5D38" w:rsidRPr="008F619F" w:rsidRDefault="00FF5D38" w:rsidP="00106ED3">
            <w:pPr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Реализация республиканского плана по организации и проведению                            мероприятий по увековечиванию памяти погибших военнослужащих                      6 парашютно-десантной роты               104 гвардейского парашютно-десантного полка 76 воздушно-десантной дивизии</w:t>
            </w:r>
          </w:p>
        </w:tc>
        <w:tc>
          <w:tcPr>
            <w:tcW w:w="1418" w:type="dxa"/>
            <w:gridSpan w:val="2"/>
          </w:tcPr>
          <w:p w:rsidR="00FF5D38" w:rsidRPr="006205C8" w:rsidRDefault="00FF5D38" w:rsidP="0086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6205C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05C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44577D" w:rsidTr="007F3957">
        <w:tc>
          <w:tcPr>
            <w:tcW w:w="851" w:type="dxa"/>
          </w:tcPr>
          <w:p w:rsidR="00FF5D38" w:rsidRDefault="00FF5D38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F5D38" w:rsidRPr="008F619F" w:rsidRDefault="00FF5D38" w:rsidP="00106E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Организация и проведение мероприятий  по патриотическому воспитанию молодежи, допризывной подготовке, популяризации военных профессий на базе ГБУ Республики Марий Эл «Центр военно-патриотического воспитания молодежи «Авангард»</w:t>
            </w:r>
          </w:p>
        </w:tc>
        <w:tc>
          <w:tcPr>
            <w:tcW w:w="1418" w:type="dxa"/>
            <w:gridSpan w:val="2"/>
          </w:tcPr>
          <w:p w:rsidR="00FF5D38" w:rsidRPr="008D08B2" w:rsidRDefault="00FF5D38" w:rsidP="00E54A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D08B2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D08B2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BA6F6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lastRenderedPageBreak/>
              <w:t xml:space="preserve">Социальная интеграция молодежи, поддержка деятельности детских </w:t>
            </w:r>
          </w:p>
          <w:p w:rsidR="00FF5D38" w:rsidRPr="00AF3946" w:rsidRDefault="00FF5D38" w:rsidP="00BA6F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и молодежных общественных объединений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взаимодействия и работы  с детскими и молодежными общественными организациями и объединений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обучающих мероприятий (семинаров) по подготовке и написанию социальных проектов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Развитие творческого потенциала молодежи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республиканского фестиваля «Студенческая весна в Марий Эл»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090A31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отборочных мероприятий для участия во Всероссийском молодежном образовательном форуме «Таврида»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Дня молодежи в Республике Марий Эл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F5D38" w:rsidRDefault="00FF5D38" w:rsidP="00D40F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  <w:p w:rsidR="00FF5D38" w:rsidRDefault="00FF5D38" w:rsidP="00D40F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F5D38" w:rsidRPr="008F619F" w:rsidRDefault="00FF5D38" w:rsidP="00D40F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5D38" w:rsidRPr="00E50B91" w:rsidTr="007F3957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республиканского этапа конкурса «Студент года – 20</w:t>
            </w:r>
            <w:r>
              <w:rPr>
                <w:sz w:val="28"/>
                <w:szCs w:val="28"/>
              </w:rPr>
              <w:t>22</w:t>
            </w:r>
            <w:r w:rsidRPr="00AF394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F5D38" w:rsidRPr="00AF3946" w:rsidRDefault="00FF5D38" w:rsidP="00D40F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8F0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Вовлечение молодежи в инновационную деятельность и научно-техническое творчество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44577D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 xml:space="preserve">Проведение региональных этапов «Интеллектуальной олимпиады </w:t>
            </w:r>
            <w:r>
              <w:rPr>
                <w:sz w:val="28"/>
                <w:szCs w:val="28"/>
              </w:rPr>
              <w:t>Приволжского федерального округа</w:t>
            </w:r>
            <w:r w:rsidRPr="00AF3946">
              <w:rPr>
                <w:sz w:val="28"/>
                <w:szCs w:val="28"/>
              </w:rPr>
              <w:t>» среди студентов: «Что? Где? Когда?», «Управленческие поединки», «Программирование», «Парламентские дебаты»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фестиваля науки в Республике Марий Эл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7F3957">
        <w:tc>
          <w:tcPr>
            <w:tcW w:w="9923" w:type="dxa"/>
            <w:gridSpan w:val="5"/>
          </w:tcPr>
          <w:p w:rsidR="00FF5D38" w:rsidRPr="00AF3946" w:rsidRDefault="00FF5D38" w:rsidP="002F19E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 xml:space="preserve">Организация временной занятости молодежи, вовлечение </w:t>
            </w:r>
          </w:p>
          <w:p w:rsidR="00FF5D38" w:rsidRPr="00AF3946" w:rsidRDefault="00FF5D38" w:rsidP="002F19E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в стройотрядовское движение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  <w:lang w:val="en-US"/>
              </w:rPr>
              <w:t>1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pacing w:val="-4"/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торжественного мероприятия, приуроченного ко Дню российских студенческих трудовых отрядов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информационной кампании о деятельности студенческих трудовых отрядов</w:t>
            </w:r>
          </w:p>
          <w:p w:rsidR="00E23DC8" w:rsidRPr="00AF3946" w:rsidRDefault="00E23DC8" w:rsidP="002F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1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57173D">
            <w:pPr>
              <w:jc w:val="both"/>
              <w:rPr>
                <w:spacing w:val="-4"/>
                <w:sz w:val="28"/>
                <w:szCs w:val="28"/>
              </w:rPr>
            </w:pPr>
            <w:r w:rsidRPr="00AF3946">
              <w:rPr>
                <w:spacing w:val="-4"/>
                <w:sz w:val="28"/>
                <w:szCs w:val="28"/>
              </w:rPr>
              <w:t>Формирование студенческих строительных, сельскохозяйственных, педагогических, специализированных и иных трудовых отрядов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1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394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республиканского слета стройотрядовского движения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Default="00FF5D38" w:rsidP="00C1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5D38" w:rsidRPr="0044577D" w:rsidRDefault="00FF5D38" w:rsidP="008467DD">
            <w:pPr>
              <w:jc w:val="both"/>
              <w:rPr>
                <w:spacing w:val="-4"/>
                <w:sz w:val="28"/>
                <w:szCs w:val="28"/>
              </w:rPr>
            </w:pPr>
            <w:r w:rsidRPr="0044577D">
              <w:rPr>
                <w:spacing w:val="-4"/>
                <w:sz w:val="28"/>
                <w:szCs w:val="28"/>
              </w:rPr>
              <w:t xml:space="preserve">Организация и проведения Всероссийских мероприятий и акции </w:t>
            </w:r>
            <w:r w:rsidRPr="0044577D">
              <w:rPr>
                <w:sz w:val="28"/>
                <w:szCs w:val="28"/>
              </w:rPr>
              <w:t>студенческих трудовых отрядов</w:t>
            </w:r>
          </w:p>
        </w:tc>
        <w:tc>
          <w:tcPr>
            <w:tcW w:w="1418" w:type="dxa"/>
            <w:gridSpan w:val="2"/>
          </w:tcPr>
          <w:p w:rsidR="00FF5D38" w:rsidRPr="0044577D" w:rsidRDefault="00FF5D38" w:rsidP="008467DD">
            <w:pPr>
              <w:jc w:val="center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44577D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577D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106ED3">
        <w:tc>
          <w:tcPr>
            <w:tcW w:w="9923" w:type="dxa"/>
            <w:gridSpan w:val="5"/>
          </w:tcPr>
          <w:p w:rsidR="00FF5D38" w:rsidRPr="00AF3946" w:rsidRDefault="00FF5D38" w:rsidP="00181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t>Развитие добровольческой (волонтерской) деятельности молодежи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Проведение обучающих мероприятий, профильных школ, конкурсов для добровольцев, организация ведения базы данных по волонтерским вакансиям для информирования заинтересованных физических лиц, организаций и учреждений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мероприятий в рамах реализации регионального проекта «Социальная активность»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3946">
              <w:rPr>
                <w:sz w:val="28"/>
                <w:szCs w:val="28"/>
              </w:rPr>
              <w:t>беспечение деятельности  регионального ресурсного центра добровольчества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5D38" w:rsidRPr="00106ED3" w:rsidRDefault="00FF5D38" w:rsidP="002F19E9">
            <w:pPr>
              <w:jc w:val="both"/>
              <w:rPr>
                <w:sz w:val="28"/>
                <w:szCs w:val="28"/>
              </w:rPr>
            </w:pPr>
            <w:r w:rsidRPr="00106ED3">
              <w:rPr>
                <w:sz w:val="28"/>
                <w:szCs w:val="28"/>
              </w:rPr>
              <w:t>Обеспечение подготовки и переподготовки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</w:p>
        </w:tc>
        <w:tc>
          <w:tcPr>
            <w:tcW w:w="1418" w:type="dxa"/>
            <w:gridSpan w:val="2"/>
          </w:tcPr>
          <w:p w:rsidR="00FF5D38" w:rsidRPr="00680FC1" w:rsidRDefault="00FF5D38" w:rsidP="002F19E9">
            <w:pPr>
              <w:jc w:val="center"/>
              <w:rPr>
                <w:sz w:val="27"/>
                <w:szCs w:val="27"/>
              </w:rPr>
            </w:pPr>
            <w:r w:rsidRPr="00680FC1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5D38" w:rsidRPr="00F235DE" w:rsidRDefault="00FF5D38" w:rsidP="002F19E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5DE">
              <w:rPr>
                <w:sz w:val="28"/>
                <w:szCs w:val="28"/>
              </w:rPr>
              <w:t xml:space="preserve">Организация информационной и рекламной кампании в рамках популяризации добровольчества (волонтерства) </w:t>
            </w:r>
          </w:p>
          <w:p w:rsidR="00FF5D38" w:rsidRPr="00F235DE" w:rsidRDefault="00FF5D38" w:rsidP="002F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F5D38" w:rsidRPr="00F235DE" w:rsidRDefault="00FF5D38" w:rsidP="002F19E9">
            <w:pPr>
              <w:jc w:val="center"/>
              <w:rPr>
                <w:sz w:val="28"/>
                <w:szCs w:val="28"/>
              </w:rPr>
            </w:pPr>
            <w:r w:rsidRPr="00F235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F235DE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35DE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Информирование целевых групп о конкурсах, входящих в платформу «Россия - страна возможностей» о социальных лифтах, которые доступны победителям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F5D38" w:rsidRDefault="00FF5D38" w:rsidP="00864C75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на территории республики всероссийской акции «Весенняя неделя Добра»</w:t>
            </w:r>
          </w:p>
          <w:p w:rsidR="00E23DC8" w:rsidRPr="00AF3946" w:rsidRDefault="00E23DC8" w:rsidP="00864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F5D38" w:rsidRPr="00AF3946" w:rsidRDefault="00FF5D38" w:rsidP="00864C75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106ED3">
        <w:tc>
          <w:tcPr>
            <w:tcW w:w="9923" w:type="dxa"/>
            <w:gridSpan w:val="5"/>
          </w:tcPr>
          <w:p w:rsidR="00FF5D38" w:rsidRPr="00AF3946" w:rsidRDefault="00FF5D38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b/>
                <w:sz w:val="28"/>
                <w:szCs w:val="28"/>
              </w:rPr>
              <w:lastRenderedPageBreak/>
              <w:t>Поддержка молодых семей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8F619F" w:rsidRDefault="00FF5D38" w:rsidP="002F19E9">
            <w:pPr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Организации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AF3946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106ED3">
        <w:tc>
          <w:tcPr>
            <w:tcW w:w="9923" w:type="dxa"/>
            <w:gridSpan w:val="5"/>
          </w:tcPr>
          <w:p w:rsidR="00FF5D38" w:rsidRPr="00134A19" w:rsidRDefault="00FF5D38" w:rsidP="00AF394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34A19">
              <w:rPr>
                <w:b/>
                <w:sz w:val="28"/>
                <w:szCs w:val="28"/>
              </w:rPr>
              <w:t xml:space="preserve">Пропаганда здорового образа жизни, </w:t>
            </w:r>
          </w:p>
          <w:p w:rsidR="00FF5D38" w:rsidRPr="00AF3946" w:rsidRDefault="00FF5D38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b/>
                <w:sz w:val="28"/>
                <w:szCs w:val="28"/>
              </w:rPr>
              <w:t>профилактика асоциального поведения молодежи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Default="00FF5D38" w:rsidP="00864C75">
            <w:pPr>
              <w:jc w:val="both"/>
            </w:pPr>
            <w:r>
              <w:rPr>
                <w:sz w:val="28"/>
                <w:szCs w:val="28"/>
              </w:rPr>
              <w:t>Организация и проведение мероприятий, направленных на пропаганду здорового и безопасного образа жизни в молодежной среде</w:t>
            </w:r>
          </w:p>
        </w:tc>
        <w:tc>
          <w:tcPr>
            <w:tcW w:w="1418" w:type="dxa"/>
            <w:gridSpan w:val="2"/>
          </w:tcPr>
          <w:p w:rsidR="00FF5D38" w:rsidRDefault="00FF5D38" w:rsidP="00864C75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00"/>
              </w:rPr>
            </w:pPr>
            <w:r w:rsidRPr="00FF5D3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республиканской акции «Неделя здоровья»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FF5D38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регионального этапа Всероссийской акции СТОП/ВИЧ/СПИД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FF5D38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F5D38">
              <w:rPr>
                <w:sz w:val="28"/>
                <w:szCs w:val="28"/>
              </w:rPr>
              <w:t>отдел молодежной политики</w:t>
            </w:r>
          </w:p>
          <w:p w:rsidR="00FF5D38" w:rsidRP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молодежного массового забега «Беги за мной!»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FF5D38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май-сентябрь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5D38" w:rsidRDefault="00FF5D38" w:rsidP="00FF5D38">
            <w:pPr>
              <w:jc w:val="both"/>
            </w:pPr>
            <w:r>
              <w:rPr>
                <w:sz w:val="28"/>
                <w:szCs w:val="28"/>
              </w:rPr>
              <w:t>Организация и проведение мероприятий, направленных на формирование трезвости и здорового образа жизни: Трезвый новый год, Праздника трезвости, Молодецкие забавы, Богатырская застава</w:t>
            </w:r>
          </w:p>
        </w:tc>
        <w:tc>
          <w:tcPr>
            <w:tcW w:w="1418" w:type="dxa"/>
            <w:gridSpan w:val="2"/>
          </w:tcPr>
          <w:p w:rsidR="00FF5D38" w:rsidRDefault="00FF5D38" w:rsidP="00FF5D38">
            <w:pPr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F5D38" w:rsidRPr="008F619F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00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F5D38" w:rsidRPr="00AF3946" w:rsidRDefault="00FF5D38" w:rsidP="00FF5D3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республиканской антинаркотической акции «Бей в набат!»</w:t>
            </w:r>
          </w:p>
        </w:tc>
        <w:tc>
          <w:tcPr>
            <w:tcW w:w="1418" w:type="dxa"/>
            <w:gridSpan w:val="2"/>
          </w:tcPr>
          <w:p w:rsidR="00FF5D38" w:rsidRPr="00AF3946" w:rsidRDefault="00FF5D38" w:rsidP="00FF5D38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ноябрь -декабрь</w:t>
            </w:r>
          </w:p>
        </w:tc>
        <w:tc>
          <w:tcPr>
            <w:tcW w:w="2693" w:type="dxa"/>
          </w:tcPr>
          <w:p w:rsidR="00FF5D38" w:rsidRPr="00134A19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F5D38" w:rsidRDefault="00FF5D38" w:rsidP="00FF5D38">
            <w:pPr>
              <w:jc w:val="both"/>
            </w:pPr>
            <w:r>
              <w:rPr>
                <w:sz w:val="28"/>
                <w:szCs w:val="28"/>
              </w:rPr>
              <w:t>Организация и проведение дискуссионного клуба «Твой взгляд» для обучающихся профессиональных образовательных организаций, направленного на формирование семейных ценностей и нравственного здоровья</w:t>
            </w:r>
          </w:p>
        </w:tc>
        <w:tc>
          <w:tcPr>
            <w:tcW w:w="1418" w:type="dxa"/>
            <w:gridSpan w:val="2"/>
          </w:tcPr>
          <w:p w:rsidR="00FF5D38" w:rsidRDefault="00FF5D38" w:rsidP="00FF5D38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F5D38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отдел молодежной политики</w:t>
            </w:r>
          </w:p>
        </w:tc>
      </w:tr>
    </w:tbl>
    <w:p w:rsidR="00E23DC8" w:rsidRDefault="00E23DC8" w:rsidP="00AF3946">
      <w:pPr>
        <w:shd w:val="clear" w:color="auto" w:fill="FFFFFF"/>
        <w:jc w:val="center"/>
        <w:rPr>
          <w:b/>
          <w:sz w:val="28"/>
          <w:szCs w:val="28"/>
        </w:rPr>
        <w:sectPr w:rsidR="00E23DC8" w:rsidSect="00C65AAC">
          <w:pgSz w:w="11909" w:h="16834"/>
          <w:pgMar w:top="1134" w:right="994" w:bottom="851" w:left="1418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2693"/>
      </w:tblGrid>
      <w:tr w:rsidR="00FF5D38" w:rsidRPr="00E50B91" w:rsidTr="00106ED3">
        <w:tc>
          <w:tcPr>
            <w:tcW w:w="9923" w:type="dxa"/>
            <w:gridSpan w:val="4"/>
          </w:tcPr>
          <w:p w:rsidR="00FF5D38" w:rsidRPr="00134A19" w:rsidRDefault="00FF5D38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b/>
                <w:sz w:val="28"/>
                <w:szCs w:val="28"/>
              </w:rPr>
              <w:lastRenderedPageBreak/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Молодежного фестиваля национальных культур в Республике Марий Эл «Песню дружно запевает молодежь»</w:t>
            </w:r>
          </w:p>
        </w:tc>
        <w:tc>
          <w:tcPr>
            <w:tcW w:w="1418" w:type="dxa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FF5D38" w:rsidRPr="00134A19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106ED3">
        <w:tc>
          <w:tcPr>
            <w:tcW w:w="9923" w:type="dxa"/>
            <w:gridSpan w:val="4"/>
          </w:tcPr>
          <w:p w:rsidR="00FF5D38" w:rsidRPr="00134A19" w:rsidRDefault="00FF5D38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b/>
                <w:sz w:val="28"/>
                <w:szCs w:val="28"/>
              </w:rPr>
              <w:t>Конкурс «Молодежный кадровый резерв»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F5D38" w:rsidRPr="00AF3946" w:rsidRDefault="00FF5D38" w:rsidP="008F619F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Информирование молодежи и студентов о начале приема заявок на конкурс «Молодежный кадровый резерв»</w:t>
            </w:r>
          </w:p>
        </w:tc>
        <w:tc>
          <w:tcPr>
            <w:tcW w:w="1418" w:type="dxa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FF5D38" w:rsidRPr="00134A19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FF5D38" w:rsidRPr="00E50B91" w:rsidTr="008F619F">
        <w:tc>
          <w:tcPr>
            <w:tcW w:w="851" w:type="dxa"/>
          </w:tcPr>
          <w:p w:rsidR="00FF5D38" w:rsidRPr="00AF3946" w:rsidRDefault="00FF5D38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5D38" w:rsidRPr="00AF3946" w:rsidRDefault="00FF5D38" w:rsidP="002F19E9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стажировок и обучения участников конкурса «Молодежный кадровый резерв»</w:t>
            </w:r>
          </w:p>
        </w:tc>
        <w:tc>
          <w:tcPr>
            <w:tcW w:w="1418" w:type="dxa"/>
          </w:tcPr>
          <w:p w:rsidR="00FF5D38" w:rsidRPr="00AF3946" w:rsidRDefault="00FF5D38" w:rsidP="002F19E9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апрель -июнь</w:t>
            </w:r>
          </w:p>
        </w:tc>
        <w:tc>
          <w:tcPr>
            <w:tcW w:w="2693" w:type="dxa"/>
          </w:tcPr>
          <w:p w:rsidR="00FF5D38" w:rsidRPr="00134A19" w:rsidRDefault="00FF5D38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C15E1D" w:rsidRPr="00E50B91" w:rsidTr="00106ED3">
        <w:tc>
          <w:tcPr>
            <w:tcW w:w="9923" w:type="dxa"/>
            <w:gridSpan w:val="4"/>
          </w:tcPr>
          <w:p w:rsidR="00C15E1D" w:rsidRPr="00134A19" w:rsidRDefault="00C15E1D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34A19">
              <w:rPr>
                <w:b/>
                <w:sz w:val="28"/>
                <w:szCs w:val="28"/>
              </w:rPr>
              <w:t>Профориентация</w:t>
            </w:r>
          </w:p>
        </w:tc>
      </w:tr>
      <w:tr w:rsidR="00C15E1D" w:rsidRPr="00E50B91" w:rsidTr="008F619F">
        <w:tc>
          <w:tcPr>
            <w:tcW w:w="851" w:type="dxa"/>
          </w:tcPr>
          <w:p w:rsidR="00C15E1D" w:rsidRPr="00AF3946" w:rsidRDefault="00C15E1D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15E1D" w:rsidRPr="00AF3946" w:rsidRDefault="00C15E1D" w:rsidP="00864C75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и проведение ярмарок вакансий и учебных мест для выпускников, студентов выпускных курсов профессиональных образовательных организаций,  неработающей молодежи</w:t>
            </w:r>
          </w:p>
        </w:tc>
        <w:tc>
          <w:tcPr>
            <w:tcW w:w="1418" w:type="dxa"/>
          </w:tcPr>
          <w:p w:rsidR="00C15E1D" w:rsidRPr="00AF3946" w:rsidRDefault="00C15E1D" w:rsidP="00864C75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693" w:type="dxa"/>
          </w:tcPr>
          <w:p w:rsidR="00C15E1D" w:rsidRPr="008F619F" w:rsidRDefault="00C15E1D" w:rsidP="00FF5D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C15E1D" w:rsidRPr="00E50B91" w:rsidTr="00106ED3">
        <w:tc>
          <w:tcPr>
            <w:tcW w:w="9923" w:type="dxa"/>
            <w:gridSpan w:val="4"/>
          </w:tcPr>
          <w:p w:rsidR="00C15E1D" w:rsidRPr="008F619F" w:rsidRDefault="00C15E1D" w:rsidP="00AF39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b/>
                <w:sz w:val="28"/>
                <w:szCs w:val="28"/>
              </w:rPr>
              <w:t>Работа с организациями молодежного самоуправления</w:t>
            </w:r>
          </w:p>
        </w:tc>
      </w:tr>
      <w:tr w:rsidR="00C940BB" w:rsidRPr="00E50B91" w:rsidTr="008F619F">
        <w:tc>
          <w:tcPr>
            <w:tcW w:w="851" w:type="dxa"/>
          </w:tcPr>
          <w:p w:rsidR="00C940BB" w:rsidRPr="00AF3946" w:rsidRDefault="00C940BB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940BB" w:rsidRPr="00AF3946" w:rsidRDefault="00C940BB" w:rsidP="00685B31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Организация заседаний совета «Молодежное правительство Республики Марий Эл»</w:t>
            </w:r>
          </w:p>
        </w:tc>
        <w:tc>
          <w:tcPr>
            <w:tcW w:w="1418" w:type="dxa"/>
          </w:tcPr>
          <w:p w:rsidR="00C940BB" w:rsidRPr="00AF3946" w:rsidRDefault="00C940BB" w:rsidP="00685B31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ежеквар</w:t>
            </w:r>
            <w:r>
              <w:rPr>
                <w:sz w:val="28"/>
                <w:szCs w:val="28"/>
              </w:rPr>
              <w:t>-</w:t>
            </w:r>
            <w:r w:rsidRPr="00AF3946">
              <w:rPr>
                <w:sz w:val="28"/>
                <w:szCs w:val="28"/>
              </w:rPr>
              <w:t>тально</w:t>
            </w:r>
          </w:p>
        </w:tc>
        <w:tc>
          <w:tcPr>
            <w:tcW w:w="2693" w:type="dxa"/>
          </w:tcPr>
          <w:p w:rsidR="00C940BB" w:rsidRPr="008F619F" w:rsidRDefault="00C940BB" w:rsidP="00C940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C940BB" w:rsidRPr="00E50B91" w:rsidTr="008F619F">
        <w:tc>
          <w:tcPr>
            <w:tcW w:w="851" w:type="dxa"/>
          </w:tcPr>
          <w:p w:rsidR="00C940BB" w:rsidRPr="00AF3946" w:rsidRDefault="00C940BB" w:rsidP="00C75F68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940BB" w:rsidRPr="00AF3946" w:rsidRDefault="00C940BB" w:rsidP="00685B31">
            <w:pPr>
              <w:jc w:val="both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Участие в заседаниях молодежного парламента Республики Марий Эл</w:t>
            </w:r>
          </w:p>
        </w:tc>
        <w:tc>
          <w:tcPr>
            <w:tcW w:w="1418" w:type="dxa"/>
          </w:tcPr>
          <w:p w:rsidR="00C940BB" w:rsidRPr="00AF3946" w:rsidRDefault="00C940BB" w:rsidP="00685B31">
            <w:pPr>
              <w:jc w:val="center"/>
              <w:rPr>
                <w:sz w:val="28"/>
                <w:szCs w:val="28"/>
              </w:rPr>
            </w:pPr>
            <w:r w:rsidRPr="00AF394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C940BB" w:rsidRPr="008F619F" w:rsidRDefault="00C940BB" w:rsidP="00C940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  <w:tr w:rsidR="00C940BB" w:rsidRPr="00E50B91" w:rsidTr="00685B31">
        <w:tc>
          <w:tcPr>
            <w:tcW w:w="9923" w:type="dxa"/>
            <w:gridSpan w:val="4"/>
          </w:tcPr>
          <w:p w:rsidR="00C940BB" w:rsidRPr="008F619F" w:rsidRDefault="00C940BB" w:rsidP="00C940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14EE">
              <w:rPr>
                <w:b/>
                <w:sz w:val="28"/>
                <w:szCs w:val="28"/>
              </w:rPr>
              <w:t>Государственные молодежные премии Республики Марий Эл</w:t>
            </w:r>
          </w:p>
        </w:tc>
      </w:tr>
      <w:tr w:rsidR="00C940BB" w:rsidRPr="00E50B91" w:rsidTr="008F619F">
        <w:tc>
          <w:tcPr>
            <w:tcW w:w="851" w:type="dxa"/>
          </w:tcPr>
          <w:p w:rsidR="00C940BB" w:rsidRPr="00AF3946" w:rsidRDefault="00C940BB" w:rsidP="00C75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940BB" w:rsidRPr="00C940BB" w:rsidRDefault="00C940BB" w:rsidP="00685B31">
            <w:pPr>
              <w:jc w:val="both"/>
              <w:rPr>
                <w:sz w:val="28"/>
                <w:szCs w:val="28"/>
              </w:rPr>
            </w:pPr>
            <w:r w:rsidRPr="00C940BB">
              <w:rPr>
                <w:sz w:val="28"/>
                <w:szCs w:val="28"/>
              </w:rPr>
              <w:t>Организация конкурса на соискание Государственных молодежных премий Республики Марий Эл на 2021-2022 годы</w:t>
            </w:r>
          </w:p>
        </w:tc>
        <w:tc>
          <w:tcPr>
            <w:tcW w:w="1418" w:type="dxa"/>
          </w:tcPr>
          <w:p w:rsidR="00C940BB" w:rsidRPr="00C940BB" w:rsidRDefault="00C940BB" w:rsidP="00685B31">
            <w:pPr>
              <w:jc w:val="center"/>
              <w:rPr>
                <w:sz w:val="28"/>
                <w:szCs w:val="28"/>
              </w:rPr>
            </w:pPr>
            <w:r w:rsidRPr="00C940BB">
              <w:rPr>
                <w:sz w:val="28"/>
                <w:szCs w:val="28"/>
              </w:rPr>
              <w:t>апрель - декабрь</w:t>
            </w:r>
          </w:p>
        </w:tc>
        <w:tc>
          <w:tcPr>
            <w:tcW w:w="2693" w:type="dxa"/>
          </w:tcPr>
          <w:p w:rsidR="00C940BB" w:rsidRPr="00C940BB" w:rsidRDefault="00C940BB" w:rsidP="00685B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отдел молодежной политики</w:t>
            </w:r>
          </w:p>
        </w:tc>
      </w:tr>
    </w:tbl>
    <w:p w:rsidR="00977FC0" w:rsidRDefault="00977FC0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DC7034" w:rsidRDefault="00DC7034" w:rsidP="00741392">
      <w:pPr>
        <w:jc w:val="center"/>
        <w:rPr>
          <w:b/>
          <w:bCs/>
          <w:sz w:val="28"/>
          <w:szCs w:val="28"/>
        </w:rPr>
      </w:pPr>
    </w:p>
    <w:p w:rsidR="00671845" w:rsidRPr="00E50B91" w:rsidRDefault="00570856" w:rsidP="00741392">
      <w:pPr>
        <w:jc w:val="center"/>
        <w:rPr>
          <w:b/>
          <w:bCs/>
          <w:sz w:val="28"/>
          <w:szCs w:val="28"/>
        </w:rPr>
      </w:pPr>
      <w:r w:rsidRPr="00E50B91">
        <w:rPr>
          <w:b/>
          <w:bCs/>
          <w:sz w:val="28"/>
          <w:szCs w:val="28"/>
          <w:lang w:val="en-US"/>
        </w:rPr>
        <w:lastRenderedPageBreak/>
        <w:t>VIII</w:t>
      </w:r>
      <w:r w:rsidRPr="00E50B91">
        <w:rPr>
          <w:b/>
          <w:bCs/>
          <w:sz w:val="28"/>
          <w:szCs w:val="28"/>
        </w:rPr>
        <w:t>. Развитие физической культуры и спорта в Республике Марий Эл</w:t>
      </w:r>
    </w:p>
    <w:p w:rsidR="00741392" w:rsidRPr="00E50B91" w:rsidRDefault="00741392" w:rsidP="00741392">
      <w:pPr>
        <w:jc w:val="both"/>
        <w:rPr>
          <w:b/>
          <w:bCs/>
          <w:spacing w:val="-1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1"/>
        <w:gridCol w:w="1418"/>
        <w:gridCol w:w="2693"/>
      </w:tblGrid>
      <w:tr w:rsidR="00570856" w:rsidRPr="00E50B91" w:rsidTr="00D40F27">
        <w:tc>
          <w:tcPr>
            <w:tcW w:w="9639" w:type="dxa"/>
            <w:gridSpan w:val="4"/>
          </w:tcPr>
          <w:p w:rsidR="00570856" w:rsidRPr="00E50B91" w:rsidRDefault="00570856" w:rsidP="00570856">
            <w:pPr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Обеспечение физического воспитания населения и содействие </w:t>
            </w:r>
            <w:r w:rsidRPr="00E50B91">
              <w:rPr>
                <w:b/>
                <w:bCs/>
                <w:spacing w:val="-1"/>
                <w:sz w:val="28"/>
                <w:szCs w:val="28"/>
              </w:rPr>
              <w:t>развитию массового спорта</w:t>
            </w:r>
          </w:p>
        </w:tc>
      </w:tr>
      <w:tr w:rsidR="00B24583" w:rsidRPr="00372DFF" w:rsidTr="008F619F">
        <w:tc>
          <w:tcPr>
            <w:tcW w:w="567" w:type="dxa"/>
          </w:tcPr>
          <w:p w:rsidR="00B24583" w:rsidRPr="00D40F27" w:rsidRDefault="00B24583" w:rsidP="0057085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24583" w:rsidRPr="00475420" w:rsidRDefault="00B24583" w:rsidP="003E4E17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6"/>
                <w:sz w:val="28"/>
                <w:szCs w:val="28"/>
              </w:rPr>
            </w:pPr>
            <w:r w:rsidRPr="00475420">
              <w:rPr>
                <w:spacing w:val="-4"/>
                <w:sz w:val="28"/>
                <w:szCs w:val="28"/>
              </w:rPr>
              <w:t xml:space="preserve">Подготовка и проведение всероссийских, межрегиональных </w:t>
            </w:r>
            <w:r w:rsidRPr="00475420">
              <w:rPr>
                <w:spacing w:val="-5"/>
                <w:sz w:val="28"/>
                <w:szCs w:val="28"/>
              </w:rPr>
              <w:t>и республиканских физкультурных мероприятий и</w:t>
            </w:r>
            <w:r w:rsidR="00BB37AB">
              <w:rPr>
                <w:spacing w:val="-5"/>
                <w:sz w:val="28"/>
                <w:szCs w:val="28"/>
              </w:rPr>
              <w:t xml:space="preserve"> </w:t>
            </w:r>
            <w:r w:rsidRPr="00475420">
              <w:rPr>
                <w:spacing w:val="-2"/>
                <w:sz w:val="28"/>
                <w:szCs w:val="28"/>
              </w:rPr>
              <w:t xml:space="preserve">спортивных мероприятий среди различных </w:t>
            </w:r>
            <w:r w:rsidRPr="00475420">
              <w:rPr>
                <w:spacing w:val="7"/>
                <w:sz w:val="28"/>
                <w:szCs w:val="28"/>
              </w:rPr>
              <w:t xml:space="preserve">возрастных групп в соответствии с </w:t>
            </w:r>
            <w:r w:rsidRPr="00475420">
              <w:rPr>
                <w:spacing w:val="-4"/>
                <w:sz w:val="28"/>
                <w:szCs w:val="28"/>
              </w:rPr>
              <w:t>календарным планом, в том числе п</w:t>
            </w:r>
            <w:r w:rsidRPr="00475420">
              <w:rPr>
                <w:spacing w:val="-1"/>
                <w:sz w:val="28"/>
                <w:szCs w:val="28"/>
              </w:rPr>
              <w:t xml:space="preserve">роведение организационных комитетов перед спортивными </w:t>
            </w:r>
            <w:r w:rsidRPr="00475420">
              <w:rPr>
                <w:spacing w:val="-5"/>
                <w:sz w:val="28"/>
                <w:szCs w:val="28"/>
              </w:rPr>
              <w:t>соревнованиями</w:t>
            </w:r>
          </w:p>
        </w:tc>
        <w:tc>
          <w:tcPr>
            <w:tcW w:w="1418" w:type="dxa"/>
            <w:shd w:val="clear" w:color="auto" w:fill="auto"/>
          </w:tcPr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Пронина В.Н.,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Ибраев А.В.,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Сидоркин А.В., 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Короткова Ж.М., 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Печенин К.И.,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Захаров А.В.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специалисты управления по физической культуре и спорту,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B70B9A" w:rsidRPr="00475420" w:rsidTr="008F619F">
        <w:tc>
          <w:tcPr>
            <w:tcW w:w="567" w:type="dxa"/>
          </w:tcPr>
          <w:p w:rsidR="00B70B9A" w:rsidRPr="00D40F27" w:rsidRDefault="00B70B9A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B70B9A" w:rsidRPr="00475420" w:rsidRDefault="00B70B9A" w:rsidP="00BB37AB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2"/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Подведение итогов и направление материалов </w:t>
            </w:r>
            <w:r w:rsidRPr="00475420">
              <w:rPr>
                <w:spacing w:val="1"/>
                <w:sz w:val="28"/>
                <w:szCs w:val="28"/>
              </w:rPr>
              <w:t>для участия во всероссийском смотре-</w:t>
            </w:r>
            <w:r w:rsidRPr="00475420">
              <w:rPr>
                <w:spacing w:val="-2"/>
                <w:sz w:val="28"/>
                <w:szCs w:val="28"/>
              </w:rPr>
              <w:t xml:space="preserve">конкурсе на лучшую постановку </w:t>
            </w:r>
            <w:r w:rsidRPr="00475420">
              <w:rPr>
                <w:spacing w:val="2"/>
                <w:sz w:val="28"/>
                <w:szCs w:val="28"/>
              </w:rPr>
              <w:t xml:space="preserve">физкультурно-оздоровительной и спортивно-массовой работы с детьми, подростками </w:t>
            </w:r>
            <w:r w:rsidRPr="00475420">
              <w:rPr>
                <w:spacing w:val="-2"/>
                <w:sz w:val="28"/>
                <w:szCs w:val="28"/>
              </w:rPr>
              <w:t xml:space="preserve">и молодежью по месту жительства за </w:t>
            </w:r>
            <w:r w:rsidR="00306ADC" w:rsidRPr="00475420">
              <w:rPr>
                <w:spacing w:val="-2"/>
                <w:sz w:val="28"/>
                <w:szCs w:val="28"/>
              </w:rPr>
              <w:t>2</w:t>
            </w:r>
            <w:r w:rsidRPr="00475420">
              <w:rPr>
                <w:spacing w:val="-2"/>
                <w:sz w:val="28"/>
                <w:szCs w:val="28"/>
              </w:rPr>
              <w:t>0</w:t>
            </w:r>
            <w:r w:rsidR="00DB4142" w:rsidRPr="00475420">
              <w:rPr>
                <w:spacing w:val="-2"/>
                <w:sz w:val="28"/>
                <w:szCs w:val="28"/>
              </w:rPr>
              <w:t>2</w:t>
            </w:r>
            <w:r w:rsidR="00BB37AB">
              <w:rPr>
                <w:spacing w:val="-2"/>
                <w:sz w:val="28"/>
                <w:szCs w:val="28"/>
              </w:rPr>
              <w:t>2</w:t>
            </w:r>
            <w:r w:rsidRPr="00475420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B70B9A" w:rsidRPr="00475420" w:rsidRDefault="00B70B9A" w:rsidP="00DF1B39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  <w:shd w:val="clear" w:color="auto" w:fill="auto"/>
          </w:tcPr>
          <w:p w:rsidR="00DB4142" w:rsidRPr="00475420" w:rsidRDefault="00DB4142" w:rsidP="00DB4142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управлени</w:t>
            </w:r>
            <w:r w:rsidR="00BB37AB">
              <w:rPr>
                <w:sz w:val="28"/>
                <w:szCs w:val="28"/>
              </w:rPr>
              <w:t>е</w:t>
            </w:r>
            <w:r w:rsidRPr="00475420">
              <w:rPr>
                <w:sz w:val="28"/>
                <w:szCs w:val="28"/>
              </w:rPr>
              <w:t xml:space="preserve"> по физической культуре и спорту,</w:t>
            </w:r>
          </w:p>
          <w:p w:rsidR="00B70B9A" w:rsidRPr="00475420" w:rsidRDefault="00DB4142" w:rsidP="00DB4142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DC7034" w:rsidRPr="00475420" w:rsidTr="008F619F">
        <w:tc>
          <w:tcPr>
            <w:tcW w:w="567" w:type="dxa"/>
          </w:tcPr>
          <w:p w:rsidR="00DC7034" w:rsidRPr="00D40F27" w:rsidRDefault="00DC7034" w:rsidP="00020CA1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7034" w:rsidRPr="00D40F27" w:rsidRDefault="00DC7034" w:rsidP="00BB37AB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D40F27">
              <w:rPr>
                <w:spacing w:val="-2"/>
                <w:sz w:val="28"/>
                <w:szCs w:val="28"/>
              </w:rPr>
              <w:t>Организация деятельности по проведению государственной аккредитации республиканских общественных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1418" w:type="dxa"/>
            <w:shd w:val="clear" w:color="auto" w:fill="auto"/>
          </w:tcPr>
          <w:p w:rsidR="00DC7034" w:rsidRPr="00D40F27" w:rsidRDefault="00DC7034" w:rsidP="00020CA1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shd w:val="clear" w:color="auto" w:fill="auto"/>
          </w:tcPr>
          <w:p w:rsidR="00DC7034" w:rsidRPr="00D40F27" w:rsidRDefault="00BB37AB" w:rsidP="00BB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C7034" w:rsidRPr="00D40F27" w:rsidRDefault="00DC7034" w:rsidP="00B70B9A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Организация региональных этапов Всероссийских конкурсов для учреждений и специалистов, осуществляющих деятельность по спортивной подготовке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</w:tcPr>
          <w:p w:rsidR="00DC7034" w:rsidRPr="00475420" w:rsidRDefault="00DC7034" w:rsidP="00BB37AB">
            <w:pPr>
              <w:jc w:val="center"/>
              <w:rPr>
                <w:sz w:val="27"/>
                <w:szCs w:val="27"/>
              </w:rPr>
            </w:pPr>
            <w:r w:rsidRPr="00475420">
              <w:rPr>
                <w:sz w:val="28"/>
                <w:szCs w:val="28"/>
              </w:rPr>
              <w:t>управлени</w:t>
            </w:r>
            <w:r w:rsidR="00BB37AB">
              <w:rPr>
                <w:sz w:val="28"/>
                <w:szCs w:val="28"/>
              </w:rPr>
              <w:t>е</w:t>
            </w:r>
            <w:r w:rsidRPr="00475420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DC7034" w:rsidRPr="00D40F27" w:rsidRDefault="00B615AE" w:rsidP="00BB37AB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3"/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Организация официальных физкультурных (физкультурно-оздоровительных) мероприятий, спортивных мероприятий, координация деятельности по реализации ВФСК «Готов к труду и обороне» (ГТО) в Республике </w:t>
            </w:r>
            <w:r w:rsidR="00BB37AB">
              <w:rPr>
                <w:sz w:val="28"/>
                <w:szCs w:val="28"/>
              </w:rPr>
              <w:t xml:space="preserve">      </w:t>
            </w:r>
            <w:r w:rsidRPr="00475420">
              <w:rPr>
                <w:sz w:val="28"/>
                <w:szCs w:val="28"/>
              </w:rPr>
              <w:t>Марий Эл</w:t>
            </w:r>
          </w:p>
        </w:tc>
        <w:tc>
          <w:tcPr>
            <w:tcW w:w="1418" w:type="dxa"/>
          </w:tcPr>
          <w:p w:rsidR="00DC7034" w:rsidRPr="00D40F27" w:rsidRDefault="00DC7034" w:rsidP="00DF1B39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BB37AB" w:rsidRDefault="00BB37AB" w:rsidP="00D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спорту, </w:t>
            </w:r>
            <w:r w:rsidRPr="00475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 «Управление спортивных сооружений Республики     Марий Эл»</w:t>
            </w:r>
            <w:r w:rsidR="00DC7034" w:rsidRPr="00475420">
              <w:rPr>
                <w:sz w:val="28"/>
                <w:szCs w:val="28"/>
              </w:rPr>
              <w:t xml:space="preserve">, </w:t>
            </w:r>
          </w:p>
          <w:p w:rsidR="00DC7034" w:rsidRPr="00475420" w:rsidRDefault="00BB37AB" w:rsidP="00D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училище олимпийского резерва, САШПР</w:t>
            </w:r>
            <w:r w:rsidR="00DC7034" w:rsidRPr="00475420">
              <w:rPr>
                <w:sz w:val="28"/>
                <w:szCs w:val="28"/>
              </w:rPr>
              <w:t>,</w:t>
            </w:r>
          </w:p>
          <w:p w:rsidR="00DC7034" w:rsidRPr="00475420" w:rsidRDefault="00DC7034" w:rsidP="00DB4142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образований, центры тестирования населения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C7034" w:rsidRPr="00D40F27" w:rsidRDefault="00DC7034" w:rsidP="00C94C82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1"/>
                <w:sz w:val="28"/>
                <w:szCs w:val="28"/>
              </w:rPr>
            </w:pPr>
            <w:r w:rsidRPr="00D40F27">
              <w:rPr>
                <w:spacing w:val="-2"/>
                <w:sz w:val="28"/>
                <w:szCs w:val="28"/>
              </w:rPr>
              <w:t xml:space="preserve">Организация работы по формированию  статистических отчетов по форме              </w:t>
            </w:r>
            <w:r w:rsidRPr="00D40F27">
              <w:rPr>
                <w:spacing w:val="-5"/>
                <w:sz w:val="28"/>
                <w:szCs w:val="28"/>
              </w:rPr>
              <w:t>№ 1-ФК, № 2-ГТО, № 3-АФК, № 5-ФК          за 20</w:t>
            </w:r>
            <w:r>
              <w:rPr>
                <w:spacing w:val="-5"/>
                <w:sz w:val="28"/>
                <w:szCs w:val="28"/>
              </w:rPr>
              <w:t>2</w:t>
            </w:r>
            <w:r w:rsidR="00C94C82">
              <w:rPr>
                <w:spacing w:val="-5"/>
                <w:sz w:val="28"/>
                <w:szCs w:val="28"/>
              </w:rPr>
              <w:t>1</w:t>
            </w:r>
            <w:r w:rsidRPr="00D40F27">
              <w:rPr>
                <w:spacing w:val="-5"/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DC7034" w:rsidRPr="00D40F27" w:rsidRDefault="00DC7034" w:rsidP="00DF1B39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693" w:type="dxa"/>
          </w:tcPr>
          <w:p w:rsidR="00DC7034" w:rsidRPr="00D40F27" w:rsidRDefault="00C94C82" w:rsidP="00DB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C94C82" w:rsidRPr="00C94C82" w:rsidRDefault="00C94C82" w:rsidP="00C94C82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C94C82">
              <w:rPr>
                <w:spacing w:val="-2"/>
                <w:sz w:val="28"/>
                <w:szCs w:val="28"/>
              </w:rPr>
              <w:t xml:space="preserve">Обеспечение выполнения плана мероприятий по реализации </w:t>
            </w:r>
            <w:r w:rsidRPr="00C94C82">
              <w:rPr>
                <w:sz w:val="28"/>
                <w:szCs w:val="28"/>
              </w:rPr>
              <w:t>Межотраслевой программы развития студенческого спорта до 2024 года, утвержденной совместными приказами Министерства спорта Российской Федерации, Министерства науки и высшего образования Российской Федерации и Министерства просвещения Российской Федерации от 09 марта 2021 года №141/167/90.</w:t>
            </w:r>
          </w:p>
          <w:p w:rsidR="00DC7034" w:rsidRPr="00C94C82" w:rsidRDefault="00C94C82" w:rsidP="00C94C82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C94C82">
              <w:rPr>
                <w:spacing w:val="-2"/>
                <w:sz w:val="28"/>
                <w:szCs w:val="28"/>
              </w:rPr>
              <w:t>Взаимодействие с образовательными организациями высшего образования и профессиональными образовательными организациями республики по вопросу деятельности студенческих спортивных лиг</w:t>
            </w:r>
          </w:p>
        </w:tc>
        <w:tc>
          <w:tcPr>
            <w:tcW w:w="1418" w:type="dxa"/>
          </w:tcPr>
          <w:p w:rsidR="00DC7034" w:rsidRPr="00475420" w:rsidRDefault="00DC7034" w:rsidP="00B70B9A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C94C82" w:rsidP="0030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</w:tbl>
    <w:p w:rsidR="00051747" w:rsidRDefault="00051747" w:rsidP="005B6FD4">
      <w:pPr>
        <w:jc w:val="both"/>
        <w:rPr>
          <w:sz w:val="28"/>
          <w:szCs w:val="28"/>
        </w:rPr>
        <w:sectPr w:rsidR="00051747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1"/>
        <w:gridCol w:w="1418"/>
        <w:gridCol w:w="2693"/>
      </w:tblGrid>
      <w:tr w:rsidR="00DC7034" w:rsidRPr="00E50B91" w:rsidTr="008F619F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DC7034" w:rsidRPr="00475420" w:rsidRDefault="00DC7034" w:rsidP="00C94C82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7"/>
                <w:szCs w:val="27"/>
              </w:rPr>
            </w:pPr>
            <w:r w:rsidRPr="00475420">
              <w:rPr>
                <w:color w:val="000000"/>
                <w:sz w:val="28"/>
                <w:szCs w:val="28"/>
              </w:rPr>
              <w:t>Проведение конкурсного отбора на соискание Грантов Правительства Республики Марий Эл на развитие физической культуры и массового спорта в 202</w:t>
            </w:r>
            <w:r w:rsidR="00C94C82">
              <w:rPr>
                <w:color w:val="000000"/>
                <w:sz w:val="28"/>
                <w:szCs w:val="28"/>
              </w:rPr>
              <w:t>2</w:t>
            </w:r>
            <w:r w:rsidRPr="00475420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418" w:type="dxa"/>
          </w:tcPr>
          <w:p w:rsidR="00DC7034" w:rsidRPr="00475420" w:rsidRDefault="00DC7034" w:rsidP="00B70B9A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</w:tcPr>
          <w:p w:rsidR="00DC7034" w:rsidRPr="00475420" w:rsidRDefault="00C94C82" w:rsidP="0030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спорту, </w:t>
            </w:r>
            <w:r>
              <w:rPr>
                <w:sz w:val="27"/>
                <w:szCs w:val="27"/>
              </w:rPr>
              <w:t>отдел бухгалтерского учета, отчетности и госзакупок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020CA1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7034" w:rsidRPr="00D40F27" w:rsidRDefault="00DC7034" w:rsidP="00C94C82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 xml:space="preserve">Координация деятельности рабочей группы Общественного совета при Министерстве молодежной политики, спорта и туризма Республики </w:t>
            </w:r>
            <w:r w:rsidR="00C94C82">
              <w:rPr>
                <w:color w:val="000000"/>
                <w:sz w:val="28"/>
                <w:szCs w:val="28"/>
              </w:rPr>
              <w:t xml:space="preserve">      </w:t>
            </w:r>
            <w:r w:rsidRPr="00D40F27">
              <w:rPr>
                <w:color w:val="000000"/>
                <w:sz w:val="28"/>
                <w:szCs w:val="28"/>
              </w:rPr>
              <w:t xml:space="preserve">Марий Эл по направлению «физическая культура и спорт» </w:t>
            </w:r>
          </w:p>
        </w:tc>
        <w:tc>
          <w:tcPr>
            <w:tcW w:w="1418" w:type="dxa"/>
          </w:tcPr>
          <w:p w:rsidR="00DC7034" w:rsidRPr="00D40F27" w:rsidRDefault="00DC7034" w:rsidP="00020CA1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DC7034" w:rsidRPr="00D40F27" w:rsidRDefault="00C94C82" w:rsidP="00020CA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020CA1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7034" w:rsidRPr="00475420" w:rsidRDefault="00DC7034" w:rsidP="00DB4142">
            <w:pPr>
              <w:pStyle w:val="a3"/>
              <w:jc w:val="both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Участие в деятельности экспертного совета при Министерстве социального развития Республики Марий Эл               по проведению конкурсного отбора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 по направлению конкурсного отбора 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</w:t>
            </w:r>
          </w:p>
        </w:tc>
        <w:tc>
          <w:tcPr>
            <w:tcW w:w="1418" w:type="dxa"/>
          </w:tcPr>
          <w:p w:rsidR="00DC7034" w:rsidRPr="00475420" w:rsidRDefault="00DC7034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DC7034" w:rsidRPr="00475420" w:rsidRDefault="00C94C82" w:rsidP="003E4E17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756B81" w:rsidTr="008F619F">
        <w:tc>
          <w:tcPr>
            <w:tcW w:w="567" w:type="dxa"/>
          </w:tcPr>
          <w:p w:rsidR="00DC7034" w:rsidRPr="00D40F27" w:rsidRDefault="00DC7034" w:rsidP="00437933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7034" w:rsidRPr="00D40F27" w:rsidRDefault="00DC7034" w:rsidP="00756B81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>Координация деятельности тренерского совета, созданного при ГБУ Республики Марий Эл «Центр спортивной подготовки»</w:t>
            </w:r>
          </w:p>
        </w:tc>
        <w:tc>
          <w:tcPr>
            <w:tcW w:w="1418" w:type="dxa"/>
          </w:tcPr>
          <w:p w:rsidR="00DC7034" w:rsidRPr="00D40F27" w:rsidRDefault="00DC7034" w:rsidP="00437933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C94C82" w:rsidRDefault="00C94C82" w:rsidP="00C94C82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начальник управления по физической культуре и спорту,</w:t>
            </w:r>
          </w:p>
          <w:p w:rsidR="00DC7034" w:rsidRPr="00D40F27" w:rsidRDefault="00C94C82" w:rsidP="00C94C82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центр спортивной подготовки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43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DC7034" w:rsidRPr="00D40F27" w:rsidRDefault="00DC7034" w:rsidP="00756B81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>Координация деятельности Совета ветеранов спорта, созданного при ГБПО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40F27">
              <w:rPr>
                <w:color w:val="000000"/>
                <w:sz w:val="28"/>
                <w:szCs w:val="28"/>
              </w:rPr>
              <w:t xml:space="preserve"> Республики Марий Эл «Училище олимпийского резерва» </w:t>
            </w:r>
          </w:p>
        </w:tc>
        <w:tc>
          <w:tcPr>
            <w:tcW w:w="1418" w:type="dxa"/>
          </w:tcPr>
          <w:p w:rsidR="00DC7034" w:rsidRPr="00D40F27" w:rsidRDefault="00DC7034" w:rsidP="00437933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C94C82" w:rsidRDefault="00C94C82" w:rsidP="00C94C82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</w:t>
            </w:r>
          </w:p>
          <w:p w:rsidR="00DC7034" w:rsidRPr="00D40F27" w:rsidRDefault="00C94C82" w:rsidP="00AB3E69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училище олимпийского </w:t>
            </w:r>
            <w:r>
              <w:rPr>
                <w:spacing w:val="-2"/>
                <w:sz w:val="28"/>
                <w:szCs w:val="28"/>
              </w:rPr>
              <w:lastRenderedPageBreak/>
              <w:t>резерва</w:t>
            </w:r>
          </w:p>
        </w:tc>
      </w:tr>
      <w:tr w:rsidR="00DC7034" w:rsidRPr="00E50B91" w:rsidTr="008F619F">
        <w:tc>
          <w:tcPr>
            <w:tcW w:w="567" w:type="dxa"/>
          </w:tcPr>
          <w:p w:rsidR="00DC7034" w:rsidRPr="00D40F27" w:rsidRDefault="00DC7034" w:rsidP="0043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961" w:type="dxa"/>
          </w:tcPr>
          <w:p w:rsidR="00DC7034" w:rsidRPr="00EF21D6" w:rsidRDefault="00DC7034" w:rsidP="00BB0EDC">
            <w:pPr>
              <w:jc w:val="both"/>
              <w:rPr>
                <w:spacing w:val="-3"/>
                <w:sz w:val="28"/>
                <w:szCs w:val="28"/>
              </w:rPr>
            </w:pPr>
            <w:r w:rsidRPr="00EF21D6">
              <w:rPr>
                <w:spacing w:val="-3"/>
                <w:sz w:val="28"/>
                <w:szCs w:val="28"/>
              </w:rPr>
              <w:t xml:space="preserve">Реализация окружных, общественных проектов </w:t>
            </w:r>
            <w:r>
              <w:rPr>
                <w:spacing w:val="-3"/>
                <w:sz w:val="28"/>
                <w:szCs w:val="28"/>
              </w:rPr>
              <w:t>Приволжского федерального округа</w:t>
            </w:r>
            <w:r w:rsidRPr="00EF21D6">
              <w:rPr>
                <w:spacing w:val="-3"/>
                <w:sz w:val="28"/>
                <w:szCs w:val="28"/>
              </w:rPr>
              <w:t>:</w:t>
            </w:r>
          </w:p>
          <w:p w:rsidR="00DC7034" w:rsidRPr="00EF21D6" w:rsidRDefault="00DC7034" w:rsidP="00BB0EDC">
            <w:pPr>
              <w:jc w:val="both"/>
              <w:rPr>
                <w:spacing w:val="-3"/>
                <w:sz w:val="28"/>
                <w:szCs w:val="28"/>
              </w:rPr>
            </w:pPr>
            <w:r w:rsidRPr="00EF21D6">
              <w:rPr>
                <w:spacing w:val="-3"/>
                <w:sz w:val="28"/>
                <w:szCs w:val="28"/>
              </w:rPr>
              <w:t>- </w:t>
            </w:r>
            <w:r>
              <w:rPr>
                <w:spacing w:val="-3"/>
                <w:sz w:val="28"/>
                <w:szCs w:val="28"/>
              </w:rPr>
              <w:t>с</w:t>
            </w:r>
            <w:r w:rsidRPr="00EF21D6">
              <w:rPr>
                <w:spacing w:val="-3"/>
                <w:sz w:val="28"/>
                <w:szCs w:val="28"/>
              </w:rPr>
              <w:t>портивно-туристический лагерь «Туриада - 202</w:t>
            </w:r>
            <w:r w:rsidR="00C94C82">
              <w:rPr>
                <w:spacing w:val="-3"/>
                <w:sz w:val="28"/>
                <w:szCs w:val="28"/>
              </w:rPr>
              <w:t>2</w:t>
            </w:r>
            <w:r w:rsidRPr="00EF21D6">
              <w:rPr>
                <w:spacing w:val="-3"/>
                <w:sz w:val="28"/>
                <w:szCs w:val="28"/>
              </w:rPr>
              <w:t xml:space="preserve">»; </w:t>
            </w:r>
          </w:p>
          <w:p w:rsidR="00DC7034" w:rsidRPr="00EF21D6" w:rsidRDefault="00DC7034" w:rsidP="003B13AC">
            <w:pPr>
              <w:jc w:val="both"/>
              <w:rPr>
                <w:spacing w:val="-3"/>
                <w:sz w:val="28"/>
                <w:szCs w:val="28"/>
              </w:rPr>
            </w:pPr>
            <w:r w:rsidRPr="00EF21D6">
              <w:rPr>
                <w:spacing w:val="-3"/>
                <w:sz w:val="28"/>
                <w:szCs w:val="28"/>
              </w:rPr>
              <w:t>- </w:t>
            </w:r>
            <w:r>
              <w:rPr>
                <w:spacing w:val="-3"/>
                <w:sz w:val="28"/>
                <w:szCs w:val="28"/>
              </w:rPr>
              <w:t>п</w:t>
            </w:r>
            <w:r w:rsidRPr="00EF21D6">
              <w:rPr>
                <w:spacing w:val="-3"/>
                <w:sz w:val="28"/>
                <w:szCs w:val="28"/>
              </w:rPr>
              <w:t>роект по поддержке массового детского</w:t>
            </w:r>
            <w:r w:rsidR="003B13AC">
              <w:rPr>
                <w:spacing w:val="-3"/>
                <w:sz w:val="28"/>
                <w:szCs w:val="28"/>
              </w:rPr>
              <w:t>,</w:t>
            </w:r>
            <w:r w:rsidRPr="00EF21D6">
              <w:rPr>
                <w:spacing w:val="-3"/>
                <w:sz w:val="28"/>
                <w:szCs w:val="28"/>
              </w:rPr>
              <w:t xml:space="preserve"> юношеского</w:t>
            </w:r>
            <w:r w:rsidR="003B13AC">
              <w:rPr>
                <w:spacing w:val="-3"/>
                <w:sz w:val="28"/>
                <w:szCs w:val="28"/>
              </w:rPr>
              <w:t xml:space="preserve"> и студенческого</w:t>
            </w:r>
            <w:r w:rsidRPr="00EF21D6">
              <w:rPr>
                <w:spacing w:val="-3"/>
                <w:sz w:val="28"/>
                <w:szCs w:val="28"/>
              </w:rPr>
              <w:t xml:space="preserve"> хоккея в регионах </w:t>
            </w:r>
            <w:r>
              <w:rPr>
                <w:spacing w:val="-3"/>
                <w:sz w:val="28"/>
                <w:szCs w:val="28"/>
              </w:rPr>
              <w:t>Приволжского федерального округа</w:t>
            </w:r>
            <w:r w:rsidRPr="00EF21D6">
              <w:rPr>
                <w:spacing w:val="-3"/>
                <w:sz w:val="28"/>
                <w:szCs w:val="28"/>
              </w:rPr>
              <w:t xml:space="preserve"> «Золотая шайба», в том числе т</w:t>
            </w:r>
            <w:r w:rsidRPr="00EF21D6">
              <w:rPr>
                <w:sz w:val="28"/>
                <w:szCs w:val="28"/>
              </w:rPr>
              <w:t>урнир «Золотая шайба» в Республике Марий Эл,</w:t>
            </w:r>
            <w:r w:rsidR="003B13AC">
              <w:rPr>
                <w:sz w:val="28"/>
                <w:szCs w:val="28"/>
              </w:rPr>
              <w:t xml:space="preserve"> </w:t>
            </w:r>
            <w:r w:rsidRPr="00EF21D6">
              <w:rPr>
                <w:sz w:val="28"/>
                <w:szCs w:val="28"/>
              </w:rPr>
              <w:t>р</w:t>
            </w:r>
            <w:r w:rsidRPr="00EF21D6">
              <w:rPr>
                <w:sz w:val="28"/>
              </w:rPr>
              <w:t>еспубликанский турнир «Надежда»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DC7034" w:rsidRPr="00EF21D6" w:rsidRDefault="00DC7034" w:rsidP="00BB0EDC">
            <w:pPr>
              <w:jc w:val="center"/>
              <w:rPr>
                <w:sz w:val="28"/>
                <w:szCs w:val="28"/>
              </w:rPr>
            </w:pPr>
            <w:r w:rsidRPr="00EF21D6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C94C82" w:rsidRDefault="00C94C82" w:rsidP="00C94C82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C94C82" w:rsidRDefault="00C94C82" w:rsidP="00C94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спортивной подготовки,</w:t>
            </w:r>
          </w:p>
          <w:p w:rsidR="00C94C82" w:rsidRDefault="00C94C82" w:rsidP="00C94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«Управление спортивных сооружений»,</w:t>
            </w:r>
          </w:p>
          <w:p w:rsidR="00C94C82" w:rsidRDefault="00C94C82" w:rsidP="00C94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СШОР «Виктория»,</w:t>
            </w:r>
          </w:p>
          <w:p w:rsidR="00B615AE" w:rsidRPr="00EF21D6" w:rsidRDefault="00C94C82" w:rsidP="00C94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C7034" w:rsidRPr="00E50B91" w:rsidTr="00D40F27">
        <w:tc>
          <w:tcPr>
            <w:tcW w:w="9639" w:type="dxa"/>
            <w:gridSpan w:val="4"/>
          </w:tcPr>
          <w:p w:rsidR="00DC7034" w:rsidRPr="00E50B91" w:rsidRDefault="00DC7034" w:rsidP="00570856">
            <w:pPr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sz w:val="28"/>
                <w:szCs w:val="28"/>
              </w:rPr>
              <w:t>Развитие спорта высших достижений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DC7034" w:rsidRDefault="00DC7034" w:rsidP="0056187A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2"/>
                <w:sz w:val="28"/>
                <w:szCs w:val="28"/>
              </w:rPr>
            </w:pPr>
            <w:r w:rsidRPr="00EF21D6">
              <w:rPr>
                <w:spacing w:val="-2"/>
                <w:sz w:val="28"/>
                <w:szCs w:val="28"/>
              </w:rPr>
              <w:t>Оказание консультативной и методической помощи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DC7034" w:rsidRDefault="00DC7034" w:rsidP="0056187A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4"/>
                <w:sz w:val="28"/>
                <w:szCs w:val="28"/>
              </w:rPr>
            </w:pPr>
            <w:r w:rsidRPr="00EF21D6">
              <w:rPr>
                <w:spacing w:val="-2"/>
                <w:sz w:val="28"/>
                <w:szCs w:val="28"/>
              </w:rPr>
              <w:t xml:space="preserve">республиканским </w:t>
            </w:r>
            <w:r>
              <w:rPr>
                <w:spacing w:val="-2"/>
                <w:sz w:val="28"/>
                <w:szCs w:val="28"/>
              </w:rPr>
              <w:t xml:space="preserve">спортивным </w:t>
            </w:r>
            <w:r w:rsidRPr="00EF21D6">
              <w:rPr>
                <w:spacing w:val="-2"/>
                <w:sz w:val="28"/>
                <w:szCs w:val="28"/>
              </w:rPr>
              <w:t xml:space="preserve">федерациям в организации работы по развитию видов </w:t>
            </w:r>
            <w:r w:rsidRPr="00EF21D6">
              <w:rPr>
                <w:spacing w:val="2"/>
                <w:sz w:val="28"/>
                <w:szCs w:val="28"/>
              </w:rPr>
              <w:t xml:space="preserve">спорта, участию  спортивных сборных команд республики </w:t>
            </w:r>
            <w:r w:rsidRPr="00EF21D6">
              <w:rPr>
                <w:sz w:val="28"/>
                <w:szCs w:val="28"/>
              </w:rPr>
              <w:t xml:space="preserve">в </w:t>
            </w:r>
            <w:r w:rsidRPr="00EF21D6">
              <w:rPr>
                <w:spacing w:val="-6"/>
                <w:sz w:val="28"/>
                <w:szCs w:val="28"/>
              </w:rPr>
              <w:t>официальных</w:t>
            </w:r>
            <w:r w:rsidRPr="00EF2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межрегиональных, </w:t>
            </w:r>
            <w:r w:rsidRPr="00EF21D6">
              <w:rPr>
                <w:spacing w:val="-7"/>
                <w:sz w:val="28"/>
                <w:szCs w:val="28"/>
              </w:rPr>
              <w:t xml:space="preserve">всероссийских </w:t>
            </w:r>
            <w:r w:rsidRPr="00EF21D6">
              <w:rPr>
                <w:spacing w:val="-4"/>
                <w:sz w:val="28"/>
                <w:szCs w:val="28"/>
              </w:rPr>
              <w:t>и международных соревнованиях</w:t>
            </w:r>
            <w:r>
              <w:rPr>
                <w:spacing w:val="-4"/>
                <w:sz w:val="28"/>
                <w:szCs w:val="28"/>
              </w:rPr>
              <w:t>;</w:t>
            </w:r>
            <w:r w:rsidRPr="00EF21D6">
              <w:rPr>
                <w:spacing w:val="-4"/>
                <w:sz w:val="28"/>
                <w:szCs w:val="28"/>
              </w:rPr>
              <w:t xml:space="preserve"> </w:t>
            </w:r>
          </w:p>
          <w:p w:rsidR="00DC7034" w:rsidRPr="00EF21D6" w:rsidRDefault="00DC7034" w:rsidP="00EB28C4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12"/>
                <w:sz w:val="28"/>
                <w:szCs w:val="28"/>
              </w:rPr>
            </w:pPr>
            <w:r w:rsidRPr="00EF21D6">
              <w:rPr>
                <w:spacing w:val="-4"/>
                <w:sz w:val="28"/>
                <w:szCs w:val="28"/>
              </w:rPr>
              <w:t>учреждениям, осуществляющим спортивную подготовку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C94C82" w:rsidRDefault="00C94C82" w:rsidP="00C94C82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DC7034" w:rsidRPr="00D40F27" w:rsidRDefault="00C94C82" w:rsidP="00C94C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спортивной подготовки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0F2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7034" w:rsidRPr="00475420" w:rsidRDefault="00DC7034" w:rsidP="00BB0EDC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75420">
              <w:rPr>
                <w:spacing w:val="-1"/>
                <w:sz w:val="28"/>
                <w:szCs w:val="28"/>
              </w:rPr>
              <w:t>Организация и проведение ГБПОУ Республики Марий Эл «Училище олимпийского резерва» научно-практической конференции</w:t>
            </w:r>
          </w:p>
        </w:tc>
        <w:tc>
          <w:tcPr>
            <w:tcW w:w="1418" w:type="dxa"/>
          </w:tcPr>
          <w:p w:rsidR="00DC7034" w:rsidRPr="00475420" w:rsidRDefault="00C94C82" w:rsidP="00BB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C7034" w:rsidRPr="00475420" w:rsidRDefault="00C94C82" w:rsidP="00BB0EDC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училище олимпийского резерва</w:t>
            </w:r>
          </w:p>
        </w:tc>
      </w:tr>
      <w:tr w:rsidR="00DC7034" w:rsidRPr="006A00E0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0F2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C7034" w:rsidRPr="00D40F27" w:rsidRDefault="00DC7034" w:rsidP="009D5A13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>Организация повышения квалификации и переподготовки тренеров и специалистов учреждений, осуществляющих спортивную подготовку</w:t>
            </w:r>
          </w:p>
        </w:tc>
        <w:tc>
          <w:tcPr>
            <w:tcW w:w="1418" w:type="dxa"/>
          </w:tcPr>
          <w:p w:rsidR="00DC7034" w:rsidRPr="00D40F27" w:rsidRDefault="00DC7034" w:rsidP="009D5A13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C94C82" w:rsidP="00EB28C4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училище олимпийского резерва</w:t>
            </w:r>
          </w:p>
        </w:tc>
      </w:tr>
      <w:tr w:rsidR="00DC7034" w:rsidRPr="006A00E0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C7034" w:rsidRPr="00D40F27" w:rsidRDefault="00DC7034" w:rsidP="00C94C82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 xml:space="preserve">Организация транспортного сопровождения </w:t>
            </w:r>
            <w:r w:rsidR="00C94C82">
              <w:rPr>
                <w:spacing w:val="-1"/>
                <w:sz w:val="28"/>
                <w:szCs w:val="28"/>
              </w:rPr>
              <w:t xml:space="preserve">для </w:t>
            </w:r>
            <w:r w:rsidRPr="00D40F27">
              <w:rPr>
                <w:spacing w:val="-1"/>
                <w:sz w:val="28"/>
                <w:szCs w:val="28"/>
              </w:rPr>
              <w:t xml:space="preserve">участия в официальных соревнованиях  спортсменов учреждений, осуществляющих спортивную подготовку </w:t>
            </w:r>
          </w:p>
        </w:tc>
        <w:tc>
          <w:tcPr>
            <w:tcW w:w="1418" w:type="dxa"/>
          </w:tcPr>
          <w:p w:rsidR="00DC7034" w:rsidRPr="00D40F27" w:rsidRDefault="00DC7034" w:rsidP="009D5A13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051747" w:rsidRDefault="003F5C91" w:rsidP="00EB28C4">
            <w:pPr>
              <w:jc w:val="center"/>
              <w:rPr>
                <w:spacing w:val="-3"/>
                <w:sz w:val="27"/>
                <w:szCs w:val="27"/>
              </w:rPr>
            </w:pPr>
            <w:r w:rsidRPr="00051747">
              <w:rPr>
                <w:spacing w:val="-2"/>
                <w:sz w:val="27"/>
                <w:szCs w:val="27"/>
              </w:rPr>
              <w:t xml:space="preserve">управление по физической культуре и спорту, училище олимпийского резерва, АУ «Управление спортивных </w:t>
            </w:r>
            <w:r w:rsidRPr="00051747">
              <w:rPr>
                <w:spacing w:val="-2"/>
                <w:sz w:val="27"/>
                <w:szCs w:val="27"/>
              </w:rPr>
              <w:lastRenderedPageBreak/>
              <w:t>сооружений»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DC7034" w:rsidRPr="00D40F27" w:rsidRDefault="00DC7034" w:rsidP="003E4E17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>Ведение реестра рекордов республики, ведение учета ведущих спортсменов с указанием их достижений</w:t>
            </w:r>
          </w:p>
        </w:tc>
        <w:tc>
          <w:tcPr>
            <w:tcW w:w="1418" w:type="dxa"/>
          </w:tcPr>
          <w:p w:rsidR="00DC7034" w:rsidRPr="00D40F27" w:rsidRDefault="00DC7034" w:rsidP="003E4E17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D40F27" w:rsidRDefault="003F5C91" w:rsidP="003E4E17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372DFF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DC7034" w:rsidRPr="00475420" w:rsidRDefault="00DC7034" w:rsidP="003E4E17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Организация работы по включению/исключению видов спорта из перечня базовых видов спорта</w:t>
            </w:r>
          </w:p>
        </w:tc>
        <w:tc>
          <w:tcPr>
            <w:tcW w:w="1418" w:type="dxa"/>
          </w:tcPr>
          <w:p w:rsidR="00DC7034" w:rsidRPr="00475420" w:rsidRDefault="00DC7034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3F5C91" w:rsidP="003E4E17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DC7034" w:rsidRPr="00D40F27" w:rsidRDefault="00DC7034" w:rsidP="005A5235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6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>Согласование и утверждение списков кандидатов в спортивные сборные команды Республики Марий Эл и анализ результатов участия в официальных спортивных мероприятиях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</w:tcPr>
          <w:p w:rsidR="00DC7034" w:rsidRPr="00D40F27" w:rsidRDefault="003F5C91" w:rsidP="00306A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DC7034" w:rsidRPr="00D40F27" w:rsidRDefault="00DC7034" w:rsidP="003F5C91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 xml:space="preserve">Обеспечение подготовки и участия сборных команд </w:t>
            </w:r>
            <w:r w:rsidRPr="00D40F27">
              <w:rPr>
                <w:spacing w:val="1"/>
                <w:sz w:val="28"/>
                <w:szCs w:val="28"/>
              </w:rPr>
              <w:t>Республики Марий Эл в</w:t>
            </w:r>
            <w:r>
              <w:rPr>
                <w:spacing w:val="1"/>
                <w:sz w:val="28"/>
                <w:szCs w:val="28"/>
              </w:rPr>
              <w:t xml:space="preserve"> межрегиональных, </w:t>
            </w:r>
            <w:r w:rsidRPr="00D40F27">
              <w:rPr>
                <w:spacing w:val="-4"/>
                <w:sz w:val="28"/>
                <w:szCs w:val="28"/>
              </w:rPr>
              <w:t xml:space="preserve">всероссийских соревнованиях </w:t>
            </w:r>
            <w:r w:rsidRPr="00D40F27">
              <w:rPr>
                <w:spacing w:val="-1"/>
                <w:sz w:val="28"/>
                <w:szCs w:val="28"/>
              </w:rPr>
              <w:t>и анализ результатов участия в официальных спортивных мероприятиях</w:t>
            </w:r>
          </w:p>
        </w:tc>
        <w:tc>
          <w:tcPr>
            <w:tcW w:w="1418" w:type="dxa"/>
          </w:tcPr>
          <w:p w:rsidR="00DC7034" w:rsidRPr="00D40F27" w:rsidRDefault="00DC7034" w:rsidP="00EB28C4">
            <w:pPr>
              <w:jc w:val="center"/>
              <w:rPr>
                <w:spacing w:val="-6"/>
                <w:sz w:val="28"/>
                <w:szCs w:val="28"/>
              </w:rPr>
            </w:pPr>
            <w:r w:rsidRPr="00D40F27">
              <w:rPr>
                <w:spacing w:val="-6"/>
                <w:sz w:val="28"/>
                <w:szCs w:val="28"/>
              </w:rPr>
              <w:t xml:space="preserve">согласно </w:t>
            </w:r>
            <w:r w:rsidRPr="00D40F27">
              <w:rPr>
                <w:spacing w:val="-7"/>
                <w:sz w:val="28"/>
                <w:szCs w:val="28"/>
              </w:rPr>
              <w:t xml:space="preserve">кален-дарного </w:t>
            </w:r>
            <w:r w:rsidRPr="00D40F27">
              <w:rPr>
                <w:spacing w:val="-4"/>
                <w:sz w:val="28"/>
                <w:szCs w:val="28"/>
              </w:rPr>
              <w:t>плана</w:t>
            </w:r>
          </w:p>
        </w:tc>
        <w:tc>
          <w:tcPr>
            <w:tcW w:w="2693" w:type="dxa"/>
          </w:tcPr>
          <w:p w:rsidR="00DC7034" w:rsidRPr="00D40F27" w:rsidRDefault="003F5C91" w:rsidP="00306ADC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D40F27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DC7034" w:rsidRPr="00D40F27" w:rsidRDefault="00DC7034" w:rsidP="00EB28C4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"/>
                <w:sz w:val="28"/>
                <w:szCs w:val="28"/>
              </w:rPr>
            </w:pPr>
            <w:r w:rsidRPr="00D40F27">
              <w:rPr>
                <w:bCs/>
                <w:spacing w:val="-1"/>
                <w:sz w:val="28"/>
                <w:szCs w:val="28"/>
                <w:lang w:bidi="ru-RU"/>
              </w:rPr>
              <w:t>Организация работы по поддержке одаренных спортсменов и спортивных организаций, реализующих программы спортивной подготовки по видам спорта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pacing w:val="-6"/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апрель-июль</w:t>
            </w:r>
          </w:p>
        </w:tc>
        <w:tc>
          <w:tcPr>
            <w:tcW w:w="2693" w:type="dxa"/>
          </w:tcPr>
          <w:p w:rsidR="00DC7034" w:rsidRPr="00475420" w:rsidRDefault="003F5C91" w:rsidP="00EB28C4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372DFF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DC7034" w:rsidRDefault="00DC7034" w:rsidP="005A5235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Осуществление приема спортсменов для зачисления в </w:t>
            </w:r>
            <w:r>
              <w:rPr>
                <w:sz w:val="28"/>
                <w:szCs w:val="28"/>
              </w:rPr>
              <w:t>ГБУ Республики Марий Эл «</w:t>
            </w:r>
            <w:r w:rsidRPr="00D40F27">
              <w:rPr>
                <w:sz w:val="28"/>
                <w:szCs w:val="28"/>
              </w:rPr>
              <w:t>Центр спортивной подготовки</w:t>
            </w:r>
            <w:r>
              <w:rPr>
                <w:sz w:val="28"/>
                <w:szCs w:val="28"/>
              </w:rPr>
              <w:t>»</w:t>
            </w:r>
          </w:p>
          <w:p w:rsidR="00DC7034" w:rsidRPr="00D40F27" w:rsidRDefault="00DC7034" w:rsidP="005A5235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3F5C91" w:rsidP="00EB28C4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  <w:r w:rsidR="00DC7034" w:rsidRPr="00475420">
              <w:rPr>
                <w:spacing w:val="3"/>
                <w:sz w:val="28"/>
                <w:szCs w:val="28"/>
              </w:rPr>
              <w:t>комиссия по приему</w:t>
            </w:r>
          </w:p>
        </w:tc>
      </w:tr>
      <w:tr w:rsidR="00DC7034" w:rsidRPr="00E50B91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DC7034" w:rsidRPr="00D40F27" w:rsidRDefault="00DC7034" w:rsidP="00B70B9A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Организация деятельности по медико-биологическому обеспечению подготовки спортивного резерва и сборных команд Республики Марий Эл 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3F5C91" w:rsidP="00EB28C4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подготовки, врачебно-физкультурный диспансер</w:t>
            </w:r>
          </w:p>
        </w:tc>
      </w:tr>
      <w:tr w:rsidR="00DC7034" w:rsidRPr="00372DFF" w:rsidTr="00051747">
        <w:tc>
          <w:tcPr>
            <w:tcW w:w="567" w:type="dxa"/>
          </w:tcPr>
          <w:p w:rsidR="00DC7034" w:rsidRPr="00D40F27" w:rsidRDefault="00DC7034" w:rsidP="00BB0EDC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DC7034" w:rsidRPr="00475420" w:rsidRDefault="00DC7034" w:rsidP="00EB28C4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Организация работы по подтверждению учреждениями, осуществляющими спортивную подготовку, статуса «олимпийский» </w:t>
            </w:r>
          </w:p>
          <w:p w:rsidR="00DC7034" w:rsidRPr="00475420" w:rsidRDefault="00DC7034" w:rsidP="00B70B9A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DC7034" w:rsidRPr="00475420" w:rsidRDefault="003F5C91" w:rsidP="00EB28C4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</w:tbl>
    <w:p w:rsidR="00051747" w:rsidRDefault="00051747" w:rsidP="00BB0EDC">
      <w:pPr>
        <w:jc w:val="both"/>
        <w:rPr>
          <w:sz w:val="28"/>
          <w:szCs w:val="28"/>
        </w:rPr>
        <w:sectPr w:rsidR="00051747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1"/>
        <w:gridCol w:w="284"/>
        <w:gridCol w:w="1134"/>
        <w:gridCol w:w="142"/>
        <w:gridCol w:w="2551"/>
      </w:tblGrid>
      <w:tr w:rsidR="003F5C91" w:rsidRPr="00372DFF" w:rsidTr="00051747">
        <w:tc>
          <w:tcPr>
            <w:tcW w:w="567" w:type="dxa"/>
          </w:tcPr>
          <w:p w:rsidR="003F5C91" w:rsidRPr="00D40F27" w:rsidRDefault="003F5C91" w:rsidP="00BB0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61" w:type="dxa"/>
          </w:tcPr>
          <w:p w:rsidR="003F5C91" w:rsidRPr="003F5C91" w:rsidRDefault="003F5C91">
            <w:pPr>
              <w:shd w:val="clear" w:color="auto" w:fill="FFFFFF"/>
              <w:tabs>
                <w:tab w:val="left" w:pos="641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3F5C91">
              <w:rPr>
                <w:bCs/>
                <w:iCs/>
                <w:sz w:val="28"/>
                <w:szCs w:val="28"/>
              </w:rPr>
              <w:t>Организация работы и ведение отчетов с РАА «РУСАДА» по предотвращению допинга в спорте и борьбе с ним, иных отчетов в области антидопингового обеспечения.</w:t>
            </w:r>
          </w:p>
          <w:p w:rsidR="003F5C91" w:rsidRPr="003F5C91" w:rsidRDefault="003F5C91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F5C91" w:rsidRPr="003F5C91" w:rsidRDefault="003F5C91">
            <w:pPr>
              <w:jc w:val="center"/>
              <w:rPr>
                <w:sz w:val="28"/>
                <w:szCs w:val="28"/>
              </w:rPr>
            </w:pPr>
            <w:r w:rsidRPr="003F5C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  <w:gridSpan w:val="2"/>
          </w:tcPr>
          <w:p w:rsidR="003F5C91" w:rsidRDefault="003F5C91" w:rsidP="003F5C91">
            <w:pPr>
              <w:shd w:val="clear" w:color="auto" w:fill="FFFFFF"/>
              <w:jc w:val="center"/>
              <w:rPr>
                <w:spacing w:val="3"/>
                <w:sz w:val="28"/>
                <w:szCs w:val="28"/>
                <w:highlight w:val="green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подготовки, врачебно-физкультурный диспансер</w:t>
            </w:r>
          </w:p>
        </w:tc>
      </w:tr>
      <w:tr w:rsidR="003F5C91" w:rsidRPr="00E50B91" w:rsidTr="00D40F27">
        <w:tc>
          <w:tcPr>
            <w:tcW w:w="9639" w:type="dxa"/>
            <w:gridSpan w:val="6"/>
          </w:tcPr>
          <w:p w:rsidR="003F5C91" w:rsidRPr="00E50B91" w:rsidRDefault="003F5C91" w:rsidP="00570856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E50B91">
              <w:rPr>
                <w:b/>
                <w:bCs/>
                <w:spacing w:val="-1"/>
                <w:sz w:val="28"/>
                <w:szCs w:val="28"/>
              </w:rPr>
              <w:t>Обеспечение физкультурно-оздоровительной работы среди лиц</w:t>
            </w:r>
          </w:p>
          <w:p w:rsidR="003F5C91" w:rsidRPr="00E50B91" w:rsidRDefault="003F5C91" w:rsidP="00570856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E50B91">
              <w:rPr>
                <w:b/>
                <w:bCs/>
                <w:spacing w:val="-1"/>
                <w:sz w:val="28"/>
                <w:szCs w:val="28"/>
              </w:rPr>
              <w:t>с ограниченными возможностями</w:t>
            </w:r>
          </w:p>
        </w:tc>
      </w:tr>
      <w:tr w:rsidR="003F5C91" w:rsidRPr="00E50B91" w:rsidTr="00D40F27">
        <w:tc>
          <w:tcPr>
            <w:tcW w:w="567" w:type="dxa"/>
          </w:tcPr>
          <w:p w:rsidR="003F5C91" w:rsidRPr="00D40F27" w:rsidRDefault="003F5C91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2"/>
          </w:tcPr>
          <w:p w:rsidR="003F5C91" w:rsidRPr="00D40F27" w:rsidRDefault="003F5C91" w:rsidP="005B6F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Подготовка и проведение соревнований по видам спорта среди лиц с ограниченными возможностями здоровья</w:t>
            </w:r>
          </w:p>
        </w:tc>
        <w:tc>
          <w:tcPr>
            <w:tcW w:w="1276" w:type="dxa"/>
            <w:gridSpan w:val="2"/>
          </w:tcPr>
          <w:p w:rsidR="003F5C91" w:rsidRPr="00D40F27" w:rsidRDefault="003F5C91" w:rsidP="00AE74FC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3F5C91" w:rsidRDefault="003F5C91" w:rsidP="00AE74FC">
            <w:pPr>
              <w:shd w:val="clear" w:color="auto" w:fill="FFFFFF"/>
              <w:ind w:right="-24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</w:t>
            </w:r>
          </w:p>
          <w:p w:rsidR="003F5C91" w:rsidRPr="00475420" w:rsidRDefault="003F5C91" w:rsidP="00AE74FC">
            <w:pPr>
              <w:shd w:val="clear" w:color="auto" w:fill="FFFFFF"/>
              <w:ind w:right="-249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АУ УСС Республики Марий Эл, ЦСП, САШПР</w:t>
            </w:r>
          </w:p>
        </w:tc>
      </w:tr>
      <w:tr w:rsidR="003F5C91" w:rsidRPr="00E50B91" w:rsidTr="00D40F27">
        <w:tc>
          <w:tcPr>
            <w:tcW w:w="567" w:type="dxa"/>
          </w:tcPr>
          <w:p w:rsidR="003F5C91" w:rsidRPr="00D40F27" w:rsidRDefault="003F5C91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3F5C91" w:rsidRPr="00D40F27" w:rsidRDefault="003F5C91" w:rsidP="005B6FD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Организация исполнения индивидуальной программы реабилитации или абилитации инвалида (ребенка-инвалида) в сфере физической культуры и спорта</w:t>
            </w:r>
          </w:p>
        </w:tc>
        <w:tc>
          <w:tcPr>
            <w:tcW w:w="1276" w:type="dxa"/>
            <w:gridSpan w:val="2"/>
          </w:tcPr>
          <w:p w:rsidR="003F5C91" w:rsidRPr="00D40F27" w:rsidRDefault="003F5C91" w:rsidP="00AE74FC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3F5C91" w:rsidRPr="00475420" w:rsidRDefault="003F5C91" w:rsidP="003F5C91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АУ УСС, САШПР</w:t>
            </w:r>
            <w:r w:rsidRPr="00475420">
              <w:rPr>
                <w:sz w:val="28"/>
                <w:szCs w:val="28"/>
              </w:rPr>
              <w:t xml:space="preserve"> руководители органов управления в области физической культуры и спорта муниципальных образований</w:t>
            </w:r>
          </w:p>
        </w:tc>
      </w:tr>
    </w:tbl>
    <w:p w:rsidR="00307B83" w:rsidRDefault="00307B83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475420" w:rsidRDefault="00475420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51747" w:rsidRDefault="00051747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800A8" w:rsidRDefault="009800A8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36CF3" w:rsidRPr="00E50B91" w:rsidRDefault="0062032F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50B91">
        <w:rPr>
          <w:b/>
          <w:bCs/>
          <w:spacing w:val="-2"/>
          <w:sz w:val="28"/>
          <w:szCs w:val="28"/>
          <w:lang w:val="en-US"/>
        </w:rPr>
        <w:lastRenderedPageBreak/>
        <w:t>IX</w:t>
      </w:r>
      <w:r w:rsidRPr="00E50B91">
        <w:rPr>
          <w:b/>
          <w:bCs/>
          <w:spacing w:val="-2"/>
          <w:sz w:val="28"/>
          <w:szCs w:val="28"/>
        </w:rPr>
        <w:t xml:space="preserve">. </w:t>
      </w:r>
      <w:r w:rsidR="00DB725C" w:rsidRPr="00E50B91">
        <w:rPr>
          <w:b/>
          <w:bCs/>
          <w:sz w:val="28"/>
          <w:szCs w:val="28"/>
        </w:rPr>
        <w:t>Развитие внутреннего и въездного туризма в Республике Марий Эл</w:t>
      </w:r>
    </w:p>
    <w:p w:rsidR="0056778B" w:rsidRPr="00E50B91" w:rsidRDefault="0056778B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276"/>
        <w:gridCol w:w="2551"/>
      </w:tblGrid>
      <w:tr w:rsidR="00DB725C" w:rsidRPr="00E50B91" w:rsidTr="0056187A">
        <w:tc>
          <w:tcPr>
            <w:tcW w:w="9639" w:type="dxa"/>
            <w:gridSpan w:val="4"/>
          </w:tcPr>
          <w:p w:rsidR="00DB725C" w:rsidRPr="00E50B91" w:rsidRDefault="00DB725C" w:rsidP="00DB725C">
            <w:pPr>
              <w:ind w:right="-249"/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Развитие туристской инфраструктуры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07116" w:rsidRPr="00EF21D6" w:rsidRDefault="00F07116" w:rsidP="00FF5D38">
            <w:pPr>
              <w:jc w:val="both"/>
              <w:rPr>
                <w:sz w:val="28"/>
                <w:szCs w:val="28"/>
              </w:rPr>
            </w:pPr>
            <w:r w:rsidRPr="00EF21D6">
              <w:rPr>
                <w:sz w:val="28"/>
                <w:szCs w:val="28"/>
              </w:rPr>
              <w:t>Интеграция проектов по развитию туризма в Республике Марий Эл                 с проектами комплексного развития территорий и создания инфраструктуры   в Республике Марий Эл</w:t>
            </w:r>
          </w:p>
        </w:tc>
        <w:tc>
          <w:tcPr>
            <w:tcW w:w="1276" w:type="dxa"/>
          </w:tcPr>
          <w:p w:rsidR="00F07116" w:rsidRPr="00E50B91" w:rsidRDefault="00F07116" w:rsidP="00FF5D38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F07116" w:rsidRPr="00E50B91" w:rsidRDefault="00F07116" w:rsidP="00FF5D38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07116" w:rsidRPr="00EF21D6" w:rsidRDefault="00F07116" w:rsidP="00FF5D38">
            <w:pPr>
              <w:jc w:val="both"/>
              <w:rPr>
                <w:sz w:val="28"/>
                <w:szCs w:val="28"/>
              </w:rPr>
            </w:pPr>
            <w:r w:rsidRPr="00EF21D6">
              <w:rPr>
                <w:sz w:val="28"/>
                <w:szCs w:val="28"/>
              </w:rPr>
              <w:t>Интеграция проектов по развитию туризма в Республике Марий Эл с проектами комплексного развития территорий и создания инфраструктуры в Республике Марий Эл</w:t>
            </w:r>
          </w:p>
        </w:tc>
        <w:tc>
          <w:tcPr>
            <w:tcW w:w="1276" w:type="dxa"/>
          </w:tcPr>
          <w:p w:rsidR="00F07116" w:rsidRPr="00E50B91" w:rsidRDefault="00F07116" w:rsidP="00FF5D38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F07116" w:rsidRPr="00E50B91" w:rsidRDefault="00F07116" w:rsidP="00306AD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07116" w:rsidRPr="00E50B91" w:rsidRDefault="00F07116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Реализация мер по развитию государственно-частного партнерства в сфере туризма Республики Марий Эл</w:t>
            </w:r>
          </w:p>
        </w:tc>
        <w:tc>
          <w:tcPr>
            <w:tcW w:w="1276" w:type="dxa"/>
          </w:tcPr>
          <w:p w:rsidR="00F07116" w:rsidRPr="00E50B91" w:rsidRDefault="00F07116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F07116" w:rsidRPr="00E50B91" w:rsidRDefault="00F07116" w:rsidP="00306AD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07116" w:rsidRPr="00E50B91" w:rsidRDefault="00F07116" w:rsidP="00BC28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</w:t>
            </w:r>
            <w:r w:rsidRPr="00E50B91">
              <w:rPr>
                <w:sz w:val="28"/>
                <w:szCs w:val="28"/>
              </w:rPr>
              <w:t xml:space="preserve"> регионального компонента национальных проектов в сфере туризма в Республике Марий Эл</w:t>
            </w:r>
          </w:p>
        </w:tc>
        <w:tc>
          <w:tcPr>
            <w:tcW w:w="1276" w:type="dxa"/>
          </w:tcPr>
          <w:p w:rsidR="00F07116" w:rsidRPr="00E50B91" w:rsidRDefault="00F07116" w:rsidP="00BC28C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F07116" w:rsidRPr="00E50B91" w:rsidRDefault="00F07116" w:rsidP="00306AD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перечня инвестиционных проектов в сфере туризма</w:t>
            </w:r>
          </w:p>
        </w:tc>
        <w:tc>
          <w:tcPr>
            <w:tcW w:w="1276" w:type="dxa"/>
          </w:tcPr>
          <w:p w:rsidR="00F07116" w:rsidRPr="00E50B91" w:rsidRDefault="00F07116" w:rsidP="0074282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F07116" w:rsidRPr="00E50B91" w:rsidRDefault="00F07116" w:rsidP="00106ED3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07116" w:rsidRPr="00F07116" w:rsidRDefault="00F07116" w:rsidP="00FF5D38">
            <w:pPr>
              <w:jc w:val="both"/>
              <w:rPr>
                <w:sz w:val="28"/>
                <w:szCs w:val="28"/>
              </w:rPr>
            </w:pPr>
            <w:r w:rsidRPr="00F07116">
              <w:rPr>
                <w:sz w:val="28"/>
                <w:szCs w:val="28"/>
              </w:rPr>
              <w:t>Взаимодействие с АО «Корпорация Туризм.РФ» по вопросам развития туристкой инфраструктуры в республике</w:t>
            </w:r>
          </w:p>
        </w:tc>
        <w:tc>
          <w:tcPr>
            <w:tcW w:w="1276" w:type="dxa"/>
          </w:tcPr>
          <w:p w:rsidR="00F07116" w:rsidRPr="00F07116" w:rsidRDefault="00F07116" w:rsidP="00FF5D38">
            <w:pPr>
              <w:jc w:val="center"/>
              <w:rPr>
                <w:sz w:val="28"/>
                <w:szCs w:val="28"/>
              </w:rPr>
            </w:pPr>
            <w:r w:rsidRPr="00F0711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F07116" w:rsidRPr="00E50B91" w:rsidRDefault="00F07116" w:rsidP="008F619F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07116" w:rsidRPr="00625BF9" w:rsidRDefault="00F07116" w:rsidP="008F619F">
            <w:pPr>
              <w:jc w:val="both"/>
              <w:rPr>
                <w:sz w:val="28"/>
                <w:szCs w:val="28"/>
              </w:rPr>
            </w:pPr>
            <w:r w:rsidRPr="00625BF9">
              <w:rPr>
                <w:sz w:val="28"/>
                <w:szCs w:val="28"/>
              </w:rPr>
              <w:t xml:space="preserve">Организация заседания Межведомственного координационного совета по туризму при Правительстве Республики Марий Эл </w:t>
            </w:r>
          </w:p>
        </w:tc>
        <w:tc>
          <w:tcPr>
            <w:tcW w:w="1276" w:type="dxa"/>
          </w:tcPr>
          <w:p w:rsidR="00F07116" w:rsidRPr="00E50B91" w:rsidRDefault="00F07116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</w:tc>
        <w:tc>
          <w:tcPr>
            <w:tcW w:w="2551" w:type="dxa"/>
          </w:tcPr>
          <w:p w:rsidR="00F07116" w:rsidRDefault="00F07116" w:rsidP="00F0711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9639" w:type="dxa"/>
            <w:gridSpan w:val="4"/>
          </w:tcPr>
          <w:p w:rsidR="00F07116" w:rsidRPr="00E50B91" w:rsidRDefault="00F07116" w:rsidP="00DB725C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Организация конкурсной и грантовой деятельности в области туризма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07116" w:rsidRPr="00E50B91" w:rsidRDefault="00F07116" w:rsidP="00F07116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Проведение конкурсного отбора на соискание Грантов Главы Республики Марий Эл в области внутреннего и въездного туризма в Республике       Марий Эл в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50B91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F07116" w:rsidRPr="00E50B91" w:rsidRDefault="00F07116" w:rsidP="00BC28C5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февраль-апрель</w:t>
            </w:r>
          </w:p>
        </w:tc>
        <w:tc>
          <w:tcPr>
            <w:tcW w:w="2551" w:type="dxa"/>
          </w:tcPr>
          <w:p w:rsidR="00F07116" w:rsidRPr="00E50B91" w:rsidRDefault="00F07116" w:rsidP="00306AD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F07116" w:rsidRPr="00E50B91" w:rsidTr="0056187A">
        <w:tc>
          <w:tcPr>
            <w:tcW w:w="709" w:type="dxa"/>
          </w:tcPr>
          <w:p w:rsidR="00F07116" w:rsidRPr="00E50B91" w:rsidRDefault="00F07116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07116" w:rsidRPr="00E50B91" w:rsidRDefault="00F07116" w:rsidP="00020CA1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Организация и проведение республиканского конкурса «Лидер туризма Республики Марий Эл»</w:t>
            </w:r>
          </w:p>
        </w:tc>
        <w:tc>
          <w:tcPr>
            <w:tcW w:w="1276" w:type="dxa"/>
          </w:tcPr>
          <w:p w:rsidR="00F07116" w:rsidRPr="00E50B91" w:rsidRDefault="00F07116" w:rsidP="0002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F07116" w:rsidRPr="00E50B91" w:rsidRDefault="00F07116" w:rsidP="00020CA1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</w:tbl>
    <w:p w:rsidR="00DC7034" w:rsidRDefault="00DC7034" w:rsidP="00DB725C">
      <w:pPr>
        <w:jc w:val="both"/>
        <w:rPr>
          <w:sz w:val="28"/>
          <w:szCs w:val="28"/>
        </w:rPr>
        <w:sectPr w:rsidR="00DC7034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276"/>
        <w:gridCol w:w="2551"/>
      </w:tblGrid>
      <w:tr w:rsidR="00DC7034" w:rsidRPr="00E50B91" w:rsidTr="0056187A">
        <w:tc>
          <w:tcPr>
            <w:tcW w:w="709" w:type="dxa"/>
          </w:tcPr>
          <w:p w:rsidR="00DC7034" w:rsidRPr="00E50B91" w:rsidRDefault="00DC7034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DC7034" w:rsidRPr="00625BF9" w:rsidRDefault="00DC7034" w:rsidP="00F07116">
            <w:pPr>
              <w:jc w:val="both"/>
              <w:rPr>
                <w:sz w:val="28"/>
                <w:szCs w:val="28"/>
              </w:rPr>
            </w:pPr>
            <w:r w:rsidRPr="00625BF9">
              <w:rPr>
                <w:color w:val="000000"/>
                <w:sz w:val="28"/>
                <w:szCs w:val="28"/>
              </w:rPr>
              <w:t>Осуществление контроля за исполнением проектов-победителей конкурсного отбора на соискание Грантов Главы Республики Марий Эл в области внутреннего и въездного туризма в Республике Марий Эл в 202</w:t>
            </w:r>
            <w:r w:rsidR="00F07116">
              <w:rPr>
                <w:color w:val="000000"/>
                <w:sz w:val="28"/>
                <w:szCs w:val="28"/>
              </w:rPr>
              <w:t>2</w:t>
            </w:r>
            <w:r w:rsidRPr="00625BF9">
              <w:rPr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апрель - декабрь</w:t>
            </w:r>
          </w:p>
        </w:tc>
        <w:tc>
          <w:tcPr>
            <w:tcW w:w="2551" w:type="dxa"/>
          </w:tcPr>
          <w:p w:rsidR="00DC7034" w:rsidRPr="00E50B91" w:rsidRDefault="00F07116" w:rsidP="00170065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Pr="00E50B91" w:rsidRDefault="00DC7034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Организация участия туристских организаций Республики Марий Эл во всероссийских конкурсных и грантовых мероприятиях в сфере туризма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DC7034" w:rsidRPr="00307B83" w:rsidRDefault="00DC7034" w:rsidP="00306ADC">
            <w:pPr>
              <w:jc w:val="center"/>
              <w:rPr>
                <w:spacing w:val="-2"/>
                <w:sz w:val="27"/>
                <w:szCs w:val="27"/>
              </w:rPr>
            </w:pPr>
            <w:r w:rsidRPr="00307B83">
              <w:rPr>
                <w:spacing w:val="-2"/>
                <w:sz w:val="27"/>
                <w:szCs w:val="27"/>
              </w:rPr>
              <w:t>отдела организации и координации туристской деятельности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Pr="00E50B91" w:rsidRDefault="00DC7034" w:rsidP="00DB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C7034" w:rsidRPr="00C0577A" w:rsidRDefault="00DC7034" w:rsidP="00864C75">
            <w:pPr>
              <w:jc w:val="both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 xml:space="preserve">Организация участия туристских организаций Республики Марий Эл в международных и всероссийских туристских выставках </w:t>
            </w:r>
          </w:p>
        </w:tc>
        <w:tc>
          <w:tcPr>
            <w:tcW w:w="1276" w:type="dxa"/>
          </w:tcPr>
          <w:p w:rsidR="00DC7034" w:rsidRPr="00C0577A" w:rsidRDefault="00DC7034" w:rsidP="00864C75">
            <w:pPr>
              <w:jc w:val="center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DC7034" w:rsidRPr="00C0577A" w:rsidRDefault="00DC7034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C0577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Default="00955C38" w:rsidP="00DB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55C38" w:rsidRPr="00C0577A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городов Республики Марий Эл во Всероссийском конкурсе лучших проектов туристического центра города</w:t>
            </w:r>
          </w:p>
        </w:tc>
        <w:tc>
          <w:tcPr>
            <w:tcW w:w="1276" w:type="dxa"/>
          </w:tcPr>
          <w:p w:rsidR="00955C38" w:rsidRPr="00C0577A" w:rsidRDefault="00955C38" w:rsidP="00FF5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551" w:type="dxa"/>
          </w:tcPr>
          <w:p w:rsidR="00955C38" w:rsidRPr="00C0577A" w:rsidRDefault="00955C38" w:rsidP="00864C75">
            <w:pPr>
              <w:jc w:val="center"/>
              <w:rPr>
                <w:spacing w:val="-2"/>
                <w:sz w:val="28"/>
                <w:szCs w:val="28"/>
              </w:rPr>
            </w:pPr>
            <w:r w:rsidRPr="00C0577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9639" w:type="dxa"/>
            <w:gridSpan w:val="4"/>
          </w:tcPr>
          <w:p w:rsidR="00955C38" w:rsidRDefault="00955C38" w:rsidP="00F82FCF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Информационно-аналитическое обеспечение развития сферы туризма </w:t>
            </w:r>
          </w:p>
          <w:p w:rsidR="00955C38" w:rsidRPr="00E50B91" w:rsidRDefault="00955C38" w:rsidP="00F82FCF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в Республике Марий Эл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5C38" w:rsidRPr="00E50B91" w:rsidRDefault="00955C38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Формирование и продвижение Календаря туристских мероприятий в Республике Марий Эл на 20</w:t>
            </w:r>
            <w:r>
              <w:rPr>
                <w:sz w:val="28"/>
                <w:szCs w:val="28"/>
              </w:rPr>
              <w:t>22</w:t>
            </w:r>
            <w:r w:rsidRPr="00E50B9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E50B91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1276" w:type="dxa"/>
          </w:tcPr>
          <w:p w:rsidR="00955C38" w:rsidRPr="00E50B91" w:rsidRDefault="00955C38" w:rsidP="00342850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55C38" w:rsidRPr="00E50B91" w:rsidRDefault="00955C38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перечня туристских маршрутов и экскурсионных программ, реализуемых на территории Республики Марий Эл в 20</w:t>
            </w:r>
            <w:r>
              <w:rPr>
                <w:sz w:val="28"/>
                <w:szCs w:val="28"/>
              </w:rPr>
              <w:t>22</w:t>
            </w:r>
            <w:r w:rsidRPr="00E50B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55C38" w:rsidRPr="00955C38" w:rsidRDefault="00955C38" w:rsidP="00FF5D38">
            <w:pPr>
              <w:jc w:val="both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 xml:space="preserve">Интеграция детских турмаршрутов в </w:t>
            </w:r>
            <w:bookmarkStart w:id="0" w:name="_GoBack"/>
            <w:bookmarkEnd w:id="0"/>
            <w:r w:rsidRPr="00955C38">
              <w:rPr>
                <w:sz w:val="28"/>
                <w:szCs w:val="28"/>
              </w:rPr>
              <w:t xml:space="preserve"> образовательные программы в целях развития школьного познавательного туризма  </w:t>
            </w:r>
          </w:p>
        </w:tc>
        <w:tc>
          <w:tcPr>
            <w:tcW w:w="1276" w:type="dxa"/>
          </w:tcPr>
          <w:p w:rsidR="00955C38" w:rsidRPr="00955C38" w:rsidRDefault="00955C38" w:rsidP="00FF5D38">
            <w:pPr>
              <w:jc w:val="center"/>
              <w:rPr>
                <w:sz w:val="28"/>
                <w:szCs w:val="28"/>
                <w:lang w:val="en-US"/>
              </w:rPr>
            </w:pPr>
            <w:r w:rsidRPr="00955C38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134A19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55C38" w:rsidRPr="00E50B91" w:rsidRDefault="00955C38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Мониторинг туристских потоков в Республике Марий Эл в 20</w:t>
            </w:r>
            <w:r>
              <w:rPr>
                <w:sz w:val="28"/>
                <w:szCs w:val="28"/>
              </w:rPr>
              <w:t>22</w:t>
            </w:r>
            <w:r w:rsidRPr="00E50B9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55C38" w:rsidRPr="00E50B91" w:rsidRDefault="00955C38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реестра объектов и субъектов туристской индустрии</w:t>
            </w:r>
          </w:p>
        </w:tc>
        <w:tc>
          <w:tcPr>
            <w:tcW w:w="1276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E50B91" w:rsidRDefault="00955C38" w:rsidP="00342850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55C38" w:rsidRPr="000C2FCA" w:rsidRDefault="00955C38" w:rsidP="008F619F">
            <w:pPr>
              <w:jc w:val="both"/>
              <w:rPr>
                <w:sz w:val="28"/>
                <w:szCs w:val="28"/>
              </w:rPr>
            </w:pPr>
            <w:r w:rsidRPr="000C2FCA">
              <w:rPr>
                <w:sz w:val="28"/>
                <w:szCs w:val="28"/>
              </w:rPr>
              <w:t>Обновление реестра сувенирной продукции Республики Марий Эл</w:t>
            </w:r>
          </w:p>
        </w:tc>
        <w:tc>
          <w:tcPr>
            <w:tcW w:w="1276" w:type="dxa"/>
          </w:tcPr>
          <w:p w:rsidR="00955C38" w:rsidRPr="000C2FCA" w:rsidRDefault="00955C38" w:rsidP="008F619F">
            <w:pPr>
              <w:jc w:val="center"/>
              <w:rPr>
                <w:sz w:val="28"/>
                <w:szCs w:val="28"/>
              </w:rPr>
            </w:pPr>
            <w:r w:rsidRPr="000C2FC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E50B91" w:rsidRDefault="00955C38" w:rsidP="00FF5D38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955C38" w:rsidRPr="00E50B91" w:rsidRDefault="00955C38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реестра аккредитованных экскурсоводов (гидов), гидов-переводчиков и инструкторов-проводников, осуществляющих деятельность на территории Республики Марий Эл в 20</w:t>
            </w:r>
            <w:r>
              <w:rPr>
                <w:sz w:val="28"/>
                <w:szCs w:val="28"/>
              </w:rPr>
              <w:t>22</w:t>
            </w:r>
            <w:r w:rsidRPr="00E50B9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955C3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7034"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134A19" w:rsidRDefault="00DC7034" w:rsidP="00680FC1">
            <w:pPr>
              <w:jc w:val="both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 xml:space="preserve">Работа по внедрению информационно-коммуникационных разработок в области туризма в Республике </w:t>
            </w:r>
            <w:r>
              <w:rPr>
                <w:sz w:val="28"/>
                <w:szCs w:val="28"/>
              </w:rPr>
              <w:t xml:space="preserve">       </w:t>
            </w:r>
            <w:r w:rsidRPr="00134A19">
              <w:rPr>
                <w:sz w:val="28"/>
                <w:szCs w:val="28"/>
              </w:rPr>
              <w:t xml:space="preserve">Марий Эл (QR-кодирование, зоны бесплатного Wi-Fi, IT-приложения и т.д.) </w:t>
            </w:r>
          </w:p>
        </w:tc>
        <w:tc>
          <w:tcPr>
            <w:tcW w:w="1276" w:type="dxa"/>
          </w:tcPr>
          <w:p w:rsidR="00DC7034" w:rsidRPr="00134A19" w:rsidRDefault="00DC7034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134A19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DC7034" w:rsidRPr="00134A19" w:rsidRDefault="00DC7034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955C38" w:rsidP="008F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7034"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Наполнение раздела, посвященного туристскому потенциалу Республики Марий Эл, в Национальном туристическом портале Russia.Travel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955C38" w:rsidP="00955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703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Наполнение раздела, посвященного Республике Марий Эл, в разделе портала Национальный календарь событий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DC7034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 w:rsidR="00955C38">
              <w:rPr>
                <w:sz w:val="28"/>
                <w:szCs w:val="28"/>
              </w:rPr>
              <w:t>1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DB39A5" w:rsidRDefault="00DC7034" w:rsidP="00342850">
            <w:pPr>
              <w:jc w:val="both"/>
              <w:rPr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>Подготовка информационно-презентационных материалов (аудио- и видеоматериалы, печатная и электронная продукция, знаки туристской навигации) о туристских возможностях Республики Марий Эл</w:t>
            </w:r>
          </w:p>
        </w:tc>
        <w:tc>
          <w:tcPr>
            <w:tcW w:w="1276" w:type="dxa"/>
          </w:tcPr>
          <w:p w:rsidR="00DC7034" w:rsidRPr="000001B9" w:rsidRDefault="00DC7034" w:rsidP="00BC28C5">
            <w:pPr>
              <w:jc w:val="center"/>
              <w:rPr>
                <w:sz w:val="27"/>
                <w:szCs w:val="27"/>
                <w:lang w:val="en-US"/>
              </w:rPr>
            </w:pPr>
            <w:r w:rsidRPr="000001B9">
              <w:rPr>
                <w:sz w:val="27"/>
                <w:szCs w:val="27"/>
              </w:rPr>
              <w:t>январь- декабрь</w:t>
            </w:r>
          </w:p>
        </w:tc>
        <w:tc>
          <w:tcPr>
            <w:tcW w:w="2551" w:type="dxa"/>
          </w:tcPr>
          <w:p w:rsidR="00DC7034" w:rsidRPr="000001B9" w:rsidRDefault="00DC7034" w:rsidP="00306ADC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0001B9" w:rsidRDefault="00DC7034" w:rsidP="00306ADC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DC7034" w:rsidP="00955C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 w:rsidR="00955C38">
              <w:rPr>
                <w:sz w:val="28"/>
                <w:szCs w:val="28"/>
              </w:rPr>
              <w:t>2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Оказание методической и информационно-консультационной поддержки муниципальных образований </w:t>
            </w:r>
            <w:r w:rsidRPr="000C2FCA">
              <w:rPr>
                <w:color w:val="000000"/>
                <w:sz w:val="28"/>
                <w:szCs w:val="28"/>
              </w:rPr>
              <w:t xml:space="preserve">и туристско-информационных центров </w:t>
            </w:r>
            <w:r w:rsidRPr="00E50B91">
              <w:rPr>
                <w:color w:val="000000"/>
                <w:sz w:val="28"/>
                <w:szCs w:val="28"/>
              </w:rPr>
              <w:t>Республики Марий Эл по вопросам развития туризма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2551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DC7034" w:rsidRPr="00E50B91" w:rsidTr="00955C38">
        <w:tc>
          <w:tcPr>
            <w:tcW w:w="709" w:type="dxa"/>
          </w:tcPr>
          <w:p w:rsidR="00DC7034" w:rsidRPr="00E50B91" w:rsidRDefault="00DC7034" w:rsidP="00955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C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Координация деятельности рабочей группы Общественного совета при Министерстве молодежной политики, спорта и туризма Республики Марий Эл по направлению «туризм» </w:t>
            </w:r>
          </w:p>
        </w:tc>
        <w:tc>
          <w:tcPr>
            <w:tcW w:w="1276" w:type="dxa"/>
          </w:tcPr>
          <w:p w:rsidR="00DC7034" w:rsidRPr="00E50B91" w:rsidRDefault="00DC7034" w:rsidP="00BC28C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</w:tbl>
    <w:p w:rsidR="00051747" w:rsidRDefault="00051747" w:rsidP="00742825">
      <w:pPr>
        <w:jc w:val="center"/>
        <w:rPr>
          <w:b/>
          <w:bCs/>
          <w:sz w:val="28"/>
          <w:szCs w:val="28"/>
        </w:rPr>
        <w:sectPr w:rsidR="00051747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7"/>
        <w:gridCol w:w="2410"/>
      </w:tblGrid>
      <w:tr w:rsidR="00DC7034" w:rsidRPr="00E50B91" w:rsidTr="0056187A">
        <w:tc>
          <w:tcPr>
            <w:tcW w:w="9639" w:type="dxa"/>
            <w:gridSpan w:val="4"/>
          </w:tcPr>
          <w:p w:rsidR="00DC7034" w:rsidRDefault="00DC7034" w:rsidP="00742825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lastRenderedPageBreak/>
              <w:t xml:space="preserve">Продвижение туристских ресурсов Республики Марий Эл </w:t>
            </w:r>
          </w:p>
          <w:p w:rsidR="00DC7034" w:rsidRPr="00E50B91" w:rsidRDefault="00DC7034" w:rsidP="000001B9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на мировой и внутренний туристские рынки</w:t>
            </w:r>
          </w:p>
        </w:tc>
      </w:tr>
      <w:tr w:rsidR="00DC7034" w:rsidRPr="00E50B91" w:rsidTr="00DC7034">
        <w:tc>
          <w:tcPr>
            <w:tcW w:w="709" w:type="dxa"/>
          </w:tcPr>
          <w:p w:rsidR="00DC7034" w:rsidRPr="00E50B91" w:rsidRDefault="00DC7034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C7034" w:rsidRPr="00E50B91" w:rsidRDefault="00DC7034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Реализация проекта «Туристический портал Республики Марий Эл»</w:t>
            </w:r>
          </w:p>
        </w:tc>
        <w:tc>
          <w:tcPr>
            <w:tcW w:w="1417" w:type="dxa"/>
          </w:tcPr>
          <w:p w:rsidR="00DC7034" w:rsidRPr="00E50B91" w:rsidRDefault="00DC7034" w:rsidP="000C2FCA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DC7034" w:rsidRPr="00E50B91" w:rsidTr="00DC7034">
        <w:tc>
          <w:tcPr>
            <w:tcW w:w="709" w:type="dxa"/>
          </w:tcPr>
          <w:p w:rsidR="00DC7034" w:rsidRPr="00E50B91" w:rsidRDefault="00DC7034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C7034" w:rsidRPr="00DC7034" w:rsidRDefault="00DC7034" w:rsidP="00BC28C5">
            <w:pPr>
              <w:jc w:val="both"/>
              <w:rPr>
                <w:sz w:val="28"/>
                <w:szCs w:val="28"/>
              </w:rPr>
            </w:pPr>
            <w:r w:rsidRPr="00DC7034">
              <w:rPr>
                <w:sz w:val="28"/>
                <w:szCs w:val="28"/>
              </w:rPr>
              <w:t>Организация участия делегации Республики Марий Эл в выставочно-ярмарочных мероприятиях в сфере туризма</w:t>
            </w:r>
          </w:p>
        </w:tc>
        <w:tc>
          <w:tcPr>
            <w:tcW w:w="1417" w:type="dxa"/>
          </w:tcPr>
          <w:p w:rsidR="00DC7034" w:rsidRPr="00E50B91" w:rsidRDefault="00DC7034" w:rsidP="000C2FCA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  <w:p w:rsidR="00DC7034" w:rsidRPr="00E50B91" w:rsidRDefault="00DC7034" w:rsidP="000C2FC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DC7034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955C38" w:rsidRPr="00E50B91" w:rsidTr="00DC7034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955C38" w:rsidRDefault="00955C38" w:rsidP="00FF5D38">
            <w:pPr>
              <w:jc w:val="both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 xml:space="preserve">Организация участия туристских организаций республики в программе стимулирования поездок по России </w:t>
            </w:r>
          </w:p>
        </w:tc>
        <w:tc>
          <w:tcPr>
            <w:tcW w:w="1417" w:type="dxa"/>
          </w:tcPr>
          <w:p w:rsidR="00955C38" w:rsidRPr="00955C38" w:rsidRDefault="00955C38" w:rsidP="00FF5D38">
            <w:pPr>
              <w:jc w:val="center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>январь-декабрь</w:t>
            </w:r>
          </w:p>
          <w:p w:rsidR="00955C38" w:rsidRPr="00955C38" w:rsidRDefault="00955C38" w:rsidP="00FF5D3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955C38" w:rsidRPr="000001B9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955C38" w:rsidRPr="00E50B91" w:rsidTr="00DC7034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DC7034" w:rsidRDefault="00955C38" w:rsidP="00020CA1">
            <w:pPr>
              <w:jc w:val="both"/>
              <w:rPr>
                <w:sz w:val="28"/>
                <w:szCs w:val="28"/>
              </w:rPr>
            </w:pPr>
            <w:r w:rsidRPr="00DC7034">
              <w:rPr>
                <w:sz w:val="28"/>
                <w:szCs w:val="28"/>
              </w:rPr>
              <w:t>Проведение инфо-туров по Республике Марий Эл</w:t>
            </w:r>
          </w:p>
        </w:tc>
        <w:tc>
          <w:tcPr>
            <w:tcW w:w="1417" w:type="dxa"/>
          </w:tcPr>
          <w:p w:rsidR="00955C38" w:rsidRPr="00E50B91" w:rsidRDefault="00955C38" w:rsidP="00020CA1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DC7034">
        <w:tc>
          <w:tcPr>
            <w:tcW w:w="709" w:type="dxa"/>
          </w:tcPr>
          <w:p w:rsidR="00955C38" w:rsidRPr="00E50B91" w:rsidRDefault="00955C38" w:rsidP="00342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55C38" w:rsidRPr="00625BF9" w:rsidRDefault="00955C38" w:rsidP="00BC28C5">
            <w:pPr>
              <w:jc w:val="both"/>
              <w:rPr>
                <w:sz w:val="28"/>
                <w:szCs w:val="28"/>
              </w:rPr>
            </w:pPr>
            <w:r w:rsidRPr="00625BF9">
              <w:rPr>
                <w:sz w:val="28"/>
                <w:szCs w:val="28"/>
              </w:rPr>
              <w:t>Сотрудничество с печатными и электронными СМИ Республики      Марий Эл и других регионов России в сфере продвижения туристского продукта Республики Марий Эл на внутреннем и мировом туристских рынках</w:t>
            </w:r>
          </w:p>
        </w:tc>
        <w:tc>
          <w:tcPr>
            <w:tcW w:w="1417" w:type="dxa"/>
          </w:tcPr>
          <w:p w:rsidR="00955C38" w:rsidRPr="00E50B91" w:rsidRDefault="00955C38" w:rsidP="000C2FCA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DC7034">
        <w:tc>
          <w:tcPr>
            <w:tcW w:w="709" w:type="dxa"/>
          </w:tcPr>
          <w:p w:rsidR="00955C38" w:rsidRPr="00E50B91" w:rsidRDefault="00955C38" w:rsidP="00342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55C38" w:rsidRPr="00955C38" w:rsidRDefault="00955C38" w:rsidP="00FF5D38">
            <w:pPr>
              <w:jc w:val="both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>Организация межмуниципального взаимодействия между г.Козьмодемьянском, Юринским и  Горномарийским районами</w:t>
            </w:r>
          </w:p>
        </w:tc>
        <w:tc>
          <w:tcPr>
            <w:tcW w:w="1417" w:type="dxa"/>
          </w:tcPr>
          <w:p w:rsidR="00955C38" w:rsidRPr="00955C38" w:rsidRDefault="00955C38" w:rsidP="00FF5D38">
            <w:pPr>
              <w:jc w:val="center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955C38" w:rsidRPr="00DC7034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9639" w:type="dxa"/>
            <w:gridSpan w:val="4"/>
          </w:tcPr>
          <w:p w:rsidR="00955C38" w:rsidRPr="00E50B91" w:rsidRDefault="00955C38" w:rsidP="00742825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color w:val="000000"/>
                <w:sz w:val="28"/>
                <w:szCs w:val="28"/>
              </w:rPr>
              <w:t>Научное и кадровое обеспечение сферы туризма в Республике Марий Эл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5C38" w:rsidRPr="00E50B91" w:rsidRDefault="00955C38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Аккредитация экскурсоводов (гидов), гидов-переводчиков и инструкторов-проводников, осуществляющих свою деятельность на территории республики</w:t>
            </w:r>
          </w:p>
        </w:tc>
        <w:tc>
          <w:tcPr>
            <w:tcW w:w="1417" w:type="dxa"/>
          </w:tcPr>
          <w:p w:rsidR="00955C38" w:rsidRDefault="00955C38" w:rsidP="00BC28C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март, сентябрь</w:t>
            </w:r>
          </w:p>
          <w:p w:rsidR="00955C38" w:rsidRPr="00E50B91" w:rsidRDefault="00955C38" w:rsidP="00BC28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55C38" w:rsidRPr="00E50B91" w:rsidRDefault="00955C38" w:rsidP="00FF5D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Школы гостеприимства</w:t>
            </w:r>
          </w:p>
        </w:tc>
        <w:tc>
          <w:tcPr>
            <w:tcW w:w="1417" w:type="dxa"/>
          </w:tcPr>
          <w:p w:rsidR="00955C38" w:rsidRPr="00E50B91" w:rsidRDefault="00955C38" w:rsidP="00FF5D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55C38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  <w:p w:rsidR="00051747" w:rsidRPr="00DC7034" w:rsidRDefault="00051747" w:rsidP="00306ADC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955C38" w:rsidRPr="00E50B91" w:rsidRDefault="00955C38" w:rsidP="003428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Проведение </w:t>
            </w:r>
            <w:r w:rsidRPr="00E50B91"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E50B91">
              <w:rPr>
                <w:color w:val="000000"/>
                <w:sz w:val="28"/>
                <w:szCs w:val="28"/>
              </w:rPr>
              <w:t xml:space="preserve"> Республиканского слета туристско-информационных центров Республики Марий Эл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56187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E50B91" w:rsidRDefault="00955C38" w:rsidP="00BC28C5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Проведение Недели туризма в Республике Марий Эл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56187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E50B91" w:rsidRDefault="00955C38" w:rsidP="00051747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Методическое сопровождение деятельности Объединения (Ассоциации) экскурсоводов региона по вопросам экскурсионной деятельности и др. (по отдельному плану) 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 w:rsidRPr="0056187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FF5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E50B91" w:rsidRDefault="00955C38" w:rsidP="00342850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Методическая и организационная поддержка турволонтерского движения Республики Марий Эл 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 w:rsidRPr="0056187A">
              <w:rPr>
                <w:spacing w:val="-2"/>
                <w:sz w:val="27"/>
                <w:szCs w:val="27"/>
              </w:rPr>
              <w:t>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3428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55C38" w:rsidRPr="00E50B91" w:rsidRDefault="00955C38" w:rsidP="00BC28C5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Содействие в организации курсов повышения квалификации для специалистов области туризма Республики Марий Эл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FF5D38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 w:rsidRPr="0056187A">
              <w:rPr>
                <w:spacing w:val="-2"/>
                <w:sz w:val="27"/>
                <w:szCs w:val="27"/>
              </w:rPr>
              <w:t>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955C38" w:rsidRDefault="00955C38" w:rsidP="00342850">
            <w:pPr>
              <w:jc w:val="both"/>
              <w:rPr>
                <w:color w:val="000000"/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>Организация и проведение образовательных семинаров и вебинаров для специалистов туротрасли совместно с образовательными учреждениями Республики Марий Эл</w:t>
            </w:r>
          </w:p>
          <w:p w:rsidR="00955C38" w:rsidRPr="00DB39A5" w:rsidRDefault="00955C38" w:rsidP="00342850">
            <w:pPr>
              <w:jc w:val="both"/>
              <w:rPr>
                <w:color w:val="000000"/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55C38" w:rsidRPr="00E50B91" w:rsidRDefault="00955C38" w:rsidP="00BC28C5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955C38" w:rsidRPr="00E50B91" w:rsidRDefault="00955C38" w:rsidP="00306ADC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 w:rsidRPr="0056187A">
              <w:rPr>
                <w:spacing w:val="-2"/>
                <w:sz w:val="27"/>
                <w:szCs w:val="27"/>
              </w:rPr>
              <w:t>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9639" w:type="dxa"/>
            <w:gridSpan w:val="4"/>
          </w:tcPr>
          <w:p w:rsidR="00955C38" w:rsidRPr="00E50B91" w:rsidRDefault="00955C38" w:rsidP="00742825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color w:val="000000"/>
                <w:sz w:val="28"/>
                <w:szCs w:val="28"/>
              </w:rPr>
              <w:t>Развитие отдельных направлений туризма (по отдельному плану)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5C38" w:rsidRPr="00DB39A5" w:rsidRDefault="00955C38" w:rsidP="00BC28C5">
            <w:pPr>
              <w:jc w:val="both"/>
              <w:rPr>
                <w:color w:val="000000"/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>Методическая помощь, информационное сопровождение и содействие развитию детского, этнографического, производственного, сельского, экологического, гастрономического, событийного, активного, лечебно-оздоровительного туризма</w:t>
            </w:r>
          </w:p>
        </w:tc>
        <w:tc>
          <w:tcPr>
            <w:tcW w:w="1417" w:type="dxa"/>
          </w:tcPr>
          <w:p w:rsidR="00955C38" w:rsidRPr="009321EA" w:rsidRDefault="00955C38" w:rsidP="00BC28C5">
            <w:pPr>
              <w:jc w:val="center"/>
              <w:rPr>
                <w:color w:val="000000"/>
                <w:sz w:val="27"/>
                <w:szCs w:val="27"/>
              </w:rPr>
            </w:pPr>
            <w:r w:rsidRPr="009321EA">
              <w:rPr>
                <w:color w:val="000000"/>
                <w:sz w:val="27"/>
                <w:szCs w:val="27"/>
              </w:rPr>
              <w:t>январь – декабрь</w:t>
            </w:r>
          </w:p>
        </w:tc>
        <w:tc>
          <w:tcPr>
            <w:tcW w:w="2410" w:type="dxa"/>
          </w:tcPr>
          <w:p w:rsidR="00955C38" w:rsidRPr="009321EA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9321E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55C38" w:rsidRPr="00E50B91" w:rsidRDefault="00955C38" w:rsidP="00864C75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Участие в подготовке делегации Республики Марий Эл, участников спортивно-туристского лагеря Приволжского федерального округа</w:t>
            </w:r>
            <w:r>
              <w:rPr>
                <w:color w:val="000000"/>
                <w:sz w:val="28"/>
                <w:szCs w:val="28"/>
              </w:rPr>
              <w:t xml:space="preserve"> «Туриада» в части познавательного туризма</w:t>
            </w:r>
          </w:p>
        </w:tc>
        <w:tc>
          <w:tcPr>
            <w:tcW w:w="1417" w:type="dxa"/>
          </w:tcPr>
          <w:p w:rsidR="00955C38" w:rsidRPr="00E50B91" w:rsidRDefault="00955C38" w:rsidP="00864C7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9321E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</w:tbl>
    <w:p w:rsidR="00051747" w:rsidRDefault="00051747" w:rsidP="00742825">
      <w:pPr>
        <w:jc w:val="center"/>
        <w:rPr>
          <w:b/>
          <w:bCs/>
          <w:sz w:val="28"/>
          <w:szCs w:val="28"/>
        </w:rPr>
        <w:sectPr w:rsidR="00051747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276"/>
        <w:gridCol w:w="2551"/>
      </w:tblGrid>
      <w:tr w:rsidR="00955C38" w:rsidRPr="00E50B91" w:rsidTr="0056187A">
        <w:tc>
          <w:tcPr>
            <w:tcW w:w="9639" w:type="dxa"/>
            <w:gridSpan w:val="4"/>
          </w:tcPr>
          <w:p w:rsidR="00955C38" w:rsidRPr="00E50B91" w:rsidRDefault="00955C38" w:rsidP="00742825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lastRenderedPageBreak/>
              <w:t>Межрегиональное и международное сотрудничество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5C38" w:rsidRPr="00E50B91" w:rsidRDefault="00955C38" w:rsidP="00BC28C5">
            <w:pPr>
              <w:jc w:val="both"/>
              <w:rPr>
                <w:b/>
                <w:bCs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Работа по развитию межрегионального маршрута Приволжского федерального округа «Великий Волжский путь»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955C38">
              <w:rPr>
                <w:color w:val="000000"/>
                <w:sz w:val="28"/>
                <w:szCs w:val="28"/>
              </w:rPr>
              <w:t>«Яркие выходные в Приволжье», национальных брендовых маршрутов</w:t>
            </w:r>
          </w:p>
        </w:tc>
        <w:tc>
          <w:tcPr>
            <w:tcW w:w="1276" w:type="dxa"/>
          </w:tcPr>
          <w:p w:rsidR="00955C38" w:rsidRPr="00E50B91" w:rsidRDefault="00955C38" w:rsidP="00BC28C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</w:tcPr>
          <w:p w:rsidR="00955C38" w:rsidRPr="00E50B91" w:rsidRDefault="00955C38" w:rsidP="00955C38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55C38" w:rsidRPr="00C0577A" w:rsidRDefault="00955C38" w:rsidP="00864C75">
            <w:pPr>
              <w:jc w:val="both"/>
              <w:rPr>
                <w:sz w:val="28"/>
                <w:szCs w:val="28"/>
              </w:rPr>
            </w:pPr>
            <w:r w:rsidRPr="00C0577A">
              <w:rPr>
                <w:color w:val="000000"/>
                <w:sz w:val="28"/>
                <w:szCs w:val="28"/>
              </w:rPr>
              <w:t>Межрегиональное взаимодействие по вопросам развития туризма в рамках соглашений о межрегиональном сотрудничестве, заключенных Министерством</w:t>
            </w:r>
          </w:p>
        </w:tc>
        <w:tc>
          <w:tcPr>
            <w:tcW w:w="1276" w:type="dxa"/>
          </w:tcPr>
          <w:p w:rsidR="00955C38" w:rsidRPr="00C0577A" w:rsidRDefault="00955C38" w:rsidP="00864C75">
            <w:pPr>
              <w:jc w:val="center"/>
              <w:rPr>
                <w:color w:val="000000"/>
                <w:sz w:val="28"/>
                <w:szCs w:val="28"/>
              </w:rPr>
            </w:pPr>
            <w:r w:rsidRPr="00C0577A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</w:tcPr>
          <w:p w:rsidR="00955C38" w:rsidRPr="00106ED3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106ED3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955C38" w:rsidRPr="00E50B91" w:rsidTr="0056187A">
        <w:tc>
          <w:tcPr>
            <w:tcW w:w="709" w:type="dxa"/>
          </w:tcPr>
          <w:p w:rsidR="00955C38" w:rsidRPr="00E50B91" w:rsidRDefault="00955C38" w:rsidP="00DB725C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55C38" w:rsidRPr="00C0577A" w:rsidRDefault="00955C38" w:rsidP="00864C75">
            <w:pPr>
              <w:jc w:val="both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>Осуществление деятельности по международному сотрудничеству в рамках соглашений, заключенных Правительством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0577A">
              <w:rPr>
                <w:sz w:val="28"/>
                <w:szCs w:val="28"/>
              </w:rPr>
              <w:t>в части касающейся</w:t>
            </w:r>
          </w:p>
        </w:tc>
        <w:tc>
          <w:tcPr>
            <w:tcW w:w="1276" w:type="dxa"/>
          </w:tcPr>
          <w:p w:rsidR="00955C38" w:rsidRPr="00E50B91" w:rsidRDefault="00955C38" w:rsidP="00864C75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</w:tcPr>
          <w:p w:rsidR="00955C38" w:rsidRPr="00106ED3" w:rsidRDefault="00955C38" w:rsidP="00955C38">
            <w:pPr>
              <w:jc w:val="center"/>
              <w:rPr>
                <w:spacing w:val="-2"/>
                <w:sz w:val="27"/>
                <w:szCs w:val="27"/>
              </w:rPr>
            </w:pPr>
            <w:r w:rsidRPr="00106ED3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</w:tbl>
    <w:p w:rsidR="00DB39A5" w:rsidRDefault="00DB39A5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5542A2" w:rsidRDefault="008F05FF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X</w:t>
      </w:r>
      <w:r>
        <w:rPr>
          <w:b/>
          <w:bCs/>
          <w:spacing w:val="-2"/>
          <w:sz w:val="28"/>
          <w:szCs w:val="28"/>
        </w:rPr>
        <w:t xml:space="preserve">. </w:t>
      </w:r>
      <w:r w:rsidR="009A4833">
        <w:rPr>
          <w:b/>
          <w:bCs/>
          <w:spacing w:val="-2"/>
          <w:sz w:val="28"/>
          <w:szCs w:val="28"/>
        </w:rPr>
        <w:t>Обеспечение деятельности министерства</w:t>
      </w:r>
    </w:p>
    <w:p w:rsidR="00306ADC" w:rsidRDefault="00306ADC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276"/>
        <w:gridCol w:w="2551"/>
      </w:tblGrid>
      <w:tr w:rsidR="008F05FF" w:rsidRPr="00E50B91" w:rsidTr="0056187A">
        <w:tc>
          <w:tcPr>
            <w:tcW w:w="709" w:type="dxa"/>
          </w:tcPr>
          <w:p w:rsidR="008F05FF" w:rsidRPr="00E50B91" w:rsidRDefault="00254A9A" w:rsidP="008F0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71C8A" w:rsidRPr="009A4833" w:rsidRDefault="009A4833" w:rsidP="005D2E7D">
            <w:pPr>
              <w:jc w:val="both"/>
              <w:rPr>
                <w:spacing w:val="-4"/>
                <w:sz w:val="28"/>
                <w:szCs w:val="28"/>
              </w:rPr>
            </w:pPr>
            <w:r w:rsidRPr="009A4833">
              <w:rPr>
                <w:sz w:val="28"/>
                <w:szCs w:val="28"/>
              </w:rPr>
              <w:t>Ведение делопроизводства в Министерстве (учет, регистрация корреспонденции, контроль исполнения документов)</w:t>
            </w:r>
          </w:p>
        </w:tc>
        <w:tc>
          <w:tcPr>
            <w:tcW w:w="1276" w:type="dxa"/>
          </w:tcPr>
          <w:p w:rsidR="008F05FF" w:rsidRPr="00E50B91" w:rsidRDefault="009A4833" w:rsidP="008F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постоян-но</w:t>
            </w:r>
          </w:p>
        </w:tc>
        <w:tc>
          <w:tcPr>
            <w:tcW w:w="2551" w:type="dxa"/>
          </w:tcPr>
          <w:p w:rsidR="005D2E7D" w:rsidRPr="00E50B91" w:rsidRDefault="002D4ABA" w:rsidP="005D2E7D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7E58E2" w:rsidRPr="00E50B91" w:rsidTr="0056187A">
        <w:tc>
          <w:tcPr>
            <w:tcW w:w="709" w:type="dxa"/>
          </w:tcPr>
          <w:p w:rsidR="007E58E2" w:rsidRPr="00E50B91" w:rsidRDefault="007E58E2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E58E2" w:rsidRPr="007E58E2" w:rsidRDefault="007E58E2" w:rsidP="007E58E2">
            <w:pPr>
              <w:jc w:val="both"/>
              <w:rPr>
                <w:spacing w:val="-4"/>
                <w:sz w:val="28"/>
                <w:szCs w:val="28"/>
              </w:rPr>
            </w:pPr>
            <w:r w:rsidRPr="007E58E2">
              <w:rPr>
                <w:sz w:val="28"/>
                <w:szCs w:val="28"/>
              </w:rPr>
              <w:t>Ведение секретного делопроизводства в Министерстве (учет, регистрация корреспонденции, контроль исполнения документов)</w:t>
            </w:r>
          </w:p>
        </w:tc>
        <w:tc>
          <w:tcPr>
            <w:tcW w:w="1276" w:type="dxa"/>
          </w:tcPr>
          <w:p w:rsidR="007E58E2" w:rsidRPr="007E58E2" w:rsidRDefault="007E58E2" w:rsidP="007E58E2">
            <w:pPr>
              <w:jc w:val="center"/>
              <w:rPr>
                <w:sz w:val="28"/>
                <w:szCs w:val="28"/>
              </w:rPr>
            </w:pPr>
            <w:r w:rsidRPr="007E58E2">
              <w:rPr>
                <w:sz w:val="28"/>
                <w:szCs w:val="28"/>
              </w:rPr>
              <w:t>постоян-но</w:t>
            </w:r>
          </w:p>
        </w:tc>
        <w:tc>
          <w:tcPr>
            <w:tcW w:w="2551" w:type="dxa"/>
          </w:tcPr>
          <w:p w:rsidR="007E58E2" w:rsidRPr="007E58E2" w:rsidRDefault="002D4ABA" w:rsidP="007E58E2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7E58E2" w:rsidRPr="00E50B91" w:rsidTr="0056187A">
        <w:tc>
          <w:tcPr>
            <w:tcW w:w="709" w:type="dxa"/>
          </w:tcPr>
          <w:p w:rsidR="007E58E2" w:rsidRPr="00E50B91" w:rsidRDefault="007E58E2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E58E2" w:rsidRPr="008F69D6" w:rsidRDefault="007E58E2" w:rsidP="008F05FF">
            <w:pPr>
              <w:jc w:val="both"/>
              <w:rPr>
                <w:color w:val="000000"/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Организация сервисного обслуживания оргтехники (ремонт принтеров, заправка картриджей, техническое обслуживание компьютеров)</w:t>
            </w:r>
          </w:p>
        </w:tc>
        <w:tc>
          <w:tcPr>
            <w:tcW w:w="1276" w:type="dxa"/>
          </w:tcPr>
          <w:p w:rsidR="007E58E2" w:rsidRPr="00E50B91" w:rsidRDefault="007E58E2" w:rsidP="008F0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постоян-но</w:t>
            </w:r>
          </w:p>
        </w:tc>
        <w:tc>
          <w:tcPr>
            <w:tcW w:w="2551" w:type="dxa"/>
          </w:tcPr>
          <w:p w:rsidR="007E58E2" w:rsidRPr="00E50B91" w:rsidRDefault="002D4ABA" w:rsidP="008F05FF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7E58E2" w:rsidRPr="00E50B91" w:rsidTr="0056187A">
        <w:tc>
          <w:tcPr>
            <w:tcW w:w="709" w:type="dxa"/>
          </w:tcPr>
          <w:p w:rsidR="007E58E2" w:rsidRPr="00E50B91" w:rsidRDefault="007E58E2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E58E2" w:rsidRPr="002A7BDE" w:rsidRDefault="007E58E2" w:rsidP="0024074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C4487">
              <w:rPr>
                <w:color w:val="000000"/>
                <w:sz w:val="28"/>
                <w:szCs w:val="28"/>
              </w:rPr>
              <w:t>Организация и проведение контроля за состоянием условий труда на рабочих местах в порядке, установленном действующим законодательством</w:t>
            </w:r>
          </w:p>
        </w:tc>
        <w:tc>
          <w:tcPr>
            <w:tcW w:w="1276" w:type="dxa"/>
          </w:tcPr>
          <w:p w:rsidR="007E58E2" w:rsidRDefault="007E58E2" w:rsidP="00240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7E58E2" w:rsidRDefault="002D4ABA" w:rsidP="00240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  <w:r w:rsidR="007E58E2">
              <w:rPr>
                <w:sz w:val="28"/>
                <w:szCs w:val="28"/>
              </w:rPr>
              <w:t>,</w:t>
            </w:r>
          </w:p>
          <w:p w:rsidR="007E58E2" w:rsidRDefault="007E58E2" w:rsidP="002407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</w:tr>
      <w:tr w:rsidR="00512715" w:rsidRPr="00E50B91" w:rsidTr="0056187A">
        <w:tc>
          <w:tcPr>
            <w:tcW w:w="709" w:type="dxa"/>
          </w:tcPr>
          <w:p w:rsidR="00512715" w:rsidRPr="00E50B91" w:rsidRDefault="00512715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12715" w:rsidRPr="00512715" w:rsidRDefault="00512715" w:rsidP="00E04F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Организация и проведение мероприятий по обеспечению пожарной безопасности</w:t>
            </w:r>
          </w:p>
        </w:tc>
        <w:tc>
          <w:tcPr>
            <w:tcW w:w="1276" w:type="dxa"/>
          </w:tcPr>
          <w:p w:rsidR="00512715" w:rsidRPr="00512715" w:rsidRDefault="00512715" w:rsidP="00E04F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12715" w:rsidRPr="00512715" w:rsidRDefault="005B2C38" w:rsidP="00E04F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  <w:r w:rsidR="005D2E7D">
              <w:rPr>
                <w:sz w:val="28"/>
                <w:szCs w:val="28"/>
              </w:rPr>
              <w:t xml:space="preserve">, </w:t>
            </w:r>
            <w:r w:rsidR="00512715" w:rsidRPr="00512715">
              <w:rPr>
                <w:sz w:val="28"/>
                <w:szCs w:val="28"/>
              </w:rPr>
              <w:t>начальники отделов</w:t>
            </w:r>
          </w:p>
        </w:tc>
      </w:tr>
      <w:tr w:rsidR="00512715" w:rsidRPr="00E50B91" w:rsidTr="0056187A">
        <w:tc>
          <w:tcPr>
            <w:tcW w:w="709" w:type="dxa"/>
          </w:tcPr>
          <w:p w:rsidR="00512715" w:rsidRDefault="00512715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512715" w:rsidRPr="00512715" w:rsidRDefault="00512715" w:rsidP="00E04F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Организация и проведение мероприятий мобилизационной подготовки</w:t>
            </w:r>
          </w:p>
        </w:tc>
        <w:tc>
          <w:tcPr>
            <w:tcW w:w="1276" w:type="dxa"/>
          </w:tcPr>
          <w:p w:rsidR="00512715" w:rsidRPr="00512715" w:rsidRDefault="00512715" w:rsidP="00E04F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12715" w:rsidRDefault="005B2C38" w:rsidP="00E04F3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  <w:p w:rsidR="00051747" w:rsidRPr="00512715" w:rsidRDefault="00051747" w:rsidP="00E04F3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C7034" w:rsidRPr="00E50B91" w:rsidTr="0056187A">
        <w:tc>
          <w:tcPr>
            <w:tcW w:w="709" w:type="dxa"/>
          </w:tcPr>
          <w:p w:rsidR="00DC7034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DC7034" w:rsidRPr="00512715" w:rsidRDefault="00DC7034" w:rsidP="00020C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Организация и проведение мероприятий в области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</w:tcPr>
          <w:p w:rsidR="00DC7034" w:rsidRPr="00512715" w:rsidRDefault="00DC7034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DC7034" w:rsidRPr="00512715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C7034" w:rsidRPr="00512715" w:rsidRDefault="00DC7034" w:rsidP="00020C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 xml:space="preserve">Организация и проведение мероприятий по обеспечению антитеррористической защищенности объектов </w:t>
            </w:r>
          </w:p>
        </w:tc>
        <w:tc>
          <w:tcPr>
            <w:tcW w:w="1276" w:type="dxa"/>
          </w:tcPr>
          <w:p w:rsidR="00DC7034" w:rsidRPr="00512715" w:rsidRDefault="00DC7034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DC7034" w:rsidRPr="00512715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  <w:r w:rsidR="00DC7034">
              <w:rPr>
                <w:sz w:val="28"/>
                <w:szCs w:val="28"/>
              </w:rPr>
              <w:t xml:space="preserve">, </w:t>
            </w:r>
            <w:r w:rsidR="00DC7034" w:rsidRPr="00512715">
              <w:rPr>
                <w:sz w:val="28"/>
                <w:szCs w:val="28"/>
              </w:rPr>
              <w:t>начальники отделов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C7034" w:rsidRPr="00512715" w:rsidRDefault="00DC7034" w:rsidP="00020C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Обеспечение защиты государственной тайны</w:t>
            </w:r>
          </w:p>
        </w:tc>
        <w:tc>
          <w:tcPr>
            <w:tcW w:w="1276" w:type="dxa"/>
          </w:tcPr>
          <w:p w:rsidR="00DC7034" w:rsidRPr="00512715" w:rsidRDefault="00DC7034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постоян-но</w:t>
            </w:r>
          </w:p>
        </w:tc>
        <w:tc>
          <w:tcPr>
            <w:tcW w:w="2551" w:type="dxa"/>
          </w:tcPr>
          <w:p w:rsidR="00DC7034" w:rsidRPr="00512715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C7034" w:rsidRPr="004C5DD4" w:rsidRDefault="00DC7034" w:rsidP="00020C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C5DD4">
              <w:rPr>
                <w:sz w:val="28"/>
                <w:szCs w:val="28"/>
              </w:rPr>
              <w:t>Обеспечение информационной безопасности использования ресурсов сети Интернет</w:t>
            </w:r>
          </w:p>
        </w:tc>
        <w:tc>
          <w:tcPr>
            <w:tcW w:w="1276" w:type="dxa"/>
          </w:tcPr>
          <w:p w:rsidR="00DC7034" w:rsidRDefault="00DC7034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постоян-но</w:t>
            </w:r>
          </w:p>
        </w:tc>
        <w:tc>
          <w:tcPr>
            <w:tcW w:w="2551" w:type="dxa"/>
          </w:tcPr>
          <w:p w:rsidR="00DC7034" w:rsidRPr="002A7BDE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C7034" w:rsidRPr="00E50B91" w:rsidRDefault="00DC7034" w:rsidP="005B2C38">
            <w:pPr>
              <w:jc w:val="both"/>
              <w:rPr>
                <w:spacing w:val="-2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</w:t>
            </w:r>
          </w:p>
        </w:tc>
        <w:tc>
          <w:tcPr>
            <w:tcW w:w="1276" w:type="dxa"/>
          </w:tcPr>
          <w:p w:rsidR="00DC7034" w:rsidRPr="00E50B91" w:rsidRDefault="00DC7034" w:rsidP="00020CA1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DC7034" w:rsidRPr="00E50B91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DC7034" w:rsidRPr="00E50B91" w:rsidTr="0056187A">
        <w:tc>
          <w:tcPr>
            <w:tcW w:w="709" w:type="dxa"/>
          </w:tcPr>
          <w:p w:rsidR="00DC7034" w:rsidRPr="00E50B91" w:rsidRDefault="00DC7034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DC7034" w:rsidRPr="00E50B91" w:rsidRDefault="00DC7034" w:rsidP="00020CA1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t xml:space="preserve">личному </w:t>
            </w:r>
            <w:r w:rsidRPr="00E50B91">
              <w:rPr>
                <w:sz w:val="28"/>
                <w:szCs w:val="28"/>
              </w:rPr>
              <w:t>приему граждан, рассмотрению обращений граждан</w:t>
            </w:r>
          </w:p>
        </w:tc>
        <w:tc>
          <w:tcPr>
            <w:tcW w:w="1276" w:type="dxa"/>
          </w:tcPr>
          <w:p w:rsidR="00DC7034" w:rsidRPr="00E50B91" w:rsidRDefault="00DC7034" w:rsidP="00020CA1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DC7034" w:rsidRPr="00E50B91" w:rsidRDefault="005B2C38" w:rsidP="00020C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  <w:r w:rsidRPr="00E50B91">
              <w:rPr>
                <w:sz w:val="28"/>
                <w:szCs w:val="28"/>
              </w:rPr>
              <w:t xml:space="preserve"> </w:t>
            </w:r>
          </w:p>
        </w:tc>
      </w:tr>
    </w:tbl>
    <w:p w:rsidR="0039614D" w:rsidRPr="00D36205" w:rsidRDefault="0039614D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9614D" w:rsidRDefault="0039614D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145DE" w:rsidRPr="000A4872" w:rsidRDefault="002145DE" w:rsidP="002145DE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D36205">
        <w:rPr>
          <w:b/>
          <w:bCs/>
          <w:spacing w:val="-2"/>
          <w:sz w:val="28"/>
          <w:szCs w:val="28"/>
        </w:rPr>
        <w:t>__</w:t>
      </w:r>
      <w:r w:rsidRPr="00E50B91">
        <w:rPr>
          <w:b/>
          <w:bCs/>
          <w:spacing w:val="-2"/>
          <w:sz w:val="28"/>
          <w:szCs w:val="28"/>
        </w:rPr>
        <w:t>_____________</w:t>
      </w:r>
    </w:p>
    <w:sectPr w:rsidR="002145DE" w:rsidRPr="000A4872" w:rsidSect="00512715">
      <w:pgSz w:w="11909" w:h="16834"/>
      <w:pgMar w:top="1134" w:right="994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2B" w:rsidRDefault="006B172B">
      <w:r>
        <w:separator/>
      </w:r>
    </w:p>
  </w:endnote>
  <w:endnote w:type="continuationSeparator" w:id="1">
    <w:p w:rsidR="006B172B" w:rsidRDefault="006B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2B" w:rsidRDefault="006B172B">
      <w:r>
        <w:separator/>
      </w:r>
    </w:p>
  </w:footnote>
  <w:footnote w:type="continuationSeparator" w:id="1">
    <w:p w:rsidR="006B172B" w:rsidRDefault="006B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AC315C" w:rsidP="00C263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9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98D" w:rsidRDefault="00DA398D" w:rsidP="00C54F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Pr="00F714F7" w:rsidRDefault="00AC315C">
    <w:pPr>
      <w:pStyle w:val="a3"/>
      <w:jc w:val="right"/>
      <w:rPr>
        <w:sz w:val="24"/>
        <w:szCs w:val="24"/>
      </w:rPr>
    </w:pPr>
    <w:r w:rsidRPr="00F714F7">
      <w:rPr>
        <w:sz w:val="24"/>
        <w:szCs w:val="24"/>
      </w:rPr>
      <w:fldChar w:fldCharType="begin"/>
    </w:r>
    <w:r w:rsidR="00DA398D" w:rsidRPr="00F714F7">
      <w:rPr>
        <w:sz w:val="24"/>
        <w:szCs w:val="24"/>
      </w:rPr>
      <w:instrText xml:space="preserve"> PAGE   \* MERGEFORMAT </w:instrText>
    </w:r>
    <w:r w:rsidRPr="00F714F7">
      <w:rPr>
        <w:sz w:val="24"/>
        <w:szCs w:val="24"/>
      </w:rPr>
      <w:fldChar w:fldCharType="separate"/>
    </w:r>
    <w:r w:rsidR="00640A85">
      <w:rPr>
        <w:noProof/>
        <w:sz w:val="24"/>
        <w:szCs w:val="24"/>
      </w:rPr>
      <w:t>39</w:t>
    </w:r>
    <w:r w:rsidRPr="00F714F7">
      <w:rPr>
        <w:sz w:val="24"/>
        <w:szCs w:val="24"/>
      </w:rPr>
      <w:fldChar w:fldCharType="end"/>
    </w:r>
  </w:p>
  <w:p w:rsidR="00DA398D" w:rsidRDefault="00DA39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20" w:rsidRDefault="00AC315C">
    <w:pPr>
      <w:pStyle w:val="a3"/>
      <w:jc w:val="right"/>
    </w:pPr>
    <w:fldSimple w:instr=" PAGE   \* MERGEFORMAT ">
      <w:r w:rsidR="00640A85">
        <w:rPr>
          <w:noProof/>
        </w:rPr>
        <w:t>38</w:t>
      </w:r>
    </w:fldSimple>
  </w:p>
  <w:p w:rsidR="00E00420" w:rsidRDefault="00E004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E25"/>
    <w:multiLevelType w:val="singleLevel"/>
    <w:tmpl w:val="8192555E"/>
    <w:lvl w:ilvl="0">
      <w:start w:val="3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1C011693"/>
    <w:multiLevelType w:val="singleLevel"/>
    <w:tmpl w:val="964691CA"/>
    <w:lvl w:ilvl="0">
      <w:start w:val="1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>
    <w:nsid w:val="23246115"/>
    <w:multiLevelType w:val="singleLevel"/>
    <w:tmpl w:val="5F8E3D9C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311D6377"/>
    <w:multiLevelType w:val="singleLevel"/>
    <w:tmpl w:val="2A30C76A"/>
    <w:lvl w:ilvl="0">
      <w:start w:val="5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3BD049B9"/>
    <w:multiLevelType w:val="singleLevel"/>
    <w:tmpl w:val="25DA7FE4"/>
    <w:lvl w:ilvl="0">
      <w:start w:val="13"/>
      <w:numFmt w:val="decimal"/>
      <w:lvlText w:val="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47B81673"/>
    <w:multiLevelType w:val="hybridMultilevel"/>
    <w:tmpl w:val="E656FD0C"/>
    <w:lvl w:ilvl="0" w:tplc="0172C6A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14C0"/>
    <w:multiLevelType w:val="multilevel"/>
    <w:tmpl w:val="8A0ED1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26"/>
    <w:rsid w:val="000001B9"/>
    <w:rsid w:val="0000161C"/>
    <w:rsid w:val="00007CEB"/>
    <w:rsid w:val="00016445"/>
    <w:rsid w:val="00020CA1"/>
    <w:rsid w:val="0002624C"/>
    <w:rsid w:val="0003210A"/>
    <w:rsid w:val="000447DB"/>
    <w:rsid w:val="000471DF"/>
    <w:rsid w:val="000503BB"/>
    <w:rsid w:val="00051747"/>
    <w:rsid w:val="0007131B"/>
    <w:rsid w:val="000805A8"/>
    <w:rsid w:val="000878C3"/>
    <w:rsid w:val="00090A31"/>
    <w:rsid w:val="00091938"/>
    <w:rsid w:val="000A1DD5"/>
    <w:rsid w:val="000A4872"/>
    <w:rsid w:val="000C2801"/>
    <w:rsid w:val="000C2FCA"/>
    <w:rsid w:val="000C3274"/>
    <w:rsid w:val="000C3AF0"/>
    <w:rsid w:val="000D4DEE"/>
    <w:rsid w:val="000E0C1D"/>
    <w:rsid w:val="000E1B31"/>
    <w:rsid w:val="000E3F17"/>
    <w:rsid w:val="000E65E1"/>
    <w:rsid w:val="000E7CF4"/>
    <w:rsid w:val="000F1703"/>
    <w:rsid w:val="000F2D25"/>
    <w:rsid w:val="000F34AD"/>
    <w:rsid w:val="000F4D01"/>
    <w:rsid w:val="00106826"/>
    <w:rsid w:val="00106ED3"/>
    <w:rsid w:val="001107C9"/>
    <w:rsid w:val="00113746"/>
    <w:rsid w:val="00121577"/>
    <w:rsid w:val="001216CC"/>
    <w:rsid w:val="00126D04"/>
    <w:rsid w:val="00127B26"/>
    <w:rsid w:val="00134A19"/>
    <w:rsid w:val="001367F1"/>
    <w:rsid w:val="001613AC"/>
    <w:rsid w:val="00170065"/>
    <w:rsid w:val="0017019D"/>
    <w:rsid w:val="00170B9A"/>
    <w:rsid w:val="00173768"/>
    <w:rsid w:val="00181E16"/>
    <w:rsid w:val="00183EFD"/>
    <w:rsid w:val="00185D2B"/>
    <w:rsid w:val="001949DB"/>
    <w:rsid w:val="00194BD3"/>
    <w:rsid w:val="00195CB4"/>
    <w:rsid w:val="001A1D0E"/>
    <w:rsid w:val="001B346A"/>
    <w:rsid w:val="001B4852"/>
    <w:rsid w:val="001B4B5A"/>
    <w:rsid w:val="001B5C46"/>
    <w:rsid w:val="001B689D"/>
    <w:rsid w:val="001C24E1"/>
    <w:rsid w:val="001C5E3B"/>
    <w:rsid w:val="001D610C"/>
    <w:rsid w:val="001D79CD"/>
    <w:rsid w:val="001D7F4E"/>
    <w:rsid w:val="001E7069"/>
    <w:rsid w:val="001F2737"/>
    <w:rsid w:val="001F4412"/>
    <w:rsid w:val="001F763A"/>
    <w:rsid w:val="00201D29"/>
    <w:rsid w:val="002038E2"/>
    <w:rsid w:val="00203BFF"/>
    <w:rsid w:val="00203D9E"/>
    <w:rsid w:val="0020681F"/>
    <w:rsid w:val="002145DE"/>
    <w:rsid w:val="00223B29"/>
    <w:rsid w:val="0022767B"/>
    <w:rsid w:val="0023409A"/>
    <w:rsid w:val="00234B98"/>
    <w:rsid w:val="00240742"/>
    <w:rsid w:val="00242662"/>
    <w:rsid w:val="00244DD5"/>
    <w:rsid w:val="002456F3"/>
    <w:rsid w:val="002512A8"/>
    <w:rsid w:val="00254A9A"/>
    <w:rsid w:val="002620F6"/>
    <w:rsid w:val="00267F82"/>
    <w:rsid w:val="00272134"/>
    <w:rsid w:val="00275A86"/>
    <w:rsid w:val="0027781D"/>
    <w:rsid w:val="00292269"/>
    <w:rsid w:val="00297E3A"/>
    <w:rsid w:val="002A3A61"/>
    <w:rsid w:val="002A424E"/>
    <w:rsid w:val="002A7F94"/>
    <w:rsid w:val="002B0CE0"/>
    <w:rsid w:val="002B0DDE"/>
    <w:rsid w:val="002B65A3"/>
    <w:rsid w:val="002B7140"/>
    <w:rsid w:val="002C0A42"/>
    <w:rsid w:val="002C47BA"/>
    <w:rsid w:val="002D4ABA"/>
    <w:rsid w:val="002E7135"/>
    <w:rsid w:val="002F19E9"/>
    <w:rsid w:val="002F21CC"/>
    <w:rsid w:val="00306ADC"/>
    <w:rsid w:val="00307B83"/>
    <w:rsid w:val="003117A4"/>
    <w:rsid w:val="00313470"/>
    <w:rsid w:val="00323A69"/>
    <w:rsid w:val="00323F63"/>
    <w:rsid w:val="00324FAA"/>
    <w:rsid w:val="00331CB8"/>
    <w:rsid w:val="003372BC"/>
    <w:rsid w:val="00340C19"/>
    <w:rsid w:val="00342850"/>
    <w:rsid w:val="0034409B"/>
    <w:rsid w:val="003443B7"/>
    <w:rsid w:val="00351736"/>
    <w:rsid w:val="00351DEF"/>
    <w:rsid w:val="003577CC"/>
    <w:rsid w:val="003602DD"/>
    <w:rsid w:val="00362388"/>
    <w:rsid w:val="00372409"/>
    <w:rsid w:val="00372DFF"/>
    <w:rsid w:val="00380A59"/>
    <w:rsid w:val="003862AE"/>
    <w:rsid w:val="0038720B"/>
    <w:rsid w:val="0039184C"/>
    <w:rsid w:val="0039547F"/>
    <w:rsid w:val="0039614D"/>
    <w:rsid w:val="003A0E04"/>
    <w:rsid w:val="003A24F3"/>
    <w:rsid w:val="003B0401"/>
    <w:rsid w:val="003B13AC"/>
    <w:rsid w:val="003C3FF9"/>
    <w:rsid w:val="003C48DD"/>
    <w:rsid w:val="003C5361"/>
    <w:rsid w:val="003C54EA"/>
    <w:rsid w:val="003C6480"/>
    <w:rsid w:val="003C78E2"/>
    <w:rsid w:val="003D36E1"/>
    <w:rsid w:val="003D3750"/>
    <w:rsid w:val="003E3029"/>
    <w:rsid w:val="003E4E17"/>
    <w:rsid w:val="003E77BA"/>
    <w:rsid w:val="003F1D74"/>
    <w:rsid w:val="003F5C91"/>
    <w:rsid w:val="003F5EE3"/>
    <w:rsid w:val="004032D0"/>
    <w:rsid w:val="00415767"/>
    <w:rsid w:val="00416469"/>
    <w:rsid w:val="00422AE8"/>
    <w:rsid w:val="004316AB"/>
    <w:rsid w:val="00437933"/>
    <w:rsid w:val="0044577D"/>
    <w:rsid w:val="00450385"/>
    <w:rsid w:val="00452695"/>
    <w:rsid w:val="004566B4"/>
    <w:rsid w:val="00461446"/>
    <w:rsid w:val="004629DA"/>
    <w:rsid w:val="004640A6"/>
    <w:rsid w:val="00475420"/>
    <w:rsid w:val="00476ECD"/>
    <w:rsid w:val="00477727"/>
    <w:rsid w:val="00477C25"/>
    <w:rsid w:val="00484362"/>
    <w:rsid w:val="004848D5"/>
    <w:rsid w:val="004858F3"/>
    <w:rsid w:val="00490CE0"/>
    <w:rsid w:val="00491CA5"/>
    <w:rsid w:val="00495399"/>
    <w:rsid w:val="004A139D"/>
    <w:rsid w:val="004A14C6"/>
    <w:rsid w:val="004A4E5E"/>
    <w:rsid w:val="004B0D1A"/>
    <w:rsid w:val="004B3072"/>
    <w:rsid w:val="004B3E1F"/>
    <w:rsid w:val="004C13AE"/>
    <w:rsid w:val="004C2A63"/>
    <w:rsid w:val="004C5DD4"/>
    <w:rsid w:val="004E06CC"/>
    <w:rsid w:val="004E0703"/>
    <w:rsid w:val="004E0E98"/>
    <w:rsid w:val="004E2DBD"/>
    <w:rsid w:val="004E3CD2"/>
    <w:rsid w:val="004E4DEA"/>
    <w:rsid w:val="004F0D95"/>
    <w:rsid w:val="004F357B"/>
    <w:rsid w:val="004F4BD9"/>
    <w:rsid w:val="004F6F2B"/>
    <w:rsid w:val="005046C1"/>
    <w:rsid w:val="00505A74"/>
    <w:rsid w:val="0051216B"/>
    <w:rsid w:val="00512715"/>
    <w:rsid w:val="00514336"/>
    <w:rsid w:val="005176AF"/>
    <w:rsid w:val="00517869"/>
    <w:rsid w:val="005204A7"/>
    <w:rsid w:val="0052663B"/>
    <w:rsid w:val="005322F6"/>
    <w:rsid w:val="005372B5"/>
    <w:rsid w:val="00542C1D"/>
    <w:rsid w:val="00543271"/>
    <w:rsid w:val="00546D73"/>
    <w:rsid w:val="00550D48"/>
    <w:rsid w:val="005532C0"/>
    <w:rsid w:val="005542A2"/>
    <w:rsid w:val="00554F4A"/>
    <w:rsid w:val="0056187A"/>
    <w:rsid w:val="00566B6F"/>
    <w:rsid w:val="0056778B"/>
    <w:rsid w:val="00570856"/>
    <w:rsid w:val="005716BA"/>
    <w:rsid w:val="0057173D"/>
    <w:rsid w:val="005800E0"/>
    <w:rsid w:val="0058018A"/>
    <w:rsid w:val="00583A67"/>
    <w:rsid w:val="00586372"/>
    <w:rsid w:val="00591F90"/>
    <w:rsid w:val="00594F2D"/>
    <w:rsid w:val="005A07EF"/>
    <w:rsid w:val="005A330B"/>
    <w:rsid w:val="005A340A"/>
    <w:rsid w:val="005A5235"/>
    <w:rsid w:val="005A57F7"/>
    <w:rsid w:val="005B1ECA"/>
    <w:rsid w:val="005B2C38"/>
    <w:rsid w:val="005B4160"/>
    <w:rsid w:val="005B68A4"/>
    <w:rsid w:val="005B6FD4"/>
    <w:rsid w:val="005C2C59"/>
    <w:rsid w:val="005C4EB1"/>
    <w:rsid w:val="005D0AE0"/>
    <w:rsid w:val="005D0DFF"/>
    <w:rsid w:val="005D2E7D"/>
    <w:rsid w:val="005D5C0C"/>
    <w:rsid w:val="00606DAC"/>
    <w:rsid w:val="006077C5"/>
    <w:rsid w:val="006179A4"/>
    <w:rsid w:val="0062032F"/>
    <w:rsid w:val="00625BF9"/>
    <w:rsid w:val="00633E8F"/>
    <w:rsid w:val="00634990"/>
    <w:rsid w:val="00640A85"/>
    <w:rsid w:val="00655234"/>
    <w:rsid w:val="00656A76"/>
    <w:rsid w:val="00656B18"/>
    <w:rsid w:val="00657202"/>
    <w:rsid w:val="0066088E"/>
    <w:rsid w:val="00662B19"/>
    <w:rsid w:val="00671845"/>
    <w:rsid w:val="00671859"/>
    <w:rsid w:val="00671C8A"/>
    <w:rsid w:val="00680FC1"/>
    <w:rsid w:val="006837DC"/>
    <w:rsid w:val="00685B31"/>
    <w:rsid w:val="0069702D"/>
    <w:rsid w:val="006A00E0"/>
    <w:rsid w:val="006A4E0D"/>
    <w:rsid w:val="006A6EE8"/>
    <w:rsid w:val="006B172B"/>
    <w:rsid w:val="006B2790"/>
    <w:rsid w:val="006B39C2"/>
    <w:rsid w:val="006B7F1F"/>
    <w:rsid w:val="006C3851"/>
    <w:rsid w:val="006E2236"/>
    <w:rsid w:val="006F056C"/>
    <w:rsid w:val="00700096"/>
    <w:rsid w:val="00704B52"/>
    <w:rsid w:val="00706709"/>
    <w:rsid w:val="007070C4"/>
    <w:rsid w:val="007114B2"/>
    <w:rsid w:val="0071265D"/>
    <w:rsid w:val="00713815"/>
    <w:rsid w:val="00717912"/>
    <w:rsid w:val="00717DA9"/>
    <w:rsid w:val="00720A43"/>
    <w:rsid w:val="00721154"/>
    <w:rsid w:val="00724EF4"/>
    <w:rsid w:val="00726FF3"/>
    <w:rsid w:val="007315C6"/>
    <w:rsid w:val="00732781"/>
    <w:rsid w:val="007327CD"/>
    <w:rsid w:val="00736D88"/>
    <w:rsid w:val="00740BEF"/>
    <w:rsid w:val="00741392"/>
    <w:rsid w:val="0074153C"/>
    <w:rsid w:val="00742825"/>
    <w:rsid w:val="00743104"/>
    <w:rsid w:val="00750DD1"/>
    <w:rsid w:val="00756B81"/>
    <w:rsid w:val="00763151"/>
    <w:rsid w:val="00772136"/>
    <w:rsid w:val="00774A7F"/>
    <w:rsid w:val="007802A8"/>
    <w:rsid w:val="00781265"/>
    <w:rsid w:val="0079182F"/>
    <w:rsid w:val="00793256"/>
    <w:rsid w:val="00795E52"/>
    <w:rsid w:val="00796099"/>
    <w:rsid w:val="007A3E94"/>
    <w:rsid w:val="007A4608"/>
    <w:rsid w:val="007A7D35"/>
    <w:rsid w:val="007B42B5"/>
    <w:rsid w:val="007C1B0A"/>
    <w:rsid w:val="007C5A1A"/>
    <w:rsid w:val="007C64B5"/>
    <w:rsid w:val="007D4EC2"/>
    <w:rsid w:val="007D7A35"/>
    <w:rsid w:val="007E1716"/>
    <w:rsid w:val="007E58E2"/>
    <w:rsid w:val="007F0D08"/>
    <w:rsid w:val="007F3957"/>
    <w:rsid w:val="007F4A9C"/>
    <w:rsid w:val="007F7121"/>
    <w:rsid w:val="0080018A"/>
    <w:rsid w:val="00804626"/>
    <w:rsid w:val="00837E24"/>
    <w:rsid w:val="00845753"/>
    <w:rsid w:val="008467DD"/>
    <w:rsid w:val="00861508"/>
    <w:rsid w:val="00862191"/>
    <w:rsid w:val="008627B2"/>
    <w:rsid w:val="00864C75"/>
    <w:rsid w:val="00873C20"/>
    <w:rsid w:val="008748F9"/>
    <w:rsid w:val="00897E92"/>
    <w:rsid w:val="008A1ED2"/>
    <w:rsid w:val="008A2CCB"/>
    <w:rsid w:val="008A3097"/>
    <w:rsid w:val="008A7F86"/>
    <w:rsid w:val="008B4288"/>
    <w:rsid w:val="008B595A"/>
    <w:rsid w:val="008C1F68"/>
    <w:rsid w:val="008C4D1B"/>
    <w:rsid w:val="008D08B2"/>
    <w:rsid w:val="008D7901"/>
    <w:rsid w:val="008E4BD5"/>
    <w:rsid w:val="008E7565"/>
    <w:rsid w:val="008E7FA8"/>
    <w:rsid w:val="008F05FF"/>
    <w:rsid w:val="008F0E1B"/>
    <w:rsid w:val="008F1FCE"/>
    <w:rsid w:val="008F5A54"/>
    <w:rsid w:val="008F619F"/>
    <w:rsid w:val="008F69D6"/>
    <w:rsid w:val="00902AC0"/>
    <w:rsid w:val="0090520E"/>
    <w:rsid w:val="0091228F"/>
    <w:rsid w:val="00924B03"/>
    <w:rsid w:val="00930B52"/>
    <w:rsid w:val="009321EA"/>
    <w:rsid w:val="009322A2"/>
    <w:rsid w:val="00934D7F"/>
    <w:rsid w:val="00936CF3"/>
    <w:rsid w:val="00941A54"/>
    <w:rsid w:val="00946C61"/>
    <w:rsid w:val="00952356"/>
    <w:rsid w:val="00954679"/>
    <w:rsid w:val="009558E3"/>
    <w:rsid w:val="00955C38"/>
    <w:rsid w:val="00961436"/>
    <w:rsid w:val="00961F55"/>
    <w:rsid w:val="00961F73"/>
    <w:rsid w:val="009731D9"/>
    <w:rsid w:val="00977FC0"/>
    <w:rsid w:val="009800A8"/>
    <w:rsid w:val="00980688"/>
    <w:rsid w:val="009810BF"/>
    <w:rsid w:val="00986C3B"/>
    <w:rsid w:val="00990B59"/>
    <w:rsid w:val="009961EB"/>
    <w:rsid w:val="009A3303"/>
    <w:rsid w:val="009A4833"/>
    <w:rsid w:val="009A6FD5"/>
    <w:rsid w:val="009B0BC6"/>
    <w:rsid w:val="009B19FE"/>
    <w:rsid w:val="009B5254"/>
    <w:rsid w:val="009B7621"/>
    <w:rsid w:val="009D4D84"/>
    <w:rsid w:val="009D5A13"/>
    <w:rsid w:val="009E41F0"/>
    <w:rsid w:val="00A016FF"/>
    <w:rsid w:val="00A0627A"/>
    <w:rsid w:val="00A10D63"/>
    <w:rsid w:val="00A23E32"/>
    <w:rsid w:val="00A3196A"/>
    <w:rsid w:val="00A35997"/>
    <w:rsid w:val="00A35EE4"/>
    <w:rsid w:val="00A36109"/>
    <w:rsid w:val="00A403CC"/>
    <w:rsid w:val="00A44027"/>
    <w:rsid w:val="00A454DA"/>
    <w:rsid w:val="00A47C29"/>
    <w:rsid w:val="00A50B23"/>
    <w:rsid w:val="00A52C15"/>
    <w:rsid w:val="00A53BD5"/>
    <w:rsid w:val="00A5437C"/>
    <w:rsid w:val="00A55F6A"/>
    <w:rsid w:val="00A577A2"/>
    <w:rsid w:val="00A62B06"/>
    <w:rsid w:val="00A6359E"/>
    <w:rsid w:val="00A642C2"/>
    <w:rsid w:val="00A66CB3"/>
    <w:rsid w:val="00A71F7C"/>
    <w:rsid w:val="00A767E7"/>
    <w:rsid w:val="00A821B4"/>
    <w:rsid w:val="00A82CFB"/>
    <w:rsid w:val="00A850D9"/>
    <w:rsid w:val="00A86DB7"/>
    <w:rsid w:val="00AA31AC"/>
    <w:rsid w:val="00AA473D"/>
    <w:rsid w:val="00AB3E69"/>
    <w:rsid w:val="00AB4E7A"/>
    <w:rsid w:val="00AC315C"/>
    <w:rsid w:val="00AC55A0"/>
    <w:rsid w:val="00AD2EB0"/>
    <w:rsid w:val="00AD4F8F"/>
    <w:rsid w:val="00AE74FC"/>
    <w:rsid w:val="00AF3946"/>
    <w:rsid w:val="00AF4889"/>
    <w:rsid w:val="00B0251E"/>
    <w:rsid w:val="00B0264B"/>
    <w:rsid w:val="00B06E00"/>
    <w:rsid w:val="00B06FD0"/>
    <w:rsid w:val="00B13416"/>
    <w:rsid w:val="00B227E9"/>
    <w:rsid w:val="00B23F13"/>
    <w:rsid w:val="00B24583"/>
    <w:rsid w:val="00B309CB"/>
    <w:rsid w:val="00B3319E"/>
    <w:rsid w:val="00B509A8"/>
    <w:rsid w:val="00B615AE"/>
    <w:rsid w:val="00B648DF"/>
    <w:rsid w:val="00B64E2A"/>
    <w:rsid w:val="00B70B9A"/>
    <w:rsid w:val="00B733B1"/>
    <w:rsid w:val="00B75738"/>
    <w:rsid w:val="00B76BC8"/>
    <w:rsid w:val="00B7730B"/>
    <w:rsid w:val="00B81CE9"/>
    <w:rsid w:val="00B85318"/>
    <w:rsid w:val="00B927EF"/>
    <w:rsid w:val="00B93C73"/>
    <w:rsid w:val="00B95C6D"/>
    <w:rsid w:val="00B95D53"/>
    <w:rsid w:val="00BA6F68"/>
    <w:rsid w:val="00BB07DE"/>
    <w:rsid w:val="00BB0EDC"/>
    <w:rsid w:val="00BB226E"/>
    <w:rsid w:val="00BB2E7D"/>
    <w:rsid w:val="00BB37AB"/>
    <w:rsid w:val="00BB4C0E"/>
    <w:rsid w:val="00BB6B70"/>
    <w:rsid w:val="00BC28C5"/>
    <w:rsid w:val="00BC3655"/>
    <w:rsid w:val="00BD235C"/>
    <w:rsid w:val="00BD2833"/>
    <w:rsid w:val="00BD5142"/>
    <w:rsid w:val="00BE29C9"/>
    <w:rsid w:val="00BE4D6E"/>
    <w:rsid w:val="00BE7A4C"/>
    <w:rsid w:val="00BF44D0"/>
    <w:rsid w:val="00C0577A"/>
    <w:rsid w:val="00C05F21"/>
    <w:rsid w:val="00C07C01"/>
    <w:rsid w:val="00C11996"/>
    <w:rsid w:val="00C14125"/>
    <w:rsid w:val="00C15E1D"/>
    <w:rsid w:val="00C218C7"/>
    <w:rsid w:val="00C22AE1"/>
    <w:rsid w:val="00C24BEC"/>
    <w:rsid w:val="00C263FD"/>
    <w:rsid w:val="00C304F6"/>
    <w:rsid w:val="00C3344D"/>
    <w:rsid w:val="00C36081"/>
    <w:rsid w:val="00C36676"/>
    <w:rsid w:val="00C36F07"/>
    <w:rsid w:val="00C405BC"/>
    <w:rsid w:val="00C5026E"/>
    <w:rsid w:val="00C52F2E"/>
    <w:rsid w:val="00C53815"/>
    <w:rsid w:val="00C54493"/>
    <w:rsid w:val="00C54FFA"/>
    <w:rsid w:val="00C65AAC"/>
    <w:rsid w:val="00C6799B"/>
    <w:rsid w:val="00C75F68"/>
    <w:rsid w:val="00C76E85"/>
    <w:rsid w:val="00C810CC"/>
    <w:rsid w:val="00C940BB"/>
    <w:rsid w:val="00C94C82"/>
    <w:rsid w:val="00CA24AD"/>
    <w:rsid w:val="00CA354C"/>
    <w:rsid w:val="00CA3D54"/>
    <w:rsid w:val="00CC3BBE"/>
    <w:rsid w:val="00CD282E"/>
    <w:rsid w:val="00CD4905"/>
    <w:rsid w:val="00CD7CAC"/>
    <w:rsid w:val="00CE5E1E"/>
    <w:rsid w:val="00CE5E97"/>
    <w:rsid w:val="00CF2522"/>
    <w:rsid w:val="00CF51E8"/>
    <w:rsid w:val="00D012A1"/>
    <w:rsid w:val="00D023D9"/>
    <w:rsid w:val="00D243C1"/>
    <w:rsid w:val="00D26BA3"/>
    <w:rsid w:val="00D34602"/>
    <w:rsid w:val="00D36205"/>
    <w:rsid w:val="00D37900"/>
    <w:rsid w:val="00D40F27"/>
    <w:rsid w:val="00D41C7B"/>
    <w:rsid w:val="00D503A8"/>
    <w:rsid w:val="00D51271"/>
    <w:rsid w:val="00D66C41"/>
    <w:rsid w:val="00D72687"/>
    <w:rsid w:val="00D75508"/>
    <w:rsid w:val="00D75A9F"/>
    <w:rsid w:val="00D76ACF"/>
    <w:rsid w:val="00D76C63"/>
    <w:rsid w:val="00D82583"/>
    <w:rsid w:val="00D90D97"/>
    <w:rsid w:val="00D96851"/>
    <w:rsid w:val="00DA398D"/>
    <w:rsid w:val="00DA4E22"/>
    <w:rsid w:val="00DA51D5"/>
    <w:rsid w:val="00DB01A7"/>
    <w:rsid w:val="00DB39A5"/>
    <w:rsid w:val="00DB4142"/>
    <w:rsid w:val="00DB5A46"/>
    <w:rsid w:val="00DB725C"/>
    <w:rsid w:val="00DC01C0"/>
    <w:rsid w:val="00DC0388"/>
    <w:rsid w:val="00DC5752"/>
    <w:rsid w:val="00DC7034"/>
    <w:rsid w:val="00DD06D6"/>
    <w:rsid w:val="00DD1E79"/>
    <w:rsid w:val="00DD338A"/>
    <w:rsid w:val="00DD4860"/>
    <w:rsid w:val="00DD78D2"/>
    <w:rsid w:val="00DD7B12"/>
    <w:rsid w:val="00DE05F0"/>
    <w:rsid w:val="00DE52F1"/>
    <w:rsid w:val="00DE69AF"/>
    <w:rsid w:val="00DE7501"/>
    <w:rsid w:val="00DF1B39"/>
    <w:rsid w:val="00E000A7"/>
    <w:rsid w:val="00E00420"/>
    <w:rsid w:val="00E01671"/>
    <w:rsid w:val="00E040EF"/>
    <w:rsid w:val="00E04F30"/>
    <w:rsid w:val="00E1291D"/>
    <w:rsid w:val="00E13681"/>
    <w:rsid w:val="00E138C8"/>
    <w:rsid w:val="00E21C25"/>
    <w:rsid w:val="00E23DC8"/>
    <w:rsid w:val="00E23DD5"/>
    <w:rsid w:val="00E3456F"/>
    <w:rsid w:val="00E3707C"/>
    <w:rsid w:val="00E44164"/>
    <w:rsid w:val="00E50B91"/>
    <w:rsid w:val="00E54A0D"/>
    <w:rsid w:val="00E66407"/>
    <w:rsid w:val="00E80CC5"/>
    <w:rsid w:val="00E86E81"/>
    <w:rsid w:val="00E96205"/>
    <w:rsid w:val="00EB28C4"/>
    <w:rsid w:val="00EC0FD7"/>
    <w:rsid w:val="00EC1903"/>
    <w:rsid w:val="00EC3FEC"/>
    <w:rsid w:val="00EC40BD"/>
    <w:rsid w:val="00ED35DB"/>
    <w:rsid w:val="00ED5A13"/>
    <w:rsid w:val="00EE3406"/>
    <w:rsid w:val="00EE7587"/>
    <w:rsid w:val="00EF21D6"/>
    <w:rsid w:val="00F00BF8"/>
    <w:rsid w:val="00F03FF9"/>
    <w:rsid w:val="00F04A6C"/>
    <w:rsid w:val="00F07116"/>
    <w:rsid w:val="00F235DE"/>
    <w:rsid w:val="00F23C35"/>
    <w:rsid w:val="00F27E0D"/>
    <w:rsid w:val="00F30047"/>
    <w:rsid w:val="00F33F4C"/>
    <w:rsid w:val="00F405F6"/>
    <w:rsid w:val="00F45A3A"/>
    <w:rsid w:val="00F46011"/>
    <w:rsid w:val="00F57DD9"/>
    <w:rsid w:val="00F60CFB"/>
    <w:rsid w:val="00F63AEB"/>
    <w:rsid w:val="00F648D4"/>
    <w:rsid w:val="00F6751D"/>
    <w:rsid w:val="00F714F7"/>
    <w:rsid w:val="00F74B06"/>
    <w:rsid w:val="00F82FCF"/>
    <w:rsid w:val="00F8333E"/>
    <w:rsid w:val="00F966A7"/>
    <w:rsid w:val="00F96E37"/>
    <w:rsid w:val="00F97EA9"/>
    <w:rsid w:val="00FA1604"/>
    <w:rsid w:val="00FB1D02"/>
    <w:rsid w:val="00FB5CC0"/>
    <w:rsid w:val="00FB7957"/>
    <w:rsid w:val="00FB7A3D"/>
    <w:rsid w:val="00FC388A"/>
    <w:rsid w:val="00FC4AC8"/>
    <w:rsid w:val="00FC5188"/>
    <w:rsid w:val="00FC7BF7"/>
    <w:rsid w:val="00FE09B4"/>
    <w:rsid w:val="00FE0F50"/>
    <w:rsid w:val="00FF5D38"/>
    <w:rsid w:val="00FF757F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B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F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4FFA"/>
  </w:style>
  <w:style w:type="table" w:styleId="a6">
    <w:name w:val="Table Grid"/>
    <w:basedOn w:val="a1"/>
    <w:rsid w:val="00C54F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1B689D"/>
    <w:pPr>
      <w:keepNext/>
      <w:widowControl/>
      <w:autoSpaceDE/>
      <w:autoSpaceDN/>
      <w:adjustRightInd/>
      <w:jc w:val="both"/>
    </w:pPr>
    <w:rPr>
      <w:sz w:val="28"/>
    </w:rPr>
  </w:style>
  <w:style w:type="paragraph" w:styleId="a7">
    <w:name w:val="Balloon Text"/>
    <w:basedOn w:val="a"/>
    <w:semiHidden/>
    <w:rsid w:val="00FF757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B3E1F"/>
    <w:pPr>
      <w:tabs>
        <w:tab w:val="center" w:pos="4677"/>
        <w:tab w:val="right" w:pos="9355"/>
      </w:tabs>
    </w:pPr>
  </w:style>
  <w:style w:type="paragraph" w:customStyle="1" w:styleId="6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812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Основной текст1"/>
    <w:basedOn w:val="a0"/>
    <w:rsid w:val="00B70B9A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s3d43ffbd">
    <w:name w:val="cs3d43ffbd"/>
    <w:basedOn w:val="a"/>
    <w:rsid w:val="00DA51D5"/>
    <w:pPr>
      <w:widowControl/>
      <w:autoSpaceDE/>
      <w:autoSpaceDN/>
      <w:adjustRightInd/>
      <w:spacing w:before="240" w:after="240"/>
      <w:ind w:firstLine="700"/>
      <w:jc w:val="both"/>
    </w:pPr>
    <w:rPr>
      <w:sz w:val="24"/>
      <w:szCs w:val="24"/>
    </w:rPr>
  </w:style>
  <w:style w:type="character" w:customStyle="1" w:styleId="csd2c743de1">
    <w:name w:val="csd2c743de1"/>
    <w:rsid w:val="00DA51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a4">
    <w:name w:val="Верхний колонтитул Знак"/>
    <w:basedOn w:val="a0"/>
    <w:link w:val="a3"/>
    <w:uiPriority w:val="99"/>
    <w:rsid w:val="00C52F2E"/>
  </w:style>
  <w:style w:type="paragraph" w:customStyle="1" w:styleId="a9">
    <w:name w:val="Знак Знак Знак Знак"/>
    <w:basedOn w:val="a"/>
    <w:rsid w:val="009A483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2407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3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39614D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9614D"/>
    <w:rPr>
      <w:sz w:val="28"/>
      <w:szCs w:val="24"/>
    </w:rPr>
  </w:style>
  <w:style w:type="paragraph" w:customStyle="1" w:styleId="ae">
    <w:name w:val="Стандартный"/>
    <w:rsid w:val="00C11996"/>
    <w:pPr>
      <w:ind w:firstLine="709"/>
      <w:jc w:val="both"/>
    </w:pPr>
    <w:rPr>
      <w:rFonts w:eastAsia="Arial Unicode MS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7463fb03c8855008eb7e9187ce8a747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c1e96e5ae021eb2e588af6993ea84191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План работы Министерства"/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e0207db-71e2-4115-865f-d651e014b1e1">План работы Министерства</_x041f__x0430__x043f__x043a__x0430_>
    <_dlc_DocId xmlns="57504d04-691e-4fc4-8f09-4f19fdbe90f6">XXJ7TYMEEKJ2-633-318</_dlc_DocId>
    <_dlc_DocIdUrl xmlns="57504d04-691e-4fc4-8f09-4f19fdbe90f6">
      <Url>https://vip.gov.mari.ru/minsport/_layouts/DocIdRedir.aspx?ID=XXJ7TYMEEKJ2-633-318</Url>
      <Description>XXJ7TYMEEKJ2-633-318</Description>
    </_dlc_DocIdUrl>
  </documentManagement>
</p:properties>
</file>

<file path=customXml/itemProps1.xml><?xml version="1.0" encoding="utf-8"?>
<ds:datastoreItem xmlns:ds="http://schemas.openxmlformats.org/officeDocument/2006/customXml" ds:itemID="{2DA9F45F-1CDD-424D-BC86-4690705793DE}"/>
</file>

<file path=customXml/itemProps2.xml><?xml version="1.0" encoding="utf-8"?>
<ds:datastoreItem xmlns:ds="http://schemas.openxmlformats.org/officeDocument/2006/customXml" ds:itemID="{D3BC35A2-78FD-4938-AB96-3666A84E8256}"/>
</file>

<file path=customXml/itemProps3.xml><?xml version="1.0" encoding="utf-8"?>
<ds:datastoreItem xmlns:ds="http://schemas.openxmlformats.org/officeDocument/2006/customXml" ds:itemID="{3CBEE5B4-79EB-44D9-B963-5679DE34554F}"/>
</file>

<file path=customXml/itemProps4.xml><?xml version="1.0" encoding="utf-8"?>
<ds:datastoreItem xmlns:ds="http://schemas.openxmlformats.org/officeDocument/2006/customXml" ds:itemID="{D0CF283B-6399-4BCA-B605-27461BFC8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39</Pages>
  <Words>9729</Words>
  <Characters>55457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65056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2022</dc:title>
  <dc:creator>user</dc:creator>
  <cp:lastModifiedBy>Windows User</cp:lastModifiedBy>
  <cp:revision>7</cp:revision>
  <cp:lastPrinted>2021-12-27T13:38:00Z</cp:lastPrinted>
  <dcterms:created xsi:type="dcterms:W3CDTF">2021-12-23T16:06:00Z</dcterms:created>
  <dcterms:modified xsi:type="dcterms:W3CDTF">2021-12-30T13:03:00Z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0x010100C5935B662651C543927DD1A898DA4693</vt:lpwstr>
  </property>
  <property fmtid="{D5CDD505-2E9C-101B-9397-08002B2CF9AE}" pid="3" name="_dlc_DocIdItemGuid">
    <vt:lpwstr>f71e6370-3081-4ec5-890d-633479702654</vt:lpwstr>
  </property>
</Properties>
</file>