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9D40AC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BD40CC">
        <w:rPr>
          <w:rFonts w:eastAsia="Times New Roman"/>
          <w:lang w:eastAsia="ru-RU"/>
        </w:rPr>
        <w:t>29</w:t>
      </w:r>
      <w:bookmarkStart w:id="0" w:name="_GoBack"/>
      <w:bookmarkEnd w:id="0"/>
      <w:r w:rsidR="00F62A85">
        <w:rPr>
          <w:rFonts w:eastAsia="Times New Roman"/>
          <w:lang w:eastAsia="ru-RU"/>
        </w:rPr>
        <w:t xml:space="preserve"> </w:t>
      </w:r>
      <w:r w:rsidR="00D908E5">
        <w:rPr>
          <w:rFonts w:eastAsia="Times New Roman"/>
          <w:lang w:eastAsia="ru-RU"/>
        </w:rPr>
        <w:t>октября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55D84" w:rsidRPr="002F63FC" w:rsidTr="008B62BF">
        <w:tc>
          <w:tcPr>
            <w:tcW w:w="567" w:type="dxa"/>
            <w:shd w:val="clear" w:color="auto" w:fill="auto"/>
          </w:tcPr>
          <w:p w:rsidR="00355D84" w:rsidRPr="002F63FC" w:rsidRDefault="00355D84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55D84" w:rsidRPr="002F63FC" w:rsidRDefault="00355D84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355D84" w:rsidRPr="002F63FC" w:rsidRDefault="00355D84" w:rsidP="0091405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</w:t>
            </w:r>
            <w:r>
              <w:rPr>
                <w:sz w:val="22"/>
                <w:szCs w:val="22"/>
              </w:rPr>
              <w:t xml:space="preserve">юридического </w:t>
            </w:r>
            <w:r w:rsidRPr="002F63FC">
              <w:rPr>
                <w:sz w:val="22"/>
                <w:szCs w:val="22"/>
              </w:rPr>
              <w:t xml:space="preserve">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наличие не менее </w:t>
            </w:r>
            <w:r>
              <w:rPr>
                <w:sz w:val="22"/>
                <w:szCs w:val="22"/>
              </w:rPr>
              <w:t>двух</w:t>
            </w:r>
            <w:r w:rsidRPr="002F63FC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355D84" w:rsidRPr="002F63FC" w:rsidRDefault="00355D84" w:rsidP="00E260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F40C5E" w:rsidRDefault="00F40C5E"/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84BAD"/>
    <w:rsid w:val="001D33EF"/>
    <w:rsid w:val="00283708"/>
    <w:rsid w:val="002F63FC"/>
    <w:rsid w:val="00354A49"/>
    <w:rsid w:val="00355D84"/>
    <w:rsid w:val="003E1680"/>
    <w:rsid w:val="00453FC3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7A1F7E"/>
    <w:rsid w:val="00836D11"/>
    <w:rsid w:val="008614D9"/>
    <w:rsid w:val="008B62BF"/>
    <w:rsid w:val="008B6460"/>
    <w:rsid w:val="008F1384"/>
    <w:rsid w:val="00914054"/>
    <w:rsid w:val="009D40AC"/>
    <w:rsid w:val="009D71D4"/>
    <w:rsid w:val="00B368B3"/>
    <w:rsid w:val="00BD40CC"/>
    <w:rsid w:val="00C41E91"/>
    <w:rsid w:val="00C518E0"/>
    <w:rsid w:val="00C76EE2"/>
    <w:rsid w:val="00D65C2E"/>
    <w:rsid w:val="00D735F2"/>
    <w:rsid w:val="00D85B09"/>
    <w:rsid w:val="00D908E5"/>
    <w:rsid w:val="00DF5074"/>
    <w:rsid w:val="00ED241A"/>
    <w:rsid w:val="00F04748"/>
    <w:rsid w:val="00F40C5E"/>
    <w:rsid w:val="00F62A8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октября 2018 г.</_x041e__x043f__x0438__x0441__x0430__x043d__x0438__x0435_>
    <_dlc_DocId xmlns="57504d04-691e-4fc4-8f09-4f19fdbe90f6">XXJ7TYMEEKJ2-5981-72</_dlc_DocId>
    <_dlc_DocIdUrl xmlns="57504d04-691e-4fc4-8f09-4f19fdbe90f6">
      <Url>https://vip.gov.mari.ru/mingosim/_layouts/DocIdRedir.aspx?ID=XXJ7TYMEEKJ2-5981-72</Url>
      <Description>XXJ7TYMEEKJ2-5981-72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6CFA-2E3D-4B5A-9D13-25558E1860AB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33661D5D-855E-4186-AE25-06E7A8D86A8E}"/>
</file>

<file path=customXml/itemProps4.xml><?xml version="1.0" encoding="utf-8"?>
<ds:datastoreItem xmlns:ds="http://schemas.openxmlformats.org/officeDocument/2006/customXml" ds:itemID="{74D29EA8-9899-47D6-AB8C-9E3D5A252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3</cp:revision>
  <cp:lastPrinted>2018-10-16T11:11:00Z</cp:lastPrinted>
  <dcterms:created xsi:type="dcterms:W3CDTF">2018-10-16T11:12:00Z</dcterms:created>
  <dcterms:modified xsi:type="dcterms:W3CDTF">2018-10-23T09:23:00Z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bde9ae08-3db2-4348-99e1-f7d20f77096a</vt:lpwstr>
  </property>
</Properties>
</file>