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83" w:rsidRDefault="002A5683" w:rsidP="002A5683">
      <w:pPr>
        <w:ind w:firstLine="709"/>
      </w:pPr>
      <w:r>
        <w:t xml:space="preserve">Министерство государственного имущества Республики Марий Эл сообщает о проведении второго этапа конкурса на замещение вакантной должности государственной гражданской службы Республики Марий Эл главного специалиста-эксперта отдела закупок, кадров и продаж Мингосимущества Республики Марий Эл </w:t>
      </w:r>
      <w:r w:rsidRPr="00233BD1">
        <w:rPr>
          <w:b/>
        </w:rPr>
        <w:t>10 сентября 2018 года</w:t>
      </w:r>
      <w:r>
        <w:t xml:space="preserve"> </w:t>
      </w:r>
      <w:r>
        <w:br/>
        <w:t xml:space="preserve">по адресу: Республика Марий Эл, г. Йошкар-Ола, наб. Брюгге, д. 3, </w:t>
      </w:r>
      <w:r>
        <w:br/>
      </w:r>
      <w:proofErr w:type="spellStart"/>
      <w:r>
        <w:t>каб</w:t>
      </w:r>
      <w:proofErr w:type="spellEnd"/>
      <w:r>
        <w:t>. № 431.</w:t>
      </w:r>
    </w:p>
    <w:p w:rsidR="002A5683" w:rsidRDefault="002A5683" w:rsidP="002A5683">
      <w:pPr>
        <w:ind w:firstLine="709"/>
      </w:pPr>
      <w:r>
        <w:t>Начало тестирования в 10 час. 00 мин., начало индивидуального собеседования в 16 час. 00 мин.</w:t>
      </w:r>
    </w:p>
    <w:p w:rsidR="002A5683" w:rsidRDefault="002A5683" w:rsidP="002A5683">
      <w:pPr>
        <w:ind w:firstLine="709"/>
      </w:pPr>
      <w:r>
        <w:t xml:space="preserve">Ко второму этапу конкурса допущены следующие претенденты </w:t>
      </w:r>
      <w:r>
        <w:br/>
        <w:t>на замещение вакантной должности:</w:t>
      </w:r>
    </w:p>
    <w:p w:rsidR="002A5683" w:rsidRDefault="002A5683" w:rsidP="002A5683">
      <w:pPr>
        <w:ind w:firstLine="709"/>
      </w:pPr>
      <w:r>
        <w:t>Зыкова Татьяна Викторовна;</w:t>
      </w:r>
    </w:p>
    <w:p w:rsidR="002A5683" w:rsidRDefault="002A5683" w:rsidP="002A5683">
      <w:pPr>
        <w:ind w:firstLine="709"/>
      </w:pPr>
      <w:r>
        <w:t>Колотова Галина Владимировна;</w:t>
      </w:r>
    </w:p>
    <w:p w:rsidR="002A5683" w:rsidRDefault="002A5683" w:rsidP="002A5683">
      <w:pPr>
        <w:ind w:firstLine="709"/>
      </w:pPr>
      <w:proofErr w:type="spellStart"/>
      <w:r>
        <w:t>Прыгунова</w:t>
      </w:r>
      <w:proofErr w:type="spellEnd"/>
      <w:r>
        <w:t xml:space="preserve"> Анастасия Олеговна.</w:t>
      </w:r>
    </w:p>
    <w:p w:rsidR="002A5683" w:rsidRDefault="002A5683" w:rsidP="002A5683">
      <w:pPr>
        <w:shd w:val="clear" w:color="auto" w:fill="FFFFFF"/>
        <w:ind w:firstLine="709"/>
        <w:contextualSpacing/>
      </w:pPr>
    </w:p>
    <w:p w:rsidR="002A5683" w:rsidRDefault="002A5683" w:rsidP="002A5683">
      <w:pPr>
        <w:ind w:firstLine="709"/>
      </w:pPr>
      <w:bookmarkStart w:id="0" w:name="_GoBack"/>
      <w:bookmarkEnd w:id="0"/>
    </w:p>
    <w:sectPr w:rsidR="002A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A0"/>
    <w:rsid w:val="00072B7F"/>
    <w:rsid w:val="002A5683"/>
    <w:rsid w:val="005D7318"/>
    <w:rsid w:val="00776A06"/>
    <w:rsid w:val="007C6DA0"/>
    <w:rsid w:val="008614D9"/>
    <w:rsid w:val="0099019A"/>
    <w:rsid w:val="00F4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10 сентября 2018 года состоится второй этап конкурса на замещение вакантной должности государственной                  гражданской службы Республики Марий Эл главного специалиста-эксперта отдела закупок, кадров и продаж Мингосимущества Республики Марий Эл</_x041e__x043f__x0438__x0441__x0430__x043d__x0438__x0435_>
    <_dlc_DocId xmlns="57504d04-691e-4fc4-8f09-4f19fdbe90f6">XXJ7TYMEEKJ2-5981-68</_dlc_DocId>
    <_dlc_DocIdUrl xmlns="57504d04-691e-4fc4-8f09-4f19fdbe90f6">
      <Url>https://vip.gov.mari.ru/mingosim/_layouts/DocIdRedir.aspx?ID=XXJ7TYMEEKJ2-5981-68</Url>
      <Description>XXJ7TYMEEKJ2-5981-68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88900-1943-42CF-B81A-CACC10CBA92B}"/>
</file>

<file path=customXml/itemProps2.xml><?xml version="1.0" encoding="utf-8"?>
<ds:datastoreItem xmlns:ds="http://schemas.openxmlformats.org/officeDocument/2006/customXml" ds:itemID="{DE38B551-6E34-4F9A-9B75-0B1BBAB560C5}"/>
</file>

<file path=customXml/itemProps3.xml><?xml version="1.0" encoding="utf-8"?>
<ds:datastoreItem xmlns:ds="http://schemas.openxmlformats.org/officeDocument/2006/customXml" ds:itemID="{642F8F9F-EC48-4317-B442-4E694FD86993}"/>
</file>

<file path=customXml/itemProps4.xml><?xml version="1.0" encoding="utf-8"?>
<ds:datastoreItem xmlns:ds="http://schemas.openxmlformats.org/officeDocument/2006/customXml" ds:itemID="{4F0B94D3-A074-420E-A6F8-205648B9D6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второй этап конкурса 2018</dc:title>
  <dc:subject/>
  <dc:creator>Бахтина</dc:creator>
  <cp:keywords/>
  <dc:description/>
  <cp:lastModifiedBy>Бахтина</cp:lastModifiedBy>
  <cp:revision>2</cp:revision>
  <dcterms:created xsi:type="dcterms:W3CDTF">2018-08-27T06:10:00Z</dcterms:created>
  <dcterms:modified xsi:type="dcterms:W3CDTF">2018-08-27T06:11:00Z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15efb6ad-5930-48aa-83c7-764d16f911ea</vt:lpwstr>
  </property>
</Properties>
</file>