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E1" w:rsidRDefault="00725EE1" w:rsidP="00725EE1">
      <w:pPr>
        <w:autoSpaceDE w:val="0"/>
        <w:autoSpaceDN w:val="0"/>
        <w:adjustRightInd w:val="0"/>
        <w:ind w:firstLine="709"/>
        <w:jc w:val="right"/>
      </w:pPr>
    </w:p>
    <w:p w:rsidR="00725EE1" w:rsidRDefault="00725EE1" w:rsidP="00725EE1">
      <w:pPr>
        <w:pStyle w:val="ConsPlusNonformat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Минист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227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5A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27C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725EE1" w:rsidRDefault="00725EE1" w:rsidP="00725EE1">
      <w:pPr>
        <w:pStyle w:val="ConsPlusNonformat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A227C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 xml:space="preserve">  Республики Марий Эл</w:t>
      </w:r>
    </w:p>
    <w:p w:rsidR="00725EE1" w:rsidRPr="005A227C" w:rsidRDefault="00725EE1" w:rsidP="00725EE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25EE1" w:rsidRDefault="00725EE1" w:rsidP="00725EE1">
      <w:pPr>
        <w:pStyle w:val="ConsPlusNonformat"/>
        <w:ind w:firstLine="709"/>
        <w:jc w:val="right"/>
      </w:pPr>
    </w:p>
    <w:p w:rsidR="00725EE1" w:rsidRPr="00EC5C89" w:rsidRDefault="00725EE1" w:rsidP="00725EE1">
      <w:pPr>
        <w:pStyle w:val="ConsPlusNonformat"/>
        <w:ind w:firstLine="709"/>
      </w:pPr>
      <w:r>
        <w:t xml:space="preserve">                        </w:t>
      </w:r>
    </w:p>
    <w:p w:rsidR="00725EE1" w:rsidRPr="00EF0481" w:rsidRDefault="00725EE1" w:rsidP="00725EE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0481">
        <w:rPr>
          <w:rFonts w:ascii="Times New Roman" w:hAnsi="Times New Roman" w:cs="Times New Roman"/>
          <w:sz w:val="24"/>
          <w:szCs w:val="24"/>
        </w:rPr>
        <w:t>ЗАЯВЛЕНИЕ</w:t>
      </w:r>
    </w:p>
    <w:p w:rsidR="00725EE1" w:rsidRPr="00EF0481" w:rsidRDefault="00725EE1" w:rsidP="00725EE1">
      <w:pPr>
        <w:autoSpaceDE w:val="0"/>
        <w:autoSpaceDN w:val="0"/>
        <w:adjustRightInd w:val="0"/>
        <w:ind w:firstLine="709"/>
        <w:jc w:val="center"/>
      </w:pPr>
      <w:r w:rsidRPr="00EF0481">
        <w:t>О ПРЕДОСТАВЛЕНИИ ГОСУДАРСТВЕННОЙ УСЛУГИ</w:t>
      </w:r>
      <w:r>
        <w:t xml:space="preserve"> </w:t>
      </w:r>
      <w:r>
        <w:br/>
      </w:r>
      <w:r w:rsidRPr="00EF0481">
        <w:t xml:space="preserve">«ПОДГОТОВКА </w:t>
      </w:r>
      <w:r>
        <w:t>ОТКАЗА</w:t>
      </w:r>
      <w:r w:rsidRPr="00EF0481">
        <w:t xml:space="preserve"> </w:t>
      </w:r>
      <w:r>
        <w:t>ОТ ПРЕИМУЩЕСТВЕННОГО</w:t>
      </w:r>
      <w:r w:rsidRPr="00EF0481">
        <w:t xml:space="preserve"> ПРАВ</w:t>
      </w:r>
      <w:r>
        <w:t>А</w:t>
      </w:r>
      <w:r w:rsidRPr="00EF0481">
        <w:t xml:space="preserve"> ПОКУПКИ КОМНАТЫ (КВАРТИРЫ)»</w:t>
      </w:r>
    </w:p>
    <w:p w:rsidR="00725EE1" w:rsidRDefault="00725EE1" w:rsidP="00725EE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25EE1" w:rsidRPr="005A227C" w:rsidRDefault="00725EE1" w:rsidP="00725EE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25EE1" w:rsidRDefault="00725EE1" w:rsidP="00725E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250 Гражданского кодекса Российской Федерации прошу принять решение о реализации Вами преимущественного права покупки отчуждаемого мною жилого помещения.</w:t>
      </w: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Местонахож</w:t>
      </w:r>
      <w:r>
        <w:rPr>
          <w:rFonts w:ascii="Times New Roman" w:hAnsi="Times New Roman" w:cs="Times New Roman"/>
          <w:sz w:val="24"/>
          <w:szCs w:val="24"/>
        </w:rPr>
        <w:t>дение комнаты (квартиры)</w:t>
      </w:r>
      <w:r w:rsidRPr="005A2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EE1" w:rsidRDefault="00D335E0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2BC">
        <w:rPr>
          <w:rFonts w:ascii="Times New Roman" w:hAnsi="Times New Roman" w:cs="Times New Roman"/>
          <w:i/>
          <w:sz w:val="24"/>
          <w:szCs w:val="24"/>
        </w:rPr>
        <w:t>Республика Марий Эл, г</w:t>
      </w:r>
      <w:proofErr w:type="gramStart"/>
      <w:r w:rsidRPr="007F72BC">
        <w:rPr>
          <w:rFonts w:ascii="Times New Roman" w:hAnsi="Times New Roman" w:cs="Times New Roman"/>
          <w:i/>
          <w:sz w:val="24"/>
          <w:szCs w:val="24"/>
        </w:rPr>
        <w:t>.Й</w:t>
      </w:r>
      <w:proofErr w:type="gramEnd"/>
      <w:r w:rsidRPr="007F72BC">
        <w:rPr>
          <w:rFonts w:ascii="Times New Roman" w:hAnsi="Times New Roman" w:cs="Times New Roman"/>
          <w:i/>
          <w:sz w:val="24"/>
          <w:szCs w:val="24"/>
        </w:rPr>
        <w:t>ошкар-Ола, ул.Машиностроителей, д.260, кв.15, ком.2</w:t>
      </w: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A227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комнаты (квартиры), кв.м.</w:t>
      </w:r>
      <w:r w:rsidRPr="005A2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EE1" w:rsidRDefault="00D335E0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2BC">
        <w:rPr>
          <w:rFonts w:ascii="Times New Roman" w:hAnsi="Times New Roman" w:cs="Times New Roman"/>
          <w:i/>
          <w:sz w:val="24"/>
          <w:szCs w:val="24"/>
        </w:rPr>
        <w:t>15 кв.м.</w:t>
      </w: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A227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Pr="00DB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комнаты (квартиры),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25EE1" w:rsidRDefault="00D335E0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2BC">
        <w:rPr>
          <w:rFonts w:ascii="Times New Roman" w:hAnsi="Times New Roman" w:cs="Times New Roman"/>
          <w:i/>
          <w:sz w:val="24"/>
          <w:szCs w:val="24"/>
        </w:rPr>
        <w:t>600 тыс</w:t>
      </w:r>
      <w:proofErr w:type="gramStart"/>
      <w:r w:rsidRPr="007F72BC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7F72BC">
        <w:rPr>
          <w:rFonts w:ascii="Times New Roman" w:hAnsi="Times New Roman" w:cs="Times New Roman"/>
          <w:i/>
          <w:sz w:val="24"/>
          <w:szCs w:val="24"/>
        </w:rPr>
        <w:t>ублей (Шестьсот тысяч рублей)</w:t>
      </w: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A227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заявителя</w:t>
      </w:r>
      <w:r w:rsidRPr="005A227C">
        <w:rPr>
          <w:rFonts w:ascii="Times New Roman" w:hAnsi="Times New Roman" w:cs="Times New Roman"/>
          <w:sz w:val="24"/>
          <w:szCs w:val="24"/>
        </w:rPr>
        <w:t>:</w:t>
      </w:r>
    </w:p>
    <w:p w:rsidR="00725EE1" w:rsidRDefault="00725EE1" w:rsidP="00725EE1">
      <w:pPr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8951"/>
      </w:tblGrid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                   </w:t>
            </w: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лица/полное наименование юридического лица</w:t>
            </w: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D335E0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C">
              <w:rPr>
                <w:rFonts w:ascii="Times New Roman" w:hAnsi="Times New Roman" w:cs="Times New Roman"/>
                <w:i/>
                <w:sz w:val="24"/>
                <w:szCs w:val="24"/>
              </w:rPr>
              <w:t>Рыбаков Иван Иванович</w:t>
            </w: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E1" w:rsidTr="00AE6446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(наименование, серия, номер, кем и когда выдан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 Документы о  регистрации юридического лица(ИНН, ОКПО) – для юридических лиц                   </w:t>
            </w: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D335E0" w:rsidP="00D33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C">
              <w:rPr>
                <w:rFonts w:ascii="Times New Roman" w:hAnsi="Times New Roman" w:cs="Times New Roman"/>
                <w:i/>
                <w:sz w:val="24"/>
                <w:szCs w:val="24"/>
              </w:rPr>
              <w:t>Паспорт серии 88 06 № 682 483 выдан Центральным ОМ УВД г</w:t>
            </w:r>
            <w:proofErr w:type="gramStart"/>
            <w:r w:rsidRPr="007F72BC">
              <w:rPr>
                <w:rFonts w:ascii="Times New Roman" w:hAnsi="Times New Roman" w:cs="Times New Roman"/>
                <w:i/>
                <w:sz w:val="24"/>
                <w:szCs w:val="24"/>
              </w:rPr>
              <w:t>.Й</w:t>
            </w:r>
            <w:proofErr w:type="gramEnd"/>
            <w:r w:rsidRPr="007F7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ошкар-Олы, дата </w:t>
            </w:r>
          </w:p>
        </w:tc>
      </w:tr>
      <w:tr w:rsidR="00725EE1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D335E0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C">
              <w:rPr>
                <w:rFonts w:ascii="Times New Roman" w:hAnsi="Times New Roman" w:cs="Times New Roman"/>
                <w:i/>
                <w:sz w:val="24"/>
                <w:szCs w:val="24"/>
              </w:rPr>
              <w:t>выдачи - 21.09.2006г.</w:t>
            </w:r>
          </w:p>
        </w:tc>
      </w:tr>
      <w:tr w:rsidR="00725EE1" w:rsidTr="00AE6446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(область, город, улица, дом, корпус, квартира, </w:t>
            </w:r>
            <w:proofErr w:type="gramEnd"/>
          </w:p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временной регистрации указать полный адрес)</w:t>
            </w:r>
          </w:p>
          <w:p w:rsidR="00725EE1" w:rsidRDefault="00725EE1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/юридический и фактический адрес                             </w:t>
            </w:r>
          </w:p>
        </w:tc>
      </w:tr>
      <w:tr w:rsidR="00D335E0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Pr="007F72BC" w:rsidRDefault="00D335E0" w:rsidP="007B60D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C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 Марий Эл, г</w:t>
            </w:r>
            <w:proofErr w:type="gramStart"/>
            <w:r w:rsidRPr="007F72BC">
              <w:rPr>
                <w:rFonts w:ascii="Times New Roman" w:hAnsi="Times New Roman" w:cs="Times New Roman"/>
                <w:i/>
                <w:sz w:val="24"/>
                <w:szCs w:val="24"/>
              </w:rPr>
              <w:t>.Й</w:t>
            </w:r>
            <w:proofErr w:type="gramEnd"/>
            <w:r w:rsidRPr="007F72BC">
              <w:rPr>
                <w:rFonts w:ascii="Times New Roman" w:hAnsi="Times New Roman" w:cs="Times New Roman"/>
                <w:i/>
                <w:sz w:val="24"/>
                <w:szCs w:val="24"/>
              </w:rPr>
              <w:t>ошкар-Ола, ул.Машиностроителей, д.260, кв.15, ком.2</w:t>
            </w:r>
          </w:p>
        </w:tc>
      </w:tr>
      <w:tr w:rsidR="00D335E0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E0" w:rsidTr="00AE6446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уполномоченного представителя, ИНН или реквизиты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документа, удостоверяющего личность (наименование, серия,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номер, кем и когда выдан)                                    </w:t>
            </w:r>
          </w:p>
        </w:tc>
      </w:tr>
      <w:tr w:rsidR="00D335E0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E0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E0" w:rsidTr="00AE6446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доверенного лица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(наименование, номер и дата)                                 </w:t>
            </w:r>
          </w:p>
        </w:tc>
      </w:tr>
      <w:tr w:rsidR="00D335E0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E0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E0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                                          </w:t>
            </w:r>
          </w:p>
        </w:tc>
      </w:tr>
      <w:tr w:rsidR="00D335E0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  <w:r w:rsidRPr="007F72BC">
              <w:rPr>
                <w:rFonts w:ascii="Times New Roman" w:hAnsi="Times New Roman" w:cs="Times New Roman"/>
                <w:i/>
                <w:sz w:val="24"/>
                <w:szCs w:val="24"/>
              </w:rPr>
              <w:t>-00-00</w:t>
            </w:r>
          </w:p>
        </w:tc>
      </w:tr>
      <w:tr w:rsidR="00D335E0" w:rsidTr="00AE644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5E0" w:rsidRDefault="00D335E0" w:rsidP="00AE6446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EE1" w:rsidRDefault="00725EE1" w:rsidP="00725EE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725EE1" w:rsidRPr="009F27A7" w:rsidRDefault="00725EE1" w:rsidP="00725EE1">
      <w:pPr>
        <w:autoSpaceDE w:val="0"/>
        <w:autoSpaceDN w:val="0"/>
        <w:adjustRightInd w:val="0"/>
        <w:jc w:val="both"/>
      </w:pPr>
      <w:r>
        <w:t xml:space="preserve">        </w:t>
      </w:r>
      <w:r w:rsidRPr="009F27A7">
        <w:t xml:space="preserve">Способ получения выписки из </w:t>
      </w:r>
      <w:r>
        <w:t>выписки из реестра государственного имущества Республики Марий Эл (</w:t>
      </w:r>
      <w:proofErr w:type="gramStart"/>
      <w:r>
        <w:t>нужное</w:t>
      </w:r>
      <w:proofErr w:type="gramEnd"/>
      <w:r>
        <w:t xml:space="preserve"> отметить знаком - </w:t>
      </w:r>
      <w:r>
        <w:rPr>
          <w:lang w:val="en-US"/>
        </w:rPr>
        <w:t>V</w:t>
      </w:r>
      <w:r>
        <w:t>):</w:t>
      </w:r>
    </w:p>
    <w:p w:rsidR="00725EE1" w:rsidRDefault="00725EE1" w:rsidP="00725EE1">
      <w:pPr>
        <w:autoSpaceDE w:val="0"/>
        <w:autoSpaceDN w:val="0"/>
        <w:adjustRightInd w:val="0"/>
        <w:jc w:val="both"/>
      </w:pPr>
      <w:r w:rsidRPr="009F27A7">
        <w:t xml:space="preserve">⁪ </w:t>
      </w:r>
      <w:r>
        <w:t>нарочно</w:t>
      </w: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по почте________________</w:t>
      </w:r>
      <w:r w:rsidRPr="005A227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5EE1" w:rsidRPr="005A227C" w:rsidRDefault="00725EE1" w:rsidP="00725E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адрес)</w:t>
      </w: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по электронной почте_____</w:t>
      </w:r>
      <w:r w:rsidRPr="005A227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5EE1" w:rsidRPr="005A227C" w:rsidRDefault="00725EE1" w:rsidP="00725E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электронной почты)</w:t>
      </w:r>
    </w:p>
    <w:p w:rsidR="00725EE1" w:rsidRDefault="00725EE1" w:rsidP="00725EE1">
      <w:pPr>
        <w:pStyle w:val="ConsPlusNonformat"/>
      </w:pPr>
    </w:p>
    <w:p w:rsidR="00725EE1" w:rsidRDefault="00725EE1" w:rsidP="00725EE1">
      <w:pPr>
        <w:pStyle w:val="ConsPlusNonformat"/>
      </w:pPr>
    </w:p>
    <w:p w:rsidR="00725EE1" w:rsidRDefault="00725EE1" w:rsidP="00725EE1">
      <w:pPr>
        <w:pStyle w:val="ConsPlusNonformat"/>
      </w:pP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«_</w:t>
      </w:r>
      <w:r w:rsidR="00D335E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D335E0">
        <w:rPr>
          <w:rFonts w:ascii="Times New Roman" w:hAnsi="Times New Roman" w:cs="Times New Roman"/>
          <w:sz w:val="24"/>
          <w:szCs w:val="24"/>
        </w:rPr>
        <w:t>июля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 20</w:t>
      </w:r>
      <w:r w:rsidR="00D335E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Default="00725EE1" w:rsidP="00725EE1">
      <w:pPr>
        <w:pStyle w:val="ConsPlusNonformat"/>
      </w:pPr>
    </w:p>
    <w:p w:rsidR="00725EE1" w:rsidRDefault="00725EE1" w:rsidP="00725EE1">
      <w:pPr>
        <w:pStyle w:val="ConsPlusNonformat"/>
      </w:pPr>
    </w:p>
    <w:p w:rsidR="00725EE1" w:rsidRDefault="00725EE1" w:rsidP="00725EE1">
      <w:pPr>
        <w:pStyle w:val="ConsPlusNonformat"/>
      </w:pPr>
    </w:p>
    <w:p w:rsidR="00725EE1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27C">
        <w:rPr>
          <w:rFonts w:ascii="Times New Roman" w:hAnsi="Times New Roman" w:cs="Times New Roman"/>
          <w:sz w:val="24"/>
          <w:szCs w:val="24"/>
        </w:rPr>
        <w:t>Подпись за</w:t>
      </w:r>
      <w:r>
        <w:rPr>
          <w:rFonts w:ascii="Times New Roman" w:hAnsi="Times New Roman" w:cs="Times New Roman"/>
          <w:sz w:val="24"/>
          <w:szCs w:val="24"/>
        </w:rPr>
        <w:t>явителя:</w:t>
      </w: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EE1" w:rsidRPr="005A227C" w:rsidRDefault="00725EE1" w:rsidP="00725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7C">
        <w:rPr>
          <w:rFonts w:ascii="Times New Roman" w:hAnsi="Times New Roman" w:cs="Times New Roman"/>
          <w:sz w:val="24"/>
          <w:szCs w:val="24"/>
        </w:rPr>
        <w:t>/______________/___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227C">
        <w:rPr>
          <w:rFonts w:ascii="Times New Roman" w:hAnsi="Times New Roman" w:cs="Times New Roman"/>
          <w:sz w:val="24"/>
          <w:szCs w:val="24"/>
        </w:rPr>
        <w:t>______________/</w:t>
      </w:r>
    </w:p>
    <w:p w:rsidR="00725EE1" w:rsidRDefault="00725EE1" w:rsidP="00725EE1">
      <w:pPr>
        <w:pStyle w:val="ConsPlusNonformat"/>
        <w:ind w:firstLine="709"/>
      </w:pPr>
    </w:p>
    <w:p w:rsidR="00725EE1" w:rsidRDefault="00725EE1" w:rsidP="00725EE1">
      <w:pPr>
        <w:autoSpaceDE w:val="0"/>
        <w:autoSpaceDN w:val="0"/>
        <w:adjustRightInd w:val="0"/>
        <w:ind w:left="4248" w:firstLine="709"/>
        <w:outlineLvl w:val="1"/>
      </w:pPr>
    </w:p>
    <w:p w:rsidR="00725EE1" w:rsidRDefault="00725EE1" w:rsidP="00725EE1">
      <w:pPr>
        <w:autoSpaceDE w:val="0"/>
        <w:autoSpaceDN w:val="0"/>
        <w:adjustRightInd w:val="0"/>
        <w:ind w:left="4248" w:firstLine="709"/>
        <w:outlineLvl w:val="1"/>
      </w:pPr>
    </w:p>
    <w:p w:rsidR="00305C51" w:rsidRDefault="00305C51"/>
    <w:sectPr w:rsidR="00305C51" w:rsidSect="003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EE1"/>
    <w:rsid w:val="00305C51"/>
    <w:rsid w:val="003A5C5F"/>
    <w:rsid w:val="00725EE1"/>
    <w:rsid w:val="00D3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E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25E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96AD94906EF64087BFEEA69C67CBB3" ma:contentTypeVersion="1" ma:contentTypeDescription="Создание документа." ma:contentTypeScope="" ma:versionID="2fa9428b76ac09352e1e04ef02e7de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предоставление государственной услуги «Подготовка решения по преимущественному праву покупки комнаты (квартиры)»</_x041e__x043f__x0438__x0441__x0430__x043d__x0438__x0435_>
    <_dlc_DocId xmlns="57504d04-691e-4fc4-8f09-4f19fdbe90f6">XXJ7TYMEEKJ2-160-24</_dlc_DocId>
    <_dlc_DocIdUrl xmlns="57504d04-691e-4fc4-8f09-4f19fdbe90f6">
      <Url>https://vip.gov.mari.ru/mingosim/_layouts/DocIdRedir.aspx?ID=XXJ7TYMEEKJ2-160-24</Url>
      <Description>XXJ7TYMEEKJ2-160-24</Description>
    </_dlc_DocIdUrl>
  </documentManagement>
</p:properties>
</file>

<file path=customXml/itemProps1.xml><?xml version="1.0" encoding="utf-8"?>
<ds:datastoreItem xmlns:ds="http://schemas.openxmlformats.org/officeDocument/2006/customXml" ds:itemID="{9E82B32B-096A-40B8-A158-32B16806DF80}"/>
</file>

<file path=customXml/itemProps2.xml><?xml version="1.0" encoding="utf-8"?>
<ds:datastoreItem xmlns:ds="http://schemas.openxmlformats.org/officeDocument/2006/customXml" ds:itemID="{66B5DDF4-9C01-4EAA-A855-09CE010004A8}"/>
</file>

<file path=customXml/itemProps3.xml><?xml version="1.0" encoding="utf-8"?>
<ds:datastoreItem xmlns:ds="http://schemas.openxmlformats.org/officeDocument/2006/customXml" ds:itemID="{0695E823-3D59-4079-9B2F-4D634BEC540A}"/>
</file>

<file path=customXml/itemProps4.xml><?xml version="1.0" encoding="utf-8"?>
<ds:datastoreItem xmlns:ds="http://schemas.openxmlformats.org/officeDocument/2006/customXml" ds:itemID="{40FD220D-CEA4-457A-9B84-6A7DEF4B3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Кадыкова</dc:creator>
  <cp:keywords/>
  <dc:description/>
  <cp:lastModifiedBy>Кадыкова</cp:lastModifiedBy>
  <cp:revision>3</cp:revision>
  <dcterms:created xsi:type="dcterms:W3CDTF">2017-08-11T10:04:00Z</dcterms:created>
  <dcterms:modified xsi:type="dcterms:W3CDTF">2017-08-11T10:10:00Z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0x010100F596AD94906EF64087BFEEA69C67CBB3</vt:lpwstr>
  </property>
  <property fmtid="{D5CDD505-2E9C-101B-9397-08002B2CF9AE}" pid="3" name="_dlc_DocIdItemGuid">
    <vt:lpwstr>ca6524a0-f63e-48fc-b10f-8208a96518e1</vt:lpwstr>
  </property>
</Properties>
</file>