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64E" w:rsidRPr="00DA3D6A" w:rsidRDefault="007C5704" w:rsidP="006C3D53">
      <w:pPr>
        <w:pStyle w:val="a4"/>
        <w:spacing w:before="0" w:beforeAutospacing="0" w:after="0" w:afterAutospacing="0" w:line="336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Утверждено обвинительное заключение по делу </w:t>
      </w:r>
      <w:r w:rsidR="00CE2194">
        <w:rPr>
          <w:b/>
          <w:bCs/>
          <w:sz w:val="28"/>
          <w:szCs w:val="28"/>
        </w:rPr>
        <w:t xml:space="preserve">о </w:t>
      </w:r>
      <w:r w:rsidR="00C9147A">
        <w:rPr>
          <w:b/>
          <w:bCs/>
          <w:sz w:val="28"/>
          <w:szCs w:val="28"/>
        </w:rPr>
        <w:t>хищении чужого имущества</w:t>
      </w:r>
    </w:p>
    <w:p w:rsidR="004C4F1B" w:rsidRPr="00DA3D6A" w:rsidRDefault="008A2738" w:rsidP="004C4F1B">
      <w:pPr>
        <w:pStyle w:val="a4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DA3D6A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8F24F6" w:rsidRDefault="007C5704" w:rsidP="00E0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</w:t>
      </w:r>
      <w:r w:rsidR="00B83A5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урой Юринского района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обвинительный акт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уголовному делу в отношении </w:t>
      </w:r>
      <w:r w:rsidR="00BC2F38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-летнего жителя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7C5704" w:rsidRDefault="007C5704" w:rsidP="00E0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Мужчина обвиняется в совершении преступления, предусмотренного </w:t>
      </w:r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«в» </w:t>
      </w:r>
      <w:r w:rsidR="00A9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</w:t>
      </w:r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A9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тайное хищение чужого имущества, с причинением значительного ущерба гражданину</w:t>
      </w:r>
      <w:r w:rsidRPr="00A967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47A" w:rsidRDefault="007C5704" w:rsidP="00E0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версии </w:t>
      </w:r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BC2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738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96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обвиняемый,</w:t>
      </w:r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свободного доступа тайно похитил </w:t>
      </w:r>
      <w:r w:rsidR="00BC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строительную конструкцию и строительные материалы бани общей стоимостью 31 466 рублей</w:t>
      </w:r>
      <w:bookmarkStart w:id="0" w:name="_GoBack"/>
      <w:bookmarkEnd w:id="0"/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принадлежащий жителю </w:t>
      </w:r>
      <w:proofErr w:type="spellStart"/>
      <w:r w:rsidR="00B4475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 w:rsidR="00B4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причинив своими действиями значительный ущерб</w:t>
      </w:r>
      <w:r w:rsidR="00C9147A" w:rsidRP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гражданину </w:t>
      </w:r>
      <w:proofErr w:type="spellStart"/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 w:rsidR="00C9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7C5704" w:rsidRPr="007C5704" w:rsidRDefault="00C9147A" w:rsidP="00E062C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Следствие</w:t>
      </w:r>
      <w:r w:rsidR="008D0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5704"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делу проведено под </w:t>
      </w:r>
      <w:r w:rsidR="00D9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надзором</w:t>
      </w:r>
      <w:r w:rsidR="007C5704"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прокуратуры </w:t>
      </w:r>
      <w:r w:rsidR="008D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Юринского</w:t>
      </w:r>
      <w:r w:rsidR="007C5704"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7C5704" w:rsidRPr="007C5704" w:rsidRDefault="00C9147A" w:rsidP="00E062C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9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рассмотрения по существу прокуратурой района уголовное дело направлено в Горномарийский районный суд. Государственное обвинение также будет поддержано прокуратурой района.</w:t>
      </w:r>
    </w:p>
    <w:p w:rsidR="007C5704" w:rsidRPr="007E48C5" w:rsidRDefault="007C5704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Pr="007E48C5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7A" w:rsidRPr="00213675" w:rsidRDefault="00C9147A" w:rsidP="00C914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К.М. Бетуганов</w:t>
      </w:r>
    </w:p>
    <w:p w:rsidR="00C9147A" w:rsidRPr="00213675" w:rsidRDefault="00C9147A" w:rsidP="00C914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9147A" w:rsidRPr="00213675" w:rsidRDefault="00C9147A" w:rsidP="00C914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9147A" w:rsidRPr="00213675" w:rsidRDefault="00C9147A" w:rsidP="00C914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9147A" w:rsidRPr="00213675" w:rsidRDefault="00C9147A" w:rsidP="00C914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C9147A" w:rsidRDefault="00C9147A" w:rsidP="00C914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9147A" w:rsidRPr="00213675" w:rsidRDefault="00C9147A" w:rsidP="00C914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И.В. Кузьминых</w:t>
      </w:r>
    </w:p>
    <w:p w:rsidR="006E51AC" w:rsidRPr="007E48C5" w:rsidRDefault="006E51AC" w:rsidP="00D9210B">
      <w:pPr>
        <w:spacing w:after="0" w:line="240" w:lineRule="auto"/>
        <w:jc w:val="both"/>
        <w:rPr>
          <w:sz w:val="28"/>
          <w:szCs w:val="28"/>
        </w:rPr>
      </w:pPr>
    </w:p>
    <w:sectPr w:rsidR="006E51AC" w:rsidRPr="007E48C5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71"/>
    <w:rsid w:val="00044281"/>
    <w:rsid w:val="00067276"/>
    <w:rsid w:val="00092243"/>
    <w:rsid w:val="000947A2"/>
    <w:rsid w:val="000B7935"/>
    <w:rsid w:val="001738FC"/>
    <w:rsid w:val="00177D87"/>
    <w:rsid w:val="00183A2F"/>
    <w:rsid w:val="001D3818"/>
    <w:rsid w:val="00241D49"/>
    <w:rsid w:val="002826AC"/>
    <w:rsid w:val="003008E6"/>
    <w:rsid w:val="003010E6"/>
    <w:rsid w:val="003571FC"/>
    <w:rsid w:val="003E7774"/>
    <w:rsid w:val="0044401E"/>
    <w:rsid w:val="004A5D09"/>
    <w:rsid w:val="004C4F1B"/>
    <w:rsid w:val="004F68C3"/>
    <w:rsid w:val="005054BD"/>
    <w:rsid w:val="005378D1"/>
    <w:rsid w:val="00563422"/>
    <w:rsid w:val="00616880"/>
    <w:rsid w:val="0064596B"/>
    <w:rsid w:val="00661C1C"/>
    <w:rsid w:val="006B3FC0"/>
    <w:rsid w:val="006C3D53"/>
    <w:rsid w:val="006D267C"/>
    <w:rsid w:val="006E51AC"/>
    <w:rsid w:val="006F3192"/>
    <w:rsid w:val="00742561"/>
    <w:rsid w:val="007A6C74"/>
    <w:rsid w:val="007A7371"/>
    <w:rsid w:val="007C5704"/>
    <w:rsid w:val="007D55F9"/>
    <w:rsid w:val="007E48C5"/>
    <w:rsid w:val="00811CCC"/>
    <w:rsid w:val="00830B29"/>
    <w:rsid w:val="00861F6D"/>
    <w:rsid w:val="008A2738"/>
    <w:rsid w:val="008D055E"/>
    <w:rsid w:val="008E6F3F"/>
    <w:rsid w:val="008F24F6"/>
    <w:rsid w:val="008F564E"/>
    <w:rsid w:val="009209FA"/>
    <w:rsid w:val="009769D5"/>
    <w:rsid w:val="00984030"/>
    <w:rsid w:val="009B3671"/>
    <w:rsid w:val="00A250CF"/>
    <w:rsid w:val="00A9675B"/>
    <w:rsid w:val="00AD5B84"/>
    <w:rsid w:val="00AE4D6A"/>
    <w:rsid w:val="00AF4C97"/>
    <w:rsid w:val="00B231F1"/>
    <w:rsid w:val="00B340CB"/>
    <w:rsid w:val="00B4475A"/>
    <w:rsid w:val="00B464BC"/>
    <w:rsid w:val="00B61653"/>
    <w:rsid w:val="00B83A50"/>
    <w:rsid w:val="00BC2F38"/>
    <w:rsid w:val="00C9147A"/>
    <w:rsid w:val="00CA3D9B"/>
    <w:rsid w:val="00CC6037"/>
    <w:rsid w:val="00CE2194"/>
    <w:rsid w:val="00D41F7E"/>
    <w:rsid w:val="00D9210B"/>
    <w:rsid w:val="00D926D3"/>
    <w:rsid w:val="00D95CF2"/>
    <w:rsid w:val="00DA3D6A"/>
    <w:rsid w:val="00DF14DA"/>
    <w:rsid w:val="00E062CD"/>
    <w:rsid w:val="00E67303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0C1C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6F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Бетуганов Кантемир Муаедович</cp:lastModifiedBy>
  <cp:revision>2</cp:revision>
  <cp:lastPrinted>2022-07-03T07:41:00Z</cp:lastPrinted>
  <dcterms:created xsi:type="dcterms:W3CDTF">2024-01-24T15:40:00Z</dcterms:created>
  <dcterms:modified xsi:type="dcterms:W3CDTF">2024-01-24T15:40:00Z</dcterms:modified>
</cp:coreProperties>
</file>