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6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5040"/>
        <w:gridCol w:w="5400"/>
      </w:tblGrid>
      <w:tr w:rsidR="008A6C26" w:rsidRPr="009A6C7B" w:rsidTr="008A6C26">
        <w:tc>
          <w:tcPr>
            <w:tcW w:w="4248" w:type="dxa"/>
          </w:tcPr>
          <w:p w:rsidR="008A6C26" w:rsidRPr="009A6C7B" w:rsidRDefault="008A6C26"/>
        </w:tc>
        <w:tc>
          <w:tcPr>
            <w:tcW w:w="5040" w:type="dxa"/>
          </w:tcPr>
          <w:p w:rsidR="008A6C26" w:rsidRPr="009A6C7B" w:rsidRDefault="008A6C26">
            <w:pPr>
              <w:jc w:val="center"/>
            </w:pPr>
          </w:p>
        </w:tc>
        <w:tc>
          <w:tcPr>
            <w:tcW w:w="5400" w:type="dxa"/>
            <w:hideMark/>
          </w:tcPr>
          <w:p w:rsidR="008A6C26" w:rsidRPr="009A6C7B" w:rsidRDefault="008A6C26">
            <w:pPr>
              <w:jc w:val="center"/>
            </w:pPr>
            <w:r w:rsidRPr="009A6C7B">
              <w:t>УТВЕРЖДЕН</w:t>
            </w:r>
          </w:p>
        </w:tc>
      </w:tr>
      <w:tr w:rsidR="008A6C26" w:rsidRPr="009A6C7B" w:rsidTr="008A6C26">
        <w:tc>
          <w:tcPr>
            <w:tcW w:w="4248" w:type="dxa"/>
          </w:tcPr>
          <w:p w:rsidR="008A6C26" w:rsidRPr="009A6C7B" w:rsidRDefault="008A6C26"/>
        </w:tc>
        <w:tc>
          <w:tcPr>
            <w:tcW w:w="5040" w:type="dxa"/>
          </w:tcPr>
          <w:p w:rsidR="008A6C26" w:rsidRPr="009A6C7B" w:rsidRDefault="008A6C26">
            <w:pPr>
              <w:jc w:val="center"/>
            </w:pPr>
          </w:p>
        </w:tc>
        <w:tc>
          <w:tcPr>
            <w:tcW w:w="5400" w:type="dxa"/>
            <w:hideMark/>
          </w:tcPr>
          <w:p w:rsidR="008A6C26" w:rsidRPr="009A6C7B" w:rsidRDefault="008A6C26">
            <w:pPr>
              <w:jc w:val="center"/>
            </w:pPr>
            <w:r w:rsidRPr="009A6C7B">
              <w:t xml:space="preserve">на заседании </w:t>
            </w:r>
            <w:proofErr w:type="spellStart"/>
            <w:r w:rsidRPr="009A6C7B">
              <w:t>Антинаркотической</w:t>
            </w:r>
            <w:proofErr w:type="spellEnd"/>
            <w:r w:rsidRPr="009A6C7B">
              <w:t xml:space="preserve"> комиссии </w:t>
            </w:r>
          </w:p>
          <w:p w:rsidR="008A6C26" w:rsidRPr="009A6C7B" w:rsidRDefault="008A6C26">
            <w:pPr>
              <w:jc w:val="center"/>
            </w:pPr>
            <w:r w:rsidRPr="009A6C7B">
              <w:t xml:space="preserve">Мари-Турекского муниципального района </w:t>
            </w:r>
          </w:p>
          <w:p w:rsidR="008A6C26" w:rsidRPr="009A6C7B" w:rsidRDefault="008A6C26" w:rsidP="005F1DDA">
            <w:pPr>
              <w:jc w:val="center"/>
            </w:pPr>
            <w:r w:rsidRPr="009A6C7B">
              <w:t xml:space="preserve">№ 4 от </w:t>
            </w:r>
            <w:r w:rsidR="00B00372" w:rsidRPr="009A6C7B">
              <w:t>1</w:t>
            </w:r>
            <w:r w:rsidR="005F1DDA">
              <w:t>1</w:t>
            </w:r>
            <w:r w:rsidRPr="009A6C7B">
              <w:t>.12.202</w:t>
            </w:r>
            <w:r w:rsidR="005F1DDA">
              <w:t>3</w:t>
            </w:r>
            <w:r w:rsidRPr="009A6C7B">
              <w:t xml:space="preserve"> года</w:t>
            </w:r>
          </w:p>
        </w:tc>
      </w:tr>
    </w:tbl>
    <w:p w:rsidR="008A6C26" w:rsidRPr="009A6C7B" w:rsidRDefault="008A6C26" w:rsidP="008A6C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C7B">
        <w:rPr>
          <w:b/>
          <w:bCs/>
          <w:sz w:val="28"/>
          <w:szCs w:val="28"/>
        </w:rPr>
        <w:t>План работы</w:t>
      </w:r>
    </w:p>
    <w:p w:rsidR="008A6C26" w:rsidRPr="009A6C7B" w:rsidRDefault="008A6C26" w:rsidP="008A6C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9A6C7B">
        <w:rPr>
          <w:b/>
          <w:bCs/>
          <w:sz w:val="28"/>
          <w:szCs w:val="28"/>
        </w:rPr>
        <w:t>Антинаркотической</w:t>
      </w:r>
      <w:proofErr w:type="spellEnd"/>
      <w:r w:rsidRPr="009A6C7B">
        <w:rPr>
          <w:b/>
          <w:bCs/>
          <w:sz w:val="28"/>
          <w:szCs w:val="28"/>
        </w:rPr>
        <w:t xml:space="preserve"> комиссии Мари-Турекско</w:t>
      </w:r>
      <w:r w:rsidR="00B00372" w:rsidRPr="009A6C7B">
        <w:rPr>
          <w:b/>
          <w:bCs/>
          <w:sz w:val="28"/>
          <w:szCs w:val="28"/>
        </w:rPr>
        <w:t>го муниципального района на 202</w:t>
      </w:r>
      <w:r w:rsidR="005F1DDA">
        <w:rPr>
          <w:b/>
          <w:bCs/>
          <w:sz w:val="28"/>
          <w:szCs w:val="28"/>
        </w:rPr>
        <w:t>4</w:t>
      </w:r>
      <w:r w:rsidRPr="009A6C7B">
        <w:rPr>
          <w:b/>
          <w:bCs/>
          <w:sz w:val="28"/>
          <w:szCs w:val="28"/>
        </w:rPr>
        <w:t xml:space="preserve"> год</w:t>
      </w:r>
    </w:p>
    <w:p w:rsidR="008A6C26" w:rsidRDefault="008A6C26" w:rsidP="008A6C2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4"/>
        <w:tblW w:w="15350" w:type="dxa"/>
        <w:tblInd w:w="-176" w:type="dxa"/>
        <w:tblLook w:val="01E0"/>
      </w:tblPr>
      <w:tblGrid>
        <w:gridCol w:w="710"/>
        <w:gridCol w:w="7746"/>
        <w:gridCol w:w="7"/>
        <w:gridCol w:w="2304"/>
        <w:gridCol w:w="7"/>
        <w:gridCol w:w="4569"/>
        <w:gridCol w:w="7"/>
      </w:tblGrid>
      <w:tr w:rsidR="008A6C26" w:rsidRPr="00EF4277" w:rsidTr="00A7653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6" w:rsidRPr="00EF4277" w:rsidRDefault="008A6C26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 xml:space="preserve">№ </w:t>
            </w:r>
            <w:proofErr w:type="spellStart"/>
            <w:proofErr w:type="gramStart"/>
            <w:r w:rsidRPr="00EF4277">
              <w:rPr>
                <w:bCs/>
              </w:rPr>
              <w:t>п</w:t>
            </w:r>
            <w:proofErr w:type="spellEnd"/>
            <w:proofErr w:type="gramEnd"/>
            <w:r w:rsidRPr="00EF4277">
              <w:rPr>
                <w:bCs/>
              </w:rPr>
              <w:t>/</w:t>
            </w:r>
            <w:proofErr w:type="spellStart"/>
            <w:r w:rsidRPr="00EF4277">
              <w:rPr>
                <w:bCs/>
              </w:rPr>
              <w:t>п</w:t>
            </w:r>
            <w:proofErr w:type="spellEnd"/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6" w:rsidRPr="00EF4277" w:rsidRDefault="008A6C2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>Мероприятия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6" w:rsidRPr="00EF4277" w:rsidRDefault="008A6C2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>Сроки исполнения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6" w:rsidRPr="00EF4277" w:rsidRDefault="008A6C2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>Ответственные</w:t>
            </w:r>
          </w:p>
        </w:tc>
      </w:tr>
      <w:tr w:rsidR="008A6C26" w:rsidRPr="00EF4277" w:rsidTr="00A7653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EF4277" w:rsidRDefault="007A05D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A6C26" w:rsidRPr="00EF4277" w:rsidRDefault="008A6C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4277">
              <w:rPr>
                <w:b/>
                <w:bCs/>
              </w:rPr>
              <w:t>1.</w:t>
            </w:r>
          </w:p>
        </w:tc>
        <w:tc>
          <w:tcPr>
            <w:tcW w:w="14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6" w:rsidRPr="00EF4277" w:rsidRDefault="008A6C26" w:rsidP="00DA2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4277">
              <w:rPr>
                <w:b/>
                <w:bCs/>
              </w:rPr>
              <w:t xml:space="preserve">Заседания </w:t>
            </w:r>
            <w:proofErr w:type="spellStart"/>
            <w:r w:rsidRPr="00EF4277">
              <w:rPr>
                <w:b/>
                <w:bCs/>
              </w:rPr>
              <w:t>Антинаркотической</w:t>
            </w:r>
            <w:proofErr w:type="spellEnd"/>
            <w:r w:rsidRPr="00EF4277">
              <w:rPr>
                <w:b/>
                <w:bCs/>
              </w:rPr>
              <w:t xml:space="preserve"> комиссии (АНК)</w:t>
            </w:r>
          </w:p>
          <w:p w:rsidR="00B00372" w:rsidRPr="00EF4277" w:rsidRDefault="00B00372" w:rsidP="00DA20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A6C26" w:rsidRPr="00EF4277" w:rsidTr="00A7653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6" w:rsidRPr="00EF4277" w:rsidRDefault="008A6C26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1.1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6" w:rsidRPr="00EF4277" w:rsidRDefault="008A6C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4277">
              <w:rPr>
                <w:bdr w:val="none" w:sz="0" w:space="0" w:color="auto" w:frame="1"/>
              </w:rPr>
              <w:t xml:space="preserve">Анализ </w:t>
            </w:r>
            <w:proofErr w:type="spellStart"/>
            <w:r w:rsidRPr="00EF4277">
              <w:rPr>
                <w:bdr w:val="none" w:sz="0" w:space="0" w:color="auto" w:frame="1"/>
              </w:rPr>
              <w:t>нарко</w:t>
            </w:r>
            <w:r w:rsidR="00581E54" w:rsidRPr="00EF4277">
              <w:rPr>
                <w:bdr w:val="none" w:sz="0" w:space="0" w:color="auto" w:frame="1"/>
              </w:rPr>
              <w:t>ситуации</w:t>
            </w:r>
            <w:proofErr w:type="spellEnd"/>
            <w:r w:rsidRPr="00EF4277">
              <w:rPr>
                <w:bdr w:val="none" w:sz="0" w:space="0" w:color="auto" w:frame="1"/>
              </w:rPr>
              <w:t xml:space="preserve"> на территории Мари-Турекского района за 202</w:t>
            </w:r>
            <w:r w:rsidR="005F1DDA" w:rsidRPr="00EF4277">
              <w:rPr>
                <w:bdr w:val="none" w:sz="0" w:space="0" w:color="auto" w:frame="1"/>
              </w:rPr>
              <w:t>3</w:t>
            </w:r>
            <w:r w:rsidRPr="00EF4277">
              <w:rPr>
                <w:bdr w:val="none" w:sz="0" w:space="0" w:color="auto" w:frame="1"/>
              </w:rPr>
              <w:t xml:space="preserve"> год</w:t>
            </w:r>
          </w:p>
          <w:p w:rsidR="008A6C26" w:rsidRPr="00C348A4" w:rsidRDefault="008A6C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6" w:rsidRPr="00EF4277" w:rsidRDefault="008A6C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4277">
              <w:rPr>
                <w:b/>
                <w:bCs/>
              </w:rPr>
              <w:t>1 квартал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6" w:rsidRPr="00EF4277" w:rsidRDefault="008A6C26" w:rsidP="005F1DDA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МО МВД «</w:t>
            </w:r>
            <w:proofErr w:type="spellStart"/>
            <w:r w:rsidRPr="00EF4277">
              <w:rPr>
                <w:bCs/>
              </w:rPr>
              <w:t>Мари-Турекский</w:t>
            </w:r>
            <w:proofErr w:type="spellEnd"/>
            <w:r w:rsidRPr="00EF4277">
              <w:rPr>
                <w:bCs/>
              </w:rPr>
              <w:t>»</w:t>
            </w:r>
            <w:r w:rsidR="007A05DE" w:rsidRPr="00EF4277">
              <w:rPr>
                <w:bCs/>
              </w:rPr>
              <w:t>, ГБУ РМЭ «</w:t>
            </w:r>
            <w:proofErr w:type="spellStart"/>
            <w:r w:rsidR="007A05DE" w:rsidRPr="00EF4277">
              <w:rPr>
                <w:bCs/>
              </w:rPr>
              <w:t>Мари-Турекская</w:t>
            </w:r>
            <w:proofErr w:type="spellEnd"/>
            <w:r w:rsidR="007A05DE" w:rsidRPr="00EF4277">
              <w:rPr>
                <w:bCs/>
              </w:rPr>
              <w:t xml:space="preserve"> ЦРБ»</w:t>
            </w:r>
            <w:r w:rsidR="005F1DDA" w:rsidRPr="00EF4277">
              <w:rPr>
                <w:bCs/>
              </w:rPr>
              <w:t xml:space="preserve"> </w:t>
            </w:r>
            <w:r w:rsidR="007A05DE" w:rsidRPr="00EF4277">
              <w:rPr>
                <w:bCs/>
              </w:rPr>
              <w:t xml:space="preserve"> (по согласованию)</w:t>
            </w:r>
          </w:p>
        </w:tc>
      </w:tr>
      <w:tr w:rsidR="00B00372" w:rsidRPr="00EF4277" w:rsidTr="00A7653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72" w:rsidRPr="00EF4277" w:rsidRDefault="00B00372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1.2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2" w:rsidRPr="00EF4277" w:rsidRDefault="00EF4277">
            <w:pPr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  <w:r w:rsidRPr="00EF4277">
              <w:rPr>
                <w:spacing w:val="3"/>
              </w:rPr>
              <w:t>О работе наркологической службы ГБУ Республики Марий Эл «</w:t>
            </w:r>
            <w:proofErr w:type="spellStart"/>
            <w:r w:rsidRPr="00EF4277">
              <w:rPr>
                <w:spacing w:val="3"/>
              </w:rPr>
              <w:t>Мари-Турекская</w:t>
            </w:r>
            <w:proofErr w:type="spellEnd"/>
            <w:r w:rsidRPr="00EF4277">
              <w:rPr>
                <w:spacing w:val="3"/>
              </w:rPr>
              <w:t xml:space="preserve"> ЦРБ», ее материально-технической оснащенности и кадровом потенциале</w:t>
            </w:r>
          </w:p>
          <w:p w:rsidR="00566AF8" w:rsidRPr="00C348A4" w:rsidRDefault="00566AF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72" w:rsidRPr="00EF4277" w:rsidRDefault="00B003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72" w:rsidRPr="00EF4277" w:rsidRDefault="00EF4277" w:rsidP="00A7653E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ГБУ РМЭ «</w:t>
            </w:r>
            <w:proofErr w:type="spellStart"/>
            <w:r w:rsidRPr="00EF4277">
              <w:rPr>
                <w:bCs/>
              </w:rPr>
              <w:t>Мари-Турекская</w:t>
            </w:r>
            <w:proofErr w:type="spellEnd"/>
            <w:r w:rsidRPr="00EF4277">
              <w:rPr>
                <w:bCs/>
              </w:rPr>
              <w:t xml:space="preserve"> ЦРБ»  (по согласованию)</w:t>
            </w:r>
          </w:p>
        </w:tc>
      </w:tr>
      <w:tr w:rsidR="005F1DDA" w:rsidRPr="00EF4277" w:rsidTr="00A7653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8677FA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1.3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 w:rsidP="00B35332">
            <w:pPr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  <w:r w:rsidRPr="00EF4277">
              <w:rPr>
                <w:bdr w:val="none" w:sz="0" w:space="0" w:color="auto" w:frame="1"/>
              </w:rPr>
              <w:t xml:space="preserve">Итоги республиканских </w:t>
            </w:r>
            <w:proofErr w:type="spellStart"/>
            <w:r w:rsidRPr="00EF4277">
              <w:rPr>
                <w:bdr w:val="none" w:sz="0" w:space="0" w:color="auto" w:frame="1"/>
              </w:rPr>
              <w:t>антинаркотических</w:t>
            </w:r>
            <w:proofErr w:type="spellEnd"/>
            <w:r w:rsidRPr="00EF4277">
              <w:rPr>
                <w:bdr w:val="none" w:sz="0" w:space="0" w:color="auto" w:frame="1"/>
              </w:rPr>
              <w:t xml:space="preserve"> акций «Бей в набат!», «Призывник».</w:t>
            </w:r>
          </w:p>
          <w:p w:rsidR="005F1DDA" w:rsidRPr="00EF4277" w:rsidRDefault="005F1DDA" w:rsidP="00B35332">
            <w:pPr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B353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B35332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 xml:space="preserve">Отдел культуры, физкультуры и спорта Отдел образования и по делам молодежи </w:t>
            </w:r>
          </w:p>
        </w:tc>
      </w:tr>
      <w:tr w:rsidR="005F1DDA" w:rsidRPr="00EF4277" w:rsidTr="00A7653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8677FA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1.4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 w:rsidP="005F1DDA">
            <w:pPr>
              <w:jc w:val="both"/>
              <w:textAlignment w:val="center"/>
            </w:pPr>
            <w:r w:rsidRPr="00EF4277">
              <w:t xml:space="preserve">О дополнительных мерах по вовлечению подростков </w:t>
            </w:r>
            <w:r w:rsidRPr="00EF4277">
              <w:br/>
              <w:t>и молодежи  в различные формы досуга и занятости, в том числе в летний период</w:t>
            </w:r>
          </w:p>
          <w:p w:rsidR="00EF4277" w:rsidRPr="00C348A4" w:rsidRDefault="00EF4277" w:rsidP="005F1DDA">
            <w:pPr>
              <w:jc w:val="both"/>
              <w:textAlignment w:val="center"/>
              <w:rPr>
                <w:bCs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4277">
              <w:rPr>
                <w:b/>
                <w:bCs/>
              </w:rPr>
              <w:t>2 квартал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 w:rsidP="00B00372">
            <w:pPr>
              <w:textAlignment w:val="center"/>
              <w:rPr>
                <w:bCs/>
              </w:rPr>
            </w:pPr>
            <w:r w:rsidRPr="00EF4277">
              <w:rPr>
                <w:bCs/>
              </w:rPr>
              <w:t>Отдел образования и по делам молодежи Отдел культуры, физкультуры и спорта</w:t>
            </w:r>
          </w:p>
        </w:tc>
      </w:tr>
      <w:tr w:rsidR="005F1DDA" w:rsidRPr="00EF4277" w:rsidTr="00A7653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8677FA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1.</w:t>
            </w:r>
            <w:r w:rsidR="00EF4277">
              <w:rPr>
                <w:bCs/>
              </w:rPr>
              <w:t>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EF4277" w:rsidP="00B00372">
            <w:pPr>
              <w:jc w:val="both"/>
            </w:pPr>
            <w:r w:rsidRPr="00EF4277">
              <w:t>Результаты</w:t>
            </w:r>
            <w:r w:rsidR="005F1DDA" w:rsidRPr="00EF4277">
              <w:t xml:space="preserve"> мониторинга </w:t>
            </w:r>
            <w:proofErr w:type="spellStart"/>
            <w:r w:rsidR="005F1DDA" w:rsidRPr="00EF4277">
              <w:t>наркоситуации</w:t>
            </w:r>
            <w:proofErr w:type="spellEnd"/>
            <w:r w:rsidR="005F1DDA" w:rsidRPr="00EF4277">
              <w:t xml:space="preserve"> в Республике Марий Эл за 2023 год</w:t>
            </w:r>
          </w:p>
          <w:p w:rsidR="005F1DDA" w:rsidRPr="00C348A4" w:rsidRDefault="005F1D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EF4277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EF4277">
              <w:rPr>
                <w:bCs/>
              </w:rPr>
              <w:t>А</w:t>
            </w:r>
            <w:r w:rsidR="00EF4277">
              <w:rPr>
                <w:bCs/>
              </w:rPr>
              <w:t>нтинаркотическая</w:t>
            </w:r>
            <w:proofErr w:type="spellEnd"/>
            <w:r w:rsidR="00EF4277">
              <w:rPr>
                <w:bCs/>
              </w:rPr>
              <w:t xml:space="preserve"> комиссия</w:t>
            </w:r>
          </w:p>
        </w:tc>
      </w:tr>
      <w:tr w:rsidR="005F1DDA" w:rsidRPr="00EF4277" w:rsidTr="00A7653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8677FA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1.</w:t>
            </w:r>
            <w:r w:rsidR="00EF4277">
              <w:rPr>
                <w:bCs/>
              </w:rPr>
              <w:t>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>
            <w:pPr>
              <w:autoSpaceDE w:val="0"/>
              <w:autoSpaceDN w:val="0"/>
              <w:adjustRightInd w:val="0"/>
              <w:jc w:val="both"/>
            </w:pPr>
            <w:r w:rsidRPr="00EF4277">
              <w:t>Итоги республиканской молодежной акции, посвященной Международному дню борьбы с наркоманией и наркобизнесом.</w:t>
            </w:r>
          </w:p>
          <w:p w:rsidR="005F1DDA" w:rsidRPr="00C348A4" w:rsidRDefault="005F1D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4277">
              <w:rPr>
                <w:b/>
                <w:bCs/>
              </w:rPr>
              <w:t>3 квартал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Default="005F1DDA" w:rsidP="00A7653E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 xml:space="preserve">Отдел образования и по делам молодежи Отдел культуры, физкультуры и спорта </w:t>
            </w:r>
          </w:p>
          <w:p w:rsidR="00EF4277" w:rsidRPr="00EF4277" w:rsidRDefault="00EF4277" w:rsidP="00A765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КЦСОН, ЦЗН, ТМСХ</w:t>
            </w:r>
          </w:p>
        </w:tc>
      </w:tr>
      <w:tr w:rsidR="005F1DDA" w:rsidRPr="00EF4277" w:rsidTr="00A7653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8677FA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1.</w:t>
            </w:r>
            <w:r w:rsidR="00EF4277">
              <w:rPr>
                <w:bCs/>
              </w:rPr>
              <w:t>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EF4277" w:rsidP="005F1DDA">
            <w:pPr>
              <w:autoSpaceDE w:val="0"/>
              <w:autoSpaceDN w:val="0"/>
              <w:adjustRightInd w:val="0"/>
              <w:jc w:val="both"/>
            </w:pPr>
            <w:r w:rsidRPr="00EF4277">
              <w:t xml:space="preserve">Освещение в средствах массовой информации проводимой профилактической </w:t>
            </w:r>
            <w:proofErr w:type="spellStart"/>
            <w:r w:rsidRPr="00EF4277">
              <w:t>антинаркотической</w:t>
            </w:r>
            <w:proofErr w:type="spellEnd"/>
            <w:r w:rsidRPr="00EF4277">
              <w:t xml:space="preserve"> работы и мероприятий по борьбе с незаконным оборотом наркотиков, пропаганде здорового образа жизни</w:t>
            </w:r>
          </w:p>
          <w:p w:rsidR="00EF4277" w:rsidRPr="00EF4277" w:rsidRDefault="00EF4277" w:rsidP="005F1DDA">
            <w:pPr>
              <w:autoSpaceDE w:val="0"/>
              <w:autoSpaceDN w:val="0"/>
              <w:adjustRightInd w:val="0"/>
              <w:jc w:val="both"/>
              <w:rPr>
                <w:spacing w:val="9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Default="00EF4277" w:rsidP="007A05D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МАУ «Редакция газеты «Знамя»</w:t>
            </w:r>
          </w:p>
          <w:p w:rsidR="00EF4277" w:rsidRPr="00EF4277" w:rsidRDefault="00EF4277" w:rsidP="007A05D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F1DDA" w:rsidRPr="00EF4277" w:rsidTr="00A7653E">
        <w:trPr>
          <w:gridAfter w:val="1"/>
          <w:wAfter w:w="7" w:type="dxa"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926513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1.</w:t>
            </w:r>
            <w:r w:rsidR="00EF4277">
              <w:rPr>
                <w:bCs/>
              </w:rPr>
              <w:t>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EF4277" w:rsidP="00B00372">
            <w:pPr>
              <w:autoSpaceDE w:val="0"/>
              <w:autoSpaceDN w:val="0"/>
              <w:adjustRightInd w:val="0"/>
              <w:jc w:val="both"/>
            </w:pPr>
            <w:r w:rsidRPr="00EF4277">
              <w:rPr>
                <w:bdr w:val="none" w:sz="0" w:space="0" w:color="auto" w:frame="1"/>
              </w:rPr>
              <w:t>О</w:t>
            </w:r>
            <w:r w:rsidR="005F1DDA" w:rsidRPr="00EF4277">
              <w:rPr>
                <w:bdr w:val="none" w:sz="0" w:space="0" w:color="auto" w:frame="1"/>
              </w:rPr>
              <w:t xml:space="preserve"> межведомственной комплексной оперативно-профилактической операции «Мак».</w:t>
            </w:r>
            <w:r w:rsidRPr="00EF4277">
              <w:rPr>
                <w:bdr w:val="none" w:sz="0" w:space="0" w:color="auto" w:frame="1"/>
              </w:rPr>
              <w:t xml:space="preserve"> Итоги работы в 2024 году.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/>
                <w:bCs/>
              </w:rPr>
              <w:t>4 квартал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7A05DE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МО МВД «</w:t>
            </w:r>
            <w:proofErr w:type="spellStart"/>
            <w:r w:rsidRPr="00EF4277">
              <w:rPr>
                <w:bCs/>
              </w:rPr>
              <w:t>Мари-Турекский</w:t>
            </w:r>
            <w:proofErr w:type="spellEnd"/>
            <w:r w:rsidRPr="00EF4277">
              <w:rPr>
                <w:bCs/>
              </w:rPr>
              <w:t xml:space="preserve">», </w:t>
            </w:r>
          </w:p>
          <w:p w:rsidR="005F1DDA" w:rsidRPr="00EF4277" w:rsidRDefault="005F1DDA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Главы администраций поселений (по согласованию)</w:t>
            </w:r>
          </w:p>
        </w:tc>
      </w:tr>
      <w:tr w:rsidR="005F1DDA" w:rsidRPr="00EF4277" w:rsidTr="00A7653E">
        <w:trPr>
          <w:gridAfter w:val="1"/>
          <w:wAfter w:w="7" w:type="dxa"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926513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1.</w:t>
            </w:r>
            <w:r w:rsidR="00EF4277">
              <w:rPr>
                <w:bCs/>
              </w:rPr>
              <w:t>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 w:rsidP="005F1DDA">
            <w:pPr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  <w:r w:rsidRPr="00EF4277">
              <w:rPr>
                <w:bdr w:val="none" w:sz="0" w:space="0" w:color="auto" w:frame="1"/>
              </w:rPr>
              <w:t xml:space="preserve">О работе </w:t>
            </w:r>
            <w:proofErr w:type="spellStart"/>
            <w:r w:rsidRPr="00EF4277">
              <w:rPr>
                <w:bdr w:val="none" w:sz="0" w:space="0" w:color="auto" w:frame="1"/>
              </w:rPr>
              <w:t>Антинаркотической</w:t>
            </w:r>
            <w:proofErr w:type="spellEnd"/>
            <w:r w:rsidRPr="00EF4277">
              <w:rPr>
                <w:bdr w:val="none" w:sz="0" w:space="0" w:color="auto" w:frame="1"/>
              </w:rPr>
              <w:t xml:space="preserve"> комиссии Мари-Турекского муниципального района в 2024 году. Планирование работы на 2025 год.</w:t>
            </w:r>
          </w:p>
          <w:p w:rsidR="00EF4277" w:rsidRPr="00EF4277" w:rsidRDefault="00EF4277" w:rsidP="005F1DDA">
            <w:pPr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EF4277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EF4277">
              <w:rPr>
                <w:bCs/>
              </w:rPr>
              <w:t>А</w:t>
            </w:r>
            <w:r>
              <w:rPr>
                <w:bCs/>
              </w:rPr>
              <w:t>нтинаркотическая</w:t>
            </w:r>
            <w:proofErr w:type="spellEnd"/>
            <w:r>
              <w:rPr>
                <w:bCs/>
              </w:rPr>
              <w:t xml:space="preserve"> комиссия</w:t>
            </w:r>
          </w:p>
        </w:tc>
      </w:tr>
      <w:tr w:rsidR="005F1DDA" w:rsidRPr="00EF4277" w:rsidTr="00A7653E">
        <w:trPr>
          <w:gridAfter w:val="1"/>
          <w:wAfter w:w="7" w:type="dxa"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lastRenderedPageBreak/>
              <w:t>1.1</w:t>
            </w:r>
            <w:r w:rsidR="00EF4277">
              <w:rPr>
                <w:bCs/>
              </w:rPr>
              <w:t>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EF4277" w:rsidP="00A7653E">
            <w:pPr>
              <w:autoSpaceDE w:val="0"/>
              <w:autoSpaceDN w:val="0"/>
              <w:adjustRightInd w:val="0"/>
            </w:pPr>
            <w:r w:rsidRPr="00EF4277">
              <w:t>О</w:t>
            </w:r>
            <w:r w:rsidR="005F1DDA" w:rsidRPr="00EF4277">
              <w:t xml:space="preserve"> реализации Стратегии государственной </w:t>
            </w:r>
            <w:proofErr w:type="spellStart"/>
            <w:r w:rsidR="005F1DDA" w:rsidRPr="00EF4277">
              <w:t>антинаркотической</w:t>
            </w:r>
            <w:proofErr w:type="spellEnd"/>
            <w:r w:rsidR="005F1DDA" w:rsidRPr="00EF4277">
              <w:t xml:space="preserve"> политики </w:t>
            </w:r>
            <w:r w:rsidRPr="00EF4277">
              <w:t xml:space="preserve">в </w:t>
            </w:r>
            <w:proofErr w:type="spellStart"/>
            <w:r w:rsidRPr="00EF4277">
              <w:t>Мари-Турекском</w:t>
            </w:r>
            <w:proofErr w:type="spellEnd"/>
            <w:r w:rsidRPr="00EF4277">
              <w:t xml:space="preserve"> муниципальном районе в  2024 году.</w:t>
            </w:r>
          </w:p>
          <w:p w:rsidR="005F1DDA" w:rsidRPr="00EF4277" w:rsidRDefault="005F1DDA" w:rsidP="00A7653E">
            <w:pPr>
              <w:autoSpaceDE w:val="0"/>
              <w:autoSpaceDN w:val="0"/>
              <w:adjustRightInd w:val="0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77" w:rsidRDefault="00EF4277" w:rsidP="00EF4277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 xml:space="preserve">Отдел образования и по делам молодежи Отдел культуры, физкультуры и спорта </w:t>
            </w:r>
          </w:p>
          <w:p w:rsidR="005F1DDA" w:rsidRPr="00EF4277" w:rsidRDefault="00EF4277" w:rsidP="00EF427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КЦСОН, ЦЗН, ТМСХ, МО МВД, ЦРБ</w:t>
            </w:r>
          </w:p>
        </w:tc>
      </w:tr>
      <w:tr w:rsidR="005F1DDA" w:rsidRPr="00EF4277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</w:p>
          <w:p w:rsidR="005F1DDA" w:rsidRPr="00EF4277" w:rsidRDefault="005F1DDA" w:rsidP="00C348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4277">
              <w:rPr>
                <w:b/>
                <w:spacing w:val="3"/>
              </w:rPr>
              <w:t>2.</w:t>
            </w:r>
          </w:p>
        </w:tc>
        <w:tc>
          <w:tcPr>
            <w:tcW w:w="14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C348A4" w:rsidP="00C348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spacing w:val="3"/>
              </w:rPr>
              <w:t xml:space="preserve">Профилактические мероприятия </w:t>
            </w:r>
            <w:proofErr w:type="spellStart"/>
            <w:r>
              <w:rPr>
                <w:b/>
                <w:spacing w:val="3"/>
              </w:rPr>
              <w:t>антинаркотической</w:t>
            </w:r>
            <w:proofErr w:type="spellEnd"/>
            <w:r>
              <w:rPr>
                <w:b/>
                <w:spacing w:val="3"/>
              </w:rPr>
              <w:t xml:space="preserve"> направленности</w:t>
            </w:r>
          </w:p>
        </w:tc>
      </w:tr>
      <w:tr w:rsidR="005F1DDA" w:rsidRPr="00EF4277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2.1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>
            <w:pPr>
              <w:jc w:val="both"/>
              <w:textAlignment w:val="center"/>
              <w:rPr>
                <w:bdr w:val="none" w:sz="0" w:space="0" w:color="auto" w:frame="1"/>
              </w:rPr>
            </w:pPr>
            <w:r w:rsidRPr="00EF4277">
              <w:rPr>
                <w:bdr w:val="none" w:sz="0" w:space="0" w:color="auto" w:frame="1"/>
              </w:rPr>
              <w:t>Издание и размещение  наглядной агитации  и наружной рекламы </w:t>
            </w:r>
            <w:proofErr w:type="spellStart"/>
            <w:r w:rsidRPr="00EF4277">
              <w:rPr>
                <w:bdr w:val="none" w:sz="0" w:space="0" w:color="auto" w:frame="1"/>
              </w:rPr>
              <w:t>антинаркотического</w:t>
            </w:r>
            <w:proofErr w:type="spellEnd"/>
            <w:r w:rsidRPr="00EF4277">
              <w:rPr>
                <w:bdr w:val="none" w:sz="0" w:space="0" w:color="auto" w:frame="1"/>
              </w:rPr>
              <w:t xml:space="preserve"> содержания с указанием  «телефонов доверия»  в учреждениях образования, культуры, физкультуры и спорта, молодежной политики, административных зданиях и местах массового скопления населения.</w:t>
            </w:r>
          </w:p>
          <w:p w:rsidR="005F1DDA" w:rsidRPr="00EF4277" w:rsidRDefault="005F1DDA">
            <w:pPr>
              <w:autoSpaceDE w:val="0"/>
              <w:autoSpaceDN w:val="0"/>
              <w:adjustRightInd w:val="0"/>
              <w:rPr>
                <w:spacing w:val="3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В течение года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>АНК; КДН и ЗП;</w:t>
            </w:r>
          </w:p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>Отдел культуры, физкультуры и спорта;</w:t>
            </w:r>
          </w:p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 xml:space="preserve"> Отдел образования и по делам молодежи;</w:t>
            </w:r>
          </w:p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>МО МВД «</w:t>
            </w:r>
            <w:proofErr w:type="spellStart"/>
            <w:r w:rsidRPr="00EF4277">
              <w:rPr>
                <w:bCs/>
              </w:rPr>
              <w:t>Мари-Турекский</w:t>
            </w:r>
            <w:proofErr w:type="spellEnd"/>
            <w:r w:rsidRPr="00EF4277">
              <w:rPr>
                <w:bCs/>
              </w:rPr>
              <w:t>»;</w:t>
            </w:r>
          </w:p>
        </w:tc>
      </w:tr>
      <w:tr w:rsidR="005F1DDA" w:rsidRPr="00EF4277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926513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2.2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 w:rsidP="00581E54">
            <w:pPr>
              <w:jc w:val="both"/>
              <w:textAlignment w:val="center"/>
              <w:rPr>
                <w:bdr w:val="none" w:sz="0" w:space="0" w:color="auto" w:frame="1"/>
              </w:rPr>
            </w:pPr>
            <w:r w:rsidRPr="00EF4277">
              <w:rPr>
                <w:bdr w:val="none" w:sz="0" w:space="0" w:color="auto" w:frame="1"/>
              </w:rPr>
              <w:t xml:space="preserve">Информирование населения по вопросам ответственности, связанной с незаконным приобретением, хранением и употреблением </w:t>
            </w:r>
            <w:proofErr w:type="spellStart"/>
            <w:r w:rsidRPr="00EF4277">
              <w:rPr>
                <w:bdr w:val="none" w:sz="0" w:space="0" w:color="auto" w:frame="1"/>
              </w:rPr>
              <w:t>наркосредств</w:t>
            </w:r>
            <w:proofErr w:type="spellEnd"/>
            <w:r w:rsidRPr="00EF4277">
              <w:rPr>
                <w:bdr w:val="none" w:sz="0" w:space="0" w:color="auto" w:frame="1"/>
              </w:rPr>
              <w:t xml:space="preserve">, психотропных веществ.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 xml:space="preserve">АНК, МО МВД, </w:t>
            </w:r>
          </w:p>
        </w:tc>
      </w:tr>
      <w:tr w:rsidR="005F1DDA" w:rsidRPr="00EF4277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926513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2.3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>
            <w:pPr>
              <w:jc w:val="both"/>
              <w:textAlignment w:val="center"/>
              <w:rPr>
                <w:bdr w:val="none" w:sz="0" w:space="0" w:color="auto" w:frame="1"/>
              </w:rPr>
            </w:pPr>
            <w:r w:rsidRPr="00EF4277">
              <w:rPr>
                <w:bdr w:val="none" w:sz="0" w:space="0" w:color="auto" w:frame="1"/>
              </w:rPr>
              <w:t xml:space="preserve">Участие в собраниях граждан с освещением вопросов </w:t>
            </w:r>
            <w:proofErr w:type="spellStart"/>
            <w:r w:rsidRPr="00EF4277">
              <w:rPr>
                <w:bdr w:val="none" w:sz="0" w:space="0" w:color="auto" w:frame="1"/>
              </w:rPr>
              <w:t>антинаркотической</w:t>
            </w:r>
            <w:proofErr w:type="spellEnd"/>
            <w:r w:rsidRPr="00EF4277">
              <w:rPr>
                <w:bdr w:val="none" w:sz="0" w:space="0" w:color="auto" w:frame="1"/>
              </w:rPr>
              <w:t xml:space="preserve"> направленности, доведение информации о проводимых мероприятиях по противодействию наркомании и незаконному обороту наркотиков, распространение информационных материалов.</w:t>
            </w:r>
          </w:p>
          <w:p w:rsidR="005F1DDA" w:rsidRPr="00C348A4" w:rsidRDefault="005F1DDA">
            <w:pPr>
              <w:jc w:val="both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В течение года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>Органы местного самоуправления;</w:t>
            </w:r>
          </w:p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>МО МВД «</w:t>
            </w:r>
            <w:proofErr w:type="spellStart"/>
            <w:r w:rsidRPr="00EF4277">
              <w:rPr>
                <w:bCs/>
              </w:rPr>
              <w:t>Мари-Турекский</w:t>
            </w:r>
            <w:proofErr w:type="spellEnd"/>
            <w:r w:rsidRPr="00EF4277">
              <w:rPr>
                <w:bCs/>
              </w:rPr>
              <w:t>»;</w:t>
            </w:r>
          </w:p>
        </w:tc>
      </w:tr>
      <w:tr w:rsidR="005F1DDA" w:rsidRPr="00EF4277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926513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2.4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 w:rsidP="00A7653E">
            <w:pPr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  <w:r w:rsidRPr="00EF4277">
              <w:t xml:space="preserve">Проведение социально – психологического тестирования </w:t>
            </w:r>
            <w:r w:rsidRPr="00EF4277">
              <w:rPr>
                <w:bdr w:val="none" w:sz="0" w:space="0" w:color="auto" w:frame="1"/>
              </w:rPr>
              <w:t>учащихся образовательных учреждений   на предмет выявления  склонности к употреблению наркотических средств</w:t>
            </w:r>
          </w:p>
          <w:p w:rsidR="005F1DDA" w:rsidRPr="00C348A4" w:rsidRDefault="005F1DDA" w:rsidP="00A765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3 квартал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>Отдел образования и по делам молодежи;</w:t>
            </w:r>
          </w:p>
        </w:tc>
      </w:tr>
      <w:tr w:rsidR="005F1DDA" w:rsidRPr="00EF4277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926513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2.5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 w:rsidP="006B6A1E">
            <w:pPr>
              <w:pStyle w:val="a3"/>
              <w:spacing w:before="0" w:beforeAutospacing="0" w:after="0" w:afterAutospacing="0"/>
              <w:jc w:val="both"/>
              <w:textAlignment w:val="center"/>
            </w:pPr>
            <w:r w:rsidRPr="00EF4277">
              <w:rPr>
                <w:bdr w:val="none" w:sz="0" w:space="0" w:color="auto" w:frame="1"/>
              </w:rPr>
              <w:t xml:space="preserve">Организация разъяснительной работы путем проведения </w:t>
            </w:r>
            <w:proofErr w:type="spellStart"/>
            <w:r w:rsidRPr="00EF4277">
              <w:rPr>
                <w:bdr w:val="none" w:sz="0" w:space="0" w:color="auto" w:frame="1"/>
              </w:rPr>
              <w:t>антинаркотической</w:t>
            </w:r>
            <w:proofErr w:type="spellEnd"/>
            <w:r w:rsidRPr="00EF4277">
              <w:rPr>
                <w:bdr w:val="none" w:sz="0" w:space="0" w:color="auto" w:frame="1"/>
              </w:rPr>
              <w:t xml:space="preserve"> пропаганды средствами массовой информации, направленной на повышение уровня осведомленности</w:t>
            </w:r>
            <w:r w:rsidRPr="00EF4277">
              <w:rPr>
                <w:rStyle w:val="apple-converted-space"/>
                <w:bdr w:val="none" w:sz="0" w:space="0" w:color="auto" w:frame="1"/>
              </w:rPr>
              <w:t> </w:t>
            </w:r>
            <w:r w:rsidRPr="00EF4277">
              <w:t>граждан, в первую очередь несовершеннолетних и их родителей (законных представителей):</w:t>
            </w:r>
          </w:p>
          <w:p w:rsidR="005F1DDA" w:rsidRPr="00EF4277" w:rsidRDefault="005F1DDA" w:rsidP="006B6A1E">
            <w:pPr>
              <w:pStyle w:val="a3"/>
              <w:spacing w:before="0" w:beforeAutospacing="0" w:after="0" w:afterAutospacing="0"/>
              <w:jc w:val="both"/>
              <w:textAlignment w:val="center"/>
            </w:pPr>
            <w:r w:rsidRPr="00EF4277">
              <w:t>- о рисках, связанных с незаконным потреблением наркотиков;</w:t>
            </w:r>
          </w:p>
          <w:p w:rsidR="005F1DDA" w:rsidRPr="00EF4277" w:rsidRDefault="005F1DDA" w:rsidP="006B6A1E">
            <w:pPr>
              <w:pStyle w:val="a3"/>
              <w:spacing w:before="0" w:beforeAutospacing="0" w:after="0" w:afterAutospacing="0"/>
              <w:jc w:val="both"/>
              <w:textAlignment w:val="center"/>
            </w:pPr>
            <w:r w:rsidRPr="00EF4277">
              <w:rPr>
                <w:bdr w:val="none" w:sz="0" w:space="0" w:color="auto" w:frame="1"/>
              </w:rPr>
              <w:t>- о </w:t>
            </w:r>
            <w:r w:rsidRPr="00EF4277">
              <w:rPr>
                <w:rStyle w:val="apple-converted-space"/>
                <w:bdr w:val="none" w:sz="0" w:space="0" w:color="auto" w:frame="1"/>
              </w:rPr>
              <w:t> </w:t>
            </w:r>
            <w:r w:rsidRPr="00EF4277">
              <w:rPr>
                <w:bdr w:val="none" w:sz="0" w:space="0" w:color="auto" w:frame="1"/>
              </w:rPr>
              <w:t>правовой ответственности за незаконный оборот наркотических средств и психотропных веществ;</w:t>
            </w:r>
          </w:p>
          <w:p w:rsidR="005F1DDA" w:rsidRPr="00EF4277" w:rsidRDefault="005F1DDA" w:rsidP="006B6A1E">
            <w:pPr>
              <w:pStyle w:val="a3"/>
              <w:spacing w:before="0" w:beforeAutospacing="0" w:after="0" w:afterAutospacing="0"/>
              <w:jc w:val="both"/>
              <w:textAlignment w:val="center"/>
            </w:pPr>
            <w:r w:rsidRPr="00EF4277">
              <w:rPr>
                <w:bdr w:val="none" w:sz="0" w:space="0" w:color="auto" w:frame="1"/>
              </w:rPr>
              <w:t> </w:t>
            </w:r>
            <w:r w:rsidRPr="00EF4277">
              <w:t>- о пропаганде ценностей здорового образа жизни;</w:t>
            </w:r>
          </w:p>
          <w:p w:rsidR="005F1DDA" w:rsidRPr="00EF4277" w:rsidRDefault="005F1DDA" w:rsidP="006B6A1E">
            <w:pPr>
              <w:textAlignment w:val="center"/>
            </w:pPr>
            <w:r w:rsidRPr="00EF4277">
              <w:rPr>
                <w:bdr w:val="none" w:sz="0" w:space="0" w:color="auto" w:frame="1"/>
              </w:rPr>
              <w:t>- о разъяснении доступности наркологической помощи (в том числе анонимной);</w:t>
            </w:r>
          </w:p>
          <w:p w:rsidR="005F1DDA" w:rsidRPr="00EF4277" w:rsidRDefault="005F1DDA" w:rsidP="006B6A1E">
            <w:pPr>
              <w:textAlignment w:val="center"/>
            </w:pPr>
            <w:r w:rsidRPr="00EF4277">
              <w:rPr>
                <w:bdr w:val="none" w:sz="0" w:space="0" w:color="auto" w:frame="1"/>
              </w:rPr>
              <w:t>- </w:t>
            </w:r>
            <w:r w:rsidRPr="00EF4277">
              <w:rPr>
                <w:rStyle w:val="apple-converted-space"/>
                <w:bdr w:val="none" w:sz="0" w:space="0" w:color="auto" w:frame="1"/>
              </w:rPr>
              <w:t> </w:t>
            </w:r>
            <w:r w:rsidRPr="00EF4277">
              <w:rPr>
                <w:bdr w:val="none" w:sz="0" w:space="0" w:color="auto" w:frame="1"/>
              </w:rPr>
              <w:t>о разъяснении </w:t>
            </w:r>
            <w:r w:rsidRPr="00EF4277">
              <w:rPr>
                <w:rStyle w:val="apple-converted-space"/>
                <w:bdr w:val="none" w:sz="0" w:space="0" w:color="auto" w:frame="1"/>
              </w:rPr>
              <w:t> </w:t>
            </w:r>
            <w:r w:rsidRPr="00EF4277">
              <w:rPr>
                <w:bdr w:val="none" w:sz="0" w:space="0" w:color="auto" w:frame="1"/>
              </w:rPr>
              <w:t>мер социально-правовых ограничений в отношении наркозависимых (с разъяснением правовых последствий постановки на </w:t>
            </w:r>
            <w:r w:rsidRPr="00EF4277">
              <w:rPr>
                <w:rStyle w:val="apple-converted-space"/>
                <w:bdr w:val="none" w:sz="0" w:space="0" w:color="auto" w:frame="1"/>
              </w:rPr>
              <w:t> </w:t>
            </w:r>
            <w:r w:rsidRPr="00EF4277">
              <w:rPr>
                <w:bdr w:val="none" w:sz="0" w:space="0" w:color="auto" w:frame="1"/>
              </w:rPr>
              <w:t>профилактический и диспансерный учет у нарколога)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В течение года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>АНК; Районная газета  «Знамя»; ГКУ РМЭ «</w:t>
            </w:r>
            <w:proofErr w:type="spellStart"/>
            <w:r w:rsidRPr="00EF4277">
              <w:rPr>
                <w:bCs/>
              </w:rPr>
              <w:t>Мари-Турекская</w:t>
            </w:r>
            <w:proofErr w:type="spellEnd"/>
            <w:r w:rsidRPr="00EF4277">
              <w:rPr>
                <w:bCs/>
              </w:rPr>
              <w:t xml:space="preserve"> ЦРБ»;</w:t>
            </w:r>
          </w:p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>субъекты профилактики</w:t>
            </w:r>
          </w:p>
        </w:tc>
      </w:tr>
      <w:tr w:rsidR="005F1DDA" w:rsidRPr="00EF4277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926513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2.6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>
            <w:pPr>
              <w:autoSpaceDE w:val="0"/>
              <w:autoSpaceDN w:val="0"/>
              <w:adjustRightInd w:val="0"/>
              <w:jc w:val="both"/>
            </w:pPr>
            <w:r w:rsidRPr="00EF4277">
              <w:t xml:space="preserve">Проведение тематических лекций, занятий, викторин, конкурсов, выставок </w:t>
            </w:r>
            <w:proofErr w:type="spellStart"/>
            <w:r w:rsidRPr="00EF4277">
              <w:t>антинаркотической</w:t>
            </w:r>
            <w:proofErr w:type="spellEnd"/>
            <w:r w:rsidRPr="00EF4277">
              <w:t xml:space="preserve"> направленности.</w:t>
            </w:r>
          </w:p>
          <w:p w:rsidR="005F1DDA" w:rsidRPr="00EF4277" w:rsidRDefault="005F1D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В течение года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>Учреждения образования, культуры, библиотеки</w:t>
            </w:r>
          </w:p>
        </w:tc>
      </w:tr>
      <w:tr w:rsidR="005F1DDA" w:rsidRPr="00EF4277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926513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lastRenderedPageBreak/>
              <w:t>2.7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>
            <w:pPr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  <w:r w:rsidRPr="00EF4277">
              <w:rPr>
                <w:bdr w:val="none" w:sz="0" w:space="0" w:color="auto" w:frame="1"/>
              </w:rPr>
              <w:t xml:space="preserve">Обучение специалистов, обеспечивающих реализацию </w:t>
            </w:r>
            <w:proofErr w:type="spellStart"/>
            <w:r w:rsidRPr="00EF4277">
              <w:rPr>
                <w:bdr w:val="none" w:sz="0" w:space="0" w:color="auto" w:frame="1"/>
              </w:rPr>
              <w:t>антинаркотической</w:t>
            </w:r>
            <w:proofErr w:type="spellEnd"/>
            <w:r w:rsidRPr="00EF4277">
              <w:rPr>
                <w:bdr w:val="none" w:sz="0" w:space="0" w:color="auto" w:frame="1"/>
              </w:rPr>
              <w:t xml:space="preserve"> политики: членов АНК; педагогов и воспитателей образовательных организаций; работников учреждений культуры; медицинских работников; сотрудников МВД.</w:t>
            </w:r>
          </w:p>
          <w:p w:rsidR="005F1DDA" w:rsidRPr="00EF4277" w:rsidRDefault="005F1D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В течение года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>Отдел образования и по делам молодежи; Отдел культуры, физкультуры и спорта;</w:t>
            </w:r>
          </w:p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>ТМСХ; ГКУ РМЭ «</w:t>
            </w:r>
            <w:proofErr w:type="spellStart"/>
            <w:r w:rsidRPr="00EF4277">
              <w:rPr>
                <w:bCs/>
              </w:rPr>
              <w:t>Мари-Турекская</w:t>
            </w:r>
            <w:proofErr w:type="spellEnd"/>
            <w:r w:rsidRPr="00EF4277">
              <w:rPr>
                <w:bCs/>
              </w:rPr>
              <w:t xml:space="preserve"> ЦРБ»;</w:t>
            </w:r>
          </w:p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>МО МВД «</w:t>
            </w:r>
            <w:proofErr w:type="spellStart"/>
            <w:r w:rsidRPr="00EF4277">
              <w:rPr>
                <w:bCs/>
              </w:rPr>
              <w:t>Мари-Турекский</w:t>
            </w:r>
            <w:proofErr w:type="spellEnd"/>
            <w:r w:rsidRPr="00EF4277">
              <w:rPr>
                <w:bCs/>
              </w:rPr>
              <w:t>»;</w:t>
            </w:r>
          </w:p>
        </w:tc>
      </w:tr>
      <w:tr w:rsidR="005F1DDA" w:rsidRPr="00EF4277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926513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2.8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>
            <w:pPr>
              <w:jc w:val="both"/>
              <w:textAlignment w:val="center"/>
              <w:rPr>
                <w:bdr w:val="none" w:sz="0" w:space="0" w:color="auto" w:frame="1"/>
              </w:rPr>
            </w:pPr>
            <w:r w:rsidRPr="00EF4277">
              <w:rPr>
                <w:bdr w:val="none" w:sz="0" w:space="0" w:color="auto" w:frame="1"/>
              </w:rPr>
              <w:t xml:space="preserve">Проведение семинаров-совещаний, круглых столов по вопросам организации </w:t>
            </w:r>
            <w:proofErr w:type="spellStart"/>
            <w:r w:rsidRPr="00EF4277">
              <w:rPr>
                <w:bdr w:val="none" w:sz="0" w:space="0" w:color="auto" w:frame="1"/>
              </w:rPr>
              <w:t>антинаркотической</w:t>
            </w:r>
            <w:proofErr w:type="spellEnd"/>
            <w:r w:rsidRPr="00EF4277">
              <w:rPr>
                <w:bdr w:val="none" w:sz="0" w:space="0" w:color="auto" w:frame="1"/>
              </w:rPr>
              <w:t xml:space="preserve"> работы, межведомственного взаимодействия субъектов профилактики, совершенствования работы по профилактике вредных зависимостей.</w:t>
            </w:r>
          </w:p>
          <w:p w:rsidR="005F1DDA" w:rsidRPr="00EF4277" w:rsidRDefault="005F1DDA">
            <w:pPr>
              <w:jc w:val="both"/>
              <w:textAlignment w:val="center"/>
              <w:rPr>
                <w:bdr w:val="none" w:sz="0" w:space="0" w:color="auto" w:frame="1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В течение года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 xml:space="preserve">Отдел образования и по делам молодежи; ТМСХ; </w:t>
            </w:r>
          </w:p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>МО МВД «</w:t>
            </w:r>
            <w:proofErr w:type="spellStart"/>
            <w:r w:rsidRPr="00EF4277">
              <w:rPr>
                <w:bCs/>
              </w:rPr>
              <w:t>Мари-Турекский</w:t>
            </w:r>
            <w:proofErr w:type="spellEnd"/>
            <w:r w:rsidRPr="00EF4277">
              <w:rPr>
                <w:bCs/>
              </w:rPr>
              <w:t>»;</w:t>
            </w:r>
          </w:p>
        </w:tc>
      </w:tr>
      <w:tr w:rsidR="005F1DDA" w:rsidRPr="00EF4277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926513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>2.9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>
            <w:pPr>
              <w:jc w:val="both"/>
              <w:textAlignment w:val="center"/>
              <w:rPr>
                <w:rFonts w:ascii="Arial" w:hAnsi="Arial" w:cs="Arial"/>
              </w:rPr>
            </w:pPr>
            <w:r w:rsidRPr="00EF4277">
              <w:rPr>
                <w:bdr w:val="none" w:sz="0" w:space="0" w:color="auto" w:frame="1"/>
              </w:rPr>
              <w:t xml:space="preserve">Проведение лекций, бесед, родительских собраний, тематических классных часов, семинаров, круглых столов с учащимися и их родителями   по вопросам профилактики наркомании, алкоголизма и </w:t>
            </w:r>
            <w:proofErr w:type="spellStart"/>
            <w:r w:rsidRPr="00EF4277">
              <w:rPr>
                <w:bdr w:val="none" w:sz="0" w:space="0" w:color="auto" w:frame="1"/>
              </w:rPr>
              <w:t>табакокурения</w:t>
            </w:r>
            <w:proofErr w:type="spellEnd"/>
            <w:r w:rsidRPr="00EF4277">
              <w:rPr>
                <w:bdr w:val="none" w:sz="0" w:space="0" w:color="auto" w:frame="1"/>
              </w:rPr>
              <w:t>, пропаганде здорового образа жизни.</w:t>
            </w:r>
          </w:p>
          <w:p w:rsidR="005F1DDA" w:rsidRPr="00EF4277" w:rsidRDefault="005F1DDA">
            <w:pPr>
              <w:jc w:val="both"/>
              <w:textAlignment w:val="center"/>
              <w:rPr>
                <w:bdr w:val="none" w:sz="0" w:space="0" w:color="auto" w:frame="1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 xml:space="preserve">В течение года 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>Отдел образования и по делам молодежи; Отдел культуры, физкультуры и спорта;</w:t>
            </w:r>
          </w:p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 xml:space="preserve">ТМСХ; </w:t>
            </w:r>
          </w:p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>МО МВД «</w:t>
            </w:r>
            <w:proofErr w:type="spellStart"/>
            <w:r w:rsidRPr="00EF4277">
              <w:rPr>
                <w:bCs/>
              </w:rPr>
              <w:t>Мари-Турекский</w:t>
            </w:r>
            <w:proofErr w:type="spellEnd"/>
            <w:r w:rsidRPr="00EF4277">
              <w:rPr>
                <w:bCs/>
              </w:rPr>
              <w:t>»;</w:t>
            </w:r>
          </w:p>
        </w:tc>
      </w:tr>
      <w:tr w:rsidR="005F1DDA" w:rsidRPr="00EF4277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9265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>2.10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 w:rsidP="00A7653E">
            <w:pPr>
              <w:autoSpaceDE w:val="0"/>
              <w:autoSpaceDN w:val="0"/>
              <w:adjustRightInd w:val="0"/>
              <w:jc w:val="both"/>
            </w:pPr>
            <w:r w:rsidRPr="00EF4277">
              <w:t>Организация и проведение культурн</w:t>
            </w:r>
            <w:proofErr w:type="gramStart"/>
            <w:r w:rsidRPr="00EF4277">
              <w:t>о-</w:t>
            </w:r>
            <w:proofErr w:type="gramEnd"/>
            <w:r w:rsidRPr="00EF4277">
              <w:t xml:space="preserve"> массовых, спортивных мероприятий </w:t>
            </w:r>
            <w:proofErr w:type="spellStart"/>
            <w:r w:rsidRPr="00EF4277">
              <w:t>антинарктической</w:t>
            </w:r>
            <w:proofErr w:type="spellEnd"/>
            <w:r w:rsidRPr="00EF4277">
              <w:t xml:space="preserve"> направленности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>
            <w:pPr>
              <w:autoSpaceDE w:val="0"/>
              <w:autoSpaceDN w:val="0"/>
              <w:adjustRightInd w:val="0"/>
              <w:rPr>
                <w:bCs/>
              </w:rPr>
            </w:pPr>
            <w:r w:rsidRPr="00EF4277">
              <w:rPr>
                <w:bCs/>
              </w:rPr>
              <w:t xml:space="preserve">В течение года </w:t>
            </w:r>
          </w:p>
          <w:p w:rsidR="005F1DDA" w:rsidRPr="00EF4277" w:rsidRDefault="005F1DD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F1DDA" w:rsidRPr="00EF4277" w:rsidRDefault="005F1D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4277">
              <w:rPr>
                <w:bCs/>
              </w:rPr>
              <w:t>Отдел культуры, физкультуры и спорта;</w:t>
            </w:r>
          </w:p>
          <w:p w:rsidR="005F1DDA" w:rsidRPr="00EF4277" w:rsidRDefault="005F1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F1DDA" w:rsidRPr="00EF4277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 w:rsidP="009265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4277">
              <w:rPr>
                <w:b/>
              </w:rPr>
              <w:t>3</w:t>
            </w:r>
          </w:p>
          <w:p w:rsidR="005F1DDA" w:rsidRPr="00EF4277" w:rsidRDefault="005F1DDA" w:rsidP="009265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 w:rsidP="00C348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4277">
              <w:rPr>
                <w:b/>
              </w:rPr>
              <w:t>Оперативн</w:t>
            </w:r>
            <w:proofErr w:type="gramStart"/>
            <w:r w:rsidRPr="00EF4277">
              <w:rPr>
                <w:b/>
              </w:rPr>
              <w:t>о-</w:t>
            </w:r>
            <w:proofErr w:type="gramEnd"/>
            <w:r w:rsidRPr="00EF4277">
              <w:rPr>
                <w:b/>
              </w:rPr>
              <w:t xml:space="preserve"> профилактические операции, мероприятия, акции:</w:t>
            </w:r>
          </w:p>
        </w:tc>
      </w:tr>
      <w:tr w:rsidR="005F1DDA" w:rsidRPr="00EF4277" w:rsidTr="0014024B">
        <w:trPr>
          <w:gridAfter w:val="1"/>
          <w:wAfter w:w="7" w:type="dxa"/>
          <w:trHeight w:val="50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926513">
            <w:pPr>
              <w:autoSpaceDE w:val="0"/>
              <w:autoSpaceDN w:val="0"/>
              <w:adjustRightInd w:val="0"/>
              <w:jc w:val="both"/>
            </w:pPr>
            <w:r w:rsidRPr="00EF4277">
              <w:t>3.1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8A6C26">
            <w:pPr>
              <w:autoSpaceDE w:val="0"/>
              <w:autoSpaceDN w:val="0"/>
              <w:adjustRightInd w:val="0"/>
              <w:jc w:val="both"/>
            </w:pPr>
            <w:r w:rsidRPr="00EF4277">
              <w:t xml:space="preserve"> Общероссийская акция «Сообщи, где торгуют смертью»;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 w:rsidP="006B6A1E">
            <w:pPr>
              <w:autoSpaceDE w:val="0"/>
              <w:autoSpaceDN w:val="0"/>
              <w:adjustRightInd w:val="0"/>
              <w:jc w:val="both"/>
            </w:pPr>
            <w:r w:rsidRPr="00EF4277">
              <w:t>март, ноябрь</w:t>
            </w:r>
          </w:p>
        </w:tc>
        <w:tc>
          <w:tcPr>
            <w:tcW w:w="4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DA" w:rsidRPr="00EF4277" w:rsidRDefault="005F1DDA" w:rsidP="008A6C26">
            <w:pPr>
              <w:autoSpaceDE w:val="0"/>
              <w:autoSpaceDN w:val="0"/>
              <w:adjustRightInd w:val="0"/>
              <w:jc w:val="both"/>
            </w:pPr>
            <w:r w:rsidRPr="00EF4277">
              <w:t>АНК;</w:t>
            </w:r>
          </w:p>
          <w:p w:rsidR="005F1DDA" w:rsidRPr="00EF4277" w:rsidRDefault="005F1DDA" w:rsidP="008A6C26">
            <w:pPr>
              <w:autoSpaceDE w:val="0"/>
              <w:autoSpaceDN w:val="0"/>
              <w:adjustRightInd w:val="0"/>
              <w:jc w:val="both"/>
            </w:pPr>
            <w:r w:rsidRPr="00EF4277">
              <w:t>МО МВД «</w:t>
            </w:r>
            <w:proofErr w:type="spellStart"/>
            <w:r w:rsidRPr="00EF4277">
              <w:t>Мари-Турекский</w:t>
            </w:r>
            <w:proofErr w:type="spellEnd"/>
            <w:r w:rsidRPr="00EF4277">
              <w:t>»;</w:t>
            </w:r>
          </w:p>
          <w:p w:rsidR="005F1DDA" w:rsidRPr="00EF4277" w:rsidRDefault="005F1DDA" w:rsidP="008A6C26">
            <w:pPr>
              <w:autoSpaceDE w:val="0"/>
              <w:autoSpaceDN w:val="0"/>
              <w:adjustRightInd w:val="0"/>
              <w:jc w:val="both"/>
            </w:pPr>
            <w:r w:rsidRPr="00EF4277">
              <w:t xml:space="preserve">Отдел культуры, физкультуры и спорта; </w:t>
            </w:r>
          </w:p>
          <w:p w:rsidR="005F1DDA" w:rsidRPr="00EF4277" w:rsidRDefault="005F1DDA" w:rsidP="008A6C26">
            <w:pPr>
              <w:autoSpaceDE w:val="0"/>
              <w:autoSpaceDN w:val="0"/>
              <w:adjustRightInd w:val="0"/>
              <w:jc w:val="both"/>
            </w:pPr>
            <w:r w:rsidRPr="00EF4277">
              <w:t>Отдел образования и по делам молодежи;</w:t>
            </w:r>
          </w:p>
          <w:p w:rsidR="005F1DDA" w:rsidRPr="00EF4277" w:rsidRDefault="005F1DDA" w:rsidP="008A6C2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F4277">
              <w:t>КДНиЗП</w:t>
            </w:r>
            <w:proofErr w:type="spellEnd"/>
            <w:r w:rsidRPr="00EF4277">
              <w:t>; ТМСХ;</w:t>
            </w:r>
          </w:p>
          <w:p w:rsidR="005F1DDA" w:rsidRPr="00EF4277" w:rsidRDefault="005F1DDA" w:rsidP="008A6C26">
            <w:pPr>
              <w:autoSpaceDE w:val="0"/>
              <w:autoSpaceDN w:val="0"/>
              <w:adjustRightInd w:val="0"/>
              <w:jc w:val="both"/>
            </w:pPr>
            <w:r w:rsidRPr="00EF4277">
              <w:t>КЦСОН;</w:t>
            </w:r>
          </w:p>
          <w:p w:rsidR="005F1DDA" w:rsidRPr="00EF4277" w:rsidRDefault="005F1DDA" w:rsidP="008A6C26">
            <w:pPr>
              <w:autoSpaceDE w:val="0"/>
              <w:autoSpaceDN w:val="0"/>
              <w:adjustRightInd w:val="0"/>
              <w:jc w:val="both"/>
            </w:pPr>
          </w:p>
          <w:p w:rsidR="005F1DDA" w:rsidRPr="00EF4277" w:rsidRDefault="005F1DDA" w:rsidP="008A6C26">
            <w:pPr>
              <w:autoSpaceDE w:val="0"/>
              <w:autoSpaceDN w:val="0"/>
              <w:adjustRightInd w:val="0"/>
              <w:jc w:val="both"/>
            </w:pPr>
          </w:p>
        </w:tc>
      </w:tr>
      <w:tr w:rsidR="00C348A4" w:rsidRPr="00EF4277" w:rsidTr="0014024B">
        <w:trPr>
          <w:gridAfter w:val="1"/>
          <w:wAfter w:w="7" w:type="dxa"/>
          <w:trHeight w:val="50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8A4" w:rsidRPr="00EF4277" w:rsidRDefault="00C348A4" w:rsidP="009265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A4" w:rsidRPr="00EF4277" w:rsidRDefault="00C348A4" w:rsidP="008A6C26">
            <w:pPr>
              <w:autoSpaceDE w:val="0"/>
              <w:autoSpaceDN w:val="0"/>
              <w:adjustRightInd w:val="0"/>
              <w:jc w:val="both"/>
            </w:pPr>
            <w:r>
              <w:t>Республиканская акция «Неделя здоровья»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A4" w:rsidRPr="00EF4277" w:rsidRDefault="00C348A4" w:rsidP="006B6A1E">
            <w:pPr>
              <w:autoSpaceDE w:val="0"/>
              <w:autoSpaceDN w:val="0"/>
              <w:adjustRightInd w:val="0"/>
              <w:jc w:val="both"/>
            </w:pPr>
            <w:r>
              <w:t>1-8 апреля</w:t>
            </w:r>
          </w:p>
        </w:tc>
        <w:tc>
          <w:tcPr>
            <w:tcW w:w="4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A4" w:rsidRPr="00EF4277" w:rsidRDefault="00C348A4" w:rsidP="008A6C26">
            <w:pPr>
              <w:autoSpaceDE w:val="0"/>
              <w:autoSpaceDN w:val="0"/>
              <w:adjustRightInd w:val="0"/>
              <w:jc w:val="both"/>
            </w:pPr>
          </w:p>
        </w:tc>
      </w:tr>
      <w:tr w:rsidR="005F1DDA" w:rsidRPr="00EF4277" w:rsidTr="009A6C7B">
        <w:trPr>
          <w:gridAfter w:val="1"/>
          <w:wAfter w:w="7" w:type="dxa"/>
          <w:trHeight w:val="45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Pr="00EF4277" w:rsidRDefault="005F1DDA" w:rsidP="008A6C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Pr="00EF4277" w:rsidRDefault="005F1DDA" w:rsidP="008A6C26">
            <w:pPr>
              <w:autoSpaceDE w:val="0"/>
              <w:autoSpaceDN w:val="0"/>
              <w:adjustRightInd w:val="0"/>
              <w:jc w:val="both"/>
            </w:pPr>
            <w:r w:rsidRPr="00EF4277">
              <w:t xml:space="preserve">Общероссийская </w:t>
            </w:r>
            <w:proofErr w:type="spellStart"/>
            <w:r w:rsidRPr="00EF4277">
              <w:t>антинаркотическая</w:t>
            </w:r>
            <w:proofErr w:type="spellEnd"/>
            <w:r w:rsidRPr="00EF4277">
              <w:t xml:space="preserve"> акция «Призывник»;</w:t>
            </w:r>
          </w:p>
          <w:p w:rsidR="005F1DDA" w:rsidRPr="00EF4277" w:rsidRDefault="005F1DDA" w:rsidP="008A6C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Pr="00EF4277" w:rsidRDefault="005F1DDA" w:rsidP="008A6C26">
            <w:pPr>
              <w:autoSpaceDE w:val="0"/>
              <w:autoSpaceDN w:val="0"/>
              <w:adjustRightInd w:val="0"/>
              <w:jc w:val="both"/>
            </w:pPr>
            <w:r w:rsidRPr="00EF4277">
              <w:t>апрель-июль</w:t>
            </w:r>
          </w:p>
          <w:p w:rsidR="005F1DDA" w:rsidRPr="00EF4277" w:rsidRDefault="005F1DDA" w:rsidP="008A6C26">
            <w:pPr>
              <w:autoSpaceDE w:val="0"/>
              <w:autoSpaceDN w:val="0"/>
              <w:adjustRightInd w:val="0"/>
              <w:jc w:val="both"/>
            </w:pPr>
            <w:r w:rsidRPr="00EF4277">
              <w:t>октябр</w:t>
            </w:r>
            <w:proofErr w:type="gramStart"/>
            <w:r w:rsidRPr="00EF4277">
              <w:t>ь-</w:t>
            </w:r>
            <w:proofErr w:type="gramEnd"/>
            <w:r w:rsidRPr="00EF4277">
              <w:t xml:space="preserve"> декабрь</w:t>
            </w: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Pr="00EF4277" w:rsidRDefault="005F1DDA" w:rsidP="008A6C26">
            <w:pPr>
              <w:autoSpaceDE w:val="0"/>
              <w:autoSpaceDN w:val="0"/>
              <w:adjustRightInd w:val="0"/>
              <w:jc w:val="both"/>
            </w:pPr>
          </w:p>
        </w:tc>
      </w:tr>
      <w:tr w:rsidR="00C348A4" w:rsidRPr="00EF4277" w:rsidTr="009A6C7B">
        <w:trPr>
          <w:gridAfter w:val="1"/>
          <w:wAfter w:w="7" w:type="dxa"/>
          <w:trHeight w:val="45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8A4" w:rsidRPr="00EF4277" w:rsidRDefault="00C348A4" w:rsidP="008A6C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A4" w:rsidRDefault="00C348A4" w:rsidP="001217ED">
            <w:pPr>
              <w:autoSpaceDE w:val="0"/>
              <w:autoSpaceDN w:val="0"/>
              <w:adjustRightInd w:val="0"/>
              <w:jc w:val="both"/>
            </w:pPr>
            <w:r w:rsidRPr="00EF4277">
              <w:t>Межведомственная оперативн</w:t>
            </w:r>
            <w:proofErr w:type="gramStart"/>
            <w:r w:rsidRPr="00EF4277">
              <w:t>о-</w:t>
            </w:r>
            <w:proofErr w:type="gramEnd"/>
            <w:r w:rsidRPr="00EF4277">
              <w:t xml:space="preserve"> профилактическая акция «Дети России»;</w:t>
            </w:r>
          </w:p>
          <w:p w:rsidR="00C348A4" w:rsidRPr="00EF4277" w:rsidRDefault="00C348A4" w:rsidP="001217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A4" w:rsidRPr="00EF4277" w:rsidRDefault="00C348A4" w:rsidP="001217ED">
            <w:pPr>
              <w:autoSpaceDE w:val="0"/>
              <w:autoSpaceDN w:val="0"/>
              <w:adjustRightInd w:val="0"/>
              <w:jc w:val="both"/>
            </w:pPr>
            <w:r w:rsidRPr="00EF4277">
              <w:t>апрель, ноябрь</w:t>
            </w:r>
          </w:p>
          <w:p w:rsidR="00C348A4" w:rsidRPr="00EF4277" w:rsidRDefault="00C348A4" w:rsidP="001217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8A4" w:rsidRPr="00EF4277" w:rsidRDefault="00C348A4" w:rsidP="008A6C26">
            <w:pPr>
              <w:autoSpaceDE w:val="0"/>
              <w:autoSpaceDN w:val="0"/>
              <w:adjustRightInd w:val="0"/>
              <w:jc w:val="both"/>
            </w:pPr>
          </w:p>
        </w:tc>
      </w:tr>
      <w:tr w:rsidR="00C348A4" w:rsidRPr="00EF4277" w:rsidTr="00A7653E">
        <w:trPr>
          <w:gridAfter w:val="1"/>
          <w:wAfter w:w="7" w:type="dxa"/>
          <w:trHeight w:val="4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8A4" w:rsidRPr="00EF4277" w:rsidRDefault="00C348A4" w:rsidP="008A6C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A4" w:rsidRPr="00EF4277" w:rsidRDefault="00C348A4" w:rsidP="00566AF8">
            <w:pPr>
              <w:autoSpaceDE w:val="0"/>
              <w:autoSpaceDN w:val="0"/>
              <w:adjustRightInd w:val="0"/>
              <w:jc w:val="both"/>
            </w:pPr>
            <w:r w:rsidRPr="00EF4277">
              <w:t>«Мак-2024»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A4" w:rsidRPr="00EF4277" w:rsidRDefault="00C348A4" w:rsidP="008A6C26">
            <w:pPr>
              <w:autoSpaceDE w:val="0"/>
              <w:autoSpaceDN w:val="0"/>
              <w:adjustRightInd w:val="0"/>
              <w:jc w:val="both"/>
            </w:pPr>
            <w:r w:rsidRPr="00EF4277">
              <w:t>июл</w:t>
            </w:r>
            <w:proofErr w:type="gramStart"/>
            <w:r w:rsidRPr="00EF4277">
              <w:t>ь-</w:t>
            </w:r>
            <w:proofErr w:type="gramEnd"/>
            <w:r w:rsidRPr="00EF4277">
              <w:t xml:space="preserve"> сентябрь</w:t>
            </w: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8A4" w:rsidRPr="00EF4277" w:rsidRDefault="00C348A4" w:rsidP="008A6C26">
            <w:pPr>
              <w:autoSpaceDE w:val="0"/>
              <w:autoSpaceDN w:val="0"/>
              <w:adjustRightInd w:val="0"/>
              <w:jc w:val="both"/>
            </w:pPr>
          </w:p>
        </w:tc>
      </w:tr>
      <w:tr w:rsidR="00C348A4" w:rsidRPr="00EF4277" w:rsidTr="00A7653E">
        <w:trPr>
          <w:gridAfter w:val="1"/>
          <w:wAfter w:w="7" w:type="dxa"/>
          <w:trHeight w:val="35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8A4" w:rsidRPr="00EF4277" w:rsidRDefault="00C348A4" w:rsidP="008A6C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A4" w:rsidRPr="00EF4277" w:rsidRDefault="00C348A4" w:rsidP="00DA20B6">
            <w:pPr>
              <w:autoSpaceDE w:val="0"/>
              <w:autoSpaceDN w:val="0"/>
              <w:adjustRightInd w:val="0"/>
              <w:jc w:val="both"/>
            </w:pPr>
            <w:r w:rsidRPr="00EF4277">
              <w:t xml:space="preserve">Месячник </w:t>
            </w:r>
            <w:proofErr w:type="spellStart"/>
            <w:r w:rsidRPr="00EF4277">
              <w:t>антинаркотической</w:t>
            </w:r>
            <w:proofErr w:type="spellEnd"/>
            <w:r w:rsidRPr="00EF4277">
              <w:t xml:space="preserve"> направленности;</w:t>
            </w:r>
          </w:p>
          <w:p w:rsidR="00C348A4" w:rsidRPr="00EF4277" w:rsidRDefault="00C348A4" w:rsidP="00DA20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A4" w:rsidRPr="00EF4277" w:rsidRDefault="00C348A4" w:rsidP="008A6C26">
            <w:pPr>
              <w:autoSpaceDE w:val="0"/>
              <w:autoSpaceDN w:val="0"/>
              <w:adjustRightInd w:val="0"/>
              <w:jc w:val="both"/>
            </w:pPr>
            <w:r w:rsidRPr="00EF4277">
              <w:t>26 мая- 26 июня</w:t>
            </w: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8A4" w:rsidRPr="00EF4277" w:rsidRDefault="00C348A4" w:rsidP="008A6C26">
            <w:pPr>
              <w:autoSpaceDE w:val="0"/>
              <w:autoSpaceDN w:val="0"/>
              <w:adjustRightInd w:val="0"/>
              <w:jc w:val="both"/>
            </w:pPr>
          </w:p>
        </w:tc>
      </w:tr>
      <w:tr w:rsidR="00C348A4" w:rsidRPr="00EF4277" w:rsidTr="00A7653E">
        <w:trPr>
          <w:gridAfter w:val="1"/>
          <w:wAfter w:w="7" w:type="dxa"/>
          <w:trHeight w:val="35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8A4" w:rsidRPr="00EF4277" w:rsidRDefault="00C348A4" w:rsidP="008A6C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A4" w:rsidRDefault="00C348A4" w:rsidP="00DA20B6">
            <w:pPr>
              <w:autoSpaceDE w:val="0"/>
              <w:autoSpaceDN w:val="0"/>
              <w:adjustRightInd w:val="0"/>
              <w:jc w:val="both"/>
            </w:pPr>
            <w:r>
              <w:t>Профилактические мероприятия «Лагер</w:t>
            </w:r>
            <w:proofErr w:type="gramStart"/>
            <w:r>
              <w:t>ь-</w:t>
            </w:r>
            <w:proofErr w:type="gramEnd"/>
            <w:r>
              <w:t xml:space="preserve"> территория здоровья»</w:t>
            </w:r>
          </w:p>
          <w:p w:rsidR="00C348A4" w:rsidRPr="00EF4277" w:rsidRDefault="00C348A4" w:rsidP="00DA20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A4" w:rsidRPr="00EF4277" w:rsidRDefault="00C348A4" w:rsidP="008A6C26">
            <w:pPr>
              <w:autoSpaceDE w:val="0"/>
              <w:autoSpaceDN w:val="0"/>
              <w:adjustRightInd w:val="0"/>
              <w:jc w:val="both"/>
            </w:pPr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август</w:t>
            </w: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8A4" w:rsidRPr="00EF4277" w:rsidRDefault="00C348A4" w:rsidP="008A6C26">
            <w:pPr>
              <w:autoSpaceDE w:val="0"/>
              <w:autoSpaceDN w:val="0"/>
              <w:adjustRightInd w:val="0"/>
              <w:jc w:val="both"/>
            </w:pPr>
          </w:p>
        </w:tc>
      </w:tr>
      <w:tr w:rsidR="00C348A4" w:rsidRPr="00EF4277" w:rsidTr="00A7653E">
        <w:trPr>
          <w:gridAfter w:val="1"/>
          <w:wAfter w:w="7" w:type="dxa"/>
          <w:trHeight w:val="3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8A4" w:rsidRPr="00EF4277" w:rsidRDefault="00C348A4" w:rsidP="008A6C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A4" w:rsidRDefault="00C348A4" w:rsidP="00C348A4">
            <w:pPr>
              <w:autoSpaceDE w:val="0"/>
              <w:autoSpaceDN w:val="0"/>
              <w:adjustRightInd w:val="0"/>
              <w:jc w:val="both"/>
            </w:pPr>
            <w:r w:rsidRPr="00EF4277">
              <w:t xml:space="preserve">Республиканская </w:t>
            </w:r>
            <w:proofErr w:type="spellStart"/>
            <w:r w:rsidRPr="00EF4277">
              <w:t>антинаркотическая</w:t>
            </w:r>
            <w:proofErr w:type="spellEnd"/>
            <w:r w:rsidRPr="00EF4277">
              <w:t xml:space="preserve"> акция «Бей в набат!»</w:t>
            </w:r>
          </w:p>
          <w:p w:rsidR="00C348A4" w:rsidRPr="00EF4277" w:rsidRDefault="00C348A4" w:rsidP="00C34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A4" w:rsidRPr="00EF4277" w:rsidRDefault="00C348A4" w:rsidP="008A6C26">
            <w:pPr>
              <w:autoSpaceDE w:val="0"/>
              <w:autoSpaceDN w:val="0"/>
              <w:adjustRightInd w:val="0"/>
              <w:jc w:val="both"/>
            </w:pPr>
            <w:r w:rsidRPr="00EF4277">
              <w:t>ноябр</w:t>
            </w:r>
            <w:proofErr w:type="gramStart"/>
            <w:r w:rsidRPr="00EF4277">
              <w:t>ь-</w:t>
            </w:r>
            <w:proofErr w:type="gramEnd"/>
            <w:r w:rsidRPr="00EF4277">
              <w:t xml:space="preserve"> декабрь</w:t>
            </w: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8A4" w:rsidRPr="00EF4277" w:rsidRDefault="00C348A4" w:rsidP="008A6C26">
            <w:pPr>
              <w:autoSpaceDE w:val="0"/>
              <w:autoSpaceDN w:val="0"/>
              <w:adjustRightInd w:val="0"/>
              <w:jc w:val="both"/>
            </w:pPr>
          </w:p>
        </w:tc>
      </w:tr>
      <w:tr w:rsidR="00C348A4" w:rsidRPr="00EF4277" w:rsidTr="00A7653E">
        <w:trPr>
          <w:gridAfter w:val="1"/>
          <w:wAfter w:w="7" w:type="dxa"/>
          <w:trHeight w:val="34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8A4" w:rsidRPr="00EF4277" w:rsidRDefault="00C348A4" w:rsidP="008A6C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A4" w:rsidRPr="00EF4277" w:rsidRDefault="00C348A4" w:rsidP="009A6C7B">
            <w:pPr>
              <w:autoSpaceDE w:val="0"/>
              <w:autoSpaceDN w:val="0"/>
              <w:adjustRightInd w:val="0"/>
              <w:jc w:val="both"/>
            </w:pPr>
            <w:r>
              <w:t>Республиканская акция «</w:t>
            </w:r>
            <w:proofErr w:type="spellStart"/>
            <w:r>
              <w:t>Антинаркотический</w:t>
            </w:r>
            <w:proofErr w:type="spellEnd"/>
            <w:r>
              <w:t xml:space="preserve"> десант «В будущее с уверенностью»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A4" w:rsidRPr="00EF4277" w:rsidRDefault="00C348A4" w:rsidP="008A6C26">
            <w:pPr>
              <w:autoSpaceDE w:val="0"/>
              <w:autoSpaceDN w:val="0"/>
              <w:adjustRightInd w:val="0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8A4" w:rsidRPr="00EF4277" w:rsidRDefault="00C348A4" w:rsidP="008A6C2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A6C26" w:rsidRDefault="008A6C26" w:rsidP="008A6C26">
      <w:pPr>
        <w:ind w:firstLine="708"/>
      </w:pPr>
    </w:p>
    <w:p w:rsidR="007E5DBB" w:rsidRDefault="007E5DBB"/>
    <w:sectPr w:rsidR="007E5DBB" w:rsidSect="00AE388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6C26"/>
    <w:rsid w:val="00015C4D"/>
    <w:rsid w:val="000240C5"/>
    <w:rsid w:val="00055618"/>
    <w:rsid w:val="00164324"/>
    <w:rsid w:val="00322D75"/>
    <w:rsid w:val="004004B0"/>
    <w:rsid w:val="00443841"/>
    <w:rsid w:val="00566AF8"/>
    <w:rsid w:val="00581E54"/>
    <w:rsid w:val="0059060B"/>
    <w:rsid w:val="005F1DDA"/>
    <w:rsid w:val="006B6A1E"/>
    <w:rsid w:val="00736EA6"/>
    <w:rsid w:val="007A05DE"/>
    <w:rsid w:val="007E5DBB"/>
    <w:rsid w:val="008A2FED"/>
    <w:rsid w:val="008A6C26"/>
    <w:rsid w:val="009A6C7B"/>
    <w:rsid w:val="009E41D0"/>
    <w:rsid w:val="00A060E3"/>
    <w:rsid w:val="00A163A4"/>
    <w:rsid w:val="00A4522D"/>
    <w:rsid w:val="00A7653E"/>
    <w:rsid w:val="00AE3889"/>
    <w:rsid w:val="00B00372"/>
    <w:rsid w:val="00BD620B"/>
    <w:rsid w:val="00C348A4"/>
    <w:rsid w:val="00DA20B6"/>
    <w:rsid w:val="00DB2DD7"/>
    <w:rsid w:val="00E1561B"/>
    <w:rsid w:val="00EE39A8"/>
    <w:rsid w:val="00EF4277"/>
    <w:rsid w:val="00FE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6C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6C26"/>
  </w:style>
  <w:style w:type="table" w:styleId="a4">
    <w:name w:val="Table Grid"/>
    <w:basedOn w:val="a1"/>
    <w:rsid w:val="008A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EF427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2024-02-02T07:03:00Z</cp:lastPrinted>
  <dcterms:created xsi:type="dcterms:W3CDTF">2023-12-08T11:14:00Z</dcterms:created>
  <dcterms:modified xsi:type="dcterms:W3CDTF">2024-02-02T07:04:00Z</dcterms:modified>
</cp:coreProperties>
</file>