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0" w:rsidRPr="00D6318D" w:rsidRDefault="00ED629F" w:rsidP="003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8D">
        <w:rPr>
          <w:rFonts w:ascii="Times New Roman" w:hAnsi="Times New Roman" w:cs="Times New Roman"/>
          <w:b/>
          <w:sz w:val="28"/>
          <w:szCs w:val="28"/>
        </w:rPr>
        <w:t xml:space="preserve">Граждан, имеющих право на бесплатную юридическую помощь, освободят </w:t>
      </w:r>
      <w:r w:rsidR="003A6ED0" w:rsidRPr="00D6318D">
        <w:rPr>
          <w:rFonts w:ascii="Times New Roman" w:hAnsi="Times New Roman" w:cs="Times New Roman"/>
          <w:b/>
          <w:sz w:val="28"/>
          <w:szCs w:val="28"/>
        </w:rPr>
        <w:t>от уплаты государственной пошлины за нотариальное удостоверение доверенностей.</w:t>
      </w:r>
    </w:p>
    <w:p w:rsidR="003A6ED0" w:rsidRDefault="003A6ED0" w:rsidP="003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15" w:rsidRPr="00681300" w:rsidRDefault="00D6318D" w:rsidP="0078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300">
        <w:rPr>
          <w:rFonts w:ascii="Times New Roman" w:hAnsi="Times New Roman" w:cs="Times New Roman"/>
          <w:sz w:val="28"/>
          <w:szCs w:val="28"/>
        </w:rPr>
        <w:t>Федеральным законом от 10 июля 2023 г. №300-ФЗ «О внесении изменения в статью 333.38 части второй Налогового Кодекса Российской Федерации»</w:t>
      </w:r>
      <w:r w:rsidR="007854E4" w:rsidRPr="00681300">
        <w:rPr>
          <w:rFonts w:ascii="Times New Roman" w:hAnsi="Times New Roman" w:cs="Times New Roman"/>
          <w:sz w:val="28"/>
          <w:szCs w:val="28"/>
        </w:rPr>
        <w:t xml:space="preserve"> </w:t>
      </w:r>
      <w:r w:rsidR="00C72E15" w:rsidRPr="00681300">
        <w:rPr>
          <w:rFonts w:ascii="Times New Roman" w:hAnsi="Times New Roman" w:cs="Times New Roman"/>
          <w:bCs/>
          <w:sz w:val="28"/>
          <w:szCs w:val="28"/>
        </w:rPr>
        <w:t>р</w:t>
      </w:r>
      <w:r w:rsidR="00F00FD8" w:rsidRPr="00681300">
        <w:rPr>
          <w:rFonts w:ascii="Times New Roman" w:hAnsi="Times New Roman" w:cs="Times New Roman"/>
          <w:bCs/>
          <w:sz w:val="28"/>
          <w:szCs w:val="28"/>
        </w:rPr>
        <w:t>асширен перечень получателей льгот при обращении за совершением нотариальных действий.</w:t>
      </w:r>
      <w:r w:rsidR="00F00FD8" w:rsidRPr="00681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2E15" w:rsidRPr="00681300" w:rsidRDefault="00D61DFE" w:rsidP="00B64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81300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законом </w:t>
      </w:r>
      <w:r w:rsidR="00AD66F7" w:rsidRPr="00681300">
        <w:rPr>
          <w:rFonts w:ascii="Times New Roman" w:hAnsi="Times New Roman" w:cs="Times New Roman"/>
          <w:sz w:val="28"/>
          <w:szCs w:val="28"/>
        </w:rPr>
        <w:t>от уплаты государственной пошлины за совершение нота</w:t>
      </w:r>
      <w:r w:rsidR="002A1220" w:rsidRPr="00681300">
        <w:rPr>
          <w:rFonts w:ascii="Times New Roman" w:hAnsi="Times New Roman" w:cs="Times New Roman"/>
          <w:sz w:val="28"/>
          <w:szCs w:val="28"/>
        </w:rPr>
        <w:t xml:space="preserve">риальных действий освобождаются </w:t>
      </w:r>
      <w:r w:rsidR="00AD66F7" w:rsidRPr="00681300">
        <w:rPr>
          <w:rFonts w:ascii="Times New Roman" w:hAnsi="Times New Roman" w:cs="Times New Roman"/>
          <w:sz w:val="28"/>
          <w:szCs w:val="28"/>
        </w:rPr>
        <w:t xml:space="preserve">физические лица - </w:t>
      </w:r>
      <w:r w:rsidR="00C72E15" w:rsidRPr="00681300">
        <w:rPr>
          <w:rFonts w:ascii="Times New Roman" w:hAnsi="Times New Roman" w:cs="Times New Roman"/>
          <w:sz w:val="28"/>
          <w:szCs w:val="28"/>
        </w:rPr>
        <w:br/>
      </w:r>
      <w:r w:rsidR="00AD66F7" w:rsidRPr="00681300">
        <w:rPr>
          <w:rFonts w:ascii="Times New Roman" w:hAnsi="Times New Roman" w:cs="Times New Roman"/>
          <w:sz w:val="28"/>
          <w:szCs w:val="28"/>
        </w:rPr>
        <w:t xml:space="preserve">за удостоверение доверенности на представление интересов в судах, государственных и муниципальных органах, организациях при оказании им бесплатной юридической помощи в соответствии с Федеральным </w:t>
      </w:r>
      <w:hyperlink r:id="rId5" w:history="1">
        <w:r w:rsidR="00AD66F7" w:rsidRPr="00681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66F7" w:rsidRPr="00681300">
        <w:rPr>
          <w:rFonts w:ascii="Times New Roman" w:hAnsi="Times New Roman" w:cs="Times New Roman"/>
          <w:sz w:val="28"/>
          <w:szCs w:val="28"/>
        </w:rPr>
        <w:t xml:space="preserve"> от 21 ноября 2011 года N 324-ФЗ "О бесплатной юридической помощи в Российской Федерации" и законами субъектов Российской Федерации</w:t>
      </w:r>
      <w:r w:rsidR="00F00FD8" w:rsidRPr="00681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F6F" w:rsidRPr="00681300">
        <w:rPr>
          <w:rFonts w:ascii="Times New Roman" w:hAnsi="Times New Roman" w:cs="Times New Roman"/>
          <w:sz w:val="28"/>
          <w:szCs w:val="28"/>
        </w:rPr>
        <w:t xml:space="preserve"> </w:t>
      </w:r>
      <w:r w:rsidR="00C72E15" w:rsidRPr="00681300">
        <w:rPr>
          <w:rFonts w:ascii="Times New Roman" w:hAnsi="Times New Roman" w:cs="Times New Roman"/>
          <w:sz w:val="28"/>
          <w:szCs w:val="28"/>
        </w:rPr>
        <w:t>Изменения вступят в силу с 1 января 2024 года.</w:t>
      </w:r>
    </w:p>
    <w:bookmarkEnd w:id="0"/>
    <w:p w:rsidR="00C72E15" w:rsidRPr="00F00FD8" w:rsidRDefault="00C72E15" w:rsidP="00F00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66F7" w:rsidRDefault="00AD66F7" w:rsidP="003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893" w:rsidRDefault="00043893" w:rsidP="003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8D" w:rsidRPr="00D6318D" w:rsidRDefault="00D6318D" w:rsidP="003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F92" w:rsidRPr="00ED629F" w:rsidRDefault="004E7F92">
      <w:pPr>
        <w:rPr>
          <w:rFonts w:ascii="Times New Roman" w:hAnsi="Times New Roman" w:cs="Times New Roman"/>
          <w:sz w:val="28"/>
          <w:szCs w:val="28"/>
        </w:rPr>
      </w:pPr>
    </w:p>
    <w:sectPr w:rsidR="004E7F92" w:rsidRPr="00ED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9F"/>
    <w:rsid w:val="00005FB7"/>
    <w:rsid w:val="00032CBE"/>
    <w:rsid w:val="00043893"/>
    <w:rsid w:val="00066966"/>
    <w:rsid w:val="00077D41"/>
    <w:rsid w:val="000B05B2"/>
    <w:rsid w:val="000B2529"/>
    <w:rsid w:val="000D165E"/>
    <w:rsid w:val="000D399E"/>
    <w:rsid w:val="000E23B2"/>
    <w:rsid w:val="000E24B8"/>
    <w:rsid w:val="000F01D5"/>
    <w:rsid w:val="0012004C"/>
    <w:rsid w:val="001232F2"/>
    <w:rsid w:val="001A24C0"/>
    <w:rsid w:val="001A4FE0"/>
    <w:rsid w:val="001C1F45"/>
    <w:rsid w:val="00212874"/>
    <w:rsid w:val="002249B9"/>
    <w:rsid w:val="00240F6B"/>
    <w:rsid w:val="002414F8"/>
    <w:rsid w:val="0026736D"/>
    <w:rsid w:val="002A1220"/>
    <w:rsid w:val="002D02D3"/>
    <w:rsid w:val="002D06B2"/>
    <w:rsid w:val="002E4970"/>
    <w:rsid w:val="002E4E22"/>
    <w:rsid w:val="002F0D50"/>
    <w:rsid w:val="003812C1"/>
    <w:rsid w:val="003813D0"/>
    <w:rsid w:val="003945E9"/>
    <w:rsid w:val="003A6ED0"/>
    <w:rsid w:val="003D730B"/>
    <w:rsid w:val="003F657F"/>
    <w:rsid w:val="00434BFA"/>
    <w:rsid w:val="00442DB8"/>
    <w:rsid w:val="00465447"/>
    <w:rsid w:val="00470EF5"/>
    <w:rsid w:val="00491530"/>
    <w:rsid w:val="004B7A7E"/>
    <w:rsid w:val="004D647D"/>
    <w:rsid w:val="004E7F92"/>
    <w:rsid w:val="005008B8"/>
    <w:rsid w:val="005373A0"/>
    <w:rsid w:val="00561BE6"/>
    <w:rsid w:val="0056208C"/>
    <w:rsid w:val="00562D19"/>
    <w:rsid w:val="005826FD"/>
    <w:rsid w:val="005B0C64"/>
    <w:rsid w:val="005D4493"/>
    <w:rsid w:val="005E5E2C"/>
    <w:rsid w:val="005F64FC"/>
    <w:rsid w:val="006247FB"/>
    <w:rsid w:val="00626711"/>
    <w:rsid w:val="00673C95"/>
    <w:rsid w:val="00681300"/>
    <w:rsid w:val="006A0AEC"/>
    <w:rsid w:val="006D0C62"/>
    <w:rsid w:val="006F78A6"/>
    <w:rsid w:val="00710E11"/>
    <w:rsid w:val="007159F0"/>
    <w:rsid w:val="00734D76"/>
    <w:rsid w:val="00744BCB"/>
    <w:rsid w:val="0075342F"/>
    <w:rsid w:val="007570F3"/>
    <w:rsid w:val="00776743"/>
    <w:rsid w:val="007854E4"/>
    <w:rsid w:val="00794C26"/>
    <w:rsid w:val="007E7009"/>
    <w:rsid w:val="007F5F11"/>
    <w:rsid w:val="00821A76"/>
    <w:rsid w:val="0082599A"/>
    <w:rsid w:val="0087575B"/>
    <w:rsid w:val="008E6462"/>
    <w:rsid w:val="0095019D"/>
    <w:rsid w:val="00956256"/>
    <w:rsid w:val="009857E2"/>
    <w:rsid w:val="00990381"/>
    <w:rsid w:val="00993B0A"/>
    <w:rsid w:val="009A45E8"/>
    <w:rsid w:val="009C2B9F"/>
    <w:rsid w:val="009F3330"/>
    <w:rsid w:val="00A13C66"/>
    <w:rsid w:val="00A428DE"/>
    <w:rsid w:val="00A42C86"/>
    <w:rsid w:val="00A4341B"/>
    <w:rsid w:val="00A475D6"/>
    <w:rsid w:val="00A66451"/>
    <w:rsid w:val="00AA2BA4"/>
    <w:rsid w:val="00AD378F"/>
    <w:rsid w:val="00AD66F7"/>
    <w:rsid w:val="00B222D9"/>
    <w:rsid w:val="00B3243C"/>
    <w:rsid w:val="00B33306"/>
    <w:rsid w:val="00B3677B"/>
    <w:rsid w:val="00B64F6F"/>
    <w:rsid w:val="00BD0B8B"/>
    <w:rsid w:val="00BD1F3E"/>
    <w:rsid w:val="00C56B0A"/>
    <w:rsid w:val="00C62547"/>
    <w:rsid w:val="00C71E4E"/>
    <w:rsid w:val="00C72E15"/>
    <w:rsid w:val="00C77435"/>
    <w:rsid w:val="00C804E4"/>
    <w:rsid w:val="00CC634E"/>
    <w:rsid w:val="00CE6123"/>
    <w:rsid w:val="00D22771"/>
    <w:rsid w:val="00D2477B"/>
    <w:rsid w:val="00D43DDE"/>
    <w:rsid w:val="00D61DFE"/>
    <w:rsid w:val="00D6318D"/>
    <w:rsid w:val="00D751D6"/>
    <w:rsid w:val="00DC164B"/>
    <w:rsid w:val="00DC2F4C"/>
    <w:rsid w:val="00DD4931"/>
    <w:rsid w:val="00E3496D"/>
    <w:rsid w:val="00E4423A"/>
    <w:rsid w:val="00E84F83"/>
    <w:rsid w:val="00EC69EE"/>
    <w:rsid w:val="00ED629F"/>
    <w:rsid w:val="00ED7449"/>
    <w:rsid w:val="00EF5657"/>
    <w:rsid w:val="00F00FD8"/>
    <w:rsid w:val="00F2487D"/>
    <w:rsid w:val="00F440F9"/>
    <w:rsid w:val="00F6253C"/>
    <w:rsid w:val="00F82AD5"/>
    <w:rsid w:val="00F93B5A"/>
    <w:rsid w:val="00FB6F3C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154ECAEA421A82653CE50C305CBE56085A322F37F60E3B52BF593B591E0B66F9290D27CCD6E353B6975B7CF6F7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Хасаншина Ольга Викторовна</dc:creator>
  <cp:lastModifiedBy>Хасаншина Ольга Викторовна</cp:lastModifiedBy>
  <cp:revision>14</cp:revision>
  <dcterms:created xsi:type="dcterms:W3CDTF">2023-07-24T06:21:00Z</dcterms:created>
  <dcterms:modified xsi:type="dcterms:W3CDTF">2023-07-24T07:00:00Z</dcterms:modified>
</cp:coreProperties>
</file>