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8" w:rsidRPr="004217F8" w:rsidRDefault="00520E6B" w:rsidP="004217F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71500" cy="93726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F2558" w:rsidRPr="00345C1A">
        <w:tc>
          <w:tcPr>
            <w:tcW w:w="4181" w:type="dxa"/>
            <w:tcBorders>
              <w:bottom w:val="double" w:sz="12" w:space="0" w:color="auto"/>
            </w:tcBorders>
          </w:tcPr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 ЭЛ  РЕСПУБЛИКЫН</w:t>
            </w:r>
          </w:p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ТАЗАЛЫК  АРАЛЫМЕ</w:t>
            </w:r>
          </w:p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МИНИСТЕРСТВЫЖЕ</w:t>
            </w:r>
          </w:p>
        </w:tc>
        <w:tc>
          <w:tcPr>
            <w:tcW w:w="709" w:type="dxa"/>
            <w:tcBorders>
              <w:bottom w:val="double" w:sz="12" w:space="0" w:color="auto"/>
            </w:tcBorders>
          </w:tcPr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</w:p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ЗДРАВООХРАНЕНИЯ</w:t>
            </w:r>
          </w:p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 МАРИЙ  ЭЛ</w:t>
            </w:r>
          </w:p>
          <w:p w:rsidR="004F2558" w:rsidRPr="00345C1A" w:rsidRDefault="004F255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558" w:rsidRPr="004217F8" w:rsidRDefault="004F2558" w:rsidP="004217F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F2558" w:rsidRPr="004217F8" w:rsidRDefault="004F2558" w:rsidP="004217F8">
      <w:pPr>
        <w:rPr>
          <w:rFonts w:ascii="Times New Roman" w:hAnsi="Times New Roman" w:cs="Times New Roman"/>
        </w:rPr>
      </w:pPr>
    </w:p>
    <w:p w:rsidR="004F2558" w:rsidRPr="004217F8" w:rsidRDefault="004F2558" w:rsidP="004217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558" w:rsidRPr="004217F8" w:rsidRDefault="004F2558" w:rsidP="004217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217F8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217F8">
        <w:rPr>
          <w:rFonts w:ascii="Times New Roman" w:hAnsi="Times New Roman" w:cs="Times New Roman"/>
          <w:b/>
          <w:bCs/>
          <w:sz w:val="36"/>
          <w:szCs w:val="36"/>
        </w:rPr>
        <w:t xml:space="preserve"> Р И К А З</w:t>
      </w:r>
    </w:p>
    <w:p w:rsidR="004F2558" w:rsidRPr="004217F8" w:rsidRDefault="004F2558" w:rsidP="004217F8">
      <w:pPr>
        <w:rPr>
          <w:rFonts w:ascii="Times New Roman" w:hAnsi="Times New Roman" w:cs="Times New Roman"/>
        </w:rPr>
      </w:pPr>
    </w:p>
    <w:p w:rsidR="004F2558" w:rsidRPr="0002688D" w:rsidRDefault="004F2558" w:rsidP="004217F8">
      <w:pPr>
        <w:tabs>
          <w:tab w:val="left" w:pos="694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F0A">
        <w:rPr>
          <w:rFonts w:ascii="Times New Roman" w:hAnsi="Times New Roman" w:cs="Times New Roman"/>
          <w:sz w:val="28"/>
          <w:szCs w:val="28"/>
        </w:rPr>
        <w:t>«</w:t>
      </w:r>
      <w:r w:rsidR="00796822">
        <w:rPr>
          <w:rFonts w:ascii="Times New Roman" w:hAnsi="Times New Roman" w:cs="Times New Roman"/>
          <w:sz w:val="28"/>
          <w:szCs w:val="28"/>
        </w:rPr>
        <w:t>____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» </w:t>
      </w:r>
      <w:r w:rsidR="00796822">
        <w:rPr>
          <w:rFonts w:ascii="Times New Roman" w:hAnsi="Times New Roman" w:cs="Times New Roman"/>
          <w:sz w:val="28"/>
          <w:szCs w:val="28"/>
        </w:rPr>
        <w:t>______________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04025F">
        <w:rPr>
          <w:rFonts w:ascii="Times New Roman" w:hAnsi="Times New Roman" w:cs="Times New Roman"/>
          <w:sz w:val="28"/>
          <w:szCs w:val="28"/>
        </w:rPr>
        <w:t>_____</w:t>
      </w:r>
      <w:r w:rsidR="0098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58" w:rsidRPr="000F37BE" w:rsidRDefault="004F2558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2558" w:rsidRDefault="004F2558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7B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оценочного листа, в соответствии </w:t>
      </w:r>
      <w:r w:rsidRPr="000F37B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</w:t>
      </w:r>
      <w:r w:rsidRPr="000F37BE">
        <w:rPr>
          <w:rFonts w:ascii="Times New Roman" w:hAnsi="Times New Roman" w:cs="Times New Roman"/>
          <w:b/>
          <w:bCs/>
          <w:sz w:val="28"/>
          <w:szCs w:val="28"/>
        </w:rPr>
        <w:br/>
        <w:t>фармацевтической деятельности</w:t>
      </w:r>
    </w:p>
    <w:p w:rsidR="004F2558" w:rsidRPr="000F37BE" w:rsidRDefault="004F2558" w:rsidP="0074312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58" w:rsidRDefault="004F2558" w:rsidP="0074312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6E82" w:rsidRPr="000F37BE" w:rsidRDefault="008A6E82" w:rsidP="0074312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0F37B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 частью 8 статьи 19.1 Федерального закона от 4 мая 2011 г. № 99-ФЗ «О лицензировании отдельных видов деятельности», подпунктом «б» пункта 3 Положения о лицензировании фармацевтической деятельности, утвержденного постановлением Правительства Российской Федерации от 22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декабря 2011</w:t>
      </w:r>
      <w:r>
        <w:rPr>
          <w:rFonts w:cs="Times New Roman"/>
        </w:rPr>
        <w:t> </w:t>
      </w: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1081 «О лицензировании фармацевтической деятельности»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9D21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</w:t>
      </w:r>
      <w:proofErr w:type="gramEnd"/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 и к а з ы в а ю: </w:t>
      </w:r>
    </w:p>
    <w:p w:rsidR="004F2558" w:rsidRPr="000F37BE" w:rsidRDefault="004F2558" w:rsidP="00F8783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1. Утвердить прилагаемую форму оценочного листа, в соответствии </w:t>
      </w: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  <w:t>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фармацевтической деятельности.</w:t>
      </w:r>
    </w:p>
    <w:p w:rsidR="004F2558" w:rsidRPr="000F37BE" w:rsidRDefault="004F2558" w:rsidP="00F8783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Настоящий приказ вступает в силу со дня его официального опубликования и распространяется на правоотношения, возникшие </w:t>
      </w:r>
      <w:r w:rsidRPr="000F37B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  <w:t>с 1 марта 2022 г.</w:t>
      </w:r>
    </w:p>
    <w:p w:rsidR="004F2558" w:rsidRPr="000F37BE" w:rsidRDefault="004F2558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F2558" w:rsidRPr="000F37BE" w:rsidRDefault="004F2558" w:rsidP="00A40C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37BE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</w:t>
      </w:r>
      <w:proofErr w:type="spellStart"/>
      <w:r w:rsidRPr="000F37BE">
        <w:rPr>
          <w:rFonts w:ascii="Times New Roman" w:hAnsi="Times New Roman" w:cs="Times New Roman"/>
          <w:sz w:val="28"/>
          <w:szCs w:val="28"/>
          <w:lang w:eastAsia="ru-RU"/>
        </w:rPr>
        <w:t>М.В.Панькова</w:t>
      </w:r>
      <w:proofErr w:type="spellEnd"/>
    </w:p>
    <w:p w:rsidR="004F2558" w:rsidRPr="000F37BE" w:rsidRDefault="004F2558" w:rsidP="00A40C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558" w:rsidRPr="000F37BE" w:rsidRDefault="004F2558" w:rsidP="00A40C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558" w:rsidRPr="000F37BE" w:rsidRDefault="004F2558" w:rsidP="00C85A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558" w:rsidRDefault="004F2558" w:rsidP="00C85A4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C85A4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C85A4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C85A4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hAnsi="Times New Roman" w:cs="Times New Roman"/>
          <w:sz w:val="27"/>
          <w:szCs w:val="27"/>
          <w:lang w:eastAsia="ru-RU"/>
        </w:rPr>
        <w:t>Согласовано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hAnsi="Times New Roman" w:cs="Times New Roman"/>
          <w:sz w:val="27"/>
          <w:szCs w:val="27"/>
          <w:lang w:eastAsia="ru-RU"/>
        </w:rPr>
        <w:t>Начальник правового отдела</w:t>
      </w: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673A43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40C81">
        <w:rPr>
          <w:rFonts w:ascii="Times New Roman" w:hAnsi="Times New Roman" w:cs="Times New Roman"/>
          <w:sz w:val="27"/>
          <w:szCs w:val="27"/>
          <w:lang w:eastAsia="ru-RU"/>
        </w:rPr>
        <w:t>П.А.Саутенко</w:t>
      </w:r>
      <w:proofErr w:type="spellEnd"/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A40C81">
        <w:rPr>
          <w:rFonts w:ascii="Times New Roman" w:hAnsi="Times New Roman" w:cs="Times New Roman"/>
          <w:sz w:val="27"/>
          <w:szCs w:val="27"/>
          <w:lang w:eastAsia="ru-RU"/>
        </w:rPr>
        <w:t>ознакомлен</w:t>
      </w:r>
      <w:r>
        <w:rPr>
          <w:rFonts w:ascii="Times New Roman" w:hAnsi="Times New Roman" w:cs="Times New Roman"/>
          <w:sz w:val="27"/>
          <w:szCs w:val="27"/>
          <w:lang w:eastAsia="ru-RU"/>
        </w:rPr>
        <w:t>ы</w:t>
      </w:r>
      <w:proofErr w:type="gramEnd"/>
      <w:r w:rsidRPr="00A40C81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673A43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40C81">
        <w:rPr>
          <w:rFonts w:ascii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О.Н.Борискина</w:t>
      </w:r>
      <w:proofErr w:type="spellEnd"/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Pr="00A40C81" w:rsidRDefault="004F2558" w:rsidP="00A40C81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F2558" w:rsidRPr="00D90B35" w:rsidRDefault="004F2558" w:rsidP="00A40C81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D90B35">
        <w:rPr>
          <w:rFonts w:ascii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673A43" w:rsidRDefault="00673A43" w:rsidP="001114CD">
      <w:pPr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558" w:rsidRPr="00A8790D" w:rsidRDefault="00811283" w:rsidP="00811283">
      <w:pPr>
        <w:ind w:left="5812"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F2558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F2558" w:rsidRPr="00A8790D" w:rsidRDefault="00811283" w:rsidP="00811283">
      <w:pPr>
        <w:ind w:left="581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558" w:rsidRPr="00A8790D">
        <w:rPr>
          <w:rFonts w:ascii="Times New Roman" w:hAnsi="Times New Roman" w:cs="Times New Roman"/>
          <w:sz w:val="28"/>
          <w:szCs w:val="28"/>
        </w:rPr>
        <w:t>приказ</w:t>
      </w:r>
      <w:r w:rsidR="004F2558">
        <w:rPr>
          <w:rFonts w:ascii="Times New Roman" w:hAnsi="Times New Roman" w:cs="Times New Roman"/>
          <w:sz w:val="28"/>
          <w:szCs w:val="28"/>
        </w:rPr>
        <w:t>ом</w:t>
      </w:r>
      <w:r w:rsidR="004F2558" w:rsidRPr="00A879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</w:p>
    <w:p w:rsidR="004F2558" w:rsidRPr="00A8790D" w:rsidRDefault="004F2558" w:rsidP="00811283">
      <w:pPr>
        <w:ind w:left="5812"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F2558" w:rsidRPr="00707B6E" w:rsidRDefault="00891AEB" w:rsidP="00796822">
      <w:pPr>
        <w:pStyle w:val="ConsPlusNormal"/>
        <w:ind w:left="5812" w:right="42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91AEB">
        <w:rPr>
          <w:rFonts w:ascii="Times New Roman" w:eastAsia="Calibri" w:hAnsi="Times New Roman" w:cs="Times New Roman"/>
          <w:sz w:val="28"/>
          <w:szCs w:val="28"/>
        </w:rPr>
        <w:t>от «</w:t>
      </w:r>
      <w:r w:rsidR="00796822">
        <w:rPr>
          <w:rFonts w:ascii="Times New Roman" w:eastAsia="Calibri" w:hAnsi="Times New Roman" w:cs="Times New Roman"/>
          <w:sz w:val="28"/>
          <w:szCs w:val="28"/>
        </w:rPr>
        <w:t>____</w:t>
      </w:r>
      <w:r w:rsidRPr="00891A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9682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04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AEB">
        <w:rPr>
          <w:rFonts w:ascii="Times New Roman" w:eastAsia="Calibri" w:hAnsi="Times New Roman" w:cs="Times New Roman"/>
          <w:sz w:val="28"/>
          <w:szCs w:val="28"/>
        </w:rPr>
        <w:t>2022 г.</w:t>
      </w:r>
      <w:r w:rsidR="00796822">
        <w:rPr>
          <w:rFonts w:ascii="Times New Roman" w:eastAsia="Calibri" w:hAnsi="Times New Roman" w:cs="Times New Roman"/>
          <w:sz w:val="28"/>
          <w:szCs w:val="28"/>
        </w:rPr>
        <w:br/>
      </w:r>
      <w:r w:rsidRPr="00891AEB">
        <w:rPr>
          <w:rFonts w:ascii="Times New Roman" w:eastAsia="Calibri" w:hAnsi="Times New Roman" w:cs="Times New Roman"/>
          <w:sz w:val="28"/>
          <w:szCs w:val="28"/>
        </w:rPr>
        <w:t>№ _</w:t>
      </w:r>
      <w:r w:rsidR="00796822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891AEB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E6C05" w:rsidRDefault="005E6C05" w:rsidP="000F37BE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2558" w:rsidRPr="00707B6E" w:rsidRDefault="004F2558" w:rsidP="000F37BE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7B6E"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4F2558" w:rsidRDefault="004F2558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558" w:rsidRPr="00C15A70" w:rsidRDefault="004F2558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70">
        <w:rPr>
          <w:rFonts w:ascii="Times New Roman" w:hAnsi="Times New Roman" w:cs="Times New Roman"/>
          <w:b/>
          <w:bCs/>
          <w:sz w:val="28"/>
          <w:szCs w:val="28"/>
        </w:rPr>
        <w:t xml:space="preserve">ОЦЕНОЧНЫЙ ЛИСТ, </w:t>
      </w:r>
    </w:p>
    <w:p w:rsidR="004F2558" w:rsidRDefault="004F2558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C15A70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C15A70">
        <w:rPr>
          <w:rFonts w:ascii="Times New Roman" w:hAnsi="Times New Roman" w:cs="Times New Roman"/>
          <w:b/>
          <w:bCs/>
          <w:sz w:val="28"/>
          <w:szCs w:val="28"/>
        </w:rPr>
        <w:t xml:space="preserve"> с которым Министерством здра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воохранения </w:t>
      </w:r>
    </w:p>
    <w:p w:rsidR="004F2558" w:rsidRDefault="004F2558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</w:t>
      </w:r>
      <w:r w:rsidRPr="00C15A70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оценка соответствия соискателя лицензии или лицензиата лицензионным требованиям </w:t>
      </w:r>
    </w:p>
    <w:p w:rsidR="004F2558" w:rsidRPr="007A6149" w:rsidRDefault="004F2558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70">
        <w:rPr>
          <w:rFonts w:ascii="Times New Roman" w:hAnsi="Times New Roman" w:cs="Times New Roman"/>
          <w:b/>
          <w:bCs/>
          <w:sz w:val="28"/>
          <w:szCs w:val="28"/>
        </w:rPr>
        <w:t>при осуществлении фармацевтической деятельности</w:t>
      </w:r>
      <w:r w:rsidRPr="00C15A70">
        <w:rPr>
          <w:rFonts w:ascii="Times New Roman" w:hAnsi="Times New Roman" w:cs="Times New Roman"/>
          <w:sz w:val="28"/>
          <w:szCs w:val="28"/>
        </w:rPr>
        <w:tab/>
      </w:r>
    </w:p>
    <w:p w:rsidR="004F2558" w:rsidRPr="0048052B" w:rsidRDefault="004F2558" w:rsidP="00F87832">
      <w:pPr>
        <w:spacing w:line="259" w:lineRule="atLeast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F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4F2558" w:rsidRPr="00F87832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32">
        <w:rPr>
          <w:rFonts w:ascii="Times New Roman" w:hAnsi="Times New Roman" w:cs="Times New Roman"/>
          <w:sz w:val="28"/>
          <w:szCs w:val="28"/>
        </w:rPr>
        <w:t xml:space="preserve">Форма проводимой оценки соответствия соискателя лицензии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7832">
        <w:rPr>
          <w:rFonts w:ascii="Times New Roman" w:hAnsi="Times New Roman" w:cs="Times New Roman"/>
          <w:sz w:val="28"/>
          <w:szCs w:val="28"/>
        </w:rPr>
        <w:t>или лице</w:t>
      </w:r>
      <w:r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Pr="00F87832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заявления о предоставлении лицензии (внесение изменений                         в реестр лицензий):</w:t>
      </w:r>
    </w:p>
    <w:p w:rsidR="004F2558" w:rsidRDefault="004F2558" w:rsidP="00C1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8783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2558" w:rsidRPr="000F37BE" w:rsidRDefault="004F2558" w:rsidP="00C15A70">
      <w:pPr>
        <w:rPr>
          <w:rFonts w:ascii="Times New Roman" w:hAnsi="Times New Roman" w:cs="Times New Roman"/>
          <w:sz w:val="18"/>
          <w:szCs w:val="18"/>
        </w:rPr>
      </w:pPr>
    </w:p>
    <w:p w:rsidR="004F2558" w:rsidRPr="00F87832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2. Полное или (в случае, если имеется) сокращенное наименование,                      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:rsidR="004F2558" w:rsidRDefault="004F2558" w:rsidP="00C1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F8783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F2558" w:rsidRPr="000F37BE" w:rsidRDefault="004F2558" w:rsidP="00C15A70">
      <w:pPr>
        <w:rPr>
          <w:rFonts w:ascii="Times New Roman" w:hAnsi="Times New Roman" w:cs="Times New Roman"/>
          <w:sz w:val="18"/>
          <w:szCs w:val="18"/>
        </w:rPr>
      </w:pPr>
    </w:p>
    <w:p w:rsidR="004F2558" w:rsidRPr="00F87832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3. Адрес (адреса) мест осуществления лицензируемого вида деятельности:</w:t>
      </w:r>
    </w:p>
    <w:p w:rsidR="004F2558" w:rsidRDefault="004F2558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2558" w:rsidRPr="000F37BE" w:rsidRDefault="004F2558" w:rsidP="00C15A70">
      <w:pPr>
        <w:rPr>
          <w:rFonts w:ascii="Times New Roman" w:hAnsi="Times New Roman" w:cs="Times New Roman"/>
          <w:sz w:val="18"/>
          <w:szCs w:val="18"/>
        </w:rPr>
      </w:pPr>
    </w:p>
    <w:p w:rsidR="004F2558" w:rsidRPr="00F87832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4. Место (места) проведения оценки соответствия лицензионным требованиям с заполнением оценочного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558" w:rsidRPr="00F87832" w:rsidRDefault="004F2558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58" w:rsidRPr="000F37BE" w:rsidRDefault="004F2558" w:rsidP="00F87832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4F2558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Pr="00DF640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40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558" w:rsidRPr="00F87832" w:rsidRDefault="004F2558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58" w:rsidRPr="000F37BE" w:rsidRDefault="004F2558" w:rsidP="00C15A70">
      <w:pPr>
        <w:rPr>
          <w:rFonts w:ascii="Times New Roman" w:hAnsi="Times New Roman" w:cs="Times New Roman"/>
          <w:sz w:val="18"/>
          <w:szCs w:val="18"/>
        </w:rPr>
      </w:pPr>
    </w:p>
    <w:p w:rsidR="004F2558" w:rsidRPr="00F87832" w:rsidRDefault="004F2558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6. Должность, фамилия, имя</w:t>
      </w:r>
      <w:r w:rsidR="005C6BF7">
        <w:rPr>
          <w:rFonts w:ascii="Times New Roman" w:hAnsi="Times New Roman" w:cs="Times New Roman"/>
          <w:sz w:val="28"/>
          <w:szCs w:val="28"/>
        </w:rPr>
        <w:t>,</w:t>
      </w:r>
      <w:r w:rsidRPr="00F87832">
        <w:rPr>
          <w:rFonts w:ascii="Times New Roman" w:hAnsi="Times New Roman" w:cs="Times New Roman"/>
          <w:sz w:val="28"/>
          <w:szCs w:val="28"/>
        </w:rPr>
        <w:t xml:space="preserve"> отчество (при наличии) должностного лица </w:t>
      </w:r>
      <w:r w:rsidRPr="00DF640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832">
        <w:rPr>
          <w:rFonts w:ascii="Times New Roman" w:hAnsi="Times New Roman" w:cs="Times New Roman"/>
          <w:sz w:val="28"/>
          <w:szCs w:val="28"/>
        </w:rPr>
        <w:t xml:space="preserve"> проводящего оценку соответствия лицензионным требованиям и заполняющего оценочный лист: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2558" w:rsidRPr="00D248B1" w:rsidRDefault="004F2558" w:rsidP="00013824">
      <w:pPr>
        <w:rPr>
          <w:rFonts w:ascii="Times New Roman" w:hAnsi="Times New Roman" w:cs="Times New Roman"/>
          <w:sz w:val="28"/>
          <w:szCs w:val="28"/>
        </w:rPr>
      </w:pPr>
    </w:p>
    <w:p w:rsidR="004F2558" w:rsidRPr="00D248B1" w:rsidRDefault="004F2558" w:rsidP="00D248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48B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248B1">
        <w:rPr>
          <w:rFonts w:ascii="Times New Roman" w:hAnsi="Times New Roman" w:cs="Times New Roman"/>
          <w:sz w:val="28"/>
          <w:szCs w:val="28"/>
        </w:rPr>
        <w:tab/>
        <w:t xml:space="preserve">Список контрольных вопросов, ответы на которые должны свидетельствовать о соответствии (несоответствии)   соискателя   лицензии или лицензиата </w:t>
      </w:r>
      <w:proofErr w:type="gramStart"/>
      <w:r w:rsidRPr="00D248B1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D248B1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4F2558" w:rsidRPr="00D248B1" w:rsidRDefault="004F2558" w:rsidP="00D248B1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7"/>
        <w:gridCol w:w="2406"/>
        <w:gridCol w:w="711"/>
        <w:gridCol w:w="849"/>
        <w:gridCol w:w="1136"/>
        <w:gridCol w:w="1019"/>
      </w:tblGrid>
      <w:tr w:rsidR="004F2558" w:rsidRPr="00345C1A" w:rsidTr="001D222B">
        <w:trPr>
          <w:trHeight w:val="1379"/>
        </w:trPr>
        <w:tc>
          <w:tcPr>
            <w:tcW w:w="567" w:type="dxa"/>
            <w:vMerge w:val="restart"/>
          </w:tcPr>
          <w:p w:rsidR="004F2558" w:rsidRPr="00345C1A" w:rsidRDefault="004F2558" w:rsidP="008B60A6">
            <w:pPr>
              <w:pStyle w:val="TableParagraph"/>
              <w:rPr>
                <w:sz w:val="26"/>
                <w:szCs w:val="26"/>
              </w:rPr>
            </w:pPr>
          </w:p>
          <w:p w:rsidR="004F2558" w:rsidRPr="00345C1A" w:rsidRDefault="004F2558" w:rsidP="00345C1A">
            <w:pPr>
              <w:pStyle w:val="TableParagraph"/>
              <w:spacing w:before="5"/>
              <w:rPr>
                <w:sz w:val="34"/>
                <w:szCs w:val="34"/>
              </w:rPr>
            </w:pPr>
          </w:p>
          <w:p w:rsidR="004F2558" w:rsidRPr="00345C1A" w:rsidRDefault="004F2558" w:rsidP="00345C1A">
            <w:pPr>
              <w:pStyle w:val="TableParagraph"/>
              <w:ind w:left="117" w:right="91" w:firstLine="48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№</w:t>
            </w:r>
            <w:r w:rsidRPr="00345C1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697" w:type="dxa"/>
            <w:vMerge w:val="restart"/>
          </w:tcPr>
          <w:p w:rsidR="004F2558" w:rsidRPr="00345C1A" w:rsidRDefault="004F2558" w:rsidP="00345C1A">
            <w:pPr>
              <w:pStyle w:val="TableParagraph"/>
              <w:spacing w:before="4"/>
              <w:rPr>
                <w:sz w:val="36"/>
                <w:szCs w:val="36"/>
              </w:rPr>
            </w:pPr>
          </w:p>
          <w:p w:rsidR="004F2558" w:rsidRPr="00345C1A" w:rsidRDefault="004F2558" w:rsidP="00345C1A">
            <w:pPr>
              <w:pStyle w:val="TableParagraph"/>
              <w:spacing w:before="1"/>
              <w:ind w:left="272" w:right="268" w:hanging="2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Список контрольных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вопросов, отражающих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содержание</w:t>
            </w:r>
          </w:p>
          <w:p w:rsidR="004F2558" w:rsidRPr="00345C1A" w:rsidRDefault="004F2558" w:rsidP="00345C1A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лицензионных</w:t>
            </w:r>
            <w:r w:rsidRPr="00345C1A">
              <w:rPr>
                <w:spacing w:val="-4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требований</w:t>
            </w:r>
          </w:p>
        </w:tc>
        <w:tc>
          <w:tcPr>
            <w:tcW w:w="2406" w:type="dxa"/>
            <w:vMerge w:val="restart"/>
          </w:tcPr>
          <w:p w:rsidR="004F2558" w:rsidRPr="00345C1A" w:rsidRDefault="004F2558" w:rsidP="00345C1A">
            <w:pPr>
              <w:pStyle w:val="TableParagraph"/>
              <w:spacing w:before="143"/>
              <w:ind w:left="128" w:hanging="4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Реквизиты нормативных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правовых актов, </w:t>
            </w:r>
            <w:r w:rsidRPr="00345C1A">
              <w:rPr>
                <w:sz w:val="24"/>
                <w:szCs w:val="24"/>
              </w:rPr>
              <w:br/>
              <w:t>с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указанием их структурных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единиц, которыми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установлены лицензионные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требования</w:t>
            </w:r>
          </w:p>
        </w:tc>
        <w:tc>
          <w:tcPr>
            <w:tcW w:w="2696" w:type="dxa"/>
            <w:gridSpan w:val="3"/>
          </w:tcPr>
          <w:p w:rsidR="004F2558" w:rsidRPr="00345C1A" w:rsidRDefault="004F2558" w:rsidP="00345C1A">
            <w:pPr>
              <w:pStyle w:val="TableParagraph"/>
              <w:spacing w:line="276" w:lineRule="exact"/>
              <w:ind w:left="319" w:right="317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Ответы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на</w:t>
            </w:r>
            <w:r w:rsidRPr="00345C1A">
              <w:rPr>
                <w:spacing w:val="-9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вопросы,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 соответствии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(несоответствии)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лицензионным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требованиям</w:t>
            </w:r>
          </w:p>
        </w:tc>
        <w:tc>
          <w:tcPr>
            <w:tcW w:w="1019" w:type="dxa"/>
            <w:vMerge w:val="restart"/>
          </w:tcPr>
          <w:p w:rsidR="004F2558" w:rsidRPr="00345C1A" w:rsidRDefault="004F2558" w:rsidP="008B60A6">
            <w:pPr>
              <w:pStyle w:val="TableParagraph"/>
              <w:rPr>
                <w:sz w:val="26"/>
                <w:szCs w:val="26"/>
              </w:rPr>
            </w:pPr>
          </w:p>
          <w:p w:rsidR="004F2558" w:rsidRPr="00345C1A" w:rsidRDefault="004F2558" w:rsidP="00345C1A">
            <w:pPr>
              <w:pStyle w:val="TableParagraph"/>
              <w:spacing w:before="5"/>
              <w:rPr>
                <w:sz w:val="34"/>
                <w:szCs w:val="34"/>
              </w:rPr>
            </w:pPr>
          </w:p>
          <w:p w:rsidR="004F2558" w:rsidRPr="00345C1A" w:rsidRDefault="004F2558" w:rsidP="00345C1A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 </w:t>
            </w:r>
            <w:proofErr w:type="spellStart"/>
            <w:r w:rsidRPr="00345C1A">
              <w:rPr>
                <w:sz w:val="24"/>
                <w:szCs w:val="24"/>
                <w:lang w:val="en-US"/>
              </w:rPr>
              <w:t>Приме</w:t>
            </w:r>
            <w:proofErr w:type="spellEnd"/>
            <w:r w:rsidRPr="00345C1A">
              <w:rPr>
                <w:sz w:val="24"/>
                <w:szCs w:val="24"/>
              </w:rPr>
              <w:t>-</w:t>
            </w:r>
            <w:proofErr w:type="spellStart"/>
            <w:r w:rsidRPr="00345C1A">
              <w:rPr>
                <w:sz w:val="24"/>
                <w:szCs w:val="24"/>
                <w:lang w:val="en-US"/>
              </w:rPr>
              <w:t>чание</w:t>
            </w:r>
            <w:proofErr w:type="spellEnd"/>
          </w:p>
        </w:tc>
      </w:tr>
      <w:tr w:rsidR="004F2558" w:rsidRPr="00345C1A" w:rsidTr="001D222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4F2558" w:rsidRPr="00345C1A" w:rsidRDefault="004F2558" w:rsidP="00345C1A">
            <w:pPr>
              <w:widowControl w:val="0"/>
              <w:autoSpaceDE w:val="0"/>
              <w:autoSpaceDN w:val="0"/>
              <w:jc w:val="left"/>
              <w:rPr>
                <w:sz w:val="2"/>
                <w:szCs w:val="2"/>
                <w:lang w:val="en-US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4F2558" w:rsidRPr="00345C1A" w:rsidRDefault="004F2558" w:rsidP="00345C1A">
            <w:pPr>
              <w:widowControl w:val="0"/>
              <w:autoSpaceDE w:val="0"/>
              <w:autoSpaceDN w:val="0"/>
              <w:jc w:val="left"/>
              <w:rPr>
                <w:sz w:val="2"/>
                <w:szCs w:val="2"/>
                <w:lang w:val="en-US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4F2558" w:rsidRPr="00345C1A" w:rsidRDefault="004F2558" w:rsidP="00345C1A">
            <w:pPr>
              <w:widowControl w:val="0"/>
              <w:autoSpaceDE w:val="0"/>
              <w:autoSpaceDN w:val="0"/>
              <w:jc w:val="left"/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</w:tcPr>
          <w:p w:rsidR="004F2558" w:rsidRPr="000B7305" w:rsidRDefault="004F2558" w:rsidP="00345C1A">
            <w:pPr>
              <w:pStyle w:val="TableParagraph"/>
              <w:spacing w:before="137"/>
              <w:ind w:left="217" w:right="214"/>
            </w:pPr>
            <w:r w:rsidRPr="000B7305">
              <w:t>Да</w:t>
            </w:r>
          </w:p>
        </w:tc>
        <w:tc>
          <w:tcPr>
            <w:tcW w:w="849" w:type="dxa"/>
          </w:tcPr>
          <w:p w:rsidR="004F2558" w:rsidRPr="00345C1A" w:rsidRDefault="004F2558" w:rsidP="00345C1A">
            <w:pPr>
              <w:pStyle w:val="TableParagraph"/>
              <w:spacing w:before="137"/>
              <w:ind w:left="249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Нет</w:t>
            </w:r>
          </w:p>
        </w:tc>
        <w:tc>
          <w:tcPr>
            <w:tcW w:w="1136" w:type="dxa"/>
          </w:tcPr>
          <w:p w:rsidR="004F2558" w:rsidRPr="00345C1A" w:rsidRDefault="004F2558" w:rsidP="00345C1A">
            <w:pPr>
              <w:pStyle w:val="TableParagraph"/>
              <w:spacing w:line="276" w:lineRule="exact"/>
              <w:ind w:left="-2" w:right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5C1A">
              <w:rPr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019" w:type="dxa"/>
            <w:vMerge/>
            <w:tcBorders>
              <w:top w:val="nil"/>
            </w:tcBorders>
          </w:tcPr>
          <w:p w:rsidR="004F2558" w:rsidRPr="00345C1A" w:rsidRDefault="004F2558" w:rsidP="00345C1A">
            <w:pPr>
              <w:widowControl w:val="0"/>
              <w:autoSpaceDE w:val="0"/>
              <w:autoSpaceDN w:val="0"/>
              <w:jc w:val="left"/>
              <w:rPr>
                <w:sz w:val="2"/>
                <w:szCs w:val="2"/>
              </w:rPr>
            </w:pPr>
          </w:p>
        </w:tc>
      </w:tr>
      <w:tr w:rsidR="004F2558" w:rsidRPr="00345C1A" w:rsidTr="001D222B">
        <w:trPr>
          <w:trHeight w:val="6624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before="1"/>
              <w:ind w:right="180"/>
              <w:jc w:val="right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4F2558" w:rsidRPr="00520E22" w:rsidRDefault="004F2558" w:rsidP="00345C1A">
            <w:pPr>
              <w:pStyle w:val="TableParagraph"/>
              <w:spacing w:before="1"/>
              <w:ind w:left="107" w:right="141"/>
              <w:rPr>
                <w:spacing w:val="-58"/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Имеются ли у соискателя лицензии или </w:t>
            </w:r>
            <w:r w:rsidRPr="00520E22">
              <w:rPr>
                <w:spacing w:val="-57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лицензиата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помещения, необходимые</w:t>
            </w:r>
            <w:r w:rsidRPr="00520E22">
              <w:rPr>
                <w:spacing w:val="-58"/>
                <w:sz w:val="24"/>
                <w:szCs w:val="24"/>
              </w:rPr>
              <w:t xml:space="preserve">       </w:t>
            </w:r>
          </w:p>
          <w:p w:rsidR="004F2558" w:rsidRPr="00520E22" w:rsidRDefault="004F2558" w:rsidP="00345C1A">
            <w:pPr>
              <w:pStyle w:val="TableParagraph"/>
              <w:spacing w:before="1"/>
              <w:ind w:left="107" w:right="141"/>
              <w:rPr>
                <w:sz w:val="24"/>
                <w:szCs w:val="24"/>
              </w:rPr>
            </w:pPr>
            <w:r w:rsidRPr="00520E22">
              <w:rPr>
                <w:spacing w:val="-58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для</w:t>
            </w:r>
            <w:r w:rsidRPr="00520E22">
              <w:rPr>
                <w:spacing w:val="-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выполнения</w:t>
            </w:r>
          </w:p>
          <w:p w:rsidR="004F2558" w:rsidRPr="00520E22" w:rsidRDefault="004F2558" w:rsidP="00821E59">
            <w:pPr>
              <w:pStyle w:val="TableParagraph"/>
              <w:ind w:left="107" w:right="128"/>
              <w:rPr>
                <w:spacing w:val="-57"/>
                <w:sz w:val="24"/>
                <w:szCs w:val="24"/>
              </w:rPr>
            </w:pPr>
            <w:r w:rsidRPr="00520E22">
              <w:t>заявленных работ (услуг),</w:t>
            </w:r>
            <w:r w:rsidRPr="00520E22">
              <w:rPr>
                <w:spacing w:val="-57"/>
              </w:rPr>
              <w:t xml:space="preserve">  </w:t>
            </w:r>
            <w:r w:rsidRPr="00520E22">
              <w:rPr>
                <w:lang w:eastAsia="ru-RU"/>
              </w:rPr>
              <w:t>которые составляют фармацевтическую деятельность,</w:t>
            </w:r>
            <w:r w:rsidRPr="00520E22">
              <w:rPr>
                <w:sz w:val="24"/>
                <w:szCs w:val="24"/>
              </w:rPr>
              <w:t xml:space="preserve"> принадлежащие ему</w:t>
            </w:r>
            <w:r w:rsidRPr="00520E22">
              <w:rPr>
                <w:spacing w:val="-58"/>
                <w:sz w:val="24"/>
                <w:szCs w:val="24"/>
              </w:rPr>
              <w:t xml:space="preserve">        </w:t>
            </w:r>
            <w:r w:rsidRPr="00520E22">
              <w:rPr>
                <w:sz w:val="24"/>
                <w:szCs w:val="24"/>
              </w:rPr>
              <w:t xml:space="preserve">на праве </w:t>
            </w:r>
          </w:p>
          <w:p w:rsidR="004F2558" w:rsidRPr="00520E22" w:rsidRDefault="004F2558" w:rsidP="00345C1A">
            <w:pPr>
              <w:pStyle w:val="TableParagraph"/>
              <w:ind w:left="107" w:right="128"/>
              <w:rPr>
                <w:spacing w:val="1"/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собственности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</w:p>
          <w:p w:rsidR="004F2558" w:rsidRPr="00520E22" w:rsidRDefault="004F2558" w:rsidP="00345C1A">
            <w:pPr>
              <w:pStyle w:val="TableParagraph"/>
              <w:ind w:left="107" w:right="12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или </w:t>
            </w:r>
            <w:proofErr w:type="gramStart"/>
            <w:r w:rsidRPr="00520E22">
              <w:rPr>
                <w:sz w:val="24"/>
                <w:szCs w:val="24"/>
              </w:rPr>
              <w:t>ином</w:t>
            </w:r>
            <w:proofErr w:type="gramEnd"/>
            <w:r w:rsidRPr="00520E22">
              <w:rPr>
                <w:sz w:val="24"/>
                <w:szCs w:val="24"/>
              </w:rPr>
              <w:t xml:space="preserve"> законном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 xml:space="preserve">основании, </w:t>
            </w:r>
          </w:p>
          <w:p w:rsidR="004F2558" w:rsidRPr="00520E22" w:rsidRDefault="004F2558" w:rsidP="00345C1A">
            <w:pPr>
              <w:pStyle w:val="TableParagraph"/>
              <w:ind w:left="107" w:right="128"/>
              <w:rPr>
                <w:sz w:val="24"/>
                <w:szCs w:val="24"/>
              </w:rPr>
            </w:pPr>
            <w:proofErr w:type="gramStart"/>
            <w:r w:rsidRPr="00520E22">
              <w:rPr>
                <w:sz w:val="24"/>
                <w:szCs w:val="24"/>
              </w:rPr>
              <w:t>соответствующие</w:t>
            </w:r>
            <w:proofErr w:type="gramEnd"/>
            <w:r w:rsidRPr="00520E22">
              <w:rPr>
                <w:sz w:val="24"/>
                <w:szCs w:val="24"/>
              </w:rPr>
              <w:t xml:space="preserve"> установленным требованиям</w:t>
            </w:r>
          </w:p>
          <w:p w:rsidR="004F2558" w:rsidRPr="00520E22" w:rsidRDefault="004F2558" w:rsidP="00345C1A">
            <w:pPr>
              <w:pStyle w:val="TableParagraph"/>
              <w:ind w:left="107" w:right="128"/>
              <w:rPr>
                <w:spacing w:val="-58"/>
                <w:sz w:val="24"/>
                <w:szCs w:val="24"/>
              </w:rPr>
            </w:pPr>
            <w:proofErr w:type="gramStart"/>
            <w:r w:rsidRPr="00520E22">
              <w:rPr>
                <w:sz w:val="24"/>
                <w:szCs w:val="24"/>
              </w:rPr>
              <w:t>(за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исключением</w:t>
            </w:r>
            <w:proofErr w:type="gramEnd"/>
          </w:p>
          <w:p w:rsidR="004F2558" w:rsidRPr="00520E22" w:rsidRDefault="004F2558" w:rsidP="00345C1A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медицинских организаций </w:t>
            </w:r>
            <w:r w:rsidRPr="00520E22">
              <w:rPr>
                <w:spacing w:val="-58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и обособленных</w:t>
            </w:r>
          </w:p>
          <w:p w:rsidR="004F2558" w:rsidRPr="00520E22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подразделений</w:t>
            </w:r>
          </w:p>
          <w:p w:rsidR="004F2558" w:rsidRPr="00520E22" w:rsidRDefault="004F2558" w:rsidP="00345C1A">
            <w:pPr>
              <w:pStyle w:val="TableParagraph"/>
              <w:ind w:left="107" w:right="99"/>
              <w:rPr>
                <w:spacing w:val="-57"/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медицинских организаций</w:t>
            </w:r>
            <w:proofErr w:type="gramStart"/>
            <w:r w:rsidRPr="00520E22">
              <w:rPr>
                <w:spacing w:val="-57"/>
                <w:sz w:val="24"/>
                <w:szCs w:val="24"/>
              </w:rPr>
              <w:t xml:space="preserve"> )</w:t>
            </w:r>
            <w:proofErr w:type="gramEnd"/>
          </w:p>
          <w:p w:rsidR="004F2558" w:rsidRPr="00520E22" w:rsidRDefault="004F2558" w:rsidP="00345C1A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(далее – медицинская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организация))?</w:t>
            </w:r>
          </w:p>
        </w:tc>
        <w:tc>
          <w:tcPr>
            <w:tcW w:w="2406" w:type="dxa"/>
          </w:tcPr>
          <w:p w:rsidR="004F2558" w:rsidRPr="00345C1A" w:rsidRDefault="004F2558" w:rsidP="001D222B">
            <w:pPr>
              <w:pStyle w:val="TableParagraph"/>
              <w:spacing w:before="1"/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подпункт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«а»</w:t>
            </w:r>
            <w:r w:rsidRPr="00345C1A">
              <w:rPr>
                <w:spacing w:val="-5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пункта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4</w:t>
            </w:r>
            <w:r w:rsidRPr="00345C1A">
              <w:rPr>
                <w:spacing w:val="-57"/>
                <w:sz w:val="24"/>
                <w:szCs w:val="24"/>
              </w:rPr>
              <w:t xml:space="preserve">   </w:t>
            </w:r>
            <w:r w:rsidRPr="00345C1A">
              <w:rPr>
                <w:spacing w:val="-5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Положения </w:t>
            </w:r>
          </w:p>
          <w:p w:rsidR="004F2558" w:rsidRPr="00345C1A" w:rsidRDefault="004F2558" w:rsidP="001D222B">
            <w:pPr>
              <w:pStyle w:val="TableParagraph"/>
              <w:spacing w:before="1"/>
              <w:ind w:left="104" w:right="138"/>
              <w:rPr>
                <w:spacing w:val="-5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о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лицензировании</w:t>
            </w:r>
          </w:p>
          <w:p w:rsidR="004F2558" w:rsidRPr="00345C1A" w:rsidRDefault="004F2558" w:rsidP="001D222B">
            <w:pPr>
              <w:pStyle w:val="TableParagraph"/>
              <w:tabs>
                <w:tab w:val="left" w:pos="2552"/>
              </w:tabs>
              <w:ind w:left="104" w:right="138"/>
              <w:rPr>
                <w:sz w:val="24"/>
                <w:szCs w:val="24"/>
              </w:rPr>
            </w:pPr>
            <w:r w:rsidRPr="00345C1A">
              <w:rPr>
                <w:spacing w:val="-1"/>
                <w:sz w:val="24"/>
                <w:szCs w:val="24"/>
              </w:rPr>
              <w:t>фармацевтической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деятельности,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5C1A">
              <w:rPr>
                <w:sz w:val="24"/>
                <w:szCs w:val="24"/>
              </w:rPr>
              <w:t>утвержденного</w:t>
            </w:r>
            <w:proofErr w:type="gramEnd"/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постановлением</w:t>
            </w:r>
          </w:p>
          <w:p w:rsidR="004F2558" w:rsidRPr="00345C1A" w:rsidRDefault="004F2558" w:rsidP="001D222B">
            <w:pPr>
              <w:pStyle w:val="TableParagraph"/>
              <w:tabs>
                <w:tab w:val="left" w:pos="2271"/>
              </w:tabs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Правительства Российской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Федерации </w:t>
            </w:r>
            <w:r w:rsidRPr="00345C1A">
              <w:rPr>
                <w:sz w:val="24"/>
                <w:szCs w:val="24"/>
              </w:rPr>
              <w:br/>
              <w:t xml:space="preserve">от 22 декабря </w:t>
            </w:r>
            <w:r w:rsidR="001D222B">
              <w:rPr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2011 г. №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1081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="001D222B">
              <w:rPr>
                <w:spacing w:val="-1"/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«О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лицензировании</w:t>
            </w:r>
          </w:p>
          <w:p w:rsidR="004F2558" w:rsidRPr="00345C1A" w:rsidRDefault="004F2558" w:rsidP="001D222B">
            <w:pPr>
              <w:pStyle w:val="TableParagraph"/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фармацевтической</w:t>
            </w:r>
          </w:p>
          <w:p w:rsidR="004F2558" w:rsidRPr="00345C1A" w:rsidRDefault="004F2558" w:rsidP="001D222B">
            <w:pPr>
              <w:pStyle w:val="TableParagraph"/>
              <w:tabs>
                <w:tab w:val="left" w:pos="2268"/>
              </w:tabs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деятельности» (далее - 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Положение);</w:t>
            </w:r>
          </w:p>
          <w:p w:rsidR="004F2558" w:rsidRPr="00345C1A" w:rsidRDefault="004F2558" w:rsidP="001D222B">
            <w:pPr>
              <w:pStyle w:val="TableParagraph"/>
              <w:spacing w:before="9"/>
              <w:ind w:right="138"/>
              <w:rPr>
                <w:sz w:val="23"/>
                <w:szCs w:val="23"/>
              </w:rPr>
            </w:pPr>
          </w:p>
          <w:p w:rsidR="004F2558" w:rsidRPr="001D222B" w:rsidRDefault="004F2558" w:rsidP="001D222B">
            <w:pPr>
              <w:pStyle w:val="TableParagraph"/>
              <w:tabs>
                <w:tab w:val="left" w:pos="2268"/>
              </w:tabs>
              <w:spacing w:before="1"/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пункт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11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приказа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Минздрава России от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31 августа 2016</w:t>
            </w:r>
            <w:r w:rsidRPr="00345C1A">
              <w:rPr>
                <w:spacing w:val="-6"/>
                <w:sz w:val="24"/>
                <w:szCs w:val="24"/>
              </w:rPr>
              <w:t xml:space="preserve"> г. </w:t>
            </w:r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646н</w:t>
            </w:r>
            <w:r w:rsidRPr="00345C1A">
              <w:rPr>
                <w:spacing w:val="-4"/>
                <w:sz w:val="24"/>
                <w:szCs w:val="24"/>
              </w:rPr>
              <w:t xml:space="preserve"> </w:t>
            </w:r>
            <w:r w:rsidR="001D222B">
              <w:rPr>
                <w:spacing w:val="-4"/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«Об</w:t>
            </w:r>
            <w:r w:rsidR="001D222B">
              <w:rPr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утверждении Правил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надлежащей практики 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хранения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345C1A" w:rsidRDefault="004F2558" w:rsidP="001D222B">
            <w:pPr>
              <w:pStyle w:val="TableParagraph"/>
              <w:tabs>
                <w:tab w:val="left" w:pos="2552"/>
              </w:tabs>
              <w:ind w:left="104" w:right="138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и</w:t>
            </w:r>
            <w:r w:rsidRPr="00345C1A">
              <w:rPr>
                <w:spacing w:val="-4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перевозки</w:t>
            </w:r>
          </w:p>
          <w:p w:rsidR="004F2558" w:rsidRPr="00345C1A" w:rsidRDefault="004F2558" w:rsidP="001D222B">
            <w:pPr>
              <w:pStyle w:val="TableParagraph"/>
              <w:ind w:left="104" w:right="138"/>
              <w:rPr>
                <w:spacing w:val="-58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лекарственных препаратов</w:t>
            </w:r>
            <w:r w:rsidRPr="00345C1A">
              <w:rPr>
                <w:spacing w:val="-58"/>
                <w:sz w:val="24"/>
                <w:szCs w:val="24"/>
              </w:rPr>
              <w:t xml:space="preserve">         </w:t>
            </w:r>
          </w:p>
          <w:p w:rsidR="001D222B" w:rsidRDefault="004F2558" w:rsidP="001D222B">
            <w:pPr>
              <w:pStyle w:val="TableParagraph"/>
              <w:ind w:left="104" w:right="138"/>
              <w:rPr>
                <w:spacing w:val="-1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для медицинского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применения»</w:t>
            </w:r>
            <w:r w:rsidR="001D222B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D222B" w:rsidRDefault="004F2558" w:rsidP="001D222B">
            <w:pPr>
              <w:pStyle w:val="TableParagraph"/>
              <w:ind w:left="104" w:right="138"/>
              <w:rPr>
                <w:spacing w:val="-1"/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(далее</w:t>
            </w:r>
            <w:r w:rsidR="001D222B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– Приказ </w:t>
            </w:r>
            <w:proofErr w:type="gramEnd"/>
          </w:p>
          <w:p w:rsidR="004F2558" w:rsidRPr="00345C1A" w:rsidRDefault="004F2558" w:rsidP="001D222B">
            <w:pPr>
              <w:pStyle w:val="TableParagraph"/>
              <w:ind w:left="104" w:right="138"/>
              <w:rPr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646н)</w:t>
            </w:r>
            <w:proofErr w:type="gramEnd"/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537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697" w:type="dxa"/>
          </w:tcPr>
          <w:p w:rsidR="004F2558" w:rsidRPr="00520E22" w:rsidRDefault="004F2558" w:rsidP="00345C1A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Имеется ли у соискателя лицензии или </w:t>
            </w:r>
            <w:r w:rsidRPr="00520E22">
              <w:rPr>
                <w:spacing w:val="-57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 xml:space="preserve">лицензиата </w:t>
            </w:r>
            <w:proofErr w:type="gramStart"/>
            <w:r w:rsidRPr="00520E22">
              <w:rPr>
                <w:sz w:val="24"/>
                <w:szCs w:val="24"/>
              </w:rPr>
              <w:t>принадлежащее</w:t>
            </w:r>
            <w:proofErr w:type="gramEnd"/>
            <w:r w:rsidRPr="00520E22">
              <w:rPr>
                <w:sz w:val="24"/>
                <w:szCs w:val="24"/>
              </w:rPr>
              <w:t xml:space="preserve"> ему </w:t>
            </w:r>
          </w:p>
          <w:p w:rsidR="004F2558" w:rsidRPr="00520E22" w:rsidRDefault="004F2558" w:rsidP="00345C1A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на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праве собственности или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на ином законном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 xml:space="preserve">основании </w:t>
            </w:r>
          </w:p>
          <w:p w:rsidR="004F2558" w:rsidRPr="00520E22" w:rsidRDefault="004F2558" w:rsidP="00345C1A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оборудование,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 xml:space="preserve">необходимое </w:t>
            </w:r>
          </w:p>
          <w:p w:rsidR="004F2558" w:rsidRPr="00520E22" w:rsidRDefault="004F2558" w:rsidP="00345C1A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для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 xml:space="preserve">выполнения </w:t>
            </w:r>
            <w:r w:rsidRPr="00520E22">
              <w:rPr>
                <w:spacing w:val="-9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работ</w:t>
            </w:r>
            <w:r w:rsidRPr="00520E22">
              <w:rPr>
                <w:spacing w:val="-9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(услуг),</w:t>
            </w:r>
            <w:r w:rsidRPr="00520E22">
              <w:rPr>
                <w:spacing w:val="-57"/>
                <w:sz w:val="24"/>
                <w:szCs w:val="24"/>
              </w:rPr>
              <w:t xml:space="preserve">                 </w:t>
            </w:r>
            <w:r w:rsidRPr="00520E22">
              <w:rPr>
                <w:sz w:val="24"/>
                <w:szCs w:val="24"/>
              </w:rPr>
              <w:t>которые</w:t>
            </w:r>
            <w:r w:rsidRPr="00520E22">
              <w:rPr>
                <w:spacing w:val="-2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составляют</w:t>
            </w:r>
          </w:p>
          <w:p w:rsidR="004F2558" w:rsidRPr="00520E22" w:rsidRDefault="004F2558" w:rsidP="00345C1A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520E22">
              <w:rPr>
                <w:spacing w:val="-1"/>
                <w:sz w:val="24"/>
                <w:szCs w:val="24"/>
              </w:rPr>
              <w:t>фармацевтическую</w:t>
            </w:r>
            <w:r w:rsidRPr="00520E22">
              <w:rPr>
                <w:spacing w:val="-57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деятельность,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E22">
              <w:rPr>
                <w:sz w:val="24"/>
                <w:szCs w:val="24"/>
              </w:rPr>
              <w:t>соответствующее</w:t>
            </w:r>
            <w:proofErr w:type="gramEnd"/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установленным</w:t>
            </w:r>
          </w:p>
          <w:p w:rsidR="004F2558" w:rsidRPr="00520E22" w:rsidRDefault="004F2558" w:rsidP="00345C1A">
            <w:pPr>
              <w:pStyle w:val="TableParagraph"/>
              <w:tabs>
                <w:tab w:val="left" w:pos="2132"/>
              </w:tabs>
              <w:spacing w:before="1"/>
              <w:ind w:left="107" w:right="283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требованиям </w:t>
            </w:r>
          </w:p>
          <w:p w:rsidR="004F2558" w:rsidRPr="00520E22" w:rsidRDefault="004F2558" w:rsidP="00345C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(за</w:t>
            </w:r>
            <w:r w:rsidRPr="00520E22">
              <w:rPr>
                <w:spacing w:val="-58"/>
                <w:sz w:val="24"/>
                <w:szCs w:val="24"/>
              </w:rPr>
              <w:t xml:space="preserve">                       </w:t>
            </w:r>
            <w:r w:rsidRPr="00520E22">
              <w:rPr>
                <w:sz w:val="24"/>
                <w:szCs w:val="24"/>
              </w:rPr>
              <w:t>исключением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медицинских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организаций)?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ind w:left="104" w:right="68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подпункт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«а»</w:t>
            </w:r>
            <w:r w:rsidRPr="00345C1A">
              <w:rPr>
                <w:spacing w:val="-5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пункта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4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Положения;</w:t>
            </w:r>
          </w:p>
          <w:p w:rsidR="004F2558" w:rsidRPr="00345C1A" w:rsidRDefault="004F2558" w:rsidP="00345C1A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4F2558" w:rsidRPr="00345C1A" w:rsidRDefault="004F2558" w:rsidP="00345C1A">
            <w:pPr>
              <w:pStyle w:val="TableParagraph"/>
              <w:ind w:left="104"/>
              <w:rPr>
                <w:spacing w:val="-2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пункт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11 Приказа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646н;</w:t>
            </w:r>
          </w:p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  <w:p w:rsidR="004F2558" w:rsidRPr="00345C1A" w:rsidRDefault="004F2558" w:rsidP="00345C1A">
            <w:pPr>
              <w:pStyle w:val="TableParagraph"/>
              <w:ind w:left="104"/>
              <w:rPr>
                <w:spacing w:val="-1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пункты 8, 29, 30 приказа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Минздрава России от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31 августа 2016</w:t>
            </w:r>
            <w:r w:rsidRPr="00345C1A">
              <w:rPr>
                <w:spacing w:val="-6"/>
                <w:sz w:val="24"/>
                <w:szCs w:val="24"/>
              </w:rPr>
              <w:t xml:space="preserve"> г. </w:t>
            </w:r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647н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ind w:left="104"/>
              <w:rPr>
                <w:spacing w:val="-6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«Об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утверждении Правил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надлежащей аптечной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практики лекарственных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препаратов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45C1A">
              <w:rPr>
                <w:sz w:val="24"/>
                <w:szCs w:val="24"/>
              </w:rPr>
              <w:t>для</w:t>
            </w:r>
            <w:proofErr w:type="gramEnd"/>
          </w:p>
          <w:p w:rsidR="001D222B" w:rsidRDefault="004F2558" w:rsidP="00345C1A">
            <w:pPr>
              <w:pStyle w:val="TableParagraph"/>
              <w:spacing w:before="1"/>
              <w:ind w:left="104" w:right="111"/>
              <w:rPr>
                <w:spacing w:val="-57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медицинского применения»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spacing w:before="1"/>
              <w:ind w:left="104" w:right="111"/>
              <w:rPr>
                <w:spacing w:val="1"/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(далее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– Приказ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4F2558" w:rsidRPr="00345C1A" w:rsidRDefault="004F2558" w:rsidP="001D222B">
            <w:pPr>
              <w:pStyle w:val="TableParagraph"/>
              <w:spacing w:before="1"/>
              <w:ind w:left="104" w:right="111"/>
              <w:rPr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647н)</w:t>
            </w:r>
            <w:proofErr w:type="gramEnd"/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7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697" w:type="dxa"/>
          </w:tcPr>
          <w:p w:rsidR="004F2558" w:rsidRPr="00520E22" w:rsidRDefault="004F2558" w:rsidP="001D222B">
            <w:pPr>
              <w:pStyle w:val="TableParagraph"/>
              <w:spacing w:line="275" w:lineRule="exact"/>
              <w:ind w:left="107" w:right="13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Имеется ли </w:t>
            </w:r>
            <w:r w:rsidR="001D222B">
              <w:rPr>
                <w:sz w:val="24"/>
                <w:szCs w:val="24"/>
              </w:rPr>
              <w:br/>
            </w:r>
            <w:r w:rsidRPr="00520E22">
              <w:rPr>
                <w:sz w:val="24"/>
                <w:szCs w:val="24"/>
              </w:rPr>
              <w:t>у медицинской</w:t>
            </w:r>
            <w:r w:rsidRPr="00520E22">
              <w:rPr>
                <w:spacing w:val="-5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организации</w:t>
            </w:r>
          </w:p>
          <w:p w:rsidR="004F2558" w:rsidRPr="001D222B" w:rsidRDefault="004F2558" w:rsidP="001D222B">
            <w:pPr>
              <w:pStyle w:val="TableParagraph"/>
              <w:ind w:left="107" w:right="138"/>
              <w:rPr>
                <w:spacing w:val="-57"/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- соискателя лицензии или</w:t>
            </w:r>
            <w:r w:rsidRPr="00520E22">
              <w:rPr>
                <w:spacing w:val="-57"/>
                <w:sz w:val="24"/>
                <w:szCs w:val="24"/>
              </w:rPr>
              <w:t xml:space="preserve">  </w:t>
            </w:r>
            <w:r w:rsidR="001D222B">
              <w:rPr>
                <w:spacing w:val="-57"/>
                <w:sz w:val="24"/>
                <w:szCs w:val="24"/>
              </w:rPr>
              <w:t xml:space="preserve">                     </w:t>
            </w:r>
            <w:r w:rsidRPr="00520E22">
              <w:rPr>
                <w:sz w:val="24"/>
                <w:szCs w:val="24"/>
              </w:rPr>
              <w:t>лицензиат</w:t>
            </w:r>
            <w:r w:rsidRPr="00520E22">
              <w:rPr>
                <w:spacing w:val="11"/>
                <w:sz w:val="24"/>
                <w:szCs w:val="24"/>
              </w:rPr>
              <w:t xml:space="preserve">а </w:t>
            </w:r>
            <w:r w:rsidRPr="00520E22">
              <w:rPr>
                <w:sz w:val="24"/>
                <w:szCs w:val="24"/>
              </w:rPr>
              <w:t xml:space="preserve">лицензия </w:t>
            </w:r>
          </w:p>
          <w:p w:rsidR="004F2558" w:rsidRPr="00520E22" w:rsidRDefault="004F2558" w:rsidP="001D222B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на</w:t>
            </w:r>
            <w:r w:rsidRPr="00520E22">
              <w:rPr>
                <w:spacing w:val="1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осуществление</w:t>
            </w:r>
          </w:p>
          <w:p w:rsidR="004F2558" w:rsidRPr="00520E22" w:rsidRDefault="004F2558" w:rsidP="001D222B">
            <w:pPr>
              <w:pStyle w:val="TableParagraph"/>
              <w:tabs>
                <w:tab w:val="left" w:pos="2273"/>
              </w:tabs>
              <w:spacing w:line="270" w:lineRule="atLeast"/>
              <w:ind w:left="107" w:right="138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медицинской</w:t>
            </w:r>
            <w:r w:rsidRPr="00520E22">
              <w:rPr>
                <w:spacing w:val="-57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деятельности?</w:t>
            </w:r>
          </w:p>
        </w:tc>
        <w:tc>
          <w:tcPr>
            <w:tcW w:w="2406" w:type="dxa"/>
          </w:tcPr>
          <w:p w:rsidR="004F2558" w:rsidRPr="001D222B" w:rsidRDefault="004F2558" w:rsidP="00345C1A">
            <w:pPr>
              <w:pStyle w:val="TableParagraph"/>
              <w:ind w:left="104" w:right="649"/>
              <w:rPr>
                <w:sz w:val="24"/>
                <w:szCs w:val="24"/>
              </w:rPr>
            </w:pPr>
            <w:r w:rsidRPr="001D222B">
              <w:rPr>
                <w:sz w:val="24"/>
                <w:szCs w:val="24"/>
              </w:rPr>
              <w:t>подпункт «б» пункта 4</w:t>
            </w:r>
            <w:r w:rsidRPr="001D222B">
              <w:rPr>
                <w:spacing w:val="-57"/>
                <w:sz w:val="24"/>
                <w:szCs w:val="24"/>
              </w:rPr>
              <w:t xml:space="preserve"> </w:t>
            </w:r>
            <w:r w:rsidRPr="001D222B">
              <w:rPr>
                <w:sz w:val="24"/>
                <w:szCs w:val="24"/>
              </w:rPr>
              <w:t>Положения</w:t>
            </w:r>
          </w:p>
        </w:tc>
        <w:tc>
          <w:tcPr>
            <w:tcW w:w="711" w:type="dxa"/>
          </w:tcPr>
          <w:p w:rsidR="004F2558" w:rsidRPr="001D222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1D222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1D222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1D222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5422"/>
        </w:trPr>
        <w:tc>
          <w:tcPr>
            <w:tcW w:w="567" w:type="dxa"/>
          </w:tcPr>
          <w:p w:rsidR="004F2558" w:rsidRPr="001D222B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</w:rPr>
            </w:pPr>
            <w:r w:rsidRPr="001D222B">
              <w:rPr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4F2558" w:rsidRPr="00520E22" w:rsidRDefault="004F2558" w:rsidP="001D222B">
            <w:pPr>
              <w:pStyle w:val="TableParagraph"/>
              <w:ind w:left="107" w:right="185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>Имеется ли у соискателя</w:t>
            </w:r>
            <w:r w:rsidRPr="00520E22">
              <w:rPr>
                <w:spacing w:val="-4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лицензии</w:t>
            </w:r>
            <w:r w:rsidRPr="00520E22">
              <w:rPr>
                <w:spacing w:val="-6"/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или</w:t>
            </w:r>
            <w:r w:rsidR="001D222B">
              <w:rPr>
                <w:sz w:val="24"/>
                <w:szCs w:val="24"/>
              </w:rPr>
              <w:t xml:space="preserve"> </w:t>
            </w:r>
            <w:r w:rsidRPr="00520E22">
              <w:rPr>
                <w:sz w:val="24"/>
                <w:szCs w:val="24"/>
              </w:rPr>
              <w:t>лицензиата</w:t>
            </w:r>
            <w:r w:rsidRPr="00520E22">
              <w:rPr>
                <w:spacing w:val="-3"/>
                <w:sz w:val="24"/>
                <w:szCs w:val="24"/>
              </w:rPr>
              <w:t xml:space="preserve"> </w:t>
            </w:r>
          </w:p>
          <w:p w:rsidR="004F2558" w:rsidRPr="00520E22" w:rsidRDefault="004F2558" w:rsidP="001D222B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520E22">
              <w:rPr>
                <w:sz w:val="24"/>
                <w:szCs w:val="24"/>
              </w:rPr>
              <w:t xml:space="preserve">санитарно-эпидемиологическое заключение </w:t>
            </w:r>
            <w:r w:rsidR="001D222B">
              <w:rPr>
                <w:sz w:val="24"/>
                <w:szCs w:val="24"/>
              </w:rPr>
              <w:br/>
            </w:r>
            <w:r w:rsidRPr="00520E22">
              <w:rPr>
                <w:sz w:val="24"/>
                <w:szCs w:val="24"/>
              </w:rPr>
              <w:t xml:space="preserve">о соответствии помещений требованиям санитарных правил </w:t>
            </w:r>
            <w:r w:rsidR="001D222B">
              <w:rPr>
                <w:sz w:val="24"/>
                <w:szCs w:val="24"/>
              </w:rPr>
              <w:br/>
            </w:r>
            <w:r w:rsidRPr="00520E22">
              <w:rPr>
                <w:sz w:val="24"/>
                <w:szCs w:val="24"/>
              </w:rPr>
              <w:t xml:space="preserve">(за исключением медицинских организаций, обособленных подразделений медицинских организаций), выданное </w:t>
            </w:r>
            <w:r w:rsidR="00F91F25">
              <w:rPr>
                <w:sz w:val="24"/>
                <w:szCs w:val="24"/>
              </w:rPr>
              <w:br/>
            </w:r>
            <w:r w:rsidRPr="00520E22">
              <w:rPr>
                <w:sz w:val="24"/>
                <w:szCs w:val="24"/>
              </w:rPr>
              <w:t>в установленном порядке</w:t>
            </w:r>
            <w:r w:rsidR="00520E22" w:rsidRPr="00520E22">
              <w:rPr>
                <w:sz w:val="24"/>
                <w:szCs w:val="24"/>
              </w:rPr>
              <w:t>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ind w:left="104" w:right="68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подпункт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Pr="00345C1A">
              <w:rPr>
                <w:sz w:val="24"/>
                <w:szCs w:val="24"/>
              </w:rPr>
              <w:t>»</w:t>
            </w:r>
            <w:r w:rsidRPr="00345C1A">
              <w:rPr>
                <w:spacing w:val="-5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пункта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345C1A">
              <w:rPr>
                <w:sz w:val="24"/>
                <w:szCs w:val="24"/>
              </w:rPr>
              <w:t>Положения;</w:t>
            </w:r>
          </w:p>
          <w:p w:rsidR="004F2558" w:rsidRPr="00345C1A" w:rsidRDefault="004F2558" w:rsidP="00345C1A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4F2558" w:rsidRPr="00345C1A" w:rsidRDefault="004F2558" w:rsidP="00345C1A">
            <w:pPr>
              <w:pStyle w:val="TableParagraph"/>
              <w:spacing w:before="1"/>
              <w:ind w:left="104"/>
              <w:rPr>
                <w:spacing w:val="-2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пункт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23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Приказа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№</w:t>
            </w:r>
            <w:r w:rsidRPr="00345C1A">
              <w:rPr>
                <w:spacing w:val="-3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6629"/>
        </w:trPr>
        <w:tc>
          <w:tcPr>
            <w:tcW w:w="567" w:type="dxa"/>
          </w:tcPr>
          <w:p w:rsidR="004F2558" w:rsidRPr="001D222B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</w:rPr>
            </w:pPr>
            <w:r w:rsidRPr="001D222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7" w:type="dxa"/>
          </w:tcPr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ли субъект розничной торговли </w:t>
            </w:r>
            <w:proofErr w:type="gramStart"/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размещенную</w:t>
            </w:r>
            <w:proofErr w:type="gramEnd"/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установленном порядке вывеску </w:t>
            </w:r>
            <w:r w:rsid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указанием:</w:t>
            </w:r>
          </w:p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вида аптечной организации на русском </w:t>
            </w:r>
          </w:p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национальном</w:t>
            </w:r>
            <w:proofErr w:type="gramEnd"/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языках: «Аптека» или «Аптечный пункт» или «Аптечный киоск»;</w:t>
            </w:r>
          </w:p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полного и (в случае, если имеется) сокращенного наименования, в том числе фирменного наименования, </w:t>
            </w:r>
            <w:r w:rsid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организационно-правовой формы субъекта розничной торговли;</w:t>
            </w:r>
          </w:p>
          <w:p w:rsidR="004F2558" w:rsidRPr="00345C1A" w:rsidRDefault="004F2558" w:rsidP="001D222B">
            <w:pPr>
              <w:widowControl w:val="0"/>
              <w:autoSpaceDE w:val="0"/>
              <w:autoSpaceDN w:val="0"/>
              <w:ind w:left="145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режима работы;</w:t>
            </w:r>
          </w:p>
          <w:p w:rsidR="004F2558" w:rsidRPr="001D222B" w:rsidRDefault="004F2558" w:rsidP="001D222B">
            <w:pPr>
              <w:pStyle w:val="TableParagraph"/>
              <w:spacing w:line="270" w:lineRule="atLeast"/>
              <w:ind w:left="145" w:right="142"/>
              <w:rPr>
                <w:color w:val="000000"/>
                <w:sz w:val="24"/>
                <w:szCs w:val="24"/>
              </w:rPr>
            </w:pPr>
            <w:r w:rsidRPr="00345C1A">
              <w:rPr>
                <w:color w:val="000000"/>
                <w:sz w:val="24"/>
                <w:szCs w:val="24"/>
              </w:rPr>
              <w:t xml:space="preserve">г) информации </w:t>
            </w:r>
            <w:r w:rsidR="001D222B">
              <w:rPr>
                <w:color w:val="000000"/>
                <w:sz w:val="24"/>
                <w:szCs w:val="24"/>
              </w:rPr>
              <w:br/>
            </w:r>
            <w:r w:rsidRPr="00345C1A">
              <w:rPr>
                <w:color w:val="000000"/>
                <w:sz w:val="24"/>
                <w:szCs w:val="24"/>
              </w:rPr>
              <w:t>о работе в ночное время (в случае работы в ночное время)?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 w:rsidRPr="00345C1A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345C1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345C1A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345C1A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№</w:t>
            </w:r>
            <w:r w:rsidRPr="00345C1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55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97" w:type="dxa"/>
          </w:tcPr>
          <w:p w:rsidR="001D222B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Предусмотрел ли </w:t>
            </w:r>
          </w:p>
          <w:p w:rsidR="004F2558" w:rsidRPr="00345C1A" w:rsidRDefault="004F2558" w:rsidP="001D222B">
            <w:pPr>
              <w:pStyle w:val="TableParagraph"/>
              <w:ind w:left="107" w:right="142"/>
              <w:rPr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с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5C1A">
              <w:rPr>
                <w:sz w:val="24"/>
                <w:szCs w:val="24"/>
              </w:rPr>
              <w:t>убъект</w:t>
            </w:r>
            <w:proofErr w:type="spellEnd"/>
            <w:proofErr w:type="gramEnd"/>
            <w:r w:rsidRPr="00345C1A">
              <w:rPr>
                <w:sz w:val="24"/>
                <w:szCs w:val="24"/>
              </w:rPr>
              <w:t xml:space="preserve"> розничной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торговли возможность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обустройства</w:t>
            </w:r>
          </w:p>
          <w:p w:rsidR="004F2558" w:rsidRPr="00345C1A" w:rsidRDefault="004F2558" w:rsidP="00345C1A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беспрепятственного входа </w:t>
            </w:r>
            <w:r w:rsidRPr="00345C1A">
              <w:rPr>
                <w:spacing w:val="-5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и выхода для лиц </w:t>
            </w:r>
          </w:p>
          <w:p w:rsidR="004F2558" w:rsidRPr="00345C1A" w:rsidRDefault="004F2558" w:rsidP="00345C1A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с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ограниченными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возможностями </w:t>
            </w:r>
          </w:p>
          <w:p w:rsidR="004F2558" w:rsidRPr="00345C1A" w:rsidRDefault="004F2558" w:rsidP="00345C1A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в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соответствии </w:t>
            </w:r>
          </w:p>
          <w:p w:rsidR="004F2558" w:rsidRPr="00345C1A" w:rsidRDefault="004F2558" w:rsidP="00345C1A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с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требованиями</w:t>
            </w:r>
          </w:p>
          <w:p w:rsidR="004F2558" w:rsidRPr="00345C1A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законодательства </w:t>
            </w:r>
          </w:p>
          <w:p w:rsidR="004F2558" w:rsidRPr="00345C1A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о</w:t>
            </w:r>
            <w:r w:rsidRPr="00345C1A">
              <w:rPr>
                <w:spacing w:val="-57"/>
                <w:sz w:val="24"/>
                <w:szCs w:val="24"/>
              </w:rPr>
              <w:t xml:space="preserve">                </w:t>
            </w:r>
            <w:r w:rsidRPr="00345C1A">
              <w:rPr>
                <w:sz w:val="24"/>
                <w:szCs w:val="24"/>
              </w:rPr>
              <w:t>защите</w:t>
            </w:r>
            <w:r w:rsidRPr="00345C1A">
              <w:rPr>
                <w:spacing w:val="-13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инвалидов?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 w:rsidRPr="00345C1A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345C1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>21</w:t>
            </w:r>
            <w:r w:rsidRPr="00345C1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C1A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345C1A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№</w:t>
            </w:r>
            <w:r w:rsidRPr="00345C1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56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697" w:type="dxa"/>
          </w:tcPr>
          <w:p w:rsidR="004F2558" w:rsidRPr="00345C1A" w:rsidRDefault="004F2558" w:rsidP="001D222B">
            <w:pPr>
              <w:pStyle w:val="TableParagraph"/>
              <w:spacing w:before="1"/>
              <w:ind w:left="107" w:right="142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Организовал ли субъект</w:t>
            </w:r>
            <w:r w:rsidRPr="00345C1A">
              <w:rPr>
                <w:spacing w:val="-3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розничной торговли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345C1A" w:rsidRDefault="004F2558" w:rsidP="001D222B">
            <w:pPr>
              <w:pStyle w:val="TableParagraph"/>
              <w:spacing w:before="1" w:line="259" w:lineRule="auto"/>
              <w:ind w:left="107" w:right="142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возможность вызова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фармацевтического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работника для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обслуживания лиц </w:t>
            </w:r>
            <w:r w:rsidR="00F91F25">
              <w:rPr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с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="00F91F25">
              <w:rPr>
                <w:spacing w:val="-57"/>
                <w:sz w:val="24"/>
                <w:szCs w:val="24"/>
              </w:rPr>
              <w:t xml:space="preserve">                     </w:t>
            </w:r>
            <w:proofErr w:type="gramStart"/>
            <w:r w:rsidRPr="00345C1A">
              <w:rPr>
                <w:sz w:val="24"/>
                <w:szCs w:val="24"/>
              </w:rPr>
              <w:t>ограниченными</w:t>
            </w:r>
            <w:proofErr w:type="gramEnd"/>
          </w:p>
          <w:p w:rsidR="004F2558" w:rsidRPr="00345C1A" w:rsidRDefault="004F2558" w:rsidP="001D222B">
            <w:pPr>
              <w:pStyle w:val="TableParagraph"/>
              <w:spacing w:line="259" w:lineRule="auto"/>
              <w:ind w:left="107" w:right="142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 xml:space="preserve">возможностями </w:t>
            </w:r>
            <w:r w:rsidR="00F91F25">
              <w:rPr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в случае</w:t>
            </w:r>
            <w:r w:rsidR="00F91F25">
              <w:rPr>
                <w:spacing w:val="-57"/>
                <w:sz w:val="24"/>
                <w:szCs w:val="24"/>
              </w:rPr>
              <w:t xml:space="preserve">                   </w:t>
            </w:r>
            <w:r w:rsidRPr="00345C1A">
              <w:rPr>
                <w:spacing w:val="-57"/>
                <w:sz w:val="24"/>
                <w:szCs w:val="24"/>
              </w:rPr>
              <w:t xml:space="preserve">  </w:t>
            </w:r>
            <w:r w:rsidRPr="00345C1A">
              <w:rPr>
                <w:sz w:val="24"/>
                <w:szCs w:val="24"/>
              </w:rPr>
              <w:t>отсутствия</w:t>
            </w:r>
            <w:r w:rsidRPr="00345C1A">
              <w:rPr>
                <w:spacing w:val="-15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возможности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обустройства для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указанных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лиц</w:t>
            </w:r>
          </w:p>
          <w:p w:rsidR="004F2558" w:rsidRPr="00F91F25" w:rsidRDefault="004F2558" w:rsidP="001D222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lastRenderedPageBreak/>
              <w:t>беспрепятственного</w:t>
            </w:r>
            <w:r w:rsidRPr="00F91F25">
              <w:rPr>
                <w:spacing w:val="-4"/>
                <w:sz w:val="24"/>
                <w:szCs w:val="24"/>
              </w:rPr>
              <w:t xml:space="preserve"> </w:t>
            </w:r>
            <w:r w:rsidR="00B85E83">
              <w:rPr>
                <w:spacing w:val="-4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входа</w:t>
            </w:r>
            <w:r w:rsidR="00B85E83">
              <w:rPr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и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выхода?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spacing w:before="1"/>
              <w:ind w:left="104"/>
              <w:rPr>
                <w:spacing w:val="-2"/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lastRenderedPageBreak/>
              <w:t>пункт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21 Приказа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F91F25" w:rsidRDefault="004F2558" w:rsidP="00345C1A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№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3631"/>
        </w:trPr>
        <w:tc>
          <w:tcPr>
            <w:tcW w:w="567" w:type="dxa"/>
          </w:tcPr>
          <w:p w:rsidR="004F2558" w:rsidRPr="00F91F25" w:rsidRDefault="004F2558" w:rsidP="00345C1A">
            <w:pPr>
              <w:pStyle w:val="TableParagraph"/>
              <w:spacing w:line="276" w:lineRule="exact"/>
              <w:ind w:left="109" w:right="103"/>
              <w:jc w:val="center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7" w:type="dxa"/>
          </w:tcPr>
          <w:p w:rsidR="004F2558" w:rsidRPr="00345C1A" w:rsidRDefault="004F2558" w:rsidP="00345C1A">
            <w:pPr>
              <w:pStyle w:val="TableParagraph"/>
              <w:spacing w:line="259" w:lineRule="auto"/>
              <w:ind w:left="107" w:right="265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Все</w:t>
            </w:r>
            <w:r w:rsidRPr="00345C1A">
              <w:rPr>
                <w:spacing w:val="-9"/>
                <w:sz w:val="24"/>
                <w:szCs w:val="24"/>
              </w:rPr>
              <w:t xml:space="preserve"> ли </w:t>
            </w:r>
            <w:r w:rsidRPr="00345C1A">
              <w:rPr>
                <w:sz w:val="24"/>
                <w:szCs w:val="24"/>
              </w:rPr>
              <w:t>помещения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субъекта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розничной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торговли:</w:t>
            </w:r>
          </w:p>
          <w:p w:rsidR="004F2558" w:rsidRPr="00345C1A" w:rsidRDefault="004F2558" w:rsidP="00345C1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328" w:firstLine="0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расположены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в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здании</w:t>
            </w:r>
            <w:r w:rsidRPr="00345C1A">
              <w:rPr>
                <w:spacing w:val="-57"/>
                <w:sz w:val="24"/>
                <w:szCs w:val="24"/>
              </w:rPr>
              <w:t xml:space="preserve">      </w:t>
            </w:r>
            <w:r w:rsidRPr="00345C1A">
              <w:rPr>
                <w:sz w:val="24"/>
                <w:szCs w:val="24"/>
              </w:rPr>
              <w:t>(строении)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br/>
              <w:t>и функционально</w:t>
            </w:r>
          </w:p>
          <w:p w:rsidR="004F2558" w:rsidRPr="00345C1A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объединены?</w:t>
            </w:r>
          </w:p>
          <w:p w:rsidR="004F2558" w:rsidRPr="00345C1A" w:rsidRDefault="004F2558" w:rsidP="00F91F2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142" w:firstLine="0"/>
              <w:rPr>
                <w:sz w:val="24"/>
                <w:szCs w:val="24"/>
              </w:rPr>
            </w:pPr>
            <w:proofErr w:type="gramStart"/>
            <w:r w:rsidRPr="00345C1A">
              <w:rPr>
                <w:sz w:val="24"/>
                <w:szCs w:val="24"/>
              </w:rPr>
              <w:t>изолированы</w:t>
            </w:r>
            <w:proofErr w:type="gramEnd"/>
            <w:r w:rsidRPr="00345C1A">
              <w:rPr>
                <w:sz w:val="24"/>
                <w:szCs w:val="24"/>
              </w:rPr>
              <w:t xml:space="preserve"> от других</w:t>
            </w:r>
            <w:r w:rsidR="00F91F25">
              <w:rPr>
                <w:sz w:val="24"/>
                <w:szCs w:val="24"/>
              </w:rPr>
              <w:t xml:space="preserve">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организаций </w:t>
            </w:r>
            <w:r w:rsidR="00F91F25">
              <w:rPr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обеспечивают отсутствие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несанкционированного</w:t>
            </w:r>
          </w:p>
          <w:p w:rsidR="004F2558" w:rsidRPr="00345C1A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доступа посторонних лиц</w:t>
            </w:r>
            <w:r w:rsidRPr="00345C1A">
              <w:rPr>
                <w:spacing w:val="-58"/>
                <w:sz w:val="24"/>
                <w:szCs w:val="24"/>
              </w:rPr>
              <w:t xml:space="preserve">  </w:t>
            </w:r>
            <w:r w:rsidRPr="00345C1A">
              <w:rPr>
                <w:sz w:val="24"/>
                <w:szCs w:val="24"/>
              </w:rPr>
              <w:t>в</w:t>
            </w:r>
            <w:r w:rsidRPr="00345C1A">
              <w:rPr>
                <w:spacing w:val="-2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помещения?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spacing w:line="276" w:lineRule="exact"/>
              <w:ind w:left="104"/>
              <w:rPr>
                <w:spacing w:val="-2"/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пункт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20 Приказа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F91F25" w:rsidRDefault="004F2558" w:rsidP="00345C1A">
            <w:pPr>
              <w:pStyle w:val="TableParagraph"/>
              <w:spacing w:line="276" w:lineRule="exact"/>
              <w:ind w:left="104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№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3864"/>
        </w:trPr>
        <w:tc>
          <w:tcPr>
            <w:tcW w:w="567" w:type="dxa"/>
          </w:tcPr>
          <w:p w:rsidR="004F2558" w:rsidRPr="00F91F25" w:rsidRDefault="004F2558" w:rsidP="00345C1A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9.</w:t>
            </w:r>
          </w:p>
        </w:tc>
        <w:tc>
          <w:tcPr>
            <w:tcW w:w="2697" w:type="dxa"/>
          </w:tcPr>
          <w:p w:rsidR="004F2558" w:rsidRPr="00345C1A" w:rsidRDefault="004F2558" w:rsidP="00345C1A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Имеется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ли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у</w:t>
            </w:r>
            <w:r w:rsidRPr="00345C1A">
              <w:rPr>
                <w:spacing w:val="-6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субъекта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розничной торговли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лекарственными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препаратами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345C1A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для медицинского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применения зона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торговли товарами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аптечного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ассортимента</w:t>
            </w:r>
            <w:r w:rsidRPr="00345C1A">
              <w:rPr>
                <w:spacing w:val="-8"/>
                <w:sz w:val="24"/>
                <w:szCs w:val="24"/>
              </w:rPr>
              <w:t xml:space="preserve"> </w:t>
            </w:r>
            <w:r w:rsidRPr="00345C1A">
              <w:rPr>
                <w:spacing w:val="-8"/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 xml:space="preserve">с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обеспечением мест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хранения,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pacing w:val="-1"/>
                <w:sz w:val="24"/>
                <w:szCs w:val="24"/>
              </w:rPr>
              <w:br/>
            </w:r>
            <w:r w:rsidRPr="00345C1A">
              <w:rPr>
                <w:sz w:val="24"/>
                <w:szCs w:val="24"/>
              </w:rPr>
              <w:t>не допускающим</w:t>
            </w:r>
            <w:r w:rsidRPr="00345C1A">
              <w:rPr>
                <w:spacing w:val="-9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 xml:space="preserve">свободного </w:t>
            </w:r>
            <w:r w:rsidRPr="00345C1A">
              <w:rPr>
                <w:spacing w:val="-57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доступа покупателей к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товарам, отпускаемым, в</w:t>
            </w:r>
            <w:r w:rsidRPr="00345C1A">
              <w:rPr>
                <w:spacing w:val="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том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числе</w:t>
            </w:r>
            <w:r w:rsidRPr="00345C1A">
              <w:rPr>
                <w:spacing w:val="-1"/>
                <w:sz w:val="24"/>
                <w:szCs w:val="24"/>
              </w:rPr>
              <w:t xml:space="preserve"> </w:t>
            </w:r>
            <w:r w:rsidRPr="00345C1A">
              <w:rPr>
                <w:sz w:val="24"/>
                <w:szCs w:val="24"/>
              </w:rPr>
              <w:t>по рецепту?</w:t>
            </w:r>
          </w:p>
        </w:tc>
        <w:tc>
          <w:tcPr>
            <w:tcW w:w="2406" w:type="dxa"/>
          </w:tcPr>
          <w:p w:rsidR="004F2558" w:rsidRPr="00345C1A" w:rsidRDefault="004F2558" w:rsidP="00345C1A">
            <w:pPr>
              <w:pStyle w:val="TableParagraph"/>
              <w:ind w:left="104" w:right="370"/>
              <w:rPr>
                <w:sz w:val="24"/>
                <w:szCs w:val="24"/>
                <w:lang w:val="en-US"/>
              </w:rPr>
            </w:pPr>
            <w:proofErr w:type="spellStart"/>
            <w:r w:rsidRPr="00345C1A">
              <w:rPr>
                <w:sz w:val="24"/>
                <w:szCs w:val="24"/>
                <w:lang w:val="en-US"/>
              </w:rPr>
              <w:t>пункты</w:t>
            </w:r>
            <w:proofErr w:type="spellEnd"/>
            <w:r w:rsidRPr="00345C1A">
              <w:rPr>
                <w:sz w:val="24"/>
                <w:szCs w:val="24"/>
                <w:lang w:val="en-US"/>
              </w:rPr>
              <w:t xml:space="preserve"> 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5C1A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345C1A">
              <w:rPr>
                <w:sz w:val="24"/>
                <w:szCs w:val="24"/>
                <w:lang w:val="en-US"/>
              </w:rPr>
              <w:t xml:space="preserve"> №</w:t>
            </w:r>
            <w:r w:rsidRPr="00345C1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45C1A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F91F25">
        <w:trPr>
          <w:trHeight w:val="238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697" w:type="dxa"/>
          </w:tcPr>
          <w:p w:rsidR="004F2558" w:rsidRPr="00110BBE" w:rsidRDefault="0039471A" w:rsidP="00FD0ACB">
            <w:pPr>
              <w:pStyle w:val="TableParagraph"/>
              <w:ind w:left="107" w:right="406"/>
              <w:rPr>
                <w:sz w:val="24"/>
                <w:szCs w:val="24"/>
              </w:rPr>
            </w:pPr>
            <w:r w:rsidRPr="008C1ABD">
              <w:rPr>
                <w:sz w:val="24"/>
                <w:szCs w:val="24"/>
              </w:rPr>
              <w:t>Размещены ли в</w:t>
            </w:r>
            <w:r w:rsidR="004F2558" w:rsidRPr="008C1ABD">
              <w:rPr>
                <w:sz w:val="24"/>
                <w:szCs w:val="24"/>
              </w:rPr>
              <w:t xml:space="preserve"> торговой зоне в</w:t>
            </w:r>
            <w:r w:rsidR="004F2558" w:rsidRPr="008C1ABD">
              <w:rPr>
                <w:spacing w:val="1"/>
                <w:sz w:val="24"/>
                <w:szCs w:val="24"/>
              </w:rPr>
              <w:t xml:space="preserve"> </w:t>
            </w:r>
            <w:r w:rsidR="004F2558" w:rsidRPr="008C1ABD">
              <w:rPr>
                <w:sz w:val="24"/>
                <w:szCs w:val="24"/>
              </w:rPr>
              <w:t xml:space="preserve">удобном для обозрения </w:t>
            </w:r>
            <w:r w:rsidR="004F2558" w:rsidRPr="008C1ABD">
              <w:rPr>
                <w:spacing w:val="-57"/>
                <w:sz w:val="24"/>
                <w:szCs w:val="24"/>
              </w:rPr>
              <w:t xml:space="preserve"> </w:t>
            </w:r>
            <w:r w:rsidR="004F2558" w:rsidRPr="008C1ABD">
              <w:rPr>
                <w:sz w:val="24"/>
                <w:szCs w:val="24"/>
              </w:rPr>
              <w:t>месте</w:t>
            </w:r>
            <w:r w:rsidR="004F2558" w:rsidRPr="008C1ABD">
              <w:rPr>
                <w:spacing w:val="-1"/>
                <w:sz w:val="24"/>
                <w:szCs w:val="24"/>
              </w:rPr>
              <w:t xml:space="preserve"> </w:t>
            </w:r>
            <w:r w:rsidR="00E326E6" w:rsidRPr="008C1ABD">
              <w:rPr>
                <w:sz w:val="24"/>
                <w:szCs w:val="24"/>
              </w:rPr>
              <w:t>документы</w:t>
            </w:r>
            <w:r w:rsidR="006C175F" w:rsidRPr="008C1ABD">
              <w:rPr>
                <w:sz w:val="24"/>
                <w:szCs w:val="24"/>
              </w:rPr>
              <w:t xml:space="preserve"> </w:t>
            </w:r>
            <w:r w:rsidRPr="008C1ABD">
              <w:rPr>
                <w:sz w:val="24"/>
                <w:szCs w:val="24"/>
              </w:rPr>
              <w:br/>
            </w:r>
            <w:r w:rsidR="006C175F" w:rsidRPr="008C1ABD">
              <w:rPr>
                <w:sz w:val="24"/>
                <w:szCs w:val="24"/>
              </w:rPr>
              <w:t>и информация, предусмотренн</w:t>
            </w:r>
            <w:r w:rsidRPr="008C1ABD">
              <w:rPr>
                <w:sz w:val="24"/>
                <w:szCs w:val="24"/>
              </w:rPr>
              <w:t>ые</w:t>
            </w:r>
            <w:r w:rsidR="006C175F" w:rsidRPr="008C1ABD">
              <w:rPr>
                <w:sz w:val="24"/>
                <w:szCs w:val="24"/>
              </w:rPr>
              <w:t xml:space="preserve"> пунктом 55 Приказа №647н</w:t>
            </w:r>
            <w:r w:rsidRPr="00F91F25">
              <w:rPr>
                <w:sz w:val="24"/>
                <w:szCs w:val="24"/>
              </w:rPr>
              <w:t>?</w:t>
            </w:r>
            <w:r w:rsidR="00E326E6" w:rsidRPr="00F91F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55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861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 ли субъект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книгу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отзывов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предложений?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58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D662B6" w:rsidRDefault="004F2558" w:rsidP="008B60A6">
            <w:pPr>
              <w:pStyle w:val="TableParagraph"/>
            </w:pPr>
          </w:p>
        </w:tc>
        <w:tc>
          <w:tcPr>
            <w:tcW w:w="849" w:type="dxa"/>
          </w:tcPr>
          <w:p w:rsidR="004F2558" w:rsidRPr="00D662B6" w:rsidRDefault="004F2558" w:rsidP="008B60A6">
            <w:pPr>
              <w:pStyle w:val="TableParagraph"/>
            </w:pPr>
          </w:p>
        </w:tc>
        <w:tc>
          <w:tcPr>
            <w:tcW w:w="1136" w:type="dxa"/>
          </w:tcPr>
          <w:p w:rsidR="004F2558" w:rsidRPr="00D662B6" w:rsidRDefault="004F2558" w:rsidP="008B60A6">
            <w:pPr>
              <w:pStyle w:val="TableParagraph"/>
            </w:pPr>
          </w:p>
        </w:tc>
        <w:tc>
          <w:tcPr>
            <w:tcW w:w="1019" w:type="dxa"/>
          </w:tcPr>
          <w:p w:rsidR="004F2558" w:rsidRPr="00D662B6" w:rsidRDefault="004F2558" w:rsidP="008B60A6">
            <w:pPr>
              <w:pStyle w:val="TableParagraph"/>
            </w:pPr>
          </w:p>
        </w:tc>
      </w:tr>
      <w:tr w:rsidR="004F2558" w:rsidRPr="00345C1A" w:rsidTr="001D222B">
        <w:trPr>
          <w:trHeight w:val="418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обозначенная</w:t>
            </w:r>
            <w:r w:rsidR="00F91F25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зона для приемки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лекарственных</w:t>
            </w:r>
            <w:proofErr w:type="gramEnd"/>
          </w:p>
          <w:p w:rsidR="004F2558" w:rsidRPr="00110BBE" w:rsidRDefault="004F2558" w:rsidP="00345C1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препаратов</w:t>
            </w:r>
            <w:proofErr w:type="spellEnd"/>
            <w:proofErr w:type="gram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59" w:lineRule="auto"/>
              <w:ind w:left="104" w:right="37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15, 16 Приказа №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4F2558" w:rsidRPr="00110BBE" w:rsidRDefault="004F2558" w:rsidP="00345C1A">
            <w:pPr>
              <w:pStyle w:val="TableParagraph"/>
              <w:spacing w:before="8"/>
              <w:rPr>
                <w:sz w:val="25"/>
                <w:szCs w:val="25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24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208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2697" w:type="dxa"/>
          </w:tcPr>
          <w:p w:rsidR="004F2558" w:rsidRPr="00110BBE" w:rsidRDefault="004F2558" w:rsidP="00F91F25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Обеспечивают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помещения </w:t>
            </w:r>
            <w:r w:rsidR="00F91F25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 безопасное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раздельное хранение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перемещение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</w:p>
          <w:p w:rsidR="004F2558" w:rsidRPr="00F91F25" w:rsidRDefault="004F2558" w:rsidP="00345C1A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препаратов?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пункт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12 Приказа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F91F25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№</w:t>
            </w:r>
            <w:r w:rsidRPr="00F91F25">
              <w:rPr>
                <w:spacing w:val="-2"/>
                <w:sz w:val="24"/>
                <w:szCs w:val="24"/>
              </w:rPr>
              <w:t xml:space="preserve"> </w:t>
            </w:r>
            <w:r w:rsidRPr="00F91F25">
              <w:rPr>
                <w:sz w:val="24"/>
                <w:szCs w:val="24"/>
              </w:rPr>
              <w:t>646н</w:t>
            </w:r>
          </w:p>
        </w:tc>
        <w:tc>
          <w:tcPr>
            <w:tcW w:w="711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F91F25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3311"/>
        </w:trPr>
        <w:tc>
          <w:tcPr>
            <w:tcW w:w="567" w:type="dxa"/>
          </w:tcPr>
          <w:p w:rsidR="004F2558" w:rsidRPr="00F91F25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F91F25">
              <w:rPr>
                <w:sz w:val="24"/>
                <w:szCs w:val="24"/>
              </w:rPr>
              <w:t>14.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обозначенная</w:t>
            </w:r>
          </w:p>
          <w:p w:rsidR="004F2558" w:rsidRPr="00110BBE" w:rsidRDefault="004F2558" w:rsidP="00345C1A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110BBE">
              <w:rPr>
                <w:spacing w:val="-58"/>
                <w:sz w:val="24"/>
                <w:szCs w:val="24"/>
              </w:rPr>
              <w:t xml:space="preserve">          </w:t>
            </w:r>
            <w:r w:rsidRPr="00110BBE">
              <w:rPr>
                <w:sz w:val="24"/>
                <w:szCs w:val="24"/>
              </w:rPr>
              <w:t>зона карантинного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2" w:right="1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пункты 15, 16, 30 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4" w:right="115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Приказа № 646н;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пункт 24 Приказа 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№ 647н; 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12 приказа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57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</w:rPr>
              <w:t>Минздравсоцраз</w:t>
            </w:r>
            <w:proofErr w:type="spellEnd"/>
            <w:r w:rsidRPr="00110BBE">
              <w:rPr>
                <w:sz w:val="24"/>
                <w:szCs w:val="24"/>
              </w:rPr>
              <w:t>-вития  России</w:t>
            </w:r>
            <w:r w:rsidRPr="00110BBE">
              <w:rPr>
                <w:spacing w:val="-57"/>
                <w:sz w:val="24"/>
                <w:szCs w:val="24"/>
              </w:rPr>
              <w:t xml:space="preserve">    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4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от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23 августа 2010</w:t>
            </w:r>
            <w:r w:rsidRPr="00110BBE">
              <w:rPr>
                <w:spacing w:val="-4"/>
                <w:sz w:val="24"/>
                <w:szCs w:val="24"/>
              </w:rPr>
              <w:t xml:space="preserve"> г.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706н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«Об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110B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110B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средств» (далее – Приказ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706н)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76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209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обозначенная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7" w:right="209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зона для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хранения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выявленных</w:t>
            </w:r>
            <w:proofErr w:type="gramEnd"/>
          </w:p>
          <w:p w:rsidR="004F2558" w:rsidRPr="00110BBE" w:rsidRDefault="004F2558" w:rsidP="00345C1A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фальсифицированных,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недоброкачественных,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контрафактных лекарственных препаратов, а также лекарственных препаратов с истекшим сроком годности?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15,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16,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30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66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F91F25">
        <w:trPr>
          <w:trHeight w:val="109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209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обозначенная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зона для раздельного хранения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</w:p>
          <w:p w:rsidR="004F2558" w:rsidRPr="00110BBE" w:rsidRDefault="004F2558" w:rsidP="00345C1A">
            <w:pPr>
              <w:pStyle w:val="TableParagraph"/>
              <w:ind w:left="107" w:right="209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одежды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работников?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24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248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Имеются ли отдельные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зоны (шкафы)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оборудования, инвентаря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 материалов для уборки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(очистки), а также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моющих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pacing w:val="-1"/>
                <w:sz w:val="24"/>
                <w:szCs w:val="24"/>
                <w:lang w:val="en-US"/>
              </w:rPr>
              <w:t>дезинфицирующих</w:t>
            </w:r>
            <w:proofErr w:type="spellEnd"/>
            <w:proofErr w:type="gram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средств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25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667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Имеются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</w:p>
          <w:p w:rsidR="004F2558" w:rsidRPr="00110BBE" w:rsidRDefault="004F2558" w:rsidP="00345C1A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административно-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 w:right="141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бытовые помещения,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отделенные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 зон</w:t>
            </w:r>
          </w:p>
          <w:p w:rsidR="004F2558" w:rsidRPr="00110BBE" w:rsidRDefault="004F2558" w:rsidP="00F91F25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хранения лекарственных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19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931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2697" w:type="dxa"/>
          </w:tcPr>
          <w:p w:rsidR="0002370D" w:rsidRDefault="004F2558" w:rsidP="00345C1A">
            <w:pPr>
              <w:pStyle w:val="TableParagraph"/>
              <w:tabs>
                <w:tab w:val="left" w:pos="2840"/>
              </w:tabs>
              <w:spacing w:line="276" w:lineRule="exact"/>
              <w:ind w:left="107" w:right="183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Обеспечена ли защита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помещений </w:t>
            </w:r>
          </w:p>
          <w:p w:rsidR="0002370D" w:rsidRDefault="004F2558" w:rsidP="00345C1A">
            <w:pPr>
              <w:pStyle w:val="TableParagraph"/>
              <w:tabs>
                <w:tab w:val="left" w:pos="2840"/>
              </w:tabs>
              <w:spacing w:line="276" w:lineRule="exact"/>
              <w:ind w:left="107" w:right="183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препаратов </w:t>
            </w:r>
          </w:p>
          <w:p w:rsidR="004F2558" w:rsidRPr="00110BBE" w:rsidRDefault="004F2558" w:rsidP="00345C1A">
            <w:pPr>
              <w:pStyle w:val="TableParagraph"/>
              <w:tabs>
                <w:tab w:val="left" w:pos="2840"/>
              </w:tabs>
              <w:spacing w:line="276" w:lineRule="exact"/>
              <w:ind w:left="107" w:right="183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от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проникновения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насекомых, грызунов или</w:t>
            </w:r>
            <w:r w:rsidR="00084281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других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животных?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26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 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27 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647н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 w:firstLine="14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208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2697" w:type="dxa"/>
          </w:tcPr>
          <w:p w:rsidR="0002370D" w:rsidRDefault="004F2558" w:rsidP="00F91F25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Допускает ли отделка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помещений (внутренние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поверхности стен,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потолков) </w:t>
            </w:r>
          </w:p>
          <w:p w:rsidR="004F2558" w:rsidRPr="00110BBE" w:rsidRDefault="004F2558" w:rsidP="00F91F25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</w:t>
            </w:r>
            <w:r w:rsidRPr="00110BBE">
              <w:rPr>
                <w:spacing w:val="-1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возможность</w:t>
            </w:r>
          </w:p>
          <w:p w:rsidR="004F2558" w:rsidRPr="00110BBE" w:rsidRDefault="004F2558" w:rsidP="00F91F25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проведения влажной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  <w:r w:rsidRPr="00110BBE">
              <w:rPr>
                <w:sz w:val="24"/>
                <w:szCs w:val="24"/>
              </w:rPr>
              <w:t>уборки? Исключает ли накопление пыли?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25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0B399F">
            <w:pPr>
              <w:widowControl w:val="0"/>
              <w:autoSpaceDE w:val="0"/>
              <w:autoSpaceDN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330057">
        <w:trPr>
          <w:trHeight w:val="27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2697" w:type="dxa"/>
          </w:tcPr>
          <w:p w:rsidR="000B6DCB" w:rsidRDefault="004F2558" w:rsidP="00330057">
            <w:pPr>
              <w:pStyle w:val="TableParagraph"/>
              <w:spacing w:line="270" w:lineRule="atLeast"/>
              <w:ind w:left="107" w:right="142"/>
              <w:rPr>
                <w:color w:val="000000"/>
                <w:sz w:val="24"/>
                <w:szCs w:val="24"/>
              </w:rPr>
            </w:pPr>
            <w:r w:rsidRPr="00110BBE">
              <w:rPr>
                <w:color w:val="000000"/>
                <w:sz w:val="24"/>
                <w:szCs w:val="24"/>
              </w:rPr>
              <w:t xml:space="preserve">Имеются ли в  помещениях субъекта розничной торговли, предназначенных </w:t>
            </w:r>
          </w:p>
          <w:p w:rsidR="000B6DCB" w:rsidRDefault="004F2558" w:rsidP="00330057">
            <w:pPr>
              <w:pStyle w:val="TableParagraph"/>
              <w:spacing w:line="270" w:lineRule="atLeast"/>
              <w:ind w:left="107" w:right="142"/>
              <w:rPr>
                <w:color w:val="000000"/>
                <w:sz w:val="24"/>
                <w:szCs w:val="24"/>
              </w:rPr>
            </w:pPr>
            <w:r w:rsidRPr="00110BBE">
              <w:rPr>
                <w:color w:val="000000"/>
                <w:sz w:val="24"/>
                <w:szCs w:val="24"/>
              </w:rPr>
              <w:t xml:space="preserve">для изготовления лекарственных препаратов, гладкие поверхности стен </w:t>
            </w:r>
          </w:p>
          <w:p w:rsidR="000B6DCB" w:rsidRDefault="004F2558" w:rsidP="00330057">
            <w:pPr>
              <w:pStyle w:val="TableParagraph"/>
              <w:spacing w:line="270" w:lineRule="atLeast"/>
              <w:ind w:left="107" w:right="142"/>
              <w:rPr>
                <w:color w:val="000000"/>
                <w:sz w:val="24"/>
                <w:szCs w:val="24"/>
              </w:rPr>
            </w:pPr>
            <w:r w:rsidRPr="00110BBE">
              <w:rPr>
                <w:color w:val="000000"/>
                <w:sz w:val="24"/>
                <w:szCs w:val="24"/>
              </w:rPr>
              <w:t xml:space="preserve">и потолков, </w:t>
            </w:r>
          </w:p>
          <w:p w:rsidR="004F2558" w:rsidRPr="00110BBE" w:rsidRDefault="004F2558" w:rsidP="00330057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color w:val="000000"/>
                <w:sz w:val="24"/>
                <w:szCs w:val="24"/>
              </w:rPr>
              <w:t xml:space="preserve">без нарушения целостности покрытия (водостойкие краски, эмали или кафельные глазурованные плитки светлых тонов), отделанные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</w:t>
            </w:r>
            <w:r w:rsidRPr="00110BBE">
              <w:rPr>
                <w:color w:val="000000"/>
                <w:sz w:val="24"/>
                <w:szCs w:val="24"/>
              </w:rPr>
              <w:lastRenderedPageBreak/>
              <w:t>материалы)?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lastRenderedPageBreak/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27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38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Оборудовано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помещение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 w:right="141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охранной</w:t>
            </w:r>
            <w:proofErr w:type="spellEnd"/>
            <w:proofErr w:type="gramEnd"/>
            <w:r w:rsidRPr="00110BBE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пожарной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сигнализацией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37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37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№</w:t>
            </w:r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332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Отвечают ли помещения,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а также оборудование,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используемое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 w:right="59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субъектом розничной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 при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осуществлении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деятельности,</w:t>
            </w:r>
            <w:r w:rsidRPr="00110BBE">
              <w:rPr>
                <w:spacing w:val="-1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санитарным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требованиям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пожарной безопасности, а также технике безопасности </w:t>
            </w:r>
            <w:r w:rsidRPr="00110BBE">
              <w:rPr>
                <w:sz w:val="24"/>
                <w:szCs w:val="24"/>
              </w:rPr>
              <w:br/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соответствии </w:t>
            </w:r>
            <w:r w:rsidRPr="00110BBE">
              <w:rPr>
                <w:sz w:val="24"/>
                <w:szCs w:val="24"/>
              </w:rPr>
              <w:br/>
              <w:t>с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законодательством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Российской</w:t>
            </w:r>
            <w:r w:rsidRPr="00110BBE">
              <w:rPr>
                <w:spacing w:val="-1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Федерации?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37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30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932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345C1A">
              <w:rPr>
                <w:sz w:val="24"/>
                <w:szCs w:val="24"/>
              </w:rPr>
              <w:t>24.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628"/>
              <w:rPr>
                <w:spacing w:val="-57"/>
                <w:sz w:val="24"/>
                <w:szCs w:val="24"/>
              </w:rPr>
            </w:pPr>
            <w:r w:rsidRPr="00110BBE">
              <w:rPr>
                <w:spacing w:val="-1"/>
                <w:sz w:val="24"/>
                <w:szCs w:val="24"/>
              </w:rPr>
              <w:t>Оснащены ли п</w:t>
            </w:r>
            <w:r w:rsidRPr="00110BBE">
              <w:rPr>
                <w:sz w:val="24"/>
                <w:szCs w:val="24"/>
              </w:rPr>
              <w:t>омещения субъекта</w:t>
            </w:r>
            <w:r w:rsidRPr="00110BBE">
              <w:rPr>
                <w:spacing w:val="-57"/>
                <w:sz w:val="24"/>
                <w:szCs w:val="24"/>
              </w:rPr>
              <w:t xml:space="preserve">   </w:t>
            </w:r>
          </w:p>
          <w:p w:rsidR="004F2558" w:rsidRPr="00110BBE" w:rsidRDefault="004F2558" w:rsidP="00330057">
            <w:pPr>
              <w:pStyle w:val="TableParagraph"/>
              <w:ind w:left="107" w:right="142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розничной торговли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330057" w:rsidRDefault="004F2558" w:rsidP="00330057">
            <w:pPr>
              <w:pStyle w:val="TableParagraph"/>
              <w:ind w:left="107" w:right="142"/>
              <w:rPr>
                <w:spacing w:val="-1"/>
                <w:sz w:val="24"/>
                <w:szCs w:val="24"/>
              </w:rPr>
            </w:pPr>
            <w:r w:rsidRPr="00110BBE">
              <w:rPr>
                <w:spacing w:val="-1"/>
                <w:sz w:val="24"/>
                <w:szCs w:val="24"/>
              </w:rPr>
              <w:t xml:space="preserve">системами отопления и кондиционирования (при наличии), естественной или приточно-вытяжной вентиляцией (при наличии), обеспечивающими условия труда </w:t>
            </w:r>
            <w:r w:rsidR="00330057">
              <w:rPr>
                <w:spacing w:val="-1"/>
                <w:sz w:val="24"/>
                <w:szCs w:val="24"/>
              </w:rPr>
              <w:br/>
            </w:r>
            <w:r w:rsidRPr="00110BBE">
              <w:rPr>
                <w:spacing w:val="-1"/>
                <w:sz w:val="24"/>
                <w:szCs w:val="24"/>
              </w:rPr>
              <w:t xml:space="preserve">в соответствии </w:t>
            </w:r>
            <w:r w:rsidR="00330057">
              <w:rPr>
                <w:spacing w:val="-1"/>
                <w:sz w:val="24"/>
                <w:szCs w:val="24"/>
              </w:rPr>
              <w:br/>
            </w:r>
            <w:r w:rsidRPr="00110BBE">
              <w:rPr>
                <w:spacing w:val="-1"/>
                <w:sz w:val="24"/>
                <w:szCs w:val="24"/>
              </w:rPr>
              <w:t>с трудовым законодательством Российской Федерации, а также соблюдение требований надлежащей практики хранения и пере</w:t>
            </w:r>
            <w:r w:rsidR="00330057">
              <w:rPr>
                <w:spacing w:val="-1"/>
                <w:sz w:val="24"/>
                <w:szCs w:val="24"/>
              </w:rPr>
              <w:t>возки лекарственных препаратов?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21,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36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 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0B6DCB" w:rsidRDefault="000B6DCB" w:rsidP="00345C1A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26 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647н;</w:t>
            </w:r>
          </w:p>
          <w:p w:rsidR="000B6DCB" w:rsidRDefault="000B6DCB" w:rsidP="00345C1A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3, 4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706н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419"/>
        </w:trPr>
        <w:tc>
          <w:tcPr>
            <w:tcW w:w="567" w:type="dxa"/>
          </w:tcPr>
          <w:p w:rsidR="004F2558" w:rsidRPr="00330057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25.</w:t>
            </w:r>
          </w:p>
        </w:tc>
        <w:tc>
          <w:tcPr>
            <w:tcW w:w="2697" w:type="dxa"/>
          </w:tcPr>
          <w:p w:rsidR="004F2558" w:rsidRPr="00110BBE" w:rsidRDefault="004F2558" w:rsidP="00330057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система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кондиционирования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 помещениях для хранения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="00330057">
              <w:rPr>
                <w:sz w:val="24"/>
                <w:szCs w:val="24"/>
              </w:rPr>
              <w:t>средств?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1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21, 37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330057" w:rsidRDefault="00330057" w:rsidP="00345C1A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3, 4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  <w:r w:rsidRPr="00110BBE">
              <w:rPr>
                <w:sz w:val="24"/>
                <w:szCs w:val="24"/>
              </w:rPr>
              <w:t>706н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10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26.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7" w:right="98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Имеется ли вентиляционная система в помещениях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средств?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1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21, 37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330057" w:rsidRDefault="00330057" w:rsidP="00345C1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spacing w:line="257" w:lineRule="exact"/>
              <w:ind w:left="104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4 Приказа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706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71228F">
        <w:trPr>
          <w:trHeight w:val="1575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27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освещение в помещениях</w:t>
            </w:r>
            <w:r w:rsidRPr="00110BBE">
              <w:rPr>
                <w:spacing w:val="-57"/>
                <w:sz w:val="24"/>
                <w:szCs w:val="24"/>
              </w:rPr>
              <w:t xml:space="preserve">   </w:t>
            </w:r>
          </w:p>
          <w:p w:rsidR="004F2558" w:rsidRPr="00110BBE" w:rsidRDefault="004F2558" w:rsidP="00345C1A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зонах</w:t>
            </w:r>
            <w:proofErr w:type="gramEnd"/>
            <w:r w:rsidRPr="00110BBE">
              <w:rPr>
                <w:sz w:val="24"/>
                <w:szCs w:val="24"/>
              </w:rPr>
              <w:t>,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используемых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17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71228F" w:rsidRDefault="004F2558" w:rsidP="0071228F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931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4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2697" w:type="dxa"/>
          </w:tcPr>
          <w:p w:rsidR="004F2558" w:rsidRPr="00110BBE" w:rsidRDefault="004F2558" w:rsidP="00330057">
            <w:pPr>
              <w:pStyle w:val="TableParagraph"/>
              <w:ind w:left="107" w:right="142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Загораживает ли оборудование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субъекте</w:t>
            </w:r>
            <w:r w:rsidRPr="00110BBE">
              <w:rPr>
                <w:spacing w:val="-57"/>
                <w:sz w:val="24"/>
                <w:szCs w:val="24"/>
              </w:rPr>
              <w:t xml:space="preserve">    </w:t>
            </w:r>
            <w:r w:rsidR="0002370D">
              <w:rPr>
                <w:spacing w:val="-57"/>
                <w:sz w:val="24"/>
                <w:szCs w:val="24"/>
              </w:rPr>
              <w:t xml:space="preserve">              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естественный или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искусственный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источник света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="00330057">
              <w:rPr>
                <w:spacing w:val="-3"/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загромождает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</w:p>
          <w:p w:rsidR="004F2558" w:rsidRPr="00110BBE" w:rsidRDefault="004F2558" w:rsidP="00330057">
            <w:pPr>
              <w:pStyle w:val="TableParagraph"/>
              <w:ind w:left="107" w:right="142"/>
              <w:rPr>
                <w:sz w:val="24"/>
                <w:szCs w:val="24"/>
              </w:rPr>
            </w:pPr>
            <w:proofErr w:type="gramStart"/>
            <w:r w:rsidRPr="00110BBE">
              <w:rPr>
                <w:spacing w:val="-57"/>
                <w:sz w:val="24"/>
                <w:szCs w:val="24"/>
              </w:rPr>
              <w:t>л</w:t>
            </w:r>
            <w:proofErr w:type="gramEnd"/>
            <w:r w:rsidRPr="00110BBE">
              <w:rPr>
                <w:spacing w:val="-57"/>
                <w:sz w:val="24"/>
                <w:szCs w:val="24"/>
              </w:rPr>
              <w:t xml:space="preserve">             и                                      </w:t>
            </w:r>
            <w:r w:rsidRPr="00110BBE">
              <w:rPr>
                <w:sz w:val="24"/>
                <w:szCs w:val="24"/>
              </w:rPr>
              <w:t>проходы?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4" w:lineRule="exact"/>
              <w:ind w:left="104" w:firstLine="142"/>
              <w:rPr>
                <w:spacing w:val="-2"/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пункт</w:t>
            </w:r>
            <w:r w:rsidRPr="00330057">
              <w:rPr>
                <w:spacing w:val="-2"/>
                <w:sz w:val="24"/>
                <w:szCs w:val="24"/>
              </w:rPr>
              <w:t xml:space="preserve"> </w:t>
            </w:r>
            <w:r w:rsidRPr="00330057">
              <w:rPr>
                <w:sz w:val="24"/>
                <w:szCs w:val="24"/>
              </w:rPr>
              <w:t>31 Приказа</w:t>
            </w:r>
            <w:r w:rsidRPr="00330057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330057" w:rsidRDefault="004F2558" w:rsidP="00345C1A">
            <w:pPr>
              <w:pStyle w:val="TableParagraph"/>
              <w:spacing w:line="274" w:lineRule="exact"/>
              <w:ind w:left="104" w:firstLine="142"/>
              <w:rPr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№</w:t>
            </w:r>
            <w:r w:rsidRPr="00330057">
              <w:rPr>
                <w:spacing w:val="-3"/>
                <w:sz w:val="24"/>
                <w:szCs w:val="24"/>
              </w:rPr>
              <w:t xml:space="preserve"> </w:t>
            </w:r>
            <w:r w:rsidRPr="00330057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208"/>
        </w:trPr>
        <w:tc>
          <w:tcPr>
            <w:tcW w:w="567" w:type="dxa"/>
          </w:tcPr>
          <w:p w:rsidR="004F2558" w:rsidRPr="00330057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29.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tabs>
                <w:tab w:val="left" w:pos="2840"/>
              </w:tabs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Приняты ли субъектом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меры</w:t>
            </w:r>
            <w:r w:rsidRPr="00110BBE">
              <w:rPr>
                <w:spacing w:val="-58"/>
                <w:sz w:val="24"/>
                <w:szCs w:val="24"/>
              </w:rPr>
              <w:t xml:space="preserve">   </w:t>
            </w:r>
            <w:r w:rsidR="0002370D">
              <w:rPr>
                <w:spacing w:val="-58"/>
                <w:sz w:val="24"/>
                <w:szCs w:val="24"/>
              </w:rPr>
              <w:t xml:space="preserve">                      </w:t>
            </w:r>
            <w:r w:rsidRPr="00110BBE">
              <w:rPr>
                <w:spacing w:val="-58"/>
                <w:sz w:val="24"/>
                <w:szCs w:val="24"/>
              </w:rPr>
              <w:t xml:space="preserve">   </w:t>
            </w:r>
            <w:r w:rsidRPr="00110BBE">
              <w:rPr>
                <w:sz w:val="24"/>
                <w:szCs w:val="24"/>
              </w:rPr>
              <w:t>для предотвращения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попадания </w:t>
            </w:r>
            <w:r w:rsidR="0002370D">
              <w:rPr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лекарственные препараты, требующие защиты от воздействия света,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прямого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солнечного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света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или иного яркого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направленного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света?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26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706н;</w:t>
            </w:r>
          </w:p>
          <w:p w:rsidR="0071228F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 w:firstLine="14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4132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7" w:right="157"/>
              <w:rPr>
                <w:sz w:val="24"/>
                <w:szCs w:val="24"/>
              </w:rPr>
            </w:pPr>
            <w:proofErr w:type="gramStart"/>
            <w:r w:rsidRPr="00110BBE">
              <w:rPr>
                <w:sz w:val="24"/>
                <w:szCs w:val="24"/>
              </w:rPr>
              <w:t xml:space="preserve">Оборудованы ли торговое помещение </w:t>
            </w:r>
            <w:r w:rsidR="00330057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(или) зона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витринами,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стеллажами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(гондолами)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-</w:t>
            </w:r>
            <w:proofErr w:type="gramEnd"/>
          </w:p>
          <w:p w:rsidR="0002370D" w:rsidRDefault="004F2558" w:rsidP="0002370D">
            <w:pPr>
              <w:pStyle w:val="TableParagraph"/>
              <w:spacing w:before="1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при открытой выкладке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товара,</w:t>
            </w:r>
            <w:r w:rsidRPr="00110BBE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обеспечивающими</w:t>
            </w:r>
            <w:proofErr w:type="gramEnd"/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возможность обзора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товаров аптечного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ассортимента,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разрешенных </w:t>
            </w:r>
          </w:p>
          <w:p w:rsidR="004F2558" w:rsidRPr="00110BBE" w:rsidRDefault="004F2558" w:rsidP="0002370D">
            <w:pPr>
              <w:pStyle w:val="TableParagraph"/>
              <w:spacing w:before="1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к продаже, </w:t>
            </w:r>
          </w:p>
          <w:p w:rsidR="004F2558" w:rsidRPr="00330057" w:rsidRDefault="004F2558" w:rsidP="00330057">
            <w:pPr>
              <w:pStyle w:val="TableParagraph"/>
              <w:spacing w:before="1"/>
              <w:ind w:left="107" w:right="142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а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02370D">
              <w:rPr>
                <w:spacing w:val="-57"/>
                <w:sz w:val="24"/>
                <w:szCs w:val="24"/>
              </w:rPr>
              <w:t xml:space="preserve">          </w:t>
            </w:r>
            <w:r w:rsidRPr="00110BBE">
              <w:rPr>
                <w:spacing w:val="-57"/>
                <w:sz w:val="24"/>
                <w:szCs w:val="24"/>
              </w:rPr>
              <w:t xml:space="preserve">    </w:t>
            </w:r>
            <w:r w:rsidRPr="00110BBE">
              <w:rPr>
                <w:sz w:val="24"/>
                <w:szCs w:val="24"/>
              </w:rPr>
              <w:t>также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удобство </w:t>
            </w:r>
            <w:r w:rsidR="00330057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работе</w:t>
            </w:r>
            <w:r w:rsidR="00330057">
              <w:rPr>
                <w:spacing w:val="-57"/>
                <w:sz w:val="24"/>
                <w:szCs w:val="24"/>
              </w:rPr>
              <w:t xml:space="preserve">          </w:t>
            </w:r>
            <w:r w:rsidRPr="00110BBE">
              <w:rPr>
                <w:sz w:val="24"/>
                <w:szCs w:val="24"/>
              </w:rPr>
              <w:t>для работников субъекта</w:t>
            </w:r>
            <w:r w:rsidR="00330057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пункт</w:t>
            </w:r>
            <w:r w:rsidRPr="00330057">
              <w:rPr>
                <w:spacing w:val="-2"/>
                <w:sz w:val="24"/>
                <w:szCs w:val="24"/>
              </w:rPr>
              <w:t xml:space="preserve"> </w:t>
            </w:r>
            <w:r w:rsidRPr="00330057">
              <w:rPr>
                <w:sz w:val="24"/>
                <w:szCs w:val="24"/>
              </w:rPr>
              <w:t>34</w:t>
            </w:r>
            <w:r w:rsidRPr="00330057">
              <w:rPr>
                <w:spacing w:val="-1"/>
                <w:sz w:val="24"/>
                <w:szCs w:val="24"/>
              </w:rPr>
              <w:t xml:space="preserve"> </w:t>
            </w:r>
            <w:r w:rsidRPr="00330057">
              <w:rPr>
                <w:sz w:val="24"/>
                <w:szCs w:val="24"/>
              </w:rPr>
              <w:t>Приказа</w:t>
            </w:r>
            <w:r w:rsidRPr="00330057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330057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№</w:t>
            </w:r>
            <w:r w:rsidRPr="00330057">
              <w:rPr>
                <w:spacing w:val="-2"/>
                <w:sz w:val="24"/>
                <w:szCs w:val="24"/>
              </w:rPr>
              <w:t xml:space="preserve"> </w:t>
            </w:r>
            <w:r w:rsidRPr="00330057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30057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559"/>
        </w:trPr>
        <w:tc>
          <w:tcPr>
            <w:tcW w:w="567" w:type="dxa"/>
          </w:tcPr>
          <w:p w:rsidR="004F2558" w:rsidRPr="00330057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330057">
              <w:rPr>
                <w:sz w:val="24"/>
                <w:szCs w:val="24"/>
              </w:rPr>
              <w:t>31.</w:t>
            </w:r>
          </w:p>
        </w:tc>
        <w:tc>
          <w:tcPr>
            <w:tcW w:w="2697" w:type="dxa"/>
          </w:tcPr>
          <w:p w:rsidR="0002370D" w:rsidRDefault="004F2558" w:rsidP="0071228F">
            <w:pPr>
              <w:pStyle w:val="TableParagraph"/>
              <w:ind w:left="107" w:right="142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оборудование</w:t>
            </w:r>
            <w:r w:rsidR="00330057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71228F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lastRenderedPageBreak/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препаратов:</w:t>
            </w:r>
          </w:p>
          <w:p w:rsidR="004F2558" w:rsidRPr="00110BBE" w:rsidRDefault="004F2558" w:rsidP="0071228F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 w:right="142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стеллажи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;</w:t>
            </w:r>
          </w:p>
          <w:p w:rsidR="0002370D" w:rsidRPr="0002370D" w:rsidRDefault="004F2558" w:rsidP="0071228F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42"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шкафы металлические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</w:p>
          <w:p w:rsidR="0002370D" w:rsidRDefault="004F2558" w:rsidP="0071228F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42"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или деревянные </w:t>
            </w:r>
          </w:p>
          <w:p w:rsidR="004F2558" w:rsidRPr="00110BBE" w:rsidRDefault="004F2558" w:rsidP="0002370D">
            <w:pPr>
              <w:pStyle w:val="TableParagraph"/>
              <w:tabs>
                <w:tab w:val="left" w:pos="247"/>
              </w:tabs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хранения лекарственных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препаратов, </w:t>
            </w:r>
            <w:r w:rsidRPr="00110BBE">
              <w:rPr>
                <w:spacing w:val="-1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подлежащих</w:t>
            </w:r>
            <w:r w:rsidRPr="00110BBE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110BBE">
              <w:rPr>
                <w:sz w:val="24"/>
                <w:szCs w:val="24"/>
              </w:rPr>
              <w:t>предметно-количественному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учету;</w:t>
            </w:r>
          </w:p>
          <w:p w:rsidR="004F2558" w:rsidRPr="00110BBE" w:rsidRDefault="004F2558" w:rsidP="0071228F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 w:right="142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шкафы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;</w:t>
            </w:r>
          </w:p>
          <w:p w:rsidR="004F2558" w:rsidRPr="00110BBE" w:rsidRDefault="004F2558" w:rsidP="0071228F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7" w:lineRule="exact"/>
              <w:ind w:left="246" w:right="142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поддоны</w:t>
            </w:r>
            <w:proofErr w:type="spellEnd"/>
            <w:proofErr w:type="gramEnd"/>
            <w:r w:rsidRPr="00110BBE">
              <w:rPr>
                <w:sz w:val="24"/>
                <w:szCs w:val="24"/>
                <w:lang w:val="en-US"/>
              </w:rPr>
              <w:t>/</w:t>
            </w:r>
            <w:r w:rsidRPr="00110BB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подтоварники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31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5 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4968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2697" w:type="dxa"/>
          </w:tcPr>
          <w:p w:rsidR="00B60E7A" w:rsidRDefault="004F2558" w:rsidP="0071228F">
            <w:pPr>
              <w:pStyle w:val="TableParagraph"/>
              <w:ind w:left="107" w:right="142"/>
              <w:rPr>
                <w:spacing w:val="-8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Обеспечено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размещение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препаратов,</w:t>
            </w:r>
            <w:r w:rsidRPr="00110BBE">
              <w:rPr>
                <w:spacing w:val="-1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отпускаемых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71228F">
              <w:rPr>
                <w:spacing w:val="-57"/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 xml:space="preserve">по рецепту </w:t>
            </w:r>
            <w:r w:rsidR="0071228F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на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лекарственный препарат,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71228F">
              <w:rPr>
                <w:spacing w:val="-57"/>
                <w:sz w:val="24"/>
                <w:szCs w:val="24"/>
              </w:rPr>
              <w:t xml:space="preserve">             </w:t>
            </w:r>
            <w:r w:rsidRPr="00110BBE">
              <w:rPr>
                <w:sz w:val="24"/>
                <w:szCs w:val="24"/>
              </w:rPr>
              <w:t>отдельно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="0071228F">
              <w:rPr>
                <w:spacing w:val="-1"/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от</w:t>
            </w:r>
            <w:r w:rsidR="0071228F">
              <w:rPr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безрецептурных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 в закрытых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шкафах с отметкой </w:t>
            </w:r>
            <w:r w:rsidR="0071228F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«по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рецепту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="0071228F">
              <w:rPr>
                <w:spacing w:val="-8"/>
                <w:sz w:val="24"/>
                <w:szCs w:val="24"/>
              </w:rPr>
              <w:t xml:space="preserve"> </w:t>
            </w:r>
          </w:p>
          <w:p w:rsidR="004F2558" w:rsidRPr="0071228F" w:rsidRDefault="004F2558" w:rsidP="0071228F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лекарственный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препарат»,</w:t>
            </w:r>
            <w:r w:rsidR="0071228F">
              <w:rPr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нанесенной</w:t>
            </w:r>
            <w:proofErr w:type="gramEnd"/>
            <w:r w:rsidRPr="00110BBE">
              <w:rPr>
                <w:sz w:val="24"/>
                <w:szCs w:val="24"/>
              </w:rPr>
              <w:t xml:space="preserve"> на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полку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шкаф, </w:t>
            </w:r>
            <w:r w:rsidR="0071228F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которых размещены такие</w:t>
            </w:r>
            <w:r w:rsidR="0071228F">
              <w:rPr>
                <w:sz w:val="24"/>
                <w:szCs w:val="24"/>
              </w:rPr>
              <w:t xml:space="preserve"> </w:t>
            </w:r>
            <w:r w:rsidRPr="0071228F">
              <w:rPr>
                <w:sz w:val="24"/>
                <w:szCs w:val="24"/>
              </w:rPr>
              <w:t>лекарствен</w:t>
            </w:r>
            <w:r w:rsidRPr="00110BBE">
              <w:rPr>
                <w:sz w:val="24"/>
                <w:szCs w:val="24"/>
              </w:rPr>
              <w:t>ны</w:t>
            </w:r>
            <w:r w:rsidRPr="0071228F">
              <w:rPr>
                <w:sz w:val="24"/>
                <w:szCs w:val="24"/>
              </w:rPr>
              <w:t>е</w:t>
            </w:r>
            <w:r w:rsidRPr="0071228F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pacing w:val="-58"/>
                <w:sz w:val="24"/>
                <w:szCs w:val="24"/>
              </w:rPr>
              <w:t xml:space="preserve">    </w:t>
            </w:r>
            <w:r w:rsidRPr="0071228F">
              <w:rPr>
                <w:sz w:val="24"/>
                <w:szCs w:val="24"/>
              </w:rPr>
              <w:t>препараты?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r w:rsidRPr="0071228F">
              <w:rPr>
                <w:sz w:val="24"/>
                <w:szCs w:val="24"/>
              </w:rPr>
              <w:t>пункт</w:t>
            </w:r>
            <w:r w:rsidRPr="0071228F">
              <w:rPr>
                <w:spacing w:val="-2"/>
                <w:sz w:val="24"/>
                <w:szCs w:val="24"/>
              </w:rPr>
              <w:t xml:space="preserve"> </w:t>
            </w:r>
            <w:r w:rsidRPr="0071228F">
              <w:rPr>
                <w:sz w:val="24"/>
                <w:szCs w:val="24"/>
              </w:rPr>
              <w:t>36</w:t>
            </w:r>
            <w:r w:rsidRPr="0071228F">
              <w:rPr>
                <w:spacing w:val="-1"/>
                <w:sz w:val="24"/>
                <w:szCs w:val="24"/>
              </w:rPr>
              <w:t xml:space="preserve"> </w:t>
            </w:r>
            <w:r w:rsidRPr="0071228F">
              <w:rPr>
                <w:sz w:val="24"/>
                <w:szCs w:val="24"/>
              </w:rPr>
              <w:t>Приказа</w:t>
            </w:r>
            <w:r w:rsidRPr="0071228F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71228F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71228F">
              <w:rPr>
                <w:sz w:val="24"/>
                <w:szCs w:val="24"/>
              </w:rPr>
              <w:t>№</w:t>
            </w:r>
            <w:r w:rsidRPr="0071228F">
              <w:rPr>
                <w:spacing w:val="-2"/>
                <w:sz w:val="24"/>
                <w:szCs w:val="24"/>
              </w:rPr>
              <w:t xml:space="preserve"> </w:t>
            </w:r>
            <w:r w:rsidRPr="0071228F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71228F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71228F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71228F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71228F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932"/>
        </w:trPr>
        <w:tc>
          <w:tcPr>
            <w:tcW w:w="567" w:type="dxa"/>
          </w:tcPr>
          <w:p w:rsidR="004F2558" w:rsidRPr="0071228F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71228F">
              <w:rPr>
                <w:sz w:val="24"/>
                <w:szCs w:val="24"/>
              </w:rPr>
              <w:t>33.</w:t>
            </w:r>
          </w:p>
        </w:tc>
        <w:tc>
          <w:tcPr>
            <w:tcW w:w="2697" w:type="dxa"/>
          </w:tcPr>
          <w:p w:rsidR="00B60E7A" w:rsidRDefault="004F2558" w:rsidP="00345C1A">
            <w:pPr>
              <w:pStyle w:val="TableParagraph"/>
              <w:ind w:left="107" w:right="86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пломбир (или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печать) для опечатывания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шкафов или помещений, </w:t>
            </w:r>
            <w:r w:rsidR="0071228F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71228F">
              <w:rPr>
                <w:spacing w:val="-57"/>
                <w:sz w:val="24"/>
                <w:szCs w:val="24"/>
              </w:rPr>
              <w:t xml:space="preserve">                 </w:t>
            </w:r>
            <w:r w:rsidRPr="00110BBE">
              <w:rPr>
                <w:sz w:val="24"/>
                <w:szCs w:val="24"/>
              </w:rPr>
              <w:t>которых хранятся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лекарственные препараты,</w:t>
            </w:r>
            <w:r w:rsidRPr="00110BBE">
              <w:rPr>
                <w:spacing w:val="-57"/>
                <w:sz w:val="24"/>
                <w:szCs w:val="24"/>
              </w:rPr>
              <w:t xml:space="preserve">                  </w:t>
            </w:r>
          </w:p>
          <w:p w:rsidR="00B60E7A" w:rsidRDefault="004F2558" w:rsidP="00B60E7A">
            <w:pPr>
              <w:pStyle w:val="TableParagraph"/>
              <w:ind w:left="107" w:right="86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подлежащие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B60E7A" w:rsidRDefault="004F2558" w:rsidP="00B60E7A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предметно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="00B60E7A">
              <w:rPr>
                <w:sz w:val="24"/>
                <w:szCs w:val="24"/>
              </w:rPr>
              <w:t xml:space="preserve">–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количественному</w:t>
            </w:r>
            <w:proofErr w:type="spellEnd"/>
            <w:r w:rsidRPr="00110BB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="007122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учету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31 Приказа </w:t>
            </w:r>
          </w:p>
          <w:p w:rsidR="0071228F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8F" w:rsidRDefault="004F2558" w:rsidP="0071228F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12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F2558" w:rsidRPr="0071228F" w:rsidRDefault="004F2558" w:rsidP="0071228F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 w:firstLine="14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7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2697" w:type="dxa"/>
          </w:tcPr>
          <w:p w:rsidR="004F2558" w:rsidRPr="00110BBE" w:rsidRDefault="004F2558" w:rsidP="0071228F">
            <w:pPr>
              <w:pStyle w:val="TableParagraph"/>
              <w:tabs>
                <w:tab w:val="left" w:pos="2840"/>
              </w:tabs>
              <w:spacing w:line="276" w:lineRule="exact"/>
              <w:ind w:left="107" w:right="142"/>
              <w:rPr>
                <w:sz w:val="24"/>
                <w:szCs w:val="24"/>
              </w:rPr>
            </w:pPr>
            <w:proofErr w:type="gramStart"/>
            <w:r w:rsidRPr="00110BBE">
              <w:rPr>
                <w:sz w:val="24"/>
                <w:szCs w:val="24"/>
              </w:rPr>
              <w:t xml:space="preserve">Оснащены ли помещения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для хранения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 средств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приборами для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регистрации параметров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воздуха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(термометрами,</w:t>
            </w:r>
            <w:proofErr w:type="gramEnd"/>
          </w:p>
          <w:p w:rsidR="004F2558" w:rsidRPr="00110BBE" w:rsidRDefault="004F2558" w:rsidP="00345C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lastRenderedPageBreak/>
              <w:t>гигрометрами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(электронными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гигрометрами) или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психрометрами) или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иным оборудованием,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используемым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для</w:t>
            </w:r>
            <w:proofErr w:type="gramEnd"/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регистрации</w:t>
            </w:r>
            <w:r w:rsidRPr="00110BBE">
              <w:rPr>
                <w:spacing w:val="-1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температуры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влажности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воздуха?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37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 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 w:firstLine="14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7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Размещены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измерительные части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приборов для регистрации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параметров воздуха на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расстоянии не менее </w:t>
            </w:r>
          </w:p>
          <w:p w:rsidR="0071228F" w:rsidRDefault="004F2558" w:rsidP="00345C1A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3 м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 дверей, окон </w:t>
            </w:r>
          </w:p>
          <w:p w:rsidR="004F2558" w:rsidRPr="00110BBE" w:rsidRDefault="004F2558" w:rsidP="00345C1A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отопительных приборов и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высоте 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1,5 –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1,7 м от </w:t>
            </w:r>
            <w:r w:rsidRPr="0071228F">
              <w:rPr>
                <w:sz w:val="24"/>
                <w:szCs w:val="24"/>
              </w:rPr>
              <w:t>пола?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7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706н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441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2697" w:type="dxa"/>
          </w:tcPr>
          <w:p w:rsidR="0071228F" w:rsidRDefault="004F2558" w:rsidP="0071228F">
            <w:pPr>
              <w:pStyle w:val="TableParagraph"/>
              <w:tabs>
                <w:tab w:val="left" w:pos="2840"/>
              </w:tabs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Прошло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оборудование,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относящееся </w:t>
            </w:r>
          </w:p>
          <w:p w:rsidR="0071228F" w:rsidRDefault="004F2558" w:rsidP="0071228F">
            <w:pPr>
              <w:pStyle w:val="TableParagraph"/>
              <w:tabs>
                <w:tab w:val="left" w:pos="2840"/>
              </w:tabs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к средствам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измерений, до ввода </w:t>
            </w:r>
          </w:p>
          <w:p w:rsidR="0071228F" w:rsidRDefault="004F2558" w:rsidP="0071228F">
            <w:pPr>
              <w:pStyle w:val="TableParagraph"/>
              <w:tabs>
                <w:tab w:val="left" w:pos="2840"/>
              </w:tabs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эксплуатацию, </w:t>
            </w:r>
          </w:p>
          <w:p w:rsidR="0071228F" w:rsidRDefault="004F2558" w:rsidP="0071228F">
            <w:pPr>
              <w:pStyle w:val="TableParagraph"/>
              <w:tabs>
                <w:tab w:val="left" w:pos="2840"/>
              </w:tabs>
              <w:ind w:left="107" w:right="142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а также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после ремонта первичную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поверку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71228F">
            <w:pPr>
              <w:pStyle w:val="TableParagraph"/>
              <w:tabs>
                <w:tab w:val="left" w:pos="2840"/>
              </w:tabs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(или)</w:t>
            </w:r>
          </w:p>
          <w:p w:rsidR="0071228F" w:rsidRDefault="004F2558" w:rsidP="0071228F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калибровку, </w:t>
            </w:r>
          </w:p>
          <w:p w:rsidR="0071228F" w:rsidRDefault="004F2558" w:rsidP="0071228F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а в процессе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эксплуатации –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периодическую поверку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(или) калибровку </w:t>
            </w:r>
          </w:p>
          <w:p w:rsidR="0071228F" w:rsidRDefault="004F2558" w:rsidP="0071228F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соответствии </w:t>
            </w:r>
          </w:p>
          <w:p w:rsidR="004F2558" w:rsidRPr="00110BBE" w:rsidRDefault="004F2558" w:rsidP="0071228F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с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требованиями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законодательства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Российской Федерации об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обеспечении единства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измерений?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31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38 Приказа</w:t>
            </w:r>
          </w:p>
          <w:p w:rsidR="004F2558" w:rsidRPr="00110BBE" w:rsidRDefault="004F2558" w:rsidP="00345C1A">
            <w:pPr>
              <w:pStyle w:val="TableParagraph"/>
              <w:ind w:left="104" w:right="31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№ 646н; </w:t>
            </w:r>
          </w:p>
          <w:p w:rsidR="0071228F" w:rsidRDefault="004F2558" w:rsidP="00345C1A">
            <w:pPr>
              <w:pStyle w:val="TableParagraph"/>
              <w:ind w:left="104" w:right="316"/>
              <w:rPr>
                <w:spacing w:val="-57"/>
                <w:sz w:val="24"/>
                <w:szCs w:val="24"/>
              </w:rPr>
            </w:pPr>
            <w:r w:rsidRPr="00110BBE">
              <w:rPr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4" w:right="31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7 Приказа</w:t>
            </w:r>
          </w:p>
          <w:p w:rsidR="004F2558" w:rsidRPr="00110BBE" w:rsidRDefault="004F2558" w:rsidP="00345C1A">
            <w:pPr>
              <w:pStyle w:val="TableParagraph"/>
              <w:ind w:left="104" w:right="316"/>
              <w:rPr>
                <w:spacing w:val="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 706н;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</w:p>
          <w:p w:rsidR="0071228F" w:rsidRDefault="0071228F" w:rsidP="00345C1A">
            <w:pPr>
              <w:pStyle w:val="TableParagraph"/>
              <w:ind w:left="104" w:right="316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 w:right="31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33 Приказа №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276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303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2697" w:type="dxa"/>
          </w:tcPr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Регистрируются </w:t>
            </w:r>
            <w:r w:rsidR="00B60E7A">
              <w:rPr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показания приборов для регистрации параметров воздуха </w:t>
            </w:r>
          </w:p>
          <w:p w:rsidR="0071228F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в </w:t>
            </w:r>
            <w:proofErr w:type="gramStart"/>
            <w:r w:rsidRPr="00110BBE">
              <w:rPr>
                <w:sz w:val="24"/>
                <w:szCs w:val="24"/>
              </w:rPr>
              <w:t>специальном</w:t>
            </w:r>
            <w:proofErr w:type="gramEnd"/>
            <w:r w:rsidR="00B60E7A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журнал (карте)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регистрации </w:t>
            </w:r>
          </w:p>
          <w:p w:rsidR="0071228F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 бумажном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71228F">
              <w:rPr>
                <w:spacing w:val="-57"/>
                <w:sz w:val="24"/>
                <w:szCs w:val="24"/>
              </w:rPr>
              <w:t xml:space="preserve">                      </w:t>
            </w:r>
            <w:r w:rsidRPr="00110BBE">
              <w:rPr>
                <w:sz w:val="24"/>
                <w:szCs w:val="24"/>
              </w:rPr>
              <w:t xml:space="preserve">носителе </w:t>
            </w:r>
          </w:p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 (или) 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электронном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виде с архивацией </w:t>
            </w:r>
          </w:p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(для электронных гигрометров) ежедневно, в том числе в</w:t>
            </w:r>
            <w:r w:rsidR="00D6178B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выходные </w:t>
            </w:r>
          </w:p>
          <w:p w:rsidR="004F2558" w:rsidRPr="00110BBE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 праздничные</w:t>
            </w:r>
            <w:r w:rsidR="00FF5506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FF5506">
              <w:rPr>
                <w:spacing w:val="-57"/>
                <w:sz w:val="24"/>
                <w:szCs w:val="24"/>
              </w:rPr>
              <w:t xml:space="preserve">  </w:t>
            </w:r>
            <w:r w:rsidRPr="00110BBE">
              <w:rPr>
                <w:sz w:val="24"/>
                <w:szCs w:val="24"/>
              </w:rPr>
              <w:t>дни?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7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706н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273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38.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холодильное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оборудование </w:t>
            </w:r>
          </w:p>
          <w:p w:rsidR="00B60E7A" w:rsidRDefault="004F2558" w:rsidP="0071228F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(с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указанием наименования,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марки, заводского номера,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температурного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режима)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</w:t>
            </w:r>
            <w:r w:rsidR="0071228F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размещением </w:t>
            </w:r>
          </w:p>
          <w:p w:rsidR="004F2558" w:rsidRPr="00110BBE" w:rsidRDefault="004F2558" w:rsidP="0071228F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обслуживанием согласно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документации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="0071228F">
              <w:rPr>
                <w:sz w:val="24"/>
                <w:szCs w:val="24"/>
              </w:rPr>
              <w:t xml:space="preserve">его </w:t>
            </w:r>
            <w:r w:rsidRPr="00110BBE">
              <w:rPr>
                <w:sz w:val="24"/>
                <w:szCs w:val="24"/>
              </w:rPr>
              <w:t>использованию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 w:right="141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(эксплуатации)?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21,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37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 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352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207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spacing w:line="276" w:lineRule="exact"/>
              <w:ind w:left="107"/>
              <w:rPr>
                <w:spacing w:val="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Осуществляется ли ремонт, техническое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обслуживание, поверка и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(или) калибровка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оборудования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</w:p>
          <w:p w:rsidR="0071228F" w:rsidRDefault="004F2558" w:rsidP="00345C1A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соответствии </w:t>
            </w:r>
          </w:p>
          <w:p w:rsidR="004F2558" w:rsidRPr="00110BBE" w:rsidRDefault="004F2558" w:rsidP="0071228F">
            <w:pPr>
              <w:pStyle w:val="TableParagraph"/>
              <w:spacing w:line="276" w:lineRule="exac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с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утвержденным планом -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графиком?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39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№ 646н; </w:t>
            </w:r>
          </w:p>
          <w:p w:rsidR="0071228F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33 Приказа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firstLine="142"/>
              <w:jc w:val="left"/>
              <w:rPr>
                <w:rFonts w:ascii="Times New Roman" w:hAnsi="Times New Roman" w:cs="Times New Roman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647н</w:t>
            </w:r>
          </w:p>
          <w:p w:rsidR="004F2558" w:rsidRPr="00110BBE" w:rsidRDefault="004F2558" w:rsidP="0071228F">
            <w:pPr>
              <w:pStyle w:val="TableParagraph"/>
              <w:spacing w:line="480" w:lineRule="auto"/>
              <w:ind w:right="278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38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система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контроля доступа </w:t>
            </w:r>
          </w:p>
          <w:p w:rsidR="0071228F" w:rsidRDefault="004F2558" w:rsidP="0071228F">
            <w:pPr>
              <w:pStyle w:val="TableParagraph"/>
              <w:spacing w:line="276" w:lineRule="exac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помещения </w:t>
            </w:r>
          </w:p>
          <w:p w:rsidR="004F2558" w:rsidRPr="00110BBE" w:rsidRDefault="004F2558" w:rsidP="0071228F">
            <w:pPr>
              <w:pStyle w:val="TableParagraph"/>
              <w:spacing w:line="276" w:lineRule="exac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для хранения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 средств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(зоны)?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37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27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71228F" w:rsidRDefault="0071228F" w:rsidP="00345C1A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32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26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41.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Используются ли </w:t>
            </w:r>
          </w:p>
          <w:p w:rsidR="0071228F" w:rsidRDefault="004F2558" w:rsidP="0071228F">
            <w:pPr>
              <w:pStyle w:val="TableParagraph"/>
              <w:ind w:left="107" w:right="142"/>
              <w:rPr>
                <w:spacing w:val="-9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 перевозки лекарственных препаратов транспортные средства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оборудование,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обеспечивающие соблюдение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</w:p>
          <w:p w:rsidR="0071228F" w:rsidRDefault="004F2558" w:rsidP="0071228F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их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качества,</w:t>
            </w:r>
            <w:r w:rsidR="0071228F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эффективности </w:t>
            </w:r>
          </w:p>
          <w:p w:rsidR="004F2558" w:rsidRPr="0071228F" w:rsidRDefault="004F2558" w:rsidP="0071228F">
            <w:pPr>
              <w:pStyle w:val="TableParagraph"/>
              <w:ind w:left="107" w:right="142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="0071228F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110BBE">
              <w:rPr>
                <w:sz w:val="24"/>
                <w:szCs w:val="24"/>
              </w:rPr>
              <w:t>безопасности?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5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пункты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37, 62-64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№</w:t>
            </w:r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303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42.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Используется ли при перевозке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термолабильных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лекарственных</w:t>
            </w:r>
            <w:proofErr w:type="gramEnd"/>
          </w:p>
          <w:p w:rsidR="0071228F" w:rsidRDefault="004F2558" w:rsidP="00B60E7A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препаратов</w:t>
            </w:r>
            <w:r w:rsidRPr="00110BBE">
              <w:rPr>
                <w:spacing w:val="-1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специализированное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оборудование,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обеспечивающее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поддержание требуемых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температурных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="00B60E7A">
              <w:rPr>
                <w:sz w:val="24"/>
                <w:szCs w:val="24"/>
              </w:rPr>
              <w:t xml:space="preserve">режимов </w:t>
            </w:r>
            <w:r w:rsidRPr="00B60E7A">
              <w:rPr>
                <w:sz w:val="24"/>
                <w:szCs w:val="24"/>
              </w:rPr>
              <w:t>хранения</w:t>
            </w:r>
            <w:r w:rsidRPr="00110BBE">
              <w:rPr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лекарственных</w:t>
            </w:r>
            <w:proofErr w:type="spellEnd"/>
            <w:proofErr w:type="gram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препаратов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5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пункты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37, 62-64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№</w:t>
            </w:r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71228F">
        <w:trPr>
          <w:trHeight w:val="2261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71228F" w:rsidRDefault="004F2558" w:rsidP="00345C1A">
            <w:pPr>
              <w:pStyle w:val="TableParagraph"/>
              <w:ind w:left="107" w:right="123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Назначено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лицо,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ответственное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71228F" w:rsidP="0071228F">
            <w:pPr>
              <w:pStyle w:val="TableParagraph"/>
              <w:ind w:left="107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F2558" w:rsidRPr="00110BBE">
              <w:rPr>
                <w:sz w:val="24"/>
                <w:szCs w:val="24"/>
              </w:rPr>
              <w:t xml:space="preserve">внедрение и обеспечение </w:t>
            </w:r>
            <w:r w:rsidR="004F2558" w:rsidRPr="00110BBE">
              <w:rPr>
                <w:spacing w:val="-58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>системы качества?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40" w:lineRule="exact"/>
              <w:ind w:left="104" w:right="351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 5 Приказа  № 646н;</w:t>
            </w:r>
            <w:r w:rsidRPr="00110BBE">
              <w:rPr>
                <w:spacing w:val="-57"/>
                <w:sz w:val="24"/>
                <w:szCs w:val="24"/>
              </w:rPr>
              <w:t xml:space="preserve">   </w:t>
            </w:r>
          </w:p>
          <w:p w:rsidR="0071228F" w:rsidRDefault="0071228F" w:rsidP="00345C1A">
            <w:pPr>
              <w:widowControl w:val="0"/>
              <w:autoSpaceDE w:val="0"/>
              <w:autoSpaceDN w:val="0"/>
              <w:spacing w:line="240" w:lineRule="exact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spacing w:line="240" w:lineRule="exact"/>
              <w:ind w:firstLine="142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10 Приказа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spacing w:line="240" w:lineRule="exact"/>
              <w:ind w:firstLine="142"/>
              <w:jc w:val="left"/>
              <w:rPr>
                <w:rFonts w:ascii="Times New Roman" w:hAnsi="Times New Roman" w:cs="Times New Roman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647н</w:t>
            </w:r>
          </w:p>
          <w:p w:rsidR="004F2558" w:rsidRPr="00110BBE" w:rsidRDefault="004F2558" w:rsidP="00345C1A">
            <w:pPr>
              <w:pStyle w:val="TableParagraph"/>
              <w:spacing w:line="518" w:lineRule="auto"/>
              <w:ind w:left="104" w:right="351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71228F">
        <w:trPr>
          <w:trHeight w:val="3398"/>
        </w:trPr>
        <w:tc>
          <w:tcPr>
            <w:tcW w:w="567" w:type="dxa"/>
          </w:tcPr>
          <w:p w:rsidR="004F2558" w:rsidRPr="00011F2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highlight w:val="green"/>
                <w:lang w:val="en-US"/>
              </w:rPr>
            </w:pPr>
            <w:r w:rsidRPr="008C1ABD">
              <w:rPr>
                <w:sz w:val="24"/>
                <w:szCs w:val="24"/>
                <w:lang w:val="en-US"/>
              </w:rPr>
              <w:t>4</w:t>
            </w:r>
            <w:r w:rsidRPr="008C1ABD">
              <w:rPr>
                <w:sz w:val="24"/>
                <w:szCs w:val="24"/>
              </w:rPr>
              <w:t>4</w:t>
            </w:r>
            <w:r w:rsidRPr="008C1AB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71228F" w:rsidRDefault="004F2558" w:rsidP="0071228F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Утверждены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-58"/>
                <w:sz w:val="24"/>
                <w:szCs w:val="24"/>
              </w:rPr>
              <w:t xml:space="preserve">   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торговли документы </w:t>
            </w:r>
          </w:p>
          <w:p w:rsidR="004F2558" w:rsidRPr="00110BBE" w:rsidRDefault="004F2558" w:rsidP="0071228F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эффективному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планированию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деятельности,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осуществлению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 w:right="283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процессов обеспечения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системы качества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управления ими?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59" w:lineRule="auto"/>
              <w:ind w:left="104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пункты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4, 5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37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7" w:right="11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Утвержден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пла</w:t>
            </w:r>
            <w:proofErr w:type="gramStart"/>
            <w:r w:rsidRPr="00110BBE">
              <w:rPr>
                <w:sz w:val="24"/>
                <w:szCs w:val="24"/>
              </w:rPr>
              <w:t>н-</w:t>
            </w:r>
            <w:proofErr w:type="gramEnd"/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график анализа системы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качества?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11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1458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53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Утверждены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стандартные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операционные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процедуры</w:t>
            </w:r>
            <w:r w:rsidRPr="00110BBE">
              <w:rPr>
                <w:spacing w:val="-57"/>
                <w:sz w:val="24"/>
                <w:szCs w:val="24"/>
              </w:rPr>
              <w:t xml:space="preserve">   </w:t>
            </w:r>
          </w:p>
          <w:p w:rsidR="004F2558" w:rsidRPr="00110BBE" w:rsidRDefault="004F2558" w:rsidP="00345C1A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(далее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– СОП),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том</w:t>
            </w:r>
          </w:p>
          <w:p w:rsidR="004F2558" w:rsidRPr="00110BBE" w:rsidRDefault="004F2558" w:rsidP="00345C1A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proofErr w:type="gramStart"/>
            <w:r w:rsidRPr="00110BBE">
              <w:rPr>
                <w:sz w:val="24"/>
                <w:szCs w:val="24"/>
              </w:rPr>
              <w:t>числе</w:t>
            </w:r>
            <w:proofErr w:type="gramEnd"/>
            <w:r w:rsidRPr="00110BBE">
              <w:rPr>
                <w:sz w:val="24"/>
                <w:szCs w:val="24"/>
              </w:rPr>
              <w:t xml:space="preserve"> для выполнения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работ,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оказываемых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услуг, составляющих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фармацевтическую</w:t>
            </w:r>
            <w:proofErr w:type="gramEnd"/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:</w:t>
            </w:r>
          </w:p>
          <w:p w:rsidR="004F2558" w:rsidRPr="00110BBE" w:rsidRDefault="004F2558" w:rsidP="00345C1A">
            <w:pPr>
              <w:pStyle w:val="TableParagraph"/>
              <w:spacing w:before="10"/>
              <w:rPr>
                <w:sz w:val="25"/>
                <w:szCs w:val="25"/>
                <w:lang w:val="en-US"/>
              </w:rPr>
            </w:pP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1" w:line="259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хранение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лекарственных</w:t>
            </w:r>
            <w:proofErr w:type="spellEnd"/>
          </w:p>
          <w:p w:rsidR="004F2558" w:rsidRPr="00110BBE" w:rsidRDefault="004F2558" w:rsidP="00345C1A">
            <w:pPr>
              <w:pStyle w:val="TableParagraph"/>
              <w:tabs>
                <w:tab w:val="left" w:pos="288"/>
              </w:tabs>
              <w:spacing w:before="1" w:line="259" w:lineRule="auto"/>
              <w:ind w:left="107"/>
              <w:rPr>
                <w:sz w:val="24"/>
                <w:szCs w:val="24"/>
                <w:lang w:val="en-US"/>
              </w:rPr>
            </w:pPr>
            <w:r w:rsidRPr="00110BBE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препаратов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для</w:t>
            </w:r>
            <w:proofErr w:type="spellEnd"/>
          </w:p>
          <w:p w:rsidR="004F2558" w:rsidRPr="00110BBE" w:rsidRDefault="004F2558" w:rsidP="00345C1A">
            <w:pPr>
              <w:pStyle w:val="TableParagraph"/>
              <w:spacing w:line="259" w:lineRule="auto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медицинского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применения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;</w:t>
            </w:r>
          </w:p>
          <w:p w:rsidR="004F2558" w:rsidRPr="00110BBE" w:rsidRDefault="004F2558" w:rsidP="00345C1A">
            <w:pPr>
              <w:pStyle w:val="TableParagraph"/>
              <w:spacing w:before="8"/>
              <w:rPr>
                <w:sz w:val="25"/>
                <w:szCs w:val="25"/>
                <w:lang w:val="en-US"/>
              </w:rPr>
            </w:pP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перевозка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лекарственных</w:t>
            </w:r>
            <w:proofErr w:type="gramEnd"/>
            <w:r w:rsidRPr="00110BBE">
              <w:rPr>
                <w:spacing w:val="-57"/>
                <w:sz w:val="24"/>
                <w:szCs w:val="24"/>
              </w:rPr>
              <w:t xml:space="preserve">  </w:t>
            </w: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препаратов для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медицинского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применения;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1"/>
              <w:ind w:right="627" w:firstLine="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розничная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торговля</w:t>
            </w:r>
            <w:proofErr w:type="spellEnd"/>
            <w:r w:rsidRPr="00110BBE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лекарственными</w:t>
            </w:r>
            <w:proofErr w:type="spellEnd"/>
            <w:r w:rsidRPr="00110BB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препаратами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для</w:t>
            </w:r>
            <w:proofErr w:type="spellEnd"/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медицинского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применения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F2558" w:rsidRPr="00110BBE" w:rsidRDefault="004F2558" w:rsidP="0071228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142" w:firstLine="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отпуск</w:t>
            </w:r>
            <w:proofErr w:type="spellEnd"/>
            <w:r w:rsidRPr="00110BBE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лекарственных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препаратов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для</w:t>
            </w:r>
            <w:proofErr w:type="spellEnd"/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медицинского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применения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изготовление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препаратов для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медицинского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применения;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57" w:lineRule="exact"/>
              <w:ind w:left="287" w:hanging="181"/>
              <w:rPr>
                <w:sz w:val="24"/>
                <w:szCs w:val="24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уборк</w:t>
            </w:r>
            <w:proofErr w:type="spellEnd"/>
            <w:r w:rsidRPr="00110BBE">
              <w:rPr>
                <w:sz w:val="24"/>
                <w:szCs w:val="24"/>
              </w:rPr>
              <w:t>а</w:t>
            </w:r>
            <w:proofErr w:type="gramEnd"/>
            <w:r w:rsidRPr="00110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помещений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25,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41-43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</w:p>
          <w:p w:rsidR="004F2558" w:rsidRPr="00110BBE" w:rsidRDefault="004F2558" w:rsidP="00345C1A">
            <w:pPr>
              <w:pStyle w:val="TableParagraph"/>
              <w:spacing w:before="22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4F2558" w:rsidRPr="00110BBE" w:rsidRDefault="004F2558" w:rsidP="00345C1A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4,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7,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37,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68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</w:p>
          <w:p w:rsidR="004F2558" w:rsidRPr="00110BBE" w:rsidRDefault="004F2558" w:rsidP="00345C1A">
            <w:pPr>
              <w:pStyle w:val="TableParagraph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71228F">
        <w:trPr>
          <w:trHeight w:val="276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 w:right="141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Определена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ли</w:t>
            </w:r>
            <w:proofErr w:type="spellEnd"/>
            <w:r w:rsidRPr="00110BB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ответственность</w:t>
            </w:r>
            <w:proofErr w:type="spellEnd"/>
          </w:p>
          <w:p w:rsidR="0071228F" w:rsidRDefault="004F2558" w:rsidP="0071228F">
            <w:pPr>
              <w:pStyle w:val="TableParagraph"/>
              <w:tabs>
                <w:tab w:val="left" w:pos="2840"/>
              </w:tabs>
              <w:ind w:left="107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работников субъекта</w:t>
            </w:r>
            <w:r w:rsidRPr="00110BBE">
              <w:rPr>
                <w:spacing w:val="1"/>
                <w:sz w:val="24"/>
                <w:szCs w:val="24"/>
              </w:rPr>
              <w:t xml:space="preserve"> о</w:t>
            </w:r>
            <w:r w:rsidRPr="00110BBE">
              <w:rPr>
                <w:sz w:val="24"/>
                <w:szCs w:val="24"/>
              </w:rPr>
              <w:t>бращения лекарственных препаратов за нарушение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требований,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установленных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Приказом</w:t>
            </w:r>
            <w:r w:rsidR="0071228F">
              <w:rPr>
                <w:sz w:val="24"/>
                <w:szCs w:val="24"/>
              </w:rPr>
              <w:t xml:space="preserve">  </w:t>
            </w:r>
            <w:r w:rsidRPr="0071228F">
              <w:rPr>
                <w:sz w:val="24"/>
                <w:szCs w:val="24"/>
              </w:rPr>
              <w:t>№</w:t>
            </w:r>
            <w:r w:rsidRPr="0071228F">
              <w:rPr>
                <w:spacing w:val="-2"/>
                <w:sz w:val="24"/>
                <w:szCs w:val="24"/>
              </w:rPr>
              <w:t xml:space="preserve"> </w:t>
            </w:r>
            <w:r w:rsidRPr="0071228F">
              <w:rPr>
                <w:sz w:val="24"/>
                <w:szCs w:val="24"/>
              </w:rPr>
              <w:t>646н</w:t>
            </w:r>
            <w:r w:rsidRPr="0071228F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71228F" w:rsidRDefault="004F2558" w:rsidP="0071228F">
            <w:pPr>
              <w:pStyle w:val="TableParagraph"/>
              <w:tabs>
                <w:tab w:val="left" w:pos="2840"/>
              </w:tabs>
              <w:ind w:left="107"/>
              <w:rPr>
                <w:sz w:val="24"/>
                <w:szCs w:val="24"/>
              </w:rPr>
            </w:pPr>
            <w:r w:rsidRPr="0071228F">
              <w:rPr>
                <w:sz w:val="24"/>
                <w:szCs w:val="24"/>
              </w:rPr>
              <w:lastRenderedPageBreak/>
              <w:t>и</w:t>
            </w:r>
            <w:r w:rsidRPr="007122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228F">
              <w:rPr>
                <w:sz w:val="24"/>
                <w:szCs w:val="24"/>
              </w:rPr>
              <w:t>СОПами</w:t>
            </w:r>
            <w:proofErr w:type="spellEnd"/>
            <w:r w:rsidRPr="0071228F">
              <w:rPr>
                <w:sz w:val="24"/>
                <w:szCs w:val="24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71228F">
            <w:pPr>
              <w:pStyle w:val="TableParagraph"/>
              <w:spacing w:line="259" w:lineRule="auto"/>
              <w:ind w:left="104" w:right="138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lastRenderedPageBreak/>
              <w:t>подпункт «б» пункта 4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="0071228F">
              <w:rPr>
                <w:spacing w:val="-57"/>
                <w:sz w:val="24"/>
                <w:szCs w:val="24"/>
              </w:rPr>
              <w:t xml:space="preserve">                      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59" w:lineRule="auto"/>
              <w:ind w:left="104" w:right="649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483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71228F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Назначены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лица,</w:t>
            </w:r>
            <w:r w:rsidR="0071228F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ответственные </w:t>
            </w:r>
          </w:p>
          <w:p w:rsidR="0071228F" w:rsidRDefault="004F2558" w:rsidP="000B6DCB">
            <w:pPr>
              <w:pStyle w:val="TableParagraph"/>
              <w:ind w:left="107" w:right="142"/>
              <w:rPr>
                <w:spacing w:val="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за ведение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  <w:r w:rsidR="0071228F">
              <w:rPr>
                <w:spacing w:val="-57"/>
                <w:sz w:val="24"/>
                <w:szCs w:val="24"/>
              </w:rPr>
              <w:t xml:space="preserve">                   </w:t>
            </w:r>
            <w:r w:rsidRPr="00110BBE">
              <w:rPr>
                <w:sz w:val="24"/>
                <w:szCs w:val="24"/>
              </w:rPr>
              <w:t>и хранение документов,</w:t>
            </w:r>
            <w:r w:rsidRPr="00110BBE">
              <w:rPr>
                <w:spacing w:val="1"/>
                <w:sz w:val="24"/>
                <w:szCs w:val="24"/>
              </w:rPr>
              <w:t xml:space="preserve"> перечисленных </w:t>
            </w:r>
          </w:p>
          <w:p w:rsidR="004F2558" w:rsidRPr="00110BBE" w:rsidRDefault="004F2558" w:rsidP="000B6DCB">
            <w:pPr>
              <w:pStyle w:val="TableParagraph"/>
              <w:ind w:left="107" w:right="142"/>
              <w:rPr>
                <w:spacing w:val="1"/>
                <w:sz w:val="24"/>
                <w:szCs w:val="24"/>
              </w:rPr>
            </w:pPr>
            <w:r w:rsidRPr="00110BBE">
              <w:rPr>
                <w:spacing w:val="1"/>
                <w:sz w:val="24"/>
                <w:szCs w:val="24"/>
              </w:rPr>
              <w:t xml:space="preserve">в пунктах 4 и 5 Правил надлежащей аптечной практики лекарственных препаратов для медицинского применения, утвержденных Приказом </w:t>
            </w:r>
          </w:p>
          <w:p w:rsidR="004F2558" w:rsidRPr="000B6DCB" w:rsidRDefault="004F2558" w:rsidP="000B6DCB">
            <w:pPr>
              <w:pStyle w:val="TableParagraph"/>
              <w:ind w:left="107" w:right="142"/>
              <w:rPr>
                <w:spacing w:val="1"/>
                <w:sz w:val="24"/>
                <w:szCs w:val="24"/>
              </w:rPr>
            </w:pPr>
            <w:r w:rsidRPr="00110BBE">
              <w:rPr>
                <w:spacing w:val="1"/>
                <w:sz w:val="24"/>
                <w:szCs w:val="24"/>
              </w:rPr>
              <w:t>№ 647н,</w:t>
            </w:r>
            <w:r w:rsidR="000F3803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обеспечение доступа к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ним и в случае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необходимости их</w:t>
            </w:r>
            <w:r w:rsidR="000B6DCB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восстановление?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221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0B6DCB">
            <w:pPr>
              <w:pStyle w:val="TableParagraph"/>
              <w:spacing w:line="276" w:lineRule="exac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Назначено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="000B6DCB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</w:t>
            </w:r>
          </w:p>
          <w:p w:rsidR="004F2558" w:rsidRPr="00110BBE" w:rsidRDefault="004F2558" w:rsidP="00C00BF8">
            <w:pPr>
              <w:pStyle w:val="TableParagraph"/>
              <w:spacing w:before="1"/>
              <w:ind w:lef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материально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ответственное </w:t>
            </w:r>
            <w:r w:rsidR="000B6DCB">
              <w:rPr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лицо,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осуществляющее</w:t>
            </w:r>
            <w:r w:rsidRPr="00110BBE">
              <w:rPr>
                <w:spacing w:val="-1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приемку товаров </w:t>
            </w:r>
            <w:r w:rsidR="00C00BF8">
              <w:rPr>
                <w:sz w:val="24"/>
                <w:szCs w:val="24"/>
              </w:rPr>
              <w:t xml:space="preserve">аптечного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ассортимента?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45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37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7" w:right="188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Назначена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приемная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комиссия для проведения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приемочного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контроля?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 xml:space="preserve">49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276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0B6DCB" w:rsidRDefault="004F2558" w:rsidP="000B6DCB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Назначены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 лица,</w:t>
            </w:r>
            <w:r w:rsidRPr="00110BBE">
              <w:rPr>
                <w:spacing w:val="-58"/>
                <w:sz w:val="24"/>
                <w:szCs w:val="24"/>
              </w:rPr>
              <w:t xml:space="preserve">   </w:t>
            </w:r>
            <w:proofErr w:type="gramStart"/>
            <w:r w:rsidRPr="00110BBE">
              <w:rPr>
                <w:sz w:val="24"/>
                <w:szCs w:val="24"/>
              </w:rPr>
              <w:t>состоящими</w:t>
            </w:r>
            <w:proofErr w:type="gramEnd"/>
            <w:r w:rsidRPr="00110BBE">
              <w:rPr>
                <w:sz w:val="24"/>
                <w:szCs w:val="24"/>
              </w:rPr>
              <w:t xml:space="preserve"> </w:t>
            </w:r>
          </w:p>
          <w:p w:rsidR="000B6DCB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 штате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субъекта розничной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торговли </w:t>
            </w:r>
          </w:p>
          <w:p w:rsidR="000B6DCB" w:rsidRDefault="004F2558" w:rsidP="00345C1A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 (или)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привлекаемыми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0B6DCB" w:rsidP="000B6DC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4F2558" w:rsidRPr="00110BBE">
              <w:rPr>
                <w:sz w:val="24"/>
                <w:szCs w:val="24"/>
              </w:rPr>
              <w:t xml:space="preserve">договорной основе, </w:t>
            </w:r>
            <w:r w:rsidR="004F2558" w:rsidRPr="00110BB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4F2558" w:rsidRPr="00110BBE">
              <w:rPr>
                <w:sz w:val="24"/>
                <w:szCs w:val="24"/>
              </w:rPr>
              <w:t>которые</w:t>
            </w:r>
            <w:proofErr w:type="gramEnd"/>
            <w:r w:rsidR="004F2558" w:rsidRPr="00110BBE">
              <w:rPr>
                <w:sz w:val="24"/>
                <w:szCs w:val="24"/>
              </w:rPr>
              <w:t xml:space="preserve"> проводят</w:t>
            </w:r>
            <w:r w:rsidR="004F2558" w:rsidRPr="00110BBE">
              <w:rPr>
                <w:spacing w:val="1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>внутренний</w:t>
            </w:r>
            <w:r w:rsidR="004F2558" w:rsidRPr="00110BBE">
              <w:rPr>
                <w:spacing w:val="-5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>аудит?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61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276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Определены ли приказом 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</w:t>
            </w:r>
            <w:r w:rsidR="000B6DCB">
              <w:rPr>
                <w:sz w:val="24"/>
                <w:szCs w:val="24"/>
              </w:rPr>
              <w:t>я</w:t>
            </w:r>
            <w:r w:rsidRPr="00110BBE">
              <w:rPr>
                <w:sz w:val="24"/>
                <w:szCs w:val="24"/>
              </w:rPr>
              <w:t xml:space="preserve">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маркировка, место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способы выделения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карантинной зоны, </w:t>
            </w:r>
            <w:r w:rsidR="000B6DCB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также лицо,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ответственное </w:t>
            </w:r>
            <w:r w:rsidR="000B6DCB">
              <w:rPr>
                <w:sz w:val="24"/>
                <w:szCs w:val="24"/>
              </w:rPr>
              <w:br/>
            </w:r>
            <w:r w:rsidRPr="00110BBE">
              <w:rPr>
                <w:sz w:val="24"/>
                <w:szCs w:val="24"/>
              </w:rPr>
              <w:t>за работу с</w:t>
            </w:r>
            <w:r w:rsidRPr="00110BBE">
              <w:rPr>
                <w:spacing w:val="-58"/>
                <w:sz w:val="24"/>
                <w:szCs w:val="24"/>
              </w:rPr>
              <w:t xml:space="preserve">   </w:t>
            </w:r>
            <w:r w:rsidR="000B6DCB">
              <w:rPr>
                <w:spacing w:val="-58"/>
                <w:sz w:val="24"/>
                <w:szCs w:val="24"/>
              </w:rPr>
              <w:t xml:space="preserve">                              </w:t>
            </w:r>
            <w:r w:rsidRPr="00110BBE">
              <w:rPr>
                <w:sz w:val="24"/>
                <w:szCs w:val="24"/>
              </w:rPr>
              <w:t>указанными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товарами</w:t>
            </w:r>
            <w:r w:rsidR="000B6DCB">
              <w:rPr>
                <w:sz w:val="24"/>
                <w:szCs w:val="24"/>
              </w:rPr>
              <w:t xml:space="preserve"> </w:t>
            </w:r>
            <w:r w:rsidRPr="000B6DCB">
              <w:rPr>
                <w:sz w:val="24"/>
                <w:szCs w:val="24"/>
              </w:rPr>
              <w:t>аптечного</w:t>
            </w:r>
            <w:r w:rsidRPr="000B6DCB">
              <w:rPr>
                <w:spacing w:val="-3"/>
                <w:sz w:val="24"/>
                <w:szCs w:val="24"/>
              </w:rPr>
              <w:t xml:space="preserve"> </w:t>
            </w:r>
            <w:r w:rsidRPr="000B6DCB">
              <w:rPr>
                <w:sz w:val="24"/>
                <w:szCs w:val="24"/>
              </w:rPr>
              <w:t>ассортимента?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r w:rsidRPr="000B6DCB">
              <w:rPr>
                <w:sz w:val="24"/>
                <w:szCs w:val="24"/>
              </w:rPr>
              <w:t>пункт</w:t>
            </w:r>
            <w:r w:rsidRPr="000B6DCB">
              <w:rPr>
                <w:spacing w:val="-2"/>
                <w:sz w:val="24"/>
                <w:szCs w:val="24"/>
              </w:rPr>
              <w:t xml:space="preserve"> </w:t>
            </w:r>
            <w:r w:rsidRPr="000B6DCB">
              <w:rPr>
                <w:sz w:val="24"/>
                <w:szCs w:val="24"/>
              </w:rPr>
              <w:t>66</w:t>
            </w:r>
            <w:r w:rsidRPr="000B6DCB">
              <w:rPr>
                <w:spacing w:val="-1"/>
                <w:sz w:val="24"/>
                <w:szCs w:val="24"/>
              </w:rPr>
              <w:t xml:space="preserve"> </w:t>
            </w:r>
            <w:r w:rsidRPr="000B6DCB">
              <w:rPr>
                <w:sz w:val="24"/>
                <w:szCs w:val="24"/>
              </w:rPr>
              <w:t>Приказа</w:t>
            </w:r>
            <w:r w:rsidRPr="000B6DCB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0B6DCB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0B6DCB">
              <w:rPr>
                <w:sz w:val="24"/>
                <w:szCs w:val="24"/>
              </w:rPr>
              <w:t>№</w:t>
            </w:r>
            <w:r w:rsidRPr="000B6DCB">
              <w:rPr>
                <w:spacing w:val="-2"/>
                <w:sz w:val="24"/>
                <w:szCs w:val="24"/>
              </w:rPr>
              <w:t xml:space="preserve"> </w:t>
            </w:r>
            <w:r w:rsidRPr="000B6DCB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0B6DC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0B6DC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0B6DC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0B6DCB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701"/>
        </w:trPr>
        <w:tc>
          <w:tcPr>
            <w:tcW w:w="567" w:type="dxa"/>
          </w:tcPr>
          <w:p w:rsidR="004F2558" w:rsidRPr="000B6DCB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</w:rPr>
            </w:pPr>
            <w:r w:rsidRPr="000B6D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0B6DCB"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у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субъекта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торговли</w:t>
            </w:r>
          </w:p>
          <w:p w:rsidR="000B6DCB" w:rsidRDefault="004F2558" w:rsidP="00345C1A">
            <w:pPr>
              <w:pStyle w:val="TableParagraph"/>
              <w:ind w:left="107" w:right="158"/>
              <w:rPr>
                <w:spacing w:val="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договор, заключенный со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сторонней организацией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="000B6DCB">
              <w:rPr>
                <w:spacing w:val="1"/>
                <w:sz w:val="24"/>
                <w:szCs w:val="24"/>
              </w:rPr>
              <w:t xml:space="preserve"> </w:t>
            </w:r>
          </w:p>
          <w:p w:rsidR="000B6DCB" w:rsidRDefault="004F2558" w:rsidP="00345C1A">
            <w:pPr>
              <w:pStyle w:val="TableParagraph"/>
              <w:ind w:left="107" w:right="158"/>
              <w:rPr>
                <w:spacing w:val="-8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на уничтожение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препаратов, 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пришедших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 негодность?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55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1655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0B6DCB">
            <w:pPr>
              <w:pStyle w:val="TableParagraph"/>
              <w:spacing w:line="276" w:lineRule="exact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Определены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руководителем субъекта 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 торговли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способы хранения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размещения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средств?</w:t>
            </w:r>
          </w:p>
        </w:tc>
        <w:tc>
          <w:tcPr>
            <w:tcW w:w="2406" w:type="dxa"/>
          </w:tcPr>
          <w:p w:rsidR="004F2558" w:rsidRPr="00110BBE" w:rsidRDefault="004F2558" w:rsidP="000B6DCB">
            <w:pPr>
              <w:pStyle w:val="TableParagraph"/>
              <w:ind w:left="104" w:right="138"/>
              <w:rPr>
                <w:spacing w:val="-5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47-49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</w:t>
            </w:r>
            <w:r w:rsidRPr="00110BBE">
              <w:rPr>
                <w:spacing w:val="-57"/>
                <w:sz w:val="24"/>
                <w:szCs w:val="24"/>
              </w:rPr>
              <w:t xml:space="preserve">  </w:t>
            </w:r>
          </w:p>
          <w:p w:rsidR="000B6DCB" w:rsidRDefault="000B6DCB" w:rsidP="00345C1A">
            <w:pPr>
              <w:pStyle w:val="TableParagraph"/>
              <w:ind w:left="104" w:right="1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 w:right="1"/>
              <w:rPr>
                <w:spacing w:val="-1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8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lang w:val="en-US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706н</w:t>
            </w:r>
          </w:p>
          <w:p w:rsidR="004F2558" w:rsidRPr="00110BBE" w:rsidRDefault="004F2558" w:rsidP="00345C1A">
            <w:pPr>
              <w:pStyle w:val="TableParagraph"/>
              <w:spacing w:line="480" w:lineRule="auto"/>
              <w:ind w:left="104" w:right="1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931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0B6DCB" w:rsidRDefault="004F2558" w:rsidP="000B6DCB">
            <w:pPr>
              <w:pStyle w:val="TableParagraph"/>
              <w:ind w:left="107" w:right="142"/>
              <w:rPr>
                <w:spacing w:val="-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Определен 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="0076407E">
              <w:rPr>
                <w:sz w:val="24"/>
                <w:szCs w:val="24"/>
              </w:rPr>
              <w:t xml:space="preserve"> </w:t>
            </w:r>
            <w:r w:rsidRPr="00110BBE">
              <w:rPr>
                <w:spacing w:val="-57"/>
                <w:sz w:val="24"/>
                <w:szCs w:val="24"/>
              </w:rPr>
              <w:t xml:space="preserve">     </w:t>
            </w:r>
            <w:r w:rsidRPr="00110BBE">
              <w:rPr>
                <w:sz w:val="24"/>
                <w:szCs w:val="24"/>
              </w:rPr>
              <w:t>розничной торговли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порядок учета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лекарственных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средств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</w:p>
          <w:p w:rsidR="004F2558" w:rsidRPr="000B6DCB" w:rsidRDefault="000B6DCB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F2558" w:rsidRPr="00110BBE">
              <w:rPr>
                <w:sz w:val="24"/>
                <w:szCs w:val="24"/>
              </w:rPr>
              <w:t xml:space="preserve">ограниченным </w:t>
            </w:r>
            <w:r w:rsidR="004F2558" w:rsidRPr="00110BBE">
              <w:rPr>
                <w:spacing w:val="-3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>сроком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F2558" w:rsidRPr="00110BBE">
              <w:rPr>
                <w:sz w:val="24"/>
                <w:szCs w:val="24"/>
                <w:lang w:val="en-US"/>
              </w:rPr>
              <w:t>годности</w:t>
            </w:r>
            <w:proofErr w:type="spellEnd"/>
            <w:r w:rsidR="004F2558"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пункт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11</w:t>
            </w:r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Приказа</w:t>
            </w:r>
            <w:proofErr w:type="spellEnd"/>
            <w:r w:rsidRPr="00110BBE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5" w:lineRule="exact"/>
              <w:ind w:left="104"/>
              <w:rPr>
                <w:sz w:val="24"/>
                <w:szCs w:val="24"/>
                <w:lang w:val="en-US"/>
              </w:rPr>
            </w:pPr>
            <w:r w:rsidRPr="00110BBE">
              <w:rPr>
                <w:sz w:val="24"/>
                <w:szCs w:val="24"/>
                <w:lang w:val="en-US"/>
              </w:rPr>
              <w:t>№</w:t>
            </w:r>
            <w:r w:rsidRPr="00110BB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706н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F2558" w:rsidRPr="00345C1A" w:rsidTr="001D222B">
        <w:trPr>
          <w:trHeight w:val="9052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0B6DCB" w:rsidRDefault="004F2558" w:rsidP="00345C1A">
            <w:pPr>
              <w:pStyle w:val="TableParagraph"/>
              <w:tabs>
                <w:tab w:val="left" w:pos="2835"/>
              </w:tabs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 xml:space="preserve">Имеется ли </w:t>
            </w:r>
          </w:p>
          <w:p w:rsidR="000B6DCB" w:rsidRDefault="004F2558" w:rsidP="00345C1A">
            <w:pPr>
              <w:pStyle w:val="TableParagraph"/>
              <w:tabs>
                <w:tab w:val="left" w:pos="2835"/>
              </w:tabs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у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организации </w:t>
            </w:r>
          </w:p>
          <w:p w:rsidR="004F2558" w:rsidRPr="00110BBE" w:rsidRDefault="004F2558" w:rsidP="00345C1A">
            <w:pPr>
              <w:pStyle w:val="TableParagraph"/>
              <w:tabs>
                <w:tab w:val="left" w:pos="2835"/>
              </w:tabs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(за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исключением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медицинских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организаций),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pacing w:val="-1"/>
                <w:sz w:val="24"/>
                <w:szCs w:val="24"/>
              </w:rPr>
              <w:t>индивидуального</w:t>
            </w:r>
            <w:proofErr w:type="gramEnd"/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предпринимателя,</w:t>
            </w:r>
          </w:p>
          <w:p w:rsidR="004F2558" w:rsidRPr="00110BBE" w:rsidRDefault="004F2558" w:rsidP="000B6DCB">
            <w:pPr>
              <w:pStyle w:val="TableParagraph"/>
              <w:ind w:left="107" w:right="142"/>
              <w:rPr>
                <w:spacing w:val="-57"/>
                <w:sz w:val="24"/>
                <w:szCs w:val="24"/>
              </w:rPr>
            </w:pPr>
            <w:proofErr w:type="gramStart"/>
            <w:r w:rsidRPr="00110BBE">
              <w:rPr>
                <w:sz w:val="24"/>
                <w:szCs w:val="24"/>
              </w:rPr>
              <w:t>деятельность</w:t>
            </w:r>
            <w:proofErr w:type="gramEnd"/>
            <w:r w:rsidRPr="00110BBE">
              <w:rPr>
                <w:sz w:val="24"/>
                <w:szCs w:val="24"/>
              </w:rPr>
              <w:t xml:space="preserve"> которого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непосредственно</w:t>
            </w:r>
            <w:r w:rsidRPr="00110BBE">
              <w:rPr>
                <w:spacing w:val="-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связана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с розничной торговлей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лекарственными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препаратами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для</w:t>
            </w:r>
            <w:proofErr w:type="gramEnd"/>
          </w:p>
          <w:p w:rsidR="000B6DCB" w:rsidRDefault="004F2558" w:rsidP="00345C1A">
            <w:pPr>
              <w:pStyle w:val="TableParagraph"/>
              <w:tabs>
                <w:tab w:val="left" w:pos="2835"/>
              </w:tabs>
              <w:ind w:left="107" w:right="131"/>
              <w:rPr>
                <w:spacing w:val="-7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медицинского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применения,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tabs>
                <w:tab w:val="left" w:pos="2835"/>
              </w:tabs>
              <w:ind w:left="107" w:right="131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их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отпуском,</w:t>
            </w:r>
            <w:r w:rsidRPr="00110BBE">
              <w:rPr>
                <w:spacing w:val="-57"/>
                <w:sz w:val="24"/>
                <w:szCs w:val="24"/>
              </w:rPr>
              <w:t xml:space="preserve">                  </w:t>
            </w:r>
            <w:r w:rsidRPr="00110BBE">
              <w:rPr>
                <w:sz w:val="24"/>
                <w:szCs w:val="24"/>
              </w:rPr>
              <w:t>хранением, перевозкой 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изготовлением:</w:t>
            </w: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высшее</w:t>
            </w:r>
            <w:proofErr w:type="spellEnd"/>
          </w:p>
          <w:p w:rsidR="004F2558" w:rsidRPr="00110BBE" w:rsidRDefault="004F2558" w:rsidP="00345C1A">
            <w:pPr>
              <w:pStyle w:val="TableParagraph"/>
              <w:ind w:left="107" w:right="141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фармацевтическое</w:t>
            </w:r>
            <w:proofErr w:type="spellEnd"/>
            <w:r w:rsidRPr="00110BB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  <w:r w:rsidRPr="00110BBE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и</w:t>
            </w:r>
            <w:r w:rsidRPr="00110BB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стаж</w:t>
            </w:r>
            <w:proofErr w:type="spellEnd"/>
          </w:p>
          <w:p w:rsidR="000B6DCB" w:rsidRDefault="004F2558" w:rsidP="00345C1A">
            <w:pPr>
              <w:pStyle w:val="TableParagraph"/>
              <w:ind w:left="107"/>
              <w:rPr>
                <w:spacing w:val="-58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работы по специальности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="000B6DCB">
              <w:rPr>
                <w:spacing w:val="-58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не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менее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3 лет; либо</w:t>
            </w: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среднее</w:t>
            </w:r>
            <w:proofErr w:type="spellEnd"/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фармацевтическое</w:t>
            </w:r>
            <w:proofErr w:type="spellEnd"/>
            <w:r w:rsidRPr="00110BB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  <w:r w:rsidRPr="00110BBE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и</w:t>
            </w:r>
            <w:r w:rsidRPr="00110BBE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стаж</w:t>
            </w:r>
            <w:proofErr w:type="spellEnd"/>
          </w:p>
          <w:p w:rsidR="000B6DCB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работы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 специальности</w:t>
            </w:r>
            <w:r w:rsidR="000B6DCB">
              <w:rPr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менее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5 лет;</w:t>
            </w:r>
          </w:p>
          <w:p w:rsidR="000B6DCB" w:rsidRPr="000B6DCB" w:rsidRDefault="004F2558" w:rsidP="00345C1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сертификат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специалиста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0B6DCB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об</w:t>
            </w:r>
            <w:proofErr w:type="spellEnd"/>
            <w:proofErr w:type="gramEnd"/>
            <w:r w:rsidR="000B6DCB">
              <w:rPr>
                <w:sz w:val="24"/>
                <w:szCs w:val="24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аккредитации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специалиста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876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подпункты «в», «г»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пункта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4</w:t>
            </w:r>
            <w:r w:rsidRPr="00110BBE">
              <w:rPr>
                <w:spacing w:val="-4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Положения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1410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Имеются ли у соискателя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лицензии/лицензиата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работники, заключившие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ним</w:t>
            </w:r>
            <w:r w:rsidRPr="00110BBE">
              <w:rPr>
                <w:spacing w:val="-6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трудовые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договоры,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деятельность которых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непосредственно</w:t>
            </w:r>
            <w:r w:rsidRPr="00110BBE">
              <w:rPr>
                <w:spacing w:val="60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связана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розничной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торговлей</w:t>
            </w:r>
          </w:p>
          <w:p w:rsidR="004F2558" w:rsidRPr="00110BBE" w:rsidRDefault="004F2558" w:rsidP="00345C1A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лекарственными</w:t>
            </w:r>
          </w:p>
          <w:p w:rsidR="004F2558" w:rsidRPr="00110BBE" w:rsidRDefault="004F2558" w:rsidP="00345C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препаратами для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медицинского</w:t>
            </w:r>
            <w:proofErr w:type="gramEnd"/>
          </w:p>
          <w:p w:rsidR="000B6DCB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применения,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их</w:t>
            </w:r>
            <w:r w:rsidRPr="00110BBE">
              <w:rPr>
                <w:spacing w:val="-5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отпуском,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хранением </w:t>
            </w:r>
          </w:p>
          <w:p w:rsidR="004F2558" w:rsidRPr="00110BBE" w:rsidRDefault="004F2558" w:rsidP="00345C1A">
            <w:pPr>
              <w:pStyle w:val="TableParagraph"/>
              <w:ind w:left="107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изготовлением,</w:t>
            </w:r>
            <w:r w:rsidRPr="00110BBE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имеющие</w:t>
            </w:r>
            <w:proofErr w:type="gramEnd"/>
            <w:r w:rsidRPr="00110BBE">
              <w:rPr>
                <w:sz w:val="24"/>
                <w:szCs w:val="24"/>
              </w:rPr>
              <w:t>:</w:t>
            </w:r>
          </w:p>
          <w:p w:rsidR="004F2558" w:rsidRPr="00110BBE" w:rsidRDefault="004F2558" w:rsidP="00345C1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firstLine="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высшее</w:t>
            </w:r>
            <w:r w:rsidRPr="00110BBE">
              <w:rPr>
                <w:spacing w:val="-9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или</w:t>
            </w:r>
            <w:r w:rsidRPr="00110BBE">
              <w:rPr>
                <w:spacing w:val="-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среднее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lastRenderedPageBreak/>
              <w:t>фармацевтическое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образование;</w:t>
            </w:r>
          </w:p>
          <w:p w:rsidR="000B6DCB" w:rsidRPr="000B6DCB" w:rsidRDefault="004F2558" w:rsidP="00345C1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сертификат</w:t>
            </w:r>
            <w:proofErr w:type="spellEnd"/>
            <w:r w:rsidRPr="00110BBE">
              <w:rPr>
                <w:sz w:val="24"/>
                <w:szCs w:val="24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специалиста</w:t>
            </w:r>
            <w:proofErr w:type="spellEnd"/>
            <w:r w:rsidRPr="00110BBE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110BB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F2558" w:rsidRPr="00110BBE" w:rsidRDefault="004F2558" w:rsidP="000B6DCB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об</w:t>
            </w:r>
            <w:proofErr w:type="spellEnd"/>
            <w:proofErr w:type="gramEnd"/>
            <w:r w:rsidR="000B6DCB">
              <w:rPr>
                <w:sz w:val="24"/>
                <w:szCs w:val="24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аккредитации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специалиста</w:t>
            </w:r>
            <w:proofErr w:type="spellEnd"/>
            <w:r w:rsidRPr="00110BBE"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ind w:left="104" w:right="649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lastRenderedPageBreak/>
              <w:t>подпункт «д» пункта 4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Положения;</w:t>
            </w:r>
          </w:p>
          <w:p w:rsidR="004F2558" w:rsidRPr="00110BBE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 w:right="61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7, 8 Приказа №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3312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6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 w:rsidRPr="00345C1A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8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0B6DCB" w:rsidRDefault="004F2558" w:rsidP="000B6DCB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proofErr w:type="spellStart"/>
            <w:r w:rsidRPr="00110BBE">
              <w:rPr>
                <w:sz w:val="24"/>
                <w:szCs w:val="24"/>
                <w:lang w:val="en-US"/>
              </w:rPr>
              <w:t>Имеются</w:t>
            </w:r>
            <w:proofErr w:type="spellEnd"/>
            <w:r w:rsidRPr="00110BBE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ли</w:t>
            </w:r>
            <w:proofErr w:type="spellEnd"/>
            <w:r w:rsidRPr="00110BB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должностные</w:t>
            </w:r>
            <w:proofErr w:type="spellEnd"/>
            <w:r w:rsidRPr="00110BB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BE">
              <w:rPr>
                <w:sz w:val="24"/>
                <w:szCs w:val="24"/>
                <w:lang w:val="en-US"/>
              </w:rPr>
              <w:t>инструкции</w:t>
            </w:r>
            <w:proofErr w:type="spellEnd"/>
            <w:r w:rsidRPr="00110BB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0B6DCB" w:rsidRDefault="000B6DCB" w:rsidP="000B6DC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4F2558" w:rsidRPr="00110BBE">
              <w:rPr>
                <w:sz w:val="24"/>
                <w:szCs w:val="24"/>
              </w:rPr>
              <w:t>работников,</w:t>
            </w:r>
            <w:r w:rsidR="004F2558" w:rsidRPr="00110BBE">
              <w:rPr>
                <w:spacing w:val="-9"/>
                <w:sz w:val="24"/>
                <w:szCs w:val="24"/>
              </w:rPr>
              <w:t xml:space="preserve">  </w:t>
            </w:r>
            <w:r w:rsidR="004F2558" w:rsidRPr="00110BBE">
              <w:rPr>
                <w:sz w:val="24"/>
                <w:szCs w:val="24"/>
              </w:rPr>
              <w:t>занимающих</w:t>
            </w:r>
            <w:r w:rsidR="004F2558" w:rsidRPr="00110BB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</w:t>
            </w:r>
            <w:r w:rsidR="004F2558" w:rsidRPr="00110BBE">
              <w:rPr>
                <w:sz w:val="24"/>
                <w:szCs w:val="24"/>
              </w:rPr>
              <w:t>ключевые должности</w:t>
            </w:r>
            <w:r w:rsidR="004F2558" w:rsidRPr="00110BBE">
              <w:rPr>
                <w:spacing w:val="1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>субъекта розничной</w:t>
            </w:r>
            <w:r w:rsidR="004F2558" w:rsidRPr="00110BBE">
              <w:rPr>
                <w:spacing w:val="1"/>
                <w:sz w:val="24"/>
                <w:szCs w:val="24"/>
              </w:rPr>
              <w:t xml:space="preserve"> </w:t>
            </w:r>
            <w:r w:rsidR="004F2558" w:rsidRPr="00110BBE">
              <w:rPr>
                <w:sz w:val="24"/>
                <w:szCs w:val="24"/>
              </w:rPr>
              <w:t xml:space="preserve">торговли, </w:t>
            </w:r>
          </w:p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proofErr w:type="gramStart"/>
            <w:r w:rsidRPr="00110BBE">
              <w:rPr>
                <w:sz w:val="24"/>
                <w:szCs w:val="24"/>
              </w:rPr>
              <w:t>в</w:t>
            </w:r>
            <w:proofErr w:type="gramEnd"/>
            <w:r w:rsidRPr="00110BBE">
              <w:rPr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которых</w:t>
            </w:r>
            <w:proofErr w:type="gramEnd"/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определяются их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обязанности </w:t>
            </w:r>
          </w:p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ответственность, </w:t>
            </w:r>
          </w:p>
          <w:p w:rsidR="004F2558" w:rsidRPr="00110BBE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с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10BBE">
              <w:rPr>
                <w:sz w:val="24"/>
                <w:szCs w:val="24"/>
              </w:rPr>
              <w:t>которыми</w:t>
            </w:r>
            <w:proofErr w:type="gramEnd"/>
            <w:r w:rsidRPr="00110BBE">
              <w:rPr>
                <w:sz w:val="24"/>
                <w:szCs w:val="24"/>
              </w:rPr>
              <w:t xml:space="preserve"> сотрудники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ознакомлены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под</w:t>
            </w:r>
          </w:p>
          <w:p w:rsidR="004F2558" w:rsidRPr="000B6DCB" w:rsidRDefault="004F2558" w:rsidP="000B6DCB">
            <w:pPr>
              <w:pStyle w:val="TableParagraph"/>
              <w:spacing w:line="257" w:lineRule="exact"/>
              <w:ind w:left="107" w:right="142"/>
              <w:rPr>
                <w:sz w:val="24"/>
                <w:szCs w:val="24"/>
              </w:rPr>
            </w:pPr>
            <w:r w:rsidRPr="000B6DCB">
              <w:rPr>
                <w:sz w:val="24"/>
                <w:szCs w:val="24"/>
              </w:rPr>
              <w:t>подпись?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pStyle w:val="TableParagraph"/>
              <w:spacing w:line="276" w:lineRule="exact"/>
              <w:ind w:left="104"/>
              <w:rPr>
                <w:spacing w:val="-2"/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9</w:t>
            </w:r>
            <w:r w:rsidRPr="00110BBE">
              <w:rPr>
                <w:spacing w:val="-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Приказа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pStyle w:val="TableParagraph"/>
              <w:spacing w:line="276" w:lineRule="exact"/>
              <w:ind w:left="104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№</w:t>
            </w:r>
            <w:r w:rsidRPr="00110BBE">
              <w:rPr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646н;</w:t>
            </w:r>
          </w:p>
          <w:p w:rsidR="000B6DCB" w:rsidRDefault="000B6DCB" w:rsidP="00345C1A">
            <w:pPr>
              <w:pStyle w:val="TableParagraph"/>
              <w:ind w:left="104" w:right="490"/>
              <w:rPr>
                <w:sz w:val="24"/>
                <w:szCs w:val="24"/>
              </w:rPr>
            </w:pPr>
          </w:p>
          <w:p w:rsidR="004F2558" w:rsidRPr="00110BBE" w:rsidRDefault="004F2558" w:rsidP="00345C1A">
            <w:pPr>
              <w:pStyle w:val="TableParagraph"/>
              <w:ind w:left="104" w:right="490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пункты 7, 12 Приказа №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2558" w:rsidRPr="00345C1A" w:rsidTr="001D222B">
        <w:trPr>
          <w:trHeight w:val="2759"/>
        </w:trPr>
        <w:tc>
          <w:tcPr>
            <w:tcW w:w="567" w:type="dxa"/>
          </w:tcPr>
          <w:p w:rsidR="004F2558" w:rsidRPr="00345C1A" w:rsidRDefault="004F2558" w:rsidP="00345C1A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  <w:r w:rsidRPr="00345C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</w:tcPr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Имеется ли план-график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проведения </w:t>
            </w:r>
            <w:proofErr w:type="gramStart"/>
            <w:r w:rsidRPr="00110BBE">
              <w:rPr>
                <w:sz w:val="24"/>
                <w:szCs w:val="24"/>
              </w:rPr>
              <w:t>первичной</w:t>
            </w:r>
            <w:proofErr w:type="gramEnd"/>
            <w:r w:rsidRPr="00110BBE">
              <w:rPr>
                <w:sz w:val="24"/>
                <w:szCs w:val="24"/>
              </w:rPr>
              <w:t xml:space="preserve"> </w:t>
            </w:r>
          </w:p>
          <w:p w:rsidR="000B6DCB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и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последующих подготовок</w:t>
            </w:r>
            <w:r w:rsidRPr="00110BBE">
              <w:rPr>
                <w:spacing w:val="-58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(инструктажей),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программа обучения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персонала, утвержденные</w:t>
            </w:r>
            <w:r w:rsidRPr="00110BBE">
              <w:rPr>
                <w:spacing w:val="-57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руководителем субъекта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 xml:space="preserve">розничной торговли </w:t>
            </w:r>
          </w:p>
          <w:p w:rsidR="004F2558" w:rsidRPr="00110BBE" w:rsidRDefault="004F2558" w:rsidP="000B6DCB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110BBE">
              <w:rPr>
                <w:sz w:val="24"/>
                <w:szCs w:val="24"/>
              </w:rPr>
              <w:t>для</w:t>
            </w:r>
            <w:r w:rsidRPr="00110BBE">
              <w:rPr>
                <w:spacing w:val="1"/>
                <w:sz w:val="24"/>
                <w:szCs w:val="24"/>
              </w:rPr>
              <w:t xml:space="preserve"> </w:t>
            </w:r>
            <w:r w:rsidRPr="00110BBE">
              <w:rPr>
                <w:sz w:val="24"/>
                <w:szCs w:val="24"/>
              </w:rPr>
              <w:t>медицинского</w:t>
            </w:r>
          </w:p>
          <w:p w:rsidR="004F2558" w:rsidRPr="00110BBE" w:rsidRDefault="004F2558" w:rsidP="00345C1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0BBE">
              <w:rPr>
                <w:sz w:val="24"/>
                <w:szCs w:val="24"/>
                <w:lang w:val="en-US"/>
              </w:rPr>
              <w:t>применения</w:t>
            </w:r>
            <w:proofErr w:type="spellEnd"/>
            <w:proofErr w:type="gramEnd"/>
            <w:r w:rsidRPr="00110BB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406" w:type="dxa"/>
          </w:tcPr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пункт 10 Приказа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 646н;</w:t>
            </w:r>
            <w:r w:rsidRPr="00110BB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B6DCB" w:rsidRDefault="000B6DCB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2558" w:rsidRPr="00110BBE" w:rsidRDefault="004F2558" w:rsidP="00345C1A">
            <w:pPr>
              <w:widowControl w:val="0"/>
              <w:autoSpaceDE w:val="0"/>
              <w:autoSpaceDN w:val="0"/>
              <w:ind w:left="142"/>
              <w:jc w:val="left"/>
              <w:rPr>
                <w:rFonts w:ascii="Times New Roman" w:hAnsi="Times New Roman" w:cs="Times New Roman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110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0B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647н</w:t>
            </w:r>
          </w:p>
        </w:tc>
        <w:tc>
          <w:tcPr>
            <w:tcW w:w="711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F2558" w:rsidRPr="00345C1A" w:rsidRDefault="004F2558" w:rsidP="008B60A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F2558" w:rsidRPr="00D248B1" w:rsidRDefault="004F2558" w:rsidP="00D662B6">
      <w:pPr>
        <w:rPr>
          <w:rFonts w:ascii="Times New Roman" w:hAnsi="Times New Roman" w:cs="Times New Roman"/>
          <w:sz w:val="28"/>
          <w:szCs w:val="28"/>
        </w:rPr>
      </w:pPr>
    </w:p>
    <w:p w:rsidR="004F2558" w:rsidRDefault="004F2558" w:rsidP="00D662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558" w:rsidRPr="000F37BE" w:rsidRDefault="004F2558" w:rsidP="000F37B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F37BE">
        <w:rPr>
          <w:rFonts w:ascii="Times New Roman" w:hAnsi="Times New Roman" w:cs="Times New Roman"/>
          <w:sz w:val="28"/>
          <w:szCs w:val="28"/>
        </w:rPr>
        <w:t>Установлено</w:t>
      </w:r>
      <w:r w:rsidRPr="000F3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37BE">
        <w:rPr>
          <w:rFonts w:ascii="Times New Roman" w:hAnsi="Times New Roman" w:cs="Times New Roman"/>
          <w:sz w:val="28"/>
          <w:szCs w:val="28"/>
          <w:u w:val="single"/>
        </w:rPr>
        <w:t>соответствие/ несоответствие</w:t>
      </w:r>
      <w:r w:rsidRPr="000F37BE">
        <w:rPr>
          <w:rFonts w:ascii="Times New Roman" w:hAnsi="Times New Roman" w:cs="Times New Roman"/>
          <w:sz w:val="28"/>
          <w:szCs w:val="28"/>
        </w:rPr>
        <w:t xml:space="preserve">   </w:t>
      </w:r>
      <w:r w:rsidRPr="000F37BE">
        <w:rPr>
          <w:rFonts w:ascii="Times New Roman" w:hAnsi="Times New Roman" w:cs="Times New Roman"/>
          <w:sz w:val="28"/>
          <w:szCs w:val="28"/>
          <w:u w:val="single"/>
        </w:rPr>
        <w:t xml:space="preserve">соискателя      лицензии/ </w:t>
      </w:r>
    </w:p>
    <w:p w:rsidR="004F2558" w:rsidRPr="008620AF" w:rsidRDefault="004F2558" w:rsidP="000F37BE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8620AF">
        <w:rPr>
          <w:rFonts w:ascii="Times New Roman" w:hAnsi="Times New Roman" w:cs="Times New Roman"/>
          <w:sz w:val="20"/>
          <w:szCs w:val="20"/>
        </w:rPr>
        <w:t>(необходимо выделит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620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620AF">
        <w:rPr>
          <w:rFonts w:ascii="Times New Roman" w:hAnsi="Times New Roman" w:cs="Times New Roman"/>
          <w:sz w:val="20"/>
          <w:szCs w:val="20"/>
        </w:rPr>
        <w:t>(необходимо выделит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620AF">
        <w:rPr>
          <w:rFonts w:ascii="Times New Roman" w:hAnsi="Times New Roman" w:cs="Times New Roman"/>
          <w:sz w:val="20"/>
          <w:szCs w:val="20"/>
        </w:rPr>
        <w:t>)</w:t>
      </w:r>
    </w:p>
    <w:p w:rsidR="004F2558" w:rsidRPr="00DE3D01" w:rsidRDefault="004F2558" w:rsidP="000F37BE">
      <w:pPr>
        <w:rPr>
          <w:rFonts w:ascii="Times New Roman" w:hAnsi="Times New Roman" w:cs="Times New Roman"/>
          <w:sz w:val="27"/>
          <w:szCs w:val="27"/>
        </w:rPr>
      </w:pPr>
      <w:r w:rsidRPr="000F37BE">
        <w:rPr>
          <w:rFonts w:ascii="Times New Roman" w:hAnsi="Times New Roman" w:cs="Times New Roman"/>
          <w:sz w:val="28"/>
          <w:szCs w:val="28"/>
          <w:u w:val="single"/>
        </w:rPr>
        <w:t>лицензиата</w:t>
      </w:r>
      <w:r w:rsidRPr="000F37BE"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DE3D01">
        <w:rPr>
          <w:rFonts w:ascii="Times New Roman" w:hAnsi="Times New Roman" w:cs="Times New Roman"/>
          <w:sz w:val="27"/>
          <w:szCs w:val="27"/>
        </w:rPr>
        <w:t xml:space="preserve"> требованиям, предусмотренным постановлением </w:t>
      </w:r>
      <w:r w:rsidRPr="00D248B1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22 декабря</w:t>
      </w:r>
      <w:r w:rsidRPr="00D248B1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D248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48B1">
        <w:rPr>
          <w:rFonts w:ascii="Times New Roman" w:hAnsi="Times New Roman" w:cs="Times New Roman"/>
          <w:sz w:val="28"/>
          <w:szCs w:val="28"/>
        </w:rPr>
        <w:t>1081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48B1">
        <w:rPr>
          <w:rFonts w:ascii="Times New Roman" w:hAnsi="Times New Roman" w:cs="Times New Roman"/>
          <w:sz w:val="28"/>
          <w:szCs w:val="28"/>
        </w:rPr>
        <w:t>«О лицензировании фармацевтической деятельности»</w:t>
      </w:r>
      <w:r w:rsidRPr="00DE3D01">
        <w:rPr>
          <w:rFonts w:ascii="Times New Roman" w:hAnsi="Times New Roman" w:cs="Times New Roman"/>
          <w:sz w:val="27"/>
          <w:szCs w:val="27"/>
        </w:rPr>
        <w:t>.</w:t>
      </w:r>
    </w:p>
    <w:p w:rsidR="004F2558" w:rsidRDefault="004F2558" w:rsidP="000F37BE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4F2558" w:rsidRPr="008620AF" w:rsidRDefault="004F2558" w:rsidP="000F37BE">
      <w:pPr>
        <w:rPr>
          <w:rFonts w:ascii="Times New Roman" w:hAnsi="Times New Roman" w:cs="Times New Roman"/>
          <w:sz w:val="27"/>
          <w:szCs w:val="27"/>
        </w:rPr>
      </w:pPr>
      <w:r w:rsidRPr="008620AF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8620AF">
        <w:rPr>
          <w:rFonts w:ascii="Times New Roman" w:hAnsi="Times New Roman" w:cs="Times New Roman"/>
          <w:sz w:val="27"/>
          <w:szCs w:val="27"/>
        </w:rPr>
        <w:t>____          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8620AF">
        <w:rPr>
          <w:rFonts w:ascii="Times New Roman" w:hAnsi="Times New Roman" w:cs="Times New Roman"/>
          <w:sz w:val="27"/>
          <w:szCs w:val="27"/>
        </w:rPr>
        <w:t>_____         __________________</w:t>
      </w:r>
    </w:p>
    <w:p w:rsidR="004F2558" w:rsidRPr="008620AF" w:rsidRDefault="004F2558" w:rsidP="000F37B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620AF">
        <w:rPr>
          <w:rFonts w:ascii="Times New Roman" w:hAnsi="Times New Roman" w:cs="Times New Roman"/>
          <w:sz w:val="20"/>
          <w:szCs w:val="20"/>
        </w:rPr>
        <w:t xml:space="preserve">       (должность)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620AF">
        <w:rPr>
          <w:rFonts w:ascii="Times New Roman" w:hAnsi="Times New Roman" w:cs="Times New Roman"/>
          <w:sz w:val="20"/>
          <w:szCs w:val="20"/>
        </w:rPr>
        <w:t xml:space="preserve"> (фамилия и инициалы)</w:t>
      </w:r>
      <w:r w:rsidRPr="008620AF">
        <w:rPr>
          <w:rFonts w:ascii="Times New Roman" w:hAnsi="Times New Roman" w:cs="Times New Roman"/>
          <w:sz w:val="20"/>
          <w:szCs w:val="20"/>
        </w:rPr>
        <w:tab/>
      </w:r>
      <w:r w:rsidRPr="008620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620AF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4F2558" w:rsidRDefault="004F2558" w:rsidP="000F37BE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4F2558" w:rsidRDefault="004F2558" w:rsidP="000F37BE">
      <w:pPr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ab/>
        <w:t>___» ___________</w:t>
      </w:r>
      <w:r>
        <w:rPr>
          <w:rFonts w:ascii="Times New Roman" w:hAnsi="Times New Roman" w:cs="Times New Roman"/>
          <w:sz w:val="27"/>
          <w:szCs w:val="27"/>
        </w:rPr>
        <w:tab/>
        <w:t>20___г.</w:t>
      </w:r>
    </w:p>
    <w:p w:rsidR="004F2558" w:rsidRPr="00707B6E" w:rsidRDefault="004F2558" w:rsidP="000F37BE">
      <w:pPr>
        <w:ind w:firstLine="567"/>
        <w:jc w:val="right"/>
        <w:rPr>
          <w:sz w:val="20"/>
          <w:szCs w:val="20"/>
        </w:rPr>
      </w:pPr>
      <w:r w:rsidRPr="00707B6E">
        <w:rPr>
          <w:sz w:val="20"/>
          <w:szCs w:val="20"/>
        </w:rPr>
        <w:t>(</w:t>
      </w:r>
      <w:r w:rsidRPr="00707B6E">
        <w:rPr>
          <w:rFonts w:ascii="Times New Roman" w:hAnsi="Times New Roman" w:cs="Times New Roman"/>
          <w:sz w:val="20"/>
          <w:szCs w:val="20"/>
        </w:rPr>
        <w:t>дата заполнения оценочного листа</w:t>
      </w:r>
      <w:r w:rsidRPr="00707B6E">
        <w:rPr>
          <w:sz w:val="20"/>
          <w:szCs w:val="20"/>
        </w:rPr>
        <w:t>)</w:t>
      </w:r>
    </w:p>
    <w:p w:rsidR="004F2558" w:rsidRDefault="004F2558" w:rsidP="00D66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2558" w:rsidRDefault="004F2558" w:rsidP="00D662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2558" w:rsidRPr="00D662B6" w:rsidRDefault="004F2558" w:rsidP="00D662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4F2558" w:rsidRPr="00D662B6" w:rsidSect="001E015B">
      <w:pgSz w:w="11905" w:h="16838"/>
      <w:pgMar w:top="851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A2" w:rsidRDefault="00D147A2" w:rsidP="004369D9">
      <w:r>
        <w:separator/>
      </w:r>
    </w:p>
  </w:endnote>
  <w:endnote w:type="continuationSeparator" w:id="0">
    <w:p w:rsidR="00D147A2" w:rsidRDefault="00D147A2" w:rsidP="004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A2" w:rsidRDefault="00D147A2" w:rsidP="004369D9">
      <w:r>
        <w:separator/>
      </w:r>
    </w:p>
  </w:footnote>
  <w:footnote w:type="continuationSeparator" w:id="0">
    <w:p w:rsidR="00D147A2" w:rsidRDefault="00D147A2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CD"/>
    <w:multiLevelType w:val="hybridMultilevel"/>
    <w:tmpl w:val="5D028BF6"/>
    <w:lvl w:ilvl="0" w:tplc="FF5AAE6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9EAD56">
      <w:numFmt w:val="bullet"/>
      <w:lvlText w:val="•"/>
      <w:lvlJc w:val="left"/>
      <w:pPr>
        <w:ind w:left="384" w:hanging="180"/>
      </w:pPr>
      <w:rPr>
        <w:rFonts w:hint="default"/>
      </w:rPr>
    </w:lvl>
    <w:lvl w:ilvl="2" w:tplc="6612561E">
      <w:numFmt w:val="bullet"/>
      <w:lvlText w:val="•"/>
      <w:lvlJc w:val="left"/>
      <w:pPr>
        <w:ind w:left="668" w:hanging="180"/>
      </w:pPr>
      <w:rPr>
        <w:rFonts w:hint="default"/>
      </w:rPr>
    </w:lvl>
    <w:lvl w:ilvl="3" w:tplc="1CECCBCC">
      <w:numFmt w:val="bullet"/>
      <w:lvlText w:val="•"/>
      <w:lvlJc w:val="left"/>
      <w:pPr>
        <w:ind w:left="952" w:hanging="180"/>
      </w:pPr>
      <w:rPr>
        <w:rFonts w:hint="default"/>
      </w:rPr>
    </w:lvl>
    <w:lvl w:ilvl="4" w:tplc="0602F4D6">
      <w:numFmt w:val="bullet"/>
      <w:lvlText w:val="•"/>
      <w:lvlJc w:val="left"/>
      <w:pPr>
        <w:ind w:left="1236" w:hanging="180"/>
      </w:pPr>
      <w:rPr>
        <w:rFonts w:hint="default"/>
      </w:rPr>
    </w:lvl>
    <w:lvl w:ilvl="5" w:tplc="7FD2141E">
      <w:numFmt w:val="bullet"/>
      <w:lvlText w:val="•"/>
      <w:lvlJc w:val="left"/>
      <w:pPr>
        <w:ind w:left="1520" w:hanging="180"/>
      </w:pPr>
      <w:rPr>
        <w:rFonts w:hint="default"/>
      </w:rPr>
    </w:lvl>
    <w:lvl w:ilvl="6" w:tplc="28E66090">
      <w:numFmt w:val="bullet"/>
      <w:lvlText w:val="•"/>
      <w:lvlJc w:val="left"/>
      <w:pPr>
        <w:ind w:left="1804" w:hanging="180"/>
      </w:pPr>
      <w:rPr>
        <w:rFonts w:hint="default"/>
      </w:rPr>
    </w:lvl>
    <w:lvl w:ilvl="7" w:tplc="F2EE2F76">
      <w:numFmt w:val="bullet"/>
      <w:lvlText w:val="•"/>
      <w:lvlJc w:val="left"/>
      <w:pPr>
        <w:ind w:left="2088" w:hanging="180"/>
      </w:pPr>
      <w:rPr>
        <w:rFonts w:hint="default"/>
      </w:rPr>
    </w:lvl>
    <w:lvl w:ilvl="8" w:tplc="33C67F24">
      <w:numFmt w:val="bullet"/>
      <w:lvlText w:val="•"/>
      <w:lvlJc w:val="left"/>
      <w:pPr>
        <w:ind w:left="2372" w:hanging="180"/>
      </w:pPr>
      <w:rPr>
        <w:rFonts w:hint="default"/>
      </w:rPr>
    </w:lvl>
  </w:abstractNum>
  <w:abstractNum w:abstractNumId="1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D7A3FCA"/>
    <w:multiLevelType w:val="hybridMultilevel"/>
    <w:tmpl w:val="BFAE14AA"/>
    <w:lvl w:ilvl="0" w:tplc="20281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63E09B0">
      <w:numFmt w:val="bullet"/>
      <w:lvlText w:val="•"/>
      <w:lvlJc w:val="left"/>
      <w:pPr>
        <w:ind w:left="384" w:hanging="140"/>
      </w:pPr>
      <w:rPr>
        <w:rFonts w:hint="default"/>
      </w:rPr>
    </w:lvl>
    <w:lvl w:ilvl="2" w:tplc="170EB1B2">
      <w:numFmt w:val="bullet"/>
      <w:lvlText w:val="•"/>
      <w:lvlJc w:val="left"/>
      <w:pPr>
        <w:ind w:left="668" w:hanging="140"/>
      </w:pPr>
      <w:rPr>
        <w:rFonts w:hint="default"/>
      </w:rPr>
    </w:lvl>
    <w:lvl w:ilvl="3" w:tplc="972ABABC">
      <w:numFmt w:val="bullet"/>
      <w:lvlText w:val="•"/>
      <w:lvlJc w:val="left"/>
      <w:pPr>
        <w:ind w:left="952" w:hanging="140"/>
      </w:pPr>
      <w:rPr>
        <w:rFonts w:hint="default"/>
      </w:rPr>
    </w:lvl>
    <w:lvl w:ilvl="4" w:tplc="762E48F8">
      <w:numFmt w:val="bullet"/>
      <w:lvlText w:val="•"/>
      <w:lvlJc w:val="left"/>
      <w:pPr>
        <w:ind w:left="1236" w:hanging="140"/>
      </w:pPr>
      <w:rPr>
        <w:rFonts w:hint="default"/>
      </w:rPr>
    </w:lvl>
    <w:lvl w:ilvl="5" w:tplc="DAB26E84">
      <w:numFmt w:val="bullet"/>
      <w:lvlText w:val="•"/>
      <w:lvlJc w:val="left"/>
      <w:pPr>
        <w:ind w:left="1520" w:hanging="140"/>
      </w:pPr>
      <w:rPr>
        <w:rFonts w:hint="default"/>
      </w:rPr>
    </w:lvl>
    <w:lvl w:ilvl="6" w:tplc="5A561470">
      <w:numFmt w:val="bullet"/>
      <w:lvlText w:val="•"/>
      <w:lvlJc w:val="left"/>
      <w:pPr>
        <w:ind w:left="1804" w:hanging="140"/>
      </w:pPr>
      <w:rPr>
        <w:rFonts w:hint="default"/>
      </w:rPr>
    </w:lvl>
    <w:lvl w:ilvl="7" w:tplc="550AB694">
      <w:numFmt w:val="bullet"/>
      <w:lvlText w:val="•"/>
      <w:lvlJc w:val="left"/>
      <w:pPr>
        <w:ind w:left="2088" w:hanging="140"/>
      </w:pPr>
      <w:rPr>
        <w:rFonts w:hint="default"/>
      </w:rPr>
    </w:lvl>
    <w:lvl w:ilvl="8" w:tplc="B934AFAA">
      <w:numFmt w:val="bullet"/>
      <w:lvlText w:val="•"/>
      <w:lvlJc w:val="left"/>
      <w:pPr>
        <w:ind w:left="2372" w:hanging="140"/>
      </w:pPr>
      <w:rPr>
        <w:rFonts w:hint="default"/>
      </w:rPr>
    </w:lvl>
  </w:abstractNum>
  <w:abstractNum w:abstractNumId="6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74A"/>
    <w:multiLevelType w:val="hybridMultilevel"/>
    <w:tmpl w:val="E9A4CE54"/>
    <w:lvl w:ilvl="0" w:tplc="EB56E1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FEE5BE6">
      <w:numFmt w:val="bullet"/>
      <w:lvlText w:val="•"/>
      <w:lvlJc w:val="left"/>
      <w:pPr>
        <w:ind w:left="384" w:hanging="140"/>
      </w:pPr>
      <w:rPr>
        <w:rFonts w:hint="default"/>
      </w:rPr>
    </w:lvl>
    <w:lvl w:ilvl="2" w:tplc="F10C182C">
      <w:numFmt w:val="bullet"/>
      <w:lvlText w:val="•"/>
      <w:lvlJc w:val="left"/>
      <w:pPr>
        <w:ind w:left="668" w:hanging="140"/>
      </w:pPr>
      <w:rPr>
        <w:rFonts w:hint="default"/>
      </w:rPr>
    </w:lvl>
    <w:lvl w:ilvl="3" w:tplc="90A82116">
      <w:numFmt w:val="bullet"/>
      <w:lvlText w:val="•"/>
      <w:lvlJc w:val="left"/>
      <w:pPr>
        <w:ind w:left="952" w:hanging="140"/>
      </w:pPr>
      <w:rPr>
        <w:rFonts w:hint="default"/>
      </w:rPr>
    </w:lvl>
    <w:lvl w:ilvl="4" w:tplc="AE7A1560">
      <w:numFmt w:val="bullet"/>
      <w:lvlText w:val="•"/>
      <w:lvlJc w:val="left"/>
      <w:pPr>
        <w:ind w:left="1236" w:hanging="140"/>
      </w:pPr>
      <w:rPr>
        <w:rFonts w:hint="default"/>
      </w:rPr>
    </w:lvl>
    <w:lvl w:ilvl="5" w:tplc="75105ACE">
      <w:numFmt w:val="bullet"/>
      <w:lvlText w:val="•"/>
      <w:lvlJc w:val="left"/>
      <w:pPr>
        <w:ind w:left="1520" w:hanging="140"/>
      </w:pPr>
      <w:rPr>
        <w:rFonts w:hint="default"/>
      </w:rPr>
    </w:lvl>
    <w:lvl w:ilvl="6" w:tplc="01DA7DC8">
      <w:numFmt w:val="bullet"/>
      <w:lvlText w:val="•"/>
      <w:lvlJc w:val="left"/>
      <w:pPr>
        <w:ind w:left="1804" w:hanging="140"/>
      </w:pPr>
      <w:rPr>
        <w:rFonts w:hint="default"/>
      </w:rPr>
    </w:lvl>
    <w:lvl w:ilvl="7" w:tplc="074E87BA">
      <w:numFmt w:val="bullet"/>
      <w:lvlText w:val="•"/>
      <w:lvlJc w:val="left"/>
      <w:pPr>
        <w:ind w:left="2088" w:hanging="140"/>
      </w:pPr>
      <w:rPr>
        <w:rFonts w:hint="default"/>
      </w:rPr>
    </w:lvl>
    <w:lvl w:ilvl="8" w:tplc="7884C5C6">
      <w:numFmt w:val="bullet"/>
      <w:lvlText w:val="•"/>
      <w:lvlJc w:val="left"/>
      <w:pPr>
        <w:ind w:left="2372" w:hanging="140"/>
      </w:pPr>
      <w:rPr>
        <w:rFonts w:hint="default"/>
      </w:rPr>
    </w:lvl>
  </w:abstractNum>
  <w:abstractNum w:abstractNumId="8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D9345AB"/>
    <w:multiLevelType w:val="hybridMultilevel"/>
    <w:tmpl w:val="0AB03E80"/>
    <w:lvl w:ilvl="0" w:tplc="27FAFB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5CA2494">
      <w:numFmt w:val="bullet"/>
      <w:lvlText w:val="•"/>
      <w:lvlJc w:val="left"/>
      <w:pPr>
        <w:ind w:left="384" w:hanging="140"/>
      </w:pPr>
      <w:rPr>
        <w:rFonts w:hint="default"/>
      </w:rPr>
    </w:lvl>
    <w:lvl w:ilvl="2" w:tplc="AAAC0A30">
      <w:numFmt w:val="bullet"/>
      <w:lvlText w:val="•"/>
      <w:lvlJc w:val="left"/>
      <w:pPr>
        <w:ind w:left="668" w:hanging="140"/>
      </w:pPr>
      <w:rPr>
        <w:rFonts w:hint="default"/>
      </w:rPr>
    </w:lvl>
    <w:lvl w:ilvl="3" w:tplc="1DD6101A">
      <w:numFmt w:val="bullet"/>
      <w:lvlText w:val="•"/>
      <w:lvlJc w:val="left"/>
      <w:pPr>
        <w:ind w:left="952" w:hanging="140"/>
      </w:pPr>
      <w:rPr>
        <w:rFonts w:hint="default"/>
      </w:rPr>
    </w:lvl>
    <w:lvl w:ilvl="4" w:tplc="02DE612E">
      <w:numFmt w:val="bullet"/>
      <w:lvlText w:val="•"/>
      <w:lvlJc w:val="left"/>
      <w:pPr>
        <w:ind w:left="1236" w:hanging="140"/>
      </w:pPr>
      <w:rPr>
        <w:rFonts w:hint="default"/>
      </w:rPr>
    </w:lvl>
    <w:lvl w:ilvl="5" w:tplc="7F80B65E">
      <w:numFmt w:val="bullet"/>
      <w:lvlText w:val="•"/>
      <w:lvlJc w:val="left"/>
      <w:pPr>
        <w:ind w:left="1520" w:hanging="140"/>
      </w:pPr>
      <w:rPr>
        <w:rFonts w:hint="default"/>
      </w:rPr>
    </w:lvl>
    <w:lvl w:ilvl="6" w:tplc="CDF00628">
      <w:numFmt w:val="bullet"/>
      <w:lvlText w:val="•"/>
      <w:lvlJc w:val="left"/>
      <w:pPr>
        <w:ind w:left="1804" w:hanging="140"/>
      </w:pPr>
      <w:rPr>
        <w:rFonts w:hint="default"/>
      </w:rPr>
    </w:lvl>
    <w:lvl w:ilvl="7" w:tplc="A6381A9C">
      <w:numFmt w:val="bullet"/>
      <w:lvlText w:val="•"/>
      <w:lvlJc w:val="left"/>
      <w:pPr>
        <w:ind w:left="2088" w:hanging="140"/>
      </w:pPr>
      <w:rPr>
        <w:rFonts w:hint="default"/>
      </w:rPr>
    </w:lvl>
    <w:lvl w:ilvl="8" w:tplc="442488D0">
      <w:numFmt w:val="bullet"/>
      <w:lvlText w:val="•"/>
      <w:lvlJc w:val="left"/>
      <w:pPr>
        <w:ind w:left="2372" w:hanging="140"/>
      </w:pPr>
      <w:rPr>
        <w:rFonts w:hint="default"/>
      </w:rPr>
    </w:lvl>
  </w:abstractNum>
  <w:abstractNum w:abstractNumId="17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C4305D8"/>
    <w:multiLevelType w:val="hybridMultilevel"/>
    <w:tmpl w:val="A3D0E8A2"/>
    <w:lvl w:ilvl="0" w:tplc="21869D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9B43678">
      <w:numFmt w:val="bullet"/>
      <w:lvlText w:val="•"/>
      <w:lvlJc w:val="left"/>
      <w:pPr>
        <w:ind w:left="384" w:hanging="140"/>
      </w:pPr>
      <w:rPr>
        <w:rFonts w:hint="default"/>
      </w:rPr>
    </w:lvl>
    <w:lvl w:ilvl="2" w:tplc="10CA67B8">
      <w:numFmt w:val="bullet"/>
      <w:lvlText w:val="•"/>
      <w:lvlJc w:val="left"/>
      <w:pPr>
        <w:ind w:left="668" w:hanging="140"/>
      </w:pPr>
      <w:rPr>
        <w:rFonts w:hint="default"/>
      </w:rPr>
    </w:lvl>
    <w:lvl w:ilvl="3" w:tplc="75E44BF8">
      <w:numFmt w:val="bullet"/>
      <w:lvlText w:val="•"/>
      <w:lvlJc w:val="left"/>
      <w:pPr>
        <w:ind w:left="952" w:hanging="140"/>
      </w:pPr>
      <w:rPr>
        <w:rFonts w:hint="default"/>
      </w:rPr>
    </w:lvl>
    <w:lvl w:ilvl="4" w:tplc="D6E22C64">
      <w:numFmt w:val="bullet"/>
      <w:lvlText w:val="•"/>
      <w:lvlJc w:val="left"/>
      <w:pPr>
        <w:ind w:left="1236" w:hanging="140"/>
      </w:pPr>
      <w:rPr>
        <w:rFonts w:hint="default"/>
      </w:rPr>
    </w:lvl>
    <w:lvl w:ilvl="5" w:tplc="80141FBA">
      <w:numFmt w:val="bullet"/>
      <w:lvlText w:val="•"/>
      <w:lvlJc w:val="left"/>
      <w:pPr>
        <w:ind w:left="1520" w:hanging="140"/>
      </w:pPr>
      <w:rPr>
        <w:rFonts w:hint="default"/>
      </w:rPr>
    </w:lvl>
    <w:lvl w:ilvl="6" w:tplc="995A9AD8">
      <w:numFmt w:val="bullet"/>
      <w:lvlText w:val="•"/>
      <w:lvlJc w:val="left"/>
      <w:pPr>
        <w:ind w:left="1804" w:hanging="140"/>
      </w:pPr>
      <w:rPr>
        <w:rFonts w:hint="default"/>
      </w:rPr>
    </w:lvl>
    <w:lvl w:ilvl="7" w:tplc="D1B466B6">
      <w:numFmt w:val="bullet"/>
      <w:lvlText w:val="•"/>
      <w:lvlJc w:val="left"/>
      <w:pPr>
        <w:ind w:left="2088" w:hanging="140"/>
      </w:pPr>
      <w:rPr>
        <w:rFonts w:hint="default"/>
      </w:rPr>
    </w:lvl>
    <w:lvl w:ilvl="8" w:tplc="B420A622">
      <w:numFmt w:val="bullet"/>
      <w:lvlText w:val="•"/>
      <w:lvlJc w:val="left"/>
      <w:pPr>
        <w:ind w:left="2372" w:hanging="140"/>
      </w:pPr>
      <w:rPr>
        <w:rFonts w:hint="default"/>
      </w:rPr>
    </w:lvl>
  </w:abstractNum>
  <w:abstractNum w:abstractNumId="21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C619E"/>
    <w:multiLevelType w:val="hybridMultilevel"/>
    <w:tmpl w:val="907A097A"/>
    <w:lvl w:ilvl="0" w:tplc="FA60ED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E2669C4">
      <w:numFmt w:val="bullet"/>
      <w:lvlText w:val="•"/>
      <w:lvlJc w:val="left"/>
      <w:pPr>
        <w:ind w:left="384" w:hanging="180"/>
      </w:pPr>
      <w:rPr>
        <w:rFonts w:hint="default"/>
      </w:rPr>
    </w:lvl>
    <w:lvl w:ilvl="2" w:tplc="206E7D38">
      <w:numFmt w:val="bullet"/>
      <w:lvlText w:val="•"/>
      <w:lvlJc w:val="left"/>
      <w:pPr>
        <w:ind w:left="668" w:hanging="180"/>
      </w:pPr>
      <w:rPr>
        <w:rFonts w:hint="default"/>
      </w:rPr>
    </w:lvl>
    <w:lvl w:ilvl="3" w:tplc="2E1E91B8">
      <w:numFmt w:val="bullet"/>
      <w:lvlText w:val="•"/>
      <w:lvlJc w:val="left"/>
      <w:pPr>
        <w:ind w:left="952" w:hanging="180"/>
      </w:pPr>
      <w:rPr>
        <w:rFonts w:hint="default"/>
      </w:rPr>
    </w:lvl>
    <w:lvl w:ilvl="4" w:tplc="D4544060">
      <w:numFmt w:val="bullet"/>
      <w:lvlText w:val="•"/>
      <w:lvlJc w:val="left"/>
      <w:pPr>
        <w:ind w:left="1236" w:hanging="180"/>
      </w:pPr>
      <w:rPr>
        <w:rFonts w:hint="default"/>
      </w:rPr>
    </w:lvl>
    <w:lvl w:ilvl="5" w:tplc="23BAE516">
      <w:numFmt w:val="bullet"/>
      <w:lvlText w:val="•"/>
      <w:lvlJc w:val="left"/>
      <w:pPr>
        <w:ind w:left="1520" w:hanging="180"/>
      </w:pPr>
      <w:rPr>
        <w:rFonts w:hint="default"/>
      </w:rPr>
    </w:lvl>
    <w:lvl w:ilvl="6" w:tplc="08AABA92">
      <w:numFmt w:val="bullet"/>
      <w:lvlText w:val="•"/>
      <w:lvlJc w:val="left"/>
      <w:pPr>
        <w:ind w:left="1804" w:hanging="180"/>
      </w:pPr>
      <w:rPr>
        <w:rFonts w:hint="default"/>
      </w:rPr>
    </w:lvl>
    <w:lvl w:ilvl="7" w:tplc="FFE45590">
      <w:numFmt w:val="bullet"/>
      <w:lvlText w:val="•"/>
      <w:lvlJc w:val="left"/>
      <w:pPr>
        <w:ind w:left="2088" w:hanging="180"/>
      </w:pPr>
      <w:rPr>
        <w:rFonts w:hint="default"/>
      </w:rPr>
    </w:lvl>
    <w:lvl w:ilvl="8" w:tplc="F43EAEB0">
      <w:numFmt w:val="bullet"/>
      <w:lvlText w:val="•"/>
      <w:lvlJc w:val="left"/>
      <w:pPr>
        <w:ind w:left="2372" w:hanging="18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11F2A"/>
    <w:rsid w:val="00013824"/>
    <w:rsid w:val="0002370D"/>
    <w:rsid w:val="00025A7F"/>
    <w:rsid w:val="0002688D"/>
    <w:rsid w:val="00026DC2"/>
    <w:rsid w:val="000359B5"/>
    <w:rsid w:val="0004025F"/>
    <w:rsid w:val="00053CE7"/>
    <w:rsid w:val="0006227E"/>
    <w:rsid w:val="00070D5C"/>
    <w:rsid w:val="00073437"/>
    <w:rsid w:val="00081670"/>
    <w:rsid w:val="00084281"/>
    <w:rsid w:val="00094072"/>
    <w:rsid w:val="000A12F1"/>
    <w:rsid w:val="000A3912"/>
    <w:rsid w:val="000B399F"/>
    <w:rsid w:val="000B3D28"/>
    <w:rsid w:val="000B4DB2"/>
    <w:rsid w:val="000B6DCB"/>
    <w:rsid w:val="000B7305"/>
    <w:rsid w:val="000C0B8F"/>
    <w:rsid w:val="000C3E1C"/>
    <w:rsid w:val="000C4321"/>
    <w:rsid w:val="000E194F"/>
    <w:rsid w:val="000E45FE"/>
    <w:rsid w:val="000E5F82"/>
    <w:rsid w:val="000E6FDB"/>
    <w:rsid w:val="000F37BE"/>
    <w:rsid w:val="000F3803"/>
    <w:rsid w:val="000F5EA7"/>
    <w:rsid w:val="00103435"/>
    <w:rsid w:val="00103CF4"/>
    <w:rsid w:val="00105B87"/>
    <w:rsid w:val="001100A3"/>
    <w:rsid w:val="00110BBE"/>
    <w:rsid w:val="001114CD"/>
    <w:rsid w:val="001123C8"/>
    <w:rsid w:val="001154F9"/>
    <w:rsid w:val="0012159E"/>
    <w:rsid w:val="00126FE2"/>
    <w:rsid w:val="001413D1"/>
    <w:rsid w:val="00141AC3"/>
    <w:rsid w:val="0015297F"/>
    <w:rsid w:val="00153136"/>
    <w:rsid w:val="00153F22"/>
    <w:rsid w:val="00154341"/>
    <w:rsid w:val="001613F2"/>
    <w:rsid w:val="00163614"/>
    <w:rsid w:val="001649F6"/>
    <w:rsid w:val="001711A0"/>
    <w:rsid w:val="00174832"/>
    <w:rsid w:val="0017523A"/>
    <w:rsid w:val="001A3813"/>
    <w:rsid w:val="001B269C"/>
    <w:rsid w:val="001C393B"/>
    <w:rsid w:val="001D1720"/>
    <w:rsid w:val="001D222B"/>
    <w:rsid w:val="001D6DCC"/>
    <w:rsid w:val="001E015B"/>
    <w:rsid w:val="001E47EB"/>
    <w:rsid w:val="001F124A"/>
    <w:rsid w:val="001F35DB"/>
    <w:rsid w:val="0020524A"/>
    <w:rsid w:val="00206BE2"/>
    <w:rsid w:val="00214A78"/>
    <w:rsid w:val="00215687"/>
    <w:rsid w:val="00220FB4"/>
    <w:rsid w:val="002373AC"/>
    <w:rsid w:val="00240FDD"/>
    <w:rsid w:val="0024302C"/>
    <w:rsid w:val="00245F61"/>
    <w:rsid w:val="00250177"/>
    <w:rsid w:val="00250E8C"/>
    <w:rsid w:val="00255EE5"/>
    <w:rsid w:val="00261CED"/>
    <w:rsid w:val="00261D27"/>
    <w:rsid w:val="00267967"/>
    <w:rsid w:val="002811AC"/>
    <w:rsid w:val="0029347B"/>
    <w:rsid w:val="002952BE"/>
    <w:rsid w:val="002A1104"/>
    <w:rsid w:val="002A12F9"/>
    <w:rsid w:val="002A16EF"/>
    <w:rsid w:val="002B449D"/>
    <w:rsid w:val="002C75F3"/>
    <w:rsid w:val="002E1BA5"/>
    <w:rsid w:val="002E435E"/>
    <w:rsid w:val="002F0C57"/>
    <w:rsid w:val="00303585"/>
    <w:rsid w:val="00330057"/>
    <w:rsid w:val="00331E58"/>
    <w:rsid w:val="003346DC"/>
    <w:rsid w:val="00340196"/>
    <w:rsid w:val="0034179B"/>
    <w:rsid w:val="00341862"/>
    <w:rsid w:val="00344403"/>
    <w:rsid w:val="00344B1F"/>
    <w:rsid w:val="00345C1A"/>
    <w:rsid w:val="003740CB"/>
    <w:rsid w:val="00375281"/>
    <w:rsid w:val="00385FA5"/>
    <w:rsid w:val="00392DD6"/>
    <w:rsid w:val="0039471A"/>
    <w:rsid w:val="00395C0A"/>
    <w:rsid w:val="00397228"/>
    <w:rsid w:val="003A51B4"/>
    <w:rsid w:val="003A57A7"/>
    <w:rsid w:val="003B48CD"/>
    <w:rsid w:val="003C211B"/>
    <w:rsid w:val="003C6688"/>
    <w:rsid w:val="003D6D21"/>
    <w:rsid w:val="003E60F7"/>
    <w:rsid w:val="003F25B8"/>
    <w:rsid w:val="003F6881"/>
    <w:rsid w:val="00407D11"/>
    <w:rsid w:val="004126B2"/>
    <w:rsid w:val="004167A3"/>
    <w:rsid w:val="004217F8"/>
    <w:rsid w:val="0043529E"/>
    <w:rsid w:val="004369D9"/>
    <w:rsid w:val="00444486"/>
    <w:rsid w:val="00466F0A"/>
    <w:rsid w:val="00476108"/>
    <w:rsid w:val="0048052B"/>
    <w:rsid w:val="00482640"/>
    <w:rsid w:val="004933D1"/>
    <w:rsid w:val="004A15CE"/>
    <w:rsid w:val="004A6892"/>
    <w:rsid w:val="004B21BC"/>
    <w:rsid w:val="004B30B1"/>
    <w:rsid w:val="004B5BB4"/>
    <w:rsid w:val="004B73C7"/>
    <w:rsid w:val="004C3DC7"/>
    <w:rsid w:val="004D4566"/>
    <w:rsid w:val="004E09B0"/>
    <w:rsid w:val="004F2558"/>
    <w:rsid w:val="005036C0"/>
    <w:rsid w:val="005046A8"/>
    <w:rsid w:val="0051789F"/>
    <w:rsid w:val="00520E22"/>
    <w:rsid w:val="00520E6B"/>
    <w:rsid w:val="00521C80"/>
    <w:rsid w:val="00523030"/>
    <w:rsid w:val="005238C2"/>
    <w:rsid w:val="005312FD"/>
    <w:rsid w:val="00532F37"/>
    <w:rsid w:val="005426C9"/>
    <w:rsid w:val="00544F14"/>
    <w:rsid w:val="0055519F"/>
    <w:rsid w:val="00557896"/>
    <w:rsid w:val="00562C31"/>
    <w:rsid w:val="00572241"/>
    <w:rsid w:val="005757B7"/>
    <w:rsid w:val="0058314B"/>
    <w:rsid w:val="00583C09"/>
    <w:rsid w:val="00586561"/>
    <w:rsid w:val="00593408"/>
    <w:rsid w:val="005C3416"/>
    <w:rsid w:val="005C6BF7"/>
    <w:rsid w:val="005D25AD"/>
    <w:rsid w:val="005E5A52"/>
    <w:rsid w:val="005E5E64"/>
    <w:rsid w:val="005E6C05"/>
    <w:rsid w:val="005F0153"/>
    <w:rsid w:val="005F6B8C"/>
    <w:rsid w:val="0060069B"/>
    <w:rsid w:val="00610187"/>
    <w:rsid w:val="0061200E"/>
    <w:rsid w:val="00621432"/>
    <w:rsid w:val="006300F2"/>
    <w:rsid w:val="00631FAF"/>
    <w:rsid w:val="00632CC3"/>
    <w:rsid w:val="00641FE5"/>
    <w:rsid w:val="0065159A"/>
    <w:rsid w:val="00673A43"/>
    <w:rsid w:val="00691D95"/>
    <w:rsid w:val="006932CC"/>
    <w:rsid w:val="00694243"/>
    <w:rsid w:val="0069695D"/>
    <w:rsid w:val="006A24A3"/>
    <w:rsid w:val="006A24D9"/>
    <w:rsid w:val="006A54E7"/>
    <w:rsid w:val="006A738A"/>
    <w:rsid w:val="006B59C5"/>
    <w:rsid w:val="006B675B"/>
    <w:rsid w:val="006C175F"/>
    <w:rsid w:val="006D0FEC"/>
    <w:rsid w:val="006D2B75"/>
    <w:rsid w:val="006E3F5B"/>
    <w:rsid w:val="006F39E0"/>
    <w:rsid w:val="006F3FBA"/>
    <w:rsid w:val="006F7321"/>
    <w:rsid w:val="00706E46"/>
    <w:rsid w:val="00707B6E"/>
    <w:rsid w:val="0071124C"/>
    <w:rsid w:val="0071228F"/>
    <w:rsid w:val="007138E0"/>
    <w:rsid w:val="0072115E"/>
    <w:rsid w:val="007246BB"/>
    <w:rsid w:val="00726FEB"/>
    <w:rsid w:val="007349F9"/>
    <w:rsid w:val="00737202"/>
    <w:rsid w:val="007374FC"/>
    <w:rsid w:val="0074151A"/>
    <w:rsid w:val="00743123"/>
    <w:rsid w:val="00745C00"/>
    <w:rsid w:val="00747B19"/>
    <w:rsid w:val="00753884"/>
    <w:rsid w:val="0076407E"/>
    <w:rsid w:val="007670BD"/>
    <w:rsid w:val="00796822"/>
    <w:rsid w:val="007A6149"/>
    <w:rsid w:val="007B0C41"/>
    <w:rsid w:val="007B278F"/>
    <w:rsid w:val="007C230E"/>
    <w:rsid w:val="007C4D64"/>
    <w:rsid w:val="007D126D"/>
    <w:rsid w:val="007D3515"/>
    <w:rsid w:val="007D558C"/>
    <w:rsid w:val="007D69D4"/>
    <w:rsid w:val="007D6BAD"/>
    <w:rsid w:val="007E0F7E"/>
    <w:rsid w:val="007F12E6"/>
    <w:rsid w:val="007F2F4A"/>
    <w:rsid w:val="007F4C40"/>
    <w:rsid w:val="008015E7"/>
    <w:rsid w:val="00811283"/>
    <w:rsid w:val="0081428F"/>
    <w:rsid w:val="00815756"/>
    <w:rsid w:val="00821E59"/>
    <w:rsid w:val="0082612C"/>
    <w:rsid w:val="00834B48"/>
    <w:rsid w:val="00835098"/>
    <w:rsid w:val="008369E4"/>
    <w:rsid w:val="00841580"/>
    <w:rsid w:val="008420B6"/>
    <w:rsid w:val="008505DE"/>
    <w:rsid w:val="00851A7C"/>
    <w:rsid w:val="008551A8"/>
    <w:rsid w:val="008601FE"/>
    <w:rsid w:val="008620AF"/>
    <w:rsid w:val="00867E65"/>
    <w:rsid w:val="00886B33"/>
    <w:rsid w:val="008877A5"/>
    <w:rsid w:val="008917A5"/>
    <w:rsid w:val="00891AEB"/>
    <w:rsid w:val="008A6E82"/>
    <w:rsid w:val="008B3E4B"/>
    <w:rsid w:val="008B60A6"/>
    <w:rsid w:val="008C1AA4"/>
    <w:rsid w:val="008C1ABD"/>
    <w:rsid w:val="008C3151"/>
    <w:rsid w:val="008C32D1"/>
    <w:rsid w:val="008C5E6A"/>
    <w:rsid w:val="008D2FDB"/>
    <w:rsid w:val="008D3FD5"/>
    <w:rsid w:val="008D4A63"/>
    <w:rsid w:val="008E1241"/>
    <w:rsid w:val="008E2373"/>
    <w:rsid w:val="008F2A93"/>
    <w:rsid w:val="008F5DA8"/>
    <w:rsid w:val="0090328E"/>
    <w:rsid w:val="00915D1E"/>
    <w:rsid w:val="00917C36"/>
    <w:rsid w:val="00922018"/>
    <w:rsid w:val="009373BF"/>
    <w:rsid w:val="00941C5F"/>
    <w:rsid w:val="00942140"/>
    <w:rsid w:val="0094417B"/>
    <w:rsid w:val="00945BF4"/>
    <w:rsid w:val="00955F52"/>
    <w:rsid w:val="0096090F"/>
    <w:rsid w:val="00981C82"/>
    <w:rsid w:val="00983457"/>
    <w:rsid w:val="00990BDF"/>
    <w:rsid w:val="00991A66"/>
    <w:rsid w:val="009A7D98"/>
    <w:rsid w:val="009B117D"/>
    <w:rsid w:val="009B365E"/>
    <w:rsid w:val="009C3EA1"/>
    <w:rsid w:val="009C62C8"/>
    <w:rsid w:val="009C75A6"/>
    <w:rsid w:val="009C7671"/>
    <w:rsid w:val="009D160C"/>
    <w:rsid w:val="009D182D"/>
    <w:rsid w:val="009D2160"/>
    <w:rsid w:val="009D5460"/>
    <w:rsid w:val="009E495F"/>
    <w:rsid w:val="009F372A"/>
    <w:rsid w:val="00A01840"/>
    <w:rsid w:val="00A07701"/>
    <w:rsid w:val="00A101BE"/>
    <w:rsid w:val="00A10AF9"/>
    <w:rsid w:val="00A13D83"/>
    <w:rsid w:val="00A21639"/>
    <w:rsid w:val="00A33635"/>
    <w:rsid w:val="00A34001"/>
    <w:rsid w:val="00A40C81"/>
    <w:rsid w:val="00A51DE4"/>
    <w:rsid w:val="00A57B38"/>
    <w:rsid w:val="00A72871"/>
    <w:rsid w:val="00A744EA"/>
    <w:rsid w:val="00A773C6"/>
    <w:rsid w:val="00A8602B"/>
    <w:rsid w:val="00A8790D"/>
    <w:rsid w:val="00A926AF"/>
    <w:rsid w:val="00AA16CE"/>
    <w:rsid w:val="00AA461F"/>
    <w:rsid w:val="00AA549D"/>
    <w:rsid w:val="00AC3D26"/>
    <w:rsid w:val="00AC7969"/>
    <w:rsid w:val="00AF3FFC"/>
    <w:rsid w:val="00B06681"/>
    <w:rsid w:val="00B06BF9"/>
    <w:rsid w:val="00B13C41"/>
    <w:rsid w:val="00B230F5"/>
    <w:rsid w:val="00B241F8"/>
    <w:rsid w:val="00B245B5"/>
    <w:rsid w:val="00B251CE"/>
    <w:rsid w:val="00B3397D"/>
    <w:rsid w:val="00B5045A"/>
    <w:rsid w:val="00B60E7A"/>
    <w:rsid w:val="00B65C6B"/>
    <w:rsid w:val="00B71117"/>
    <w:rsid w:val="00B85E83"/>
    <w:rsid w:val="00B87676"/>
    <w:rsid w:val="00B901B1"/>
    <w:rsid w:val="00B927BF"/>
    <w:rsid w:val="00BB0844"/>
    <w:rsid w:val="00BB1401"/>
    <w:rsid w:val="00BB47AE"/>
    <w:rsid w:val="00BB774A"/>
    <w:rsid w:val="00BC1E71"/>
    <w:rsid w:val="00BC6121"/>
    <w:rsid w:val="00BE2379"/>
    <w:rsid w:val="00BE55C4"/>
    <w:rsid w:val="00BF231D"/>
    <w:rsid w:val="00BF7F13"/>
    <w:rsid w:val="00C00BF8"/>
    <w:rsid w:val="00C03F97"/>
    <w:rsid w:val="00C15A70"/>
    <w:rsid w:val="00C21B03"/>
    <w:rsid w:val="00C2684A"/>
    <w:rsid w:val="00C27522"/>
    <w:rsid w:val="00C30418"/>
    <w:rsid w:val="00C352DC"/>
    <w:rsid w:val="00C37CC5"/>
    <w:rsid w:val="00C51348"/>
    <w:rsid w:val="00C56677"/>
    <w:rsid w:val="00C569F9"/>
    <w:rsid w:val="00C56FBE"/>
    <w:rsid w:val="00C712E4"/>
    <w:rsid w:val="00C813E9"/>
    <w:rsid w:val="00C83D61"/>
    <w:rsid w:val="00C85A48"/>
    <w:rsid w:val="00C86BF7"/>
    <w:rsid w:val="00C94ADC"/>
    <w:rsid w:val="00CA383A"/>
    <w:rsid w:val="00CA6320"/>
    <w:rsid w:val="00CC221E"/>
    <w:rsid w:val="00CC2409"/>
    <w:rsid w:val="00CD1E1E"/>
    <w:rsid w:val="00CD4097"/>
    <w:rsid w:val="00CD432B"/>
    <w:rsid w:val="00CD6E33"/>
    <w:rsid w:val="00CE4F33"/>
    <w:rsid w:val="00CF5107"/>
    <w:rsid w:val="00D030DC"/>
    <w:rsid w:val="00D06740"/>
    <w:rsid w:val="00D11661"/>
    <w:rsid w:val="00D147A2"/>
    <w:rsid w:val="00D248B1"/>
    <w:rsid w:val="00D467B4"/>
    <w:rsid w:val="00D519C1"/>
    <w:rsid w:val="00D54C94"/>
    <w:rsid w:val="00D6178B"/>
    <w:rsid w:val="00D662B6"/>
    <w:rsid w:val="00D90B35"/>
    <w:rsid w:val="00DA1382"/>
    <w:rsid w:val="00DA3290"/>
    <w:rsid w:val="00DB5CB4"/>
    <w:rsid w:val="00DC10A0"/>
    <w:rsid w:val="00DD0787"/>
    <w:rsid w:val="00DE1886"/>
    <w:rsid w:val="00DE3D01"/>
    <w:rsid w:val="00DE41D5"/>
    <w:rsid w:val="00DF4256"/>
    <w:rsid w:val="00DF640B"/>
    <w:rsid w:val="00DF7AEE"/>
    <w:rsid w:val="00E00045"/>
    <w:rsid w:val="00E007EF"/>
    <w:rsid w:val="00E034D1"/>
    <w:rsid w:val="00E04986"/>
    <w:rsid w:val="00E06E12"/>
    <w:rsid w:val="00E16BB8"/>
    <w:rsid w:val="00E237D1"/>
    <w:rsid w:val="00E31282"/>
    <w:rsid w:val="00E326E6"/>
    <w:rsid w:val="00E32D53"/>
    <w:rsid w:val="00E43608"/>
    <w:rsid w:val="00E6148B"/>
    <w:rsid w:val="00E66C3B"/>
    <w:rsid w:val="00E76177"/>
    <w:rsid w:val="00E76C22"/>
    <w:rsid w:val="00E81E4F"/>
    <w:rsid w:val="00E900F1"/>
    <w:rsid w:val="00E976E7"/>
    <w:rsid w:val="00EB1C4E"/>
    <w:rsid w:val="00EB784F"/>
    <w:rsid w:val="00EC097C"/>
    <w:rsid w:val="00EE7414"/>
    <w:rsid w:val="00EF23A8"/>
    <w:rsid w:val="00EF3601"/>
    <w:rsid w:val="00EF6B32"/>
    <w:rsid w:val="00F04548"/>
    <w:rsid w:val="00F17A63"/>
    <w:rsid w:val="00F3343A"/>
    <w:rsid w:val="00F51761"/>
    <w:rsid w:val="00F519AB"/>
    <w:rsid w:val="00F555E6"/>
    <w:rsid w:val="00F60DF5"/>
    <w:rsid w:val="00F67B9D"/>
    <w:rsid w:val="00F71024"/>
    <w:rsid w:val="00F72BEF"/>
    <w:rsid w:val="00F83C39"/>
    <w:rsid w:val="00F85947"/>
    <w:rsid w:val="00F87832"/>
    <w:rsid w:val="00F91F25"/>
    <w:rsid w:val="00F975F6"/>
    <w:rsid w:val="00FA68EE"/>
    <w:rsid w:val="00FA6F0E"/>
    <w:rsid w:val="00FB1F6C"/>
    <w:rsid w:val="00FC12FD"/>
    <w:rsid w:val="00FC42B8"/>
    <w:rsid w:val="00FC624B"/>
    <w:rsid w:val="00FC7AE5"/>
    <w:rsid w:val="00FD0ACB"/>
    <w:rsid w:val="00FD2AC5"/>
    <w:rsid w:val="00FD2F92"/>
    <w:rsid w:val="00FD48AE"/>
    <w:rsid w:val="00FE4681"/>
    <w:rsid w:val="00FE4F0B"/>
    <w:rsid w:val="00FF47DE"/>
    <w:rsid w:val="00FF5506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  <w:pPr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7B9D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B9D"/>
    <w:rPr>
      <w:rFonts w:ascii="Calibri Light" w:hAnsi="Calibri Light" w:cs="Calibri Light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BB14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B140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BB1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15D1E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369D9"/>
  </w:style>
  <w:style w:type="paragraph" w:styleId="a8">
    <w:name w:val="footer"/>
    <w:basedOn w:val="a"/>
    <w:link w:val="a9"/>
    <w:uiPriority w:val="99"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69D9"/>
  </w:style>
  <w:style w:type="paragraph" w:styleId="aa">
    <w:name w:val="No Spacing"/>
    <w:uiPriority w:val="99"/>
    <w:qFormat/>
    <w:rsid w:val="0002688D"/>
    <w:pPr>
      <w:jc w:val="both"/>
    </w:pPr>
    <w:rPr>
      <w:rFonts w:cs="Calibri"/>
      <w:lang w:eastAsia="en-US"/>
    </w:rPr>
  </w:style>
  <w:style w:type="table" w:styleId="ab">
    <w:name w:val="Table Grid"/>
    <w:basedOn w:val="a1"/>
    <w:uiPriority w:val="99"/>
    <w:rsid w:val="003C21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743123"/>
    <w:rPr>
      <w:vertAlign w:val="superscript"/>
    </w:rPr>
  </w:style>
  <w:style w:type="paragraph" w:customStyle="1" w:styleId="pt-a-000001">
    <w:name w:val="pt-a-000001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1613F2"/>
  </w:style>
  <w:style w:type="character" w:customStyle="1" w:styleId="pt-a0-000002">
    <w:name w:val="pt-a0-000002"/>
    <w:basedOn w:val="a0"/>
    <w:uiPriority w:val="99"/>
    <w:rsid w:val="001613F2"/>
  </w:style>
  <w:style w:type="character" w:customStyle="1" w:styleId="pt-a0-000003">
    <w:name w:val="pt-a0-000003"/>
    <w:basedOn w:val="a0"/>
    <w:uiPriority w:val="99"/>
    <w:rsid w:val="001613F2"/>
  </w:style>
  <w:style w:type="paragraph" w:customStyle="1" w:styleId="pt-a-000004">
    <w:name w:val="pt-a-000004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uiPriority w:val="99"/>
    <w:rsid w:val="001613F2"/>
  </w:style>
  <w:style w:type="paragraph" w:customStyle="1" w:styleId="pt-a-000008">
    <w:name w:val="pt-a-000008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uiPriority w:val="99"/>
    <w:rsid w:val="001613F2"/>
  </w:style>
  <w:style w:type="paragraph" w:customStyle="1" w:styleId="pt-a-000011">
    <w:name w:val="pt-a-000011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uiPriority w:val="99"/>
    <w:rsid w:val="001613F2"/>
  </w:style>
  <w:style w:type="paragraph" w:customStyle="1" w:styleId="pt-a">
    <w:name w:val="pt-a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uiPriority w:val="99"/>
    <w:rsid w:val="001613F2"/>
  </w:style>
  <w:style w:type="paragraph" w:customStyle="1" w:styleId="pt-a-000009">
    <w:name w:val="pt-a-000009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4"/>
    <w:uiPriority w:val="99"/>
    <w:semiHidden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rsid w:val="001613F2"/>
    <w:rPr>
      <w:color w:val="auto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next w:val="aa"/>
    <w:uiPriority w:val="99"/>
    <w:rsid w:val="001613F2"/>
    <w:rPr>
      <w:rFonts w:cs="Calibri"/>
      <w:lang w:eastAsia="en-US"/>
    </w:rPr>
  </w:style>
  <w:style w:type="character" w:customStyle="1" w:styleId="font31">
    <w:name w:val="font31"/>
    <w:basedOn w:val="a0"/>
    <w:uiPriority w:val="99"/>
    <w:rsid w:val="001613F2"/>
  </w:style>
  <w:style w:type="paragraph" w:customStyle="1" w:styleId="14">
    <w:name w:val="Абзац списка1"/>
    <w:basedOn w:val="a"/>
    <w:next w:val="af"/>
    <w:uiPriority w:val="99"/>
    <w:rsid w:val="001613F2"/>
    <w:pPr>
      <w:spacing w:after="160" w:line="259" w:lineRule="auto"/>
      <w:ind w:left="720"/>
      <w:jc w:val="left"/>
    </w:pPr>
  </w:style>
  <w:style w:type="paragraph" w:customStyle="1" w:styleId="15">
    <w:name w:val="Верхний колонтитул1"/>
    <w:basedOn w:val="a"/>
    <w:next w:val="a6"/>
    <w:uiPriority w:val="99"/>
    <w:rsid w:val="001613F2"/>
    <w:pPr>
      <w:tabs>
        <w:tab w:val="center" w:pos="4677"/>
        <w:tab w:val="right" w:pos="9355"/>
      </w:tabs>
      <w:jc w:val="left"/>
    </w:pPr>
  </w:style>
  <w:style w:type="paragraph" w:customStyle="1" w:styleId="16">
    <w:name w:val="Нижний колонтитул1"/>
    <w:basedOn w:val="a"/>
    <w:next w:val="a8"/>
    <w:uiPriority w:val="99"/>
    <w:rsid w:val="001613F2"/>
    <w:pPr>
      <w:tabs>
        <w:tab w:val="center" w:pos="4677"/>
        <w:tab w:val="right" w:pos="9355"/>
      </w:tabs>
      <w:jc w:val="left"/>
    </w:pPr>
  </w:style>
  <w:style w:type="character" w:customStyle="1" w:styleId="s0">
    <w:name w:val="s0"/>
    <w:uiPriority w:val="99"/>
    <w:rsid w:val="001613F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rsid w:val="001613F2"/>
    <w:rPr>
      <w:sz w:val="16"/>
      <w:szCs w:val="16"/>
    </w:rPr>
  </w:style>
  <w:style w:type="paragraph" w:customStyle="1" w:styleId="17">
    <w:name w:val="Текст примечания1"/>
    <w:basedOn w:val="a"/>
    <w:next w:val="af1"/>
    <w:link w:val="af2"/>
    <w:uiPriority w:val="99"/>
    <w:semiHidden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7"/>
    <w:uiPriority w:val="99"/>
    <w:semiHidden/>
    <w:locked/>
    <w:rsid w:val="001613F2"/>
    <w:rPr>
      <w:sz w:val="20"/>
      <w:szCs w:val="20"/>
    </w:rPr>
  </w:style>
  <w:style w:type="paragraph" w:customStyle="1" w:styleId="18">
    <w:name w:val="Тема примечания1"/>
    <w:basedOn w:val="af1"/>
    <w:next w:val="af1"/>
    <w:uiPriority w:val="99"/>
    <w:semiHidden/>
    <w:rsid w:val="001613F2"/>
    <w:pPr>
      <w:spacing w:after="16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1613F2"/>
    <w:rPr>
      <w:b/>
      <w:bCs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1613F2"/>
    <w:pPr>
      <w:spacing w:after="200" w:line="276" w:lineRule="auto"/>
      <w:ind w:left="720"/>
      <w:jc w:val="left"/>
    </w:pPr>
  </w:style>
  <w:style w:type="character" w:customStyle="1" w:styleId="1a">
    <w:name w:val="Верхний колонтитул Знак1"/>
    <w:basedOn w:val="a0"/>
    <w:uiPriority w:val="99"/>
    <w:rsid w:val="001613F2"/>
  </w:style>
  <w:style w:type="character" w:customStyle="1" w:styleId="1b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c"/>
    <w:uiPriority w:val="99"/>
    <w:semiHidden/>
    <w:rsid w:val="001613F2"/>
    <w:pPr>
      <w:spacing w:after="200"/>
      <w:jc w:val="left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1"/>
    <w:uiPriority w:val="99"/>
    <w:semiHidden/>
    <w:locked/>
    <w:rsid w:val="001613F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613F2"/>
    <w:rPr>
      <w:b/>
      <w:bCs/>
    </w:rPr>
  </w:style>
  <w:style w:type="character" w:customStyle="1" w:styleId="af4">
    <w:name w:val="Тема примечания Знак"/>
    <w:basedOn w:val="1c"/>
    <w:link w:val="af3"/>
    <w:uiPriority w:val="99"/>
    <w:semiHidden/>
    <w:locked/>
    <w:rPr>
      <w:b/>
      <w:bCs/>
      <w:sz w:val="20"/>
      <w:szCs w:val="20"/>
      <w:lang w:eastAsia="en-US"/>
    </w:rPr>
  </w:style>
  <w:style w:type="character" w:customStyle="1" w:styleId="1d">
    <w:name w:val="Тема примечания Знак1"/>
    <w:basedOn w:val="1c"/>
    <w:uiPriority w:val="99"/>
    <w:semiHidden/>
    <w:rsid w:val="001613F2"/>
    <w:rPr>
      <w:b/>
      <w:bCs/>
      <w:sz w:val="20"/>
      <w:szCs w:val="20"/>
    </w:rPr>
  </w:style>
  <w:style w:type="table" w:customStyle="1" w:styleId="TableNormal1">
    <w:name w:val="Table Normal1"/>
    <w:uiPriority w:val="99"/>
    <w:semiHidden/>
    <w:rsid w:val="0030358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  <w:pPr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7B9D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B9D"/>
    <w:rPr>
      <w:rFonts w:ascii="Calibri Light" w:hAnsi="Calibri Light" w:cs="Calibri Light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BB14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B140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BB1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15D1E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369D9"/>
  </w:style>
  <w:style w:type="paragraph" w:styleId="a8">
    <w:name w:val="footer"/>
    <w:basedOn w:val="a"/>
    <w:link w:val="a9"/>
    <w:uiPriority w:val="99"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69D9"/>
  </w:style>
  <w:style w:type="paragraph" w:styleId="aa">
    <w:name w:val="No Spacing"/>
    <w:uiPriority w:val="99"/>
    <w:qFormat/>
    <w:rsid w:val="0002688D"/>
    <w:pPr>
      <w:jc w:val="both"/>
    </w:pPr>
    <w:rPr>
      <w:rFonts w:cs="Calibri"/>
      <w:lang w:eastAsia="en-US"/>
    </w:rPr>
  </w:style>
  <w:style w:type="table" w:styleId="ab">
    <w:name w:val="Table Grid"/>
    <w:basedOn w:val="a1"/>
    <w:uiPriority w:val="99"/>
    <w:rsid w:val="003C21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743123"/>
    <w:rPr>
      <w:vertAlign w:val="superscript"/>
    </w:rPr>
  </w:style>
  <w:style w:type="paragraph" w:customStyle="1" w:styleId="pt-a-000001">
    <w:name w:val="pt-a-000001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1613F2"/>
  </w:style>
  <w:style w:type="character" w:customStyle="1" w:styleId="pt-a0-000002">
    <w:name w:val="pt-a0-000002"/>
    <w:basedOn w:val="a0"/>
    <w:uiPriority w:val="99"/>
    <w:rsid w:val="001613F2"/>
  </w:style>
  <w:style w:type="character" w:customStyle="1" w:styleId="pt-a0-000003">
    <w:name w:val="pt-a0-000003"/>
    <w:basedOn w:val="a0"/>
    <w:uiPriority w:val="99"/>
    <w:rsid w:val="001613F2"/>
  </w:style>
  <w:style w:type="paragraph" w:customStyle="1" w:styleId="pt-a-000004">
    <w:name w:val="pt-a-000004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uiPriority w:val="99"/>
    <w:rsid w:val="001613F2"/>
  </w:style>
  <w:style w:type="paragraph" w:customStyle="1" w:styleId="pt-a-000008">
    <w:name w:val="pt-a-000008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uiPriority w:val="99"/>
    <w:rsid w:val="001613F2"/>
  </w:style>
  <w:style w:type="paragraph" w:customStyle="1" w:styleId="pt-a-000011">
    <w:name w:val="pt-a-000011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uiPriority w:val="99"/>
    <w:rsid w:val="001613F2"/>
  </w:style>
  <w:style w:type="paragraph" w:customStyle="1" w:styleId="pt-a">
    <w:name w:val="pt-a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uiPriority w:val="99"/>
    <w:rsid w:val="001613F2"/>
  </w:style>
  <w:style w:type="paragraph" w:customStyle="1" w:styleId="pt-a-000009">
    <w:name w:val="pt-a-000009"/>
    <w:basedOn w:val="a"/>
    <w:uiPriority w:val="99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4"/>
    <w:uiPriority w:val="99"/>
    <w:semiHidden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rsid w:val="001613F2"/>
    <w:rPr>
      <w:color w:val="auto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next w:val="aa"/>
    <w:uiPriority w:val="99"/>
    <w:rsid w:val="001613F2"/>
    <w:rPr>
      <w:rFonts w:cs="Calibri"/>
      <w:lang w:eastAsia="en-US"/>
    </w:rPr>
  </w:style>
  <w:style w:type="character" w:customStyle="1" w:styleId="font31">
    <w:name w:val="font31"/>
    <w:basedOn w:val="a0"/>
    <w:uiPriority w:val="99"/>
    <w:rsid w:val="001613F2"/>
  </w:style>
  <w:style w:type="paragraph" w:customStyle="1" w:styleId="14">
    <w:name w:val="Абзац списка1"/>
    <w:basedOn w:val="a"/>
    <w:next w:val="af"/>
    <w:uiPriority w:val="99"/>
    <w:rsid w:val="001613F2"/>
    <w:pPr>
      <w:spacing w:after="160" w:line="259" w:lineRule="auto"/>
      <w:ind w:left="720"/>
      <w:jc w:val="left"/>
    </w:pPr>
  </w:style>
  <w:style w:type="paragraph" w:customStyle="1" w:styleId="15">
    <w:name w:val="Верхний колонтитул1"/>
    <w:basedOn w:val="a"/>
    <w:next w:val="a6"/>
    <w:uiPriority w:val="99"/>
    <w:rsid w:val="001613F2"/>
    <w:pPr>
      <w:tabs>
        <w:tab w:val="center" w:pos="4677"/>
        <w:tab w:val="right" w:pos="9355"/>
      </w:tabs>
      <w:jc w:val="left"/>
    </w:pPr>
  </w:style>
  <w:style w:type="paragraph" w:customStyle="1" w:styleId="16">
    <w:name w:val="Нижний колонтитул1"/>
    <w:basedOn w:val="a"/>
    <w:next w:val="a8"/>
    <w:uiPriority w:val="99"/>
    <w:rsid w:val="001613F2"/>
    <w:pPr>
      <w:tabs>
        <w:tab w:val="center" w:pos="4677"/>
        <w:tab w:val="right" w:pos="9355"/>
      </w:tabs>
      <w:jc w:val="left"/>
    </w:pPr>
  </w:style>
  <w:style w:type="character" w:customStyle="1" w:styleId="s0">
    <w:name w:val="s0"/>
    <w:uiPriority w:val="99"/>
    <w:rsid w:val="001613F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rsid w:val="001613F2"/>
    <w:rPr>
      <w:sz w:val="16"/>
      <w:szCs w:val="16"/>
    </w:rPr>
  </w:style>
  <w:style w:type="paragraph" w:customStyle="1" w:styleId="17">
    <w:name w:val="Текст примечания1"/>
    <w:basedOn w:val="a"/>
    <w:next w:val="af1"/>
    <w:link w:val="af2"/>
    <w:uiPriority w:val="99"/>
    <w:semiHidden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7"/>
    <w:uiPriority w:val="99"/>
    <w:semiHidden/>
    <w:locked/>
    <w:rsid w:val="001613F2"/>
    <w:rPr>
      <w:sz w:val="20"/>
      <w:szCs w:val="20"/>
    </w:rPr>
  </w:style>
  <w:style w:type="paragraph" w:customStyle="1" w:styleId="18">
    <w:name w:val="Тема примечания1"/>
    <w:basedOn w:val="af1"/>
    <w:next w:val="af1"/>
    <w:uiPriority w:val="99"/>
    <w:semiHidden/>
    <w:rsid w:val="001613F2"/>
    <w:pPr>
      <w:spacing w:after="16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1613F2"/>
    <w:rPr>
      <w:b/>
      <w:bCs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1613F2"/>
    <w:pPr>
      <w:spacing w:after="200" w:line="276" w:lineRule="auto"/>
      <w:ind w:left="720"/>
      <w:jc w:val="left"/>
    </w:pPr>
  </w:style>
  <w:style w:type="character" w:customStyle="1" w:styleId="1a">
    <w:name w:val="Верхний колонтитул Знак1"/>
    <w:basedOn w:val="a0"/>
    <w:uiPriority w:val="99"/>
    <w:rsid w:val="001613F2"/>
  </w:style>
  <w:style w:type="character" w:customStyle="1" w:styleId="1b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c"/>
    <w:uiPriority w:val="99"/>
    <w:semiHidden/>
    <w:rsid w:val="001613F2"/>
    <w:pPr>
      <w:spacing w:after="200"/>
      <w:jc w:val="left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1"/>
    <w:uiPriority w:val="99"/>
    <w:semiHidden/>
    <w:locked/>
    <w:rsid w:val="001613F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613F2"/>
    <w:rPr>
      <w:b/>
      <w:bCs/>
    </w:rPr>
  </w:style>
  <w:style w:type="character" w:customStyle="1" w:styleId="af4">
    <w:name w:val="Тема примечания Знак"/>
    <w:basedOn w:val="1c"/>
    <w:link w:val="af3"/>
    <w:uiPriority w:val="99"/>
    <w:semiHidden/>
    <w:locked/>
    <w:rPr>
      <w:b/>
      <w:bCs/>
      <w:sz w:val="20"/>
      <w:szCs w:val="20"/>
      <w:lang w:eastAsia="en-US"/>
    </w:rPr>
  </w:style>
  <w:style w:type="character" w:customStyle="1" w:styleId="1d">
    <w:name w:val="Тема примечания Знак1"/>
    <w:basedOn w:val="1c"/>
    <w:uiPriority w:val="99"/>
    <w:semiHidden/>
    <w:rsid w:val="001613F2"/>
    <w:rPr>
      <w:b/>
      <w:bCs/>
      <w:sz w:val="20"/>
      <w:szCs w:val="20"/>
    </w:rPr>
  </w:style>
  <w:style w:type="table" w:customStyle="1" w:styleId="TableNormal1">
    <w:name w:val="Table Normal1"/>
    <w:uiPriority w:val="99"/>
    <w:semiHidden/>
    <w:rsid w:val="0030358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Наталья Самокаева</cp:lastModifiedBy>
  <cp:revision>45</cp:revision>
  <cp:lastPrinted>2022-03-25T06:13:00Z</cp:lastPrinted>
  <dcterms:created xsi:type="dcterms:W3CDTF">2022-03-22T13:48:00Z</dcterms:created>
  <dcterms:modified xsi:type="dcterms:W3CDTF">2022-09-09T10:59:00Z</dcterms:modified>
</cp:coreProperties>
</file>