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CA" w:rsidRPr="00825542" w:rsidRDefault="00632ECA" w:rsidP="00632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32ECA" w:rsidRPr="00825542" w:rsidTr="00BC612C">
        <w:tc>
          <w:tcPr>
            <w:tcW w:w="4785" w:type="dxa"/>
          </w:tcPr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8255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ECA" w:rsidRPr="00825542" w:rsidRDefault="00632ECA" w:rsidP="00BC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54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32ECA" w:rsidRPr="00825542" w:rsidRDefault="00632ECA" w:rsidP="0063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825542" w:rsidRPr="00825542">
        <w:rPr>
          <w:rFonts w:ascii="Times New Roman" w:hAnsi="Times New Roman" w:cs="Times New Roman"/>
          <w:sz w:val="28"/>
          <w:szCs w:val="28"/>
        </w:rPr>
        <w:t>229</w:t>
      </w:r>
    </w:p>
    <w:p w:rsidR="00632ECA" w:rsidRPr="00825542" w:rsidRDefault="00632ECA" w:rsidP="00632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632ECA" w:rsidRPr="00825542" w:rsidRDefault="00632ECA" w:rsidP="00632ECA">
      <w:pPr>
        <w:spacing w:after="0"/>
        <w:jc w:val="center"/>
        <w:rPr>
          <w:b/>
          <w:sz w:val="28"/>
          <w:szCs w:val="28"/>
        </w:rPr>
      </w:pPr>
    </w:p>
    <w:p w:rsidR="00632ECA" w:rsidRPr="00825542" w:rsidRDefault="00632ECA" w:rsidP="00632ECA">
      <w:pPr>
        <w:spacing w:after="0"/>
        <w:jc w:val="center"/>
        <w:rPr>
          <w:b/>
          <w:sz w:val="28"/>
          <w:szCs w:val="28"/>
        </w:rPr>
      </w:pPr>
    </w:p>
    <w:p w:rsidR="00FD682C" w:rsidRPr="00825542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54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825542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№ 1</w:t>
      </w:r>
      <w:r w:rsidR="00632ECA" w:rsidRPr="00825542">
        <w:rPr>
          <w:rFonts w:ascii="Times New Roman" w:hAnsi="Times New Roman" w:cs="Times New Roman"/>
          <w:sz w:val="28"/>
          <w:szCs w:val="28"/>
        </w:rPr>
        <w:t>88</w:t>
      </w:r>
      <w:r w:rsidRPr="00825542">
        <w:rPr>
          <w:rFonts w:ascii="Times New Roman" w:hAnsi="Times New Roman" w:cs="Times New Roman"/>
          <w:sz w:val="28"/>
          <w:szCs w:val="28"/>
        </w:rPr>
        <w:t xml:space="preserve"> «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жилищном контроле на территории Новоторъяльского муниципального района </w:t>
      </w:r>
      <w:r w:rsidR="008255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</w:t>
      </w:r>
      <w:r w:rsidRPr="008255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41B9" w:rsidRPr="00825542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5841" w:rsidRPr="00825542" w:rsidRDefault="009E5F03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31 июля 2020 г. № 248-ФЗ</w:t>
      </w:r>
      <w:r w:rsidR="00825542">
        <w:rPr>
          <w:rFonts w:ascii="Times New Roman" w:hAnsi="Times New Roman" w:cs="Times New Roman"/>
          <w:sz w:val="28"/>
          <w:szCs w:val="28"/>
        </w:rPr>
        <w:t xml:space="preserve"> </w:t>
      </w:r>
      <w:r w:rsidRPr="00825542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Федерации», Уставом Новоторъяльского муниципального района Республики Марий Эл</w:t>
      </w:r>
    </w:p>
    <w:p w:rsidR="00632ECA" w:rsidRPr="00825542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825542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825542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Pr="00825542" w:rsidRDefault="000068EA" w:rsidP="00632E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542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действие пункта </w:t>
      </w:r>
      <w:r w:rsidR="009E5F03" w:rsidRPr="00825542">
        <w:rPr>
          <w:rFonts w:ascii="Times New Roman" w:hAnsi="Times New Roman" w:cs="Times New Roman"/>
          <w:bCs/>
          <w:sz w:val="28"/>
          <w:szCs w:val="28"/>
        </w:rPr>
        <w:t>6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5F03" w:rsidRPr="00825542">
        <w:rPr>
          <w:rFonts w:ascii="Times New Roman" w:hAnsi="Times New Roman" w:cs="Times New Roman"/>
          <w:sz w:val="28"/>
          <w:szCs w:val="28"/>
        </w:rPr>
        <w:t>6. Досудебное обжалование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»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4C7BAB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муниципальном жилищном контроле на территории Новоторъяльского муниципального района Республики Марий Эл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, утвержденного решением Собрания депутатов Новоторъяльского муниципального района Республики Марий Эл от 29 сентября 2021 г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t>.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№ 1</w:t>
      </w:r>
      <w:r w:rsidR="00632ECA" w:rsidRPr="00825542">
        <w:rPr>
          <w:rFonts w:ascii="Times New Roman" w:hAnsi="Times New Roman" w:cs="Times New Roman"/>
          <w:bCs/>
          <w:sz w:val="28"/>
          <w:szCs w:val="28"/>
        </w:rPr>
        <w:t>88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муниципальном жилищном контроле на территории Новоторъяльского муниципального района Республики </w:t>
      </w:r>
      <w:r w:rsidR="008255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E5F03"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>Марий Эл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32ECA" w:rsidRPr="00825542" w:rsidRDefault="00632ECA" w:rsidP="00632EC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Досудебный порядок обжалования решений контрольных органов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</w:t>
      </w:r>
      <w:r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жилищного </w:t>
      </w:r>
      <w:r w:rsidRPr="008255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контроля на территории Новоторъяльского муниципального района Республики Марий Эл</w:t>
      </w:r>
      <w:r w:rsidRPr="00825542">
        <w:rPr>
          <w:rFonts w:ascii="Times New Roman" w:hAnsi="Times New Roman" w:cs="Times New Roman"/>
          <w:bCs/>
          <w:sz w:val="28"/>
          <w:szCs w:val="28"/>
        </w:rPr>
        <w:t xml:space="preserve">, не применять. </w:t>
      </w:r>
    </w:p>
    <w:p w:rsidR="00C041B9" w:rsidRPr="00825542" w:rsidRDefault="00632ECA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3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041B9" w:rsidRPr="00825542">
        <w:rPr>
          <w:rFonts w:ascii="Times New Roman" w:hAnsi="Times New Roman" w:cs="Times New Roman"/>
          <w:sz w:val="28"/>
          <w:szCs w:val="28"/>
        </w:rPr>
        <w:br/>
      </w:r>
      <w:r w:rsidR="00A11028" w:rsidRPr="0082554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82554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825542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825542">
        <w:rPr>
          <w:rFonts w:ascii="Times New Roman" w:hAnsi="Times New Roman" w:cs="Times New Roman"/>
          <w:sz w:val="28"/>
          <w:szCs w:val="28"/>
        </w:rPr>
        <w:t>)</w:t>
      </w:r>
      <w:r w:rsidR="00C041B9" w:rsidRPr="00825542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825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825542" w:rsidRDefault="00632ECA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>4</w:t>
      </w:r>
      <w:r w:rsidR="00C041B9" w:rsidRPr="00825542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632ECA" w:rsidRPr="00825542" w:rsidRDefault="00632ECA" w:rsidP="0063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2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5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825542">
        <w:rPr>
          <w:rFonts w:ascii="Times New Roman" w:hAnsi="Times New Roman" w:cs="Times New Roman"/>
          <w:sz w:val="28"/>
          <w:szCs w:val="28"/>
        </w:rPr>
        <w:br/>
      </w:r>
      <w:r w:rsidRPr="00825542">
        <w:rPr>
          <w:rFonts w:ascii="Times New Roman" w:hAnsi="Times New Roman" w:cs="Times New Roman"/>
          <w:sz w:val="28"/>
          <w:szCs w:val="28"/>
        </w:rPr>
        <w:t>и инвестициям.</w:t>
      </w:r>
    </w:p>
    <w:p w:rsidR="00632ECA" w:rsidRPr="00825542" w:rsidRDefault="00632ECA" w:rsidP="00632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ECA" w:rsidRPr="00825542" w:rsidRDefault="00632ECA" w:rsidP="00632ECA">
      <w:pPr>
        <w:tabs>
          <w:tab w:val="left" w:pos="19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tbl>
      <w:tblPr>
        <w:tblW w:w="9180" w:type="dxa"/>
        <w:tblLook w:val="04A0"/>
      </w:tblPr>
      <w:tblGrid>
        <w:gridCol w:w="3652"/>
        <w:gridCol w:w="3096"/>
        <w:gridCol w:w="2432"/>
      </w:tblGrid>
      <w:tr w:rsidR="00632ECA" w:rsidRPr="00825542" w:rsidTr="00BC612C">
        <w:tc>
          <w:tcPr>
            <w:tcW w:w="3652" w:type="dxa"/>
            <w:shd w:val="clear" w:color="auto" w:fill="auto"/>
            <w:vAlign w:val="center"/>
          </w:tcPr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Глава Новоторъяльского</w:t>
            </w:r>
          </w:p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632ECA" w:rsidRPr="00825542" w:rsidRDefault="00632ECA" w:rsidP="00BC6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632ECA" w:rsidRPr="00825542" w:rsidRDefault="00632ECA" w:rsidP="00BC6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</w:pPr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 xml:space="preserve">Е. </w:t>
            </w:r>
            <w:proofErr w:type="spellStart"/>
            <w:r w:rsidRPr="00825542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ar-SA"/>
              </w:rPr>
              <w:t>Небогатиков</w:t>
            </w:r>
            <w:proofErr w:type="spellEnd"/>
          </w:p>
        </w:tc>
      </w:tr>
    </w:tbl>
    <w:p w:rsidR="00C041B9" w:rsidRPr="00825542" w:rsidRDefault="00C041B9" w:rsidP="00632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825542" w:rsidSect="0082554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412971"/>
    <w:multiLevelType w:val="hybridMultilevel"/>
    <w:tmpl w:val="A5FC6414"/>
    <w:lvl w:ilvl="0" w:tplc="35BE4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B14C6"/>
    <w:multiLevelType w:val="hybridMultilevel"/>
    <w:tmpl w:val="8AD6C286"/>
    <w:lvl w:ilvl="0" w:tplc="1F4C0B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068EA"/>
    <w:rsid w:val="004C7BAB"/>
    <w:rsid w:val="00632ECA"/>
    <w:rsid w:val="00701605"/>
    <w:rsid w:val="00825542"/>
    <w:rsid w:val="0084592A"/>
    <w:rsid w:val="00895841"/>
    <w:rsid w:val="009E5F03"/>
    <w:rsid w:val="00A11028"/>
    <w:rsid w:val="00A217D4"/>
    <w:rsid w:val="00A46857"/>
    <w:rsid w:val="00C041B9"/>
    <w:rsid w:val="00C22CF8"/>
    <w:rsid w:val="00CB1A92"/>
    <w:rsid w:val="00CB2D45"/>
    <w:rsid w:val="00D52CBE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XXJ7TYMEEKJ2-231274329-57</_dlc_DocId>
    <_dlc_DocIdUrl xmlns="57504d04-691e-4fc4-8f09-4f19fdbe90f6">
      <Url>https://vip.gov.mari.ru/toryal/_layouts/DocIdRedir.aspx?ID=XXJ7TYMEEKJ2-231274329-57</Url>
      <Description>XXJ7TYMEEKJ2-231274329-57</Description>
    </_dlc_DocIdUrl>
  </documentManagement>
</p:properties>
</file>

<file path=customXml/itemProps1.xml><?xml version="1.0" encoding="utf-8"?>
<ds:datastoreItem xmlns:ds="http://schemas.openxmlformats.org/officeDocument/2006/customXml" ds:itemID="{781F98F9-295C-44D5-B772-DF2494BD38FD}"/>
</file>

<file path=customXml/itemProps2.xml><?xml version="1.0" encoding="utf-8"?>
<ds:datastoreItem xmlns:ds="http://schemas.openxmlformats.org/officeDocument/2006/customXml" ds:itemID="{068C5098-EFAC-4371-9DA7-09D2CE318A75}"/>
</file>

<file path=customXml/itemProps3.xml><?xml version="1.0" encoding="utf-8"?>
<ds:datastoreItem xmlns:ds="http://schemas.openxmlformats.org/officeDocument/2006/customXml" ds:itemID="{EF651BD2-1228-4BD8-8A89-17DCA5B4F627}"/>
</file>

<file path=customXml/itemProps4.xml><?xml version="1.0" encoding="utf-8"?>
<ds:datastoreItem xmlns:ds="http://schemas.openxmlformats.org/officeDocument/2006/customXml" ds:itemID="{CCDD3300-E012-4E32-B2B2-3B71A24AA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377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28d70274-2b28-4b2a-97e7-0c5c154b932c</vt:lpwstr>
  </property>
</Properties>
</file>