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57" w:rsidRPr="005206A1" w:rsidRDefault="005E6A57" w:rsidP="005E6A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117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1676"/>
        <w:gridCol w:w="558"/>
        <w:gridCol w:w="3773"/>
      </w:tblGrid>
      <w:tr w:rsidR="005E6A57" w:rsidRPr="005206A1" w:rsidTr="005206A1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В Министерство государственного имущества Республики Марий Эл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от ______________________________</w:t>
            </w:r>
            <w:r w:rsidR="005206A1">
              <w:rPr>
                <w:rFonts w:ascii="Times New Roman" w:hAnsi="Times New Roman" w:cs="Times New Roman"/>
                <w:szCs w:val="22"/>
              </w:rPr>
              <w:t>_____</w:t>
            </w:r>
            <w:r w:rsidRPr="005206A1">
              <w:rPr>
                <w:rFonts w:ascii="Times New Roman" w:hAnsi="Times New Roman" w:cs="Times New Roman"/>
                <w:szCs w:val="22"/>
              </w:rPr>
              <w:t>,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 xml:space="preserve">               (фамилия, имя, отчество)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</w:t>
            </w:r>
            <w:r w:rsidR="005206A1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(документ, удостоверяющий личность)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серия __________</w:t>
            </w:r>
            <w:r w:rsidR="005206A1">
              <w:rPr>
                <w:rFonts w:ascii="Times New Roman" w:hAnsi="Times New Roman" w:cs="Times New Roman"/>
                <w:szCs w:val="22"/>
              </w:rPr>
              <w:t>__</w:t>
            </w:r>
            <w:r w:rsidRPr="005206A1">
              <w:rPr>
                <w:rFonts w:ascii="Times New Roman" w:hAnsi="Times New Roman" w:cs="Times New Roman"/>
                <w:szCs w:val="22"/>
              </w:rPr>
              <w:t xml:space="preserve"> № _____</w:t>
            </w:r>
            <w:r w:rsidR="005206A1">
              <w:rPr>
                <w:rFonts w:ascii="Times New Roman" w:hAnsi="Times New Roman" w:cs="Times New Roman"/>
                <w:szCs w:val="22"/>
              </w:rPr>
              <w:t>___</w:t>
            </w:r>
            <w:r w:rsidRPr="005206A1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выдан ____________________</w:t>
            </w:r>
            <w:r w:rsidR="005206A1">
              <w:rPr>
                <w:rFonts w:ascii="Times New Roman" w:hAnsi="Times New Roman" w:cs="Times New Roman"/>
                <w:szCs w:val="22"/>
              </w:rPr>
              <w:t>_____</w:t>
            </w:r>
            <w:r w:rsidRPr="005206A1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</w:t>
            </w:r>
            <w:r w:rsidR="005206A1">
              <w:rPr>
                <w:rFonts w:ascii="Times New Roman" w:hAnsi="Times New Roman" w:cs="Times New Roman"/>
                <w:szCs w:val="22"/>
              </w:rPr>
              <w:t>____</w:t>
            </w:r>
            <w:r w:rsidRPr="005206A1">
              <w:rPr>
                <w:rFonts w:ascii="Times New Roman" w:hAnsi="Times New Roman" w:cs="Times New Roman"/>
                <w:szCs w:val="22"/>
              </w:rPr>
              <w:t>___________,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адрес постоянного места жительства: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_________________________________,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адрес преимущественного пребывания:</w:t>
            </w: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</w:t>
            </w:r>
            <w:r w:rsidR="005206A1">
              <w:rPr>
                <w:rFonts w:ascii="Times New Roman" w:hAnsi="Times New Roman" w:cs="Times New Roman"/>
                <w:szCs w:val="22"/>
              </w:rPr>
              <w:t>____</w:t>
            </w:r>
            <w:r w:rsidRPr="005206A1">
              <w:rPr>
                <w:rFonts w:ascii="Times New Roman" w:hAnsi="Times New Roman" w:cs="Times New Roman"/>
                <w:szCs w:val="22"/>
              </w:rPr>
              <w:t>___,</w:t>
            </w:r>
          </w:p>
          <w:p w:rsid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E6A57" w:rsidRPr="005206A1" w:rsidRDefault="005E6A57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телефон ___________________</w:t>
            </w:r>
            <w:r w:rsidR="005206A1">
              <w:rPr>
                <w:rFonts w:ascii="Times New Roman" w:hAnsi="Times New Roman" w:cs="Times New Roman"/>
                <w:szCs w:val="22"/>
              </w:rPr>
              <w:t>____</w:t>
            </w:r>
            <w:r w:rsidRPr="005206A1">
              <w:rPr>
                <w:rFonts w:ascii="Times New Roman" w:hAnsi="Times New Roman" w:cs="Times New Roman"/>
                <w:szCs w:val="22"/>
              </w:rPr>
              <w:t>_______</w:t>
            </w:r>
          </w:p>
        </w:tc>
      </w:tr>
      <w:tr w:rsidR="005E6A57" w:rsidRPr="005206A1" w:rsidTr="005206A1"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35"/>
            <w:bookmarkEnd w:id="0"/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ЗАЯВЛЕНИЕ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 xml:space="preserve">на получение целевой денежной выплаты 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6A57" w:rsidRPr="005206A1" w:rsidTr="005206A1"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206A1">
              <w:rPr>
                <w:rFonts w:ascii="Times New Roman" w:hAnsi="Times New Roman" w:cs="Times New Roman"/>
                <w:szCs w:val="22"/>
              </w:rPr>
              <w:t>В соответствии с Законом Республики Марий Эл от 24 сентября 2021 г. № 47-З</w:t>
            </w:r>
            <w:r w:rsidRPr="005206A1">
              <w:rPr>
                <w:rFonts w:ascii="Times New Roman" w:hAnsi="Times New Roman" w:cs="Times New Roman"/>
                <w:szCs w:val="22"/>
              </w:rPr>
              <w:br/>
              <w:t>«Об альтернативной мере социальной поддержки граждан, имеющих трех и более детей, взамен предоставления им земельного участка в собственность бесплатно</w:t>
            </w:r>
            <w:r w:rsidRPr="005206A1">
              <w:rPr>
                <w:rFonts w:ascii="Times New Roman" w:hAnsi="Times New Roman" w:cs="Times New Roman"/>
                <w:szCs w:val="22"/>
              </w:rPr>
              <w:br/>
              <w:t>и о внесении изменений в Закон Республики Марий Эл «О регулировании земельных отношений в Республике Марий Эл» я и члены моей семьи желаем получить целевую денежную выплату взамен</w:t>
            </w:r>
            <w:proofErr w:type="gramEnd"/>
            <w:r w:rsidRPr="005206A1">
              <w:rPr>
                <w:rFonts w:ascii="Times New Roman" w:hAnsi="Times New Roman" w:cs="Times New Roman"/>
                <w:szCs w:val="22"/>
              </w:rPr>
              <w:t xml:space="preserve"> предоставления земельного участка в собственность бесплатно (состою на учете в качестве лица, имеющего право на получение земельного участка в собственность бесплатно</w:t>
            </w:r>
            <w:r w:rsidR="00A03B03" w:rsidRPr="005206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206A1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="00A03B03" w:rsidRPr="005206A1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  <w:r w:rsidR="005206A1">
              <w:rPr>
                <w:rFonts w:ascii="Times New Roman" w:hAnsi="Times New Roman" w:cs="Times New Roman"/>
                <w:szCs w:val="22"/>
              </w:rPr>
              <w:t>________________</w:t>
            </w:r>
            <w:r w:rsidR="00A03B03" w:rsidRPr="005206A1">
              <w:rPr>
                <w:rFonts w:ascii="Times New Roman" w:hAnsi="Times New Roman" w:cs="Times New Roman"/>
                <w:szCs w:val="22"/>
              </w:rPr>
              <w:t>_)</w:t>
            </w:r>
          </w:p>
          <w:p w:rsidR="005E6A57" w:rsidRPr="005206A1" w:rsidRDefault="005E6A57" w:rsidP="0052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(наименование органа местного самоуправления в Республике Марий Эл или министерства)</w:t>
            </w:r>
          </w:p>
          <w:p w:rsidR="005E6A57" w:rsidRPr="005206A1" w:rsidRDefault="005E6A57" w:rsidP="00B45A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Подтверждаем, что заявителям ранее не предоставлялись в собственность бесплатно либо на праве постоянного (бессрочного) пользования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строительства.</w:t>
            </w:r>
          </w:p>
          <w:p w:rsidR="005E6A57" w:rsidRPr="005206A1" w:rsidRDefault="005E6A57" w:rsidP="00B45A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С порядком предоставления целевой денежной выплаты ознакомлены.</w:t>
            </w:r>
          </w:p>
        </w:tc>
      </w:tr>
      <w:tr w:rsidR="005E6A57" w:rsidRPr="005206A1" w:rsidTr="005206A1"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(фамилия, инициалы &lt;1&gt;)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(подпись &lt;2&gt;)</w:t>
            </w:r>
          </w:p>
        </w:tc>
      </w:tr>
      <w:tr w:rsidR="005E6A57" w:rsidRPr="005206A1" w:rsidTr="005206A1"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(фамилия, инициалы)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5E6A57" w:rsidRPr="005206A1" w:rsidTr="005206A1"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(фамилия, инициалы)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5E6A57" w:rsidRPr="005206A1" w:rsidTr="005206A1"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(фамилия, инициалы)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5E6A57" w:rsidRPr="005206A1" w:rsidRDefault="005E6A57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5206A1" w:rsidRPr="005206A1" w:rsidTr="005206A1"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6A1" w:rsidRPr="005206A1" w:rsidRDefault="005206A1" w:rsidP="00121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:rsidR="005206A1" w:rsidRPr="005206A1" w:rsidRDefault="005206A1" w:rsidP="00121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(фамилия, инициалы)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206A1" w:rsidRPr="005206A1" w:rsidRDefault="005206A1" w:rsidP="00121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5206A1" w:rsidRPr="005206A1" w:rsidRDefault="005206A1" w:rsidP="00121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5206A1" w:rsidRPr="005206A1" w:rsidTr="005206A1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206A1" w:rsidRDefault="005206A1" w:rsidP="00520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A1" w:rsidRDefault="005206A1" w:rsidP="00520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A1" w:rsidRDefault="005206A1" w:rsidP="0052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206A1">
              <w:rPr>
                <w:rFonts w:ascii="Times New Roman" w:hAnsi="Times New Roman" w:cs="Times New Roman"/>
                <w:szCs w:val="22"/>
              </w:rPr>
              <w:t>___________________</w:t>
            </w:r>
          </w:p>
          <w:p w:rsidR="005206A1" w:rsidRPr="005206A1" w:rsidRDefault="005206A1" w:rsidP="00520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6A1" w:rsidRPr="005206A1" w:rsidRDefault="005206A1" w:rsidP="00B45A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6A1" w:rsidRPr="005206A1" w:rsidTr="005206A1"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6A1" w:rsidRDefault="005206A1" w:rsidP="0052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Default="005206A1" w:rsidP="00B45A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52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Приложения:</w:t>
            </w: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5206A1" w:rsidRPr="005206A1" w:rsidRDefault="005206A1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(наименование копии документа &lt;3&gt;)</w:t>
            </w: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  <w:r w:rsidRPr="005206A1">
              <w:rPr>
                <w:rFonts w:ascii="Times New Roman" w:hAnsi="Times New Roman" w:cs="Times New Roman"/>
                <w:szCs w:val="22"/>
              </w:rPr>
              <w:t>__</w:t>
            </w: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</w:t>
            </w:r>
            <w:r w:rsidRPr="005206A1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  <w:r w:rsidRPr="005206A1">
              <w:rPr>
                <w:rFonts w:ascii="Times New Roman" w:hAnsi="Times New Roman" w:cs="Times New Roman"/>
                <w:szCs w:val="22"/>
              </w:rPr>
              <w:t>____</w:t>
            </w:r>
          </w:p>
          <w:p w:rsidR="005206A1" w:rsidRPr="005206A1" w:rsidRDefault="005206A1" w:rsidP="00B45A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B45A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5" w:history="1">
              <w:r w:rsidRPr="005206A1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206A1">
              <w:rPr>
                <w:rFonts w:ascii="Times New Roman" w:hAnsi="Times New Roman" w:cs="Times New Roman"/>
                <w:szCs w:val="22"/>
              </w:rPr>
              <w:t xml:space="preserve"> от 27 июля 2006 г. № 152-ФЗ</w:t>
            </w:r>
            <w:r w:rsidRPr="005206A1">
              <w:rPr>
                <w:rFonts w:ascii="Times New Roman" w:hAnsi="Times New Roman" w:cs="Times New Roman"/>
                <w:szCs w:val="22"/>
              </w:rPr>
              <w:br/>
              <w:t xml:space="preserve"> «О персональных данных» даем согласие на обработку персональных данных</w:t>
            </w:r>
            <w:r w:rsidRPr="005206A1">
              <w:rPr>
                <w:rFonts w:ascii="Times New Roman" w:hAnsi="Times New Roman" w:cs="Times New Roman"/>
                <w:szCs w:val="22"/>
              </w:rPr>
              <w:br/>
              <w:t xml:space="preserve">и разрешаем сбор, систематизацию, накопление, хранение, использование, обновление, изменение, передачу, блокирование, уничтожение указанных сведений </w:t>
            </w:r>
            <w:r w:rsidRPr="005206A1">
              <w:rPr>
                <w:rFonts w:ascii="Times New Roman" w:hAnsi="Times New Roman" w:cs="Times New Roman"/>
                <w:szCs w:val="22"/>
              </w:rPr>
              <w:br/>
              <w:t xml:space="preserve">с помощью средств автоматизации или без использования таковых в целях предоставления целевой денежной выплаты. Данное согласие действует </w:t>
            </w:r>
            <w:proofErr w:type="gramStart"/>
            <w:r w:rsidRPr="005206A1">
              <w:rPr>
                <w:rFonts w:ascii="Times New Roman" w:hAnsi="Times New Roman" w:cs="Times New Roman"/>
                <w:szCs w:val="22"/>
              </w:rPr>
              <w:t>с даты подачи</w:t>
            </w:r>
            <w:proofErr w:type="gramEnd"/>
            <w:r w:rsidRPr="005206A1">
              <w:rPr>
                <w:rFonts w:ascii="Times New Roman" w:hAnsi="Times New Roman" w:cs="Times New Roman"/>
                <w:szCs w:val="22"/>
              </w:rPr>
              <w:t xml:space="preserve"> настоящего заявления </w:t>
            </w:r>
            <w:r w:rsidR="001429D9">
              <w:rPr>
                <w:rFonts w:ascii="Times New Roman" w:hAnsi="Times New Roman" w:cs="Times New Roman"/>
                <w:szCs w:val="22"/>
              </w:rPr>
              <w:br/>
            </w:r>
            <w:r w:rsidRPr="005206A1">
              <w:rPr>
                <w:rFonts w:ascii="Times New Roman" w:hAnsi="Times New Roman" w:cs="Times New Roman"/>
                <w:szCs w:val="22"/>
              </w:rPr>
              <w:t>в течение срока хранения информации.</w:t>
            </w:r>
          </w:p>
        </w:tc>
      </w:tr>
      <w:tr w:rsidR="005206A1" w:rsidRPr="005206A1" w:rsidTr="005206A1"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7"/>
              <w:gridCol w:w="3754"/>
            </w:tblGrid>
            <w:tr w:rsidR="005206A1" w:rsidRPr="005206A1" w:rsidTr="00B45AFE"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_________________________________________</w:t>
                  </w:r>
                </w:p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(фамилия, инициалы &lt;1&gt;)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_____________________________</w:t>
                  </w:r>
                </w:p>
                <w:p w:rsidR="005206A1" w:rsidRPr="005206A1" w:rsidRDefault="004D3E5B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5206A1" w:rsidRPr="005206A1">
                    <w:rPr>
                      <w:rFonts w:ascii="Times New Roman" w:hAnsi="Times New Roman" w:cs="Times New Roman"/>
                      <w:szCs w:val="22"/>
                    </w:rPr>
                    <w:t>(подпись &lt;2&gt;)</w:t>
                  </w:r>
                </w:p>
              </w:tc>
            </w:tr>
            <w:tr w:rsidR="005206A1" w:rsidRPr="005206A1" w:rsidTr="00B45AFE"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_________________________________________</w:t>
                  </w:r>
                </w:p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(фамилия, инициалы)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_____________________________</w:t>
                  </w:r>
                </w:p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(подпись)</w:t>
                  </w:r>
                </w:p>
              </w:tc>
            </w:tr>
            <w:tr w:rsidR="005206A1" w:rsidRPr="005206A1" w:rsidTr="00B45AFE"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_________________________________________</w:t>
                  </w:r>
                </w:p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(фамилия, инициалы)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_____________________________</w:t>
                  </w:r>
                </w:p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(подпись)</w:t>
                  </w:r>
                </w:p>
              </w:tc>
            </w:tr>
            <w:tr w:rsidR="005206A1" w:rsidRPr="005206A1" w:rsidTr="00B45AFE"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_________________________________________</w:t>
                  </w:r>
                </w:p>
                <w:p w:rsidR="005206A1" w:rsidRPr="005206A1" w:rsidRDefault="005206A1" w:rsidP="001429D9">
                  <w:pPr>
                    <w:pStyle w:val="ConsPlusNormal"/>
                    <w:tabs>
                      <w:tab w:val="left" w:pos="472"/>
                    </w:tabs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(фамилия, инициалы)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29D9" w:rsidRPr="005206A1" w:rsidRDefault="005206A1" w:rsidP="001429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_____________________________</w:t>
                  </w:r>
                </w:p>
                <w:p w:rsidR="005206A1" w:rsidRPr="005206A1" w:rsidRDefault="005206A1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06A1">
                    <w:rPr>
                      <w:rFonts w:ascii="Times New Roman" w:hAnsi="Times New Roman" w:cs="Times New Roman"/>
                      <w:szCs w:val="22"/>
                    </w:rPr>
                    <w:t>(подпись)</w:t>
                  </w:r>
                </w:p>
              </w:tc>
            </w:tr>
            <w:tr w:rsidR="004D3E5B" w:rsidRPr="005206A1" w:rsidTr="00B45AFE"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E5B" w:rsidRPr="005206A1" w:rsidRDefault="004D3E5B" w:rsidP="00B45AF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________________________________________</w:t>
                  </w:r>
                </w:p>
              </w:tc>
              <w:tc>
                <w:tcPr>
                  <w:tcW w:w="3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E5B" w:rsidRPr="005206A1" w:rsidRDefault="004D3E5B" w:rsidP="001429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_____________________________</w:t>
                  </w:r>
                </w:p>
              </w:tc>
            </w:tr>
          </w:tbl>
          <w:p w:rsidR="005206A1" w:rsidRPr="005206A1" w:rsidRDefault="004D3E5B" w:rsidP="004D3E5B">
            <w:pPr>
              <w:pStyle w:val="ConsPlusNormal"/>
              <w:tabs>
                <w:tab w:val="left" w:pos="785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(фамилия, инициалы)                               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5206A1" w:rsidRPr="005206A1" w:rsidTr="005206A1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206A1" w:rsidRPr="005206A1" w:rsidRDefault="005206A1" w:rsidP="00B45A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6A1" w:rsidRPr="005206A1" w:rsidRDefault="005206A1" w:rsidP="00B45A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6A1" w:rsidRPr="005206A1" w:rsidTr="005206A1"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429D9" w:rsidRDefault="001429D9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429D9" w:rsidRDefault="001429D9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429D9" w:rsidRDefault="001429D9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429D9" w:rsidRDefault="001429D9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429D9" w:rsidRDefault="001429D9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429D9" w:rsidRDefault="001429D9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429D9" w:rsidRDefault="001429D9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429D9" w:rsidRPr="005206A1" w:rsidRDefault="001429D9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B45A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206A1" w:rsidRPr="005206A1" w:rsidRDefault="005206A1" w:rsidP="00B45A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&lt;1</w:t>
            </w:r>
            <w:proofErr w:type="gramStart"/>
            <w:r w:rsidRPr="005206A1">
              <w:rPr>
                <w:rFonts w:ascii="Times New Roman" w:hAnsi="Times New Roman" w:cs="Times New Roman"/>
                <w:szCs w:val="22"/>
              </w:rPr>
              <w:t>&gt; У</w:t>
            </w:r>
            <w:proofErr w:type="gramEnd"/>
            <w:r w:rsidRPr="005206A1">
              <w:rPr>
                <w:rFonts w:ascii="Times New Roman" w:hAnsi="Times New Roman" w:cs="Times New Roman"/>
                <w:szCs w:val="22"/>
              </w:rPr>
              <w:t>казываются все члены многодетной семьи.</w:t>
            </w:r>
          </w:p>
          <w:p w:rsidR="005206A1" w:rsidRPr="005206A1" w:rsidRDefault="005206A1" w:rsidP="00B45A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&lt;2</w:t>
            </w:r>
            <w:proofErr w:type="gramStart"/>
            <w:r w:rsidRPr="005206A1">
              <w:rPr>
                <w:rFonts w:ascii="Times New Roman" w:hAnsi="Times New Roman" w:cs="Times New Roman"/>
                <w:szCs w:val="22"/>
              </w:rPr>
              <w:t>&gt;П</w:t>
            </w:r>
            <w:proofErr w:type="gramEnd"/>
            <w:r w:rsidRPr="005206A1">
              <w:rPr>
                <w:rFonts w:ascii="Times New Roman" w:hAnsi="Times New Roman" w:cs="Times New Roman"/>
                <w:szCs w:val="22"/>
              </w:rPr>
              <w:t>одписывается всеми членами многодетной семьи, от имени несовершеннолетнегоили недееспособного члена многодетной семьи заявление подписывает его законный представитель.</w:t>
            </w:r>
          </w:p>
          <w:p w:rsidR="005206A1" w:rsidRPr="005206A1" w:rsidRDefault="005206A1" w:rsidP="00B45A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5206A1">
              <w:rPr>
                <w:rFonts w:ascii="Times New Roman" w:hAnsi="Times New Roman" w:cs="Times New Roman"/>
                <w:szCs w:val="22"/>
              </w:rPr>
              <w:t>&lt;3</w:t>
            </w:r>
            <w:proofErr w:type="gramStart"/>
            <w:r w:rsidRPr="005206A1">
              <w:rPr>
                <w:rFonts w:ascii="Times New Roman" w:hAnsi="Times New Roman" w:cs="Times New Roman"/>
                <w:szCs w:val="22"/>
              </w:rPr>
              <w:t>&gt; У</w:t>
            </w:r>
            <w:proofErr w:type="gramEnd"/>
            <w:r w:rsidRPr="005206A1">
              <w:rPr>
                <w:rFonts w:ascii="Times New Roman" w:hAnsi="Times New Roman" w:cs="Times New Roman"/>
                <w:szCs w:val="22"/>
              </w:rPr>
              <w:t xml:space="preserve">казываются все прилагаемые копии документов. </w:t>
            </w:r>
          </w:p>
        </w:tc>
      </w:tr>
    </w:tbl>
    <w:p w:rsidR="00662480" w:rsidRPr="005206A1" w:rsidRDefault="00662480" w:rsidP="005E6A57">
      <w:pPr>
        <w:rPr>
          <w:sz w:val="22"/>
          <w:szCs w:val="22"/>
        </w:rPr>
      </w:pPr>
    </w:p>
    <w:sectPr w:rsidR="00662480" w:rsidRPr="0052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1E"/>
    <w:rsid w:val="001429D9"/>
    <w:rsid w:val="00143806"/>
    <w:rsid w:val="004D3E5B"/>
    <w:rsid w:val="005206A1"/>
    <w:rsid w:val="005E6A57"/>
    <w:rsid w:val="00662480"/>
    <w:rsid w:val="008B1A86"/>
    <w:rsid w:val="00A03B03"/>
    <w:rsid w:val="00E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8C205ED005C0DB663DFCBF067A2A48F5BFE0FB10D578DD951925A7D5ED3102E23DF927C5EB07352F5243A64E2Eh80E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XXJ7TYMEEKJ2-2400-500</_dlc_DocId>
    <_dlc_DocIdUrl xmlns="57504d04-691e-4fc4-8f09-4f19fdbe90f6">
      <Url>https://vip.gov.mari.ru/mingosim/_layouts/DocIdRedir.aspx?ID=XXJ7TYMEEKJ2-2400-500</Url>
      <Description>XXJ7TYMEEKJ2-2400-500</Description>
    </_dlc_DocIdUrl>
  </documentManagement>
</p:properties>
</file>

<file path=customXml/itemProps1.xml><?xml version="1.0" encoding="utf-8"?>
<ds:datastoreItem xmlns:ds="http://schemas.openxmlformats.org/officeDocument/2006/customXml" ds:itemID="{A222BE67-F799-4486-A7CA-10220E2AAF4E}"/>
</file>

<file path=customXml/itemProps2.xml><?xml version="1.0" encoding="utf-8"?>
<ds:datastoreItem xmlns:ds="http://schemas.openxmlformats.org/officeDocument/2006/customXml" ds:itemID="{01092AD9-8F91-47E3-A70D-D633124821FD}"/>
</file>

<file path=customXml/itemProps3.xml><?xml version="1.0" encoding="utf-8"?>
<ds:datastoreItem xmlns:ds="http://schemas.openxmlformats.org/officeDocument/2006/customXml" ds:itemID="{B0B4B55A-BAE1-4000-A5F9-50FB2BD5D615}"/>
</file>

<file path=customXml/itemProps4.xml><?xml version="1.0" encoding="utf-8"?>
<ds:datastoreItem xmlns:ds="http://schemas.openxmlformats.org/officeDocument/2006/customXml" ds:itemID="{A7BB7FE1-5F7D-44E6-8CCF-1F958BE7A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Ветлугаева</dc:creator>
  <cp:keywords/>
  <dc:description/>
  <cp:lastModifiedBy>Ветлугаева</cp:lastModifiedBy>
  <cp:revision>8</cp:revision>
  <dcterms:created xsi:type="dcterms:W3CDTF">2021-09-24T09:22:00Z</dcterms:created>
  <dcterms:modified xsi:type="dcterms:W3CDTF">2022-01-12T08:45:00Z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3dae39ba-0ecd-484b-812a-341359ecd17c</vt:lpwstr>
  </property>
</Properties>
</file>