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F4" w:rsidRDefault="003D6C4B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</w:t>
      </w:r>
      <w:r w:rsidR="002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ЮРИНСКОГО</w:t>
      </w:r>
      <w:r w:rsidR="002D66F4" w:rsidRPr="002D66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ПРОВЕДЕНО КООРДИНАЦИОННОЕ СОВЕЩАНИЕ РУКОВОДИТЕЛЕЙ ТЕРРИТОРИАЛЬНЫХ ПРАВООХРАНИТЕЛЬНЫХ ОРГАНОВ</w:t>
      </w:r>
    </w:p>
    <w:p w:rsidR="00466934" w:rsidRPr="00661C1C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7399" w:rsidRPr="002D66F4" w:rsidRDefault="009F4104" w:rsidP="00BC662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D66F4" w:rsidRPr="002D66F4">
        <w:rPr>
          <w:sz w:val="28"/>
          <w:szCs w:val="28"/>
        </w:rPr>
        <w:t xml:space="preserve"> поселке </w:t>
      </w:r>
      <w:r w:rsidR="002D66F4">
        <w:rPr>
          <w:sz w:val="28"/>
          <w:szCs w:val="28"/>
        </w:rPr>
        <w:t>Юрино</w:t>
      </w:r>
      <w:r w:rsidR="002D66F4" w:rsidRPr="002D66F4">
        <w:rPr>
          <w:sz w:val="28"/>
          <w:szCs w:val="28"/>
        </w:rPr>
        <w:t xml:space="preserve"> под председательством </w:t>
      </w:r>
      <w:r w:rsidR="002575E6">
        <w:rPr>
          <w:sz w:val="28"/>
          <w:szCs w:val="28"/>
        </w:rPr>
        <w:t>прокурора</w:t>
      </w:r>
      <w:r w:rsidR="002D66F4" w:rsidRPr="002D66F4">
        <w:rPr>
          <w:sz w:val="28"/>
          <w:szCs w:val="28"/>
        </w:rPr>
        <w:t xml:space="preserve"> района </w:t>
      </w:r>
      <w:r w:rsidR="00BC6623">
        <w:rPr>
          <w:sz w:val="28"/>
          <w:szCs w:val="28"/>
        </w:rPr>
        <w:br/>
      </w:r>
      <w:r w:rsidR="002575E6">
        <w:rPr>
          <w:sz w:val="28"/>
          <w:szCs w:val="28"/>
        </w:rPr>
        <w:t xml:space="preserve">Кузьминых И.В. </w:t>
      </w:r>
      <w:r w:rsidR="002D66F4" w:rsidRPr="002D66F4">
        <w:rPr>
          <w:sz w:val="28"/>
          <w:szCs w:val="28"/>
        </w:rPr>
        <w:t>состоялось Координационное совещание руководителей правоохранительных органов.</w:t>
      </w:r>
      <w:r w:rsidR="002D66F4">
        <w:rPr>
          <w:sz w:val="28"/>
          <w:szCs w:val="28"/>
        </w:rPr>
        <w:t xml:space="preserve"> </w:t>
      </w:r>
      <w:r w:rsidR="002D66F4" w:rsidRPr="002D66F4">
        <w:rPr>
          <w:sz w:val="28"/>
          <w:szCs w:val="28"/>
        </w:rPr>
        <w:t>На рассмотр</w:t>
      </w:r>
      <w:r w:rsidR="009A67E2">
        <w:rPr>
          <w:sz w:val="28"/>
          <w:szCs w:val="28"/>
        </w:rPr>
        <w:t xml:space="preserve">ение совещания вынесены вопросы </w:t>
      </w:r>
      <w:r w:rsidR="002575E6">
        <w:rPr>
          <w:sz w:val="28"/>
          <w:szCs w:val="28"/>
        </w:rPr>
        <w:t>противодействия преступлениям в сфере</w:t>
      </w:r>
      <w:r w:rsidR="00BC6623">
        <w:rPr>
          <w:sz w:val="28"/>
          <w:szCs w:val="28"/>
        </w:rPr>
        <w:t xml:space="preserve"> профилактики краж</w:t>
      </w:r>
      <w:r w:rsidR="002575E6">
        <w:rPr>
          <w:sz w:val="28"/>
          <w:szCs w:val="28"/>
        </w:rPr>
        <w:t>.</w:t>
      </w:r>
    </w:p>
    <w:p w:rsidR="009A67E2" w:rsidRPr="00A96F5F" w:rsidRDefault="009A67E2" w:rsidP="00BC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по данному вопросу выступили сотрудники прокуратуры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 района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руководители правоохранительных органов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совещания обозначены </w:t>
      </w:r>
      <w:r w:rsidR="00EC2FAD"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возникающие при расследовании преступлений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анализируемой категории.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9E541F" w:rsidRP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 И.В.</w:t>
      </w:r>
      <w:r w:rsidR="009E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отмечены проблемные вопросы на данном направлении, предложены пути их решения. </w:t>
      </w:r>
    </w:p>
    <w:p w:rsidR="009A67E2" w:rsidRPr="009A67E2" w:rsidRDefault="009A67E2" w:rsidP="00BC6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сложившейся ситуации участниками Координационного совещания выработан ряд организационных мер, направленных на повышение эффективности работы в данной области. </w:t>
      </w:r>
    </w:p>
    <w:p w:rsidR="009A67E2" w:rsidRDefault="009A67E2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F5F" w:rsidRDefault="00A96F5F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E541F">
        <w:rPr>
          <w:rFonts w:ascii="Times New Roman" w:hAnsi="Times New Roman" w:cs="Times New Roman"/>
          <w:sz w:val="28"/>
          <w:szCs w:val="28"/>
        </w:rPr>
        <w:t xml:space="preserve"> </w:t>
      </w:r>
      <w:r w:rsidR="00BC6623">
        <w:rPr>
          <w:rFonts w:ascii="Times New Roman" w:hAnsi="Times New Roman" w:cs="Times New Roman"/>
          <w:sz w:val="28"/>
          <w:szCs w:val="28"/>
        </w:rPr>
        <w:t>К</w:t>
      </w:r>
      <w:r w:rsidR="009E541F">
        <w:rPr>
          <w:rFonts w:ascii="Times New Roman" w:hAnsi="Times New Roman" w:cs="Times New Roman"/>
          <w:sz w:val="28"/>
          <w:szCs w:val="28"/>
        </w:rPr>
        <w:t xml:space="preserve">.М. </w:t>
      </w:r>
      <w:r w:rsidR="00BC6623">
        <w:rPr>
          <w:rFonts w:ascii="Times New Roman" w:hAnsi="Times New Roman" w:cs="Times New Roman"/>
          <w:sz w:val="28"/>
          <w:szCs w:val="28"/>
        </w:rPr>
        <w:t>Бетуганов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 xml:space="preserve">советник юстиции    </w:t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="001A0229">
        <w:rPr>
          <w:rFonts w:ascii="Times New Roman" w:hAnsi="Times New Roman" w:cs="Times New Roman"/>
          <w:sz w:val="28"/>
          <w:szCs w:val="28"/>
        </w:rPr>
        <w:tab/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71"/>
    <w:rsid w:val="0006034E"/>
    <w:rsid w:val="00067276"/>
    <w:rsid w:val="00092243"/>
    <w:rsid w:val="000F368C"/>
    <w:rsid w:val="001A0229"/>
    <w:rsid w:val="001D5B6B"/>
    <w:rsid w:val="001F0D9E"/>
    <w:rsid w:val="002575E6"/>
    <w:rsid w:val="002826AC"/>
    <w:rsid w:val="002A7399"/>
    <w:rsid w:val="002D66F4"/>
    <w:rsid w:val="0033306B"/>
    <w:rsid w:val="00360342"/>
    <w:rsid w:val="003D6C4B"/>
    <w:rsid w:val="003E7774"/>
    <w:rsid w:val="0044401E"/>
    <w:rsid w:val="0044685D"/>
    <w:rsid w:val="00466934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96E"/>
    <w:rsid w:val="00726877"/>
    <w:rsid w:val="00742561"/>
    <w:rsid w:val="00754843"/>
    <w:rsid w:val="007A6C74"/>
    <w:rsid w:val="007A7371"/>
    <w:rsid w:val="00811CCC"/>
    <w:rsid w:val="008A2738"/>
    <w:rsid w:val="008F24F6"/>
    <w:rsid w:val="009A67E2"/>
    <w:rsid w:val="009E541F"/>
    <w:rsid w:val="009F4104"/>
    <w:rsid w:val="00A0045F"/>
    <w:rsid w:val="00A26A80"/>
    <w:rsid w:val="00A96F5F"/>
    <w:rsid w:val="00AF4C97"/>
    <w:rsid w:val="00B464BC"/>
    <w:rsid w:val="00BC6623"/>
    <w:rsid w:val="00BF3A54"/>
    <w:rsid w:val="00CC6037"/>
    <w:rsid w:val="00D9210B"/>
    <w:rsid w:val="00EC2FAD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E60C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Бетуганов Кантемир Муаедович</cp:lastModifiedBy>
  <cp:revision>2</cp:revision>
  <cp:lastPrinted>2020-03-31T11:51:00Z</cp:lastPrinted>
  <dcterms:created xsi:type="dcterms:W3CDTF">2023-07-01T12:35:00Z</dcterms:created>
  <dcterms:modified xsi:type="dcterms:W3CDTF">2023-07-01T12:35:00Z</dcterms:modified>
</cp:coreProperties>
</file>