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E" w:rsidRDefault="00971E7E" w:rsidP="00971E7E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7E" w:rsidRDefault="00971E7E" w:rsidP="00971E7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71E7E" w:rsidTr="000300D4">
        <w:tc>
          <w:tcPr>
            <w:tcW w:w="4030" w:type="dxa"/>
          </w:tcPr>
          <w:p w:rsidR="00971E7E" w:rsidRDefault="00971E7E" w:rsidP="000300D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71E7E" w:rsidRDefault="00971E7E" w:rsidP="000300D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71E7E" w:rsidRDefault="00971E7E" w:rsidP="000300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1E7E" w:rsidRPr="00005290" w:rsidRDefault="00971E7E" w:rsidP="00030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71E7E" w:rsidRDefault="00971E7E" w:rsidP="000300D4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971E7E" w:rsidRPr="00CB5083" w:rsidRDefault="00971E7E" w:rsidP="000300D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71E7E" w:rsidRDefault="00971E7E" w:rsidP="000300D4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71E7E" w:rsidRDefault="00971E7E" w:rsidP="000300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71E7E" w:rsidRPr="00005290" w:rsidRDefault="00971E7E" w:rsidP="00030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971E7E" w:rsidRPr="00CF1524" w:rsidRDefault="00E252DD" w:rsidP="00971E7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20</w:t>
      </w:r>
      <w:r w:rsidR="00971E7E">
        <w:rPr>
          <w:b/>
          <w:sz w:val="28"/>
          <w:szCs w:val="28"/>
        </w:rPr>
        <w:t xml:space="preserve">  декабря 2022 г. № </w:t>
      </w:r>
      <w:r>
        <w:rPr>
          <w:b/>
          <w:sz w:val="28"/>
          <w:szCs w:val="28"/>
        </w:rPr>
        <w:t>879</w:t>
      </w:r>
    </w:p>
    <w:p w:rsidR="00971E7E" w:rsidRDefault="00971E7E" w:rsidP="00971E7E">
      <w:pPr>
        <w:rPr>
          <w:sz w:val="28"/>
          <w:szCs w:val="28"/>
        </w:rPr>
      </w:pPr>
    </w:p>
    <w:p w:rsidR="00971E7E" w:rsidRDefault="00971E7E" w:rsidP="00971E7E">
      <w:pPr>
        <w:rPr>
          <w:sz w:val="28"/>
          <w:szCs w:val="28"/>
        </w:rPr>
      </w:pPr>
    </w:p>
    <w:p w:rsidR="00971E7E" w:rsidRDefault="00971E7E" w:rsidP="00971E7E">
      <w:pPr>
        <w:rPr>
          <w:sz w:val="28"/>
          <w:szCs w:val="28"/>
        </w:rPr>
      </w:pPr>
    </w:p>
    <w:p w:rsidR="00971E7E" w:rsidRDefault="00971E7E" w:rsidP="00971E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71E7E" w:rsidRDefault="00971E7E" w:rsidP="00971E7E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19.11.2021 г. № 597</w:t>
      </w:r>
    </w:p>
    <w:p w:rsidR="00971E7E" w:rsidRDefault="00971E7E" w:rsidP="00971E7E">
      <w:pPr>
        <w:ind w:firstLine="709"/>
        <w:jc w:val="both"/>
        <w:rPr>
          <w:sz w:val="28"/>
          <w:szCs w:val="28"/>
        </w:rPr>
      </w:pPr>
    </w:p>
    <w:p w:rsidR="00971E7E" w:rsidRDefault="00971E7E" w:rsidP="00971E7E">
      <w:pPr>
        <w:ind w:firstLine="709"/>
        <w:jc w:val="both"/>
        <w:rPr>
          <w:sz w:val="28"/>
          <w:szCs w:val="28"/>
        </w:rPr>
      </w:pPr>
    </w:p>
    <w:p w:rsidR="00971E7E" w:rsidRDefault="00971E7E" w:rsidP="00971E7E">
      <w:pPr>
        <w:ind w:firstLine="709"/>
        <w:jc w:val="both"/>
        <w:rPr>
          <w:sz w:val="28"/>
          <w:szCs w:val="28"/>
        </w:rPr>
      </w:pPr>
    </w:p>
    <w:p w:rsidR="00971E7E" w:rsidRDefault="00971E7E" w:rsidP="0097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 Уголовно-исполнительного кодекса Российской Федерации,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971E7E" w:rsidRDefault="00971E7E" w:rsidP="00971E7E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19.11.2021 г. № 597 «Об утверждении видов обязательных работ и перечня предприятий, организаций и учреждений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для отбывания наказания в виде обязательных и исправительных работ» (далее – постановление) следующие изменения:</w:t>
      </w:r>
    </w:p>
    <w:p w:rsidR="00971E7E" w:rsidRDefault="00971E7E" w:rsidP="0097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3 к постановлению «Перечень предприятий, организаций, учреждений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для отбывания наказания в виде исправительных работ» дополнить пунктом 16 следующего содержания: «16. ООО «</w:t>
      </w:r>
      <w:proofErr w:type="spellStart"/>
      <w:r>
        <w:rPr>
          <w:sz w:val="28"/>
          <w:szCs w:val="28"/>
        </w:rPr>
        <w:t>Мастар</w:t>
      </w:r>
      <w:proofErr w:type="spellEnd"/>
      <w:r>
        <w:rPr>
          <w:sz w:val="28"/>
          <w:szCs w:val="28"/>
        </w:rPr>
        <w:t xml:space="preserve"> Мари» (по согласованию)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71E7E" w:rsidRDefault="00971E7E" w:rsidP="0097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971E7E" w:rsidRDefault="00971E7E" w:rsidP="0097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руководителя отдела архитектуры, капитального строительства и муниципального хозяйства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Г.С.</w:t>
      </w:r>
    </w:p>
    <w:p w:rsidR="00971E7E" w:rsidRDefault="00971E7E" w:rsidP="00971E7E">
      <w:pPr>
        <w:ind w:firstLine="709"/>
        <w:jc w:val="both"/>
        <w:rPr>
          <w:sz w:val="28"/>
          <w:szCs w:val="28"/>
        </w:rPr>
      </w:pPr>
    </w:p>
    <w:p w:rsidR="00971E7E" w:rsidRDefault="00971E7E" w:rsidP="00971E7E">
      <w:pPr>
        <w:ind w:firstLine="709"/>
        <w:jc w:val="both"/>
        <w:rPr>
          <w:sz w:val="28"/>
          <w:szCs w:val="28"/>
        </w:rPr>
      </w:pPr>
    </w:p>
    <w:p w:rsidR="00971E7E" w:rsidRDefault="00971E7E" w:rsidP="00971E7E">
      <w:pPr>
        <w:ind w:firstLine="709"/>
        <w:jc w:val="both"/>
        <w:rPr>
          <w:sz w:val="28"/>
          <w:szCs w:val="28"/>
        </w:rPr>
      </w:pPr>
    </w:p>
    <w:p w:rsidR="00971E7E" w:rsidRDefault="00971E7E" w:rsidP="00971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971E7E" w:rsidRPr="00B35A74" w:rsidRDefault="00971E7E" w:rsidP="00971E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А.Голубков                                        </w:t>
      </w:r>
    </w:p>
    <w:p w:rsidR="00971E7E" w:rsidRDefault="00971E7E" w:rsidP="00971E7E"/>
    <w:p w:rsidR="00897A43" w:rsidRDefault="00897A43"/>
    <w:sectPr w:rsidR="00897A43" w:rsidSect="0089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7E"/>
    <w:rsid w:val="00816858"/>
    <w:rsid w:val="00897A43"/>
    <w:rsid w:val="00971E7E"/>
    <w:rsid w:val="00E2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2022-12-20T05:44:00Z</dcterms:created>
  <dcterms:modified xsi:type="dcterms:W3CDTF">2022-12-21T07:25:00Z</dcterms:modified>
</cp:coreProperties>
</file>