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59299A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2619" w:rsidRPr="0059299A" w:rsidRDefault="0059299A" w:rsidP="00592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Марий Эл м</w:t>
      </w:r>
      <w:r w:rsidR="00D92619" w:rsidRPr="0059299A">
        <w:rPr>
          <w:rFonts w:ascii="Times New Roman" w:hAnsi="Times New Roman" w:cs="Times New Roman"/>
          <w:b/>
          <w:sz w:val="28"/>
          <w:szCs w:val="28"/>
        </w:rPr>
        <w:t xml:space="preserve">атеринский капитал проактивно получили больше </w:t>
      </w:r>
      <w:r>
        <w:rPr>
          <w:rFonts w:ascii="Times New Roman" w:hAnsi="Times New Roman" w:cs="Times New Roman"/>
          <w:b/>
          <w:sz w:val="28"/>
          <w:szCs w:val="28"/>
        </w:rPr>
        <w:t xml:space="preserve">10 700 </w:t>
      </w:r>
      <w:r w:rsidR="00D92619" w:rsidRPr="0059299A">
        <w:rPr>
          <w:rFonts w:ascii="Times New Roman" w:hAnsi="Times New Roman" w:cs="Times New Roman"/>
          <w:b/>
          <w:sz w:val="28"/>
          <w:szCs w:val="28"/>
        </w:rPr>
        <w:t>семей</w:t>
      </w:r>
    </w:p>
    <w:p w:rsidR="0059299A" w:rsidRDefault="0059299A" w:rsidP="0059299A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Марий Эл 10 766</w:t>
      </w:r>
      <w:r w:rsidR="00D92619"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сертификатов на материнский капи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тал выдано в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режиме </w:t>
      </w:r>
      <w:r w:rsidR="00D92619"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середины апреля 2020 года, когда средства господдержки начали оформляться семьям без обращения с их стороны.</w:t>
      </w:r>
    </w:p>
    <w:p w:rsidR="0059299A" w:rsidRDefault="00D92619" w:rsidP="0059299A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Беззаявительный</w:t>
      </w:r>
      <w:proofErr w:type="spell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госуслуг</w:t>
      </w:r>
      <w:proofErr w:type="spell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D92619" w:rsidRPr="0059299A" w:rsidRDefault="00D92619" w:rsidP="0059299A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1 февраля размер материнского капитала проиндексирован и составляет 586 947 рублей на первого ребенка. Если семья уже получила </w:t>
      </w:r>
      <w:proofErr w:type="gram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сертификат</w:t>
      </w:r>
      <w:proofErr w:type="gram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D92619" w:rsidRPr="0059299A" w:rsidRDefault="00D92619" w:rsidP="0059299A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Маткапитал</w:t>
      </w:r>
      <w:proofErr w:type="spell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повышенном </w:t>
      </w:r>
      <w:proofErr w:type="gram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размере</w:t>
      </w:r>
      <w:proofErr w:type="gram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D92619" w:rsidRPr="0059299A" w:rsidRDefault="00D92619" w:rsidP="0059299A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Проактивный</w:t>
      </w:r>
      <w:proofErr w:type="spell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формат государственных услуг осуществляется в </w:t>
      </w:r>
      <w:proofErr w:type="gramStart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соответствии</w:t>
      </w:r>
      <w:proofErr w:type="gramEnd"/>
      <w:r w:rsidRPr="00592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4F0843" w:rsidRPr="004F0843" w:rsidRDefault="004F0843" w:rsidP="009F5098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7B737E">
      <w:headerReference w:type="default" r:id="rId6"/>
      <w:footerReference w:type="default" r:id="rId7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01" w:rsidRDefault="00064101" w:rsidP="005A5542">
      <w:pPr>
        <w:spacing w:after="0" w:line="240" w:lineRule="auto"/>
      </w:pPr>
      <w:r>
        <w:separator/>
      </w:r>
    </w:p>
  </w:endnote>
  <w:endnote w:type="continuationSeparator" w:id="1">
    <w:p w:rsidR="00064101" w:rsidRDefault="00064101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01" w:rsidRPr="007D6723" w:rsidRDefault="00064101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064101" w:rsidRPr="007D6723" w:rsidRDefault="00064101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01" w:rsidRDefault="00064101" w:rsidP="005A5542">
      <w:pPr>
        <w:spacing w:after="0" w:line="240" w:lineRule="auto"/>
      </w:pPr>
      <w:r>
        <w:separator/>
      </w:r>
    </w:p>
  </w:footnote>
  <w:footnote w:type="continuationSeparator" w:id="1">
    <w:p w:rsidR="00064101" w:rsidRDefault="00064101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01" w:rsidRDefault="00C12FFE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064101" w:rsidRDefault="00064101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064101" w:rsidRDefault="00064101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4101" w:rsidRDefault="00064101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064101" w:rsidRPr="003D2919" w:rsidRDefault="00064101" w:rsidP="005A5542">
                <w:pPr>
                  <w:ind w:left="-709"/>
                </w:pPr>
              </w:p>
              <w:p w:rsidR="00064101" w:rsidRPr="00126656" w:rsidRDefault="00064101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064101" w:rsidRPr="00940CDC" w:rsidRDefault="00064101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064101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101" w:rsidRDefault="00064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64101"/>
    <w:rsid w:val="000909FA"/>
    <w:rsid w:val="000F53B4"/>
    <w:rsid w:val="00107629"/>
    <w:rsid w:val="00113C05"/>
    <w:rsid w:val="00127269"/>
    <w:rsid w:val="0015241E"/>
    <w:rsid w:val="001635D0"/>
    <w:rsid w:val="001B1A19"/>
    <w:rsid w:val="001D34DE"/>
    <w:rsid w:val="00222286"/>
    <w:rsid w:val="00252E34"/>
    <w:rsid w:val="00264591"/>
    <w:rsid w:val="00345133"/>
    <w:rsid w:val="00355369"/>
    <w:rsid w:val="00370DB2"/>
    <w:rsid w:val="003A796E"/>
    <w:rsid w:val="003E223E"/>
    <w:rsid w:val="004079A1"/>
    <w:rsid w:val="00417BA7"/>
    <w:rsid w:val="00430627"/>
    <w:rsid w:val="00432B43"/>
    <w:rsid w:val="00475A55"/>
    <w:rsid w:val="004E7159"/>
    <w:rsid w:val="004E732C"/>
    <w:rsid w:val="004F0843"/>
    <w:rsid w:val="005002A2"/>
    <w:rsid w:val="00521468"/>
    <w:rsid w:val="00557460"/>
    <w:rsid w:val="0059299A"/>
    <w:rsid w:val="0059559C"/>
    <w:rsid w:val="005A5542"/>
    <w:rsid w:val="006129F5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B737E"/>
    <w:rsid w:val="007D6723"/>
    <w:rsid w:val="007F79D6"/>
    <w:rsid w:val="00813D56"/>
    <w:rsid w:val="00817628"/>
    <w:rsid w:val="008674DA"/>
    <w:rsid w:val="008B6EAE"/>
    <w:rsid w:val="00976BE4"/>
    <w:rsid w:val="009C794E"/>
    <w:rsid w:val="009F5098"/>
    <w:rsid w:val="00A06170"/>
    <w:rsid w:val="00A34EBF"/>
    <w:rsid w:val="00A52AE4"/>
    <w:rsid w:val="00A5624E"/>
    <w:rsid w:val="00A66212"/>
    <w:rsid w:val="00AB0987"/>
    <w:rsid w:val="00AE0495"/>
    <w:rsid w:val="00B41584"/>
    <w:rsid w:val="00B65B5F"/>
    <w:rsid w:val="00BB59BA"/>
    <w:rsid w:val="00BD22C8"/>
    <w:rsid w:val="00BE2102"/>
    <w:rsid w:val="00C05293"/>
    <w:rsid w:val="00C12FFE"/>
    <w:rsid w:val="00C300A9"/>
    <w:rsid w:val="00C57943"/>
    <w:rsid w:val="00C64B21"/>
    <w:rsid w:val="00C7140A"/>
    <w:rsid w:val="00C81DA4"/>
    <w:rsid w:val="00C8667D"/>
    <w:rsid w:val="00CA47D5"/>
    <w:rsid w:val="00CB69AC"/>
    <w:rsid w:val="00CD7BDD"/>
    <w:rsid w:val="00CF4F4B"/>
    <w:rsid w:val="00D53E2A"/>
    <w:rsid w:val="00D80C9E"/>
    <w:rsid w:val="00D823C5"/>
    <w:rsid w:val="00D92619"/>
    <w:rsid w:val="00E5105F"/>
    <w:rsid w:val="00E60217"/>
    <w:rsid w:val="00E630C8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3</cp:revision>
  <dcterms:created xsi:type="dcterms:W3CDTF">2023-03-17T07:51:00Z</dcterms:created>
  <dcterms:modified xsi:type="dcterms:W3CDTF">2023-03-17T07:55:00Z</dcterms:modified>
</cp:coreProperties>
</file>