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46" w:rsidRPr="003E0497" w:rsidRDefault="00583646" w:rsidP="00F43C78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049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83646" w:rsidRPr="003E0497" w:rsidRDefault="00583646" w:rsidP="00F43C78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0497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Pr="003E0497">
        <w:rPr>
          <w:rFonts w:ascii="Times New Roman" w:hAnsi="Times New Roman" w:cs="Times New Roman"/>
          <w:sz w:val="28"/>
          <w:szCs w:val="28"/>
        </w:rPr>
        <w:t>постановления Пр</w:t>
      </w:r>
      <w:r w:rsidR="00F43C78" w:rsidRPr="003E0497">
        <w:rPr>
          <w:rFonts w:ascii="Times New Roman" w:hAnsi="Times New Roman" w:cs="Times New Roman"/>
          <w:sz w:val="28"/>
          <w:szCs w:val="28"/>
        </w:rPr>
        <w:t>авительства Республики Марий Эл</w:t>
      </w:r>
    </w:p>
    <w:p w:rsidR="003E0497" w:rsidRPr="003E0497" w:rsidRDefault="00583646" w:rsidP="00913244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0497">
        <w:rPr>
          <w:rFonts w:ascii="Times New Roman" w:hAnsi="Times New Roman" w:cs="Times New Roman"/>
          <w:sz w:val="28"/>
          <w:szCs w:val="28"/>
        </w:rPr>
        <w:t>«</w:t>
      </w:r>
      <w:r w:rsidRPr="003E049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E0497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E0497" w:rsidRPr="003E0497">
        <w:rPr>
          <w:rFonts w:ascii="Times New Roman" w:hAnsi="Times New Roman" w:cs="Times New Roman"/>
          <w:sz w:val="28"/>
          <w:szCs w:val="28"/>
        </w:rPr>
        <w:t>й</w:t>
      </w:r>
      <w:r w:rsidRPr="003E0497">
        <w:rPr>
          <w:rFonts w:ascii="Times New Roman" w:hAnsi="Times New Roman" w:cs="Times New Roman"/>
          <w:sz w:val="28"/>
          <w:szCs w:val="28"/>
        </w:rPr>
        <w:t xml:space="preserve"> в </w:t>
      </w:r>
      <w:r w:rsidR="003E0497" w:rsidRPr="003E049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3E0497">
        <w:rPr>
          <w:rFonts w:ascii="Times New Roman" w:hAnsi="Times New Roman" w:cs="Times New Roman"/>
          <w:sz w:val="28"/>
          <w:szCs w:val="28"/>
        </w:rPr>
        <w:t>постановлени</w:t>
      </w:r>
      <w:r w:rsidR="003E0497" w:rsidRPr="003E0497">
        <w:rPr>
          <w:rFonts w:ascii="Times New Roman" w:hAnsi="Times New Roman" w:cs="Times New Roman"/>
          <w:sz w:val="28"/>
          <w:szCs w:val="28"/>
        </w:rPr>
        <w:t>я</w:t>
      </w:r>
      <w:r w:rsidRPr="003E0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46" w:rsidRPr="003E0497" w:rsidRDefault="00583646" w:rsidP="003E0497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049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13244" w:rsidRPr="003E049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E0497">
        <w:rPr>
          <w:rFonts w:ascii="Times New Roman" w:hAnsi="Times New Roman" w:cs="Times New Roman"/>
          <w:sz w:val="28"/>
          <w:szCs w:val="28"/>
        </w:rPr>
        <w:t>Марий Эл</w:t>
      </w:r>
      <w:r w:rsidR="00351340" w:rsidRPr="003E0497">
        <w:rPr>
          <w:rFonts w:ascii="Times New Roman" w:hAnsi="Times New Roman" w:cs="Times New Roman"/>
          <w:sz w:val="28"/>
          <w:szCs w:val="28"/>
        </w:rPr>
        <w:t>»</w:t>
      </w:r>
    </w:p>
    <w:p w:rsidR="00583646" w:rsidRPr="003E0497" w:rsidRDefault="00583646" w:rsidP="00F43C78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83646" w:rsidRPr="003E0497" w:rsidRDefault="00583646" w:rsidP="00F43C78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83646" w:rsidRPr="003E0497" w:rsidRDefault="00583646" w:rsidP="00F43C78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8463ED" w:rsidRPr="00630CC8" w:rsidRDefault="008A42C6" w:rsidP="00630CC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E7C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8463ED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ня и показателей</w:t>
      </w:r>
      <w:r w:rsidRPr="008463ED">
        <w:rPr>
          <w:rFonts w:ascii="Times New Roman" w:hAnsi="Times New Roman" w:cs="Times New Roman"/>
          <w:sz w:val="28"/>
          <w:szCs w:val="28"/>
        </w:rPr>
        <w:t xml:space="preserve"> качества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463ED">
        <w:rPr>
          <w:rFonts w:ascii="Times New Roman" w:hAnsi="Times New Roman" w:cs="Times New Roman"/>
          <w:sz w:val="28"/>
          <w:szCs w:val="28"/>
        </w:rPr>
        <w:t>при осуществлении перевозок пассажиров и багажа автомобильным транспортом и городским наземным электрическ</w:t>
      </w:r>
      <w:r>
        <w:rPr>
          <w:rFonts w:ascii="Times New Roman" w:hAnsi="Times New Roman" w:cs="Times New Roman"/>
          <w:sz w:val="28"/>
          <w:szCs w:val="28"/>
        </w:rPr>
        <w:t xml:space="preserve">им транспортом по </w:t>
      </w:r>
      <w:r w:rsidRPr="008463ED">
        <w:rPr>
          <w:rFonts w:ascii="Times New Roman" w:hAnsi="Times New Roman" w:cs="Times New Roman"/>
          <w:sz w:val="28"/>
          <w:szCs w:val="28"/>
        </w:rPr>
        <w:t>межмуниципальным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муниципальным</w:t>
      </w:r>
      <w:r w:rsidRPr="008463ED">
        <w:rPr>
          <w:rFonts w:ascii="Times New Roman" w:hAnsi="Times New Roman" w:cs="Times New Roman"/>
          <w:sz w:val="28"/>
          <w:szCs w:val="28"/>
        </w:rPr>
        <w:t xml:space="preserve"> маршрутам регул</w:t>
      </w:r>
      <w:r>
        <w:rPr>
          <w:rFonts w:ascii="Times New Roman" w:hAnsi="Times New Roman" w:cs="Times New Roman"/>
          <w:sz w:val="28"/>
          <w:szCs w:val="28"/>
        </w:rPr>
        <w:t>ярных перевозок, н</w:t>
      </w:r>
      <w:r w:rsidR="00B93E7C" w:rsidRPr="00B93E7C">
        <w:rPr>
          <w:rFonts w:ascii="Times New Roman" w:hAnsi="Times New Roman" w:cs="Times New Roman"/>
          <w:sz w:val="28"/>
          <w:szCs w:val="28"/>
        </w:rPr>
        <w:t xml:space="preserve">астоящим </w:t>
      </w:r>
      <w:r w:rsidR="00B93E7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B93E7C" w:rsidRPr="00B93E7C">
        <w:rPr>
          <w:rFonts w:ascii="Times New Roman" w:hAnsi="Times New Roman" w:cs="Times New Roman"/>
          <w:sz w:val="28"/>
          <w:szCs w:val="28"/>
        </w:rPr>
        <w:t>предлагается внести изменени</w:t>
      </w:r>
      <w:r w:rsidR="00B93E7C">
        <w:rPr>
          <w:rFonts w:ascii="Times New Roman" w:hAnsi="Times New Roman" w:cs="Times New Roman"/>
          <w:sz w:val="28"/>
          <w:szCs w:val="28"/>
        </w:rPr>
        <w:t>я</w:t>
      </w:r>
      <w:r w:rsidR="00B93E7C" w:rsidRPr="00B93E7C">
        <w:rPr>
          <w:rFonts w:ascii="Times New Roman" w:hAnsi="Times New Roman" w:cs="Times New Roman"/>
          <w:sz w:val="28"/>
          <w:szCs w:val="28"/>
        </w:rPr>
        <w:t xml:space="preserve"> в </w:t>
      </w:r>
      <w:r w:rsidR="00630CC8" w:rsidRPr="00630CC8">
        <w:rPr>
          <w:rFonts w:ascii="Times New Roman" w:hAnsi="Times New Roman" w:cs="Times New Roman"/>
          <w:sz w:val="28"/>
          <w:szCs w:val="28"/>
        </w:rPr>
        <w:t>Порядок</w:t>
      </w:r>
      <w:r w:rsidR="00630CC8">
        <w:rPr>
          <w:rFonts w:ascii="Times New Roman" w:hAnsi="Times New Roman" w:cs="Times New Roman"/>
          <w:sz w:val="28"/>
          <w:szCs w:val="28"/>
        </w:rPr>
        <w:t xml:space="preserve"> </w:t>
      </w:r>
      <w:r w:rsidR="00630CC8" w:rsidRPr="00630CC8">
        <w:rPr>
          <w:rFonts w:ascii="Times New Roman" w:hAnsi="Times New Roman" w:cs="Times New Roman"/>
          <w:sz w:val="28"/>
          <w:szCs w:val="28"/>
        </w:rPr>
        <w:t xml:space="preserve">установления фактов, являющихся обстоятельствами для обращения Министерства транспорта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="00630CC8" w:rsidRPr="00630CC8">
        <w:rPr>
          <w:rFonts w:ascii="Times New Roman" w:hAnsi="Times New Roman" w:cs="Times New Roman"/>
          <w:sz w:val="28"/>
          <w:szCs w:val="28"/>
        </w:rPr>
        <w:t xml:space="preserve">и дорожного хозяйства Республики Марий Эл в суд с заявлением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630CC8" w:rsidRPr="00630CC8">
        <w:rPr>
          <w:rFonts w:ascii="Times New Roman" w:hAnsi="Times New Roman" w:cs="Times New Roman"/>
          <w:sz w:val="28"/>
          <w:szCs w:val="28"/>
        </w:rPr>
        <w:t xml:space="preserve">о прекращении действия свидетельства об осуществлении перевозок </w:t>
      </w:r>
      <w:r>
        <w:rPr>
          <w:rFonts w:ascii="Times New Roman" w:hAnsi="Times New Roman" w:cs="Times New Roman"/>
          <w:sz w:val="28"/>
          <w:szCs w:val="28"/>
        </w:rPr>
        <w:br/>
      </w:r>
      <w:r w:rsidR="00630CC8" w:rsidRPr="00630CC8">
        <w:rPr>
          <w:rFonts w:ascii="Times New Roman" w:hAnsi="Times New Roman" w:cs="Times New Roman"/>
          <w:sz w:val="28"/>
          <w:szCs w:val="28"/>
        </w:rPr>
        <w:t>по межмуниципальному маршруту регулярных перевозок на территории Республики Марий Эл</w:t>
      </w:r>
      <w:r w:rsidR="00630CC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93E7C">
        <w:rPr>
          <w:rFonts w:ascii="Times New Roman" w:hAnsi="Times New Roman" w:cs="Times New Roman"/>
          <w:sz w:val="28"/>
          <w:szCs w:val="28"/>
        </w:rPr>
        <w:t>постановление</w:t>
      </w:r>
      <w:r w:rsidR="00630CC8">
        <w:rPr>
          <w:rFonts w:ascii="Times New Roman" w:hAnsi="Times New Roman" w:cs="Times New Roman"/>
          <w:sz w:val="28"/>
          <w:szCs w:val="28"/>
        </w:rPr>
        <w:t>м</w:t>
      </w:r>
      <w:r w:rsidR="00B93E7C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="00B93E7C" w:rsidRPr="00B93E7C">
        <w:rPr>
          <w:rFonts w:ascii="Times New Roman" w:hAnsi="Times New Roman" w:cs="Times New Roman"/>
          <w:color w:val="000000"/>
          <w:sz w:val="28"/>
          <w:szCs w:val="28"/>
        </w:rPr>
        <w:t xml:space="preserve">от 2 марта 2021 г. </w:t>
      </w:r>
      <w:r w:rsidR="00B93E7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93E7C" w:rsidRPr="00B93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3E7C" w:rsidRPr="00B93E7C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85</w:t>
      </w:r>
      <w:r w:rsidR="00B93E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93E7C" w:rsidRPr="00B93E7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установления фактов, являющихся обстоятельствами для обращения Министерства транспорта и дорожного хозяйства Республики Марий Эл </w:t>
      </w:r>
      <w:r w:rsidR="00630C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3E7C" w:rsidRPr="00B93E7C">
        <w:rPr>
          <w:rFonts w:ascii="Times New Roman" w:hAnsi="Times New Roman" w:cs="Times New Roman"/>
          <w:color w:val="000000"/>
          <w:sz w:val="28"/>
          <w:szCs w:val="28"/>
        </w:rPr>
        <w:t xml:space="preserve">в суд с заявлением о прекращении действия свидетельства </w:t>
      </w:r>
      <w:r w:rsidR="00630C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3E7C" w:rsidRPr="00B93E7C">
        <w:rPr>
          <w:rFonts w:ascii="Times New Roman" w:hAnsi="Times New Roman" w:cs="Times New Roman"/>
          <w:color w:val="000000"/>
          <w:sz w:val="28"/>
          <w:szCs w:val="28"/>
        </w:rPr>
        <w:t>об осуществлении перевозок по межмуниципальному маршруту регулярных перевозок на территории Республики Марий Эл</w:t>
      </w:r>
      <w:r w:rsidR="00B93E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0C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3E7C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="00630CC8" w:rsidRPr="00630CC8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630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CC8" w:rsidRPr="00630CC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фактов, являющихся обстоятельствами для обращения Министерства транспорта и дорожного хозяйства Республики Марий Эл </w:t>
      </w:r>
      <w:r w:rsidR="00630C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CC8" w:rsidRPr="00630CC8">
        <w:rPr>
          <w:rFonts w:ascii="Times New Roman" w:hAnsi="Times New Roman" w:cs="Times New Roman"/>
          <w:color w:val="000000"/>
          <w:sz w:val="28"/>
          <w:szCs w:val="28"/>
        </w:rPr>
        <w:t xml:space="preserve">в суд с заявлением о прекращении действия свидетельства </w:t>
      </w:r>
      <w:r w:rsidR="00630C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CC8" w:rsidRPr="00630CC8">
        <w:rPr>
          <w:rFonts w:ascii="Times New Roman" w:hAnsi="Times New Roman" w:cs="Times New Roman"/>
          <w:color w:val="000000"/>
          <w:sz w:val="28"/>
          <w:szCs w:val="28"/>
        </w:rPr>
        <w:t>об осуществлении перевозок по муниципальному маршруту регулярных перевозок на террито</w:t>
      </w:r>
      <w:r w:rsidR="00630CC8">
        <w:rPr>
          <w:rFonts w:ascii="Times New Roman" w:hAnsi="Times New Roman" w:cs="Times New Roman"/>
          <w:color w:val="000000"/>
          <w:sz w:val="28"/>
          <w:szCs w:val="28"/>
        </w:rPr>
        <w:t>рии муниципального образования «Городской округ «Город Йошкар-Ола»</w:t>
      </w:r>
      <w:r w:rsidR="00630CC8" w:rsidRPr="00630CC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</w:t>
      </w:r>
      <w:r w:rsidR="00630CC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="00B93E7C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>п</w:t>
      </w:r>
      <w:r w:rsidR="00B93E7C" w:rsidRPr="00B93E7C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>остановление</w:t>
      </w:r>
      <w:r w:rsidR="00630CC8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>м</w:t>
      </w:r>
      <w:r w:rsidR="00B93E7C" w:rsidRPr="00B93E7C">
        <w:rPr>
          <w:rFonts w:ascii="Times New Roman" w:eastAsia="BatangChe" w:hAnsi="Times New Roman" w:cs="Times New Roman"/>
          <w:i/>
          <w:color w:val="000000"/>
          <w:sz w:val="28"/>
          <w:szCs w:val="28"/>
        </w:rPr>
        <w:t xml:space="preserve"> </w:t>
      </w:r>
      <w:r w:rsidR="00B93E7C" w:rsidRPr="00B93E7C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>Правительства</w:t>
      </w:r>
      <w:r w:rsidR="00B93E7C" w:rsidRPr="00B93E7C">
        <w:rPr>
          <w:rFonts w:ascii="Times New Roman" w:eastAsia="BatangChe" w:hAnsi="Times New Roman" w:cs="Times New Roman"/>
          <w:i/>
          <w:color w:val="000000"/>
          <w:sz w:val="28"/>
          <w:szCs w:val="28"/>
        </w:rPr>
        <w:t xml:space="preserve"> </w:t>
      </w:r>
      <w:r w:rsidR="00B93E7C" w:rsidRPr="00B93E7C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>Республики</w:t>
      </w:r>
      <w:r w:rsidR="00B93E7C" w:rsidRPr="00B93E7C">
        <w:rPr>
          <w:rFonts w:ascii="Times New Roman" w:eastAsia="BatangChe" w:hAnsi="Times New Roman" w:cs="Times New Roman"/>
          <w:i/>
          <w:color w:val="000000"/>
          <w:sz w:val="28"/>
          <w:szCs w:val="28"/>
        </w:rPr>
        <w:t xml:space="preserve"> </w:t>
      </w:r>
      <w:r w:rsidR="00B93E7C" w:rsidRPr="00B93E7C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>Марий</w:t>
      </w:r>
      <w:r w:rsidR="00B93E7C" w:rsidRPr="00B93E7C">
        <w:rPr>
          <w:rFonts w:ascii="Times New Roman" w:eastAsia="BatangChe" w:hAnsi="Times New Roman" w:cs="Times New Roman"/>
          <w:i/>
          <w:color w:val="000000"/>
          <w:sz w:val="28"/>
          <w:szCs w:val="28"/>
        </w:rPr>
        <w:t xml:space="preserve"> </w:t>
      </w:r>
      <w:r w:rsidR="00B93E7C" w:rsidRPr="00B93E7C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>Эл</w:t>
      </w:r>
      <w:r w:rsidR="00B93E7C" w:rsidRPr="00B93E7C">
        <w:rPr>
          <w:rFonts w:ascii="Times New Roman" w:eastAsia="BatangChe" w:hAnsi="Times New Roman" w:cs="Times New Roman"/>
          <w:i/>
          <w:color w:val="000000"/>
          <w:sz w:val="28"/>
          <w:szCs w:val="28"/>
        </w:rPr>
        <w:t xml:space="preserve"> </w:t>
      </w:r>
      <w:r w:rsidR="00B93E7C" w:rsidRPr="00B93E7C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от 18 марта 2021 г. </w:t>
      </w:r>
      <w:r w:rsidR="00B93E7C">
        <w:rPr>
          <w:rFonts w:ascii="Times New Roman" w:eastAsia="BatangChe" w:hAnsi="Times New Roman" w:cs="Times New Roman"/>
          <w:color w:val="000000"/>
          <w:sz w:val="28"/>
          <w:szCs w:val="28"/>
        </w:rPr>
        <w:t>№</w:t>
      </w:r>
      <w:r w:rsidR="00B93E7C" w:rsidRPr="00B93E7C">
        <w:rPr>
          <w:rFonts w:ascii="Times New Roman" w:eastAsia="BatangChe" w:hAnsi="Times New Roman" w:cs="Times New Roman"/>
          <w:color w:val="000000"/>
          <w:sz w:val="28"/>
          <w:szCs w:val="28"/>
        </w:rPr>
        <w:t> </w:t>
      </w:r>
      <w:r w:rsidR="00B93E7C" w:rsidRPr="00B93E7C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>109</w:t>
      </w:r>
      <w:r w:rsidR="00B93E7C">
        <w:rPr>
          <w:rStyle w:val="a8"/>
          <w:rFonts w:ascii="Times New Roman" w:eastAsia="BatangChe" w:hAnsi="Times New Roman" w:cs="Times New Roman"/>
          <w:i w:val="0"/>
          <w:color w:val="000000"/>
          <w:sz w:val="28"/>
          <w:szCs w:val="28"/>
        </w:rPr>
        <w:t xml:space="preserve"> </w:t>
      </w:r>
      <w:r w:rsidR="00B93E7C">
        <w:rPr>
          <w:rFonts w:ascii="Times New Roman" w:eastAsia="BatangChe" w:hAnsi="Times New Roman" w:cs="Times New Roman"/>
          <w:color w:val="000000"/>
          <w:sz w:val="28"/>
          <w:szCs w:val="28"/>
        </w:rPr>
        <w:t>«</w:t>
      </w:r>
      <w:r w:rsidR="00B93E7C" w:rsidRPr="00B93E7C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Об утверждении Порядка установления фактов, являющихся обстоятельствами для обращения Министерства транспорта и дорожного хозяйства Республики Марий Эл в суд с заявлением о прекращении действия свидетельства об осуществлении перевозок по муниципальному маршруту регулярных перевозок на территории муниципального образования </w:t>
      </w:r>
      <w:r w:rsidR="00B93E7C">
        <w:rPr>
          <w:rFonts w:ascii="Times New Roman" w:eastAsia="BatangChe" w:hAnsi="Times New Roman" w:cs="Times New Roman"/>
          <w:color w:val="000000"/>
          <w:sz w:val="28"/>
          <w:szCs w:val="28"/>
        </w:rPr>
        <w:t>«</w:t>
      </w:r>
      <w:r w:rsidR="00B93E7C" w:rsidRPr="00B93E7C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Городской округ </w:t>
      </w:r>
      <w:r w:rsidR="00B93E7C">
        <w:rPr>
          <w:rFonts w:ascii="Times New Roman" w:eastAsia="BatangChe" w:hAnsi="Times New Roman" w:cs="Times New Roman"/>
          <w:color w:val="000000"/>
          <w:sz w:val="28"/>
          <w:szCs w:val="28"/>
        </w:rPr>
        <w:t>«</w:t>
      </w:r>
      <w:r w:rsidR="00B93E7C" w:rsidRPr="00B93E7C">
        <w:rPr>
          <w:rFonts w:ascii="Times New Roman" w:eastAsia="BatangChe" w:hAnsi="Times New Roman" w:cs="Times New Roman"/>
          <w:color w:val="000000"/>
          <w:sz w:val="28"/>
          <w:szCs w:val="28"/>
        </w:rPr>
        <w:t>Город Йошкар-Ола</w:t>
      </w:r>
      <w:r w:rsidR="00B93E7C">
        <w:rPr>
          <w:rFonts w:ascii="Times New Roman" w:eastAsia="BatangChe" w:hAnsi="Times New Roman" w:cs="Times New Roman"/>
          <w:color w:val="000000"/>
          <w:sz w:val="28"/>
          <w:szCs w:val="28"/>
        </w:rPr>
        <w:t>»</w:t>
      </w:r>
      <w:r w:rsidR="00B93E7C" w:rsidRPr="00B93E7C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Республики </w:t>
      </w:r>
      <w:r w:rsidR="00630CC8">
        <w:rPr>
          <w:rFonts w:ascii="Times New Roman" w:eastAsia="BatangChe" w:hAnsi="Times New Roman" w:cs="Times New Roman"/>
          <w:color w:val="000000"/>
          <w:sz w:val="28"/>
          <w:szCs w:val="28"/>
        </w:rPr>
        <w:br/>
      </w:r>
      <w:r w:rsidR="00B93E7C" w:rsidRPr="00B93E7C">
        <w:rPr>
          <w:rFonts w:ascii="Times New Roman" w:eastAsia="BatangChe" w:hAnsi="Times New Roman" w:cs="Times New Roman"/>
          <w:color w:val="000000"/>
          <w:sz w:val="28"/>
          <w:szCs w:val="28"/>
        </w:rPr>
        <w:t>Марий Эл</w:t>
      </w:r>
      <w:r w:rsidR="00B93E7C">
        <w:rPr>
          <w:rFonts w:ascii="Times New Roman" w:eastAsia="BatangChe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r w:rsidR="008F3DE0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в части установления отклонения фактического времени отправления транспортного средства от установленного расписанием, указанным в приложении к свидетельству об осуществлении регулярных перевозок по межмуниципальному или муниципальному маршруту, времени отправления в меньшую или большую сторону не более чем на 5 минут – по межмуниципальным маршрутам регулярных перевозок, и не </w:t>
      </w:r>
      <w:r w:rsidR="008F3DE0">
        <w:rPr>
          <w:rFonts w:ascii="Times New Roman" w:eastAsia="BatangChe" w:hAnsi="Times New Roman" w:cs="Times New Roman"/>
          <w:color w:val="000000"/>
          <w:sz w:val="28"/>
          <w:szCs w:val="28"/>
        </w:rPr>
        <w:lastRenderedPageBreak/>
        <w:t xml:space="preserve">больше чем на 3 минуты – по муниципальным маршрутам регулярных перевозок. </w:t>
      </w:r>
    </w:p>
    <w:p w:rsidR="008463ED" w:rsidRDefault="008F3DE0" w:rsidP="008463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="008463ED" w:rsidRPr="00B93E7C">
        <w:rPr>
          <w:rFonts w:ascii="Times New Roman" w:hAnsi="Times New Roman" w:cs="Times New Roman"/>
          <w:sz w:val="28"/>
          <w:szCs w:val="28"/>
        </w:rPr>
        <w:t xml:space="preserve"> </w:t>
      </w:r>
      <w:r w:rsidR="008463ED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8463ED" w:rsidRPr="00B93E7C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>соответству</w:t>
      </w:r>
      <w:r w:rsidR="008463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Социальному</w:t>
      </w:r>
      <w:r w:rsidR="008463ED" w:rsidRPr="005512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63ED">
        <w:rPr>
          <w:rFonts w:ascii="Times New Roman" w:hAnsi="Times New Roman" w:cs="Times New Roman"/>
          <w:sz w:val="28"/>
          <w:szCs w:val="28"/>
        </w:rPr>
        <w:t xml:space="preserve"> </w:t>
      </w:r>
      <w:r w:rsidR="008463ED" w:rsidRPr="00551248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при осуществлении перевозок пассажиров </w:t>
      </w:r>
      <w:r>
        <w:rPr>
          <w:rFonts w:ascii="Times New Roman" w:hAnsi="Times New Roman" w:cs="Times New Roman"/>
          <w:sz w:val="28"/>
          <w:szCs w:val="28"/>
        </w:rPr>
        <w:br/>
      </w:r>
      <w:r w:rsidR="008463ED" w:rsidRPr="00551248">
        <w:rPr>
          <w:rFonts w:ascii="Times New Roman" w:hAnsi="Times New Roman" w:cs="Times New Roman"/>
          <w:sz w:val="28"/>
          <w:szCs w:val="28"/>
        </w:rPr>
        <w:t>и багажа автомобильным транспортом и городским наземным электрическим транспортом</w:t>
      </w:r>
      <w:r w:rsidR="008463ED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463ED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8463ED" w:rsidRPr="00551248">
        <w:rPr>
          <w:rFonts w:ascii="Times New Roman" w:hAnsi="Times New Roman" w:cs="Times New Roman"/>
          <w:sz w:val="28"/>
          <w:szCs w:val="28"/>
        </w:rPr>
        <w:t>Министерства транспорта Р</w:t>
      </w:r>
      <w:r w:rsidR="008463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463ED" w:rsidRPr="00551248">
        <w:rPr>
          <w:rFonts w:ascii="Times New Roman" w:hAnsi="Times New Roman" w:cs="Times New Roman"/>
          <w:sz w:val="28"/>
          <w:szCs w:val="28"/>
        </w:rPr>
        <w:t>Ф</w:t>
      </w:r>
      <w:r w:rsidR="008463ED">
        <w:rPr>
          <w:rFonts w:ascii="Times New Roman" w:hAnsi="Times New Roman" w:cs="Times New Roman"/>
          <w:sz w:val="28"/>
          <w:szCs w:val="28"/>
        </w:rPr>
        <w:t>едерации</w:t>
      </w:r>
      <w:r w:rsidR="008463ED" w:rsidRPr="00551248">
        <w:rPr>
          <w:rFonts w:ascii="Times New Roman" w:hAnsi="Times New Roman" w:cs="Times New Roman"/>
          <w:sz w:val="28"/>
          <w:szCs w:val="28"/>
        </w:rPr>
        <w:t xml:space="preserve"> от 31 января 2017 г. </w:t>
      </w:r>
      <w:r w:rsidR="008463ED">
        <w:rPr>
          <w:rFonts w:ascii="Times New Roman" w:hAnsi="Times New Roman" w:cs="Times New Roman"/>
          <w:sz w:val="28"/>
          <w:szCs w:val="28"/>
        </w:rPr>
        <w:t>№ НА-19-р «</w:t>
      </w:r>
      <w:r w:rsidR="008463ED" w:rsidRPr="00551248">
        <w:rPr>
          <w:rFonts w:ascii="Times New Roman" w:hAnsi="Times New Roman" w:cs="Times New Roman"/>
          <w:sz w:val="28"/>
          <w:szCs w:val="28"/>
        </w:rPr>
        <w:t xml:space="preserve">Об утверждении социального стандарта транспортного обслуживания населения при осуществлении перевозок пассажиров </w:t>
      </w:r>
      <w:r w:rsidR="00630CC8">
        <w:rPr>
          <w:rFonts w:ascii="Times New Roman" w:hAnsi="Times New Roman" w:cs="Times New Roman"/>
          <w:sz w:val="28"/>
          <w:szCs w:val="28"/>
        </w:rPr>
        <w:br/>
      </w:r>
      <w:r w:rsidR="008463ED" w:rsidRPr="00551248">
        <w:rPr>
          <w:rFonts w:ascii="Times New Roman" w:hAnsi="Times New Roman" w:cs="Times New Roman"/>
          <w:sz w:val="28"/>
          <w:szCs w:val="28"/>
        </w:rPr>
        <w:t>и багажа автомобильным транспортом и городским наз</w:t>
      </w:r>
      <w:r w:rsidR="008463ED">
        <w:rPr>
          <w:rFonts w:ascii="Times New Roman" w:hAnsi="Times New Roman" w:cs="Times New Roman"/>
          <w:sz w:val="28"/>
          <w:szCs w:val="28"/>
        </w:rPr>
        <w:t>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E7C" w:rsidRPr="00B93E7C" w:rsidRDefault="00B93E7C" w:rsidP="00846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7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239C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B93E7C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D7239C">
        <w:rPr>
          <w:rFonts w:ascii="Times New Roman" w:hAnsi="Times New Roman" w:cs="Times New Roman"/>
          <w:sz w:val="28"/>
          <w:szCs w:val="28"/>
        </w:rPr>
        <w:br/>
      </w:r>
      <w:r w:rsidR="00D7239C" w:rsidRPr="003E0497">
        <w:rPr>
          <w:rFonts w:ascii="Times New Roman" w:hAnsi="Times New Roman" w:cs="Times New Roman"/>
          <w:sz w:val="28"/>
          <w:szCs w:val="28"/>
        </w:rPr>
        <w:t>«</w:t>
      </w:r>
      <w:r w:rsidR="00D7239C" w:rsidRPr="003E049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7239C" w:rsidRPr="003E0497">
        <w:rPr>
          <w:rFonts w:ascii="Times New Roman" w:hAnsi="Times New Roman" w:cs="Times New Roman"/>
          <w:sz w:val="28"/>
          <w:szCs w:val="28"/>
        </w:rPr>
        <w:t>внесении изменений в некоторые постановления Правительства Республики Марий Эл»</w:t>
      </w:r>
      <w:r w:rsidRPr="00B93E7C">
        <w:rPr>
          <w:rFonts w:ascii="Times New Roman" w:hAnsi="Times New Roman" w:cs="Times New Roman"/>
          <w:sz w:val="28"/>
          <w:szCs w:val="28"/>
        </w:rPr>
        <w:t xml:space="preserve"> соответствует законодательству Российской Федерации и законодательству Республики Марий Эл.</w:t>
      </w:r>
    </w:p>
    <w:p w:rsidR="00583646" w:rsidRPr="003E0497" w:rsidRDefault="00583646" w:rsidP="00F43C78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E0497">
        <w:rPr>
          <w:rFonts w:ascii="Times New Roman" w:hAnsi="Times New Roman" w:cs="Times New Roman"/>
          <w:sz w:val="28"/>
          <w:szCs w:val="28"/>
        </w:rPr>
        <w:t xml:space="preserve">В ходе проведения антикоррупционной экспертизы проекта </w:t>
      </w:r>
      <w:r w:rsidR="00F305F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Pr="003E0497">
        <w:rPr>
          <w:rFonts w:ascii="Times New Roman" w:hAnsi="Times New Roman" w:cs="Times New Roman"/>
          <w:sz w:val="28"/>
          <w:szCs w:val="28"/>
        </w:rPr>
        <w:t>коррупциогенных факторов не выявлено.</w:t>
      </w:r>
    </w:p>
    <w:p w:rsidR="00583646" w:rsidRPr="003E0497" w:rsidRDefault="00583646" w:rsidP="00F43C78">
      <w:pPr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583646" w:rsidRPr="003E0497" w:rsidRDefault="00583646" w:rsidP="00F43C78">
      <w:pPr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E21B1F" w:rsidRDefault="00E21B1F" w:rsidP="00E21B1F">
      <w:pPr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B42698" w:rsidRDefault="004410EA" w:rsidP="004410EA">
      <w:pPr>
        <w:tabs>
          <w:tab w:val="left" w:pos="4536"/>
        </w:tabs>
        <w:spacing w:line="230" w:lineRule="auto"/>
        <w:ind w:right="425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664AE8">
        <w:rPr>
          <w:rFonts w:ascii="Times New Roman" w:hAnsi="Times New Roman" w:cs="Times New Roman"/>
          <w:sz w:val="28"/>
          <w:szCs w:val="28"/>
        </w:rPr>
        <w:t xml:space="preserve">обязанности министра </w:t>
      </w:r>
      <w:r w:rsidR="00B42698" w:rsidRPr="000E04EC">
        <w:rPr>
          <w:rFonts w:ascii="Times New Roman" w:hAnsi="Times New Roman" w:cs="Times New Roman"/>
          <w:sz w:val="28"/>
          <w:szCs w:val="28"/>
        </w:rPr>
        <w:t>транспорта и дорожного хозяйства</w:t>
      </w:r>
    </w:p>
    <w:p w:rsidR="00B42698" w:rsidRPr="000E04EC" w:rsidRDefault="00664AE8" w:rsidP="00B42698">
      <w:pPr>
        <w:spacing w:line="230" w:lineRule="auto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10EA">
        <w:rPr>
          <w:rFonts w:ascii="Times New Roman" w:hAnsi="Times New Roman" w:cs="Times New Roman"/>
          <w:sz w:val="28"/>
          <w:szCs w:val="28"/>
        </w:rPr>
        <w:t xml:space="preserve">  </w:t>
      </w:r>
      <w:r w:rsidR="00B42698" w:rsidRPr="000E04EC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10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698" w:rsidRPr="000E04EC">
        <w:rPr>
          <w:rFonts w:ascii="Times New Roman" w:hAnsi="Times New Roman" w:cs="Times New Roman"/>
          <w:sz w:val="28"/>
          <w:szCs w:val="28"/>
        </w:rPr>
        <w:t>А.А.Герасименко</w:t>
      </w:r>
    </w:p>
    <w:p w:rsidR="00B42698" w:rsidRPr="000E04EC" w:rsidRDefault="00B42698" w:rsidP="00B42698">
      <w:pPr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42698" w:rsidRPr="000E04EC" w:rsidRDefault="00B42698" w:rsidP="00B426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04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4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10EA">
        <w:rPr>
          <w:rFonts w:ascii="Times New Roman" w:hAnsi="Times New Roman" w:cs="Times New Roman"/>
          <w:sz w:val="28"/>
          <w:szCs w:val="28"/>
        </w:rPr>
        <w:t xml:space="preserve">   </w:t>
      </w:r>
      <w:r w:rsidRPr="000E04E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0E04EC">
        <w:rPr>
          <w:rFonts w:ascii="Times New Roman" w:hAnsi="Times New Roman" w:cs="Times New Roman"/>
          <w:sz w:val="28"/>
          <w:szCs w:val="28"/>
        </w:rPr>
        <w:t>г.</w:t>
      </w:r>
    </w:p>
    <w:p w:rsidR="00B42698" w:rsidRDefault="00B42698" w:rsidP="00B42698">
      <w:pPr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CE56DC" w:rsidRDefault="00CE56DC" w:rsidP="00B42698">
      <w:pPr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CE56DC" w:rsidRPr="000E04EC" w:rsidRDefault="00CE56DC" w:rsidP="00B42698">
      <w:pPr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B42698" w:rsidRPr="00697041" w:rsidRDefault="00B42698" w:rsidP="004410EA">
      <w:pPr>
        <w:tabs>
          <w:tab w:val="left" w:pos="4536"/>
        </w:tabs>
        <w:ind w:right="4252" w:firstLine="0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 xml:space="preserve">                 СОГЛАСОВАНО:</w:t>
      </w:r>
    </w:p>
    <w:p w:rsidR="00B42698" w:rsidRPr="00697041" w:rsidRDefault="00B42698" w:rsidP="004410EA">
      <w:pPr>
        <w:tabs>
          <w:tab w:val="left" w:pos="4536"/>
        </w:tabs>
        <w:ind w:right="4252" w:firstLine="0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 xml:space="preserve">         Руководитель секретариата</w:t>
      </w:r>
    </w:p>
    <w:p w:rsidR="00B42698" w:rsidRPr="00697041" w:rsidRDefault="00B42698" w:rsidP="004410EA">
      <w:pPr>
        <w:tabs>
          <w:tab w:val="left" w:pos="4536"/>
        </w:tabs>
        <w:ind w:right="4252" w:firstLine="0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 xml:space="preserve">  Первого заместителя Председателя</w:t>
      </w:r>
    </w:p>
    <w:p w:rsidR="00B42698" w:rsidRPr="00697041" w:rsidRDefault="00B42698" w:rsidP="004410EA">
      <w:pPr>
        <w:tabs>
          <w:tab w:val="left" w:pos="4536"/>
        </w:tabs>
        <w:ind w:right="4252" w:firstLine="0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 xml:space="preserve">Правительства Республики Марий Эл </w:t>
      </w:r>
    </w:p>
    <w:p w:rsidR="00B42698" w:rsidRPr="00697041" w:rsidRDefault="00B42698" w:rsidP="00B42698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 xml:space="preserve">                  Сальникова А.А.                             </w:t>
      </w:r>
      <w:r w:rsidR="004410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7041">
        <w:rPr>
          <w:rFonts w:ascii="Times New Roman" w:hAnsi="Times New Roman" w:cs="Times New Roman"/>
          <w:sz w:val="28"/>
          <w:szCs w:val="28"/>
        </w:rPr>
        <w:t xml:space="preserve">       Л.К.Бородина</w:t>
      </w:r>
    </w:p>
    <w:p w:rsidR="00B42698" w:rsidRPr="00697041" w:rsidRDefault="00B42698" w:rsidP="00B42698">
      <w:pPr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B42698" w:rsidRPr="00697041" w:rsidRDefault="00B42698" w:rsidP="00B42698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10EA">
        <w:rPr>
          <w:rFonts w:ascii="Times New Roman" w:hAnsi="Times New Roman" w:cs="Times New Roman"/>
          <w:sz w:val="28"/>
          <w:szCs w:val="28"/>
        </w:rPr>
        <w:t xml:space="preserve">   </w:t>
      </w:r>
      <w:r w:rsidRPr="0069704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041">
        <w:rPr>
          <w:rFonts w:ascii="Times New Roman" w:hAnsi="Times New Roman" w:cs="Times New Roman"/>
          <w:sz w:val="28"/>
          <w:szCs w:val="28"/>
        </w:rPr>
        <w:t> г.</w:t>
      </w:r>
    </w:p>
    <w:p w:rsidR="00B42698" w:rsidRPr="003E0497" w:rsidRDefault="00B42698" w:rsidP="00E21B1F">
      <w:pPr>
        <w:ind w:right="24" w:firstLine="0"/>
        <w:rPr>
          <w:rFonts w:ascii="Times New Roman" w:hAnsi="Times New Roman" w:cs="Times New Roman"/>
          <w:sz w:val="28"/>
          <w:szCs w:val="28"/>
        </w:rPr>
      </w:pPr>
    </w:p>
    <w:sectPr w:rsidR="00B42698" w:rsidRPr="003E0497" w:rsidSect="00053029">
      <w:headerReference w:type="default" r:id="rId6"/>
      <w:footerReference w:type="default" r:id="rId7"/>
      <w:pgSz w:w="11906" w:h="16838"/>
      <w:pgMar w:top="1418" w:right="124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B7" w:rsidRDefault="002104B7" w:rsidP="007172BB">
      <w:r>
        <w:separator/>
      </w:r>
    </w:p>
  </w:endnote>
  <w:endnote w:type="continuationSeparator" w:id="1">
    <w:p w:rsidR="002104B7" w:rsidRDefault="002104B7" w:rsidP="0071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98" w:rsidRDefault="00B42698">
    <w:pPr>
      <w:pStyle w:val="ac"/>
      <w:jc w:val="right"/>
    </w:pPr>
  </w:p>
  <w:p w:rsidR="00B42698" w:rsidRDefault="00B426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B7" w:rsidRDefault="002104B7" w:rsidP="007172BB">
      <w:r>
        <w:separator/>
      </w:r>
    </w:p>
  </w:footnote>
  <w:footnote w:type="continuationSeparator" w:id="1">
    <w:p w:rsidR="002104B7" w:rsidRDefault="002104B7" w:rsidP="00717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2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2698" w:rsidRPr="00B42698" w:rsidRDefault="00E00624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426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2698" w:rsidRPr="00B426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26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D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26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72BB" w:rsidRPr="00B42698" w:rsidRDefault="007172BB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A2649"/>
    <w:rsid w:val="00035352"/>
    <w:rsid w:val="0005093F"/>
    <w:rsid w:val="00052E71"/>
    <w:rsid w:val="00053029"/>
    <w:rsid w:val="00070FEE"/>
    <w:rsid w:val="000943AE"/>
    <w:rsid w:val="00094A12"/>
    <w:rsid w:val="000A0888"/>
    <w:rsid w:val="000C1B76"/>
    <w:rsid w:val="000E2A1A"/>
    <w:rsid w:val="000E7CE2"/>
    <w:rsid w:val="000F4F3A"/>
    <w:rsid w:val="00107243"/>
    <w:rsid w:val="001141A9"/>
    <w:rsid w:val="00126CCB"/>
    <w:rsid w:val="00131C09"/>
    <w:rsid w:val="00167791"/>
    <w:rsid w:val="001910F0"/>
    <w:rsid w:val="0019137F"/>
    <w:rsid w:val="001A711E"/>
    <w:rsid w:val="001D4EC7"/>
    <w:rsid w:val="002104B7"/>
    <w:rsid w:val="00210F9F"/>
    <w:rsid w:val="00216A69"/>
    <w:rsid w:val="00217DBD"/>
    <w:rsid w:val="00253198"/>
    <w:rsid w:val="00262283"/>
    <w:rsid w:val="002677A0"/>
    <w:rsid w:val="002724CB"/>
    <w:rsid w:val="002870F0"/>
    <w:rsid w:val="002939BF"/>
    <w:rsid w:val="00294FC1"/>
    <w:rsid w:val="002A09B1"/>
    <w:rsid w:val="002B425C"/>
    <w:rsid w:val="002C4EF1"/>
    <w:rsid w:val="002D2105"/>
    <w:rsid w:val="002E547B"/>
    <w:rsid w:val="002E6829"/>
    <w:rsid w:val="00307631"/>
    <w:rsid w:val="003138B7"/>
    <w:rsid w:val="00331987"/>
    <w:rsid w:val="00351340"/>
    <w:rsid w:val="0035194E"/>
    <w:rsid w:val="00367AE7"/>
    <w:rsid w:val="00373477"/>
    <w:rsid w:val="003764AC"/>
    <w:rsid w:val="003C390B"/>
    <w:rsid w:val="003D1A2D"/>
    <w:rsid w:val="003E0497"/>
    <w:rsid w:val="00403B91"/>
    <w:rsid w:val="00413A2E"/>
    <w:rsid w:val="004410EA"/>
    <w:rsid w:val="00453490"/>
    <w:rsid w:val="00471FA3"/>
    <w:rsid w:val="004900F8"/>
    <w:rsid w:val="004A3923"/>
    <w:rsid w:val="004D1E6C"/>
    <w:rsid w:val="004D713C"/>
    <w:rsid w:val="00501C38"/>
    <w:rsid w:val="00507C4C"/>
    <w:rsid w:val="00533867"/>
    <w:rsid w:val="005415AB"/>
    <w:rsid w:val="00551248"/>
    <w:rsid w:val="00556C08"/>
    <w:rsid w:val="005604FB"/>
    <w:rsid w:val="005653AC"/>
    <w:rsid w:val="00572936"/>
    <w:rsid w:val="00583646"/>
    <w:rsid w:val="005C71A0"/>
    <w:rsid w:val="005D484C"/>
    <w:rsid w:val="005E7767"/>
    <w:rsid w:val="005F634B"/>
    <w:rsid w:val="00611630"/>
    <w:rsid w:val="00630CC8"/>
    <w:rsid w:val="00633F23"/>
    <w:rsid w:val="00635759"/>
    <w:rsid w:val="006545B1"/>
    <w:rsid w:val="00664AE8"/>
    <w:rsid w:val="00680049"/>
    <w:rsid w:val="006D42CE"/>
    <w:rsid w:val="006F77EC"/>
    <w:rsid w:val="0071023A"/>
    <w:rsid w:val="00712AD6"/>
    <w:rsid w:val="00715F42"/>
    <w:rsid w:val="007172BB"/>
    <w:rsid w:val="00721304"/>
    <w:rsid w:val="00793624"/>
    <w:rsid w:val="007B4C01"/>
    <w:rsid w:val="007C5CFC"/>
    <w:rsid w:val="007D0395"/>
    <w:rsid w:val="007D15B4"/>
    <w:rsid w:val="007F0B82"/>
    <w:rsid w:val="0081353A"/>
    <w:rsid w:val="00844D54"/>
    <w:rsid w:val="008463ED"/>
    <w:rsid w:val="00846CED"/>
    <w:rsid w:val="00850C5E"/>
    <w:rsid w:val="0085785D"/>
    <w:rsid w:val="00860AB1"/>
    <w:rsid w:val="00881898"/>
    <w:rsid w:val="00882364"/>
    <w:rsid w:val="00895387"/>
    <w:rsid w:val="008A42C6"/>
    <w:rsid w:val="008B0070"/>
    <w:rsid w:val="008B11AB"/>
    <w:rsid w:val="008B7104"/>
    <w:rsid w:val="008E42E7"/>
    <w:rsid w:val="008E4FDE"/>
    <w:rsid w:val="008F2B49"/>
    <w:rsid w:val="008F3DE0"/>
    <w:rsid w:val="0090516D"/>
    <w:rsid w:val="00905725"/>
    <w:rsid w:val="009074C8"/>
    <w:rsid w:val="00913244"/>
    <w:rsid w:val="009233E7"/>
    <w:rsid w:val="0093313E"/>
    <w:rsid w:val="009372F5"/>
    <w:rsid w:val="0093745A"/>
    <w:rsid w:val="0094436C"/>
    <w:rsid w:val="009451BF"/>
    <w:rsid w:val="009465B2"/>
    <w:rsid w:val="009544EC"/>
    <w:rsid w:val="00962300"/>
    <w:rsid w:val="0097183A"/>
    <w:rsid w:val="00974137"/>
    <w:rsid w:val="00976E4D"/>
    <w:rsid w:val="009A2649"/>
    <w:rsid w:val="009B5B41"/>
    <w:rsid w:val="009B7854"/>
    <w:rsid w:val="009C61EF"/>
    <w:rsid w:val="009D601F"/>
    <w:rsid w:val="00A16323"/>
    <w:rsid w:val="00A21492"/>
    <w:rsid w:val="00A24215"/>
    <w:rsid w:val="00A3332F"/>
    <w:rsid w:val="00A43881"/>
    <w:rsid w:val="00A524EA"/>
    <w:rsid w:val="00A717BB"/>
    <w:rsid w:val="00A843EE"/>
    <w:rsid w:val="00A84F7B"/>
    <w:rsid w:val="00A851AB"/>
    <w:rsid w:val="00AA7D57"/>
    <w:rsid w:val="00AF5CD0"/>
    <w:rsid w:val="00B03450"/>
    <w:rsid w:val="00B10E74"/>
    <w:rsid w:val="00B1126A"/>
    <w:rsid w:val="00B14B95"/>
    <w:rsid w:val="00B17A81"/>
    <w:rsid w:val="00B42698"/>
    <w:rsid w:val="00B470F3"/>
    <w:rsid w:val="00B6293D"/>
    <w:rsid w:val="00B677B9"/>
    <w:rsid w:val="00B7100D"/>
    <w:rsid w:val="00B93E7C"/>
    <w:rsid w:val="00B95836"/>
    <w:rsid w:val="00BB19AE"/>
    <w:rsid w:val="00BB44E0"/>
    <w:rsid w:val="00BD0465"/>
    <w:rsid w:val="00BE0476"/>
    <w:rsid w:val="00C05372"/>
    <w:rsid w:val="00C065D6"/>
    <w:rsid w:val="00C13467"/>
    <w:rsid w:val="00C2111C"/>
    <w:rsid w:val="00C27FF2"/>
    <w:rsid w:val="00C406C2"/>
    <w:rsid w:val="00C42B3B"/>
    <w:rsid w:val="00C54EB3"/>
    <w:rsid w:val="00C71529"/>
    <w:rsid w:val="00CD2457"/>
    <w:rsid w:val="00CE51B8"/>
    <w:rsid w:val="00CE56DC"/>
    <w:rsid w:val="00D03050"/>
    <w:rsid w:val="00D04ED3"/>
    <w:rsid w:val="00D25BD1"/>
    <w:rsid w:val="00D300FD"/>
    <w:rsid w:val="00D51DCA"/>
    <w:rsid w:val="00D57A47"/>
    <w:rsid w:val="00D67247"/>
    <w:rsid w:val="00D7239C"/>
    <w:rsid w:val="00D923FE"/>
    <w:rsid w:val="00D95421"/>
    <w:rsid w:val="00DC698F"/>
    <w:rsid w:val="00DD0DC6"/>
    <w:rsid w:val="00DD2A11"/>
    <w:rsid w:val="00DD62E4"/>
    <w:rsid w:val="00DF6EA3"/>
    <w:rsid w:val="00E00624"/>
    <w:rsid w:val="00E071EF"/>
    <w:rsid w:val="00E21B1F"/>
    <w:rsid w:val="00E32433"/>
    <w:rsid w:val="00E562A0"/>
    <w:rsid w:val="00E70C22"/>
    <w:rsid w:val="00E7459A"/>
    <w:rsid w:val="00E921C4"/>
    <w:rsid w:val="00E96BB8"/>
    <w:rsid w:val="00EA24B9"/>
    <w:rsid w:val="00EC27F5"/>
    <w:rsid w:val="00ED5D3E"/>
    <w:rsid w:val="00F01221"/>
    <w:rsid w:val="00F305F0"/>
    <w:rsid w:val="00F42F8F"/>
    <w:rsid w:val="00F43C78"/>
    <w:rsid w:val="00F67756"/>
    <w:rsid w:val="00FA06CB"/>
    <w:rsid w:val="00FA1FCD"/>
    <w:rsid w:val="00FA550D"/>
    <w:rsid w:val="00FA7C90"/>
    <w:rsid w:val="00FB3D5A"/>
    <w:rsid w:val="00FD2313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49"/>
    <w:pPr>
      <w:ind w:right="-204" w:firstLine="68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02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A43881"/>
    <w:pPr>
      <w:ind w:right="-204" w:firstLine="680"/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36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7DBD"/>
    <w:pPr>
      <w:ind w:left="720"/>
      <w:contextualSpacing/>
    </w:pPr>
  </w:style>
  <w:style w:type="paragraph" w:customStyle="1" w:styleId="s1">
    <w:name w:val="s_1"/>
    <w:basedOn w:val="a"/>
    <w:rsid w:val="00035352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locked/>
    <w:rsid w:val="007172BB"/>
    <w:rPr>
      <w:i/>
      <w:iCs/>
    </w:rPr>
  </w:style>
  <w:style w:type="paragraph" w:styleId="a9">
    <w:name w:val="Normal (Web)"/>
    <w:basedOn w:val="a"/>
    <w:uiPriority w:val="99"/>
    <w:rsid w:val="007172BB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7172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2B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172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2BB"/>
    <w:rPr>
      <w:rFonts w:cs="Calibri"/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B93E7C"/>
    <w:pPr>
      <w:spacing w:after="12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93E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"Марийскавтодор"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Аверин</dc:creator>
  <cp:lastModifiedBy>BorisovaDV</cp:lastModifiedBy>
  <cp:revision>85</cp:revision>
  <cp:lastPrinted>2022-10-04T12:52:00Z</cp:lastPrinted>
  <dcterms:created xsi:type="dcterms:W3CDTF">2019-04-24T10:57:00Z</dcterms:created>
  <dcterms:modified xsi:type="dcterms:W3CDTF">2022-10-04T13:30:00Z</dcterms:modified>
</cp:coreProperties>
</file>