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BB" w:rsidRDefault="00102BB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02BBB" w:rsidRDefault="00102BBB">
      <w:pPr>
        <w:pStyle w:val="ConsPlusNormal"/>
        <w:jc w:val="both"/>
        <w:outlineLvl w:val="0"/>
      </w:pPr>
    </w:p>
    <w:p w:rsidR="00102BBB" w:rsidRDefault="00102BBB">
      <w:pPr>
        <w:pStyle w:val="ConsPlusTitle"/>
        <w:jc w:val="center"/>
        <w:outlineLvl w:val="0"/>
      </w:pPr>
      <w:r>
        <w:t>ПРАВИТЕЛЬСТВО РЕСПУБЛИКИ МАРИЙ ЭЛ</w:t>
      </w:r>
    </w:p>
    <w:p w:rsidR="00102BBB" w:rsidRDefault="00102BBB">
      <w:pPr>
        <w:pStyle w:val="ConsPlusTitle"/>
        <w:jc w:val="both"/>
      </w:pPr>
    </w:p>
    <w:p w:rsidR="00102BBB" w:rsidRDefault="00102BBB">
      <w:pPr>
        <w:pStyle w:val="ConsPlusTitle"/>
        <w:jc w:val="center"/>
      </w:pPr>
      <w:r>
        <w:t>ПОСТАНОВЛЕНИЕ</w:t>
      </w:r>
    </w:p>
    <w:p w:rsidR="00102BBB" w:rsidRDefault="00102BBB">
      <w:pPr>
        <w:pStyle w:val="ConsPlusTitle"/>
        <w:jc w:val="center"/>
      </w:pPr>
      <w:r>
        <w:t>от 17 сентября 2021 г. N 383</w:t>
      </w:r>
    </w:p>
    <w:p w:rsidR="00102BBB" w:rsidRDefault="00102BBB">
      <w:pPr>
        <w:pStyle w:val="ConsPlusTitle"/>
        <w:jc w:val="both"/>
      </w:pPr>
    </w:p>
    <w:p w:rsidR="00102BBB" w:rsidRDefault="00102BBB">
      <w:pPr>
        <w:pStyle w:val="ConsPlusTitle"/>
        <w:jc w:val="center"/>
      </w:pPr>
      <w:r>
        <w:t>О ВНЕСЕНИИ ИЗМЕНЕНИЯ</w:t>
      </w:r>
    </w:p>
    <w:p w:rsidR="00102BBB" w:rsidRDefault="00102BBB">
      <w:pPr>
        <w:pStyle w:val="ConsPlusTitle"/>
        <w:jc w:val="center"/>
      </w:pPr>
      <w:r>
        <w:t>В ПОСТАНОВЛЕНИЕ ПРАВИТЕЛЬСТВА РЕСПУБЛИКИ МАРИЙ ЭЛ</w:t>
      </w:r>
    </w:p>
    <w:p w:rsidR="00102BBB" w:rsidRDefault="00102BBB">
      <w:pPr>
        <w:pStyle w:val="ConsPlusTitle"/>
        <w:jc w:val="center"/>
      </w:pPr>
      <w:r>
        <w:t>ОТ 22 ФЕВРАЛЯ 2017 Г. N 84</w:t>
      </w: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Normal"/>
        <w:ind w:firstLine="540"/>
        <w:jc w:val="both"/>
      </w:pPr>
      <w:r>
        <w:t>Правительство Республики Марий Эл постановляет:</w:t>
      </w:r>
    </w:p>
    <w:p w:rsidR="00102BBB" w:rsidRDefault="00102BBB">
      <w:pPr>
        <w:pStyle w:val="ConsPlusNormal"/>
        <w:spacing w:before="200"/>
        <w:ind w:firstLine="540"/>
        <w:jc w:val="both"/>
      </w:pPr>
      <w:r>
        <w:t xml:space="preserve">Внести в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22 февраля 2017 г. N 84 "О государственной программе Республики Марий Эл "Профилактика правонарушений на территории Республики Марий Эл на 2017 - 2025 годы" (портал "Марий Эл официальная" (portal.mari.ru/pravo), 27 февраля 2017 г., N 22022017040049, 19 октября 2017 г., N 19102017040293; 11 апреля 2018 г., N 11042018040140, 8 августа 2018 г., N 08082018040293, 29 декабря 2018 г., N 28122018040442; 31 января 2019 г., N 31012019040012, 25 апреля 2019 г., N 24042019040112, 22 ноября 2019 г., N 21112019040310, 31 декабря 2019 г., N 31122019040381; 30 апреля 2020 г., N 30042020040154, 14 декабря 2020 г., N 14122020040390; 30 марта 2021 г., N 30032021040106) следующее изменение:</w:t>
      </w:r>
    </w:p>
    <w:p w:rsidR="00102BBB" w:rsidRDefault="00102BBB">
      <w:pPr>
        <w:pStyle w:val="ConsPlusNormal"/>
        <w:spacing w:before="200"/>
        <w:ind w:firstLine="540"/>
        <w:jc w:val="both"/>
      </w:pPr>
      <w:r>
        <w:t xml:space="preserve">государственную </w:t>
      </w:r>
      <w:hyperlink r:id="rId7">
        <w:r>
          <w:rPr>
            <w:color w:val="0000FF"/>
          </w:rPr>
          <w:t>программу</w:t>
        </w:r>
      </w:hyperlink>
      <w:r>
        <w:t xml:space="preserve"> Республики Марий Эл "Профилактика правонарушений на территории Республики Марий Эл на 2017 - 2025 годы", утвержденную указанным выше постановлением, изложить в новой редакции (</w:t>
      </w:r>
      <w:hyperlink w:anchor="P32">
        <w:r>
          <w:rPr>
            <w:color w:val="0000FF"/>
          </w:rPr>
          <w:t>прилагается</w:t>
        </w:r>
      </w:hyperlink>
      <w:r>
        <w:t>).</w:t>
      </w: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Normal"/>
        <w:jc w:val="right"/>
      </w:pPr>
      <w:r>
        <w:t>Председатель Правительства</w:t>
      </w:r>
    </w:p>
    <w:p w:rsidR="00102BBB" w:rsidRDefault="00102BBB">
      <w:pPr>
        <w:pStyle w:val="ConsPlusNormal"/>
        <w:jc w:val="right"/>
      </w:pPr>
      <w:r>
        <w:t>Республики Марий Эл</w:t>
      </w:r>
    </w:p>
    <w:p w:rsidR="00102BBB" w:rsidRDefault="00102BBB">
      <w:pPr>
        <w:pStyle w:val="ConsPlusNormal"/>
        <w:jc w:val="right"/>
      </w:pPr>
      <w:r>
        <w:t>А.ЕВСТИФЕЕВ</w:t>
      </w: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Normal"/>
        <w:jc w:val="right"/>
        <w:outlineLvl w:val="0"/>
      </w:pPr>
      <w:r>
        <w:t>"Утверждена</w:t>
      </w:r>
    </w:p>
    <w:p w:rsidR="00102BBB" w:rsidRDefault="00102BBB">
      <w:pPr>
        <w:pStyle w:val="ConsPlusNormal"/>
        <w:jc w:val="right"/>
      </w:pPr>
      <w:r>
        <w:t>постановлением</w:t>
      </w:r>
    </w:p>
    <w:p w:rsidR="00102BBB" w:rsidRDefault="00102BBB">
      <w:pPr>
        <w:pStyle w:val="ConsPlusNormal"/>
        <w:jc w:val="right"/>
      </w:pPr>
      <w:r>
        <w:t>Правительства</w:t>
      </w:r>
    </w:p>
    <w:p w:rsidR="00102BBB" w:rsidRDefault="00102BBB">
      <w:pPr>
        <w:pStyle w:val="ConsPlusNormal"/>
        <w:jc w:val="right"/>
      </w:pPr>
      <w:r>
        <w:t>Республики Марий Эл</w:t>
      </w:r>
    </w:p>
    <w:p w:rsidR="00102BBB" w:rsidRDefault="00102BBB">
      <w:pPr>
        <w:pStyle w:val="ConsPlusNormal"/>
        <w:jc w:val="right"/>
      </w:pPr>
      <w:r>
        <w:t>от 22 февраля 2017 г. N 84</w:t>
      </w:r>
    </w:p>
    <w:p w:rsidR="00102BBB" w:rsidRDefault="00102BBB">
      <w:pPr>
        <w:pStyle w:val="ConsPlusNormal"/>
        <w:jc w:val="right"/>
      </w:pPr>
      <w:r>
        <w:t>(в редакции постановления</w:t>
      </w:r>
    </w:p>
    <w:p w:rsidR="00102BBB" w:rsidRDefault="00102BBB">
      <w:pPr>
        <w:pStyle w:val="ConsPlusNormal"/>
        <w:jc w:val="right"/>
      </w:pPr>
      <w:r>
        <w:t>Правительства</w:t>
      </w:r>
    </w:p>
    <w:p w:rsidR="00102BBB" w:rsidRDefault="00102BBB">
      <w:pPr>
        <w:pStyle w:val="ConsPlusNormal"/>
        <w:jc w:val="right"/>
      </w:pPr>
      <w:r>
        <w:t>Республики Марий Эл</w:t>
      </w:r>
    </w:p>
    <w:p w:rsidR="00102BBB" w:rsidRDefault="00102BBB">
      <w:pPr>
        <w:pStyle w:val="ConsPlusNormal"/>
        <w:jc w:val="right"/>
      </w:pPr>
      <w:r>
        <w:t>от 17 сентября 2021 г. N 383)</w:t>
      </w: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Title"/>
        <w:jc w:val="center"/>
      </w:pPr>
      <w:bookmarkStart w:id="0" w:name="P32"/>
      <w:bookmarkEnd w:id="0"/>
      <w:r>
        <w:t>ГОСУДАРСТВЕННАЯ ПРОГРАММА</w:t>
      </w:r>
    </w:p>
    <w:p w:rsidR="00102BBB" w:rsidRDefault="00102BBB">
      <w:pPr>
        <w:pStyle w:val="ConsPlusTitle"/>
        <w:jc w:val="center"/>
      </w:pPr>
      <w:r>
        <w:t>РЕСПУБЛИКИ МАРИЙ ЭЛ "ПРОФИЛАКТИКА ПРАВОНАРУШЕНИЙ</w:t>
      </w:r>
    </w:p>
    <w:p w:rsidR="00102BBB" w:rsidRDefault="00102BBB">
      <w:pPr>
        <w:pStyle w:val="ConsPlusTitle"/>
        <w:jc w:val="center"/>
      </w:pPr>
      <w:r>
        <w:t>НА ТЕРРИТОРИИ РЕСПУБЛИКИ МАРИЙ ЭЛ НА 2017 - 2025 ГОДЫ"</w:t>
      </w: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Title"/>
        <w:jc w:val="center"/>
        <w:outlineLvl w:val="1"/>
      </w:pPr>
      <w:r>
        <w:t>Паспорт</w:t>
      </w:r>
    </w:p>
    <w:p w:rsidR="00102BBB" w:rsidRDefault="00102BBB">
      <w:pPr>
        <w:pStyle w:val="ConsPlusTitle"/>
        <w:jc w:val="center"/>
      </w:pPr>
      <w:r>
        <w:t>государственной программы Республики Марий Эл "Профилактика</w:t>
      </w:r>
    </w:p>
    <w:p w:rsidR="00102BBB" w:rsidRDefault="00102BBB">
      <w:pPr>
        <w:pStyle w:val="ConsPlusTitle"/>
        <w:jc w:val="center"/>
      </w:pPr>
      <w:r>
        <w:t>правонарушений на территории Республики Марий Эл</w:t>
      </w:r>
    </w:p>
    <w:p w:rsidR="00102BBB" w:rsidRDefault="00102BBB">
      <w:pPr>
        <w:pStyle w:val="ConsPlusTitle"/>
        <w:jc w:val="center"/>
      </w:pPr>
      <w:r>
        <w:t>на 2017 - 2025 годы"</w:t>
      </w:r>
    </w:p>
    <w:p w:rsidR="00102BBB" w:rsidRDefault="00102B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60"/>
        <w:gridCol w:w="6633"/>
      </w:tblGrid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Исполнитель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Комитет гражданской обороны и защиты населения Республики Марий Эл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Соисполнители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Министерство здравоохранения Республики Марий Эл;</w:t>
            </w:r>
          </w:p>
          <w:p w:rsidR="00102BBB" w:rsidRDefault="00102BBB">
            <w:pPr>
              <w:pStyle w:val="ConsPlusNormal"/>
              <w:jc w:val="both"/>
            </w:pPr>
            <w:r>
              <w:t>Министерство культуры, печати и по делам национальностей Республики Марий Эл;</w:t>
            </w:r>
          </w:p>
          <w:p w:rsidR="00102BBB" w:rsidRDefault="00102BBB">
            <w:pPr>
              <w:pStyle w:val="ConsPlusNormal"/>
              <w:jc w:val="both"/>
            </w:pPr>
            <w:r>
              <w:t>Министерство спорта Республики Марий Эл (2017 год);</w:t>
            </w:r>
          </w:p>
          <w:p w:rsidR="00102BBB" w:rsidRDefault="00102BBB">
            <w:pPr>
              <w:pStyle w:val="ConsPlusNormal"/>
              <w:jc w:val="both"/>
            </w:pPr>
            <w:r>
              <w:lastRenderedPageBreak/>
              <w:t>Министерство молодежной политики, спорта и туризма Республики Марий Эл (2018 - 2025 годы);</w:t>
            </w:r>
          </w:p>
          <w:p w:rsidR="00102BBB" w:rsidRDefault="00102BBB">
            <w:pPr>
              <w:pStyle w:val="ConsPlusNormal"/>
              <w:jc w:val="both"/>
            </w:pPr>
            <w:r>
              <w:t>Министерство образования и науки Республики Марий Эл;</w:t>
            </w:r>
          </w:p>
          <w:p w:rsidR="00102BBB" w:rsidRDefault="00102BBB">
            <w:pPr>
              <w:pStyle w:val="ConsPlusNormal"/>
              <w:jc w:val="both"/>
            </w:pPr>
            <w:r>
              <w:t>Министерство лесного и охотничьего хозяйства Республики Марий Эл (2017 год);</w:t>
            </w:r>
          </w:p>
          <w:p w:rsidR="00102BBB" w:rsidRDefault="00102BBB">
            <w:pPr>
              <w:pStyle w:val="ConsPlusNormal"/>
              <w:jc w:val="both"/>
            </w:pPr>
            <w:r>
              <w:t>Министерство природных ресурсов, экологии и охраны окружающей среды Республики Марий Эл (2018 - 2025 годы);</w:t>
            </w:r>
          </w:p>
          <w:p w:rsidR="00102BBB" w:rsidRDefault="00102BBB">
            <w:pPr>
              <w:pStyle w:val="ConsPlusNormal"/>
              <w:jc w:val="both"/>
            </w:pPr>
            <w:r>
              <w:t>Министерство социального развития Республики Марий Эл;</w:t>
            </w:r>
          </w:p>
          <w:p w:rsidR="00102BBB" w:rsidRDefault="00102BBB">
            <w:pPr>
              <w:pStyle w:val="ConsPlusNormal"/>
              <w:jc w:val="both"/>
            </w:pPr>
            <w:r>
              <w:t>Департамент труда и занятости населения Республики Марий Эл;</w:t>
            </w:r>
          </w:p>
          <w:p w:rsidR="00102BBB" w:rsidRDefault="00102BBB">
            <w:pPr>
              <w:pStyle w:val="ConsPlusNormal"/>
              <w:jc w:val="both"/>
            </w:pPr>
            <w:r>
              <w:t>Департамент экологической безопасности и защиты населения Республики Марий Эл (2017 год);</w:t>
            </w:r>
          </w:p>
          <w:p w:rsidR="00102BBB" w:rsidRDefault="00102BBB">
            <w:pPr>
              <w:pStyle w:val="ConsPlusNormal"/>
              <w:jc w:val="both"/>
            </w:pPr>
            <w:r>
              <w:t>Министерство внутренних дел по Республике Марий Эл (по согласованию);</w:t>
            </w:r>
          </w:p>
          <w:p w:rsidR="00102BBB" w:rsidRDefault="00102BBB">
            <w:pPr>
              <w:pStyle w:val="ConsPlusNormal"/>
              <w:jc w:val="both"/>
            </w:pPr>
            <w:r>
              <w:t>Управление Федеральной службы войск национальной гвардии Российской Федерации по Республике Марий Эл (по согласованию);</w:t>
            </w:r>
          </w:p>
          <w:p w:rsidR="00102BBB" w:rsidRDefault="00102BBB">
            <w:pPr>
              <w:pStyle w:val="ConsPlusNormal"/>
              <w:jc w:val="both"/>
            </w:pPr>
            <w:r>
              <w:t>Управление Федеральной службы исполнения наказаний по Республике Марий Эл (по согласованию);</w:t>
            </w:r>
          </w:p>
          <w:p w:rsidR="00102BBB" w:rsidRDefault="00102BBB">
            <w:pPr>
              <w:pStyle w:val="ConsPlusNormal"/>
              <w:jc w:val="both"/>
            </w:pPr>
            <w:r>
              <w:t>управление Главы Республики Марий Эл по профилактике коррупционных и иных правонарушений;</w:t>
            </w:r>
          </w:p>
          <w:p w:rsidR="00102BBB" w:rsidRDefault="00102BBB">
            <w:pPr>
              <w:pStyle w:val="ConsPlusNormal"/>
              <w:jc w:val="both"/>
            </w:pPr>
            <w:r>
              <w:t>государственные органы Республики Марий Эл; органы местного самоуправления в Республике Марий Эл (по согласованию)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Участники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Министерство сельского хозяйства и продовольствия Республики Марий Эл;</w:t>
            </w:r>
          </w:p>
          <w:p w:rsidR="00102BBB" w:rsidRDefault="00102BBB">
            <w:pPr>
              <w:pStyle w:val="ConsPlusNormal"/>
              <w:jc w:val="both"/>
            </w:pPr>
            <w:r>
              <w:t>Министерство транспорта и дорожного хозяйства Республики Марий Эл;</w:t>
            </w:r>
          </w:p>
          <w:p w:rsidR="00102BBB" w:rsidRDefault="00102BBB">
            <w:pPr>
              <w:pStyle w:val="ConsPlusNormal"/>
              <w:jc w:val="both"/>
            </w:pPr>
            <w:r>
              <w:t>Комитет ветеринарии Республики Марий Эл; государственное бюджетное учреждение Республики Марий Эл "Безопасный город";</w:t>
            </w:r>
          </w:p>
          <w:p w:rsidR="00102BBB" w:rsidRDefault="00102BBB">
            <w:pPr>
              <w:pStyle w:val="ConsPlusNormal"/>
              <w:jc w:val="both"/>
            </w:pPr>
            <w:r>
              <w:t>государственное бюджетное научное учреждение при Правительстве Республики Марий Эл "Марийский научно-исследовательский институт языка, литературы и истории им. В.М. Васильева";</w:t>
            </w:r>
          </w:p>
          <w:p w:rsidR="00102BBB" w:rsidRDefault="00102BBB">
            <w:pPr>
              <w:pStyle w:val="ConsPlusNormal"/>
              <w:jc w:val="both"/>
            </w:pPr>
            <w:r>
              <w:t>Комиссия по делам несовершеннолетних и защите их прав при Правительстве Республики Марий Эл;</w:t>
            </w:r>
          </w:p>
          <w:p w:rsidR="00102BBB" w:rsidRDefault="00102BBB">
            <w:pPr>
              <w:pStyle w:val="ConsPlusNormal"/>
              <w:jc w:val="both"/>
            </w:pPr>
            <w:r>
              <w:t>Управление Федеральной службы безопасности Российской Федерации по Республике Марий Эл (по согласованию);</w:t>
            </w:r>
          </w:p>
          <w:p w:rsidR="00102BBB" w:rsidRDefault="00102BBB">
            <w:pPr>
              <w:pStyle w:val="ConsPlusNormal"/>
              <w:jc w:val="both"/>
            </w:pPr>
            <w: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Марий Эл (по согласованию);</w:t>
            </w:r>
          </w:p>
          <w:p w:rsidR="00102BBB" w:rsidRDefault="00102BBB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Республике Марий Эл (по согласованию);</w:t>
            </w:r>
          </w:p>
          <w:p w:rsidR="00102BBB" w:rsidRDefault="00102BBB">
            <w:pPr>
              <w:pStyle w:val="ConsPlusNormal"/>
              <w:jc w:val="both"/>
            </w:pPr>
            <w:r>
              <w:t>образовательные организации в Республике Марий Эл (по согласованию);</w:t>
            </w:r>
          </w:p>
          <w:p w:rsidR="00102BBB" w:rsidRDefault="00102BBB">
            <w:pPr>
              <w:pStyle w:val="ConsPlusNormal"/>
              <w:jc w:val="both"/>
            </w:pPr>
            <w:r>
              <w:t>медицинские организации Республики Марий Эл;</w:t>
            </w:r>
          </w:p>
          <w:p w:rsidR="00102BBB" w:rsidRDefault="00102BBB">
            <w:pPr>
              <w:pStyle w:val="ConsPlusNormal"/>
              <w:jc w:val="both"/>
            </w:pPr>
            <w:r>
              <w:t>государственные казенные учреждения Республики Марий Эл - центры занятости населения городов и районов Республики Марий Эл;</w:t>
            </w:r>
          </w:p>
          <w:p w:rsidR="00102BBB" w:rsidRDefault="00102BBB">
            <w:pPr>
              <w:pStyle w:val="ConsPlusNormal"/>
              <w:jc w:val="both"/>
            </w:pPr>
            <w:r>
              <w:t>организации социального обслуживания Республики Марий Эл;</w:t>
            </w:r>
          </w:p>
          <w:p w:rsidR="00102BBB" w:rsidRDefault="00102BBB">
            <w:pPr>
              <w:pStyle w:val="ConsPlusNormal"/>
              <w:jc w:val="both"/>
            </w:pPr>
            <w:r>
              <w:t>автономное учреждение "Управление спортивных сооружений Республики Марий Эл"; Чувашский линейный отдел Министерства внутренних дел Российской Федерации на транспорте (по согласованию);</w:t>
            </w:r>
          </w:p>
          <w:p w:rsidR="00102BBB" w:rsidRDefault="00102BBB">
            <w:pPr>
              <w:pStyle w:val="ConsPlusNormal"/>
              <w:jc w:val="both"/>
            </w:pPr>
            <w:r>
              <w:t>Союз "Торгово-промышленная палата Республики Марий Эл" (по согласованию);</w:t>
            </w:r>
          </w:p>
          <w:p w:rsidR="00102BBB" w:rsidRDefault="00102BBB">
            <w:pPr>
              <w:pStyle w:val="ConsPlusNormal"/>
              <w:jc w:val="both"/>
            </w:pPr>
            <w:r>
              <w:t>Уполномоченный по защите прав предпринимателей в Республике Марий Эл;</w:t>
            </w:r>
          </w:p>
          <w:p w:rsidR="00102BBB" w:rsidRDefault="00102BBB">
            <w:pPr>
              <w:pStyle w:val="ConsPlusNormal"/>
              <w:jc w:val="both"/>
            </w:pPr>
            <w:r>
              <w:t>следственное управление Следственного комитета Российской Федерации по Республике Марий Эл (по согласованию);</w:t>
            </w:r>
          </w:p>
          <w:p w:rsidR="00102BBB" w:rsidRDefault="00102BBB">
            <w:pPr>
              <w:pStyle w:val="ConsPlusNormal"/>
              <w:jc w:val="both"/>
            </w:pPr>
            <w:r>
              <w:t>аккредитованные Министерством юстиции Российской Федерации юридические и физические лица (по согласованию)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Подпрограммы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подпрограмма 1 "Обеспечение общественного порядка и профилактика правонарушений";</w:t>
            </w:r>
          </w:p>
          <w:p w:rsidR="00102BBB" w:rsidRDefault="00102BBB">
            <w:pPr>
              <w:pStyle w:val="ConsPlusNormal"/>
              <w:jc w:val="both"/>
            </w:pPr>
            <w:r>
              <w:t>подпрограмма 2 "Профилактика правонарушений среди несовершеннолетних";</w:t>
            </w:r>
          </w:p>
          <w:p w:rsidR="00102BBB" w:rsidRDefault="00102BBB">
            <w:pPr>
              <w:pStyle w:val="ConsPlusNormal"/>
              <w:jc w:val="both"/>
            </w:pPr>
            <w:r>
              <w:t>подпрограмма 3 "Комплексные меры по противодействию злоупотреблению наркотиками и их незаконному обороту";</w:t>
            </w:r>
          </w:p>
          <w:p w:rsidR="00102BBB" w:rsidRDefault="00102BBB">
            <w:pPr>
              <w:pStyle w:val="ConsPlusNormal"/>
              <w:jc w:val="both"/>
            </w:pPr>
            <w:r>
              <w:t>подпрограмма 4 "Ресоциализация осужденных лиц";</w:t>
            </w:r>
          </w:p>
          <w:p w:rsidR="00102BBB" w:rsidRDefault="00102BBB">
            <w:pPr>
              <w:pStyle w:val="ConsPlusNormal"/>
              <w:jc w:val="both"/>
            </w:pPr>
            <w:r>
              <w:t>подпрограмма 5 "Построение и развитие системы видеонаблюдения аппаратно-программного комплекса "Безопасный город";</w:t>
            </w:r>
          </w:p>
          <w:p w:rsidR="00102BBB" w:rsidRDefault="00102BBB">
            <w:pPr>
              <w:pStyle w:val="ConsPlusNormal"/>
              <w:jc w:val="both"/>
            </w:pPr>
            <w:r>
              <w:t>подпрограмма 6 "Антитеррор - Марий Эл";</w:t>
            </w:r>
          </w:p>
          <w:p w:rsidR="00102BBB" w:rsidRDefault="00102BBB">
            <w:pPr>
              <w:pStyle w:val="ConsPlusNormal"/>
              <w:jc w:val="both"/>
            </w:pPr>
            <w:r>
              <w:t>подпрограмма 7 "Противодействие коррупционным проявлениям"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Цели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уровня обеспечения общественного порядка и общественной безопасности; профилактика безнадзорности и правонарушений несовершеннолетних;</w:t>
            </w:r>
          </w:p>
          <w:p w:rsidR="00102BBB" w:rsidRDefault="00102BBB">
            <w:pPr>
              <w:pStyle w:val="ConsPlusNormal"/>
              <w:jc w:val="both"/>
            </w:pPr>
            <w:r>
              <w:t>снижение уровня наркотизации населения в Республике Марий Эл;</w:t>
            </w:r>
          </w:p>
          <w:p w:rsidR="00102BBB" w:rsidRDefault="00102BBB">
            <w:pPr>
              <w:pStyle w:val="ConsPlusNormal"/>
              <w:jc w:val="both"/>
            </w:pPr>
            <w:r>
              <w:t>совершенствование системы мер по сокращению предложения и спроса на наркотические средства и психотропные вещества;</w:t>
            </w:r>
          </w:p>
          <w:p w:rsidR="00102BBB" w:rsidRDefault="00102BBB">
            <w:pPr>
              <w:pStyle w:val="ConsPlusNormal"/>
              <w:jc w:val="both"/>
            </w:pPr>
            <w:r>
              <w:t>организация системы административных, социально-экономических, медицинских и социально-психологических мероприятий, направленных на комплексную реабилитацию и адаптацию лиц, освободившихся из мест лишения свободы;</w:t>
            </w:r>
          </w:p>
          <w:p w:rsidR="00102BBB" w:rsidRDefault="00102BBB">
            <w:pPr>
              <w:pStyle w:val="ConsPlusNormal"/>
              <w:jc w:val="both"/>
            </w:pPr>
            <w:r>
              <w:t>обеспечение межведомственного взаимодействия субъектов профилактики правонарушений, занимающихся реабилитацией лиц, освободившихся из мест лишения свободы, в том числе несовершеннолетних, освободившихся из мест лишения свободы;</w:t>
            </w:r>
          </w:p>
          <w:p w:rsidR="00102BBB" w:rsidRDefault="00102BBB">
            <w:pPr>
              <w:pStyle w:val="ConsPlusNormal"/>
              <w:jc w:val="both"/>
            </w:pPr>
            <w:r>
              <w:t>социальная поддержка и создание благоприятных условий жизнедеятельности для лиц, освободившихся из мест лишения свободы;</w:t>
            </w:r>
          </w:p>
          <w:p w:rsidR="00102BBB" w:rsidRDefault="00102BBB">
            <w:pPr>
              <w:pStyle w:val="ConsPlusNormal"/>
              <w:jc w:val="both"/>
            </w:pPr>
            <w:r>
              <w:t>повышение общего уровня общественной безопасности, правопорядка и безопасности среды обитания;</w:t>
            </w:r>
          </w:p>
          <w:p w:rsidR="00102BBB" w:rsidRDefault="00102BBB">
            <w:pPr>
              <w:pStyle w:val="ConsPlusNormal"/>
              <w:jc w:val="both"/>
            </w:pPr>
            <w:r>
              <w:t>внедрение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правонарушений;</w:t>
            </w:r>
          </w:p>
          <w:p w:rsidR="00102BBB" w:rsidRDefault="00102BBB">
            <w:pPr>
              <w:pStyle w:val="ConsPlusNormal"/>
              <w:jc w:val="both"/>
            </w:pPr>
            <w:r>
              <w:t>осуществление мониторинга нарушения правил дорожного движения (2017 - 2018 годы);</w:t>
            </w:r>
          </w:p>
          <w:p w:rsidR="00102BBB" w:rsidRDefault="00102BBB">
            <w:pPr>
              <w:pStyle w:val="ConsPlusNormal"/>
              <w:jc w:val="both"/>
            </w:pPr>
            <w:r>
              <w:t>реализация основных направлений государственной политики в области противодействия терроризму и экстремизму на территории Республики Марий Эл;</w:t>
            </w:r>
          </w:p>
          <w:p w:rsidR="00102BBB" w:rsidRDefault="00102BBB">
            <w:pPr>
              <w:pStyle w:val="ConsPlusNormal"/>
              <w:jc w:val="both"/>
            </w:pPr>
            <w:r>
              <w:t>снижение уровня коррупции во всех сферах деятельности институтов государственной власти в Республике Марий Эл, устранение причин ее возникновения посредством повышения эффективности координации антикоррупционной деятельности государственных органов Республики Марий Эл и органов местного самоуправления в Республике Марий Эл, повышение взаимодействия с институтами гражданского общества в области противодействия коррупции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Задачи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уровня преступности на территории Республики Марий Эл;</w:t>
            </w:r>
          </w:p>
          <w:p w:rsidR="00102BBB" w:rsidRDefault="00102BBB">
            <w:pPr>
              <w:pStyle w:val="ConsPlusNormal"/>
              <w:jc w:val="both"/>
            </w:pPr>
            <w:r>
              <w:t>снижение правового нигилизма населения, создание системы стимулирования для ведения законопослушного образа жизни;</w:t>
            </w:r>
          </w:p>
          <w:p w:rsidR="00102BBB" w:rsidRDefault="00102BBB">
            <w:pPr>
              <w:pStyle w:val="ConsPlusNormal"/>
              <w:jc w:val="both"/>
            </w:pPr>
            <w:r>
              <w:t>выявление и устранение причин и условий,</w:t>
            </w:r>
          </w:p>
          <w:p w:rsidR="00102BBB" w:rsidRDefault="00102BBB">
            <w:pPr>
              <w:pStyle w:val="ConsPlusNormal"/>
              <w:jc w:val="both"/>
            </w:pPr>
            <w:r>
              <w:t>способствующих совершению правонарушений; снижение факторов семейного неблагополучия, уровня безнадзорности, беспризорности, правонарушений несовершеннолетних;</w:t>
            </w:r>
          </w:p>
          <w:p w:rsidR="00102BBB" w:rsidRDefault="00102BBB">
            <w:pPr>
              <w:pStyle w:val="ConsPlusNormal"/>
              <w:jc w:val="both"/>
            </w:pPr>
            <w:r>
              <w:t>обеспечение социальной реабилитации несовершеннолетних, склонных к совершению правонарушений;</w:t>
            </w:r>
          </w:p>
          <w:p w:rsidR="00102BBB" w:rsidRDefault="00102BBB">
            <w:pPr>
              <w:pStyle w:val="ConsPlusNormal"/>
              <w:jc w:val="both"/>
            </w:pPr>
            <w:r>
              <w:t>повышение информированности детей о возможных рисках и опасностях;</w:t>
            </w:r>
          </w:p>
          <w:p w:rsidR="00102BBB" w:rsidRDefault="00102BBB">
            <w:pPr>
              <w:pStyle w:val="ConsPlusNormal"/>
              <w:jc w:val="both"/>
            </w:pPr>
            <w:r>
              <w:t xml:space="preserve">повышение ответственности родителей (законных представителей) </w:t>
            </w:r>
            <w:r>
              <w:lastRenderedPageBreak/>
              <w:t>за действия, направленные против детей;</w:t>
            </w:r>
          </w:p>
          <w:p w:rsidR="00102BBB" w:rsidRDefault="00102BBB">
            <w:pPr>
              <w:pStyle w:val="ConsPlusNormal"/>
              <w:jc w:val="both"/>
            </w:pPr>
            <w:r>
              <w:t>развитие эффективных форм и методов работы с семьями и детьми, нуждающимися в помощи; создание эффективной системы профилактики по противодействию злоупотреблению наркотиками и их незаконному обороту;</w:t>
            </w:r>
          </w:p>
          <w:p w:rsidR="00102BBB" w:rsidRDefault="00102BBB">
            <w:pPr>
              <w:pStyle w:val="ConsPlusNormal"/>
              <w:jc w:val="both"/>
            </w:pPr>
            <w:r>
              <w:t>лечение и реабилитация лиц, допускающих немедицинское употребление наркотических средств и психотропных веществ; формирование регионального сегмента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целях;</w:t>
            </w:r>
          </w:p>
          <w:p w:rsidR="00102BBB" w:rsidRDefault="00102BBB">
            <w:pPr>
              <w:pStyle w:val="ConsPlusNormal"/>
              <w:jc w:val="both"/>
            </w:pPr>
            <w:r>
              <w:t>пресечение незаконного оборота наркотиков; создание условий для решения вопроса жизнеустройства лиц, освободившихся из мест лишения свободы;</w:t>
            </w:r>
          </w:p>
          <w:p w:rsidR="00102BBB" w:rsidRDefault="00102BBB">
            <w:pPr>
              <w:pStyle w:val="ConsPlusNormal"/>
              <w:jc w:val="both"/>
            </w:pPr>
            <w:r>
              <w:t>восстановление социального статуса лиц, освободившихся из мест лишения свободы, их адаптация к жизнедеятельности в социальной среде для выполнения ими необходимых в обществе социальных ролей и функций;</w:t>
            </w:r>
          </w:p>
          <w:p w:rsidR="00102BBB" w:rsidRDefault="00102BBB">
            <w:pPr>
              <w:pStyle w:val="ConsPlusNormal"/>
              <w:jc w:val="both"/>
            </w:pPr>
            <w:r>
              <w:t>формирование условий для социальной реабилитации и адаптации лиц, освободившихся из мест лишения свободы;</w:t>
            </w:r>
          </w:p>
          <w:p w:rsidR="00102BBB" w:rsidRDefault="00102BBB">
            <w:pPr>
              <w:pStyle w:val="ConsPlusNormal"/>
              <w:jc w:val="both"/>
            </w:pPr>
            <w:r>
              <w:t>создание системы социально-психологической и профессиональной реабилитации лиц, освободившихся из мест лишения свободы;</w:t>
            </w:r>
          </w:p>
          <w:p w:rsidR="00102BBB" w:rsidRDefault="00102BBB">
            <w:pPr>
              <w:pStyle w:val="ConsPlusNormal"/>
              <w:jc w:val="both"/>
            </w:pPr>
            <w:r>
              <w:t>совершенствование работы по содействию осужденным, готовящимся к освобождению из исправительных учреждений, в успешной адаптации к избранному месту жительства;</w:t>
            </w:r>
          </w:p>
          <w:p w:rsidR="00102BBB" w:rsidRDefault="00102BBB">
            <w:pPr>
              <w:pStyle w:val="ConsPlusNormal"/>
              <w:jc w:val="both"/>
            </w:pPr>
            <w:r>
              <w:t>улучшение медико-социальной адаптации лиц, освободившихся из мест лишения свободы;</w:t>
            </w:r>
          </w:p>
          <w:p w:rsidR="00102BBB" w:rsidRDefault="00102BBB">
            <w:pPr>
              <w:pStyle w:val="ConsPlusNormal"/>
              <w:jc w:val="both"/>
            </w:pPr>
            <w:r>
              <w:t>профилактика и предотвращение рецидивной преступности на территории Республики Марий Эл, в том числе среди несовершеннолетних, освободившихся из мест лишения свободы, оказание им действенной социально-психологической помощи;</w:t>
            </w:r>
          </w:p>
          <w:p w:rsidR="00102BBB" w:rsidRDefault="00102BBB">
            <w:pPr>
              <w:pStyle w:val="ConsPlusNormal"/>
              <w:jc w:val="both"/>
            </w:pPr>
            <w:r>
              <w:t>информатизация процессов управления службами, решающими задачи по обеспечению безопасности жизнедеятельности населения;</w:t>
            </w:r>
          </w:p>
          <w:p w:rsidR="00102BBB" w:rsidRDefault="00102BBB">
            <w:pPr>
              <w:pStyle w:val="ConsPlusNormal"/>
              <w:jc w:val="both"/>
            </w:pPr>
            <w:r>
              <w:t>построение сегментов аппаратно-программного комплекса "Безопасный город" на базе существующей инфраструктуры и дальнейшее развитие их функциональных и технических возможностей;</w:t>
            </w:r>
          </w:p>
          <w:p w:rsidR="00102BBB" w:rsidRDefault="00102BBB">
            <w:pPr>
              <w:pStyle w:val="ConsPlusNormal"/>
              <w:jc w:val="both"/>
            </w:pPr>
            <w:r>
              <w:t>построение и модернизация технических систем автоматизированной фото- и видеофиксации административных правонарушений в области дорожного движения;</w:t>
            </w:r>
          </w:p>
          <w:p w:rsidR="00102BBB" w:rsidRDefault="00102BBB">
            <w:pPr>
              <w:pStyle w:val="ConsPlusNormal"/>
              <w:jc w:val="both"/>
            </w:pPr>
            <w:r>
              <w:t>повышение эффективности межэтнического и межконфессионального сотрудничества; создание эффективной системы информационно-пропагандистского противодействия терроризму и экстремизму;</w:t>
            </w:r>
          </w:p>
          <w:p w:rsidR="00102BBB" w:rsidRDefault="00102BBB">
            <w:pPr>
              <w:pStyle w:val="ConsPlusNormal"/>
              <w:jc w:val="both"/>
            </w:pPr>
            <w:r>
              <w:t>повышение качества подготовки населения к действиям в условиях угрозы совершения или совершенного террористического акта;</w:t>
            </w:r>
          </w:p>
          <w:p w:rsidR="00102BBB" w:rsidRDefault="00102BBB">
            <w:pPr>
              <w:pStyle w:val="ConsPlusNormal"/>
              <w:jc w:val="both"/>
            </w:pPr>
            <w:r>
              <w:t>повышение координации деятельности органов исполнительной власти Республики Марий Эл и уровня их межведомственного взаимодействия с территориальными органами федеральных органов исполнительной власти в Республике Марий Эл, органами местного самоуправления в Республике Марий Эл по вопросам профилактики терроризма и экстремизма;</w:t>
            </w:r>
          </w:p>
          <w:p w:rsidR="00102BBB" w:rsidRDefault="00102BBB">
            <w:pPr>
              <w:pStyle w:val="ConsPlusNormal"/>
              <w:jc w:val="both"/>
            </w:pPr>
            <w:r>
              <w:t>повышение уровня антитеррористической защищенности объектов социальной сферы (образовательных организаций, организаций культуры, организаций социального обслуживания) и объектов с массовым пребыванием граждан;</w:t>
            </w:r>
          </w:p>
          <w:p w:rsidR="00102BBB" w:rsidRDefault="00102BBB">
            <w:pPr>
              <w:pStyle w:val="ConsPlusNormal"/>
              <w:jc w:val="both"/>
            </w:pPr>
            <w:r>
              <w:t>повышение уровня материально-технического обеспечения служб гражданской защиты, дежурных, оперативных, экстренных служб и органов управления организаций, привлекаемых для пресечения террористических актов, минимизации и ликвидации их последствий на территории Республики Марий Эл;</w:t>
            </w:r>
          </w:p>
          <w:p w:rsidR="00102BBB" w:rsidRDefault="00102BBB">
            <w:pPr>
              <w:pStyle w:val="ConsPlusNormal"/>
              <w:jc w:val="both"/>
            </w:pPr>
            <w:r>
              <w:lastRenderedPageBreak/>
              <w:t>выявление и устранение причин и условий, порождающих коррупцию в государственных органах Республики Марий Эл и органах местного самоуправления в Республике Марий Эл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Показатели (индикаторы)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количество мероприятий, направленных на предупреждение правонарушений и недопущение роста числа преступлений;</w:t>
            </w:r>
          </w:p>
          <w:p w:rsidR="00102BBB" w:rsidRDefault="00102BBB">
            <w:pPr>
              <w:pStyle w:val="ConsPlusNormal"/>
              <w:jc w:val="both"/>
            </w:pPr>
            <w:r>
              <w:t>снижение доли тяжких и особо тяжких преступлений, совершенных несовершеннолетними;</w:t>
            </w:r>
          </w:p>
          <w:p w:rsidR="00102BBB" w:rsidRDefault="00102BBB">
            <w:pPr>
              <w:pStyle w:val="ConsPlusNormal"/>
              <w:jc w:val="both"/>
            </w:pPr>
            <w:r>
              <w:t>снижение доли тяжких и особо тяжких преступлений, совершенных ранее судимыми лицами;</w:t>
            </w:r>
          </w:p>
          <w:p w:rsidR="00102BBB" w:rsidRDefault="00102BBB">
            <w:pPr>
              <w:pStyle w:val="ConsPlusNormal"/>
              <w:jc w:val="both"/>
            </w:pPr>
            <w:r>
              <w:t>число больных наркоманией, находящихся в ремиссии более 2 лет;</w:t>
            </w:r>
          </w:p>
          <w:p w:rsidR="00102BBB" w:rsidRDefault="00102BBB">
            <w:pPr>
              <w:pStyle w:val="ConsPlusNormal"/>
              <w:jc w:val="both"/>
            </w:pPr>
            <w:r>
              <w:t>доля зарегистрированных тяжких и особо тяжких преступлений, связанных с незаконным оборотом наркотиков, в общем количестве зарегистрированных аналогичных преступлений; исправность оборудования систем видеонаблюдения государственного бюджетного учреждения Республики Марий Эл "Безопасный город" (2019 год);</w:t>
            </w:r>
          </w:p>
          <w:p w:rsidR="00102BBB" w:rsidRDefault="00102BBB">
            <w:pPr>
              <w:pStyle w:val="ConsPlusNormal"/>
              <w:jc w:val="both"/>
            </w:pPr>
            <w:r>
              <w:t>обеспечение профилактики правонарушений и преступлений, зафиксированных в местах, находящихся под видеонаблюдением государственного бюджетного учреждения Республики Марий Эл "Безопасный город" (2020 - 2025 годы);</w:t>
            </w:r>
          </w:p>
          <w:p w:rsidR="00102BBB" w:rsidRDefault="00102BBB">
            <w:pPr>
              <w:pStyle w:val="ConsPlusNormal"/>
              <w:jc w:val="both"/>
            </w:pPr>
            <w:r>
              <w:t>увеличение доли лиц, замещающих государственные должности Республики Марий Эл, муниципальные должности, должности государственной гражданской службы Республики Марий Эл и должности муниципальной службы, в результате эффективной работы государственных органов Республики Марий Эл и органов местного самоуправления в Республике Марий Эл, привлеченных к дисциплинарной ответственности за несоблюдение запретов, ограничений, требований, установленных в целях противодействия коррупции, в общем количестве лиц, замещающих государственные должности Республики Марий Эл, муниципальные должности, должности государственной гражданской службы Республики Марий Эл и должности муниципальной службы, в отношении которых установлены такие факты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Этапы и сроки реализации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2017 - 2025 годы без разделения на этапы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Объемы финансирования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общий объем финансирования мероприятий Государственной программы составляет 263 933,6 тыс. рублей, в том числе:</w:t>
            </w:r>
          </w:p>
          <w:p w:rsidR="00102BBB" w:rsidRDefault="00102BBB">
            <w:pPr>
              <w:pStyle w:val="ConsPlusNormal"/>
              <w:jc w:val="both"/>
            </w:pPr>
            <w:r>
              <w:t>2017 год - 52 793,5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2018 год - 37 309,0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2019 год - 12 800,9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2020 год - 22 743,6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2021 год - 19 035,8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2022 год - 10 108,4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2023 год - 10 108,4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2024 год - 75 081,5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2025 год - 23 952,5 тыс. рублей;</w:t>
            </w:r>
          </w:p>
          <w:p w:rsidR="00102BBB" w:rsidRDefault="00102BBB">
            <w:pPr>
              <w:pStyle w:val="ConsPlusNormal"/>
              <w:jc w:val="both"/>
            </w:pPr>
            <w:r>
              <w:t>из них за счет средств:</w:t>
            </w:r>
          </w:p>
          <w:p w:rsidR="00102BBB" w:rsidRDefault="00102BBB">
            <w:pPr>
              <w:pStyle w:val="ConsPlusNormal"/>
              <w:jc w:val="both"/>
            </w:pPr>
            <w:r>
              <w:t>республиканского бюджета Республики Марий Эл - 237 844,7 тыс. рублей, в том числе:</w:t>
            </w:r>
          </w:p>
          <w:p w:rsidR="00102BBB" w:rsidRDefault="00102BBB">
            <w:pPr>
              <w:pStyle w:val="ConsPlusNormal"/>
              <w:jc w:val="both"/>
            </w:pPr>
            <w:r>
              <w:t>2017 год - 42 464,7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2018 год - 28 554,0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2019 год - 11 360,6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2020 год - 17 741,8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2021 год - 18 923,2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2022 год - 9 995,8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2023 год - 9 995,8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2024 год - 74 968,9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lastRenderedPageBreak/>
              <w:t>2025 год - 23 839,9 тыс. рублей;</w:t>
            </w:r>
          </w:p>
          <w:p w:rsidR="00102BBB" w:rsidRDefault="00102BBB">
            <w:pPr>
              <w:pStyle w:val="ConsPlusNormal"/>
              <w:jc w:val="both"/>
            </w:pPr>
            <w:r>
              <w:t>федерального бюджета (при условии выделения средств из федерального бюджета) - 969,0 тыс. рублей, в том числе:</w:t>
            </w:r>
          </w:p>
          <w:p w:rsidR="00102BBB" w:rsidRDefault="00102BBB">
            <w:pPr>
              <w:pStyle w:val="ConsPlusNormal"/>
              <w:jc w:val="both"/>
            </w:pPr>
            <w:r>
              <w:t>2017 год - 91,7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2018 год - 91,7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2019 год - 110,0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2020 год - 112,6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2021 год - 112,6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2022 год - 112,6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2023 год - 112,6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2024 год - 112,6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2025 год - 112,6 тыс. рублей;</w:t>
            </w:r>
          </w:p>
          <w:p w:rsidR="00102BBB" w:rsidRDefault="00102BBB">
            <w:pPr>
              <w:pStyle w:val="ConsPlusNormal"/>
              <w:jc w:val="both"/>
            </w:pPr>
            <w:r>
              <w:t>внебюджетных источников (при условии выделения средств из внебюджетных источников) - 25 119,9 тыс. рублей, в том числе:</w:t>
            </w:r>
          </w:p>
          <w:p w:rsidR="00102BBB" w:rsidRDefault="00102BBB">
            <w:pPr>
              <w:pStyle w:val="ConsPlusNormal"/>
              <w:jc w:val="both"/>
            </w:pPr>
            <w:r>
              <w:t>2017 год - 10 237,1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2018 год - 8 663,3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2019 год - 1 330,3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2020 год - 4 889,2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2021 год - 0,0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2022 год - 0,0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2023 год - 0,0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2024 год - 0,0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2025 год - 0,0 тыс. рублей.</w:t>
            </w:r>
          </w:p>
          <w:p w:rsidR="00102BBB" w:rsidRDefault="00102BBB">
            <w:pPr>
              <w:pStyle w:val="ConsPlusNormal"/>
              <w:jc w:val="both"/>
            </w:pPr>
            <w: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общего уровня преступности;</w:t>
            </w:r>
          </w:p>
          <w:p w:rsidR="00102BBB" w:rsidRDefault="00102BBB">
            <w:pPr>
              <w:pStyle w:val="ConsPlusNormal"/>
              <w:jc w:val="both"/>
            </w:pPr>
            <w:r>
              <w:t>снижение доли тяжких и особо тяжких преступлений, совершенных несовершеннолетними;</w:t>
            </w:r>
          </w:p>
          <w:p w:rsidR="00102BBB" w:rsidRDefault="00102BBB">
            <w:pPr>
              <w:pStyle w:val="ConsPlusNormal"/>
              <w:jc w:val="both"/>
            </w:pPr>
            <w:r>
              <w:t>снижение доли тяжких и особо тяжких преступлений, совершенных ранее судимыми лицами;</w:t>
            </w:r>
          </w:p>
          <w:p w:rsidR="00102BBB" w:rsidRDefault="00102BBB">
            <w:pPr>
              <w:pStyle w:val="ConsPlusNormal"/>
              <w:jc w:val="both"/>
            </w:pPr>
            <w:r>
              <w:t>увеличение числа больных наркоманией, находящихся в ремиссии более 2 лет;</w:t>
            </w:r>
          </w:p>
          <w:p w:rsidR="00102BBB" w:rsidRDefault="00102BBB">
            <w:pPr>
              <w:pStyle w:val="ConsPlusNormal"/>
              <w:jc w:val="both"/>
            </w:pPr>
            <w:r>
              <w:t>увеличение доли зарегистрированных тяжких и особо тяжких преступлений, связанных с незаконным оборотом наркотиков, в общем количестве зарегистрированных аналогичных преступлений;</w:t>
            </w:r>
          </w:p>
          <w:p w:rsidR="00102BBB" w:rsidRDefault="00102BBB">
            <w:pPr>
              <w:pStyle w:val="ConsPlusNormal"/>
              <w:jc w:val="both"/>
            </w:pPr>
            <w:r>
              <w:t>увеличение доли преступлений, раскрытых с помощью систем видеонаблюдения;</w:t>
            </w:r>
          </w:p>
          <w:p w:rsidR="00102BBB" w:rsidRDefault="00102BBB">
            <w:pPr>
              <w:pStyle w:val="ConsPlusNormal"/>
              <w:jc w:val="both"/>
            </w:pPr>
            <w:r>
              <w:t>увеличение доли правонарушений, выявленных с помощью систем видеонаблюдения;</w:t>
            </w:r>
          </w:p>
          <w:p w:rsidR="00102BBB" w:rsidRDefault="00102BBB">
            <w:pPr>
              <w:pStyle w:val="ConsPlusNormal"/>
              <w:jc w:val="both"/>
            </w:pPr>
            <w:r>
              <w:t>совершенствование деятельности государственных органов Республики Марий Эл и органов местного самоуправления в Республике Марий Эл в сфере противодействия коррупции</w:t>
            </w:r>
          </w:p>
        </w:tc>
      </w:tr>
    </w:tbl>
    <w:p w:rsidR="00102BBB" w:rsidRDefault="00102BBB">
      <w:pPr>
        <w:pStyle w:val="ConsPlusNormal"/>
        <w:jc w:val="both"/>
      </w:pPr>
    </w:p>
    <w:p w:rsidR="00102BBB" w:rsidRDefault="00102BBB">
      <w:pPr>
        <w:pStyle w:val="ConsPlusTitle"/>
        <w:jc w:val="center"/>
        <w:outlineLvl w:val="1"/>
      </w:pPr>
      <w:r>
        <w:t>Паспорт</w:t>
      </w:r>
    </w:p>
    <w:p w:rsidR="00102BBB" w:rsidRDefault="00102BBB">
      <w:pPr>
        <w:pStyle w:val="ConsPlusTitle"/>
        <w:jc w:val="center"/>
      </w:pPr>
      <w:r>
        <w:t>подпрограммы 1 "Обеспечение общественного порядка</w:t>
      </w:r>
    </w:p>
    <w:p w:rsidR="00102BBB" w:rsidRDefault="00102BBB">
      <w:pPr>
        <w:pStyle w:val="ConsPlusTitle"/>
        <w:jc w:val="center"/>
      </w:pPr>
      <w:r>
        <w:t>и профилактика правонарушений" государственной программы</w:t>
      </w:r>
    </w:p>
    <w:p w:rsidR="00102BBB" w:rsidRDefault="00102BBB">
      <w:pPr>
        <w:pStyle w:val="ConsPlusTitle"/>
        <w:jc w:val="center"/>
      </w:pPr>
      <w:r>
        <w:t>Республики Марий Эл "Профилактика правонарушений</w:t>
      </w:r>
    </w:p>
    <w:p w:rsidR="00102BBB" w:rsidRDefault="00102BBB">
      <w:pPr>
        <w:pStyle w:val="ConsPlusTitle"/>
        <w:jc w:val="center"/>
      </w:pPr>
      <w:r>
        <w:t>на территории Республики Марий Эл на 2017 - 2025 годы"</w:t>
      </w:r>
    </w:p>
    <w:p w:rsidR="00102BBB" w:rsidRDefault="00102B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60"/>
        <w:gridCol w:w="6633"/>
      </w:tblGrid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Комитет гражданской обороны и защиты населения Республики Марий Эл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Министерство лесного и охотничьего хозяйства Республики Марий Эл (2017 год);</w:t>
            </w:r>
          </w:p>
          <w:p w:rsidR="00102BBB" w:rsidRDefault="00102BBB">
            <w:pPr>
              <w:pStyle w:val="ConsPlusNormal"/>
              <w:jc w:val="both"/>
            </w:pPr>
            <w:r>
              <w:t>Министерство природных ресурсов, экологии и охраны окружающей среды Республики Марий Эл (2018 - 2025 годы)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Участники </w:t>
            </w:r>
            <w:r>
              <w:lastRenderedPageBreak/>
              <w:t>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Министерство внутренних дел по Республике Марий Эл (по </w:t>
            </w:r>
            <w:r>
              <w:lastRenderedPageBreak/>
              <w:t>согласованию);</w:t>
            </w:r>
          </w:p>
          <w:p w:rsidR="00102BBB" w:rsidRDefault="00102BBB">
            <w:pPr>
              <w:pStyle w:val="ConsPlusNormal"/>
              <w:jc w:val="both"/>
            </w:pPr>
            <w:r>
              <w:t>Министерство социального развития Республики Марий Эл;</w:t>
            </w:r>
          </w:p>
          <w:p w:rsidR="00102BBB" w:rsidRDefault="00102BBB">
            <w:pPr>
              <w:pStyle w:val="ConsPlusNormal"/>
              <w:jc w:val="both"/>
            </w:pPr>
            <w:r>
              <w:t>Управление Федеральной службы войск национальной гвардии Российской Федерации по Республике Марий Эл (по согласованию);</w:t>
            </w:r>
          </w:p>
          <w:p w:rsidR="00102BBB" w:rsidRDefault="00102BBB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"Поволжский государственный технологический университет" (по согласованию);</w:t>
            </w:r>
          </w:p>
          <w:p w:rsidR="00102BBB" w:rsidRDefault="00102BBB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"Марийский государственный университет" (по согласованию)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уровня обеспечения общественного порядка и общественной безопасности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уровня преступности на территории Республики Марий Эл;</w:t>
            </w:r>
          </w:p>
          <w:p w:rsidR="00102BBB" w:rsidRDefault="00102BBB">
            <w:pPr>
              <w:pStyle w:val="ConsPlusNormal"/>
              <w:jc w:val="both"/>
            </w:pPr>
            <w:r>
              <w:t>снижение правового нигилизма населения, создание системы стимулирования для ведения законопослушного образа жизни;</w:t>
            </w:r>
          </w:p>
          <w:p w:rsidR="00102BBB" w:rsidRDefault="00102BBB">
            <w:pPr>
              <w:pStyle w:val="ConsPlusNormal"/>
              <w:jc w:val="both"/>
            </w:pPr>
            <w:r>
              <w:t>выявление и устранение причин и условий, способствующих совершению правонарушений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количество мероприятий, направленных на предупреждение роста числа преступлений, совершенных с использованием огнестрельного оружия;</w:t>
            </w:r>
          </w:p>
          <w:p w:rsidR="00102BBB" w:rsidRDefault="00102BBB">
            <w:pPr>
              <w:pStyle w:val="ConsPlusNormal"/>
              <w:jc w:val="both"/>
            </w:pPr>
            <w:r>
              <w:t>количество мероприятий, направленных на предупреждение правонарушений на улицах и в других общественных местах;</w:t>
            </w:r>
          </w:p>
          <w:p w:rsidR="00102BBB" w:rsidRDefault="00102BBB">
            <w:pPr>
              <w:pStyle w:val="ConsPlusNormal"/>
              <w:jc w:val="both"/>
            </w:pPr>
            <w:r>
              <w:t>количество мероприятий, направленных на снижение доли преступлений, совершенных в состоянии алкогольного опьянения;</w:t>
            </w:r>
          </w:p>
          <w:p w:rsidR="00102BBB" w:rsidRDefault="00102BBB">
            <w:pPr>
              <w:pStyle w:val="ConsPlusNormal"/>
              <w:jc w:val="both"/>
            </w:pPr>
            <w:r>
              <w:t>количество мероприятий, направленных на снижение доли тяжких и особо тяжких преступлений в семейно-бытовой сфере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2017 - 2025 годы без разделения на этапы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общий объем финансирования за счет средств республиканского бюджета Республики Марий Эл мероприятий подпрограммы составляет 1 275,0 тыс. рублей, из них:</w:t>
            </w:r>
          </w:p>
          <w:p w:rsidR="00102BBB" w:rsidRDefault="00102BBB">
            <w:pPr>
              <w:pStyle w:val="ConsPlusNormal"/>
              <w:jc w:val="both"/>
            </w:pPr>
            <w:r>
              <w:t>2017 год - 386,0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2018 год - 439,0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2019 год - 30,0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2020 год - 30,0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2021 год - 110,0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2022 год - 110,0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2023 год - 110,0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2024 год - 30,0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2025 год - 30,0 тыс. рублей.</w:t>
            </w:r>
          </w:p>
          <w:p w:rsidR="00102BBB" w:rsidRDefault="00102BBB">
            <w:pPr>
              <w:pStyle w:val="ConsPlusNormal"/>
              <w:jc w:val="both"/>
            </w:pPr>
            <w: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уровня преступности на улицах и в других общественных местах; снижение доли преступлений, совершаемых в состоянии алкогольного опьянения;</w:t>
            </w:r>
          </w:p>
          <w:p w:rsidR="00102BBB" w:rsidRDefault="00102BBB">
            <w:pPr>
              <w:pStyle w:val="ConsPlusNormal"/>
              <w:jc w:val="both"/>
            </w:pPr>
            <w:r>
              <w:t>снижение доли тяжких и особо тяжких преступлений, совершаемых в сфере семейно-бытовых отношений;</w:t>
            </w:r>
          </w:p>
          <w:p w:rsidR="00102BBB" w:rsidRDefault="00102BBB">
            <w:pPr>
              <w:pStyle w:val="ConsPlusNormal"/>
              <w:jc w:val="both"/>
            </w:pPr>
            <w:r>
              <w:t>недопущение роста числа преступлений, совершенных с использованием огнестрельного оружия</w:t>
            </w:r>
          </w:p>
        </w:tc>
      </w:tr>
    </w:tbl>
    <w:p w:rsidR="00102BBB" w:rsidRDefault="00102BBB">
      <w:pPr>
        <w:pStyle w:val="ConsPlusNormal"/>
        <w:jc w:val="both"/>
      </w:pPr>
    </w:p>
    <w:p w:rsidR="00102BBB" w:rsidRDefault="00102BBB">
      <w:pPr>
        <w:pStyle w:val="ConsPlusTitle"/>
        <w:jc w:val="center"/>
        <w:outlineLvl w:val="1"/>
      </w:pPr>
      <w:r>
        <w:t>Паспорт</w:t>
      </w:r>
    </w:p>
    <w:p w:rsidR="00102BBB" w:rsidRDefault="00102BBB">
      <w:pPr>
        <w:pStyle w:val="ConsPlusTitle"/>
        <w:jc w:val="center"/>
      </w:pPr>
      <w:r>
        <w:t>подпрограммы 2 "Профилактика правонарушений среди</w:t>
      </w:r>
    </w:p>
    <w:p w:rsidR="00102BBB" w:rsidRDefault="00102BBB">
      <w:pPr>
        <w:pStyle w:val="ConsPlusTitle"/>
        <w:jc w:val="center"/>
      </w:pPr>
      <w:r>
        <w:t>несовершеннолетних" государственной программы Республики</w:t>
      </w:r>
    </w:p>
    <w:p w:rsidR="00102BBB" w:rsidRDefault="00102BBB">
      <w:pPr>
        <w:pStyle w:val="ConsPlusTitle"/>
        <w:jc w:val="center"/>
      </w:pPr>
      <w:r>
        <w:t>Марий Эл "Профилактика правонарушений на территории</w:t>
      </w:r>
    </w:p>
    <w:p w:rsidR="00102BBB" w:rsidRDefault="00102BBB">
      <w:pPr>
        <w:pStyle w:val="ConsPlusTitle"/>
        <w:jc w:val="center"/>
      </w:pPr>
      <w:r>
        <w:lastRenderedPageBreak/>
        <w:t>Республики Марий Эл на 2017 - 2025 годы"</w:t>
      </w:r>
    </w:p>
    <w:p w:rsidR="00102BBB" w:rsidRDefault="00102B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60"/>
        <w:gridCol w:w="6633"/>
      </w:tblGrid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Министерство социального развития Республики Марий Эл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Министерство здравоохранения Республики Марий Эл;</w:t>
            </w:r>
          </w:p>
          <w:p w:rsidR="00102BBB" w:rsidRDefault="00102BBB">
            <w:pPr>
              <w:pStyle w:val="ConsPlusNormal"/>
              <w:jc w:val="both"/>
            </w:pPr>
            <w:r>
              <w:t>Министерство спорта Республики Марий Эл (2017 год);</w:t>
            </w:r>
          </w:p>
          <w:p w:rsidR="00102BBB" w:rsidRDefault="00102BBB">
            <w:pPr>
              <w:pStyle w:val="ConsPlusNormal"/>
              <w:jc w:val="both"/>
            </w:pPr>
            <w:r>
              <w:t>Министерство молодежной политики, спорта и туризма Республики Марий Эл (2018 - 2025 годы);</w:t>
            </w:r>
          </w:p>
          <w:p w:rsidR="00102BBB" w:rsidRDefault="00102BBB">
            <w:pPr>
              <w:pStyle w:val="ConsPlusNormal"/>
              <w:jc w:val="both"/>
            </w:pPr>
            <w:r>
              <w:t>Министерство образования и науки Республики Марий Эл;</w:t>
            </w:r>
          </w:p>
          <w:p w:rsidR="00102BBB" w:rsidRDefault="00102BBB">
            <w:pPr>
              <w:pStyle w:val="ConsPlusNormal"/>
              <w:jc w:val="both"/>
            </w:pPr>
            <w:r>
              <w:t>Департамент труда и занятости населения Республики Марий Эл;</w:t>
            </w:r>
          </w:p>
          <w:p w:rsidR="00102BBB" w:rsidRDefault="00102BBB">
            <w:pPr>
              <w:pStyle w:val="ConsPlusNormal"/>
              <w:jc w:val="both"/>
            </w:pPr>
            <w:r>
              <w:t>Министерство внутренних дел по Республике Марий Эл (по согласованию)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Комиссия по делам несовершеннолетних и защите их прав при Правительстве Республики Марий Эл;</w:t>
            </w:r>
          </w:p>
          <w:p w:rsidR="00102BBB" w:rsidRDefault="00102BBB">
            <w:pPr>
              <w:pStyle w:val="ConsPlusNormal"/>
              <w:jc w:val="both"/>
            </w:pPr>
            <w:r>
              <w:t>организации социального обслуживания Республики Марий Эл;</w:t>
            </w:r>
          </w:p>
          <w:p w:rsidR="00102BBB" w:rsidRDefault="00102BBB">
            <w:pPr>
              <w:pStyle w:val="ConsPlusNormal"/>
              <w:jc w:val="both"/>
            </w:pPr>
            <w:r>
              <w:t>образовательные организации в Республике Марий Эл (по согласованию);</w:t>
            </w:r>
          </w:p>
          <w:p w:rsidR="00102BBB" w:rsidRDefault="00102BBB">
            <w:pPr>
              <w:pStyle w:val="ConsPlusNormal"/>
              <w:jc w:val="both"/>
            </w:pPr>
            <w:r>
              <w:t>медицинские организации Республики Марий Эл;</w:t>
            </w:r>
          </w:p>
          <w:p w:rsidR="00102BBB" w:rsidRDefault="00102BBB">
            <w:pPr>
              <w:pStyle w:val="ConsPlusNormal"/>
              <w:jc w:val="both"/>
            </w:pPr>
            <w:r>
              <w:t>государственные казенные учреждения Республики Марий Эл - центры занятости населения городов и районов Республики Марий Эл;</w:t>
            </w:r>
          </w:p>
          <w:p w:rsidR="00102BBB" w:rsidRDefault="00102BBB">
            <w:pPr>
              <w:pStyle w:val="ConsPlusNormal"/>
              <w:jc w:val="both"/>
            </w:pPr>
            <w:r>
              <w:t>автономное учреждение "Управление спортивных сооружений Республики Марий Эл"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профилактика безнадзорности и правонарушений несовершеннолетних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факторов семейного неблагополучия, уровня безнадзорности, беспризорности, правонарушений несовершеннолетних;</w:t>
            </w:r>
          </w:p>
          <w:p w:rsidR="00102BBB" w:rsidRDefault="00102BBB">
            <w:pPr>
              <w:pStyle w:val="ConsPlusNormal"/>
              <w:jc w:val="both"/>
            </w:pPr>
            <w:r>
              <w:t>обеспечение социальной реабилитации несовершеннолетних, склонных к совершению правонарушений;</w:t>
            </w:r>
          </w:p>
          <w:p w:rsidR="00102BBB" w:rsidRDefault="00102BBB">
            <w:pPr>
              <w:pStyle w:val="ConsPlusNormal"/>
              <w:jc w:val="both"/>
            </w:pPr>
            <w:r>
              <w:t>повышение информированности детей о возможных рисках и опасностях;</w:t>
            </w:r>
          </w:p>
          <w:p w:rsidR="00102BBB" w:rsidRDefault="00102BBB">
            <w:pPr>
              <w:pStyle w:val="ConsPlusNormal"/>
              <w:jc w:val="both"/>
            </w:pPr>
            <w:r>
              <w:t>повышение ответственности родителей (законных представителей) за действия, направленные против детей;</w:t>
            </w:r>
          </w:p>
          <w:p w:rsidR="00102BBB" w:rsidRDefault="00102BBB">
            <w:pPr>
              <w:pStyle w:val="ConsPlusNormal"/>
              <w:jc w:val="both"/>
            </w:pPr>
            <w:r>
              <w:t>развитие эффективных форм и методов работы с семьями и детьми, нуждающимися в помощи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удельный вес семей с детьми, находящихся в социально опасном положении, снятых с профилактического учета в связи с улучшением положения в семье, от общей численности семей с детьми, находящихся в социально опасном положении, снятых с профилактического учета;</w:t>
            </w:r>
          </w:p>
          <w:p w:rsidR="00102BBB" w:rsidRDefault="00102BBB">
            <w:pPr>
              <w:pStyle w:val="ConsPlusNormal"/>
              <w:jc w:val="both"/>
            </w:pPr>
            <w:r>
              <w:t>удельный вес безнадзорных и беспризорных детей в общей численности детей;</w:t>
            </w:r>
          </w:p>
          <w:p w:rsidR="00102BBB" w:rsidRDefault="00102BBB">
            <w:pPr>
              <w:pStyle w:val="ConsPlusNormal"/>
              <w:jc w:val="both"/>
            </w:pPr>
            <w:r>
              <w:t>доля детей школьного возраста, охваченных мероприятиями, направленными на профилактику правонарушений среди несовершеннолетних, от общей численности детей школьного возраста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2017 - 2025 годы без разделения на этапы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общий объем финансирования мероприятий подпрограммы составляет 9 040,9 тыс. рублей, в том числе:</w:t>
            </w:r>
          </w:p>
          <w:p w:rsidR="00102BBB" w:rsidRDefault="00102BBB">
            <w:pPr>
              <w:pStyle w:val="ConsPlusNormal"/>
              <w:jc w:val="both"/>
            </w:pPr>
            <w:r>
              <w:t>2017 год - 261,7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2018 год - 146,7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2019 год - 165,0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lastRenderedPageBreak/>
              <w:t>2020 год - 4 083,6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2021 год - 3 223,6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2022 год - 266,4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2023 год - 266,4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2024 год - 329,5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2025 год - 298,0 тыс. рублей;</w:t>
            </w:r>
          </w:p>
          <w:p w:rsidR="00102BBB" w:rsidRDefault="00102BBB">
            <w:pPr>
              <w:pStyle w:val="ConsPlusNormal"/>
              <w:jc w:val="both"/>
            </w:pPr>
            <w:r>
              <w:t>из них за счет средств:</w:t>
            </w:r>
          </w:p>
          <w:p w:rsidR="00102BBB" w:rsidRDefault="00102BBB">
            <w:pPr>
              <w:pStyle w:val="ConsPlusNormal"/>
              <w:jc w:val="both"/>
            </w:pPr>
            <w:r>
              <w:t>республиканского бюджета Республики Марий Эл - 8 071,9 тыс. рублей, в том числе:</w:t>
            </w:r>
          </w:p>
          <w:p w:rsidR="00102BBB" w:rsidRDefault="00102BBB">
            <w:pPr>
              <w:pStyle w:val="ConsPlusNormal"/>
              <w:jc w:val="both"/>
            </w:pPr>
            <w:r>
              <w:t>2017 год - 170,0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2018 год - 55,0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2019 год - 55,0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2020 год - 3 971,0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2021 год - 3 111,0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2022 год - 153,8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2023 год - 153,8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2024 год - 216,9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2025 год - 185,4 тыс. рублей;</w:t>
            </w:r>
          </w:p>
          <w:p w:rsidR="00102BBB" w:rsidRDefault="00102BBB">
            <w:pPr>
              <w:pStyle w:val="ConsPlusNormal"/>
              <w:jc w:val="both"/>
            </w:pPr>
            <w:r>
              <w:t>федерального бюджета (при условии выделения средств из федерального бюджета) 969,0 тыс. рублей, в том числе:</w:t>
            </w:r>
          </w:p>
          <w:p w:rsidR="00102BBB" w:rsidRDefault="00102BBB">
            <w:pPr>
              <w:pStyle w:val="ConsPlusNormal"/>
              <w:jc w:val="both"/>
            </w:pPr>
            <w:r>
              <w:t>2017 год - 91,7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2018 год - 91,7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2019 год - 110,0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2020 год - 112,6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2021 год - 112,6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2022 год - 112,6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2023 год - 112,6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2024 год - 112,6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2025 год - 112,6 тыс. рублей.</w:t>
            </w:r>
          </w:p>
          <w:p w:rsidR="00102BBB" w:rsidRDefault="00102BBB">
            <w:pPr>
              <w:pStyle w:val="ConsPlusNormal"/>
              <w:jc w:val="both"/>
            </w:pPr>
            <w: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сокращение удельного веса семей с детьми, находящихся в социально опасном положении; сокращение удельного веса безнадзорных и беспризорных детей;</w:t>
            </w:r>
          </w:p>
          <w:p w:rsidR="00102BBB" w:rsidRDefault="00102BBB">
            <w:pPr>
              <w:pStyle w:val="ConsPlusNormal"/>
              <w:jc w:val="both"/>
            </w:pPr>
            <w:r>
              <w:t>увеличение доли детей школьного возраста, охваченных мероприятиями, направленными на профилактику правонарушений среди несовершеннолетних</w:t>
            </w:r>
          </w:p>
        </w:tc>
      </w:tr>
    </w:tbl>
    <w:p w:rsidR="00102BBB" w:rsidRDefault="00102BBB">
      <w:pPr>
        <w:pStyle w:val="ConsPlusNormal"/>
        <w:jc w:val="both"/>
      </w:pPr>
    </w:p>
    <w:p w:rsidR="00102BBB" w:rsidRDefault="00102BBB">
      <w:pPr>
        <w:pStyle w:val="ConsPlusTitle"/>
        <w:jc w:val="center"/>
        <w:outlineLvl w:val="1"/>
      </w:pPr>
      <w:r>
        <w:t>Паспорт</w:t>
      </w:r>
    </w:p>
    <w:p w:rsidR="00102BBB" w:rsidRDefault="00102BBB">
      <w:pPr>
        <w:pStyle w:val="ConsPlusTitle"/>
        <w:jc w:val="center"/>
      </w:pPr>
      <w:r>
        <w:t>подпрограммы 3 "Комплексные меры по противодействию</w:t>
      </w:r>
    </w:p>
    <w:p w:rsidR="00102BBB" w:rsidRDefault="00102BBB">
      <w:pPr>
        <w:pStyle w:val="ConsPlusTitle"/>
        <w:jc w:val="center"/>
      </w:pPr>
      <w:r>
        <w:t>злоупотреблению наркотиками и их незаконному обороту"</w:t>
      </w:r>
    </w:p>
    <w:p w:rsidR="00102BBB" w:rsidRDefault="00102BBB">
      <w:pPr>
        <w:pStyle w:val="ConsPlusTitle"/>
        <w:jc w:val="center"/>
      </w:pPr>
      <w:r>
        <w:t>государственной программы Республики Марий Эл "Профилактика</w:t>
      </w:r>
    </w:p>
    <w:p w:rsidR="00102BBB" w:rsidRDefault="00102BBB">
      <w:pPr>
        <w:pStyle w:val="ConsPlusTitle"/>
        <w:jc w:val="center"/>
      </w:pPr>
      <w:r>
        <w:t>правонарушений на территории Республики Марий Эл</w:t>
      </w:r>
    </w:p>
    <w:p w:rsidR="00102BBB" w:rsidRDefault="00102BBB">
      <w:pPr>
        <w:pStyle w:val="ConsPlusTitle"/>
        <w:jc w:val="center"/>
      </w:pPr>
      <w:r>
        <w:t>на 2017 - 2025 годы"</w:t>
      </w:r>
    </w:p>
    <w:p w:rsidR="00102BBB" w:rsidRDefault="00102B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60"/>
        <w:gridCol w:w="6633"/>
      </w:tblGrid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Министерство здравоохранения Республики Марий Эл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Министерство культуры, печати и по делам национальностей Республики Марий Эл;</w:t>
            </w:r>
          </w:p>
          <w:p w:rsidR="00102BBB" w:rsidRDefault="00102BBB">
            <w:pPr>
              <w:pStyle w:val="ConsPlusNormal"/>
              <w:jc w:val="both"/>
            </w:pPr>
            <w:r>
              <w:t>Министерство спорта Республики Марий Эл (2017 год);</w:t>
            </w:r>
          </w:p>
          <w:p w:rsidR="00102BBB" w:rsidRDefault="00102BBB">
            <w:pPr>
              <w:pStyle w:val="ConsPlusNormal"/>
              <w:jc w:val="both"/>
            </w:pPr>
            <w:r>
              <w:t>Министерство молодежной политики, спорта и туризма Республики Марий Эл (2018 - 2025 годы);</w:t>
            </w:r>
          </w:p>
          <w:p w:rsidR="00102BBB" w:rsidRDefault="00102BBB">
            <w:pPr>
              <w:pStyle w:val="ConsPlusNormal"/>
              <w:jc w:val="both"/>
            </w:pPr>
            <w:r>
              <w:t>Министерство образования и науки Республики Марий Эл;</w:t>
            </w:r>
          </w:p>
          <w:p w:rsidR="00102BBB" w:rsidRDefault="00102BBB">
            <w:pPr>
              <w:pStyle w:val="ConsPlusNormal"/>
              <w:jc w:val="both"/>
            </w:pPr>
            <w:r>
              <w:t>Министерство социального развития Республики Марий Эл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Министерство сельского хозяйства и продовольствия Республики Марий Эл;</w:t>
            </w:r>
          </w:p>
          <w:p w:rsidR="00102BBB" w:rsidRDefault="00102BBB">
            <w:pPr>
              <w:pStyle w:val="ConsPlusNormal"/>
              <w:jc w:val="both"/>
            </w:pPr>
            <w:r>
              <w:lastRenderedPageBreak/>
              <w:t>Министерство внутренних дел по Республике Марий Эл (по согласованию);</w:t>
            </w:r>
          </w:p>
          <w:p w:rsidR="00102BBB" w:rsidRDefault="00102BBB">
            <w:pPr>
              <w:pStyle w:val="ConsPlusNormal"/>
              <w:jc w:val="both"/>
            </w:pPr>
            <w:r>
              <w:t>Управление Федеральной службы исполнения наказаний по Республике Марий Эл (по согласованию);</w:t>
            </w:r>
          </w:p>
          <w:p w:rsidR="00102BBB" w:rsidRDefault="00102BBB">
            <w:pPr>
              <w:pStyle w:val="ConsPlusNormal"/>
              <w:jc w:val="both"/>
            </w:pPr>
            <w:r>
              <w:t>Управление Федеральной службы безопасности Российской Федерации по Республике Марий Эл (по согласованию);</w:t>
            </w:r>
          </w:p>
          <w:p w:rsidR="00102BBB" w:rsidRDefault="00102BBB">
            <w:pPr>
              <w:pStyle w:val="ConsPlusNormal"/>
              <w:jc w:val="both"/>
            </w:pPr>
            <w:r>
              <w:t>государственное бюджетное научное учреждение при Правительстве Республики Марий Эл "Марийский научно-исследовательский институт языка, литературы и истории им. В.М. Васильева";</w:t>
            </w:r>
          </w:p>
          <w:p w:rsidR="00102BBB" w:rsidRDefault="00102BBB">
            <w:pPr>
              <w:pStyle w:val="ConsPlusNormal"/>
              <w:jc w:val="both"/>
            </w:pPr>
            <w:r>
              <w:t>образовательные организации в Республике Марий Эл (по согласованию)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уровня наркотизации населения в Республике Марий Эл;</w:t>
            </w:r>
          </w:p>
          <w:p w:rsidR="00102BBB" w:rsidRDefault="00102BBB">
            <w:pPr>
              <w:pStyle w:val="ConsPlusNormal"/>
              <w:jc w:val="both"/>
            </w:pPr>
            <w:r>
              <w:t>совершенствование системы мер по сокращению предложения и спроса на наркотические средства и психотропные вещества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создание эффективной системы профилактики по противодействию злоупотреблению наркотиками и их незаконному обороту;</w:t>
            </w:r>
          </w:p>
          <w:p w:rsidR="00102BBB" w:rsidRDefault="00102BBB">
            <w:pPr>
              <w:pStyle w:val="ConsPlusNormal"/>
              <w:jc w:val="both"/>
            </w:pPr>
            <w:r>
              <w:t>лечение и реабилитация лиц, допускающих немедицинское употребление наркотических средств и психотропных веществ;</w:t>
            </w:r>
          </w:p>
          <w:p w:rsidR="00102BBB" w:rsidRDefault="00102BBB">
            <w:pPr>
              <w:pStyle w:val="ConsPlusNormal"/>
              <w:jc w:val="both"/>
            </w:pPr>
            <w:r>
              <w:t>формирование регионального сегмента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целях;</w:t>
            </w:r>
          </w:p>
          <w:p w:rsidR="00102BBB" w:rsidRDefault="00102BBB">
            <w:pPr>
              <w:pStyle w:val="ConsPlusNormal"/>
              <w:jc w:val="both"/>
            </w:pPr>
            <w:r>
              <w:t>пресечение незаконного оборота наркотиков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доля больных наркоманией, повторно госпитализированных в течение года;</w:t>
            </w:r>
          </w:p>
          <w:p w:rsidR="00102BBB" w:rsidRDefault="00102BBB">
            <w:pPr>
              <w:pStyle w:val="ConsPlusNormal"/>
              <w:jc w:val="both"/>
            </w:pPr>
            <w:r>
              <w:t>доля больных с диагнозом "наркомания", состоящих под наблюдением на конец отчетного периода, находящихся в ремиссии от 6 месяцев и более;</w:t>
            </w:r>
          </w:p>
          <w:p w:rsidR="00102BBB" w:rsidRDefault="00102BBB">
            <w:pPr>
              <w:pStyle w:val="ConsPlusNormal"/>
              <w:jc w:val="both"/>
            </w:pPr>
            <w:r>
              <w:t>число больных наркоманией, находящихся в ремиссии от 1 года до 2 лет; доля лиц, осужденных без изоляции от общества за преступления, связанные с незаконным оборотом наркотиков, охваченных совместными мероприятиями Управления Федеральной службы исполнения наказаний по Республике Марий Эл и субъектов профилактики правонарушений;</w:t>
            </w:r>
          </w:p>
          <w:p w:rsidR="00102BBB" w:rsidRDefault="00102BBB">
            <w:pPr>
              <w:pStyle w:val="ConsPlusNormal"/>
              <w:jc w:val="both"/>
            </w:pPr>
            <w:r>
              <w:t>удельный вес семей, имеющих в своем составе потребителей наркотиков, получивших социальные услуги в организациях социального обслуживания Республики Марий Эл, в общем количестве обратившихся семей указанной категории;</w:t>
            </w:r>
          </w:p>
          <w:p w:rsidR="00102BBB" w:rsidRDefault="00102BBB">
            <w:pPr>
              <w:pStyle w:val="ConsPlusNormal"/>
              <w:jc w:val="both"/>
            </w:pPr>
            <w:r>
              <w:t>доля подростков и молодежи, охваченных мероприятиями в сфере профилактики незаконного потребления наркотиков;</w:t>
            </w:r>
          </w:p>
          <w:p w:rsidR="00102BBB" w:rsidRDefault="00102BBB">
            <w:pPr>
              <w:pStyle w:val="ConsPlusNormal"/>
              <w:jc w:val="both"/>
            </w:pPr>
            <w:r>
              <w:t>доля расследованных преступлений, связанных с незаконным оборотом наркотиков, совершенных группой лиц, группой лиц по предварительному сговору, организованной группой, преступным сообществом (преступной организацией), в общем количестве расследованных преступлений, связанных с незаконным оборотом наркотиков;</w:t>
            </w:r>
          </w:p>
          <w:p w:rsidR="00102BBB" w:rsidRDefault="00102BBB">
            <w:pPr>
              <w:pStyle w:val="ConsPlusNormal"/>
              <w:jc w:val="both"/>
            </w:pPr>
            <w:r>
              <w:t>доля лиц, совершивших преступления, связанные с незаконным оборотом наркотиков, группой лиц по предварительному сговору, организованной группой, преступным сообществом (преступной организацией), в общем количестве лиц, совершивших преступления, связанные с незаконным оборотом наркотиков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2017 - 2025 годы без разделения на этапы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общий объем финансирования за счет средств республиканского бюджета Республики Марий Эл мероприятий подпрограммы составляет 7 145,0 тыс. рублей, из них:</w:t>
            </w:r>
          </w:p>
          <w:p w:rsidR="00102BBB" w:rsidRDefault="00102BBB">
            <w:pPr>
              <w:pStyle w:val="ConsPlusNormal"/>
              <w:jc w:val="both"/>
            </w:pPr>
            <w:r>
              <w:lastRenderedPageBreak/>
              <w:t>2017 год - 880,0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2018 год - 680,0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2019 год - 645,0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2020 год - 980,0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2021 год - 980,0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2022 год - 910,0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2023 год - 910,0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2024 год - 600,0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2025 год - 560,0 тыс. рублей.</w:t>
            </w:r>
          </w:p>
          <w:p w:rsidR="00102BBB" w:rsidRDefault="00102BBB">
            <w:pPr>
              <w:pStyle w:val="ConsPlusNormal"/>
              <w:jc w:val="both"/>
            </w:pPr>
            <w: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доли больных наркоманией, повторно госпитализированных в течение года;</w:t>
            </w:r>
          </w:p>
          <w:p w:rsidR="00102BBB" w:rsidRDefault="00102BBB">
            <w:pPr>
              <w:pStyle w:val="ConsPlusNormal"/>
              <w:jc w:val="both"/>
            </w:pPr>
            <w:r>
              <w:t>увеличение доли больных с диагнозом "наркомания", состоящих под наблюдением на конец отчетного периода, находящихся в ремиссии от 6 месяцев и более;</w:t>
            </w:r>
          </w:p>
          <w:p w:rsidR="00102BBB" w:rsidRDefault="00102BBB">
            <w:pPr>
              <w:pStyle w:val="ConsPlusNormal"/>
              <w:jc w:val="both"/>
            </w:pPr>
            <w:r>
              <w:t>увеличение числа больных наркоманией, находящихся в ремиссии от 1 года до 2 лет;</w:t>
            </w:r>
          </w:p>
          <w:p w:rsidR="00102BBB" w:rsidRDefault="00102BBB">
            <w:pPr>
              <w:pStyle w:val="ConsPlusNormal"/>
              <w:jc w:val="both"/>
            </w:pPr>
            <w:r>
              <w:t>увеличение доли лиц, осужденных без изоляции от общества за преступления, связанные с незаконным оборотом наркотиков, охваченных совместными мероприятиями Управления Федеральной службы исполнения наказаний по Республике Марий Эл и субъектов профилактики правонарушений;</w:t>
            </w:r>
          </w:p>
          <w:p w:rsidR="00102BBB" w:rsidRDefault="00102BBB">
            <w:pPr>
              <w:pStyle w:val="ConsPlusNormal"/>
              <w:jc w:val="both"/>
            </w:pPr>
            <w:r>
              <w:t>увеличение удельного веса семей, имеющих в своем составе потребителей наркотиков, получивших социальные услуги в организациях социального обслуживания Республики Марий Эл, в общем количестве обратившихся семей указанной категории;</w:t>
            </w:r>
          </w:p>
          <w:p w:rsidR="00102BBB" w:rsidRDefault="00102BBB">
            <w:pPr>
              <w:pStyle w:val="ConsPlusNormal"/>
              <w:jc w:val="both"/>
            </w:pPr>
            <w:r>
              <w:t>увеличение доли подростков и молодежи, охваченных мероприятиями в сфере профилактики незаконного потребления наркотиков;</w:t>
            </w:r>
          </w:p>
          <w:p w:rsidR="00102BBB" w:rsidRDefault="00102BBB">
            <w:pPr>
              <w:pStyle w:val="ConsPlusNormal"/>
              <w:jc w:val="both"/>
            </w:pPr>
            <w:r>
              <w:t>увеличение доли расследованных преступлений, связанных с незаконным оборотом наркотиков, совершенных группой лиц, группой лиц по предварительному сговору, организованной группой, преступным сообществом (преступной организацией), в общем количестве расследованных преступлений, связанных с незаконным оборотом наркотиков;</w:t>
            </w:r>
          </w:p>
          <w:p w:rsidR="00102BBB" w:rsidRDefault="00102BBB">
            <w:pPr>
              <w:pStyle w:val="ConsPlusNormal"/>
              <w:jc w:val="both"/>
            </w:pPr>
            <w:r>
              <w:t>увеличение доли лиц, совершивших преступления, связанные с незаконным оборотом наркотиков, совершенные группой лиц по предварительному сговору, организованной группой, преступным сообществом (преступной организацией), в общем количестве лиц, совершивших преступления, связанные с незаконным оборотом наркотиков</w:t>
            </w:r>
          </w:p>
        </w:tc>
      </w:tr>
    </w:tbl>
    <w:p w:rsidR="00102BBB" w:rsidRDefault="00102BBB">
      <w:pPr>
        <w:pStyle w:val="ConsPlusNormal"/>
        <w:jc w:val="both"/>
      </w:pPr>
    </w:p>
    <w:p w:rsidR="00102BBB" w:rsidRDefault="00102BBB">
      <w:pPr>
        <w:pStyle w:val="ConsPlusTitle"/>
        <w:jc w:val="center"/>
        <w:outlineLvl w:val="1"/>
      </w:pPr>
      <w:r>
        <w:t>Паспорт</w:t>
      </w:r>
    </w:p>
    <w:p w:rsidR="00102BBB" w:rsidRDefault="00102BBB">
      <w:pPr>
        <w:pStyle w:val="ConsPlusTitle"/>
        <w:jc w:val="center"/>
      </w:pPr>
      <w:r>
        <w:t>подпрограммы 4 "Ресоциализация осужденных лиц"</w:t>
      </w:r>
    </w:p>
    <w:p w:rsidR="00102BBB" w:rsidRDefault="00102BBB">
      <w:pPr>
        <w:pStyle w:val="ConsPlusTitle"/>
        <w:jc w:val="center"/>
      </w:pPr>
      <w:r>
        <w:t>государственной программы Республики Марий Эл "Профилактика</w:t>
      </w:r>
    </w:p>
    <w:p w:rsidR="00102BBB" w:rsidRDefault="00102BBB">
      <w:pPr>
        <w:pStyle w:val="ConsPlusTitle"/>
        <w:jc w:val="center"/>
      </w:pPr>
      <w:r>
        <w:t>правонарушений на территории Республики Марий Эл</w:t>
      </w:r>
    </w:p>
    <w:p w:rsidR="00102BBB" w:rsidRDefault="00102BBB">
      <w:pPr>
        <w:pStyle w:val="ConsPlusTitle"/>
        <w:jc w:val="center"/>
      </w:pPr>
      <w:r>
        <w:t>на 2017 - 2025 годы"</w:t>
      </w:r>
    </w:p>
    <w:p w:rsidR="00102BBB" w:rsidRDefault="00102B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60"/>
        <w:gridCol w:w="6633"/>
      </w:tblGrid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Министерство социального развития Республики Марий Эл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Министерство здравоохранения Республики Марий Эл;</w:t>
            </w:r>
          </w:p>
          <w:p w:rsidR="00102BBB" w:rsidRDefault="00102BBB">
            <w:pPr>
              <w:pStyle w:val="ConsPlusNormal"/>
              <w:jc w:val="both"/>
            </w:pPr>
            <w:r>
              <w:t>Министерство культуры, печати и по делам национальностей Республики Марий Эл;</w:t>
            </w:r>
          </w:p>
          <w:p w:rsidR="00102BBB" w:rsidRDefault="00102BBB">
            <w:pPr>
              <w:pStyle w:val="ConsPlusNormal"/>
              <w:jc w:val="both"/>
            </w:pPr>
            <w:r>
              <w:t>Министерство спорта Республики Марий Эл (2017 год);</w:t>
            </w:r>
          </w:p>
          <w:p w:rsidR="00102BBB" w:rsidRDefault="00102BBB">
            <w:pPr>
              <w:pStyle w:val="ConsPlusNormal"/>
              <w:jc w:val="both"/>
            </w:pPr>
            <w:r>
              <w:t>Министерство молодежной политики, спорта и туризма Республики Марий Эл (2018 - 2025 годы);</w:t>
            </w:r>
          </w:p>
          <w:p w:rsidR="00102BBB" w:rsidRDefault="00102BBB">
            <w:pPr>
              <w:pStyle w:val="ConsPlusNormal"/>
              <w:jc w:val="both"/>
            </w:pPr>
            <w:r>
              <w:lastRenderedPageBreak/>
              <w:t>Министерство образования и науки Республики Марий Эл;</w:t>
            </w:r>
          </w:p>
          <w:p w:rsidR="00102BBB" w:rsidRDefault="00102BBB">
            <w:pPr>
              <w:pStyle w:val="ConsPlusNormal"/>
              <w:jc w:val="both"/>
            </w:pPr>
            <w:r>
              <w:t>Департамент труда и занятости населения Республики Марий Эл;</w:t>
            </w:r>
          </w:p>
          <w:p w:rsidR="00102BBB" w:rsidRDefault="00102BBB">
            <w:pPr>
              <w:pStyle w:val="ConsPlusNormal"/>
              <w:jc w:val="both"/>
            </w:pPr>
            <w:r>
              <w:t>Управление Федеральной службы исполнения наказаний по Республике Марий Эл (по согласованию)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организации социального обслуживания Республики Марий Эл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организация системы административных, социально-экономических, медицинских и социально-психологических мероприятий, направленных на комплексную реабилитацию и адаптацию лиц, освободившихся из мест лишения свободы;</w:t>
            </w:r>
          </w:p>
          <w:p w:rsidR="00102BBB" w:rsidRDefault="00102BBB">
            <w:pPr>
              <w:pStyle w:val="ConsPlusNormal"/>
              <w:jc w:val="both"/>
            </w:pPr>
            <w:r>
              <w:t>обеспечение межведомственного взаимодействия субъектов профилактики правонарушений, занимающихся реабилитацией лиц, освободившихся из мест лишения свободы, в том числе несовершеннолетних, освободившихся из мест лишения свободы;</w:t>
            </w:r>
          </w:p>
          <w:p w:rsidR="00102BBB" w:rsidRDefault="00102BBB">
            <w:pPr>
              <w:pStyle w:val="ConsPlusNormal"/>
              <w:jc w:val="both"/>
            </w:pPr>
            <w:r>
              <w:t>социальная поддержка и создание благоприятных условий жизнедеятельности для лиц, освободившихся из мест лишения свободы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создание условий для решения вопроса жизнеустройства лиц, освободившихся из мест лишения свободы;</w:t>
            </w:r>
          </w:p>
          <w:p w:rsidR="00102BBB" w:rsidRDefault="00102BBB">
            <w:pPr>
              <w:pStyle w:val="ConsPlusNormal"/>
              <w:jc w:val="both"/>
            </w:pPr>
            <w:r>
              <w:t>восстановление социального статуса лиц, освободившихся из мест лишения свободы, их адаптация к жизнедеятельности в социальной среде для выполнения ими необходимых в обществе социальных ролей и функций;</w:t>
            </w:r>
          </w:p>
          <w:p w:rsidR="00102BBB" w:rsidRDefault="00102BBB">
            <w:pPr>
              <w:pStyle w:val="ConsPlusNormal"/>
              <w:jc w:val="both"/>
            </w:pPr>
            <w:r>
              <w:t>формирование условий для социальной реабилитации и адаптации лиц, освободившихся из мест лишения свободы;</w:t>
            </w:r>
          </w:p>
          <w:p w:rsidR="00102BBB" w:rsidRDefault="00102BBB">
            <w:pPr>
              <w:pStyle w:val="ConsPlusNormal"/>
              <w:jc w:val="both"/>
            </w:pPr>
            <w:r>
              <w:t>создание системы социально-психологической и профессиональной реабилитации лиц, освободившихся из мест лишения свободы;</w:t>
            </w:r>
          </w:p>
          <w:p w:rsidR="00102BBB" w:rsidRDefault="00102BBB">
            <w:pPr>
              <w:pStyle w:val="ConsPlusNormal"/>
              <w:jc w:val="both"/>
            </w:pPr>
            <w:r>
              <w:t>совершенствование работы по содействию осужденным, готовящимся к освобождению из исправительных учреждений, в успешной адаптации по избранному месту жительства;</w:t>
            </w:r>
          </w:p>
          <w:p w:rsidR="00102BBB" w:rsidRDefault="00102BBB">
            <w:pPr>
              <w:pStyle w:val="ConsPlusNormal"/>
              <w:jc w:val="both"/>
            </w:pPr>
            <w:r>
              <w:t>улучшение медико-социальной адаптации лиц, освободившихся из мест лишения свободы;</w:t>
            </w:r>
          </w:p>
          <w:p w:rsidR="00102BBB" w:rsidRDefault="00102BBB">
            <w:pPr>
              <w:pStyle w:val="ConsPlusNormal"/>
              <w:jc w:val="both"/>
            </w:pPr>
            <w:r>
              <w:t>профилактика и предотвращение рецидивной преступности на территории Республики Марий Эл, в том числе среди несовершеннолетних, освободившихся из мест лишения свободы, оказание им действенной социально-психологической помощи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доля лиц, освободившихся из мест лишения свободы, получивших социальные услуги в организациях социального обслуживания Республики Марий Эл, в общем количестве лиц, освободившихся из мест лишения свободы, обратившихся за помощью;</w:t>
            </w:r>
          </w:p>
          <w:p w:rsidR="00102BBB" w:rsidRDefault="00102BBB">
            <w:pPr>
              <w:pStyle w:val="ConsPlusNormal"/>
              <w:jc w:val="both"/>
            </w:pPr>
            <w:r>
              <w:t>доля лиц, готовящихся к освобождению из мест лишения свободы, получивших государственную услугу по информированию о ситуации на рынке труда, в общем числе лиц, готовящихся к освобождению из мест лишения свободы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2017 - 2025 годы без разделения на этапы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общий объем финансирования за счет средств республиканского бюджета Республики Марий Эл мероприятий подпрограммы составляет 500,0 тыс. рублей, из них:</w:t>
            </w:r>
          </w:p>
          <w:p w:rsidR="00102BBB" w:rsidRDefault="00102BBB">
            <w:pPr>
              <w:pStyle w:val="ConsPlusNormal"/>
              <w:jc w:val="both"/>
            </w:pPr>
            <w:r>
              <w:t>2017 год - 250,0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2018 год - 250,0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2019 год - 0,0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2020 год - 0,0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2021 год - 0,0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2022 год - 0,0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2023 год - 0,0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lastRenderedPageBreak/>
              <w:t>2024 год - 0,0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2025 год - 0,0 тыс. рублей.</w:t>
            </w:r>
          </w:p>
          <w:p w:rsidR="00102BBB" w:rsidRDefault="00102BBB">
            <w:pPr>
              <w:pStyle w:val="ConsPlusNormal"/>
              <w:jc w:val="both"/>
            </w:pPr>
            <w: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количества преступлений, совершенных ранее судимыми лицами;</w:t>
            </w:r>
          </w:p>
          <w:p w:rsidR="00102BBB" w:rsidRDefault="00102BBB">
            <w:pPr>
              <w:pStyle w:val="ConsPlusNormal"/>
              <w:jc w:val="both"/>
            </w:pPr>
            <w:r>
              <w:t>создание необходимых условий для обеспечения социально полезных связей лиц, освободившихся из мест лишения свободы;</w:t>
            </w:r>
          </w:p>
          <w:p w:rsidR="00102BBB" w:rsidRDefault="00102BBB">
            <w:pPr>
              <w:pStyle w:val="ConsPlusNormal"/>
              <w:jc w:val="both"/>
            </w:pPr>
            <w:r>
              <w:t>повышение уровня профессионального образования лиц, освободившихся из мест лишения свободы;</w:t>
            </w:r>
          </w:p>
          <w:p w:rsidR="00102BBB" w:rsidRDefault="00102BBB">
            <w:pPr>
              <w:pStyle w:val="ConsPlusNormal"/>
              <w:jc w:val="both"/>
            </w:pPr>
            <w:r>
              <w:t>своевременное выявление и лечение лиц, больных социально значимыми заболеваниями</w:t>
            </w:r>
          </w:p>
        </w:tc>
      </w:tr>
    </w:tbl>
    <w:p w:rsidR="00102BBB" w:rsidRDefault="00102BBB">
      <w:pPr>
        <w:pStyle w:val="ConsPlusNormal"/>
        <w:jc w:val="both"/>
      </w:pPr>
    </w:p>
    <w:p w:rsidR="00102BBB" w:rsidRDefault="00102BBB">
      <w:pPr>
        <w:pStyle w:val="ConsPlusTitle"/>
        <w:jc w:val="center"/>
        <w:outlineLvl w:val="1"/>
      </w:pPr>
      <w:r>
        <w:t>Паспорт</w:t>
      </w:r>
    </w:p>
    <w:p w:rsidR="00102BBB" w:rsidRDefault="00102BBB">
      <w:pPr>
        <w:pStyle w:val="ConsPlusTitle"/>
        <w:jc w:val="center"/>
      </w:pPr>
      <w:r>
        <w:t>подпрограммы 5 "Построение и развитие системы</w:t>
      </w:r>
    </w:p>
    <w:p w:rsidR="00102BBB" w:rsidRDefault="00102BBB">
      <w:pPr>
        <w:pStyle w:val="ConsPlusTitle"/>
        <w:jc w:val="center"/>
      </w:pPr>
      <w:r>
        <w:t>видеонаблюдения аппаратно-программного комплекса "Безопасный</w:t>
      </w:r>
    </w:p>
    <w:p w:rsidR="00102BBB" w:rsidRDefault="00102BBB">
      <w:pPr>
        <w:pStyle w:val="ConsPlusTitle"/>
        <w:jc w:val="center"/>
      </w:pPr>
      <w:r>
        <w:t>город" государственной программы Республики Марий Эл</w:t>
      </w:r>
    </w:p>
    <w:p w:rsidR="00102BBB" w:rsidRDefault="00102BBB">
      <w:pPr>
        <w:pStyle w:val="ConsPlusTitle"/>
        <w:jc w:val="center"/>
      </w:pPr>
      <w:r>
        <w:t>"Профилактика правонарушений на территории Республики</w:t>
      </w:r>
    </w:p>
    <w:p w:rsidR="00102BBB" w:rsidRDefault="00102BBB">
      <w:pPr>
        <w:pStyle w:val="ConsPlusTitle"/>
        <w:jc w:val="center"/>
      </w:pPr>
      <w:r>
        <w:t>Марий Эл на 2017 - 2025 годы"</w:t>
      </w:r>
    </w:p>
    <w:p w:rsidR="00102BBB" w:rsidRDefault="00102B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60"/>
        <w:gridCol w:w="6633"/>
      </w:tblGrid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Департамент экологической безопасности и защиты населения Республики Марий Эл (2017 год);</w:t>
            </w:r>
          </w:p>
          <w:p w:rsidR="00102BBB" w:rsidRDefault="00102BBB">
            <w:pPr>
              <w:pStyle w:val="ConsPlusNormal"/>
              <w:jc w:val="both"/>
            </w:pPr>
            <w:r>
              <w:t>Комитет гражданской обороны и защиты населения Республики Марий Эл (2018 - 2025 годы)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органы местного самоуправления в Республике Марий Эл (по согласованию)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государственное бюджетное учреждение Республики Марий Эл "Безопасный город"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общего уровня общественной безопасности, правопорядка и безопасности среды обитания;</w:t>
            </w:r>
          </w:p>
          <w:p w:rsidR="00102BBB" w:rsidRDefault="00102BBB">
            <w:pPr>
              <w:pStyle w:val="ConsPlusNormal"/>
              <w:jc w:val="both"/>
            </w:pPr>
            <w:r>
              <w:t>внедрение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информатизация процессов управления службами, решающими задачи по обеспечению безопасности жизнедеятельности населения;</w:t>
            </w:r>
          </w:p>
          <w:p w:rsidR="00102BBB" w:rsidRDefault="00102BBB">
            <w:pPr>
              <w:pStyle w:val="ConsPlusNormal"/>
              <w:jc w:val="both"/>
            </w:pPr>
            <w:r>
              <w:t>построение сегментов аппаратно-программного комплекса "Безопасный город" на базе существующей инфраструктуры и дальнейшее развитие их функциональных и технических возможностей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исправность технических систем аппаратно-программного комплекса "Безопасный город" (2017 - 2019 годы);</w:t>
            </w:r>
          </w:p>
          <w:p w:rsidR="00102BBB" w:rsidRDefault="00102BBB">
            <w:pPr>
              <w:pStyle w:val="ConsPlusNormal"/>
              <w:jc w:val="both"/>
            </w:pPr>
            <w:r>
              <w:t>обеспечение сохранности информации,</w:t>
            </w:r>
          </w:p>
          <w:p w:rsidR="00102BBB" w:rsidRDefault="00102BBB">
            <w:pPr>
              <w:pStyle w:val="ConsPlusNormal"/>
              <w:jc w:val="both"/>
            </w:pPr>
            <w:r>
              <w:t>получаемой с камер видеонаблюдения правоохранительного сегмента аппаратно-программного комплекса Республики Марий Эл "Безопасный город", не менее 30 суток (2020 - 2025 годы);</w:t>
            </w:r>
          </w:p>
          <w:p w:rsidR="00102BBB" w:rsidRDefault="00102BBB">
            <w:pPr>
              <w:pStyle w:val="ConsPlusNormal"/>
              <w:jc w:val="both"/>
            </w:pPr>
            <w:r>
              <w:t>исправность технических средств видеонаблюдения аппаратно-программного комплекса "Безопасный город";</w:t>
            </w:r>
          </w:p>
          <w:p w:rsidR="00102BBB" w:rsidRDefault="00102BBB">
            <w:pPr>
              <w:pStyle w:val="ConsPlusNormal"/>
              <w:jc w:val="both"/>
            </w:pPr>
            <w:r>
              <w:t>обеспечение качественной передачи видеосигнала с камер видеонаблюдения аппаратно-программного комплекса "Безопасный город" на автоматизированные рабочие места операторов видеонаблюдения (2020 - 2025 годы)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Этапы и сроки </w:t>
            </w:r>
            <w:r>
              <w:lastRenderedPageBreak/>
              <w:t>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2017 - 2025 годы без разделения на этапы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общий объем финансирования мероприятий подпрограммы составляет 220 482,8 тыс. рублей за счет средств республиканского бюджета Республики Марий Эл, из них:</w:t>
            </w:r>
          </w:p>
          <w:p w:rsidR="00102BBB" w:rsidRDefault="00102BBB">
            <w:pPr>
              <w:pStyle w:val="ConsPlusNormal"/>
              <w:jc w:val="both"/>
            </w:pPr>
            <w:r>
              <w:t>2017 год - 40 778,7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2018 год - 27 130,0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2019 год - 10 630,6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2020 год - 12 760,8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2021 год - 14 722,2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2022 год - 8 822,0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2023 год - 8 822,0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2024 год - 73 937,0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2025 год - 22 879,5 тыс. рублей.</w:t>
            </w:r>
          </w:p>
          <w:p w:rsidR="00102BBB" w:rsidRDefault="00102BBB">
            <w:pPr>
              <w:pStyle w:val="ConsPlusNormal"/>
              <w:jc w:val="both"/>
            </w:pPr>
            <w: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уровня надежности работы технических средств видеонаблюдения аппаратно-программного комплекса "Безопасный город";</w:t>
            </w:r>
          </w:p>
          <w:p w:rsidR="00102BBB" w:rsidRDefault="00102BBB">
            <w:pPr>
              <w:pStyle w:val="ConsPlusNormal"/>
              <w:jc w:val="both"/>
            </w:pPr>
            <w:r>
              <w:t>обеспечение охраны общественного порядка и общественной безопасности в населенных пунктах Республики Марий Эл;</w:t>
            </w:r>
          </w:p>
          <w:p w:rsidR="00102BBB" w:rsidRDefault="00102BBB">
            <w:pPr>
              <w:pStyle w:val="ConsPlusNormal"/>
              <w:jc w:val="both"/>
            </w:pPr>
            <w:r>
              <w:t>повышение уровня общественной безопасности и раскрытия преступлений в г. Йошкар-Оле; своевременное техническое обслуживание и ремонт оборудования, содержание в работоспособном состоянии аппаратно-программного комплекса "Безопасный город";</w:t>
            </w:r>
          </w:p>
          <w:p w:rsidR="00102BBB" w:rsidRDefault="00102BBB">
            <w:pPr>
              <w:pStyle w:val="ConsPlusNormal"/>
              <w:jc w:val="both"/>
            </w:pPr>
            <w:r>
              <w:t>получение проектно-сметной документации, приобретение оборудования и строительство системы веб-трансляции в г. Йошкар-Оле;</w:t>
            </w:r>
          </w:p>
          <w:p w:rsidR="00102BBB" w:rsidRDefault="00102BBB">
            <w:pPr>
              <w:pStyle w:val="ConsPlusNormal"/>
              <w:jc w:val="both"/>
            </w:pPr>
            <w:r>
              <w:t>поддержание в работоспособном состоянии кабельных линий связи</w:t>
            </w:r>
          </w:p>
        </w:tc>
      </w:tr>
    </w:tbl>
    <w:p w:rsidR="00102BBB" w:rsidRDefault="00102BBB">
      <w:pPr>
        <w:pStyle w:val="ConsPlusNormal"/>
        <w:jc w:val="both"/>
      </w:pPr>
    </w:p>
    <w:p w:rsidR="00102BBB" w:rsidRDefault="00102BBB">
      <w:pPr>
        <w:pStyle w:val="ConsPlusTitle"/>
        <w:jc w:val="center"/>
        <w:outlineLvl w:val="1"/>
      </w:pPr>
      <w:r>
        <w:t>Паспорт</w:t>
      </w:r>
    </w:p>
    <w:p w:rsidR="00102BBB" w:rsidRDefault="00102BBB">
      <w:pPr>
        <w:pStyle w:val="ConsPlusTitle"/>
        <w:jc w:val="center"/>
      </w:pPr>
      <w:r>
        <w:t>подпрограммы 6 "Антитеррор - Марий Эл" государственной</w:t>
      </w:r>
    </w:p>
    <w:p w:rsidR="00102BBB" w:rsidRDefault="00102BBB">
      <w:pPr>
        <w:pStyle w:val="ConsPlusTitle"/>
        <w:jc w:val="center"/>
      </w:pPr>
      <w:r>
        <w:t>программы Республики Марий Эл "Профилактика правонарушений</w:t>
      </w:r>
    </w:p>
    <w:p w:rsidR="00102BBB" w:rsidRDefault="00102BBB">
      <w:pPr>
        <w:pStyle w:val="ConsPlusTitle"/>
        <w:jc w:val="center"/>
      </w:pPr>
      <w:r>
        <w:t>на территории Республики Марий Эл на 2017 - 2025 годы"</w:t>
      </w:r>
    </w:p>
    <w:p w:rsidR="00102BBB" w:rsidRDefault="00102B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60"/>
        <w:gridCol w:w="6633"/>
      </w:tblGrid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Департамент экологической безопасности и защиты населения Республики Марий Эл (2017 год);</w:t>
            </w:r>
          </w:p>
          <w:p w:rsidR="00102BBB" w:rsidRDefault="00102BBB">
            <w:pPr>
              <w:pStyle w:val="ConsPlusNormal"/>
              <w:jc w:val="both"/>
            </w:pPr>
            <w:r>
              <w:t>Комитет гражданской обороны и защиты населения Республики Марий Эл (2018 - 2025 годы)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Министерство культуры, печати и по делам национальностей Республики Марий Эл;</w:t>
            </w:r>
          </w:p>
          <w:p w:rsidR="00102BBB" w:rsidRDefault="00102BBB">
            <w:pPr>
              <w:pStyle w:val="ConsPlusNormal"/>
              <w:jc w:val="both"/>
            </w:pPr>
            <w:r>
              <w:t>Министерство спорта Республики Марий Эл (2017 год);</w:t>
            </w:r>
          </w:p>
          <w:p w:rsidR="00102BBB" w:rsidRDefault="00102BBB">
            <w:pPr>
              <w:pStyle w:val="ConsPlusNormal"/>
              <w:jc w:val="both"/>
            </w:pPr>
            <w:r>
              <w:t>Министерство молодежной политики, спорта и туризма Республики Марий Эл (2018 - 2025 годы);</w:t>
            </w:r>
          </w:p>
          <w:p w:rsidR="00102BBB" w:rsidRDefault="00102BBB">
            <w:pPr>
              <w:pStyle w:val="ConsPlusNormal"/>
              <w:jc w:val="both"/>
            </w:pPr>
            <w:r>
              <w:t>Министерство образования и науки Республики Марий Эл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Министерство социального развития Республики Марий Эл;</w:t>
            </w:r>
          </w:p>
          <w:p w:rsidR="00102BBB" w:rsidRDefault="00102BBB">
            <w:pPr>
              <w:pStyle w:val="ConsPlusNormal"/>
              <w:jc w:val="both"/>
            </w:pPr>
            <w:r>
              <w:t>Министерство здравоохранения Республики Марий Эл,</w:t>
            </w:r>
          </w:p>
          <w:p w:rsidR="00102BBB" w:rsidRDefault="00102BBB">
            <w:pPr>
              <w:pStyle w:val="ConsPlusNormal"/>
              <w:jc w:val="both"/>
            </w:pPr>
            <w:r>
              <w:t>Министерство транспорта и дорожного хозяйства Республики Марий Эл;</w:t>
            </w:r>
          </w:p>
          <w:p w:rsidR="00102BBB" w:rsidRDefault="00102BBB">
            <w:pPr>
              <w:pStyle w:val="ConsPlusNormal"/>
              <w:jc w:val="both"/>
            </w:pPr>
            <w:r>
              <w:t>Комитет ветеринарии Республики Марий Эл; Департамент труда и занятости населения Республики Марий Эл;</w:t>
            </w:r>
          </w:p>
          <w:p w:rsidR="00102BBB" w:rsidRDefault="00102BBB">
            <w:pPr>
              <w:pStyle w:val="ConsPlusNormal"/>
              <w:jc w:val="both"/>
            </w:pPr>
            <w:r>
              <w:t>Министерство внутренних дел по Республике Марий Эл (по согласованию);</w:t>
            </w:r>
          </w:p>
          <w:p w:rsidR="00102BBB" w:rsidRDefault="00102BBB">
            <w:pPr>
              <w:pStyle w:val="ConsPlusNormal"/>
              <w:jc w:val="both"/>
            </w:pPr>
            <w: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Марий Эл (по </w:t>
            </w:r>
            <w:r>
              <w:lastRenderedPageBreak/>
              <w:t>согласованию);</w:t>
            </w:r>
          </w:p>
          <w:p w:rsidR="00102BBB" w:rsidRDefault="00102BBB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Республике Марий Эл (по согласованию);</w:t>
            </w:r>
          </w:p>
          <w:p w:rsidR="00102BBB" w:rsidRDefault="00102BBB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"Поволжский государственный технологический университет" (по согласованию);</w:t>
            </w:r>
          </w:p>
          <w:p w:rsidR="00102BBB" w:rsidRDefault="00102BBB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"Марийский государственный университет" (по согласованию);</w:t>
            </w:r>
          </w:p>
          <w:p w:rsidR="00102BBB" w:rsidRDefault="00102BBB">
            <w:pPr>
              <w:pStyle w:val="ConsPlusNormal"/>
              <w:jc w:val="both"/>
            </w:pPr>
            <w:r>
              <w:t>Чувашский линейный отдел Министерства внутренних дел Российской Федерации на транспорте (по согласованию)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реализация основных направлений государственной политики в области противодействия терроризму и экстремизму на территории Республики Марий Эл;</w:t>
            </w:r>
          </w:p>
          <w:p w:rsidR="00102BBB" w:rsidRDefault="00102BBB">
            <w:pPr>
              <w:pStyle w:val="ConsPlusNormal"/>
              <w:jc w:val="both"/>
            </w:pPr>
            <w:r>
              <w:t>формирование системы профилактики экстремизма и терроризма, предупреждения межнациональных (межэтнических) конфликтов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эффективности межэтнического и межконфессионального сотрудничества;</w:t>
            </w:r>
          </w:p>
          <w:p w:rsidR="00102BBB" w:rsidRDefault="00102BBB">
            <w:pPr>
              <w:pStyle w:val="ConsPlusNormal"/>
              <w:jc w:val="both"/>
            </w:pPr>
            <w:r>
              <w:t>создание эффективной системы информационно-пропагандистского противодействия терроризму и экстремизму;</w:t>
            </w:r>
          </w:p>
          <w:p w:rsidR="00102BBB" w:rsidRDefault="00102BBB">
            <w:pPr>
              <w:pStyle w:val="ConsPlusNormal"/>
              <w:jc w:val="both"/>
            </w:pPr>
            <w:r>
              <w:t>повышение качества подготовки населения к действиям в условиях угрозы совершения или совершенного террористического акта;</w:t>
            </w:r>
          </w:p>
          <w:p w:rsidR="00102BBB" w:rsidRDefault="00102BBB">
            <w:pPr>
              <w:pStyle w:val="ConsPlusNormal"/>
              <w:jc w:val="both"/>
            </w:pPr>
            <w:r>
              <w:t>повышение координации деятельности органов исполнительной власти Республики Марий Эл и уровня их межведомственного взаимодействия с территориальными органами федеральных органов исполнительной власти в Республике Марий Эл, органами местного самоуправления в Республике Марий Эл по вопросам профилактики терроризма и экстремизма;</w:t>
            </w:r>
          </w:p>
          <w:p w:rsidR="00102BBB" w:rsidRDefault="00102BBB">
            <w:pPr>
              <w:pStyle w:val="ConsPlusNormal"/>
              <w:jc w:val="both"/>
            </w:pPr>
            <w:r>
              <w:t>повышение уровня антитеррористической защищенности объектов социальной сферы (образовательных организаций, организаций культуры, организаций социального обслуживания) и объектов с массовым пребыванием граждан;</w:t>
            </w:r>
          </w:p>
          <w:p w:rsidR="00102BBB" w:rsidRDefault="00102BBB">
            <w:pPr>
              <w:pStyle w:val="ConsPlusNormal"/>
              <w:jc w:val="both"/>
            </w:pPr>
            <w:r>
              <w:t>повышение уровня материально-технического обеспечения служб гражданской защиты, дежурных, оперативных, экстренных служб и органов управления организаций, привлекаемых для пресечения террористических актов, минимизации и ликвидации их последствий на территории Республики Марий Эл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количество объектов социальной сферы и объектов с массовым пребыванием граждан, отвечающих требованиям антитеррористической защищенности;</w:t>
            </w:r>
          </w:p>
          <w:p w:rsidR="00102BBB" w:rsidRDefault="00102BBB">
            <w:pPr>
              <w:pStyle w:val="ConsPlusNormal"/>
              <w:jc w:val="both"/>
            </w:pPr>
            <w:r>
              <w:t>количество единиц техники, приобретенной в целях повышения уровня материально-технического обеспечения служб гражданской защиты, дежурных, оперативных, экстренных служб и органов управления организаций, привлекаемых для пресечения террористических актов, минимизации и ликвидации их последствий на территории Республики Марий Эл;</w:t>
            </w:r>
          </w:p>
          <w:p w:rsidR="00102BBB" w:rsidRDefault="00102BBB">
            <w:pPr>
              <w:pStyle w:val="ConsPlusNormal"/>
              <w:jc w:val="both"/>
            </w:pPr>
            <w:r>
              <w:t>количество мероприятий, направленных на повышение эффективности межэтнического и межконфессионального сотрудничества;</w:t>
            </w:r>
          </w:p>
          <w:p w:rsidR="00102BBB" w:rsidRDefault="00102BBB">
            <w:pPr>
              <w:pStyle w:val="ConsPlusNormal"/>
              <w:jc w:val="both"/>
            </w:pPr>
            <w:r>
              <w:t>количество мероприятий, направленных на создание эффективной системы информационного и пропагандистского противодействия терроризму и экстремизму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2017 - 2025 годы без разделения на этапы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Объемы финансирования </w:t>
            </w:r>
            <w:r>
              <w:lastRenderedPageBreak/>
              <w:t>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общий объем финансирования за счет средств внебюджетных источников (при условии выделения средств из внебюджетных </w:t>
            </w:r>
            <w:r>
              <w:lastRenderedPageBreak/>
              <w:t>источников) мероприятий подпрограммы составляет 25 119,9 тыс. рублей, из них:</w:t>
            </w:r>
          </w:p>
          <w:p w:rsidR="00102BBB" w:rsidRDefault="00102BBB">
            <w:pPr>
              <w:pStyle w:val="ConsPlusNormal"/>
              <w:jc w:val="both"/>
            </w:pPr>
            <w:r>
              <w:t>2017 год - 10 237,1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2018 год - 8 663,3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2019 год - 1 330,3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2020 год - 4 889,2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2021 год - 0,0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2022 год - 0,0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2023 год - 0,0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2024 год - 0,0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2025 год - 0,0 тыс. рублей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увеличение количества объектов социальной сферы и объектов с массовым пребыванием граждан, отвечающих требованиям антитеррористической защищенности;</w:t>
            </w:r>
          </w:p>
          <w:p w:rsidR="00102BBB" w:rsidRDefault="00102BBB">
            <w:pPr>
              <w:pStyle w:val="ConsPlusNormal"/>
              <w:jc w:val="both"/>
            </w:pPr>
            <w:r>
              <w:t>повышение уровня материально-технического обеспечения служб гражданской защиты, дежурных, оперативных, экстренных служб и органов управления организаций, привлекаемых для пресечения террористических актов, минимизации и ликвидации их последствий на территории Республики Марий Эл;</w:t>
            </w:r>
          </w:p>
          <w:p w:rsidR="00102BBB" w:rsidRDefault="00102BBB">
            <w:pPr>
              <w:pStyle w:val="ConsPlusNormal"/>
              <w:jc w:val="both"/>
            </w:pPr>
            <w:r>
              <w:t>повышение эффективности межэтнического и межконфессионального сотрудничества; повышение эффективности информационно-пропагандистского противодействия терроризму и экстремизму;</w:t>
            </w:r>
          </w:p>
          <w:p w:rsidR="00102BBB" w:rsidRDefault="00102BBB">
            <w:pPr>
              <w:pStyle w:val="ConsPlusNormal"/>
              <w:jc w:val="both"/>
            </w:pPr>
            <w:r>
              <w:t>повышение качества подготовки различных категорий граждан к действиям в условиях угрозы совершения или совершенного террористического акта;</w:t>
            </w:r>
          </w:p>
          <w:p w:rsidR="00102BBB" w:rsidRDefault="00102BBB">
            <w:pPr>
              <w:pStyle w:val="ConsPlusNormal"/>
              <w:jc w:val="both"/>
            </w:pPr>
            <w:r>
              <w:t>повышение координации деятельности органов исполнительной власти Республики Марий Эл и уровня их межведомственного взаимодействия с территориальными органами федеральных органов исполнительной власти в Республике Марий Эл, органами местного самоуправления в Республике Марий Эл по вопросам профилактики терроризма и экстремизма</w:t>
            </w:r>
          </w:p>
        </w:tc>
      </w:tr>
    </w:tbl>
    <w:p w:rsidR="00102BBB" w:rsidRDefault="00102BBB">
      <w:pPr>
        <w:pStyle w:val="ConsPlusNormal"/>
        <w:jc w:val="both"/>
      </w:pPr>
    </w:p>
    <w:p w:rsidR="00102BBB" w:rsidRDefault="00102BBB">
      <w:pPr>
        <w:pStyle w:val="ConsPlusTitle"/>
        <w:jc w:val="center"/>
        <w:outlineLvl w:val="1"/>
      </w:pPr>
      <w:r>
        <w:t>Паспорт</w:t>
      </w:r>
    </w:p>
    <w:p w:rsidR="00102BBB" w:rsidRDefault="00102BBB">
      <w:pPr>
        <w:pStyle w:val="ConsPlusTitle"/>
        <w:jc w:val="center"/>
      </w:pPr>
      <w:r>
        <w:t>подпрограммы 7 "Противодействие коррупционным проявлениям"</w:t>
      </w:r>
    </w:p>
    <w:p w:rsidR="00102BBB" w:rsidRDefault="00102BBB">
      <w:pPr>
        <w:pStyle w:val="ConsPlusTitle"/>
        <w:jc w:val="center"/>
      </w:pPr>
      <w:r>
        <w:t>государственной программы Республики Марий Эл "Профилактика</w:t>
      </w:r>
    </w:p>
    <w:p w:rsidR="00102BBB" w:rsidRDefault="00102BBB">
      <w:pPr>
        <w:pStyle w:val="ConsPlusTitle"/>
        <w:jc w:val="center"/>
      </w:pPr>
      <w:r>
        <w:t>правонарушений на территории Республики Марий Эл</w:t>
      </w:r>
    </w:p>
    <w:p w:rsidR="00102BBB" w:rsidRDefault="00102BBB">
      <w:pPr>
        <w:pStyle w:val="ConsPlusTitle"/>
        <w:jc w:val="center"/>
      </w:pPr>
      <w:r>
        <w:t>на 2017 - 2025 годы"</w:t>
      </w:r>
    </w:p>
    <w:p w:rsidR="00102BBB" w:rsidRDefault="00102B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60"/>
        <w:gridCol w:w="6633"/>
      </w:tblGrid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государственные органы Республики Марий Эл; органы местного самоуправления в Республике Марий Эл (по согласованию)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Союз "Торгово-промышленная палата Республики Марий Эл" (по согласованию);</w:t>
            </w:r>
          </w:p>
          <w:p w:rsidR="00102BBB" w:rsidRDefault="00102BBB">
            <w:pPr>
              <w:pStyle w:val="ConsPlusNormal"/>
              <w:jc w:val="both"/>
            </w:pPr>
            <w:r>
              <w:t>Уполномоченный по защите прав предпринимателей в Республике Марий Эл;</w:t>
            </w:r>
          </w:p>
          <w:p w:rsidR="00102BBB" w:rsidRDefault="00102BBB">
            <w:pPr>
              <w:pStyle w:val="ConsPlusNormal"/>
              <w:jc w:val="both"/>
            </w:pPr>
            <w:r>
              <w:t>Министерство внутренних дел по Республике Марий Эл (по согласованию);</w:t>
            </w:r>
          </w:p>
          <w:p w:rsidR="00102BBB" w:rsidRDefault="00102BBB">
            <w:pPr>
              <w:pStyle w:val="ConsPlusNormal"/>
              <w:jc w:val="both"/>
            </w:pPr>
            <w:r>
              <w:t>Управление Федеральной службы безопасности Российской Федерации по Республике Марий Эл (по согласованию);</w:t>
            </w:r>
          </w:p>
          <w:p w:rsidR="00102BBB" w:rsidRDefault="00102BBB">
            <w:pPr>
              <w:pStyle w:val="ConsPlusNormal"/>
              <w:jc w:val="both"/>
            </w:pPr>
            <w:r>
              <w:t>следственное управление Следственного комитета Российской Федерации по Республике Марий Эл (по согласованию);</w:t>
            </w:r>
          </w:p>
          <w:p w:rsidR="00102BBB" w:rsidRDefault="00102BBB">
            <w:pPr>
              <w:pStyle w:val="ConsPlusNormal"/>
              <w:jc w:val="both"/>
            </w:pPr>
            <w:r>
              <w:t xml:space="preserve">государственное бюджетное научное учреждение при Правительстве Республики Марий Эл "Марийский научно-исследовательский институт языка, литературы и истории им. В.М. Васильева"; аккредитованные Министерством юстиции Российской </w:t>
            </w:r>
            <w:r>
              <w:lastRenderedPageBreak/>
              <w:t>Федерации юридические и физические лица (по согласованию)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внедрение в практику деятельности государственных органов Республики Марий Эл, органов местного самоуправления в Республике Марий Эл профилактических мер, направленных на недопущение условий, порождающих коррупцию;</w:t>
            </w:r>
          </w:p>
          <w:p w:rsidR="00102BBB" w:rsidRDefault="00102BBB">
            <w:pPr>
              <w:pStyle w:val="ConsPlusNormal"/>
              <w:jc w:val="both"/>
            </w:pPr>
            <w:r>
              <w:t>формирование в обществе нетерпимости к коррупционным проявлениям путем повышения правовой культуры населения Республики Марий Эл и широкого привлечения граждан к мероприятиям по противодействию коррупции; обеспечение защиты прав и законных интересов граждан, общества и государства от угроз, связанных с коррупцией;</w:t>
            </w:r>
          </w:p>
          <w:p w:rsidR="00102BBB" w:rsidRDefault="00102BBB">
            <w:pPr>
              <w:pStyle w:val="ConsPlusNormal"/>
              <w:jc w:val="both"/>
            </w:pPr>
            <w:r>
              <w:t>повышение эффективности государственного и муниципального управления в Республике Марий Эл путем совершенствования антикоррупционных механизмов на всех уровнях власти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совершенствование нормативного правового регулирования в сфере противодействия коррупции;</w:t>
            </w:r>
          </w:p>
          <w:p w:rsidR="00102BBB" w:rsidRDefault="00102BBB">
            <w:pPr>
              <w:pStyle w:val="ConsPlusNormal"/>
              <w:jc w:val="both"/>
            </w:pPr>
            <w:r>
              <w:t>совершенствование правовых основ и организационных механизмов предотвращения и выявления конфликта интересов в отношении лиц, замещающих государственные должности Республики Марий Эл, муниципальные должности, должности государственной гражданской службы Республики Марий Эл и должности муниципальной службы, замещение которых предусматривает обязанность принимать меры по предотвращению и урегулированию конфликта интересов;</w:t>
            </w:r>
          </w:p>
          <w:p w:rsidR="00102BBB" w:rsidRDefault="00102BBB">
            <w:pPr>
              <w:pStyle w:val="ConsPlusNormal"/>
              <w:jc w:val="both"/>
            </w:pPr>
            <w:r>
              <w:t>проведение мониторинга коррупциогенных факторов и эффективности мер антикоррупционной политики, осуществляемых государственными органами Республики Марий Эл, и органами местного самоуправления в Республике Марий Эл во взаимодействии с правоохранительными органами;</w:t>
            </w:r>
          </w:p>
          <w:p w:rsidR="00102BBB" w:rsidRDefault="00102BBB">
            <w:pPr>
              <w:pStyle w:val="ConsPlusNormal"/>
              <w:jc w:val="both"/>
            </w:pPr>
            <w:r>
              <w:t>формирование антикоррупционного общественного сознания, характеризующегося нетерпимостью государственных гражданских служащих Республики Марий Эл и муниципальных служащих, граждан и организаций к коррупционным действиям;</w:t>
            </w:r>
          </w:p>
          <w:p w:rsidR="00102BBB" w:rsidRDefault="00102BBB">
            <w:pPr>
              <w:pStyle w:val="ConsPlusNormal"/>
              <w:jc w:val="both"/>
            </w:pPr>
            <w:r>
              <w:t>обеспечение информационной прозрачности деятельности государственных органов Республики Марий Эл и органов местного самоуправления в Республике Марий Эл;</w:t>
            </w:r>
          </w:p>
          <w:p w:rsidR="00102BBB" w:rsidRDefault="00102BBB">
            <w:pPr>
              <w:pStyle w:val="ConsPlusNormal"/>
              <w:jc w:val="both"/>
            </w:pPr>
            <w:r>
      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информации;</w:t>
            </w:r>
          </w:p>
          <w:p w:rsidR="00102BBB" w:rsidRDefault="00102BBB">
            <w:pPr>
              <w:pStyle w:val="ConsPlusNormal"/>
              <w:jc w:val="both"/>
            </w:pPr>
            <w:r>
              <w:t>организация проведения антикоррупционной экспертизы нормативных правовых актов Республики Марий Эл и муниципальных нормативных правовых актов и их проектов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доли нормативных правовых актов Республики Марий Эл, муниципальных нормативных правовых актов и их проектов, в которых по итогам антикоррупционной экспертизы были выявлены коррупциогенные факторы, в общем количестве нормативных правовых актов Республики Марий Эл, муниципальных нормативных правовых актов и их проектов, проходивших антикоррупционную экспертизу;</w:t>
            </w:r>
          </w:p>
          <w:p w:rsidR="00102BBB" w:rsidRDefault="00102BBB">
            <w:pPr>
              <w:pStyle w:val="ConsPlusNormal"/>
              <w:jc w:val="both"/>
            </w:pPr>
            <w:r>
              <w:t>снижение доли лиц, замещающих государственные должности Республики Марий Эл, муниципальные должности, должности государственной гражданской службы Республики Марий Эл и должности муниципальной службы, нарушивших требования законодательства о противодействии коррупции;</w:t>
            </w:r>
          </w:p>
          <w:p w:rsidR="00102BBB" w:rsidRDefault="00102BBB">
            <w:pPr>
              <w:pStyle w:val="ConsPlusNormal"/>
              <w:jc w:val="both"/>
            </w:pPr>
            <w:r>
              <w:t>количество информационных материалов, публикаций по антикоррупционной тематике в средствах массовой информации и количество проведенных мероприятий по антикоррупционной пропаганде;</w:t>
            </w:r>
          </w:p>
          <w:p w:rsidR="00102BBB" w:rsidRDefault="00102BBB">
            <w:pPr>
              <w:pStyle w:val="ConsPlusNormal"/>
              <w:jc w:val="both"/>
            </w:pPr>
            <w:r>
              <w:t xml:space="preserve">увеличение доли граждан, положительно оценивающих </w:t>
            </w:r>
            <w:r>
              <w:lastRenderedPageBreak/>
              <w:t>деятельность государственных органов Республики Марий Эл и органов местного самоуправления в Республике Марий Эл по борьбе с коррупцией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2021 - 2025 годы без разделения на этапы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общий объем финансирования за счет средств республиканского бюджета Республики Марий Эл мероприятий подпрограммы составляет 370,0 тыс. рублей, из них: 2021 год - 0,0 тыс. рублей 2022 год - 0,0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2023 год - 0,0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2024 год - 185,0 тыс. рублей</w:t>
            </w:r>
          </w:p>
          <w:p w:rsidR="00102BBB" w:rsidRDefault="00102BBB">
            <w:pPr>
              <w:pStyle w:val="ConsPlusNormal"/>
              <w:jc w:val="both"/>
            </w:pPr>
            <w:r>
              <w:t>2025 год - 185,0 тыс. рублей.</w:t>
            </w:r>
          </w:p>
          <w:p w:rsidR="00102BBB" w:rsidRDefault="00102BBB">
            <w:pPr>
              <w:pStyle w:val="ConsPlusNormal"/>
              <w:jc w:val="both"/>
            </w:pPr>
            <w: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102BB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развитие организационно-правовых механизмов противодействия коррупции;</w:t>
            </w:r>
          </w:p>
          <w:p w:rsidR="00102BBB" w:rsidRDefault="00102BBB">
            <w:pPr>
              <w:pStyle w:val="ConsPlusNormal"/>
              <w:jc w:val="both"/>
            </w:pPr>
            <w:r>
              <w:t>сокращение количества коррупциогенных факторов в нормативных правовых актах Республики Марий Эл и муниципальных нормативных правовых актах;</w:t>
            </w:r>
          </w:p>
          <w:p w:rsidR="00102BBB" w:rsidRDefault="00102BBB">
            <w:pPr>
              <w:pStyle w:val="ConsPlusNormal"/>
              <w:jc w:val="both"/>
            </w:pPr>
            <w:r>
              <w:t>повышение эффективности решений, принимаемых комиссиями по соблюдению требований к служебному поведению гражданских служащих и урегулированию конфликта интересов и комиссиями по соблюдению требований к служебному поведению муниципальных служащих и урегулированию конфликта интересов;</w:t>
            </w:r>
          </w:p>
          <w:p w:rsidR="00102BBB" w:rsidRDefault="00102BBB">
            <w:pPr>
              <w:pStyle w:val="ConsPlusNormal"/>
              <w:jc w:val="both"/>
            </w:pPr>
            <w:r>
              <w:t>укрепление доверия граждан к деятельности государственных органов Республики Марий Эл и органов местного самоуправления в Республике Марий Эл;</w:t>
            </w:r>
          </w:p>
          <w:p w:rsidR="00102BBB" w:rsidRDefault="00102BBB">
            <w:pPr>
              <w:pStyle w:val="ConsPlusNormal"/>
              <w:jc w:val="both"/>
            </w:pPr>
            <w:r>
              <w:t>обеспечение соблюдения требований законодательства о противодействии коррупции при осуществлении государственными органами Республики Марий Эл и органами местного самоуправления в Республике Марий Эл закупок товаров, работ, услуг для обеспечения государственных и муниципальных нужд;</w:t>
            </w:r>
          </w:p>
          <w:p w:rsidR="00102BBB" w:rsidRDefault="00102BBB">
            <w:pPr>
              <w:pStyle w:val="ConsPlusNormal"/>
              <w:jc w:val="both"/>
            </w:pPr>
            <w:r>
              <w:t>обеспечение выполнения требований законодательства о противодействии коррупции в части предотвращения и урегулирования конфликта интересов, соблюдения ограничений и запретов;</w:t>
            </w:r>
          </w:p>
          <w:p w:rsidR="00102BBB" w:rsidRDefault="00102BBB">
            <w:pPr>
              <w:pStyle w:val="ConsPlusNormal"/>
              <w:jc w:val="both"/>
            </w:pPr>
            <w:r>
              <w:t>повышение уровня информированности населения о мерах, реализуемых государственными органами Республики Марий Эл и органами местного самоуправления в Республике Марий Эл по противодействию коррупции;</w:t>
            </w:r>
          </w:p>
          <w:p w:rsidR="00102BBB" w:rsidRDefault="00102BBB">
            <w:pPr>
              <w:pStyle w:val="ConsPlusNormal"/>
              <w:jc w:val="both"/>
            </w:pPr>
            <w:r>
              <w:t>совершенствование деятельности государственных органов Республики Марий Эл и органов местного самоуправления в Республике Марий Эл в сфере противодействия коррупции</w:t>
            </w:r>
          </w:p>
        </w:tc>
      </w:tr>
    </w:tbl>
    <w:p w:rsidR="00102BBB" w:rsidRDefault="00102BBB">
      <w:pPr>
        <w:pStyle w:val="ConsPlusNormal"/>
        <w:jc w:val="both"/>
      </w:pPr>
    </w:p>
    <w:p w:rsidR="00102BBB" w:rsidRDefault="00102BBB">
      <w:pPr>
        <w:pStyle w:val="ConsPlusTitle"/>
        <w:jc w:val="center"/>
        <w:outlineLvl w:val="1"/>
      </w:pPr>
      <w:r>
        <w:t>Приоритеты</w:t>
      </w:r>
    </w:p>
    <w:p w:rsidR="00102BBB" w:rsidRDefault="00102BBB">
      <w:pPr>
        <w:pStyle w:val="ConsPlusTitle"/>
        <w:jc w:val="center"/>
      </w:pPr>
      <w:r>
        <w:t>государственной политики в сфере реализации, цели и задачи</w:t>
      </w:r>
    </w:p>
    <w:p w:rsidR="00102BBB" w:rsidRDefault="00102BBB">
      <w:pPr>
        <w:pStyle w:val="ConsPlusTitle"/>
        <w:jc w:val="center"/>
      </w:pPr>
      <w:r>
        <w:t>государственной программы "Профилактика правонарушений</w:t>
      </w:r>
    </w:p>
    <w:p w:rsidR="00102BBB" w:rsidRDefault="00102BBB">
      <w:pPr>
        <w:pStyle w:val="ConsPlusTitle"/>
        <w:jc w:val="center"/>
      </w:pPr>
      <w:r>
        <w:t>на территории Республики Марий Эл на 2017 - 2025 годы"</w:t>
      </w: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Normal"/>
        <w:ind w:firstLine="540"/>
        <w:jc w:val="both"/>
      </w:pPr>
      <w:r>
        <w:t>Государственная программа направлена на обеспечение правопорядка и безопасности граждан на территории Республики Марий Эл и ориентирована на наращивание усилий по профилактике правонарушений и антикоррупционных проявлений.</w:t>
      </w:r>
    </w:p>
    <w:p w:rsidR="00102BBB" w:rsidRDefault="00102BBB">
      <w:pPr>
        <w:pStyle w:val="ConsPlusNormal"/>
        <w:spacing w:before="200"/>
        <w:ind w:firstLine="540"/>
        <w:jc w:val="both"/>
      </w:pPr>
      <w:r>
        <w:t xml:space="preserve">Приоритеты государственной политики в сфере профилактики правонарушений определены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23 июня 2016 г. N 182-ФЗ "Об основах системы профилактики правонарушений в Российской Федерации", а также </w:t>
      </w:r>
      <w:hyperlink r:id="rId9">
        <w:r>
          <w:rPr>
            <w:color w:val="0000FF"/>
          </w:rPr>
          <w:t>Концепцией</w:t>
        </w:r>
      </w:hyperlink>
      <w:r>
        <w:t xml:space="preserve"> общественной безопасности в Российской Федерации, утвержденной Президентом Российской Федерации 14 ноября 2013 г. N </w:t>
      </w:r>
      <w:r>
        <w:lastRenderedPageBreak/>
        <w:t>Пр-2685.</w:t>
      </w:r>
    </w:p>
    <w:p w:rsidR="00102BBB" w:rsidRDefault="00102BBB">
      <w:pPr>
        <w:pStyle w:val="ConsPlusNormal"/>
        <w:spacing w:before="200"/>
        <w:ind w:firstLine="540"/>
        <w:jc w:val="both"/>
      </w:pPr>
      <w:r>
        <w:t>Необходимым условием для успешного решения приоритетных задач социально-экономического развития страны и региона является реализация комплекса мер по противодействию коррупции, которая снижает эффективность государственного управления, подрывает доверие населения к государственным органам и органам местного самоуправления.</w:t>
      </w:r>
    </w:p>
    <w:p w:rsidR="00102BBB" w:rsidRDefault="00102BBB">
      <w:pPr>
        <w:pStyle w:val="ConsPlusNormal"/>
        <w:spacing w:before="200"/>
        <w:ind w:firstLine="540"/>
        <w:jc w:val="both"/>
      </w:pPr>
      <w:r>
        <w:t>При проведении социологического опроса населения об уровне коррупции в Республике Марий Эл 39,8 процента респондентов ответили, что уровень коррупции существенно не изменился, 36 процентов отметило рост коррупционный проявлений, 5,3 процента отмечает снижение уровня коррупции.</w:t>
      </w:r>
    </w:p>
    <w:p w:rsidR="00102BBB" w:rsidRDefault="00102BBB">
      <w:pPr>
        <w:pStyle w:val="ConsPlusNormal"/>
        <w:spacing w:before="200"/>
        <w:ind w:firstLine="540"/>
        <w:jc w:val="both"/>
      </w:pPr>
      <w:r>
        <w:t>Правоохранительными органами в Республике Марий Эл в 2020 году выявлено 104 деяния коррупционной направленности, 33 уголовных дела в отношении 35 лиц направлены в суды для рассмотрения.</w:t>
      </w:r>
    </w:p>
    <w:p w:rsidR="00102BBB" w:rsidRDefault="00102BBB">
      <w:pPr>
        <w:pStyle w:val="ConsPlusNormal"/>
        <w:spacing w:before="200"/>
        <w:ind w:firstLine="540"/>
        <w:jc w:val="both"/>
      </w:pPr>
      <w:r>
        <w:t xml:space="preserve">Из общего количества зарегистрированных коррупционных деяний к тяжким относятся 18 мошенничеств, 19 присвоений, 1 получение взятки, 1 дача взятки, 2 посредничества во взяточничестве. В 2020 году выявлено 3 особо тяжких преступления (2 - по </w:t>
      </w:r>
      <w:hyperlink r:id="rId10">
        <w:r>
          <w:rPr>
            <w:color w:val="0000FF"/>
          </w:rPr>
          <w:t>статье 290</w:t>
        </w:r>
      </w:hyperlink>
      <w:r>
        <w:t xml:space="preserve">, 1 - по </w:t>
      </w:r>
      <w:hyperlink r:id="rId11">
        <w:r>
          <w:rPr>
            <w:color w:val="0000FF"/>
          </w:rPr>
          <w:t>статье 291.1</w:t>
        </w:r>
      </w:hyperlink>
      <w:r>
        <w:t xml:space="preserve"> Уголовного кодекса Российской Федерации).</w:t>
      </w:r>
    </w:p>
    <w:p w:rsidR="00102BBB" w:rsidRDefault="00102BBB">
      <w:pPr>
        <w:pStyle w:val="ConsPlusNormal"/>
        <w:spacing w:before="200"/>
        <w:ind w:firstLine="540"/>
        <w:jc w:val="both"/>
      </w:pPr>
      <w:r>
        <w:t>Наиболее подверженными коррупционным проявлениям остаются сферы распределения и использования бюджетных средств, в том числе выделяемых на государственные закупки, реализацию национальных проектов, государственных программ и реформирование жилищно-коммунального хозяйства; сферы управления имуществом; жилищного и дорожного строительства, а также правоохранительная, контрольно-надзорная и лицензионно-разрешительная деятельность.</w:t>
      </w:r>
    </w:p>
    <w:p w:rsidR="00102BBB" w:rsidRDefault="00102BBB">
      <w:pPr>
        <w:pStyle w:val="ConsPlusNormal"/>
        <w:spacing w:before="200"/>
        <w:ind w:firstLine="540"/>
        <w:jc w:val="both"/>
      </w:pPr>
      <w:r>
        <w:t>С учетом вышеизложенного необходимо выделить следующие основные приоритеты по антикоррупционной деятельности государственных органов Республики Марий Эл и органов местного самоуправления в Республике Марий Эл на 2021 - 2025 годы:</w:t>
      </w:r>
    </w:p>
    <w:p w:rsidR="00102BBB" w:rsidRDefault="00102BBB">
      <w:pPr>
        <w:pStyle w:val="ConsPlusNormal"/>
        <w:spacing w:before="200"/>
        <w:ind w:firstLine="540"/>
        <w:jc w:val="both"/>
      </w:pPr>
      <w:r>
        <w:t>обеспечение правовых и организационных мер, направленных на противодействие коррупции;</w:t>
      </w:r>
    </w:p>
    <w:p w:rsidR="00102BBB" w:rsidRDefault="00102BBB">
      <w:pPr>
        <w:pStyle w:val="ConsPlusNormal"/>
        <w:spacing w:before="200"/>
        <w:ind w:firstLine="540"/>
        <w:jc w:val="both"/>
      </w:pPr>
      <w:r>
        <w:t>совершенствование правовых основ и организационных механизмов предотвращения и выявления конфликта интересов в отношении лиц, замещающих государственные должности Республики Марий Эл, должности государственной гражданской службы Республики Марий Эл, муниципальные должности и должности муниципальной службы, замещение которых предусматривает обязанность принимать меры по предотвращению и урегулированию конфликта интересов;</w:t>
      </w:r>
    </w:p>
    <w:p w:rsidR="00102BBB" w:rsidRDefault="00102BBB">
      <w:pPr>
        <w:pStyle w:val="ConsPlusNormal"/>
        <w:spacing w:before="200"/>
        <w:ind w:firstLine="540"/>
        <w:jc w:val="both"/>
      </w:pPr>
      <w:r>
        <w:t>совершенствование механизмов контроля за расходами и обращения в доход государства имущества, в отношении которого не представлено сведений, подтверждающих его приобретение на законные доходы;</w:t>
      </w:r>
    </w:p>
    <w:p w:rsidR="00102BBB" w:rsidRDefault="00102BBB">
      <w:pPr>
        <w:pStyle w:val="ConsPlusNormal"/>
        <w:spacing w:before="200"/>
        <w:ind w:firstLine="540"/>
        <w:jc w:val="both"/>
      </w:pPr>
      <w:r>
        <w:t>повышение эффективности противодействия коррупции в государственных органах Республики Марий Эл и органах местного самоуправления в Республике Марий Эл, активизация деятельности должностных лиц, ответственных за работу по профилактике коррупционных и иных правонарушений, а также комиссий по соблюдению требований к служебному поведению гражданских служащих и урегулированию конфликта интересов и комиссий по соблюдению требований к служебному поведению муниципальных служащих и урегулированию конфликта интересов;</w:t>
      </w:r>
    </w:p>
    <w:p w:rsidR="00102BBB" w:rsidRDefault="00102BBB">
      <w:pPr>
        <w:pStyle w:val="ConsPlusNormal"/>
        <w:spacing w:before="200"/>
        <w:ind w:firstLine="540"/>
        <w:jc w:val="both"/>
      </w:pPr>
      <w: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102BBB" w:rsidRDefault="00102BBB">
      <w:pPr>
        <w:pStyle w:val="ConsPlusNormal"/>
        <w:spacing w:before="200"/>
        <w:ind w:firstLine="540"/>
        <w:jc w:val="both"/>
      </w:pPr>
      <w:r>
        <w:t>усиление влияния этических и нравственных норм на соблюдение лицами, замещающими государственные должности Республики Марий Эл, муниципальные должности, должности государственной гражданской службы Республики Марий Эл, должности муниципальной службы, запретов, ограничений и требований, установленных в целях противодействия коррупции;</w:t>
      </w:r>
    </w:p>
    <w:p w:rsidR="00102BBB" w:rsidRDefault="00102BBB">
      <w:pPr>
        <w:pStyle w:val="ConsPlusNormal"/>
        <w:spacing w:before="200"/>
        <w:ind w:firstLine="540"/>
        <w:jc w:val="both"/>
      </w:pPr>
      <w: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p w:rsidR="00102BBB" w:rsidRDefault="00102BBB">
      <w:pPr>
        <w:pStyle w:val="ConsPlusNormal"/>
        <w:spacing w:before="200"/>
        <w:ind w:firstLine="540"/>
        <w:jc w:val="both"/>
      </w:pPr>
      <w:r>
        <w:lastRenderedPageBreak/>
        <w:t>В связи с необходимостью дальнейшей реализации мер государственной политики в сфере противодействия коррупции на территории Республики Марий Эл разработана подпрограмма "Противодействие коррупционным проявлениям".</w:t>
      </w:r>
    </w:p>
    <w:p w:rsidR="00102BBB" w:rsidRDefault="00102BBB">
      <w:pPr>
        <w:pStyle w:val="ConsPlusNormal"/>
        <w:spacing w:before="200"/>
        <w:ind w:firstLine="540"/>
        <w:jc w:val="both"/>
      </w:pPr>
      <w:r>
        <w:t xml:space="preserve">Антикоррупционная политика государственных органов Республики Марий Эл и органов местного самоуправления в Республике Марий Эл представляет собой целенаправленную деятельность по реализации Национальной </w:t>
      </w:r>
      <w:hyperlink r:id="rId12">
        <w:r>
          <w:rPr>
            <w:color w:val="0000FF"/>
          </w:rPr>
          <w:t>стратегии</w:t>
        </w:r>
      </w:hyperlink>
      <w:r>
        <w:t xml:space="preserve"> противодействия коррупции, утвержденной Указом Президента Российской Федерации от 13 апреля 2010 г. N 460.</w:t>
      </w:r>
    </w:p>
    <w:p w:rsidR="00102BBB" w:rsidRDefault="00102BBB">
      <w:pPr>
        <w:pStyle w:val="ConsPlusNormal"/>
        <w:spacing w:before="200"/>
        <w:ind w:firstLine="540"/>
        <w:jc w:val="both"/>
      </w:pPr>
      <w:r>
        <w:t>Субъектами профилактики правонарушений в Республике Марий Эл на постоянной основе принимаются меры по стабилизации криминогенной обстановки и снижению уровня преступности на территории Республики Марий Эл.</w:t>
      </w:r>
    </w:p>
    <w:p w:rsidR="00102BBB" w:rsidRDefault="00102BBB">
      <w:pPr>
        <w:pStyle w:val="ConsPlusNormal"/>
        <w:spacing w:before="200"/>
        <w:ind w:firstLine="540"/>
        <w:jc w:val="both"/>
      </w:pPr>
      <w:r>
        <w:t>Значительным остается число преступлений, совершенных несовершеннолетними. Несмотря на принимаемые меры, существенное число преступлений совершается лицами, ранее совершавшими преступления либо находящимися в состоянии алкогольного опьянения.</w:t>
      </w:r>
    </w:p>
    <w:p w:rsidR="00102BBB" w:rsidRDefault="00102BBB">
      <w:pPr>
        <w:pStyle w:val="ConsPlusNormal"/>
        <w:spacing w:before="200"/>
        <w:ind w:firstLine="540"/>
        <w:jc w:val="both"/>
      </w:pPr>
      <w:r>
        <w:t>Анализ динамики преступных проявлений позволяет сделать вывод о необходимости дальнейшего наращивания скоординированных усилий субъектов профилактики правонарушений, направленных на предупреждение противоправных проявлений, дальнейшее совершенствование их взаимодействия.</w:t>
      </w:r>
    </w:p>
    <w:p w:rsidR="00102BBB" w:rsidRDefault="00102BBB">
      <w:pPr>
        <w:pStyle w:val="ConsPlusNormal"/>
        <w:spacing w:before="200"/>
        <w:ind w:firstLine="540"/>
        <w:jc w:val="both"/>
      </w:pPr>
      <w:r>
        <w:t>В условиях ограниченной численности сил и средств, действующих в сфере обеспечения правопорядка, существенное значение имеют вопросы внедрения технических средств объективного контроля за состоянием общественной безопасности, документирования совершаемых правонарушений, а также привлечения граждан к охране общественного порядка.</w:t>
      </w:r>
    </w:p>
    <w:p w:rsidR="00102BBB" w:rsidRDefault="00102BBB">
      <w:pPr>
        <w:pStyle w:val="ConsPlusNormal"/>
        <w:spacing w:before="200"/>
        <w:ind w:firstLine="540"/>
        <w:jc w:val="both"/>
      </w:pPr>
      <w:r>
        <w:t>С учетом поставленной цели в Государственной программе ставятся следующие задачи:</w:t>
      </w:r>
    </w:p>
    <w:p w:rsidR="00102BBB" w:rsidRDefault="00102BBB">
      <w:pPr>
        <w:pStyle w:val="ConsPlusNormal"/>
        <w:spacing w:before="200"/>
        <w:ind w:firstLine="540"/>
        <w:jc w:val="both"/>
      </w:pPr>
      <w:r>
        <w:t>обеспечение защиты жизни и здоровья граждан;</w:t>
      </w:r>
    </w:p>
    <w:p w:rsidR="00102BBB" w:rsidRDefault="00102BBB">
      <w:pPr>
        <w:pStyle w:val="ConsPlusNormal"/>
        <w:spacing w:before="200"/>
        <w:ind w:firstLine="540"/>
        <w:jc w:val="both"/>
      </w:pPr>
      <w:r>
        <w:t>снижение уровня преступности;</w:t>
      </w:r>
    </w:p>
    <w:p w:rsidR="00102BBB" w:rsidRDefault="00102BBB">
      <w:pPr>
        <w:pStyle w:val="ConsPlusNormal"/>
        <w:spacing w:before="200"/>
        <w:ind w:firstLine="540"/>
        <w:jc w:val="both"/>
      </w:pPr>
      <w:r>
        <w:t>снижение правового нигилизма населения, создание системы стимулирования для ведения законопослушного образа жизни;</w:t>
      </w:r>
    </w:p>
    <w:p w:rsidR="00102BBB" w:rsidRDefault="00102BBB">
      <w:pPr>
        <w:pStyle w:val="ConsPlusNormal"/>
        <w:spacing w:before="200"/>
        <w:ind w:firstLine="540"/>
        <w:jc w:val="both"/>
      </w:pPr>
      <w:r>
        <w:t>снижение факторов семейного неблагополучия, уровня безнадзорности, беспризорности, правонарушений несовершеннолетних;</w:t>
      </w:r>
    </w:p>
    <w:p w:rsidR="00102BBB" w:rsidRDefault="00102BBB">
      <w:pPr>
        <w:pStyle w:val="ConsPlusNormal"/>
        <w:spacing w:before="200"/>
        <w:ind w:firstLine="540"/>
        <w:jc w:val="both"/>
      </w:pPr>
      <w:r>
        <w:t>создание эффективной системы профилактики по противодействию злоупотреблению наркотиками и их незаконному обороту;</w:t>
      </w:r>
    </w:p>
    <w:p w:rsidR="00102BBB" w:rsidRDefault="00102BBB">
      <w:pPr>
        <w:pStyle w:val="ConsPlusNormal"/>
        <w:spacing w:before="200"/>
        <w:ind w:firstLine="540"/>
        <w:jc w:val="both"/>
      </w:pPr>
      <w:r>
        <w:t>выявление и устранение причин и условий, способствующих совершению правонарушений;</w:t>
      </w:r>
    </w:p>
    <w:p w:rsidR="00102BBB" w:rsidRDefault="00102BBB">
      <w:pPr>
        <w:pStyle w:val="ConsPlusNormal"/>
        <w:spacing w:before="200"/>
        <w:ind w:firstLine="540"/>
        <w:jc w:val="both"/>
      </w:pPr>
      <w:r>
        <w:t>выявление и устранение причин и условий, порождающих коррупцию в государственных органах Республики Марий Эл и органах местного самоуправления в Республике Марий Эл.</w:t>
      </w:r>
    </w:p>
    <w:p w:rsidR="00102BBB" w:rsidRDefault="00102BBB">
      <w:pPr>
        <w:pStyle w:val="ConsPlusNormal"/>
        <w:spacing w:before="200"/>
        <w:ind w:firstLine="540"/>
        <w:jc w:val="both"/>
      </w:pPr>
      <w:r>
        <w:t xml:space="preserve">Сведения о показателях (индикаторах) Государственной программы, подпрограмм и их значениях приведены в </w:t>
      </w:r>
      <w:hyperlink w:anchor="P709">
        <w:r>
          <w:rPr>
            <w:color w:val="0000FF"/>
          </w:rPr>
          <w:t>приложении N 1</w:t>
        </w:r>
      </w:hyperlink>
      <w:r>
        <w:t xml:space="preserve"> к Государственной программе.</w:t>
      </w:r>
    </w:p>
    <w:p w:rsidR="00102BBB" w:rsidRDefault="00102BBB">
      <w:pPr>
        <w:pStyle w:val="ConsPlusNormal"/>
        <w:spacing w:before="200"/>
        <w:ind w:firstLine="540"/>
        <w:jc w:val="both"/>
      </w:pPr>
      <w:hyperlink w:anchor="P1210">
        <w:r>
          <w:rPr>
            <w:color w:val="0000FF"/>
          </w:rPr>
          <w:t>Перечень</w:t>
        </w:r>
      </w:hyperlink>
      <w:r>
        <w:t xml:space="preserve"> основных мероприятий Государственной программы с описанием ожидаемых результатов их реализации включен в приложение N 2 к Государственной программе.</w:t>
      </w:r>
    </w:p>
    <w:p w:rsidR="00102BBB" w:rsidRDefault="00102BBB">
      <w:pPr>
        <w:pStyle w:val="ConsPlusNormal"/>
        <w:spacing w:before="200"/>
        <w:ind w:firstLine="540"/>
        <w:jc w:val="both"/>
      </w:pPr>
      <w:r>
        <w:t xml:space="preserve">Сведения об основных мерах правового регулирования в сфере реализации Государственной программы содержатся в </w:t>
      </w:r>
      <w:hyperlink w:anchor="P1656">
        <w:r>
          <w:rPr>
            <w:color w:val="0000FF"/>
          </w:rPr>
          <w:t>приложении N 3</w:t>
        </w:r>
      </w:hyperlink>
      <w:r>
        <w:t xml:space="preserve"> к Государственной программе.</w:t>
      </w:r>
    </w:p>
    <w:p w:rsidR="00102BBB" w:rsidRDefault="00102BBB">
      <w:pPr>
        <w:pStyle w:val="ConsPlusNormal"/>
        <w:spacing w:before="200"/>
        <w:ind w:firstLine="540"/>
        <w:jc w:val="both"/>
      </w:pPr>
      <w:r>
        <w:t xml:space="preserve">Расходы Государственной программы формируются за счет средств консолидированного бюджета Республики Марий Эл, федерального бюджета и иных источников финансирования. Финансовое обеспечение реализации Государственной программы за счет средств республиканского бюджета Республики Марий Эл по годам ее реализации представлено в </w:t>
      </w:r>
      <w:hyperlink w:anchor="P1809">
        <w:r>
          <w:rPr>
            <w:color w:val="0000FF"/>
          </w:rPr>
          <w:t>приложении N 4</w:t>
        </w:r>
      </w:hyperlink>
      <w:r>
        <w:t xml:space="preserve"> к Государственной программе.</w:t>
      </w:r>
    </w:p>
    <w:p w:rsidR="00102BBB" w:rsidRDefault="00102BBB">
      <w:pPr>
        <w:pStyle w:val="ConsPlusNormal"/>
        <w:spacing w:before="200"/>
        <w:ind w:firstLine="540"/>
        <w:jc w:val="both"/>
      </w:pPr>
      <w:r>
        <w:t xml:space="preserve">Прогнозная оценка расходов на реализацию целей Государственной программы указана в </w:t>
      </w:r>
      <w:hyperlink w:anchor="P3571">
        <w:r>
          <w:rPr>
            <w:color w:val="0000FF"/>
          </w:rPr>
          <w:t>приложении N 5</w:t>
        </w:r>
      </w:hyperlink>
      <w:r>
        <w:t xml:space="preserve"> к Государственной программе.</w:t>
      </w:r>
    </w:p>
    <w:p w:rsidR="00102BBB" w:rsidRDefault="00102BBB">
      <w:pPr>
        <w:pStyle w:val="ConsPlusNormal"/>
        <w:spacing w:before="200"/>
        <w:ind w:firstLine="540"/>
        <w:jc w:val="both"/>
      </w:pPr>
      <w:r>
        <w:lastRenderedPageBreak/>
        <w:t xml:space="preserve">Реализация Государственной программы осуществляется в соответствии с </w:t>
      </w:r>
      <w:hyperlink w:anchor="P5469">
        <w:r>
          <w:rPr>
            <w:color w:val="0000FF"/>
          </w:rPr>
          <w:t>планом</w:t>
        </w:r>
      </w:hyperlink>
      <w:r>
        <w:t xml:space="preserve"> реализации Государственной программы (приложение N 6 к Государственной программе).</w:t>
      </w: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Normal"/>
        <w:jc w:val="right"/>
        <w:outlineLvl w:val="1"/>
      </w:pPr>
      <w:r>
        <w:t>Приложение N 1</w:t>
      </w:r>
    </w:p>
    <w:p w:rsidR="00102BBB" w:rsidRDefault="00102BBB">
      <w:pPr>
        <w:pStyle w:val="ConsPlusNormal"/>
        <w:jc w:val="right"/>
      </w:pPr>
      <w:r>
        <w:t>к государственной программе</w:t>
      </w:r>
    </w:p>
    <w:p w:rsidR="00102BBB" w:rsidRDefault="00102BBB">
      <w:pPr>
        <w:pStyle w:val="ConsPlusNormal"/>
        <w:jc w:val="right"/>
      </w:pPr>
      <w:r>
        <w:t>Республики Марий Эл</w:t>
      </w:r>
    </w:p>
    <w:p w:rsidR="00102BBB" w:rsidRDefault="00102BBB">
      <w:pPr>
        <w:pStyle w:val="ConsPlusNormal"/>
        <w:jc w:val="right"/>
      </w:pPr>
      <w:r>
        <w:t>"Профилактика правонарушений</w:t>
      </w:r>
    </w:p>
    <w:p w:rsidR="00102BBB" w:rsidRDefault="00102BBB">
      <w:pPr>
        <w:pStyle w:val="ConsPlusNormal"/>
        <w:jc w:val="right"/>
      </w:pPr>
      <w:r>
        <w:t>на территории Республики Марий Эл</w:t>
      </w:r>
    </w:p>
    <w:p w:rsidR="00102BBB" w:rsidRDefault="00102BBB">
      <w:pPr>
        <w:pStyle w:val="ConsPlusNormal"/>
        <w:jc w:val="right"/>
      </w:pPr>
      <w:r>
        <w:t>на 2017 - 2025 годы"</w:t>
      </w:r>
    </w:p>
    <w:p w:rsidR="00102BBB" w:rsidRDefault="00102BBB">
      <w:pPr>
        <w:pStyle w:val="ConsPlusNormal"/>
        <w:jc w:val="right"/>
      </w:pPr>
      <w:r>
        <w:t>(в редакции</w:t>
      </w:r>
    </w:p>
    <w:p w:rsidR="00102BBB" w:rsidRDefault="00102BBB">
      <w:pPr>
        <w:pStyle w:val="ConsPlusNormal"/>
        <w:jc w:val="right"/>
      </w:pPr>
      <w:r>
        <w:t>постановления</w:t>
      </w:r>
    </w:p>
    <w:p w:rsidR="00102BBB" w:rsidRDefault="00102BBB">
      <w:pPr>
        <w:pStyle w:val="ConsPlusNormal"/>
        <w:jc w:val="right"/>
      </w:pPr>
      <w:r>
        <w:t>Правительства</w:t>
      </w:r>
    </w:p>
    <w:p w:rsidR="00102BBB" w:rsidRDefault="00102BBB">
      <w:pPr>
        <w:pStyle w:val="ConsPlusNormal"/>
        <w:jc w:val="right"/>
      </w:pPr>
      <w:r>
        <w:t>Республики Марий Эл</w:t>
      </w:r>
    </w:p>
    <w:p w:rsidR="00102BBB" w:rsidRDefault="00102BBB">
      <w:pPr>
        <w:pStyle w:val="ConsPlusNormal"/>
        <w:jc w:val="right"/>
      </w:pPr>
      <w:r>
        <w:t>от 17 сентября 2021 г. N 383)</w:t>
      </w: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Title"/>
        <w:jc w:val="center"/>
      </w:pPr>
      <w:bookmarkStart w:id="1" w:name="P709"/>
      <w:bookmarkEnd w:id="1"/>
      <w:r>
        <w:t>СВЕДЕНИЯ</w:t>
      </w:r>
    </w:p>
    <w:p w:rsidR="00102BBB" w:rsidRDefault="00102BBB">
      <w:pPr>
        <w:pStyle w:val="ConsPlusTitle"/>
        <w:jc w:val="center"/>
      </w:pPr>
      <w:r>
        <w:t>О ПОКАЗАТЕЛЯХ (ИНДИКАТОРАХ) ГОСУДАРСТВЕННОЙ ПРОГРАММЫ</w:t>
      </w:r>
    </w:p>
    <w:p w:rsidR="00102BBB" w:rsidRDefault="00102BBB">
      <w:pPr>
        <w:pStyle w:val="ConsPlusTitle"/>
        <w:jc w:val="center"/>
      </w:pPr>
      <w:r>
        <w:t>РЕСПУБЛИКИ МАРИЙ ЭЛ "ПРОФИЛАКТИКА ПРАВОНАРУШЕНИЙ</w:t>
      </w:r>
    </w:p>
    <w:p w:rsidR="00102BBB" w:rsidRDefault="00102BBB">
      <w:pPr>
        <w:pStyle w:val="ConsPlusTitle"/>
        <w:jc w:val="center"/>
      </w:pPr>
      <w:r>
        <w:t>НА ТЕРРИТОРИИ РЕСПУБЛИКИ МАРИЙ ЭЛ НА 2017 - 2025 ГОДЫ",</w:t>
      </w:r>
    </w:p>
    <w:p w:rsidR="00102BBB" w:rsidRDefault="00102BBB">
      <w:pPr>
        <w:pStyle w:val="ConsPlusTitle"/>
        <w:jc w:val="center"/>
      </w:pPr>
      <w:r>
        <w:t>ПОДПРОГРАММ И ИХ ЗНАЧЕНИЯХ</w:t>
      </w: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Normal"/>
        <w:sectPr w:rsidR="00102BBB" w:rsidSect="00C733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1304"/>
        <w:gridCol w:w="737"/>
        <w:gridCol w:w="737"/>
        <w:gridCol w:w="737"/>
        <w:gridCol w:w="737"/>
        <w:gridCol w:w="737"/>
        <w:gridCol w:w="737"/>
        <w:gridCol w:w="737"/>
        <w:gridCol w:w="737"/>
        <w:gridCol w:w="794"/>
      </w:tblGrid>
      <w:tr w:rsidR="00102BBB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690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Значения показателей (индикаторов)</w:t>
            </w:r>
          </w:p>
        </w:tc>
      </w:tr>
      <w:tr w:rsidR="00102BBB"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 факт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 факт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2019 факт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2020 факт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 план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2022 план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2023 план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2024 план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 план</w:t>
            </w:r>
          </w:p>
        </w:tc>
      </w:tr>
      <w:tr w:rsidR="00102BBB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12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6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  <w:outlineLvl w:val="2"/>
            </w:pPr>
            <w:r>
              <w:t>Государственная программа Республики Марий Эл "Профилактика правонарушений на территории Республики Марий Эл на 2017 - 2025 годы"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Количество мероприятий, направленных на предупреждение правонарушений и недопущение роста числа преступлений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19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доли тяжких и особо тяжких преступлений, совершенных несовершеннолетними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доли тяжких и особо тяжких преступлений, совершенных ранее судимыми лицами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-25,6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-25,9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-1,9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Число больных наркоманией, находящихся в ремиссии более 2 лет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на 100 больных наркоманией среднегодового контингента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10,9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Доля зарегистрированных тяжких и особо тяжких преступлений, связанных </w:t>
            </w:r>
            <w:r>
              <w:lastRenderedPageBreak/>
              <w:t>с незаконным оборотом наркотиков, в общем количестве зарегистрированных аналогичных преступлений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73,3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81,9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81,4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81,8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Исправность оборудования систем видеонаблюдения государственного бюджетного учреждения Республики Марий Эл "Безопасный город"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не менее 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профилактики правонарушений и преступлений, зафиксированных в местах, находящихся под видеонаблюдением государственного бюджетного учреждения Республики Марий Эл "Безопасный город"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не менее 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70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Увеличение доли лиц, замещающих государственные должности Республики Марий Эл, муниципальные должности, должности государственной гражданской службы Республики Марий Эл и должности муниципальной службы, в результате эффективной </w:t>
            </w:r>
            <w:r>
              <w:lastRenderedPageBreak/>
              <w:t>работы государственных органов Республики Марий Эл и органов местного самоуправления в Республике Марий Эл, привлеченных к дисциплинарной ответственности за несоблюдение запретов, ограничений, требований, установленных в целях противодействия коррупции, в общем количестве лиц, замещающих государственные должности Республики Марий Эл, муниципальные должности, должности государственной гражданской службы Республики Марий Эл и должности муниципальной службы, в отношении которых установлены такие факты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26,25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27,75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28,50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29,25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6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  <w:outlineLvl w:val="2"/>
            </w:pPr>
            <w:r>
              <w:lastRenderedPageBreak/>
              <w:t>Подпрограмма 1 "Обеспечение общественного порядка и профилактика правонарушений"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Количество мероприятий, направленных на предупреждение роста числа преступлений, совершенных с использованием огнестрельного оружия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Количество мероприятий, направленных на </w:t>
            </w:r>
            <w:r>
              <w:lastRenderedPageBreak/>
              <w:t>предупреждение правонарушений на улицах и в других общественных местах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7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Количество мероприятий, направленных на снижение доли преступлений, совершенных в состоянии алкогольного опьянения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Количество мероприятий, направленных на снижение доли тяжких и особо тяжких преступлений в семейно-бытовой сфере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6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  <w:outlineLvl w:val="2"/>
            </w:pPr>
            <w:r>
              <w:t>Подпрограмма 2 "Профилактика правонарушений среди несовершеннолетних"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Удельный вес семей с детьми, находящихся в социально опасном положении, снятых с профилактического учета в связи с улучшением положения в семье, от общей численности семей с детьми, находящихся в социально опасном положении, снятых с профилактического учета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70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Удельный вес безнадзорных и беспризорных детей в общей численности детей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0,19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Доля детей школьного </w:t>
            </w:r>
            <w:r>
              <w:lastRenderedPageBreak/>
              <w:t>возраста, охваченных мероприятиями, направленными на профилактику правонарушений среди несовершеннолетних, от общей численности детей школьного возраста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95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6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  <w:outlineLvl w:val="2"/>
            </w:pPr>
            <w:r>
              <w:lastRenderedPageBreak/>
              <w:t>Подпрограмма 3 "Комплексные меры по противодействию злоупотреблению наркотиками и их незаконному обороту"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Доля больных наркоманией, повторно госпитализированных в течение года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26,6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Доля больных с диагнозом "наркомания", состоящих под наблюдением на конец отчетного периода, находящихся в ремиссии от 6 месяцев и более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32,7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Число больных наркоманией, находящихся в ремиссии от 1 года до 2 лет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на 100 больных наркоманией среднегодового контингента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10,2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Доля лиц, осужденных без изоляции от общества за преступления, связанные с незаконным оборотом наркотиков, охваченных совместными мероприятиями Управления Федеральной </w:t>
            </w:r>
            <w:r>
              <w:lastRenderedPageBreak/>
              <w:t>службы исполнения наказаний по Республике Марий Эл и субъектов профилактики правонарушений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процентов от</w:t>
            </w:r>
          </w:p>
          <w:p w:rsidR="00102BBB" w:rsidRDefault="00102BBB">
            <w:pPr>
              <w:pStyle w:val="ConsPlusNormal"/>
              <w:jc w:val="center"/>
            </w:pPr>
            <w:r>
              <w:t>прошедших по учетам уголовно-исполнительной инспекции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82,6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95,0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Удельный вес семей, имеющих в своем составе потребителей наркотиков, получивших социальные услуги в организациях социального обслуживания Республики Марий Эл, в общем количестве обратившихся семей указанной категории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Доля подростков и молодежи, охваченных мероприятиями в сфере профилактики незаконного потребления наркотиков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Доля расследованных преступлений, связанных с незаконным оборотом наркотиков, совершенных группой лиц, группой лиц по предварительному сговору, организованной группой, преступным сообществом (преступной организацией), в общем количестве расследованных преступлений, связанных с незаконным оборотом наркотиков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3.8.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Доля лиц, совершивших преступления, связанные с незаконным оборотом наркотиков, группой лиц по предварительному сговору, организованной группой, преступным сообществом (преступной организацией), в общем количестве лиц, совершивших преступления, связанные с незаконным оборотом наркотиков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6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  <w:outlineLvl w:val="2"/>
            </w:pPr>
            <w:r>
              <w:t>Подпрограмма 4 "Ресоциализация осужденных лиц"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Доля лиц, освободившихся из мест лишения свободы, получивших социальные услуги в организациях социального обслуживания Республики Марий Эл, в общем количестве лиц, освободившихся из мест лишения свободы, обратившихся за помощью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Доля лиц, готовящихся к освобождению из мест лишения свободы, получивших государственную услугу по информированию о ситуации на рынке труда, в общем числе лиц, готовящихся к </w:t>
            </w:r>
            <w:r>
              <w:lastRenderedPageBreak/>
              <w:t>освобождению из мест лишения свободы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6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  <w:outlineLvl w:val="2"/>
            </w:pPr>
            <w:r>
              <w:lastRenderedPageBreak/>
              <w:t>Подпрограмма 5 "Построение и развитие системы видеонаблюдения аппаратно-программного комплекса "Безопасный город"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Исправность технических систем аппаратно-программного комплекса "Безопасный город"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не менее 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сохранности информации, получаемой с камер видеонаблюдения правоохранительного сегмента аппаратно-программного комплекса Республики Марий Эл "Безопасный город", не менее 30 суток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не менее 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Исправность технических средств видео наблюдения аппаратно-программного комплекса "Безопасный город"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не менее 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93,7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качественной передачи видеосигнала с камер видеонаблюдения аппаратно-программного комплекса "Безопасный город" на автоматизированные рабочие места операторов видеонаблюдения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не менее 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6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  <w:outlineLvl w:val="2"/>
            </w:pPr>
            <w:r>
              <w:lastRenderedPageBreak/>
              <w:t>Подпрограмма 6 "Антитеррор - Марий Эл"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Количество объектов социальной сферы и объектов с массовым пребыванием граждан, отвечающих требованиям антитеррористической защищенности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39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Количество единиц техники, приобретенной в целях повышения уровня материально-технического обеспечения служб гражданской защиты, дежурных, оперативных, экстренных служб и органов управления организаций, привлекаемых для пресечения террористических актов, минимизации и ликвидации их последствий на территории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Количество мероприятий, направленных на повышение эффективности межэтнического и межконфессионального сотрудничества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Количество мероприятий, направленных на создание эффективной </w:t>
            </w:r>
            <w:r>
              <w:lastRenderedPageBreak/>
              <w:t>системы информационно-пропагандистского противодействия терроризму и экстремизму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6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  <w:outlineLvl w:val="2"/>
            </w:pPr>
            <w:r>
              <w:lastRenderedPageBreak/>
              <w:t>Подпрограмма 7 "Противодействие коррупционным проявлениям"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доли нормативных правовых актов Республики Марий Эл, муниципальных нормативных правовых актов и их проектов, в которых по итогам антикоррупционной экспертизы были выявлены коррупциогенные факторы, в общем количестве нормативных правовых актов Республики Марий Эл, муниципальных нормативных правовых актов и их проектов, проходивших антикоррупционную экспертизу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4,55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4,3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Снижение доли лиц, замещающих государственные должности Республики Марий Эл, муниципальные должности, должности государственной гражданской службы Республики Марий Эл и </w:t>
            </w:r>
            <w:r>
              <w:lastRenderedPageBreak/>
              <w:t>должности муниципальной службы, нарушивших требования законодательства о противодействии коррупции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2,65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7.3.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Количество информационных материалов, публикаций по антикоррупционной тематике в средствах массовой информации и количество проведенных мероприятий по антикоррупционной пропаганде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370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Увеличение доли граждан, положительно оценивающих деятельность государственных органов Республики Марий Эл и органов местного самоуправления в Республике Марий Эл по борьбе с коррупцией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11,0</w:t>
            </w:r>
          </w:p>
        </w:tc>
      </w:tr>
    </w:tbl>
    <w:p w:rsidR="00102BBB" w:rsidRDefault="00102BBB">
      <w:pPr>
        <w:pStyle w:val="ConsPlusNormal"/>
        <w:sectPr w:rsidR="00102BB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Normal"/>
        <w:jc w:val="right"/>
        <w:outlineLvl w:val="1"/>
      </w:pPr>
      <w:r>
        <w:t>Приложение N 2</w:t>
      </w:r>
    </w:p>
    <w:p w:rsidR="00102BBB" w:rsidRDefault="00102BBB">
      <w:pPr>
        <w:pStyle w:val="ConsPlusNormal"/>
        <w:jc w:val="right"/>
      </w:pPr>
      <w:r>
        <w:t>к государственной программе</w:t>
      </w:r>
    </w:p>
    <w:p w:rsidR="00102BBB" w:rsidRDefault="00102BBB">
      <w:pPr>
        <w:pStyle w:val="ConsPlusNormal"/>
        <w:jc w:val="right"/>
      </w:pPr>
      <w:r>
        <w:t>Республики Марий Эл</w:t>
      </w:r>
    </w:p>
    <w:p w:rsidR="00102BBB" w:rsidRDefault="00102BBB">
      <w:pPr>
        <w:pStyle w:val="ConsPlusNormal"/>
        <w:jc w:val="right"/>
      </w:pPr>
      <w:r>
        <w:t>"Профилактика правонарушений</w:t>
      </w:r>
    </w:p>
    <w:p w:rsidR="00102BBB" w:rsidRDefault="00102BBB">
      <w:pPr>
        <w:pStyle w:val="ConsPlusNormal"/>
        <w:jc w:val="right"/>
      </w:pPr>
      <w:r>
        <w:t>на территории Республики Марий Эл</w:t>
      </w:r>
    </w:p>
    <w:p w:rsidR="00102BBB" w:rsidRDefault="00102BBB">
      <w:pPr>
        <w:pStyle w:val="ConsPlusNormal"/>
        <w:jc w:val="right"/>
      </w:pPr>
      <w:r>
        <w:t>на 2017 - 2025 годы"</w:t>
      </w:r>
    </w:p>
    <w:p w:rsidR="00102BBB" w:rsidRDefault="00102BBB">
      <w:pPr>
        <w:pStyle w:val="ConsPlusNormal"/>
        <w:jc w:val="right"/>
      </w:pPr>
      <w:r>
        <w:t>(в редакции</w:t>
      </w:r>
    </w:p>
    <w:p w:rsidR="00102BBB" w:rsidRDefault="00102BBB">
      <w:pPr>
        <w:pStyle w:val="ConsPlusNormal"/>
        <w:jc w:val="right"/>
      </w:pPr>
      <w:r>
        <w:t>постановления</w:t>
      </w:r>
    </w:p>
    <w:p w:rsidR="00102BBB" w:rsidRDefault="00102BBB">
      <w:pPr>
        <w:pStyle w:val="ConsPlusNormal"/>
        <w:jc w:val="right"/>
      </w:pPr>
      <w:r>
        <w:t>Правительства</w:t>
      </w:r>
    </w:p>
    <w:p w:rsidR="00102BBB" w:rsidRDefault="00102BBB">
      <w:pPr>
        <w:pStyle w:val="ConsPlusNormal"/>
        <w:jc w:val="right"/>
      </w:pPr>
      <w:r>
        <w:t>Республики Марий Эл</w:t>
      </w:r>
    </w:p>
    <w:p w:rsidR="00102BBB" w:rsidRDefault="00102BBB">
      <w:pPr>
        <w:pStyle w:val="ConsPlusNormal"/>
        <w:jc w:val="right"/>
      </w:pPr>
      <w:r>
        <w:t>от 17 сентября 2021 г. N 383)</w:t>
      </w: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Title"/>
        <w:jc w:val="center"/>
      </w:pPr>
      <w:bookmarkStart w:id="2" w:name="P1210"/>
      <w:bookmarkEnd w:id="2"/>
      <w:r>
        <w:t>ПЕРЕЧЕНЬ</w:t>
      </w:r>
    </w:p>
    <w:p w:rsidR="00102BBB" w:rsidRDefault="00102BBB">
      <w:pPr>
        <w:pStyle w:val="ConsPlusTitle"/>
        <w:jc w:val="center"/>
      </w:pPr>
      <w:r>
        <w:t>ОСНОВНЫХ МЕРОПРИЯТИЙ ГОСУДАРСТВЕННОЙ ПРОГРАММЫ РЕСПУБЛИКИ</w:t>
      </w:r>
    </w:p>
    <w:p w:rsidR="00102BBB" w:rsidRDefault="00102BBB">
      <w:pPr>
        <w:pStyle w:val="ConsPlusTitle"/>
        <w:jc w:val="center"/>
      </w:pPr>
      <w:r>
        <w:t>МАРИЙ ЭЛ "ПРОФИЛАКТИКА ПРАВОНАРУШЕНИЙ НА ТЕРРИТОРИИ</w:t>
      </w:r>
    </w:p>
    <w:p w:rsidR="00102BBB" w:rsidRDefault="00102BBB">
      <w:pPr>
        <w:pStyle w:val="ConsPlusTitle"/>
        <w:jc w:val="center"/>
      </w:pPr>
      <w:r>
        <w:t>РЕСПУБЛИКИ МАРИЙ ЭЛ НА 2017 - 2025 ГОДЫ"</w:t>
      </w:r>
    </w:p>
    <w:p w:rsidR="00102BBB" w:rsidRDefault="00102B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814"/>
        <w:gridCol w:w="680"/>
        <w:gridCol w:w="680"/>
        <w:gridCol w:w="2381"/>
        <w:gridCol w:w="2268"/>
        <w:gridCol w:w="2381"/>
      </w:tblGrid>
      <w:tr w:rsidR="00102BBB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Срок (год)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Последствия нереализации основного мероприятия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Связь с показателями (индикаторами) подпрограммы</w:t>
            </w:r>
          </w:p>
        </w:tc>
      </w:tr>
      <w:tr w:rsidR="00102BBB"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2BBB" w:rsidRDefault="00102BBB">
            <w:pPr>
              <w:pStyle w:val="ConsPlusNormal"/>
            </w:pPr>
          </w:p>
        </w:tc>
      </w:tr>
      <w:tr w:rsidR="00102BBB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  <w:outlineLvl w:val="2"/>
            </w:pPr>
            <w:r>
              <w:t>Подпрограмма 1 "Обеспечение общественного порядка и профилактика правонарушений"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1.1.</w:t>
            </w:r>
          </w:p>
          <w:p w:rsidR="00102BBB" w:rsidRDefault="00102BBB">
            <w:pPr>
              <w:pStyle w:val="ConsPlusNormal"/>
              <w:jc w:val="both"/>
            </w:pPr>
            <w:r>
              <w:t xml:space="preserve">Предупреждение роста числа преступлений, </w:t>
            </w:r>
            <w:r>
              <w:lastRenderedPageBreak/>
              <w:t>совершенных с использованием огнестрельного оружия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Минлесохоты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сокращение числа преступлений, связанных с незаконным оборотом оружия и боеприпасов, </w:t>
            </w:r>
            <w:r>
              <w:lastRenderedPageBreak/>
              <w:t>а также преступлений, совершаемых с использованием оружия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 xml:space="preserve">возможное увеличение числа преступлений, связанных с незаконным оборотом </w:t>
            </w:r>
            <w:r>
              <w:lastRenderedPageBreak/>
              <w:t>оружия и боеприпасов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 xml:space="preserve">количество мероприятий, направленных на предупреждение роста числа преступлений, </w:t>
            </w:r>
            <w:r>
              <w:lastRenderedPageBreak/>
              <w:t>совершенных с использованием огнестрельного оружия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 xml:space="preserve">Минприроды Республики </w:t>
            </w:r>
            <w:r>
              <w:lastRenderedPageBreak/>
              <w:t>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Росгвардии по Республике 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1.2.</w:t>
            </w:r>
          </w:p>
          <w:p w:rsidR="00102BBB" w:rsidRDefault="00102BBB">
            <w:pPr>
              <w:pStyle w:val="ConsPlusNormal"/>
              <w:jc w:val="both"/>
            </w:pPr>
            <w:r>
              <w:t>Профилактика правонарушений на улицах и в других общественных местах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охраны общественного порядка в общественных местах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возможный рост числа преступлений, совершенных в общественных местах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количество мероприятий, проводимых с целью профилактики преступлений, совершаемых на улицах и в других общественных местах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1.3.</w:t>
            </w:r>
          </w:p>
          <w:p w:rsidR="00102BBB" w:rsidRDefault="00102BBB">
            <w:pPr>
              <w:pStyle w:val="ConsPlusNormal"/>
              <w:jc w:val="both"/>
            </w:pPr>
            <w:r>
              <w:t>Обеспечение снижения доли преступлений, совершаемых в состоянии алкогольного опьянения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общего числа правонарушений; профилактика распространения алкоголизма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возможное увеличение роста преступности в общественных местах и на улице, а также в семейно-бытовой сфере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количество мероприятий, проводимых с целью профилактики правонарушений, совершенных в состоянии алкогольного опьянения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1.4.</w:t>
            </w:r>
          </w:p>
          <w:p w:rsidR="00102BBB" w:rsidRDefault="00102BBB">
            <w:pPr>
              <w:pStyle w:val="ConsPlusNormal"/>
              <w:jc w:val="both"/>
            </w:pPr>
            <w:r>
              <w:t>Обеспечение снижения доли тяжких и особо тяжких преступлений, совершенных в семейно-бытовой сфере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охраны общественного порядка и общественной безопасности в Республике Марий Эл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возможное увеличение числа преступлений и правонарушений, совершаемых на улицах населенных пунктов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количество мероприятий, проводимых с целью профилактики тяжких и особо тяжких преступлений, совершаемых в сфере семейно-бытовых отношений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  <w:outlineLvl w:val="2"/>
            </w:pPr>
            <w:r>
              <w:lastRenderedPageBreak/>
              <w:t>Подпрограмма 2 "Профилактика правонарушений среди несовершеннолетних"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2.1.</w:t>
            </w:r>
          </w:p>
          <w:p w:rsidR="00102BBB" w:rsidRDefault="00102BBB">
            <w:pPr>
              <w:pStyle w:val="ConsPlusNormal"/>
              <w:jc w:val="both"/>
            </w:pPr>
            <w: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сокращение числа семей и детей, находящихся в социально опасном положении; развитие эффективных форм и методов работы с нуждающимися в помощи семьями и детьми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рост социального сиротства, рост числа асоциальных семей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удельный вес семей с детьми, находящихся в социально опасном положении, снятых с учета в связи с улучшением положения в семье, от общей численности семей с детьми, находящихся в социально опасном положении, снятых с профилактического учета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2.2.</w:t>
            </w:r>
          </w:p>
          <w:p w:rsidR="00102BBB" w:rsidRDefault="00102BBB">
            <w:pPr>
              <w:pStyle w:val="ConsPlusNormal"/>
              <w:jc w:val="both"/>
            </w:pPr>
            <w:r>
              <w:t>Мероприятия по борьбе с беспризорностью, по опеке и попечительству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стопроцентного возврата к месту постоянного пребывания самовольно ушедших детей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уменьшение процента возврата к месту постоянного пребывания самовольно ушедших детей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удельный вес безнадзорных и беспризорных детей в общей численности детей; доля детей, охваченных мероприятиями, направленными на профилактику правонарушений среди несовершеннолетних, от общей численности детей школьного возраста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  <w:outlineLvl w:val="2"/>
            </w:pPr>
            <w:r>
              <w:t>Подпрограмма 3 "Комплексные меры по противодействию злоупотреблению наркотиками и их незаконному обороту"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3.1.</w:t>
            </w:r>
          </w:p>
          <w:p w:rsidR="00102BBB" w:rsidRDefault="00102BBB">
            <w:pPr>
              <w:pStyle w:val="ConsPlusNormal"/>
              <w:jc w:val="both"/>
            </w:pPr>
            <w:r>
              <w:t xml:space="preserve">Проведение профилактических мероприятий по противодействию </w:t>
            </w:r>
            <w:r>
              <w:lastRenderedPageBreak/>
              <w:t>злоупотреблению наркотиками и их незаконному обороту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увеличение количества подростков и молодежи, охваченных профилактическими мероприятиями; увеличение количества </w:t>
            </w:r>
            <w:r>
              <w:lastRenderedPageBreak/>
              <w:t>подростков и молодежи, принимающих участие в мероприятиях, направленных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 xml:space="preserve">снижение количества подростков и молодежи, принимающих участие в мероприятиях, направленных на </w:t>
            </w:r>
            <w:r>
              <w:lastRenderedPageBreak/>
              <w:t>формирование здорового образа жизни; увеличение потребителей наркотических средств и психотропных веществ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 xml:space="preserve">доля подростков и молодежи, охваченных мероприятиями в сфере профилактики незаконного потребления </w:t>
            </w:r>
            <w:r>
              <w:lastRenderedPageBreak/>
              <w:t>наркотиков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МарНИИЯЛИ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 xml:space="preserve">Минобрнауки </w:t>
            </w:r>
            <w:r>
              <w:lastRenderedPageBreak/>
              <w:t>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на формирование здорового образа жизни; снижение числа потребителей наркотических средств и психотропных веществ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УФСИН России по Республике 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3.2.</w:t>
            </w:r>
          </w:p>
          <w:p w:rsidR="00102BBB" w:rsidRDefault="00102BBB">
            <w:pPr>
              <w:pStyle w:val="ConsPlusNormal"/>
              <w:jc w:val="both"/>
            </w:pPr>
            <w:r>
              <w:t>Развитие системы информационного сопровождения профилактики потребления наркотиков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увеличение количества подростков и молодежи, охваченных профилактическими мероприятиями, принимающих участие в мероприятиях, направленных на формирование здорового образа жизни; снижение числа потребителей наркотических средств и психотропных веществ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количества подростков и молодежи, принимающих участие в мероприятиях, направленных на формирование здорового образа жизни; увеличение потребителей наркотических средств и психотропных веществ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доля больных наркоманией, повторно госпитализированных в течение года; доля подростков и молодежи, охваченных мероприятиями в сфере наркопрофилактики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3.3.</w:t>
            </w:r>
          </w:p>
          <w:p w:rsidR="00102BBB" w:rsidRDefault="00102BBB">
            <w:pPr>
              <w:pStyle w:val="ConsPlusNormal"/>
              <w:jc w:val="both"/>
            </w:pPr>
            <w:r>
              <w:t xml:space="preserve">Совершенствование системы комплексной реабилитации и ресоциализации лиц, </w:t>
            </w:r>
            <w:r>
              <w:lastRenderedPageBreak/>
              <w:t>потребляющих наркотические средства или психотропные вещества без назначения врача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числа потребителей наркотических средств и психотропных веществ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возможное увеличение числа потребителей наркотических средств и психотропных веществ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доля больных наркоманией, повторно госпитализированных в течение года; число больных наркоманией, находящихся в </w:t>
            </w:r>
            <w:r>
              <w:lastRenderedPageBreak/>
              <w:t>ремиссии от 1 года до 2 лет; доля больных с диагнозом "наркомания", состоящих под наблюдением на конец отчетного периода, находящихся в ремиссии от 6 месяцев и более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3.4.</w:t>
            </w:r>
          </w:p>
          <w:p w:rsidR="00102BBB" w:rsidRDefault="00102BBB">
            <w:pPr>
              <w:pStyle w:val="ConsPlusNormal"/>
              <w:jc w:val="both"/>
            </w:pPr>
            <w:r>
              <w:t>Содействие занятости лицам, завершившим реабилитационные программы избавления от наркозависимости в малых формах хозяйствования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Минсельхоз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улучшение информированности лиц, желающих заняться развитием малых форм хозяйствования, о возможностях использования для этого имеющейся государственной поддержки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информированности лиц, желающих заняться развитием малых форм хозяйствования, о возможностях использования государственной поддержки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носит обеспечивающий характер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3.5.</w:t>
            </w:r>
          </w:p>
          <w:p w:rsidR="00102BBB" w:rsidRDefault="00102BBB">
            <w:pPr>
              <w:pStyle w:val="ConsPlusNormal"/>
              <w:jc w:val="both"/>
            </w:pPr>
            <w:r>
              <w:t>Проведение оперативно-разыскных и профилактических мероприятий по выявлению и пресечению фактов незаконного оборота наркотических средств и психотропных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эффективности противодействия незаконному обороту наркотических средств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эффективности противодействия незаконному обороту наркотических средств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доля расследованных преступлений, связанных с незаконным оборотом наркотиков, совершенных группой лиц, группой лиц по предварительному сговору, организованной группой, преступным сообществом (преступной организацией), в общем количестве расследованных преступлений, </w:t>
            </w:r>
            <w:r>
              <w:lastRenderedPageBreak/>
              <w:t>связанных с незаконным оборотом наркотиков; доля лиц, совершивших преступления, связанные с незаконным оборотом наркотиков, группой лиц по предварительному сговору, организованной группой, преступным сообществом (преступной организацией), в общем количестве лиц, совершивших преступления, связанные с незаконным оборотом наркотиков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УФСИН России по Республике 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УФСБ России по Республике 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3.6.</w:t>
            </w:r>
          </w:p>
          <w:p w:rsidR="00102BBB" w:rsidRDefault="00102BBB">
            <w:pPr>
              <w:pStyle w:val="ConsPlusNormal"/>
              <w:jc w:val="both"/>
            </w:pPr>
            <w:r>
              <w:t>Контроль (надзор) в отношении юридических лиц и индивидуальных предпринимателей в сфере деятельности, связанной с оборотом прекурсоров наркотических средств и психотропных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эффективности противодействия незаконному обороту наркотических средств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эффективности противодействия незаконному обороту наркотических средств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доля расследованных преступлений, связанных с незаконным оборотом наркотиков, совершенных группой лиц, группой лиц по предварительному сговору, организованной группой, преступным сообществом (преступной организацией), в общем количестве расследованных </w:t>
            </w:r>
            <w:r>
              <w:lastRenderedPageBreak/>
              <w:t>преступлений, связанных с незаконным оборотом наркотиков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УФСБ России по Республике 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3.7.</w:t>
            </w:r>
          </w:p>
          <w:p w:rsidR="00102BBB" w:rsidRDefault="00102BBB">
            <w:pPr>
              <w:pStyle w:val="ConsPlusNormal"/>
              <w:jc w:val="both"/>
            </w:pPr>
            <w:r>
              <w:t>Организация и проведение антинаркотической профилактической работы с представителями группы риска среди осужденных, состоящих на учете в уголовно-исполнительных инспекциях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УФСИН России по Республике 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уровня повторной преступности среди осужденных, состоящих на учете в уголовно-исполнительных инспекциях за преступления, связанные с незаконным оборотом наркотиков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увеличение уровня повторной преступности среди осужденных, состоящих на учете в уголовно-исполнительных инспекциях за преступления, связанные с незаконным оборотом наркотиков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доля лиц, осужденных без изоляции от общества за преступления, связанные с незаконным оборотом наркотиков, охваченных совместными мероприятиями УФСИН России по Республике Марий Эл и субъектов профилактики правонарушений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  <w:outlineLvl w:val="2"/>
            </w:pPr>
            <w:r>
              <w:t>Подпрограмма 4 "Ресоциализация осужденных лиц"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4.1.</w:t>
            </w:r>
          </w:p>
          <w:p w:rsidR="00102BBB" w:rsidRDefault="00102BBB">
            <w:pPr>
              <w:pStyle w:val="ConsPlusNormal"/>
              <w:jc w:val="both"/>
            </w:pPr>
            <w:r>
              <w:t>Проведение мероприятий по ресоциализации лиц, освободившихся из мест лишения свободы, организациями социального обслуживания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снижение количества преступлений, совершенных ранее судимыми лицами; создание необходимых условий для обеспечения социально полезных связей лиц, освободившихся из мест лишения свободы; повышение уровня профессионального обучения лиц, освободившихся из мест лишения свободы; своевременное выявление и лечение лиц, больных </w:t>
            </w:r>
            <w:r>
              <w:lastRenderedPageBreak/>
              <w:t>социально значимыми заболеваниями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увеличение количества преступлений, совершенных ранее судимыми лицами; увеличение числа лиц, больных социально значимыми заболеваниями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доля лиц, освободившихся из мест лишения свободы, получивших социальные услуги в организациях социального обслуживания в общем количестве лиц, освободившихся из мест лишения свободы, обратившихся за помощью; доля лиц, получивших услугу по информированию о ситуации на рынке труда, в общем числе лиц, готовящихся к </w:t>
            </w:r>
            <w:r>
              <w:lastRenderedPageBreak/>
              <w:t>освобождению из мест лишения свободы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4.2.</w:t>
            </w:r>
          </w:p>
          <w:p w:rsidR="00102BBB" w:rsidRDefault="00102BBB">
            <w:pPr>
              <w:pStyle w:val="ConsPlusNormal"/>
              <w:jc w:val="both"/>
            </w:pPr>
            <w:r>
              <w:t>Предоставление лицам, освободившимся из мест лишения свободы, помощи в восстановлении утраченных социальных связей и функций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количества преступлений, совершенных ранее судимыми лицами; создание необходимых условий для обеспечения социально полезных связей лиц, освободившихся из мест лишения свободы; повышение уровня профессионального обучения лиц, освободившихся из мест лишения свободы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увеличение количества преступлений, совершенных ранее судимыми лицами;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доля лиц, освободившихся из мест лишения свободы, получивших социальные услуги в организациях социального обслуживания, в общем количестве лиц, освободившихся из мест лишения свободы, обратившихся за помощью; доля лиц, получивших услугу по информированию о ситуации на рынке труда, в общем числе лиц, готовящихся к освобождению из мест лишения свободы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  <w:outlineLvl w:val="2"/>
            </w:pPr>
            <w:r>
              <w:t>Подпрограмма 5 "Построение и развитие системы видеонаблюдения аппаратно-программного комплекса "Безопасный город"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5.1.</w:t>
            </w:r>
          </w:p>
          <w:p w:rsidR="00102BBB" w:rsidRDefault="00102BBB">
            <w:pPr>
              <w:pStyle w:val="ConsPlusNormal"/>
              <w:jc w:val="both"/>
            </w:pPr>
            <w:r>
              <w:t xml:space="preserve">Приобретение оборудования, строительство сегментов видеонаблюдения и обслуживание аппаратно-программного комплекса "Безопасный город" (обеспечение безопасности </w:t>
            </w:r>
            <w:r>
              <w:lastRenderedPageBreak/>
              <w:t>населения)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общественного порядка и общественной безопасности, повышение уровня надежности работы систем видеонаблюдения аппаратно-программного комплекса "Безопасный город"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общего уровня общественного порядка и общественной безопасности, правопорядка и безопасности среды обитания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обеспечение сохранности информации, полученной с камер видеонаблюдения аппаратно-программного комплекса "Безопасный город", не менее 30 суток; исправность технических средств видеонаблюдения аппаратно-программного </w:t>
            </w:r>
            <w:r>
              <w:lastRenderedPageBreak/>
              <w:t>комплекса "Безопасный город"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5.2.</w:t>
            </w:r>
          </w:p>
          <w:p w:rsidR="00102BBB" w:rsidRDefault="00102BBB">
            <w:pPr>
              <w:pStyle w:val="ConsPlusNormal"/>
              <w:jc w:val="both"/>
            </w:pPr>
            <w:r>
              <w:t>Приобретение специальной техники, оборудования, приспособлений и материалов для поддержания эксплуатационных характеристик системы видеонаблюдения аппаратно-программного комплекса "Безопасный город"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Эл, ГБУ Республики Марий Эл "Безопасный город",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своевременное техническое обслуживание и ремонт оборудования, содержание в работоспособном состоянии аппаратно-программного комплекса "Безопасный город"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увеличение количества неисправного оборудования аппаратно-программного комплекса "Безопасный город"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исправность технических средств видеонаблюдения аппаратно-программного комплекса "Безопасный город"; обеспечение сохранности информации, полученной с камер видеонаблюдения правоохранительного сегмента аппаратно-программного комплекса "Безопасный город", не менее 30 суток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5.3.</w:t>
            </w:r>
          </w:p>
          <w:p w:rsidR="00102BBB" w:rsidRDefault="00102BBB">
            <w:pPr>
              <w:pStyle w:val="ConsPlusNormal"/>
              <w:jc w:val="both"/>
            </w:pPr>
            <w:r>
              <w:t>Проектирование, приобретение оборудования и строительство системы веб-трансляции в г. Йошкар-Оле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получение проектно-сметной документации, приобретение оборудования и строительство системы веб-трансляции в г. Йошкар-Оле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общего уровня общественного порядка и общественной безопасности, правопорядка и безопасности в г. Йошкар-Оле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исправность технических средств видеонаблюдения аппаратно-программного комплекса "Безопасный город"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5.4.</w:t>
            </w:r>
          </w:p>
          <w:p w:rsidR="00102BBB" w:rsidRDefault="00102BBB">
            <w:pPr>
              <w:pStyle w:val="ConsPlusNormal"/>
              <w:jc w:val="both"/>
            </w:pPr>
            <w:r>
              <w:t xml:space="preserve">Модернизация системы видеонаблюдения г. Йошкар-Олы в местах массового </w:t>
            </w:r>
            <w:r>
              <w:lastRenderedPageBreak/>
              <w:t>пребывания людей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предоставление информации об инцидентах в сфере обеспечения общественной безопасности, правопорядка и </w:t>
            </w:r>
            <w:r>
              <w:lastRenderedPageBreak/>
              <w:t>безопасности среды обитания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 xml:space="preserve">отсутствия доступа к необходимым информационным ресурсам с целью обеспечения общественной безопасности, </w:t>
            </w:r>
            <w:r>
              <w:lastRenderedPageBreak/>
              <w:t>правопорядка и безопасности среды обитания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 xml:space="preserve">исправность технических средств видеонаблюдения аппаратно-программного комплекса "Безопасный город"; обеспечение </w:t>
            </w:r>
            <w:r>
              <w:lastRenderedPageBreak/>
              <w:t>качественной передачи видеосигнала с камер видеонаблюдения аппаратно-программного комплекса "Безопасный город" на автоматизированные рабочие места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5.5.</w:t>
            </w:r>
          </w:p>
          <w:p w:rsidR="00102BBB" w:rsidRDefault="00102BBB">
            <w:pPr>
              <w:pStyle w:val="ConsPlusNormal"/>
              <w:jc w:val="both"/>
            </w:pPr>
            <w:r>
              <w:t xml:space="preserve">Оснащение системами контроля и выявления нарушений </w:t>
            </w:r>
            <w:hyperlink r:id="rId13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Российской Федерации улично-дорожной сети городов и населенных пунктов, дорог регионального и муниципального значения (обеспечение безопасности на транспорте)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Эл, ГБУ Республики Марий Эл "Безопасный город"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уровня безопасности дорожного движения на автомобильных дорогах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общего уровня безопасности, повышение аварийности на автомобильных дорогах общего пользования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исправность технических систем аппаратно-программного комплекса "Безопасный город"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5.6.</w:t>
            </w:r>
          </w:p>
          <w:p w:rsidR="00102BBB" w:rsidRDefault="00102BBB">
            <w:pPr>
              <w:pStyle w:val="ConsPlusNormal"/>
              <w:jc w:val="both"/>
            </w:pPr>
            <w:r>
              <w:t xml:space="preserve">Профилактика, предупреждение и объективная фиксация правонарушений, чрезвычайных ситуаций, аварий и происшествий с применением </w:t>
            </w:r>
            <w:r>
              <w:lastRenderedPageBreak/>
              <w:t>технических средств видеонаблюдения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Департамент экологической безопасности и защиты населения Республики Марий Эл, ГБУ Республики Марий Эл "Безопасный город"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выполнения задач подпрограммы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невыполнение задач подпрограммы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исправность технических систем аппаратно-программного комплекса "Безопасный город"; обеспечение качественной передачи видеосигнала с камер видеонаблюдения аппаратно-программного </w:t>
            </w:r>
            <w:r>
              <w:lastRenderedPageBreak/>
              <w:t>комплекса "Безопасный город" на автоматизированные рабочие места операторов видеонаблюдения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5.7.</w:t>
            </w:r>
          </w:p>
          <w:p w:rsidR="00102BBB" w:rsidRDefault="00102BBB">
            <w:pPr>
              <w:pStyle w:val="ConsPlusNormal"/>
              <w:jc w:val="both"/>
            </w:pPr>
            <w:r>
              <w:t>Создание аппаратно-программного комплекса "Безопасный город" в составе комплекса средств автоматизации "Региональная платформа" с подключением г. Йошкар-Олы, а также подсистемы фотовидеофиксации нарушений правил дорожного движения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выполнения задач подпрограммы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невыполнение задач подпрограммы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сохранности информации, полученной с камер видеонаблюдения аппаратно-программного комплекса "Безопасный город", не менее 30 суток; обеспечение качественной передачи видеосигнала с камер видеонаблюдения аппаратно-программного комплекса "Безопасный город" на автоматизированные рабочие места операторов видеонаблюдения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  <w:outlineLvl w:val="2"/>
            </w:pPr>
            <w:r>
              <w:t>Подпрограмма 6 "Антитеррор - Марий Эл"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6.1.</w:t>
            </w:r>
          </w:p>
          <w:p w:rsidR="00102BBB" w:rsidRDefault="00102BBB">
            <w:pPr>
              <w:pStyle w:val="ConsPlusNormal"/>
              <w:jc w:val="both"/>
            </w:pPr>
            <w:r>
              <w:t>Предупреждение терроризма и экстремизма в сфере межнациональных и межконфессиональны</w:t>
            </w:r>
            <w:r>
              <w:lastRenderedPageBreak/>
              <w:t>х отношений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эффективности межэтнического и межконфессионального сотрудничества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снижение уровня эффективности межэтнического и межконфессионального сотрудничества; увеличение вероятности </w:t>
            </w:r>
            <w:r>
              <w:lastRenderedPageBreak/>
              <w:t>совершения противоправных действий террористического и экстремистского характера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 xml:space="preserve">количество мероприятий, направленных на повышение эффективности межэтнического и межконфессионального </w:t>
            </w:r>
            <w:r>
              <w:lastRenderedPageBreak/>
              <w:t>сотрудничества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6.2.</w:t>
            </w:r>
          </w:p>
          <w:p w:rsidR="00102BBB" w:rsidRDefault="00102BBB">
            <w:pPr>
              <w:pStyle w:val="ConsPlusNormal"/>
              <w:jc w:val="both"/>
            </w:pPr>
            <w:r>
              <w:t>Информационно-пропагандистское противодействие терроризму и экстремизму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эффективности информационно-пропагандистского противодействия терроризму и экстремизму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увеличение вероятности совершения противоправных действий террористического и экстремистского характера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количество мероприятий, направленных на создание эффективной системы информационно-пропагандистского противодействия терроризму и экстремизму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6.3.</w:t>
            </w:r>
          </w:p>
          <w:p w:rsidR="00102BBB" w:rsidRDefault="00102BBB">
            <w:pPr>
              <w:pStyle w:val="ConsPlusNormal"/>
              <w:jc w:val="both"/>
            </w:pPr>
            <w:r>
              <w:t>Подготовка органов управления и различных категорий граждан к действиям по предупреждению терроризма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качества подготовки органов управления и граждан к действиям в условиях угрозы совершения или совершенного террористического акта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уровня межведомственного взаимодействия в условиях угрозы совершения или совершенных экстремистских или террористических актов; увеличение сроков реагирования на акты проявления экстремизма и терроризма; увеличение числа пострадавших в результате совершения актов террористического и экстремистского характера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количество мероприятий, направленных на повышение эффективности межэтнического и межконфессионального сотрудничества; количество мероприятий, направленных на создание эффективной системы информационно-пропагандистского противодействия терроризму и экстремизму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 6.4.</w:t>
            </w:r>
          </w:p>
          <w:p w:rsidR="00102BBB" w:rsidRDefault="00102BBB">
            <w:pPr>
              <w:pStyle w:val="ConsPlusNormal"/>
              <w:jc w:val="both"/>
            </w:pPr>
            <w:r>
              <w:t>Организационные мероприятия по снижению риска возможных проявлений терроризма и экстремизма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 xml:space="preserve">Департамент </w:t>
            </w:r>
            <w:r>
              <w:lastRenderedPageBreak/>
              <w:t>экологической безопасности и защиты населения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повышение уровня </w:t>
            </w:r>
            <w:r>
              <w:lastRenderedPageBreak/>
              <w:t>межведомственного взаимодействия и координации деятельности органов исполнительной власти Республики Марий Эл, территориальных органов федеральных органов исполнительной власти в Республике Марий Эл, органов местного самоуправления в Республике Марий Эл по вопросам профилактики терроризма и экстремизма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 xml:space="preserve">снижение уровня </w:t>
            </w:r>
            <w:r>
              <w:lastRenderedPageBreak/>
              <w:t>межведомственного взаимодействия в условиях угрозы совершения или совершенных экстремистских или террористических актов; увеличение вероятности совершения противоправных действий террористического и экстремистского характера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 xml:space="preserve">количество </w:t>
            </w:r>
            <w:r>
              <w:lastRenderedPageBreak/>
              <w:t>мероприятий, направленных на повышение эффективности межэтнического и межконфессионального сотрудничества; количество мероприятий, направленных на создание эффективной системы информационно-пропагандистского противодействия терроризму и экстремизму; количество объектов социальной сферы и объектов с массовым пребыванием граждан, отвечающих требованиям антитеррористической защищенности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6.5.</w:t>
            </w:r>
          </w:p>
          <w:p w:rsidR="00102BBB" w:rsidRDefault="00102BBB">
            <w:pPr>
              <w:pStyle w:val="ConsPlusNormal"/>
              <w:jc w:val="both"/>
            </w:pPr>
            <w:r>
              <w:t>Усиление антитеррористической защищенности объектов социальной сферы и объектов с массовым пребыванием людей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уровня антитеррористической защищенности объектов социальной сферы (образовательных организаций, организаций культуры, организаций социального обслуживания) и объектов с массовым пребыванием граждан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увеличение вероятности совершения противоправных действий террористического и экстремистского характера; увеличение числа пострадавших в результате совершения актов террористического и </w:t>
            </w:r>
            <w:r>
              <w:lastRenderedPageBreak/>
              <w:t>экстремистского характера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количество объектов социальной сферы и объектов с массовым пребыванием граждан, отвечающих требованиям антитеррористической защищенности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6.6.</w:t>
            </w:r>
          </w:p>
          <w:p w:rsidR="00102BBB" w:rsidRDefault="00102BBB">
            <w:pPr>
              <w:pStyle w:val="ConsPlusNormal"/>
              <w:jc w:val="both"/>
            </w:pPr>
            <w:r>
              <w:t>Укрепление технической оснащенности служб гражданской защиты, дежурных, оперативных, экстренных служб и органов управления организаций, привлекаемых для предупреждения и ликвидации террористических актов и минимизации их последствий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 Комитет ГО и ЗН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2017 2018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2017 2025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уровня материально-технического обеспечения служб гражданской защиты, дежурных, оперативных, экстренных служб и органов управления организаций, привлекаемых для пресечения террористических актов, минимизации и ликвидации их последствий на территории Республики Марий Эл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увеличение сроков реагирования на чрезвычайные ситуации и увеличение числа пострадавших в результате совершения актов террористического и экстремистского характера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количество единиц техники, приобретенной в целях повышения уровня материально-технического обеспечения служб гражданской защиты, дежурных, оперативных, экстренных служб и органов управления организаций, привлекаемых для пресечения террористических актов, минимизации и ликвидации их последствий на территории Республики Марий Эл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  <w:outlineLvl w:val="2"/>
            </w:pPr>
            <w:r>
              <w:t>Подпрограмма 7 "Противодействие коррупционным проявлениям"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7.1.</w:t>
            </w:r>
          </w:p>
          <w:p w:rsidR="00102BBB" w:rsidRDefault="00102BBB">
            <w:pPr>
              <w:pStyle w:val="ConsPlusNormal"/>
              <w:jc w:val="both"/>
            </w:pPr>
            <w:r>
              <w:t>Нормативное правовое обеспечение антикоррупционной деятельности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развитие организационно-правовых механизмов противодействия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отсутствие нормативного правового регулирования антикоррупционной деятельности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снижение доли нормативных правовых актов Республики Марий Эл, муниципальных нормативных правовых актов и их проектов, в которых по итогам антикоррупционной экспертизы были выявлены коррупциогенные факторы, в общем </w:t>
            </w:r>
            <w:r>
              <w:lastRenderedPageBreak/>
              <w:t>количестве нормативных правовых актов Республики Марий Эл, муниципальных нормативных правовых актов и их проектов, проходивших антикоррупционную экспертизу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7.2.</w:t>
            </w:r>
          </w:p>
          <w:p w:rsidR="00102BBB" w:rsidRDefault="00102BBB">
            <w:pPr>
              <w:pStyle w:val="ConsPlusNormal"/>
              <w:jc w:val="both"/>
            </w:pPr>
            <w:r>
              <w:t>Антикоррупционная экспертиза нормативных правовых актов Республики Марий Эл, муниципальных нормативных правовых актов и их проектов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сокращение количества коррупциогенных факторов в нормативных правовых актах Республики Марий Эл и муниципальных нормативных правовых актах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увеличение коррупциогенных факторов в нормативных правовых актах Республики Марий Эл и муниципальных нормативных правовых актах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доли нормативных правовых актов Республики Марий Эл, муниципальных нормативных правовых актов и их проектов, в которых по итогам антикоррупционной экспертизы были выявлены коррупциогенные факторы, в общем количестве нормативных правовых актов Республики Марий Эл, муниципальных нормативных правовых актов и их проектов, проходивших антикоррупционную экспертизу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7.3.</w:t>
            </w:r>
          </w:p>
          <w:p w:rsidR="00102BBB" w:rsidRDefault="00102BBB">
            <w:pPr>
              <w:pStyle w:val="ConsPlusNormal"/>
              <w:jc w:val="both"/>
            </w:pPr>
            <w:r>
              <w:t xml:space="preserve">Организационные меры по созданию механизма </w:t>
            </w:r>
            <w:r>
              <w:lastRenderedPageBreak/>
              <w:t>реализации антикоррупционной политики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 xml:space="preserve">управление Главы Республики Марий Эл по профилактике </w:t>
            </w:r>
            <w:r>
              <w:lastRenderedPageBreak/>
              <w:t>коррупционных и иных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совершенствование деятельности государственных органов Республики Марий Эл и органов </w:t>
            </w:r>
            <w:r>
              <w:lastRenderedPageBreak/>
              <w:t>местного самоуправления в Республике Марий Эл в сфере противодействия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 xml:space="preserve">возможный рост нарушений законодательства о противодействии коррупции лицами, </w:t>
            </w:r>
            <w:r>
              <w:lastRenderedPageBreak/>
              <w:t>замещающими государственные должности Республики Марий Эл, муниципальные должности, должности государственной гражданской службы Республики Марий Эл и должности муниципальной службы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 xml:space="preserve">снижение доли лиц, замещающих государственные должности Республики Марий Эл, </w:t>
            </w:r>
            <w:r>
              <w:lastRenderedPageBreak/>
              <w:t>муниципальные должности, должности государственной гражданской службы Республики Марий Эл и должности муниципальной службы, нарушивших требования законодательства о противодействии коррупции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7.4.</w:t>
            </w:r>
          </w:p>
          <w:p w:rsidR="00102BBB" w:rsidRDefault="00102BBB">
            <w:pPr>
              <w:pStyle w:val="ConsPlusNormal"/>
              <w:jc w:val="both"/>
            </w:pPr>
            <w:r>
              <w:t>Организация мониторинга факторов, порождающих коррупцию или способствующих ее распространению, и результатов реализации мер государственной политики в области противодействия коррупции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укрепление доверия граждан к деятельности государственных органов Республики Марий Эл и органов местного самоуправления в Республике Марий Эл; проведение мониторинга коррупциогенных факторов и эффективности мер государственной политики в области противодействия коррупции, реализуемых государственными органами Республики Марий Эл и органами местного самоуправления в Республике Марий Эл во взаимодействии с правоохранительными </w:t>
            </w:r>
            <w:r>
              <w:lastRenderedPageBreak/>
              <w:t>органами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низкий уровень доверия граждан к деятельности государственных органов Республики Марий Эл и органов местного самоуправления в Республике Марий Эл в области противодействия коррупции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увеличение доли граждан, положительно оценивающих деятельность государственных органов Республики Марий Эл и органов местного самоуправления в Республике Марий Эл по борьбе с коррупцией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7.5.</w:t>
            </w:r>
          </w:p>
          <w:p w:rsidR="00102BBB" w:rsidRDefault="00102BBB">
            <w:pPr>
              <w:pStyle w:val="ConsPlusNormal"/>
              <w:jc w:val="both"/>
            </w:pPr>
            <w:r>
              <w:t>Внедрение антикоррупционных механизмов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соблюдения требований законодательства о противодействии коррупции при осуществлении государственными органами Республики Марий Эл и органами местного самоуправления в Республике Марий Эл закупок товаров, работ, услуг для обеспечения государственных и муниципальных нужд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возможное увеличение нарушений законодательства о противодействии коррупции при осуществлении государственными органами Республики Марий Эл и органами местного самоуправления в Республике Марий Эл закупок товаров, работ, услуг для обеспечения государственных и муниципальных нужд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доли лиц, замещающих государственные должности Республики Марий Эл, муниципальные должности, должности государственной гражданской службы Республики Марий Эл и должности муниципальной службы, нарушивших требования законодательства о противодействии коррупции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7.6.</w:t>
            </w:r>
          </w:p>
          <w:p w:rsidR="00102BBB" w:rsidRDefault="00102BBB">
            <w:pPr>
              <w:pStyle w:val="ConsPlusNormal"/>
              <w:jc w:val="both"/>
            </w:pPr>
            <w:r>
              <w:t>Внедрение антикоррупционных механизмов в деятельность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обеспечение выполнения требований законодательства о противодействии коррупции в части предотвращения и урегулирования конфликта интересов, соблюдения ограничений и запретов; повышение эффективности решений, принимаемых комиссиями по соблюдению требований к служебному поведению гражданских служащих </w:t>
            </w:r>
            <w:r>
              <w:lastRenderedPageBreak/>
              <w:t>и урегулированию конфликта интересов и комиссиями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 xml:space="preserve">рост нарушений, связанных с соблюдением ограничений и запретов на государственной гражданской службе и муниципальной службе, требований к служебному поведению и требований о предотвращении или об урегулировании конфликта интересов, а также иных требований, установленных законодательством о </w:t>
            </w:r>
            <w:r>
              <w:lastRenderedPageBreak/>
              <w:t>противодействии коррупции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увеличение доли граждан, положительно оценивающих деятельность государственных органов в Республике Марий Эл и органов местного самоуправления в Республике Марий Эл по борьбе с коррупцией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7.7</w:t>
            </w:r>
          </w:p>
          <w:p w:rsidR="00102BBB" w:rsidRDefault="00102BBB">
            <w:pPr>
              <w:pStyle w:val="ConsPlusNormal"/>
              <w:jc w:val="both"/>
            </w:pPr>
            <w:r>
              <w:t>Организация проведения антикоррупционной пропаганды и просвещения в области противодействия коррупции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уровня информированности населения о мерах, реализуемых государственными органами Республики Марий Эл и органами местного самоуправления в Республике Марий Эл по противодействию коррупции; формирование антикоррупционного общественного сознания, характеризующегося нетерпимостью государственных гражданских служащих Республики Марий Эл и муниципальных служащих, граждан и организаций к коррупционным действиям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отсутствие информации о мерах по противодействию коррупции, реализуемых государственными органами Республики Марий Эл и органами местного самоуправления в Республике Марий Эл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количество информационных материалов, публикаций по антикоррупционной тематике в средствах массовой информации и количество проведенных мероприятий по антикоррупционной пропаганде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7.8.</w:t>
            </w:r>
          </w:p>
          <w:p w:rsidR="00102BBB" w:rsidRDefault="00102BBB">
            <w:pPr>
              <w:pStyle w:val="ConsPlusNormal"/>
              <w:jc w:val="both"/>
            </w:pPr>
            <w:r>
              <w:lastRenderedPageBreak/>
              <w:t>Обеспечение доступа граждан и организаций к информации о деятельности государственных органов Республики Марий Эл и органов местного самоуправления в Республике Марий Эл в сфере противодействия коррупции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 xml:space="preserve">управление по профилактике </w:t>
            </w:r>
            <w:r>
              <w:lastRenderedPageBreak/>
              <w:t>коррупционных правонарушений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укрепление доверия граждан к деятельности </w:t>
            </w:r>
            <w:r>
              <w:lastRenderedPageBreak/>
              <w:t>государственных органов Республики Марий Эл и органов местного самоуправления в Республике Марий Эл; обеспечение информационной прозрачности деятельности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 xml:space="preserve">низкий уровень доверия граждан к </w:t>
            </w:r>
            <w:r>
              <w:lastRenderedPageBreak/>
              <w:t>деятельности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 xml:space="preserve">увеличение доли граждан, положительно </w:t>
            </w:r>
            <w:r>
              <w:lastRenderedPageBreak/>
              <w:t>оценивающих деятельность государственных органов Республики Марий Эл и органов местного самоуправления в Республике Марий Эл по борьбе с коррупцией</w:t>
            </w:r>
          </w:p>
        </w:tc>
      </w:tr>
    </w:tbl>
    <w:p w:rsidR="00102BBB" w:rsidRDefault="00102BBB">
      <w:pPr>
        <w:pStyle w:val="ConsPlusNormal"/>
        <w:sectPr w:rsidR="00102BB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Normal"/>
        <w:jc w:val="right"/>
        <w:outlineLvl w:val="1"/>
      </w:pPr>
      <w:r>
        <w:t>Приложение N 3</w:t>
      </w:r>
    </w:p>
    <w:p w:rsidR="00102BBB" w:rsidRDefault="00102BBB">
      <w:pPr>
        <w:pStyle w:val="ConsPlusNormal"/>
        <w:jc w:val="right"/>
      </w:pPr>
      <w:r>
        <w:t>к государственной программе</w:t>
      </w:r>
    </w:p>
    <w:p w:rsidR="00102BBB" w:rsidRDefault="00102BBB">
      <w:pPr>
        <w:pStyle w:val="ConsPlusNormal"/>
        <w:jc w:val="right"/>
      </w:pPr>
      <w:r>
        <w:t>Республики Марий Эл</w:t>
      </w:r>
    </w:p>
    <w:p w:rsidR="00102BBB" w:rsidRDefault="00102BBB">
      <w:pPr>
        <w:pStyle w:val="ConsPlusNormal"/>
        <w:jc w:val="right"/>
      </w:pPr>
      <w:r>
        <w:t>"Профилактика правонарушений</w:t>
      </w:r>
    </w:p>
    <w:p w:rsidR="00102BBB" w:rsidRDefault="00102BBB">
      <w:pPr>
        <w:pStyle w:val="ConsPlusNormal"/>
        <w:jc w:val="right"/>
      </w:pPr>
      <w:r>
        <w:t>на территории Республики Марий Эл</w:t>
      </w:r>
    </w:p>
    <w:p w:rsidR="00102BBB" w:rsidRDefault="00102BBB">
      <w:pPr>
        <w:pStyle w:val="ConsPlusNormal"/>
        <w:jc w:val="right"/>
      </w:pPr>
      <w:r>
        <w:t>на 2017 - 2025 годы"</w:t>
      </w:r>
    </w:p>
    <w:p w:rsidR="00102BBB" w:rsidRDefault="00102BBB">
      <w:pPr>
        <w:pStyle w:val="ConsPlusNormal"/>
        <w:jc w:val="right"/>
      </w:pPr>
      <w:r>
        <w:t>(в редакции</w:t>
      </w:r>
    </w:p>
    <w:p w:rsidR="00102BBB" w:rsidRDefault="00102BBB">
      <w:pPr>
        <w:pStyle w:val="ConsPlusNormal"/>
        <w:jc w:val="right"/>
      </w:pPr>
      <w:r>
        <w:t>постановления</w:t>
      </w:r>
    </w:p>
    <w:p w:rsidR="00102BBB" w:rsidRDefault="00102BBB">
      <w:pPr>
        <w:pStyle w:val="ConsPlusNormal"/>
        <w:jc w:val="right"/>
      </w:pPr>
      <w:r>
        <w:t>Правительства</w:t>
      </w:r>
    </w:p>
    <w:p w:rsidR="00102BBB" w:rsidRDefault="00102BBB">
      <w:pPr>
        <w:pStyle w:val="ConsPlusNormal"/>
        <w:jc w:val="right"/>
      </w:pPr>
      <w:r>
        <w:t>Республики Марий Эл</w:t>
      </w:r>
    </w:p>
    <w:p w:rsidR="00102BBB" w:rsidRDefault="00102BBB">
      <w:pPr>
        <w:pStyle w:val="ConsPlusNormal"/>
        <w:jc w:val="right"/>
      </w:pPr>
      <w:r>
        <w:t>от 17 сентября 2021 г. N 383)</w:t>
      </w: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Title"/>
        <w:jc w:val="center"/>
      </w:pPr>
      <w:bookmarkStart w:id="3" w:name="P1656"/>
      <w:bookmarkEnd w:id="3"/>
      <w:r>
        <w:t>СВЕДЕНИЯ</w:t>
      </w:r>
    </w:p>
    <w:p w:rsidR="00102BBB" w:rsidRDefault="00102BBB">
      <w:pPr>
        <w:pStyle w:val="ConsPlusTitle"/>
        <w:jc w:val="center"/>
      </w:pPr>
      <w:r>
        <w:t>ОБ ОСНОВНЫХ МЕРАХ ПРАВОВОГО РЕГУЛИРОВАНИЯ В СФЕРЕ РЕАЛИЗАЦИИ</w:t>
      </w:r>
    </w:p>
    <w:p w:rsidR="00102BBB" w:rsidRDefault="00102BBB">
      <w:pPr>
        <w:pStyle w:val="ConsPlusTitle"/>
        <w:jc w:val="center"/>
      </w:pPr>
      <w:r>
        <w:t>ГОСУДАРСТВЕННОЙ ПРОГРАММЫ РЕСПУБЛИКИ МАРИЙ ЭЛ "ПРОФИЛАКТИКА</w:t>
      </w:r>
    </w:p>
    <w:p w:rsidR="00102BBB" w:rsidRDefault="00102BBB">
      <w:pPr>
        <w:pStyle w:val="ConsPlusTitle"/>
        <w:jc w:val="center"/>
      </w:pPr>
      <w:r>
        <w:t>ПРАВОНАРУШЕНИЙ НА ТЕРРИТОРИИ РЕСПУБЛИКИ МАРИЙ ЭЛ</w:t>
      </w:r>
    </w:p>
    <w:p w:rsidR="00102BBB" w:rsidRDefault="00102BBB">
      <w:pPr>
        <w:pStyle w:val="ConsPlusTitle"/>
        <w:jc w:val="center"/>
      </w:pPr>
      <w:r>
        <w:t>НА 2017 - 2025 ГОДЫ"</w:t>
      </w:r>
    </w:p>
    <w:p w:rsidR="00102BBB" w:rsidRDefault="00102B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729"/>
        <w:gridCol w:w="3288"/>
        <w:gridCol w:w="1879"/>
        <w:gridCol w:w="1699"/>
      </w:tblGrid>
      <w:tr w:rsidR="00102BBB"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Вид нормативного правового акта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Ожидаемые сроки принятия</w:t>
            </w:r>
          </w:p>
        </w:tc>
      </w:tr>
      <w:tr w:rsidR="00102BBB"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Закон Республики Марий Эл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14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Марий Эл от 4 декабря 2002 г. N 43-З "Об административных правонарушениях в Республике Марий Эл"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Эл, Минсоцразвития Республики Марий Эл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Закон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15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Марий Эл от 2 декабря 2004 г. N 50-З "О социальной поддержке и социальном обслуживании отдельных категорий граждан в Республике Марий Эл"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Закон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16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Марий Эл от 4 августа 2017 г. N 41-З "О регулировании отдельных отношений в сфере профилактики правонарушений в Республике Марий Эл"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Закон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17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Марий Эл от 3 марта 2005 г. N 2-З "О комиссиях по делам несовершеннолетних и защите их прав"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Закон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18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Марий Эл от 9 ноября 2005 г. N 42-З "О профилактике безнадзорности и правонарушений </w:t>
            </w:r>
            <w:r>
              <w:lastRenderedPageBreak/>
              <w:t>несовершеннолетних в Республике Марий Эл"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Минобрнауки Республики Марий Эл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Закон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19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Марий Эл от 2 декабря 2008 г. N 69-З "О профилактике алкоголизма, незаконного потребления наркотических средств и психотропных веществ, наркомании, токсикомании в Республике Марий Эл"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Закон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20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Марий Эл от 31 октября 2014 г. N 44-З "О регулировании отдельных отношений, связанных с участием граждан в охране общественного порядка на территории Республики Марий Эл"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Постановление Правительства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Марий Эл от 6 мая 2004 г. N 130 "Об организации добровольной сдачи гражданами в Республике Марий Эл за плату хранящегося у них без соответствующего разрешения органов внутренних дел огнестрельного оружия, боеприпасов к нему и взрывчатых веществ"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Постановление (распоряжение) Правительства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 принятии сегментов аппаратно-программного комплекса "Безопасный город" в эксплуатацию и об организации его эксплуатации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после завершения построения и приемки в эксплуатацию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Постановление (распоряжение) Правительства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корректировка плана построения (развития) и внедрения аппаратно-программного комплекса "Безопасный город" в Республике Марий Эл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Постановление (распоряжение) Правительства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актуализация положений, предусматривающих строительство системы аппаратно-программных комплексов автоматической фиксации административных правонарушений в области безопасности дорожного движения в Республике Марий Эл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Постановление Правительства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Марий Эл от 2 августа 2018 г. N 329 "Об </w:t>
            </w:r>
            <w:r>
              <w:lastRenderedPageBreak/>
              <w:t>утверждении Порядка оказания организациями социального обслуживания помощи в социальной реабилитации лицам, находящимся в трудной жизненной ситуации, в том числе потребляющим наркотические средства и психотропные вещества в немедицинских целях"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Минсоцразвития Республики Марий Эл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Закон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23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Марий Эл от 7 мая 2010 г. N 15-З "О противодействии коррупционным проявлениям на территории Республики Марий Эл"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Закон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24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Марий Эл от 5 декабря 2019 г. N 53-З "О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 и должностных лиц"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Постановление Правительства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Марий Эл от 27 марта 2013 г. N 88 "О представлении лицом, поступающим на работу на должность руководителя государственного учреждения Республики Марий Эл, а также руководителем государственного учреждения Республики Марий Эл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о проверке достоверности и размещении (опубликовании) этих сведений"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Указ Главы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26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Республики Марий Эл от 11 июня 2009 г. N 100 "О представлении гражданами, претендующими на замещение государственных должностей Республики Марий Эл, и лицами, замещающими государственные должности Республики Марий Эл, сведений о доходах, об </w:t>
            </w:r>
            <w:r>
              <w:lastRenderedPageBreak/>
              <w:t>имуществе и обязательствах имущественного характера"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Указ Главы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27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Республики Марий Эл от 11 июня 2009 г. N 101 "О представлении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 сведений о доходах, об имуществе и обязательствах имущественного характера"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Указ Главы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28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Республики Марий Эл от 2 декабря 2009 г. N 253 "О проверке достоверности и полноты сведений, представляемых гражданами, претендующими на замещение государственных должностей Республики Марий Эл, и лицами, замещающими государственные должности Республики Марий Эл, и соблюдения ограничений лицами, замещающими государственные должности Республики Марий Эл"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Указ Главы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29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Республики Марий Эл от 2 декабря 2009 г. N 254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Указ Главы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30">
              <w:r>
                <w:rPr>
                  <w:color w:val="0000FF"/>
                </w:rPr>
                <w:t>Указ</w:t>
              </w:r>
            </w:hyperlink>
            <w:r>
              <w:t xml:space="preserve"> Главы Республики Марий Эл от 4 мая 2012 г. N 57 "О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</w:t>
            </w:r>
            <w:r>
              <w:lastRenderedPageBreak/>
              <w:t>служащими, и соблюдения муниципальными служащими требований к служебному поведению"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Указ Главы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31">
              <w:r>
                <w:rPr>
                  <w:color w:val="0000FF"/>
                </w:rPr>
                <w:t>Указ</w:t>
              </w:r>
            </w:hyperlink>
            <w:r>
              <w:t xml:space="preserve"> Главы Республики Марий Эл от 15 мая 2013 г. N 82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Указ Главы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32">
              <w:r>
                <w:rPr>
                  <w:color w:val="0000FF"/>
                </w:rPr>
                <w:t>Указ</w:t>
              </w:r>
            </w:hyperlink>
            <w:r>
              <w:t xml:space="preserve"> Главы Республики Марий Эл от 2 октября 2015 г. N 283 "О мерах по совершенствованию организации деятельности в области противодействия коррупции"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Указ Главы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33">
              <w:r>
                <w:rPr>
                  <w:color w:val="0000FF"/>
                </w:rPr>
                <w:t>Указ</w:t>
              </w:r>
            </w:hyperlink>
            <w:r>
              <w:t xml:space="preserve"> Главы Республики Марий Эл от 12 февраля 2016 г. N 28 "О требованиях к размещению и наполнению разделов, посвященных вопросам противодействия коррупции, официальных сайтов государственных органов Республики Марий Эл и внесении изменений в Указ Президента Республики Марий Эл от 1 апреля 2010 г. N 63"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Указ Главы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34">
              <w:r>
                <w:rPr>
                  <w:color w:val="0000FF"/>
                </w:rPr>
                <w:t>Указ</w:t>
              </w:r>
            </w:hyperlink>
            <w:r>
              <w:t xml:space="preserve"> Главы Республики Марий Эл от 28 ноября 2017 г. N 305 "О Комиссии при Главе Республики Марий Эл по соблюдению требований к служебному поведению и урегулированию конфликта интересов"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</w:tbl>
    <w:p w:rsidR="00102BBB" w:rsidRDefault="00102BBB">
      <w:pPr>
        <w:pStyle w:val="ConsPlusNormal"/>
        <w:jc w:val="both"/>
      </w:pP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Normal"/>
        <w:jc w:val="right"/>
        <w:outlineLvl w:val="1"/>
      </w:pPr>
      <w:r>
        <w:t>Приложение N 4</w:t>
      </w:r>
    </w:p>
    <w:p w:rsidR="00102BBB" w:rsidRDefault="00102BBB">
      <w:pPr>
        <w:pStyle w:val="ConsPlusNormal"/>
        <w:jc w:val="right"/>
      </w:pPr>
      <w:r>
        <w:t>к государственной программе</w:t>
      </w:r>
    </w:p>
    <w:p w:rsidR="00102BBB" w:rsidRDefault="00102BBB">
      <w:pPr>
        <w:pStyle w:val="ConsPlusNormal"/>
        <w:jc w:val="right"/>
      </w:pPr>
      <w:r>
        <w:t>Республики Марий Эл</w:t>
      </w:r>
    </w:p>
    <w:p w:rsidR="00102BBB" w:rsidRDefault="00102BBB">
      <w:pPr>
        <w:pStyle w:val="ConsPlusNormal"/>
        <w:jc w:val="right"/>
      </w:pPr>
      <w:r>
        <w:t>"Профилактика правонарушений</w:t>
      </w:r>
    </w:p>
    <w:p w:rsidR="00102BBB" w:rsidRDefault="00102BBB">
      <w:pPr>
        <w:pStyle w:val="ConsPlusNormal"/>
        <w:jc w:val="right"/>
      </w:pPr>
      <w:r>
        <w:t>на территории Республики Марий Эл</w:t>
      </w:r>
    </w:p>
    <w:p w:rsidR="00102BBB" w:rsidRDefault="00102BBB">
      <w:pPr>
        <w:pStyle w:val="ConsPlusNormal"/>
        <w:jc w:val="right"/>
      </w:pPr>
      <w:r>
        <w:t>на 2017 - 2025 годы"</w:t>
      </w:r>
    </w:p>
    <w:p w:rsidR="00102BBB" w:rsidRDefault="00102BBB">
      <w:pPr>
        <w:pStyle w:val="ConsPlusNormal"/>
        <w:jc w:val="right"/>
      </w:pPr>
      <w:r>
        <w:t>(в редакции</w:t>
      </w:r>
    </w:p>
    <w:p w:rsidR="00102BBB" w:rsidRDefault="00102BBB">
      <w:pPr>
        <w:pStyle w:val="ConsPlusNormal"/>
        <w:jc w:val="right"/>
      </w:pPr>
      <w:r>
        <w:t>постановления</w:t>
      </w:r>
    </w:p>
    <w:p w:rsidR="00102BBB" w:rsidRDefault="00102BBB">
      <w:pPr>
        <w:pStyle w:val="ConsPlusNormal"/>
        <w:jc w:val="right"/>
      </w:pPr>
      <w:r>
        <w:t>Правительства</w:t>
      </w:r>
    </w:p>
    <w:p w:rsidR="00102BBB" w:rsidRDefault="00102BBB">
      <w:pPr>
        <w:pStyle w:val="ConsPlusNormal"/>
        <w:jc w:val="right"/>
      </w:pPr>
      <w:r>
        <w:t>Республики Марий Эл</w:t>
      </w:r>
    </w:p>
    <w:p w:rsidR="00102BBB" w:rsidRDefault="00102BBB">
      <w:pPr>
        <w:pStyle w:val="ConsPlusNormal"/>
        <w:jc w:val="right"/>
      </w:pPr>
      <w:r>
        <w:t>от 17 сентября 2021 г. N 383)</w:t>
      </w: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Title"/>
        <w:jc w:val="center"/>
      </w:pPr>
      <w:bookmarkStart w:id="4" w:name="P1809"/>
      <w:bookmarkEnd w:id="4"/>
      <w:r>
        <w:lastRenderedPageBreak/>
        <w:t>ФИНАНСОВОЕ ОБЕСПЕЧЕНИЕ</w:t>
      </w:r>
    </w:p>
    <w:p w:rsidR="00102BBB" w:rsidRDefault="00102BBB">
      <w:pPr>
        <w:pStyle w:val="ConsPlusTitle"/>
        <w:jc w:val="center"/>
      </w:pPr>
      <w:r>
        <w:t>РЕАЛИЗАЦИИ ГОСУДАРСТВЕННОЙ ПРОГРАММЫ РЕСПУБЛИКИ МАРИЙ ЭЛ</w:t>
      </w:r>
    </w:p>
    <w:p w:rsidR="00102BBB" w:rsidRDefault="00102BBB">
      <w:pPr>
        <w:pStyle w:val="ConsPlusTitle"/>
        <w:jc w:val="center"/>
      </w:pPr>
      <w:r>
        <w:t>"ПРОФИЛАКТИКА ПРАВОНАРУШЕНИЙ НА ТЕРРИТОРИИ РЕСПУБЛИКИ</w:t>
      </w:r>
    </w:p>
    <w:p w:rsidR="00102BBB" w:rsidRDefault="00102BBB">
      <w:pPr>
        <w:pStyle w:val="ConsPlusTitle"/>
        <w:jc w:val="center"/>
      </w:pPr>
      <w:r>
        <w:t>МАРИЙ ЭЛ НА 2017 - 2025 ГОДЫ" ЗА СЧЕТ СРЕДСТВ</w:t>
      </w:r>
    </w:p>
    <w:p w:rsidR="00102BBB" w:rsidRDefault="00102BBB">
      <w:pPr>
        <w:pStyle w:val="ConsPlusTitle"/>
        <w:jc w:val="center"/>
      </w:pPr>
      <w:r>
        <w:t>РЕСПУБЛИКАНСКОГО БЮДЖЕТА РЕСПУБЛИКИ МАРИЙ ЭЛ</w:t>
      </w: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Normal"/>
        <w:sectPr w:rsidR="00102BB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268"/>
        <w:gridCol w:w="2041"/>
        <w:gridCol w:w="850"/>
        <w:gridCol w:w="722"/>
        <w:gridCol w:w="1417"/>
        <w:gridCol w:w="722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102BBB"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9180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Расходы (тыс. рублей) по годам</w:t>
            </w:r>
          </w:p>
        </w:tc>
      </w:tr>
      <w:tr w:rsidR="00102BBB">
        <w:tc>
          <w:tcPr>
            <w:tcW w:w="90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</w:tr>
      <w:tr w:rsidR="00102BBB"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16</w:t>
            </w:r>
          </w:p>
        </w:tc>
      </w:tr>
      <w:tr w:rsidR="00102BBB">
        <w:tblPrEx>
          <w:tblBorders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Государственная программа Республики Марий Эл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Профилактика правонарушений на территории Республики Марий Эл на 2017 - 2025 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42 556,4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28 645,7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11 470,6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17 854,4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19 035,8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10 108,4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10 108,4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75 081,5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23 952,5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40 778,7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27 130,0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10 630,6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12 760,8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14 722,2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8 822,0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8 822,0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73 937,0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22 879,5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Минлесохоты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 xml:space="preserve">Минздрав Республики Марий </w:t>
            </w:r>
            <w:r>
              <w:lastRenderedPageBreak/>
              <w:t>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855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380,0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752,7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905,7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4 163,6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3 303,6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326,4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326,4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329,5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298,0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180,0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185,0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общественного порядка и профилактика правонарушений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25100 00000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386,0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439,0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356,0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409,0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Минлесохоты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1.1.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Предупреждение роста числа преступлений, совершенных с использованием </w:t>
            </w:r>
            <w:r>
              <w:lastRenderedPageBreak/>
              <w:t>огнестрельного оружия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25101 49220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Основное мероприятие 1.2.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Профилактика правонарушений на улицах и в других общественных местах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25102 00000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356,0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409,0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356,0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409,0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1.3.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снижения доли преступлений, совершаемых в состоянии алкогольного опьянения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25103 00000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25103 27190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1.4.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снижения доли тяжких и особо тяжких преступлений, совершенных в семейно-бытовой сфере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Профилактика правонарушений среди несовершеннолетних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25200 00000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261,7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146,7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4 083,6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3 223,6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266,4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266,4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329,5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298,0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146,7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146,7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4 083,6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3 223,6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266,4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266,4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329,5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298,0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 xml:space="preserve">Минспорттуризм </w:t>
            </w:r>
            <w:r>
              <w:lastRenderedPageBreak/>
              <w:t>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867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Основное мероприятие 2.1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25201 00000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3 916,0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3 056,0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161,5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137,0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25201 00000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3 916,0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3 056,0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161,5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137,0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25201 27870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3766,0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2 906,0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25201 49460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161,5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137,0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25201 49460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2.2.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Мероприятия по борьбе с беспризорностью, по опеке и попечительству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25202 00000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146,7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146,7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167,6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167,6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153,9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153,9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168,1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161,0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25202 59400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91,7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91,7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112,6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25202 71400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48,4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Подпрограмма 3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Комплексные мер по противодействию злоупотреблению наркотиками и их незаконному обороту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25300 00000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645,0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910,0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910,0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560,0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380,0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180,0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 xml:space="preserve">Минспорттуризм Республики Марий </w:t>
            </w:r>
            <w:r>
              <w:lastRenderedPageBreak/>
              <w:t>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867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3.1.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Проведение профилактических мероприятий по противодействию злоупотреблению наркотиками и их незаконному обороту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25301 00000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565,0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480,0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25301 49100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25301 49100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180,0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25301 49100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3.2.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Развитие системы информационного сопровождения профилактики потребления наркотиков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3.3.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Совершенствование системы комплексной реабилитации и ресоциализации лиц, потребляющих наркотические средства или психотропные вещества без </w:t>
            </w:r>
            <w:r>
              <w:lastRenderedPageBreak/>
              <w:t>назначения врача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25303 00000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25303 49100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25303 49100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Основное мероприятие 3.4.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Содействие занятости лицам, завершившим реабилитационные программы избавления от наркозависимости, в малых формах хозяйствования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3.5.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Проведение оперативно-разыскных и профилактических мероприятий по выявлению и пресечению фактов незаконного оборота наркотических средств и психотропных веществ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3.6.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Контроль (надзор) в отношении юридических лиц и индивидуальных предпринимателей в сфере деятельности, связанной с оборотом прекурсоров наркотических средств и психотропных веществ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3.7.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Организация и проведение антинаркотической профилактической работы с </w:t>
            </w:r>
            <w:r>
              <w:lastRenderedPageBreak/>
              <w:t>представителями группы риска среди осужденных, состоящих на учете в уголовно-исполнительных инспекциях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Подпрограмма 4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Ресоциализация осужденных лиц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25401 49490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25401 49490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4.1.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Проведение мероприятий по ресоциализации лиц, освободившихся из мест лишения свободы, организациями социального обслуживания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25401 49490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25401 49490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4.2.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Предоставление лицам, освободившимся из мест лишения свободы, помощи в восстановлении утраченных социальных связей и функций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Подпрограмма 5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Построение и развитие системы видеонаблюдения аппаратно-программного </w:t>
            </w:r>
            <w:r>
              <w:lastRenderedPageBreak/>
              <w:t>комплекса "Безопасный город"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25500 00000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40 778,7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27 130,0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10 630,6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12 760,8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14 722,2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8 822,0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8 822,0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73 937,0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22 879,5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 xml:space="preserve">Департамент экологической безопасности и защиты населения </w:t>
            </w:r>
            <w:r>
              <w:lastRenderedPageBreak/>
              <w:t>Республики Марий Эл, ГБУ Республики Марий Эл "Безопасный город"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848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25500 00000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40 778,7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25500 00000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27 130,0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10 630,6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12 760,8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25500 00000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14 722,2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8 822,0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8 822,0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73 937,0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22 879,5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5.1.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Приобретение оборудования, строительство сегментов видеонаблюдения и обслуживание аппаратно-программного комплекса "Безопасный город" (обеспечение безопасности населения)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25501 29490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40 000,0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25501 29490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25501 29490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40 000,0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5.2.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Приобретение специальной техники, оборудования, приспособлений и материалов для поддержания эксплуатационных характеристик системы видеонаблюдения аппаратно-программного комплекса "Безопасный город"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25502 29490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1 010,9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144,1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144,1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1 794,1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3 555,3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446,5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446,5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10 853,5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7 150,0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Эл, ГБУ Республики Марий Эл "Безопасный город"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25502 29490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1 010,9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 xml:space="preserve">Комитет ГО и ЗН Республики Марий Эл, ГБУ Республики Марий Эл </w:t>
            </w:r>
            <w:r>
              <w:lastRenderedPageBreak/>
              <w:t>"Безопасный город"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849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25502 29490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144,1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144,1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1 794,1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25502 29490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3 555,3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446,5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446,5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10 853,5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7 150,0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Основное мероприятие 5.3.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Проектирование, приобретение оборудования, строительство системы веб-трансляции в г. Йошкар-Оле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25503 29490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Эл, ГБУ Республики Марий Эл "Безопасный город"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25503 29490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25503 29490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5.4.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Модернизация системы видеонаблюдения г. Йошкар-Олы в местах массового пребывания людей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25504 29490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Эл, ГБУ Республики Марий Эл "Безопасный город"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25504 29490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25504 29490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</w:t>
            </w:r>
            <w:r>
              <w:lastRenderedPageBreak/>
              <w:t>иятие 5.5.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 xml:space="preserve">Оснащение системами контроля и выявления нарушений </w:t>
            </w:r>
            <w:hyperlink r:id="rId35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Российской Федерации и улично-дорожной сети городов и населенных пунктов, дорог регионального и муниципального значения (обеспечение безопасности на транспорте)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25505 49170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18 793,2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10 963,7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 xml:space="preserve">Департамент экологической </w:t>
            </w:r>
            <w:r>
              <w:lastRenderedPageBreak/>
              <w:t>безопасности и защиты населения Республики Марий Эл, ГБУ Республики Марий Эл "Безопасный город"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848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25505 49170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18 793,2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25505 49170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10 963,7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5.6.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Профилактика, предупреждение и объективная фиксация правонарушений чрезвычайных ситуаций, аварий и происшествий с применением технических средств видеонаблюдения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25506 29490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20 974,6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16 022,2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10 486,5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10 966,7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11 166,9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8 375,5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8 375,5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23 083,5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15 729,5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Эл, ГБУ Республики Марий Эл "Безопасный город"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25506 29490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20 974,6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25506 29490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16 022,2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10 486,5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10 966,7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25506 29490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11 166,9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8 375,5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8 375,5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23 083,5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15 729,5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5.7.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Создание аппаратно-программного комплекса "Безопасный город" в составе комплекса средств автоматизации "Региональная платформа" с подключением г. </w:t>
            </w:r>
            <w:r>
              <w:lastRenderedPageBreak/>
              <w:t>Йошкар-Олы, а также подсистемы фотовидеофиксации нарушений правил дорожного движения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Подпрограмма 6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Антитеррор -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00000 00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00000 00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6.1.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Предупреждение терроризма и экстремизма в сфере межнациональных и межконфессиональных отношений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 6.2.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 xml:space="preserve">Информационно-пропагандистское </w:t>
            </w:r>
            <w:r>
              <w:lastRenderedPageBreak/>
              <w:t>противодействие терроризму и экстремизму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 xml:space="preserve">Минкультуры Республики Марий </w:t>
            </w:r>
            <w:r>
              <w:lastRenderedPageBreak/>
              <w:t>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Основное мероприятие 6.3.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Подготовка органов управления и различных категорий граждан к действиям по предупреждению терроризма и экстремизма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6.4.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Организационные мероприятия по снижению риска возможных проявлений терроризма и экстремизма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6.5.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Усиление антитеррористической защищенности объектов социальной сферы и объектов с массовым пребыванием людей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Основное мероприятие 6.6.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Укрепление технической оснащенности служб гражданской защиты, дежурных, оперативных, экстренных служб и органов управления организаций, привлекаемых ДЛЯ предупреждения и ликвидации террористических актов и минимизации их последствий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Подпрограмма 7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Противодействие коррупционным проявлениям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185,0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25700 0000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185,0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7.1.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Нормативное правовое обеспечение антикоррупционной деятельности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25701 0000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7.2.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 xml:space="preserve">Антикоррупционная экспертиза нормативных правовых актов </w:t>
            </w:r>
            <w:r>
              <w:lastRenderedPageBreak/>
              <w:t>Республики Марий Эл, муниципальных нормативных правовых актов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 xml:space="preserve">управление Главы Республики Марий Эл по профилактике коррупционных и </w:t>
            </w:r>
            <w:r>
              <w:lastRenderedPageBreak/>
              <w:t>иных правонарушений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803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25702 0000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Основное мероприятие 7.3.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Организационные меры по созданию механизма реализации антикоррупционной политики в Республике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25703 0000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7.4.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Организация мониторинга факторов, порождающих коррупцию или способствующих ее распространению, и результатов реализации мер государственной политики в области противодействия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25704 0000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160,0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7.5.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Внедрение антикоррупционных механизмов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25705 0000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7.6.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 xml:space="preserve">Внедрение антикоррупционных механизмов в деятельность </w:t>
            </w:r>
            <w:r>
              <w:lastRenderedPageBreak/>
              <w:t>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 xml:space="preserve">управление Главы Республики Марий Эл по профилактике коррупционных и </w:t>
            </w:r>
            <w:r>
              <w:lastRenderedPageBreak/>
              <w:t>иных правонарушений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803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25706 0000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Основное мероприятие 7.7.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Организация проведения антикоррупционной пропаганды и просвещения в области противодействия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25707 0000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7.8.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доступа граждан и организаций к информации о деятельности государственных органов Республики Марий Эл и органов местного самоуправления в Республике Марий Эл в сфере противодействия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25708 0000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</w:tbl>
    <w:p w:rsidR="00102BBB" w:rsidRDefault="00102BBB">
      <w:pPr>
        <w:pStyle w:val="ConsPlusNormal"/>
        <w:sectPr w:rsidR="00102BB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Normal"/>
        <w:jc w:val="right"/>
        <w:outlineLvl w:val="1"/>
      </w:pPr>
      <w:r>
        <w:t>Приложение N 5</w:t>
      </w:r>
    </w:p>
    <w:p w:rsidR="00102BBB" w:rsidRDefault="00102BBB">
      <w:pPr>
        <w:pStyle w:val="ConsPlusNormal"/>
        <w:jc w:val="right"/>
      </w:pPr>
      <w:r>
        <w:t>к государственной программе</w:t>
      </w:r>
    </w:p>
    <w:p w:rsidR="00102BBB" w:rsidRDefault="00102BBB">
      <w:pPr>
        <w:pStyle w:val="ConsPlusNormal"/>
        <w:jc w:val="right"/>
      </w:pPr>
      <w:r>
        <w:t>Республики Марий Эл</w:t>
      </w:r>
    </w:p>
    <w:p w:rsidR="00102BBB" w:rsidRDefault="00102BBB">
      <w:pPr>
        <w:pStyle w:val="ConsPlusNormal"/>
        <w:jc w:val="right"/>
      </w:pPr>
      <w:r>
        <w:t>"Профилактика правонарушений</w:t>
      </w:r>
    </w:p>
    <w:p w:rsidR="00102BBB" w:rsidRDefault="00102BBB">
      <w:pPr>
        <w:pStyle w:val="ConsPlusNormal"/>
        <w:jc w:val="right"/>
      </w:pPr>
      <w:r>
        <w:t>на территории Республики Марий Эл</w:t>
      </w:r>
    </w:p>
    <w:p w:rsidR="00102BBB" w:rsidRDefault="00102BBB">
      <w:pPr>
        <w:pStyle w:val="ConsPlusNormal"/>
        <w:jc w:val="right"/>
      </w:pPr>
      <w:r>
        <w:t>на 2017 - 2025 годы"</w:t>
      </w:r>
    </w:p>
    <w:p w:rsidR="00102BBB" w:rsidRDefault="00102BBB">
      <w:pPr>
        <w:pStyle w:val="ConsPlusNormal"/>
        <w:jc w:val="right"/>
      </w:pPr>
      <w:r>
        <w:t>(в редакции</w:t>
      </w:r>
    </w:p>
    <w:p w:rsidR="00102BBB" w:rsidRDefault="00102BBB">
      <w:pPr>
        <w:pStyle w:val="ConsPlusNormal"/>
        <w:jc w:val="right"/>
      </w:pPr>
      <w:r>
        <w:t>постановления</w:t>
      </w:r>
    </w:p>
    <w:p w:rsidR="00102BBB" w:rsidRDefault="00102BBB">
      <w:pPr>
        <w:pStyle w:val="ConsPlusNormal"/>
        <w:jc w:val="right"/>
      </w:pPr>
      <w:r>
        <w:t>Правительства</w:t>
      </w:r>
    </w:p>
    <w:p w:rsidR="00102BBB" w:rsidRDefault="00102BBB">
      <w:pPr>
        <w:pStyle w:val="ConsPlusNormal"/>
        <w:jc w:val="right"/>
      </w:pPr>
      <w:r>
        <w:t>Республики Марий Эл</w:t>
      </w:r>
    </w:p>
    <w:p w:rsidR="00102BBB" w:rsidRDefault="00102BBB">
      <w:pPr>
        <w:pStyle w:val="ConsPlusNormal"/>
        <w:jc w:val="right"/>
      </w:pPr>
      <w:r>
        <w:t>от 17 сентября 2021 г. N 383)</w:t>
      </w: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Title"/>
        <w:jc w:val="center"/>
      </w:pPr>
      <w:bookmarkStart w:id="5" w:name="P3571"/>
      <w:bookmarkEnd w:id="5"/>
      <w:r>
        <w:t>ПРОГНОЗНАЯ ОЦЕНКА</w:t>
      </w:r>
    </w:p>
    <w:p w:rsidR="00102BBB" w:rsidRDefault="00102BBB">
      <w:pPr>
        <w:pStyle w:val="ConsPlusTitle"/>
        <w:jc w:val="center"/>
      </w:pPr>
      <w:r>
        <w:t>РАСХОДОВ НА РЕАЛИЗАЦИЮ ЦЕЛЕЙ ГОСУДАРСТВЕННОЙ ПРОГРАММЫ</w:t>
      </w:r>
    </w:p>
    <w:p w:rsidR="00102BBB" w:rsidRDefault="00102BBB">
      <w:pPr>
        <w:pStyle w:val="ConsPlusTitle"/>
        <w:jc w:val="center"/>
      </w:pPr>
      <w:r>
        <w:t>РЕСПУБЛИКИ МАРИЙ ЭЛ "ПРОФИЛАКТИКА ПРАВОНАРУШЕНИЙ</w:t>
      </w:r>
    </w:p>
    <w:p w:rsidR="00102BBB" w:rsidRDefault="00102BBB">
      <w:pPr>
        <w:pStyle w:val="ConsPlusTitle"/>
        <w:jc w:val="center"/>
      </w:pPr>
      <w:r>
        <w:t>НА ТЕРРИТОРИИ РЕСПУБЛИКИ МАРИЙ ЭЛ НА 2017 - 2025 ГОДЫ"</w:t>
      </w:r>
    </w:p>
    <w:p w:rsidR="00102BBB" w:rsidRDefault="00102B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324"/>
        <w:gridCol w:w="182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102BBB"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Источники финансового обеспечения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Оценка расходов (тыс. рублей) по годам</w:t>
            </w:r>
          </w:p>
        </w:tc>
      </w:tr>
      <w:tr w:rsidR="00102BBB">
        <w:tc>
          <w:tcPr>
            <w:tcW w:w="90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</w:tr>
      <w:tr w:rsidR="00102BBB"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12</w:t>
            </w:r>
          </w:p>
        </w:tc>
      </w:tr>
      <w:tr w:rsidR="00102BBB">
        <w:tblPrEx>
          <w:tblBorders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Государственная программа Республики Марий </w:t>
            </w:r>
            <w:r>
              <w:lastRenderedPageBreak/>
              <w:t>Эл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Профилактика правонарушений на территории Республики Марий Эл на 2017 - 2025 годы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52 793,5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37 309,0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12 800,9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22 743,6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19 035,8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10 108,4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10 108,4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75 081,5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23 952,5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112,6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42464,7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28 554,0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11 360,6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17 741,8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18 923,2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9 995,8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9 995,8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74 968,9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23 839,9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10 237,1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8 663,3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1 330,3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4 889,2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Подпрограмма 1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общественного порядка и профилактика правонарушений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386,0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439,0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386,0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439,0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1.1.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Предупреждение роста числа преступлений, совершенных с использованием огнестрельного оружия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1.2.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Профилактика правонарушений на улицах и в других общественных местах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416,0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409,0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0,0-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356,0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409,0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Основное мероприятие 1.3.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снижения доли преступлений, совершаемых в состоянии алкогольного опьянения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1.4.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снижения доли тяжких и особо тяжких преступлений, совершенных в семейно-бытовой сфере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Подпрограмма 2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Профилактика правонарушений среди несовершеннолетних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261,7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146,7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4 083,6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3 223,6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266,4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266,4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329,5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298,0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112,6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3 971,0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3 111,0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153,8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153,8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185,4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</w:t>
            </w:r>
            <w:r>
              <w:lastRenderedPageBreak/>
              <w:t>ое мероприятие 2.1.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 xml:space="preserve">Предупреждение </w:t>
            </w:r>
            <w:r>
              <w:lastRenderedPageBreak/>
              <w:t>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3 916,0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3 056,0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161,5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137,0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3 916,0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3 056,0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161,5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137,0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2.2.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Мероприятия по борьбе с беспризорностью, по опеке и попечительству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146,7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146,7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167,6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167,6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153,9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153,9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168,1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161,0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112,6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48,4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Подпрограмма 3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Комплексные меры по противодействию злоупотреблению наркотиками и их незаконному обороту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880,0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680,0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645,0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560,0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880,0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680,0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645,0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560,0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</w:t>
            </w:r>
            <w:r>
              <w:lastRenderedPageBreak/>
              <w:t>иятие 3.1.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 xml:space="preserve">Проведение профилактических мероприятий по </w:t>
            </w:r>
            <w:r>
              <w:lastRenderedPageBreak/>
              <w:t>противодействию злоупотреблению наркотиками и их незаконному обороту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565,0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480,0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565,0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480,0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3.2.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Развитие системы информационного сопровождения профилактики потребления наркотиков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3.3.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Совершенствование системы комплексной реабилитации и ресоциализации лиц, потребляющих наркотические средства или психотропные вещества без назначения врача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3.4.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Содействие занятости лицам, завершившим реабилитационные программы избавления от наркозависимости, в малых формах </w:t>
            </w:r>
            <w:r>
              <w:lastRenderedPageBreak/>
              <w:t>хозяйствования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Республики Марий Эл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3.5.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Проведение оперативно-разыскных и профилактических мероприятий по выявлению и пресечению фактов незаконного оборота наркотических средств и психотропных веществ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3.6.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Контроль (надзор) в отношении юридических лиц и индивидуальных предпринимателей в сфере деятельности, связанной с оборотом прекурсоров наркотических средств и психотропных веществ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3.7.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Организация и проведение антинаркотической профилактической работы с представителями группы риска среди осужденных, </w:t>
            </w:r>
            <w:r>
              <w:lastRenderedPageBreak/>
              <w:t>состоящих на учете в уголовно-исполнительных инспекциях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Подпрограмма 4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Ресоциализация осужденных лиц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4.1.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Проведение мероприятий по ресоциализации лиц, освободившихся из мест лишения свободы, организациями социального обслуживания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4.2.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Предоставление лицам, освободившимся из мест лишения свободы, помощи в восстановлении утраченных социальных связей и </w:t>
            </w:r>
            <w:r>
              <w:lastRenderedPageBreak/>
              <w:t>функций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Подпрограмма 5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Построение и развитие системы видеонаблюдения аппаратно-программного комплекса "Безопасный город"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40 778,7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27 130,0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10 630,6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12 760,8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14 722,2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8 822,0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8 822,0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73 937,0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22 879,5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40 778,7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27 130,0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10 630,6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12 760,8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14 722,2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8 822,0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8 822,0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73 937,0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22 879,5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5.1.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Приобретение оборудования, строительство сегментов видеонаблюдения и обслуживание аппаратно-программного комплекса "Безопасный город" (обеспечение безопасности населения)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40 000,0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40 000,0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5.2.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Приобретение специальной техники, оборудования приспособлений и материалов для поддержания эксплуатационных характеристик системы </w:t>
            </w:r>
            <w:r>
              <w:lastRenderedPageBreak/>
              <w:t>видеонаблюдения аппаратно-программного комплекса "Безопасный город"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1 010,9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144,1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144,1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1 794,1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3 555,3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446,5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446,5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10 853,5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7 150,0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1 010,9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144,1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144,1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1 794,1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3 555,3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446,5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446,5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10 853,5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7 150,0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Основное мероприятие 5.3.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Проектирование, приобретение оборудования, строительство системы веб-трансляции в г. Йошкар-Оле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5.4.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Модернизация системы видеонаблюдения г. Йошкар-Олы в местах массового пребывания граждан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5.5.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Оснащение системами контроля и выявления нарушений </w:t>
            </w:r>
            <w:hyperlink r:id="rId36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Российской Федерации улично-дорожной сети городов и населенных пунктов, дорог </w:t>
            </w:r>
            <w:r>
              <w:lastRenderedPageBreak/>
              <w:t>регионального и муниципального значения (обеспечение безопасности на транспорте)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18 793,2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10 963,7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18 793,2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10 963,7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Основное мероприятие 5.6.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Профилактика, предупреждение и объективная фиксация правонарушений чрезвычайных ситуаций, аварий и происшествий с применением технических средств видеонаблюдения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20 974,6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16 022,2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10 486,5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10 966,7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11 166,9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8 375,5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8 375,5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23 083,5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15 729,5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20 974,6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16 022,2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10 486,5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10 966,7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11 166,9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8 375,5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8 375,5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23 083,5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15 729,5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5.7.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Создание аппаратно-программного комплекса "Безопасный город" в составе комплекса средств автоматизации "Региональная платформа" с подключением г. Йошкар-Олы, а также подсистемы фотовидеофиксации нарушений правил дорожного движения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Подпрограмма 6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Антитеррор - Марий Эл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10 177,1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8 663,3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1 330,3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4 889,2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0,0,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10 177,1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8 663,3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1 330,3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4 889,2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6.1.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Предупреждение терроризма и экстремизма в сфере межнациональных и межконфессиональных отношений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10 177,1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8 663,3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1 330,3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10 177,1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8 663,3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1 330,3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6.2.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Информационно-пропагандистское противодействие терроризму и экстремизму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6.3.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Подготовка органов управления и различных категорий граждан к действиям по предупреждению терроризма и </w:t>
            </w:r>
            <w:r>
              <w:lastRenderedPageBreak/>
              <w:t>экстремизма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Республики Марий Эл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6.4.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Организационные мероприятия по снижению риска возможных проявлений терроризма и экстремизма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6.5.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Усиление антитеррористической защищенности объектов социальной сферы и объектов с массовым пребыванием людей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4 889,2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4 889,2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6.6.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Укрепление технической оснащенности служб гражданской защиты, дежурных, оперативных, экстренных служб и органов управления </w:t>
            </w:r>
            <w:r>
              <w:lastRenderedPageBreak/>
              <w:t>организаций, привлекаемых для предупреждения и ликвидации террористических актов и минимизации их последствий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Подпрограмма 7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Противодействие коррупционным проявлениям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185,0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185,0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7.1.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Нормативное правовое обеспечение антикоррупционной деятельности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7.2.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Антикоррупционная экспертиза нормативных правовых актов Республики Марий Эл, муниципальных </w:t>
            </w:r>
            <w:r>
              <w:lastRenderedPageBreak/>
              <w:t>нормативных правовых актов и их проектов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Республики Марий Эл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7.3.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Организационные меры по созданию механизма реализации антикоррупционной политики в Республике Марий Эл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7.4.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Организация мониторинга факторов, порождающих коррупцию или способствующих ее распространению и результатов реализации мер государственной политики в области противодействия коррупции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7.5.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Внедрение антикоррупционных механизмов в сфере закупок товаров, работ, услуг для обеспечения государственных и </w:t>
            </w:r>
            <w:r>
              <w:lastRenderedPageBreak/>
              <w:t>муниципальных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республиканский бюджет Республики </w:t>
            </w:r>
            <w:r>
              <w:lastRenderedPageBreak/>
              <w:t>Марий Эл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7.6.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Внедрение антикоррупционных механизмов в деятельность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7.7.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Организация проведения антикоррупционной пропаганды и просвещения в области противодействия коррупции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7.8.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Обеспечение доступа граждан и организаций к информации о деятельности государственных органов Республики Марий Эл и органов местного </w:t>
            </w:r>
            <w:r>
              <w:lastRenderedPageBreak/>
              <w:t>самоуправления в Республике Марий Эл в сфере противодействия коррупции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5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</w:tbl>
    <w:p w:rsidR="00102BBB" w:rsidRDefault="00102BBB">
      <w:pPr>
        <w:pStyle w:val="ConsPlusNormal"/>
        <w:sectPr w:rsidR="00102BB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Normal"/>
        <w:ind w:firstLine="540"/>
        <w:jc w:val="both"/>
      </w:pPr>
      <w:r>
        <w:t>--------------------------------</w:t>
      </w:r>
    </w:p>
    <w:p w:rsidR="00102BBB" w:rsidRDefault="00102BBB">
      <w:pPr>
        <w:pStyle w:val="ConsPlusNormal"/>
        <w:spacing w:before="200"/>
        <w:ind w:firstLine="540"/>
        <w:jc w:val="both"/>
      </w:pPr>
      <w:bookmarkStart w:id="6" w:name="P5451"/>
      <w:bookmarkEnd w:id="6"/>
      <w:r>
        <w:t>&lt;*&gt; При условии выделения средств.</w:t>
      </w: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Normal"/>
        <w:jc w:val="right"/>
        <w:outlineLvl w:val="1"/>
      </w:pPr>
      <w:r>
        <w:t>Приложение N 6</w:t>
      </w:r>
    </w:p>
    <w:p w:rsidR="00102BBB" w:rsidRDefault="00102BBB">
      <w:pPr>
        <w:pStyle w:val="ConsPlusNormal"/>
        <w:jc w:val="right"/>
      </w:pPr>
      <w:r>
        <w:t>к государственной программе</w:t>
      </w:r>
    </w:p>
    <w:p w:rsidR="00102BBB" w:rsidRDefault="00102BBB">
      <w:pPr>
        <w:pStyle w:val="ConsPlusNormal"/>
        <w:jc w:val="right"/>
      </w:pPr>
      <w:r>
        <w:t>Республики Марий Эл</w:t>
      </w:r>
    </w:p>
    <w:p w:rsidR="00102BBB" w:rsidRDefault="00102BBB">
      <w:pPr>
        <w:pStyle w:val="ConsPlusNormal"/>
        <w:jc w:val="right"/>
      </w:pPr>
      <w:r>
        <w:t>"Профилактика правонарушений</w:t>
      </w:r>
    </w:p>
    <w:p w:rsidR="00102BBB" w:rsidRDefault="00102BBB">
      <w:pPr>
        <w:pStyle w:val="ConsPlusNormal"/>
        <w:jc w:val="right"/>
      </w:pPr>
      <w:r>
        <w:t>на территории Республики Марий Эл</w:t>
      </w:r>
    </w:p>
    <w:p w:rsidR="00102BBB" w:rsidRDefault="00102BBB">
      <w:pPr>
        <w:pStyle w:val="ConsPlusNormal"/>
        <w:jc w:val="right"/>
      </w:pPr>
      <w:r>
        <w:t>на 2017 - 2025 годы"</w:t>
      </w:r>
    </w:p>
    <w:p w:rsidR="00102BBB" w:rsidRDefault="00102BBB">
      <w:pPr>
        <w:pStyle w:val="ConsPlusNormal"/>
        <w:jc w:val="right"/>
      </w:pPr>
      <w:r>
        <w:t>(в редакции</w:t>
      </w:r>
    </w:p>
    <w:p w:rsidR="00102BBB" w:rsidRDefault="00102BBB">
      <w:pPr>
        <w:pStyle w:val="ConsPlusNormal"/>
        <w:jc w:val="right"/>
      </w:pPr>
      <w:r>
        <w:t>постановления</w:t>
      </w:r>
    </w:p>
    <w:p w:rsidR="00102BBB" w:rsidRDefault="00102BBB">
      <w:pPr>
        <w:pStyle w:val="ConsPlusNormal"/>
        <w:jc w:val="right"/>
      </w:pPr>
      <w:r>
        <w:t>Правительства</w:t>
      </w:r>
    </w:p>
    <w:p w:rsidR="00102BBB" w:rsidRDefault="00102BBB">
      <w:pPr>
        <w:pStyle w:val="ConsPlusNormal"/>
        <w:jc w:val="right"/>
      </w:pPr>
      <w:r>
        <w:t>Республики Марий Эл</w:t>
      </w:r>
    </w:p>
    <w:p w:rsidR="00102BBB" w:rsidRDefault="00102BBB">
      <w:pPr>
        <w:pStyle w:val="ConsPlusNormal"/>
        <w:jc w:val="right"/>
      </w:pPr>
      <w:r>
        <w:t>от 17 сентября 2021 г. N 383)</w:t>
      </w: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Title"/>
        <w:jc w:val="center"/>
      </w:pPr>
      <w:bookmarkStart w:id="7" w:name="P5469"/>
      <w:bookmarkEnd w:id="7"/>
      <w:r>
        <w:t>ПЛАН</w:t>
      </w:r>
    </w:p>
    <w:p w:rsidR="00102BBB" w:rsidRDefault="00102BBB">
      <w:pPr>
        <w:pStyle w:val="ConsPlusTitle"/>
        <w:jc w:val="center"/>
      </w:pPr>
      <w:r>
        <w:t>РЕАЛИЗАЦИИ ГОСУДАРСТВЕННОЙ ПРОГРАММЫ РЕСПУБЛИКИ МАРИЙ ЭЛ</w:t>
      </w:r>
    </w:p>
    <w:p w:rsidR="00102BBB" w:rsidRDefault="00102BBB">
      <w:pPr>
        <w:pStyle w:val="ConsPlusTitle"/>
        <w:jc w:val="center"/>
      </w:pPr>
      <w:r>
        <w:t>"ПРОФИЛАКТИКА ПРАВОНАРУШЕНИЙ НА ТЕРРИТОРИИ</w:t>
      </w:r>
    </w:p>
    <w:p w:rsidR="00102BBB" w:rsidRDefault="00102BBB">
      <w:pPr>
        <w:pStyle w:val="ConsPlusTitle"/>
        <w:jc w:val="center"/>
      </w:pPr>
      <w:r>
        <w:t>РЕСПУБЛИКИ МАРИЙ ЭЛ НА 2017 - 2025 ГОДЫ"</w:t>
      </w:r>
    </w:p>
    <w:p w:rsidR="00102BBB" w:rsidRDefault="00102B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0"/>
        <w:gridCol w:w="2041"/>
        <w:gridCol w:w="840"/>
        <w:gridCol w:w="840"/>
        <w:gridCol w:w="2240"/>
        <w:gridCol w:w="2940"/>
        <w:gridCol w:w="980"/>
        <w:gridCol w:w="980"/>
        <w:gridCol w:w="980"/>
        <w:gridCol w:w="980"/>
      </w:tblGrid>
      <w:tr w:rsidR="00102BBB">
        <w:tc>
          <w:tcPr>
            <w:tcW w:w="26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Наименование подпрограммы, основного мероприятия, мероприятий в рамках основного мероприятия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Срок (год)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Код бюджетной классификации (республиканский бюджет Республики Марий Эл)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Бюджетные ассигнования (тыс. рублей) по годам</w:t>
            </w:r>
          </w:p>
        </w:tc>
      </w:tr>
      <w:tr w:rsidR="00102BBB">
        <w:tc>
          <w:tcPr>
            <w:tcW w:w="266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2023</w:t>
            </w:r>
          </w:p>
        </w:tc>
      </w:tr>
      <w:tr w:rsidR="00102BB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102BBB" w:rsidRDefault="00102BB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В целом по Государственной программе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000 0000 2500000000 000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17 854,4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19 035,8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10 108,4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10 108,4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Подпрограмма 1 "Обеспечение общественного порядка и профилактика правонарушений"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000 0000 2510000000 000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000 0000 2510000000 000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1.1. Предупреждение роста числа преступлений, совершенных с использованием огнестрельного оружия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Минлесохоты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сокращение числа преступлений, связанных с незаконным оборотом оружия и боеприпасов, а также преступлений, совершаемых с использованием оружия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85 301 132 510 149 220 000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Росгвардии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1.1.1. Стимулирование добровольной сдачи оружия и боеприпасов, незаконно хранящихся у населения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Минлесохоты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сокращение числа преступлений, связанных с незаконным оборотом оружия и боеприпасов, а также преступлений, совершаемых с использованием оружия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853 01 13 2510149220 000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Росгвардии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1.1.2. </w:t>
            </w:r>
            <w:r>
              <w:lastRenderedPageBreak/>
              <w:t>Проведение оперативно-профилактических мероприятий, направленных на противодействие изготовлению и обороту оружия и боеприпасов, предупреждение и пресечение правонарушений с применением оружия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 xml:space="preserve">МВД по Республике </w:t>
            </w:r>
            <w:r>
              <w:lastRenderedPageBreak/>
              <w:t>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сокращение числа </w:t>
            </w:r>
            <w:r>
              <w:lastRenderedPageBreak/>
              <w:t>преступлений, связанных с незаконным оборотом оружия и боеприпасов, а также преступлений, совершаемых с использованием оружия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Росгвардии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1.1.3. Проведение проверок организаций, хранящих оружие и боеприпасы, взрывчатые вещества либо имеющих отношение к их обороту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сокращение числа преступлений, связанных с незаконным оборотом оружия и боеприпасов, а также преступлений, совершаемых с использованием оружия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Росгвардии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1.1.4. Проведение агитационно-разъяснительной работы среди населения о необходимости сдачи незаконно хранящегося оружия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сокращение числа преступлений, связанных с незаконным оборотом оружия и боеприпасов, а также преступлений, совершаемых с использованием оружия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1.2. Профилактика правонарушений на улицах и в других общественных местах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 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1.2.1. Обеспечение деятельности народных дружин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охраны общественного порядка в местах массового пребывания людей и при проведении общественно значимых мероприятий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1.2.1.1. Изготовление удостоверений народных дружинников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деятельности народных дружин в соответствии с предъявляемыми требованиями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1.2.1.2 Изготовление нарукавных повязок народных дружинников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деятельности народных дружин в соответствии с предъявляемыми требованиями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1.2.1.3. Изготовление светоотражающих жилетов всесезонного ношения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деятельности народных дружин в соответствии с предъявляемыми требованиями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1.2.1.4. Проведение республиканских слетов народных дружин, поощрение лучших членов </w:t>
            </w:r>
            <w:r>
              <w:lastRenderedPageBreak/>
              <w:t>народных дружин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стимулирование деятельности народных дружин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1.2.1.5. Привлечение народных дружинников для охраны общественного порядка в вечернее и ночное время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охраны общественного порядка в местах массового пребывания людей и при проведении общественно значимых мероприятий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1.2.1.6. Подготовка добровольцев для поиска людей, потерявшихся в лесных массивах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эффективности работ по поиску людей, потерявшихся в лесных массивах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1.2.1.7. Проведение обучения народных дружинников по обеспечению охраны общественного порядка на базе республиканского государственного казенного учреждения дополнительного профессионального образования "Учебно-методический центр"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охраны общественного порядка в местах массового пребывания людей и при проведении общественно значимых мероприятий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1.2.1.8. Осуществление полномочий по составлению протоколов об административных правонарушениях, посягающих на общественный порядок и общественную </w:t>
            </w:r>
            <w:r>
              <w:lastRenderedPageBreak/>
              <w:t>безопасность, предусмотренных законом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Минсоцразвития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охраны общественного порядка и общественной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безопасности в Республике Марий Эл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1.2.2. Организация и проведение образовательными организациями высшего образования мероприятий, направленных на профилактику правонарушений среди молодежи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ФГБОУ ВО "Марийский государственный университет"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общего числа правонарушений, профилактика распространения наркомании среди молодежи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ФГБОУ ВО "ПГТУ"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1.2.2.1. Проведение республиканской научно-практической конференции "Инновационные подходы к профилактике наркомании в образовательных организациях"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ФГБОУ ВО "ПГТУ"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профилактика распространения наркомании среди учащейся молодежи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1.2.2.2. Проведение I этапа конкурса студенческой социальной рекламы "Спасаем жизни вместе", участие в конкурсе социальной рекламы антинаркотической направленности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ФГБОУ ВО "ПГТУ"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содействие формированию у молодежного сообщества принципов толерантности и пропаганда здорового образа жизни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1.2.2.3. Проведение анкетирования и </w:t>
            </w:r>
            <w:r>
              <w:lastRenderedPageBreak/>
              <w:t>социологических исследований среди студентов по раннему выявлению предрасположенности к правонарушениям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 xml:space="preserve">ФГБОУ ВО "Марийский государственный </w:t>
            </w:r>
            <w:r>
              <w:lastRenderedPageBreak/>
              <w:t>университет"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2 019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ранняя профилактика правонарушений и преступлений в </w:t>
            </w:r>
            <w:r>
              <w:lastRenderedPageBreak/>
              <w:t>молодежной среде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1.2.2.4. Проведение "кураторских часов" на тему правонарушений и мерах ответственности за их совершение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ФГБОУ ВО "Марийский государственный университет"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ранняя профилактика правонарушений и преступлений в молодежной среде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1.2.2.5. Реализация программы адаптации иностранных студентов "Кураторище"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ФГБОУ ВО "Марийский государственный университет"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ранняя профилактика правонарушений и преступлений в молодежной среде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1.2.2.6. Проведение цикла профилактических бесед иностранных студентов с представителями правоохранительных органов в сфере миграции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ФГБОУ ВО "Марийский государственный университет"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ранняя профилактика правонарушений и преступлений в молодежной среде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1.2.2.7. Проведение "живых лекций" для студентов и школьников по профилактике незаконного потребления наркотиков и профилактике правонарушений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ФГБОУ ВО "Марийский государственный университет"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ранняя профилактика правонарушений и преступлений в молодежной среде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1.2.2.8. Проведение интерактивных занятий </w:t>
            </w:r>
            <w:r>
              <w:lastRenderedPageBreak/>
              <w:t>"Окинава" среди студентов и школьников по популяризации здорового образа жизни и профилактике правонарушений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 xml:space="preserve">ФГБОУ ВО "Марийский государственный </w:t>
            </w:r>
            <w:r>
              <w:lastRenderedPageBreak/>
              <w:t>университет"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ранняя профилактика правонарушений и преступлений в </w:t>
            </w:r>
            <w:r>
              <w:lastRenderedPageBreak/>
              <w:t>молодежной среде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1.2.2.9. Проведение интерактивных занятий среди студентов и школьников по правовому просвещению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ФГБОУ ВО "Марийский государственный университет"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ранняя профилактика правонарушений и преступлений в молодежной среде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1.3. Обеспечение снижения доли преступлений, совершаемых в состоянии алкогольного опьянения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числа преступлений с участием лиц, находящихся в состоянии алкогольного опьянения, прежде всего в общественных местах и в семейно-бытовой сфере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1.3.1. Разработка мер и создание условий для создания и функционирования специализированного учреждения для приема лиц, находящихся в состоянии алкогольного опьянения и утративших способность самостоятельно передвигаться или ориентироваться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числа преступлений с участием лиц, находящихся в состоянии алкогольного опьянения, прежде всего в общественных местах и в семейно-бытовой сфере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8 562 510 327 190 610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Марий Эл (по согласованию)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1.3.2. Проведение мероприятия по выявлению и пресечению преступлений, совершенных в сфере производства и оборота спирта, алкогольной и спиртосодержащей продукции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общего числа правонарушений; профилактика распространения алкоголизма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1.3.3. Проведение мероприятия по выявлению фактов безлицензионного производства, оптовой и розничной торговли фальсифицированными, незаконно ввезенными на территорию Республики Марий Эл спиртными напитками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общего числа правонарушений; профилактика распространения алкоголизма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1.3.4. Проведение мероприятий по выявлению и пресечению фактов незаконного производства (оборота) спирта, алкогольной и спиртосодержащей продукции, в том числе с признаками контрафактности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общего числа правонарушений; профилактика распространения алкоголизма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1.3.5. Информирование населения о выявленных фактах нарушения законодательства в сфере оборота алкогольной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общего числа правонарушений; профилактика распространения алкоголизма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продукции Мероприятие 1.3.6. Проведение агитационно-разъяснительной работы в средствах массовой информации об ответственности за появление в состоянии алкогольного опьянения и потребление алкогольной продукции в общественных местах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числа преступлений с участием лиц, находящихся в состоянии алкогольного опьянения, прежде всего в общественных местах и в семейно-бытовой сфере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1.4. Обеспечение снижения доли тяжких и особо тяжких преступлений, совершенных в семейно-бытовой сфере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охраны общественного порядка и общественной безопасности в Республике Марий Эл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1.4.1. Проведение с населением мероприятий, направленных на профилактику тяжких и особо тяжких преступлений, совершенных в семейно-бытовой сфере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охраны общественного порядка и снижение общего числа правонарушений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1.4.2. Проведение индивидуальных профилактических мероприятий с лицами, состоящими на учете в связи со злоупотреблением алкоголем, наркотиками, </w:t>
            </w:r>
            <w:r>
              <w:lastRenderedPageBreak/>
              <w:t>правонарушениями в семейно-бытовой сфере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охраны общественного порядка и снижение общего числа правонарушений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1.4.3. Проведение ежегодных собраний с гражданами с представлением отчета о проделанной работе по профилактике тяжких и особо тяжких преступлений, совершенных в семейно-бытовой сфере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охраны и общественной безопасности в Республике Марий Эл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1.4.4. Размещение информации о проведенных мероприятиях по предупреждению тяжких и особо тяжких преступлений в семейно-бытовых отношениях на официальном сайте МВД Республики Марий Эл в информационно-телекоммуникационной сети "Интернет"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охраны и общественной безопасности в Республике Марий Эл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1.4.5. Проведение "Дней профилактики" с участием правоохранительных органов, органов местного самоуправления в Республике Марий Эл и общественных формирований для снижения доли тяжких и особо тяжких преступлений против </w:t>
            </w:r>
            <w:r>
              <w:lastRenderedPageBreak/>
              <w:t>личности в семейно-бытовой сфере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МВД по Республике Марий Эл (по согласованию), органы местного самоуправления в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охраны и общественной безопасности в Республике Марий Эл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Подпрограмма 2 "Профилактика правонарушений среди несовершеннолетних"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000 0000 2520000000 000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4 083,6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3 223,6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266,4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266,4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2.1. Предупреждение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сокращение числа семей и детей, находящихся в социально опасном положении; развитие эффективных форм и методов работы с нуждающимися в помощи семьями и детьми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3 916,0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3 056,0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112,5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2.1.1. Проведение республиканских акций по профилактике безнадзорности и правонарушений несовершеннолетних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привлечение внимания общества к проблемам семейного неблагополучия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85 610 032 520 149 400 000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 xml:space="preserve">Минспорттуризм </w:t>
            </w:r>
            <w:r>
              <w:lastRenderedPageBreak/>
              <w:t>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Комиссия по делам несовершеннолетних и защите их прав при Правительстве Республики Марий Эл (далее - КДН и ЗП)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2.1.2. Разработка и реализация на базе социально-реабилитационных центров для несовершеннолетних цикла мини-программ, направленных на формирование навыков ручного труда и домоводства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создание условий для адаптации детей из семей, находящихся в социально опасном положении, к самостоятельной жизни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856 1006 2520149 460 000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112,5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2.1.3. Создание предметно-развивающей среды в социально-реабилитационных центрах для несовершеннолетних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расширение реабилитационного пространства специализированных учреждений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85 610 032 520 149 400 000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2.1.4. Разработка и реализация социально-реабилитационными центрами для </w:t>
            </w:r>
            <w:r>
              <w:lastRenderedPageBreak/>
              <w:t>несовершеннолетних программ социальной адаптации детей на основе методик, технологий и инновационных программ по комплексной реабилитации и защите прав детей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Минсоцразвития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поэтапная реабилитационная работа с безнадзорными, беспризорными </w:t>
            </w:r>
            <w:r>
              <w:lastRenderedPageBreak/>
              <w:t>детьми, с детьми, пострадавшими от жестокого обращения, ориентированная на выход ребенка из кризисной ситуации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85 610 032 520 149 400 000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2.1.5. Разработка и утверждение индивидуальных программ социальной реабилитации несовершеннолетних, оказавшихся в трудной жизненной ситуации, с целью проведения комплекса профилактических мероприятий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поэтапная реабилитационная индивидуальная работа с безнадзорными, беспризорными детьми, с детьми, пострадавшими от жестокого обращения, ориентированная на выход ребенка из кризисной ситуации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ДТЗН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2.1.6. Проведение в образовательных организациях работы по развитию движений "Юнармия", юных </w:t>
            </w:r>
            <w:r>
              <w:lastRenderedPageBreak/>
              <w:t>помощников полиции, юных инспекторов безопасности дорожного движения, секций и кружков по изучению уголовного и административного законодательства, правил дорожного движения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Минспорттуризм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разработка и внедрение программ реабилитации и коррекции поведения детей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2.1.7. Организация профильных летних смен для кадетов движений "Юнармия", юных помощников полиции, юных инспекторов безопасности дорожного движения, а также подростков, состоящих на учете в отделах внутренних дел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профилактика безнадзорности и правонарушений среди несовершеннолетних в летний период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2.1.8. Реализация комплекса мер по стимулированию участия населения в деятельности волонтерских организаций правоохранительной направленности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поддержка волонтерского движения, вовлечение волонтерского движения в профилактику безнадзорности и правонарушений среди несовершеннолетних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2.1.9. Проведение информационно-просветительских мероприятий по </w:t>
            </w:r>
            <w:r>
              <w:lastRenderedPageBreak/>
              <w:t>профилактике асоциального поведения несовершеннолетних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Минобрнауки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повышение уровня правовых знаний несовершеннолетних по вопросам уголовной, </w:t>
            </w:r>
            <w:r>
              <w:lastRenderedPageBreak/>
              <w:t>административной ответственности, о медицинских последствиях употребления психоактивных веществ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8 740 709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 xml:space="preserve">Минздрав Республики Марий </w:t>
            </w:r>
            <w:r>
              <w:lastRenderedPageBreak/>
              <w:t>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2.1.10. Организация и проведение мероприятий, направленных на формирование здорового и безопасного образа жизни несовершеннолетних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мотивации к ведению здорового образа жизни среди несовершеннолетних; занятость подростков во внеурочное время и в период школьных каникул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8 740 709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 xml:space="preserve">Минспорттуризм Республики Марий </w:t>
            </w:r>
            <w:r>
              <w:lastRenderedPageBreak/>
              <w:t>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2.1.11. Организация и проведение обучающих семинаров, научно-практических конференций, конкурсных мероприятий для педагогических работников образовательных организаций и организаций социального обслуживания населения по вопросам профилактики безнадзорности и правонарушений несовершеннолетних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профессиональной компетенции педагогических работников по вопросам профилактики безнадзорности и правонарушений несовершеннолетних; распространение лучших практик по организации профилактической деятельности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8 740 709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2.1.12. Проведение информационно-просветительских мероприятий среди родителей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уровня знаний родителей в вопросах воспитания детей; проведение ежегодных республиканских родительских собраний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8 740 709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2.1.13. Организация информационно-методического сопровождения воспитательного процесса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информирование участников образовательного процесса (обучающихся, педагогов, родителей) через средства массовой информации, образовательный портал, сайты образовательных организаций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8 740 709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2.1.14. Подготовка публикаций и выступлений в средствах массовой информации, тематических видеороликов по вопросам профилактики подростковой преступности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профилактика безнадзорности и правонарушений среди несовершеннолетних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2.1.15. Организация трудовой занятости несовершеннолетних граждан в свободное от учебы время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ДТЗН Республики Марий Эл, Минобрнауки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организация трудовой занятости несовершеннолетних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2.1.16. Оказание услуг по организации временного трудоустройства несовершеннолетних граждан в возрасте от 14 до 18 лет в свободное от </w:t>
            </w:r>
            <w:r>
              <w:lastRenderedPageBreak/>
              <w:t>учебы время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ДТЗН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трудовая и профессиональная адаптация несовершеннолетних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2.1.17. Организация профессиональной ориентации несовершеннолетних граждан, освободившихся из мест лишения свободы, а также несовершеннолетних, осужденных к лишению свободы, не связанным с лишением свободы, обратившихся в органы занятости в целях поиска работы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ДТЗН Республики Марий Эл Минобрнауки Республики Марий Эл 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сокращение повторной преступности, социальная адаптация несовершеннолетних, освободившихся из мест лишения свободы, осужденных к наказанию без изоляции от общества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2.1.18. Мероприятия, направленные на проведение комплекса мер по развитию региональных систем обеспечения безопасного детства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качества оказания помощи детям, пострадавшим от жестокого обращения и преступных посягательств, в том числе сексуального характера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856 1006 2520127870 612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3 766,0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2 906,0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2.2. Мероприятия по борьбе с беспризорностью, по опеке и попечительству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стопроцентного возврата к месту постоянного пребывания самовольно ушедших детей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000 0000 2520200000 000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167,6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167,6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153,9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153,9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2.2.1. Организация деятельности, связанной с перевозкой </w:t>
            </w:r>
            <w:r>
              <w:lastRenderedPageBreak/>
              <w:t>несовершеннолетних, самовольно ушедших из семей, детских домов, школ-интернатов, специальных учебно-воспитательных и иных детских учреждений, за счет средств республиканского бюджета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Минсоцразвития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обеспечение стопроцентного возврата к месту постоянного </w:t>
            </w:r>
            <w:r>
              <w:lastRenderedPageBreak/>
              <w:t>пребывания самовольно ушедших детей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856 1004 252 027 1400 200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41,3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2.2.2. Организация деятельности, связанной с перевозкой несовершеннолетних, самовольно ушедших из семей, детских домов, школ-интернатов, специальных учебно-воспитательных и иных детских учреждений, за счет средств федерального бюджета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стопроцентного возврата к месту постоянного пребывания самовольно ушедших детей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856 1004 252 025 9400 200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112,6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Подпрограмма 3 "Комплексные меры по противодействию злоупотреблению наркотиками и их незаконному обороту"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000 0000 2530000000 000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910,0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3.1. Проведение профилактических мероприятий по противодействию злоупотреблению наркотиками и их незаконному обороту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увеличение количества подростков и молодежи, охваченных профилактическими мероприятиями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450,0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3.1.1. Проведение профилактических мероприятий с детьми и молодежью по противодействию злоупотреблению наркотиками и их незаконному обороту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увеличение количества подростков и молодежи, охваченных профилактическими мероприятиями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3.1.2. Организация и проведение мероприятий, направленных на повышение профессиональной компетенции представителей субъектов профилактики правонарушений, осуществляющих деятельность антинаркотической направленности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уровня профессиональной компетентности педагогических работников образовательных организаций, осуществляющих первичную работу по профилактике незаконного потребления наркотиков в подростковой и молодежной среде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 культуры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3.1.3. Размещение на образовательном портале Республики Марий Эл методических и информационных материалов для педагогов, родителей и обучающихся по профилактике употребления психоактивных веществ, ведению здорового образа жизни в разделе "Профилактика асоциального поведения"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уровня информированности обучающихся, родителей, педагогических работников и общественности и оказание методической помощи в проводимой работе по профилактике незаконного потребления наркотиков и приобщению подростков и молодежи к здоровому образу жизни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3.1.4. Подготовка добровольцев для ведения работы по профилактике потребления психоактивных веществ и приобщению молодежи к здоровому и безопасному образу жизни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подготовка добровольцев из числа обучающихся образовательных организаций высшего и профессионального образования для проведения работы по профилактике незаконного потребления наркотиков и популяризации здорового и безопасного образа жизни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3.1.5. Проведение социально-психологического </w:t>
            </w:r>
            <w:r>
              <w:lastRenderedPageBreak/>
              <w:t>тестирования обучающихся в образовательных организациях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Минобрнауки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выявление обучающихся образовательных </w:t>
            </w:r>
            <w:r>
              <w:lastRenderedPageBreak/>
              <w:t>организаций, находящихся в группе риска, для проведения последующей профилактической работы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3.1.6. Проведение комплексных социологических исследований по развитию наркоситуации в Республике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получение сведений о распространенности употребления наркотиков в Республике Марий Эл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857 01 12 2530149100 600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150,0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МарНИИЯЛИ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3.1.7. Реализация комплекса мероприятий, приуроченных к Международному дню борьбы с наркоманией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увеличение количества подростков и молодежи, принимающих участие в мероприятиях по формированию здорового образа жизни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3.1.8. </w:t>
            </w:r>
            <w:r>
              <w:lastRenderedPageBreak/>
              <w:t>Организация антинаркотической профилактической работы с представителями группы риска среди несовершеннолетних и молодежи, состоящих на учете в комиссиях по делам несовершеннолетних, на учете в государственном бюджетном учреждении Республики Марий Эл "Республиканский наркологический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 xml:space="preserve">Минздрав </w:t>
            </w:r>
            <w:r>
              <w:lastRenderedPageBreak/>
              <w:t>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уменьшение </w:t>
            </w:r>
            <w:r>
              <w:lastRenderedPageBreak/>
              <w:t>количества несовершеннолетних и молодежи, состоящих на учете в комиссии по делам несовершеннолетних, на учете в государственном бюджетном учреждении Республики Марий Эл "Республиканский наркологический диспансер"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УФСИН России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3.1.9. Организация и проведение спортивных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вовлечение детей и подростков Республики Марий Эл в систематические занятия физической культурой и спортом; повышение их интереса к занятиям физической культурой и спортом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86 711 022 530 149 100 000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86 711 022 530 149 100 000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3.1.10. Проведение медицинских осмотров обучающихся в образовательных организациях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распространенности употребления наркотических средств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85 509 012 530 149 100 000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300,0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3.1.11. Организация информационно-</w:t>
            </w:r>
            <w:r>
              <w:lastRenderedPageBreak/>
              <w:t>пропагандистской кампании, направленной на профилактику наркомании и приобщение детей и молодежи к систематическим занятиям физической культурой и спортом, ведению здорового образа жизни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Минспорт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вовлечение детей и подростков Республики Марий Эл </w:t>
            </w:r>
            <w:r>
              <w:lastRenderedPageBreak/>
              <w:t>в систематические занятия физической культурой и спортом, повышение их интереса к занятиям физической культурой и спортом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86 711 022 530 149 100 000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3.1.12. Организация и проведение культурно-массовых мероприятий, направленных на создание социокультурной среды и пропаганду здорового образа жизни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создание социокультурной среды для разновозрастной аудитории как альтернатива формированию негативных привычек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3.1.13. Оказание содействия в проведении информационно-пропагандистской кампании, направленной на информирование молодежи и подростков о пагубном воздействии наркотиков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уровня информированности населения республики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3.2. Развитие системы информационного сопровождения профилактики потребления наркотиков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увеличение количества подростков и молодежи, охваченных профилактическими мероприятиями, принимающих участие в мероприятиях, </w:t>
            </w:r>
            <w:r>
              <w:lastRenderedPageBreak/>
              <w:t>направленных на формирование здорового образа жизни; снижение числа потребителей наркотических средств и психотропных веществ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320,0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3.2.1. Информационное освещение вопросов противодействия распространению наркомании, пропаганды здорового образа жизни в электронных и печатных средствах массовой информации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числа потребителей наркотических средств и психотропных веществ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3.2.2. Проведение адресной информационно-пропагандистской кампании, направленной на информирование молодежи о последствиях употребления наркотических средств и психотропных веществ для здоровья человека, а также об ответственности за их употребление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числа потребителей наркотических средств и психотропных веществ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855 09 01 2530249100 600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320,0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Основное мероприятие 3.3. Совершенствование системы комплексной реабилитации и ресоциализации лиц, </w:t>
            </w:r>
            <w:r>
              <w:lastRenderedPageBreak/>
              <w:t>потребляющих наркотические средства или психотропные вещества без назначения врача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снижение числа потребителей наркотических средств и психотропных </w:t>
            </w:r>
            <w:r>
              <w:lastRenderedPageBreak/>
              <w:t>веществ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140,0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3.3.1. Формирование системы информирования населения о спектре предоставляемых реабилитационных услуг для лиц, потребляющих наркотические средства и психотропные вещества без назначения врача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улучшение информированности населения о методах лечения и реабилитации наркозависимых; распространение социальной рекламы в средствах массовой информации, пропагандистских листовок, буклетов, брошюр в целях информирования населения о возможностях получения реабилитационной помощи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3.3.2. Реализация мотивационной программы на базе государственного бюджетного учреждения Республики Марий Эл "Республиканский наркологический диспансер", направленной на дальнейшее участие лиц, страдающих наркологическими расстройствами, в </w:t>
            </w:r>
            <w:r>
              <w:lastRenderedPageBreak/>
              <w:t>различных программах реабилитационного процесса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Минздрав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числа потребителей наркотических средств и психотропных веществ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3.3.3. Обеспечение межведомственного информационного обмена данными о наркозависимых гражданах для осуществления социального сопровождения наркозависимых граждан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получение сведений о количестве наркозависимых граждан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3.3.4. Приобретение оргтехники для создания банка данных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ведение учета наркозависимых граждан и их семей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85 610 032 530 349 100 000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3.3.5. Оказание помощи в социальной реабилитации лицам, потребляющим наркотические средства и психотропные вещества в немедицинских целях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числа потребителей наркотических средств и психотропных веществ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3.3.6. Проведение организациями социального обслуживания населения мероприятий, направленных на профилактику распространения наркомании, ведение здорового образа жизни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повышение уровня информированности родителей и несовершеннолетних о действующем законодательстве в сфере незаконного оборота наркотиков, о вреде и последствиях употребления наркотических </w:t>
            </w:r>
            <w:r>
              <w:lastRenderedPageBreak/>
              <w:t>средств и психотропных веществ, приобщение несовершеннолетних к ведению здорового образа жизни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3.3.7. Реализация программ по медицинской реабилитации, в том числе несовершеннолетних потребителей наркотических средств и психотропных веществ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развитие системы медицинской реабилитации наркопотребителей на территории республики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3.3.8. Приобретение психологического оборудования для работы гражданами и семьями наркозависимых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создание условий для реабилитации наркозависимых граждан и их семей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856 1006 2530349100600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60,0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3.3.9. Организация получения дополнительного профессионального образования специалистами в сфере реабилитации и ресоциализации потребителей наркотиков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эффективности реализации программ по реабилитации и ресоциализации наркозависимых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855 09 01 2530349100 600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3,3.10. Участие в научно-практических конференциях, семинарах, выставках, круглых столах по вопросам лечения, </w:t>
            </w:r>
            <w:r>
              <w:lastRenderedPageBreak/>
              <w:t>медико-социальной реабилитации и ресоциализации больных наркоманией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Минздрав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числа потребителей наркотических средств и психотропных веществ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 xml:space="preserve">Минсоцразвития Республики Марий </w:t>
            </w:r>
            <w:r>
              <w:lastRenderedPageBreak/>
              <w:t>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3.3.11. Организация и проведение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ДТЗН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улучшение информированности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информационно-консультационных мероприятий для граждан, завершающих реабилитационные программы избавления от наркозависимости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лиц, желающих трудоустроиться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3.4. Содействие в занятости лицам, завершившим реабилитационные программы избавления от наркозависимости, в малых формах хозяйствования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Минсельхоз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улучшение информированности лиц, желающих заняться развитием малых форм хозяйствования, о возможностях использования для этого имеющейся государственной поддержки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3.4.1. Оказание консультационной и методической помощи по созданию и осуществлению деятельности малых форм хозяйствования лицам, завершившим реабилитационные </w:t>
            </w:r>
            <w:r>
              <w:lastRenderedPageBreak/>
              <w:t>программы избавления от наркозависимости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Минсельхоз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улучшение информированности лиц, желающих заняться развитием малых форм хозяйствования, о возможностях использования для этого имеющейся государственной </w:t>
            </w:r>
            <w:r>
              <w:lastRenderedPageBreak/>
              <w:t>поддержки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3.4.2. Создание рабочих мест лицам, завершившим реабилитационные программы избавления от наркозависимости, в крестьянском (фермерском) хозяйстве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Минсельхоз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содействие в трудоустройстве лицам, завершившим программу реабилитации от наркозависимости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3.5. Проведение оперативно-разыскных и профилактических мероприятий по выявлению и пресечению фактов незаконного оборота наркотических средств и психотропных веществ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эффективности противодействия незаконному обороту наркотических средств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3.5.1. Проведение совместных целевых оперативно-разыскных мероприятий по пресечению деятельности организованных преступных формирований, лидеров уголовной среды, причастных к незаконному обороту наркотических средств и психотропных веществ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эффективности противодействия незаконному обороту наркотических средств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УФСИН России по Республике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(по согласованию) УФСБ России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3.5.2. Проведение оперативно-</w:t>
            </w:r>
            <w:r>
              <w:lastRenderedPageBreak/>
              <w:t>профилактических операций по пресечению незаконного оборота наркотических средств и психотропных веществ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 xml:space="preserve">МВД по Республике Марий Эл (по </w:t>
            </w:r>
            <w:r>
              <w:lastRenderedPageBreak/>
              <w:t>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повышение эффективности </w:t>
            </w:r>
            <w:r>
              <w:lastRenderedPageBreak/>
              <w:t>противодействия незаконному обороту наркотических средств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УФСИН России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УФСБ России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3.5.3. Проведение оперативно-профилактических операций по пресечению незаконного оборота наркотических средств и психотропных веществ в клубах, ресторанах, развлекательных комплексах и иных местах проведения массового досуга населения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эффективности противодействия незаконному обороту наркотических средств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3.5.4. Проведение оперативно-разыскных мероприятий, направленных на выявление и пресечение фактов приобретения и распространения наркотических средств и новых потенциально опасных психоактивных веществ путем почтовых отправлений, использования возможностей информационно-</w:t>
            </w:r>
            <w:r>
              <w:lastRenderedPageBreak/>
              <w:t>телекоммуникационной сети "Интернет", электронных кошельков и бесконтактного способа передачи наркотиков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эффективности противодействия незаконному обороту наркотических средств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3.5.5. Проведение оперативно-разыскных мероприятий по пресечению каналов поступления наркотических средств на территорию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эффективности противодействия незаконному обороту наркотических средств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УФСБ России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3.5.6. Обеспечение мер по пресечению незаконного оборота наркотических средств и психотропных веществ со стороны иностранных граждан и лиц без гражданства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УФСБ России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эффективности противодействия незаконному обороту наркотических средств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3.5.7. Обеспечение мер по пресечению незаконного культивирования, изготовления и производства наркотических средств и психотропных веществ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эффективности противодействия незаконному обороту наркотических средств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3.5.8. Выявление и пресечение </w:t>
            </w:r>
            <w:r>
              <w:lastRenderedPageBreak/>
              <w:t>административных правонарушений, связанных с незаконным оборотом наркотиков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 xml:space="preserve">МВД по Республике Марий Эл (по </w:t>
            </w:r>
            <w:r>
              <w:lastRenderedPageBreak/>
              <w:t>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повышение эффективности </w:t>
            </w:r>
            <w:r>
              <w:lastRenderedPageBreak/>
              <w:t>противодействия незаконному обороту наркотических средств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Основное мероприятие 3.6. Контроль (надзор) в отношении юридических лиц и индивидуальных предпринимателей в сфере деятельности, связанной с оборотом прекурсоров наркотических средств и психотропных веществ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эффективности противодействия незаконному обороту наркотических средств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УФСБ России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3.6.1. Организация проверок в отношении юридических лиц и индивидуальных предпринимателей, осуществляющих свою деятельность, связанную с оборотом прекурсоров наркотических средств и психотропных веществ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эффективности противодействия незаконному обороту наркотических средств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УФСБ России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3.6.2. Организация проверок направленных на выявление юридических лиц, не предоставивших отчетность о деятельности, связанной с оборотом прекурсоров наркотических средств и психотропных веществ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эффективности противодействия незаконному обороту наркотических средств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УФСБ России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3.6.3. </w:t>
            </w:r>
            <w:r>
              <w:lastRenderedPageBreak/>
              <w:t>Проведение профилактических мероприятий, направленных на предупреждение нарушений обязательных требований в сфере деятельности, связанной с оборотом прекурсоров наркотических средств и психотропных веществ, юридическими лицами и индивидуальными предпринимателями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 xml:space="preserve">МВД по Республике </w:t>
            </w:r>
            <w:r>
              <w:lastRenderedPageBreak/>
              <w:t>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повышение </w:t>
            </w:r>
            <w:r>
              <w:lastRenderedPageBreak/>
              <w:t>эффективности противодействия незаконному обороту наркотических средств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УФСБ России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3.7. Организация и проведение антинаркотической профилактической работы с представителями группы риска среди осужденных, состоящих на учете в уголовно-исполнительных инспекциях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УФСИН России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уровня повторной преступности среди осужденных, состоящих на учете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в уголовно-исполнительных инспекциях за преступления, связанные с незаконным оборотом наркотиков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3.7.1. Проведение совместных рейдов по осуществлению проверок исполнения осужденными, состоящими на учете в уголовно-исполнительных инспекциях республики за преступления, связанные с незаконным оборотом наркотиков, возложенных </w:t>
            </w:r>
            <w:r>
              <w:lastRenderedPageBreak/>
              <w:t>приговором суда обязанностей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УФСИН России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уровня повторной преступности среди осужденных, состоящих на учете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в уголовно-исполнительных инспекциях республики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3.7.2. Организация обучающих семинаров для сотрудников уголовно-исполнительных инспекций республики по работе с осужденными по линии незаконного оборота наркотиков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эффективности противодействия незаконному обороту наркотических средств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Подпрограмма 4 "Ресоциализация осужденных лиц"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85 610 032 540 149 400 000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4.1. Проведение мероприятий по ресоциализации лиц, освободившихся из мест лишения свободы, организациями социального обслуживания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количества преступлений, совершенных ранее судимыми лицами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85 610 032 540 149 400 000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4.1.1. Направление в стационарные организации социального обслуживания Республики Марий Эл лиц, находящихся в трудной жизненной ситуации, и осужденных без изоляции от общества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решение вопроса жизнеустройства лиц, освободившихся из мест лишения свободы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4.1.2. Предоставление лицам, </w:t>
            </w:r>
            <w:r>
              <w:lastRenderedPageBreak/>
              <w:t>находящимся в трудной жизненной ситуации, мест временного пребывания и социальных услуг, гарантированных государством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 xml:space="preserve">Минсоцразвития Республики Марий </w:t>
            </w:r>
            <w:r>
              <w:lastRenderedPageBreak/>
              <w:t>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улучшение качества жизни лиц, </w:t>
            </w:r>
            <w:r>
              <w:lastRenderedPageBreak/>
              <w:t>освободившихся из мест лишения свободы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4.1.3. Оказание материальной помощи лицам, освободившимся из мест лишения свободы, и лицам, находящимся в трудной жизненной ситуации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социальной поддержки для лиц, освободившихся из мест лишения свободы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85 610 032 540 149 400 000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4.1.4. Организация работы "телефона доверия" для оказания консультативной помощи нуждающимся, в том числе лицам, освободившимся из мест лишения свободы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уровня рецидивной преступности, расширение спектра оказания социальных услуг лицам, освободившимся из мест лишения свободы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4.1.5. Организация и оказание психологической и юридической помощи лицам, освободившимся из мест лишения свободы, и лицам, находящимся в трудной жизненной ситуации, в комплексных центрах социального обслуживания населения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правовой культуры и формирование правового сознания лиц, освободившихся из мест лишения свободы, и лиц, пострадавших от правонарушений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4.1.6. </w:t>
            </w:r>
            <w:r>
              <w:lastRenderedPageBreak/>
              <w:t>Разработка и издание в помощь лицам, отбывшим наказание в виде лишения свободы, справочно-информационных материалов по вопросам оказания социальных услуг и предоставления мер социальной поддержки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 xml:space="preserve">Минсоцразвития </w:t>
            </w:r>
            <w:r>
              <w:lastRenderedPageBreak/>
              <w:t>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снижение остроты </w:t>
            </w:r>
            <w:r>
              <w:lastRenderedPageBreak/>
              <w:t>социальных проблем, возникающих у лиц, освободившихся из мест лишения свободы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4.1.7. Увеличение койко-мест для временного размещения лиц, освободившихся из мест лишения свободы и не имеющих определенного места жительства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4.2.1. Оказание помощи лицам, освободившимся из мест лишения свободы, и лицам, находящимся в трудной жизненной ситуации, в восстановлении утраченных документов, удостоверяющих личность, о праве на пенсионное обеспечение и меры социальной поддержки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получение необходимых документов для получения социальной, медицинской, юридической и иной помощи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4.2.2. Оказание информационно-консультационных услуг лицам, готовящимся к </w:t>
            </w:r>
            <w:r>
              <w:lastRenderedPageBreak/>
              <w:t>освобождению из мест лишения свободы, о ситуации на рынке труда и востребованных профессиях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ДТЗН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содействие в трудоустройстве лиц, освобождающихся из мест лишения свободы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4.2.3. Ежемесячное направление в учреждения, подведомственные Управлению Федеральной системы исполнения наказаний России по Республике Марий Эл, банка вакансий рабочих мест для лиц, освобождающихся из мест лишения свободы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ДТЗН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содействие в трудоустройстве лиц, освобождающихся из мест лишения свободы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4.2.4. Содействие лицам, освободившимся из мест лишения свободы, в завершении обучения в общеобразовательных организациях в целях получения основного общего и среднего общего образования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получение основного общего и среднего образования лицами, освободившимися из мест лишения свободы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4.2.5. Организация безвозмездного прохождения осужденными, не содержащимися под стражей (охраной), по направлениям уголовно-исполнительных </w:t>
            </w:r>
            <w:r>
              <w:lastRenderedPageBreak/>
              <w:t>инспекций медицинских освидетельствований на предмет выявления социально значимых заболеваний - туберкулеза и инфекций вируса иммунодефицита человека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Минздрав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социальной поддержки и создание благоприятных условий жизнедеятельности для осужденных без изоляции от общества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4.2.6. Безвозмездное предоставление билетов на посещение спортивных мероприятий несовершеннолетним осужденным без лишения свободы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социальной поддержки и создание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благоприятных условий жизнедеятельности для несовершеннолетних осужденных без изоляции от общества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4.2.7. Предоставление бесплатных билетов для посещения несовершеннолетними, осужденными без изоляции от общества, учреждений культуры и мероприятий в них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социальной поддержки и создание благоприятных условий жизнедеятельности для несовершеннолетних, осужденных без изоляции от общества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Подпрограмма 5 "Построение и развитие системы видеонаблюдения аппаратно-программного комплекса "Безопасный город"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Эл, ГБУ Республики Марий Эл "Безопасный город"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84 803 092 550 000 000 000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84 903 092 550 000 000 000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12 760,8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849 0310 2550000000 000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14 722,2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8 822,0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8 822,0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5.1. Приобретение оборудования и строительство сегментов видеонаблюдения и обслуживание аппаратно-программного комплекса "Безопасный город" (обеспечение безопасности населения)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 "Безопасный город"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общественного порядка и общественной безопасности, повышение уровня надежности работы систем видеонаблюдения аппаратно-программного комплекса "Безопасный город"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84 903 092 550 129 400 000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5.1.1. Приобретение оборудования и строительство сегмента аппаратно-программного комплекса "Безопасный город" в центре обработки данных Республики Марий Эл в рамках реализации проекта "Создание системы аппаратно-программного комплекса "Безопасный город" в центре обработки данных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уровня надежности системы видеонаблюдения аппаратно-программного комплекса "Безопасный город"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84 903 092 550 129 400 000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5.1.2. Доработка проектно-сметной документации построения сегментов видеонаблюдения аппаратно-программного </w:t>
            </w:r>
            <w:r>
              <w:lastRenderedPageBreak/>
              <w:t>комплекса "Безопасный город"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актуализация проектно-сметной документации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84 903 092 550 129 400 000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5.1.3. Приобретение оборудования и строительство сегментов аппаратно-программного комплекса "Безопасный город" в г. Йошкар-Оле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уровня общественной безопасности и раскрытия преступлений в г. Йошкар-Оле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84 903 092 550 129 400 000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5.1.4. Приобретение оборудования и строительство сегментов аппаратно-программного комплекса "Безопасный город" в г. Волжске, г. Козьмодемьянске, пгт Медведево, г. Звенигово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органы местного самоуправления в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охраны общественного порядка и повышение уровня общественной безопасности в населенных пунктах Республики Марий Эл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5.1.5. Проектирование сегментов аппаратно-программного комплекса "Безопасный город" в пгт Килемары, пгт Оршанка, пгт Советский, пгт Новый Торъял, пгт Морки, пгт Куженер, пгт Сернур, пгт Параньга, пгт Мари-Турек, пгт Юрино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органы местного самоуправления в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охраны общественного порядка и повышение уровня общественной безопасности в населенных пунктах Республики Марий Эл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5.1.6. Приобретение оборудования и строительство сегментов аппаратно-программного комплекса "Безопасный </w:t>
            </w:r>
            <w:r>
              <w:lastRenderedPageBreak/>
              <w:t>город" в пгт Килемары, пгт Оршанка, пгт Советский, пгт Новый Торъял, пгт Морки, пгт Куженер, пгт Сернур, пгт Параньга, пгт Мари-Турек, пгт Юрино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органы местного самоуправления в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уровня общественной безопасности и раскрытия преступлений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Основное мероприятие 5.2. Приобретение специальной техники, оборудования, приспособлений и материалов для поддержания эксплуатационных характеристик системы видеонаблюдения аппаратно-программного комплекса "Безопасный город"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Эл, ГБУ Республики Марий Эл "Безопасный город"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своевременное техническое обслуживание и ремонт оборудования, содержание в работоспособном состоянии аппаратно-программного комплекса "Безопасный город"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84 803 092 550 229 400 000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84 903 092 550 229 400 000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1 794,1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849 0310 2550229490 000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3 555,3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466,5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446,5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5.2.1. Приобретение специального оборудования и приспособлений для обслуживания и ремонта сети передачи данных аппаратно-программного комплекса "Безопасный город"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технического обслуживания и ремонта волоконно-оптических линий связи сети передачи данных аппаратно-программного комплекса "Безопасный город"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84 903 092 550 229 400 000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5.2.2. Приобретение установленного норматива резерва оборудования, запасных инструментов и принадлежностей для аппаратно-программного </w:t>
            </w:r>
            <w:r>
              <w:lastRenderedPageBreak/>
              <w:t>комплекса "Безопасный город"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обеспечение технического обслуживания и ремонта оборудования, содержание в работоспособном </w:t>
            </w:r>
            <w:r>
              <w:lastRenderedPageBreak/>
              <w:t>состоянии аппаратно-программного комплекса "Безопасный город"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84 903 092 550 229 490 611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1 018,0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5.2.3. Приобретение расходных материалов для проведения технического обслуживания оборудования аппаратно-программного комплекса "Безопасный город"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Эл, ГБУ Республики Марий Эл "Безопасный город"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технического обслуживания и ремонта оборудования, содержание в работоспособном состоянии аппаратно-программного комплекса "Безопасный город"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84 803 092 550 229 400 000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84 903 092 550 229 490 611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776,1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849 0310 2550229490 611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3 555,3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446,5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446,5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5.3. Проектирование, приобретение оборудования, и строительство системы веб-трансляции в г. Йошкар-Оле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получение проектной документации, приобретение оборудования и строительство системы веб-трансляции в г. Йошкар-Оле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5.3.1. Проектирование системы веб-трансляции в г. Йошкар-Оле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получение проектной документации на строительство системы веб-трансляции в г. Йошкар-Оле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84 903 092 550 329 400 000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5.3.2. Приобретение оборудования и строительство системы </w:t>
            </w:r>
            <w:r>
              <w:lastRenderedPageBreak/>
              <w:t>веб-трансляции в г. Йошкар-Оле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 xml:space="preserve">Комитет ГО и ЗН Республики Марий Эл, ГБУ Республики Марий Эл </w:t>
            </w:r>
            <w:r>
              <w:lastRenderedPageBreak/>
              <w:t>"Безопасный город"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2025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создание в г. Йошкар-Оле системы веб-трансляции достопримечательнос</w:t>
            </w:r>
            <w:r>
              <w:lastRenderedPageBreak/>
              <w:t>тей столицы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84 903 092 550 329 400 000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Основное мероприятие 5.4. Модернизация системы видеонаблюдения г. Йошкар-Олы в местах массового пребывания людей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поддержание и развитие системы видеонаблюдения г. Йошкар-Олы с целью повышения уровня общественной безопасности, правопорядка и безопасности среды обитания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84 903 092 550 429 400 000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5.4.1. Содержание существующей системы видеонаблюдения в местах массового пребывания людей г. Йошкар-Олы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эксплуатация системы видеонаблюдения с целью обеспечения общественной безопасности, правопорядка и безопасности среды обитания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5.4.2. Интеграция камер видеонаблюдения сторонних организаций в систему видеонаблюдения в местах массового пребывания людей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развитие системы видеонаблюдения с целью повышения уровня общественной безопасности, правопорядка и безопасности среды обитания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Основное мероприятие 5.5. Оснащение системами контроля и выявления нарушений </w:t>
            </w:r>
            <w:hyperlink r:id="rId37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Российской Федерации улично-дорожной сети городов и </w:t>
            </w:r>
            <w:r>
              <w:lastRenderedPageBreak/>
              <w:t>населенных пунктов, дорог регионального и муниципального значения (обеспечение безопасности на транспорте)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Департамент экологической безопасности и защиты населения Республики Марий Эл, ГБУ Республики Марий Эл "Безопасный город"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уровня безопасности в области дорожного движения на автомобильных дорогах общего пользования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84 803 092 550 549 100 000Х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84 903 092 550 549 100 000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5.5.1. Техническое обслуживание и поддержание работоспособности установленных аппаратно-программных комплексов автоматической фиксации административных правонарушений в области безопасности дорожного движения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Эл, ГБУ Республики Марий Эл "Безопасный город"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уровня надежности работы системы комплексов автоматизированной фото- и видеофиксации административных правонарушений в области дорожного движения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84 803 092 550 549 100 000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84 903 092 550 549 100 000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5.5.2. Приобретение оборудования и строительство дополнительных комплексов автоматизированной фото- и видеофиксации административных правонарушений в области дорожного движения в г. Йошкар-Оле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уровня безопасности дорожного движения на автомобильных дорогах общего пользования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84 903 092 550 549 100 000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5.5.3. Приобретение оборудования и </w:t>
            </w:r>
            <w:r>
              <w:lastRenderedPageBreak/>
              <w:t>строительство комплексов автоматизированной фото- и видеофиксации административных правонарушений в области дорожного движения в г. Волжске, г. Козьмодемьянске, пгт Медведево, г. Звенигово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 xml:space="preserve">Комитет ГО и ЗН Республики Марий Эл, ГБУ Республики </w:t>
            </w:r>
            <w:r>
              <w:lastRenderedPageBreak/>
              <w:t>Марий Эл "Безопасный город"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повышение уровня безопасности дорожного движения </w:t>
            </w:r>
            <w:r>
              <w:lastRenderedPageBreak/>
              <w:t>на автомобильных дорогах общего пользования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84 903 092 550 549 100 000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5.5.4. Приобретение оборудования и строительство комплексов автоматизированной фото- и видеофиксации административных правонарушений в области дорожного движения в пгт Килемары, пгт Оршанка, пгт Советский, пгт Новый Торъял, пгт Морки, пгт Куженер, пгт Сернур, пгт Параньга, пгт Мари-Турек, пгт Юрино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уровня безопасности дорожного движения на автомобильных дорогах общего пользования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84 903 092 550 549 100 000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5.5.5. Приобретение оборудования для обработки почтовых отправлений с протоколами об административных правонарушениях в области дорожного движения Российской Федерации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техническое обслуживание и своевременный ремонт оборудования, поддержание в работоспособном состоянии системы комплексов автоматизированной фото- и видеофиксации административных правонарушений в </w:t>
            </w:r>
            <w:r>
              <w:lastRenderedPageBreak/>
              <w:t>области дорожного движения, кабельных линий связи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84 903 092 550 549 100 000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5.5.6. Оплата почтовых услуг по отправке протоколов об административных правонарушениях в области дорожного движения Российской Федерации, содержание, ремонт оборудования и приобретение установленного норматива резерва оборудования, запасных инструментов и принадлежностей и расходных материалов для обработки почтовых отправлений с протоколами об административных правонарушениях в области дорожного движения Российской Федерации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Эл, ГБУ Республики Марий Эл "Безопасный город"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уровня надежности работы системы комплексов автоматизированной фото- и видеофиксации административных правонарушений в области дорожного движения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84 803 092 550 549 100 000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84 903 092 550 549 100 000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5.6. Профилактика, предупреждение и объективная фиксация правонарушений чрезвычайных ситуаций, аварий и происшествий с применением технических средств видеонаблюдения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Эл, ГБУ Республики Марий Эл "Безопасный город"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выполнения задач подпрограммы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84 803 092 550 629 400 000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 xml:space="preserve">Комитет ГО и ЗН Республики Марий Эл, ГБУ Республики </w:t>
            </w:r>
            <w:r>
              <w:lastRenderedPageBreak/>
              <w:t>Марий Эл "Безопасный город"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849 0309 2550629490 611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10 966,7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849 0310 2550629490 000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11 166,9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8 375,5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8 375,5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5.6.1. Обеспечение деятельности государственного бюджетного учреждения Республики Марий Эл "Безопасный город"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Эл, ГБУ Республики Марий Эл "Безопасный город"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выполнения задач подпрограммы и достижение плановых показателей (индикаторов)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84 803 092 550 629 400 000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849 0309 2550629490 611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9 444,4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Марий Эл, ГБУ Республики Марий Эл "Безопасный город"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849 0310 2550629490 000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9 583,7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7 043,5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7 043,5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5.6.2. Предоставление доступа в линейно-кабельные сооружения под размещение волоконно-оптических линий связи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выполнения задач подпрограммы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849 0309 2550629490 611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1 522,3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849 0310 2550629490 611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1 583,2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1 332,0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1 332,0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5.6.3. Предоставление мощностей виртуального центра обработки вызовов и цифровых каналов связи аппаратно-программного комплекса "Безопасный город"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выполнения задач подпрограммы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84 803 092 550 629 400 000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Основное мероприятие 5.7. Создание аппаратно-программного комплекса "Безопасный город" в </w:t>
            </w:r>
            <w:r>
              <w:lastRenderedPageBreak/>
              <w:t>составе комплекса средств автоматизации "Региональная платформа" с подключением г. Йошкар-Олы, а также подсистемы фотовидеофиксации нарушений правил дорожного движения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 xml:space="preserve">Комитет ГО и ЗН Республики Марий Эл, ГБУ Республики Марий Эл </w:t>
            </w:r>
            <w:r>
              <w:lastRenderedPageBreak/>
              <w:t>"Безопасный город"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2024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предоставление отчетно-аналитической информации по </w:t>
            </w:r>
            <w:r>
              <w:lastRenderedPageBreak/>
              <w:t>решаемым задачам обеспечения общественной безопасности, правопорядка, безопасности среды обитания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5.7.1. Разработка технического проекта на создание аппаратно-программного комплекса "Безопасный город" Республики Марий Эл в составе комплекса средств автоматизации "Региональная платформа" с подключением г. Йошкар-Олы, а также подсистемы фотовидеофиксации нарушений правил дорожного движения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предоставление отчетно-аналитической информации по решаемым задачам обеспечения общественной безопасности, правопорядка, безопасности среды обитания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5.7.2. Реализация технического проекта по строительству аппаратно-программного комплекса средств автоматизации "Региональная платформа" с подключением г. Йошкар-Олы, а также подсистемы фотовидеофиксации нарушений правил дорожного движения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предоставление отчетно-аналитической информации по решаемым задачам обеспечения общественной безопасности, правопорядка, безопасности среды обитания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Подпрограмма 6 "Антитеррор - Марий Эл"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Основные мероприятие 6.1. Предупреждение терроризма и экстремизма в сфере межнациональных и межконфессиональных отношений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качества подготовки граждан к действиям в условиях угрозы совершения или совершенного террористического акта; повышение уровня межведомственного взаимодействия и координации деятельности органов власти по вопросам профилактики терроризма и экстремизма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6.1.1. Проведение молодежного фестиваля национальных культур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формирование гражданственности и патриотизма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6.1.2. Цикл праздничных мероприятий, посвященных Дню России, </w:t>
            </w:r>
            <w:r>
              <w:lastRenderedPageBreak/>
              <w:t>"Великая Россия"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Минкультуры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формирование гражданственности и патриотизма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6.1.3. Проведение республиканской олимпиады школьников по истории и культуре народов, проживающих в Республике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формирование отношений социального партнерства различных конфессий и национальностей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6.1.4. Межрегиональный фольклорно-этнографический праздник "Земля предков"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поддержка национальных культур народов, проживающих в Республике Марий Эл; ознакомление населения с культурой народов, проживающих в Республике Марий Эл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6.1.5. Всероссийский слет марийской молодежи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уровня толерантности, поддержка национальных традиций в молодежной среде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6.1.6. Форум старшеклассников "Кравец - культура России: Активность. Величие. Единство. Целостность"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формирование активной жизненной позиции молодежи, привлечение ее к творческой работе по гармонизации межнациональных отношений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6.1.7. Семинар по русскому языку для иностранных </w:t>
            </w:r>
            <w:r>
              <w:lastRenderedPageBreak/>
              <w:t>студентов в рамках проекта "Животворящий русский язык"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Минкультуры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формирование у молодежи позитивного </w:t>
            </w:r>
            <w:r>
              <w:lastRenderedPageBreak/>
              <w:t>отношения к ценностям российского общества, культурная адаптация мигрантов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6.1.8. Молодежная акция, посвященная Дню единения народов Беларуси и России, "В крепкой дружбе наша сила!"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 культуры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формирование у молодежи позитивного отношения к ценностям российского общества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6.1.9. Проведение спортивных мероприятий по национальным видам спорта, направленных на формирование толерантного отношения к культурам народов, проживающих в Республике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формирование толерантного отношения к культурам народов, проживающих в Республике Марий Эл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6.1.10. Республиканская научно-практическая конференция педагогических работников по вопросам духовно-нравственного воспитания (совместно с Йошкар-Олинской и Марийской епархией Русской православной церкви)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уровня нравственности, духовности, поддержка национальных и религиозных традиций в молодежной среде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6.1.11. "Мост </w:t>
            </w:r>
            <w:r>
              <w:lastRenderedPageBreak/>
              <w:t>дружбы - фестиваль национальных культур"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 xml:space="preserve">ФГБОУ ВО "ПГТУ" </w:t>
            </w:r>
            <w:r>
              <w:lastRenderedPageBreak/>
              <w:t>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повышение уровня </w:t>
            </w:r>
            <w:r>
              <w:lastRenderedPageBreak/>
              <w:t>толерантности, поддержка национальных традиций в молодежной среде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6.1.12. Цикл семинаров "Укрепление межнациональных и межконфессиональных отношений"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ФГБОУ ВО "ПГТУ"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формирование толерантного отношения к культурам народов, проживающих в Республике Марий Эл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6.1.13. Сетевая акция по развитию толерантности в обществе "Полотно мира"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ФГБОУ ВО "ПГТУ"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формирование толерантного отношения к культурам народов, проживающих в Республике Марий Эл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6.1.14. Круглый стол по вопросам сохранения и развития толерантности в обществе "Люди одной планеты"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ФГБОУ ВО "ПГТУ"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уровня толерантности, поддержка национальных традиций в молодежной среде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6.1.15. Организация работы международного лагеря детей финно-угорских народов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формирование отношений социального партнерства различных конфессий и национальностей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6.2. Информационно-пропагандистское противодействие терроризму и экстремизму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создание эффективной системы информационно-пропагандистского противодействия </w:t>
            </w:r>
            <w:r>
              <w:lastRenderedPageBreak/>
              <w:t>терроризму и экстремизму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6.2.1. Размещение в организациях с массовым пребыванием людей информационно-пропагандистских материалов по информационному противодействию терроризму и экстремизму, памяток-инструкций по действиям граждан в случае обнаружения подозрительных предметов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пропаганда знаний профилактического и предупредительного характера по противодействию терроризму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6.2.2. Проведение "уроков безопасности" для обучающихся общеобразовательных организаций, учащихся профессиональных образовательных организаций, студентов образовательных организаций высшего образования с целью предупреждения распространения идеологии экстремизма и терроризма, в том числе в социальных сетях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пропаганда знаний профилактического и предупредительного характера по противодействию терроризму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6.2.3. Организация работы </w:t>
            </w:r>
            <w:r>
              <w:lastRenderedPageBreak/>
              <w:t>информационно-пропагандистской лекторской группы в общеобразовательных организациях и профессиональных образовательных организациях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 xml:space="preserve">Минобрнауки Республики Марий </w:t>
            </w:r>
            <w:r>
              <w:lastRenderedPageBreak/>
              <w:t>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пропаганда знаний профилактического и </w:t>
            </w:r>
            <w:r>
              <w:lastRenderedPageBreak/>
              <w:t>предупредительного характера по противодействию терроризму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874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6.2.4. Проведение семинара со студентами по вопросам развития гражданской ответственности "Патриотизм и 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ФГБОУ ВО "ПГТУ" (по согласованию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формирование гражданственности и патриотизма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6.2.5. Изготовление и размещение в центрах занятости населения материалов по информационному противодействию терроризму и экстремизму, памяток-инструкций по действиям граждан в случае обнаружения подозрительных предметов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ДТЗН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пропаганда знаний профилактического и предупредительного характера по противодействию терроризму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6.2.6. Размещение на официальных сайтах органов государственной власти материалов по информационному противодействию терроризму и экстремизму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формирование патриотизма и гражданственности, пропаганда знаний профилактического характера по противодействию терроризму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 xml:space="preserve">Комитет ГО и ЗН Республики Марий </w:t>
            </w:r>
            <w:r>
              <w:lastRenderedPageBreak/>
              <w:t>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Роспотребнадзора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ДТЗН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ветеринарии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Минтранс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6.2.7. Проведение информационной акции "Экстремизм - угроза </w:t>
            </w:r>
            <w:r>
              <w:lastRenderedPageBreak/>
              <w:t>обществу"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пропаганда знаний профилактического и предупредительного характера по </w:t>
            </w:r>
            <w:r>
              <w:lastRenderedPageBreak/>
              <w:t>противодействию терроризму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6.2.8. Организация деятельности гражданско-патриотических клубов, поддержка их деятельности, направленной на противодействие идеологии терроризма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формирование патриотизма и гражданственности, пропаганда знаний профилактического характера по противодействию терроризму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6.2.9. Организация и проведение информационных мероприятий, приуроченных ко Дню солидарности (3 сентября)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пропаганда знаний профилактического и предупредительного характера по противодействию терроризму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6.2.10. Проведение фестиваля национальных культур "Открой свое сердце всему миру"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ФГБОУ ВО "Марийский государственный университет"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формирование патриотизма и гражданственности, пропаганда знаний профилактического характера по противодействию терроризму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6.3. Подготовка органов управления и различных категорий граждан к действиям по предупреждению терроризма и экстремизма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качества подготовки населения к действиям в условиях угрозы совершения или совершенного террористического акта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 xml:space="preserve">Комитет ГО и ЗН </w:t>
            </w:r>
            <w:r>
              <w:lastRenderedPageBreak/>
              <w:t>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6.3.1. Обучение и переподготовка кадров по профилактике терроризма и экстремизма (руководители, заместители руководителей по воспитательной работе, преподаватели основ безопасности жизнедеятельности общеобразовательных организаций)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формирование знаний и навыков по организации комплексной безопасности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6.3.2. Проведение обучающего семинара с журналистами печатных и электронных средств массовой информации на тему "Противодействие идеологии терроризма в средствах массовой информации"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формирование знаний и навыков по противодействию идеологии терроризма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6.3.3. Конференция с руководителями организаций социального обслуживания населения "Правовые и организационные основы практического противодействия терроризму и экстремизму в организациях </w:t>
            </w:r>
            <w:r>
              <w:lastRenderedPageBreak/>
              <w:t>социального обслуживания"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Минсоцразвития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формирование знаний и навыков по организации комплексной безопасности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6.3.4. Изготовление и размещение на официальном сайте Минсоцразвития Республики Марий Эл обучающих материалов по подготовке населения к действиям в условиях угрозы совершения или совершенного террористического акта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качества подготовки населения к действиям в условиях угрозы совершения или совершенного террористического акта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6.3.5. Подготовка и проведение семинара с руководителями организаций социального обслуживания населения с массовым круглосуточным проживанием людей "Способы противодействия терроризму и экстремизму в повседневной жизни без привлечения специальных сил и средств"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формирование знаний и навыков по организации комплексной безопасности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6.3.6. Проведение открытого семинара с представителями молодежных групп и организаций "Нет идеям терроризма и экстремизма!"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формирование знаний и навыков по противодействию идеологии терроризма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6.3.7. Обучающий семинар по подготовке сотрудников подведомственных объектов к действиям по противодействию терроризму и экстремизму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обучение сотрудников подведомственных объектов действиям по противодействию терроризму и экстремизму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-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6.3.8. Обучающий семинар с персоналом медицинских организаций Республики Марий Эл "О мерах антитеррористической защищенности и соблюдении требований биологической безопасности в медицинских организациях"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формирование знаний и навыков по антитеррористической защищенности и биологической безопасности медицинских организаций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6.3.9. Подготовка и проведение семинара с государственными гражданскими служащими в Минспорттуризма Республики Марий Эл "Терроризм - угрозы и способы защиты"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формирование знаний и навыков по организации комплексной безопасности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6.3.10. Подготовка и проведение семинара с представителями организаций сферы туризма Республики Марий Эл "Вместе против терроризма и экстремизма"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формирование знаний и навыков по организации комплексной безопасности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Основное мероприятие 6.4. Организационные мероприятия по снижению риска возможных проявлений терроризма и экстремизма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уровня межведомственного взаимодействия по вопросам профилактики терроризма и экстремизма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6.4.1. Плановые обследования объектов социальной сферы и объектов с массовым пребыванием людей в целях выявления уязвимых мест и внесение предложений по повышению их защищенности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риска возможных проявлений терроризма и экстремизма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6.4.2. Актуализация документации, регулирующей порядок действий дежурного персонала организаций социального обслуживания населения Республики Марий Эл при угрозе или совершении террористического акта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риска возможных проявлений терроризма и экстремизма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6.4.3. Проведение мониторинга трудовой миграции на территории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ДТЗН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риска возможных проявлений терроризма и экстремизма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6.4.4. Проведение комплексных проверок микробиологических лабораторий в Республике Марий Эл на предмет соблюдения правил обращения с патогенными биоматериалами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Роспотребнадзора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риска возможных проявлений терроризма и экстремизма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6.4.5. Проведение обследования объектов транспорта, расположенных на территории Республики Марий Эл, в целях выявления уязвимых мест в антитеррористической защищенности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Чувашский ЛО МВД РФ на транспорте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риска возможных проявлений терроризма и экстремизма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6.5. Усиление антитеррористической защищенности объектов социальной сферы и объектов с массовым пребыванием людей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уровня антитеррористической защищенности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объектов социальной сферы и объектов с массовым пребыванием людей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6.5.1. Оборудование и модернизация систем видеонаблюдения, интеграция систем охранного телевидения и охранной сигнализации образовательных организаций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уровня опасности совершения террористических актов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6.5.2. Техническая модернизация защитных свойств внутренних и наружных дверей, окон и наружных ограждений образовательных организаций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безопасности объекта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6.5.3. Ограждение периметра, установка систем видеонаблюдения в организациях социального обслуживания населения с круглосуточным пребыванием людей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снижение вероятности несанкционированного доступа на объект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6.5.4. Приобретение видеооборудования для организации системы централизованного видеонаблюдения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ФГБОУ ВО "Марийский государственный университет"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техническое укрепление объектов с целью пресечения возможных террористических посягательств; повышение оперативности реагирования на правонарушения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6.5.5. Приобретение оборудования для организации системы контроля и управления доступом на объекты учреждения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ФГБОУ ВО "Марийский государственный университет"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техническое укрепление объектов с целью пресечения возможных террористических посягательств; повышение оперативности реагирования на правонарушения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6.5.6. Оборудование спортивных сооружений, предназначенных для проведения массовых мероприятий, металлодетекторами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техническое укрепление объектов с целью пресечения возможных террористических посягательств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6.6. Укрепление технической оснащенности служб гражданской защиты, дежурных, оперативных, экстренных служб и органов управления организаций, привлекаемых для предупреждения и ликвидации террористических актов и минимизации их последствий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уровня материально-технического обеспечения служб гражданской защиты, дежурных, оперативных, экстренных служб и органов управления организаций, привлекаемых для пресечения террористических актов, минимизации и ликвидации их последствий на территории Республики Марий Эл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6.6.1. Приобретение имущества для аварийно-спасательного формирования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ФГБОУ ВО "ПГТУ"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повышение уровня материально-технического обеспечения аварийно-спасательных формирований, привлекаемых для минимизации и ликвидации последствий террористических актов на территории </w:t>
            </w:r>
            <w:r>
              <w:lastRenderedPageBreak/>
              <w:t>Республики Марий Эл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6.6.2. Поддержание в готовности к применению по назначению техники и оборудования формирований, привлекаемых для минимизации и ликвидации последствий чрезвычайных ситуаций, вызванных в том числе террористическими актами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Главное управление МЧС России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уровня материально-технического обеспечения аварийно-спасательных формирований, привлекаемых для минимизации и ликвидации последствий террористических актов на территории Республики Марий Эл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6.6.3. Проведение мероприятий по укреплению материально-технической оснащенности подразделений, обеспечивающих безопасность на объектах транспорта, расположенных на территории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Чувашский ЛО МВД РФ на транспорте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уровня материально-технического обеспечения аварийно-спасательных формирований, привлекаемых для минимизации и ликвидации последствий террористических актов на территории Республики Марий Эл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Подпрограмма 7 "Противодействие коррупционным проявлениям"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7.1. Нормативное правовое обеспечение антикоррупционной деятельности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 xml:space="preserve">управление Главы </w:t>
            </w:r>
            <w:r>
              <w:lastRenderedPageBreak/>
              <w:t>Республики Марий Эл по профилактике коррупционных и иных правонарушений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развитие </w:t>
            </w:r>
            <w:r>
              <w:lastRenderedPageBreak/>
              <w:t>организационно-правовых механизмов противодействия коррупции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7.1.1. 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правонарушений, органы местного самоуправления в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развитие организационно-правовых механизмов противодействия коррупции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7.1.2. Приведение нормативных правовых актов Республики Марий Эл и муниципальных нормативных правовых актов в соответствие с законодательством Российской Федерации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правонарушений, органы местного самоуправления в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развитие организационно-правовых механизмов противодействия коррупции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7.1.3. Разработка нормативных правовых актов Республики Марий Эл, направленных на повышение </w:t>
            </w:r>
            <w:r>
              <w:lastRenderedPageBreak/>
              <w:t>эффективности противодействия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развитие организационно-правовых механизмов противодействия коррупции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Основное мероприятие 7.2. Антикоррупционная экспертиза нормативных правовых актов Республики Марий Эл, муниципальных нормативных правовых актов и их проектов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сокращение количества коррупциогенных факторов в нормативных правовых актах Республики Марий Эл и муниципальных нормативных правовых актах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7.2.1. Проведение антикоррупционной экспертизы нормативных правовых актов Республики Марий Эл и их проектов, муниципальных нормативных правовых актов и их проектов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органы исполнительной власти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сокращение количества коррупциогенных факторов в нормативных правовых актах Республики Марий Эл и муниципальных нормативных правовых актах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7.2.2. Проведение независимой антикоррупционной экспертизы проектов нормативных правовых актов Республики Марий Эл, затрагивающих права, свободы и обязанности человека и 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аккредитованные Министерством юстиции Российской Федерации юридические и физические лица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сокращение количества коррупциогенных факторов в нормативных правовых актах Республики Марий Эл и муниципальных нормативных правовых актах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7.2.4. Обеспечение размещения на официальном </w:t>
            </w:r>
            <w:r>
              <w:lastRenderedPageBreak/>
              <w:t>интернет-портале Республики Марий Эл проектов нормативных правовых актов Республики Марий Эл для проведения независимой антикоррупционной экспертизы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 xml:space="preserve">органы исполнительной власти Республики </w:t>
            </w:r>
            <w:r>
              <w:lastRenderedPageBreak/>
              <w:t>Марий Эл, органы местного самоуправления в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сокращение количества коррупциогенных </w:t>
            </w:r>
            <w:r>
              <w:lastRenderedPageBreak/>
              <w:t>факторов в нормативных правовых актах Республики Марий Эл и муниципальных нормативных правовых актах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Основное мероприятие 7.3. Организационные меры по созданию механизма реализации антикоррупционной политики в Республике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совершенствование деятельности государственных органов Республики Марий Эл и органов местного самоуправления в Республике Марий Эл в сфере противодействия коррупции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7.3.1. Проведение мониторинга реализации мер по противодействию коррупции в государственных органах Республики Марий Эл и органах местного самоуправления в Республике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совершенствование деятельности государственных органов Республики Марий Эл и органов местного самоуправления в Республике Марий Эл в сфере противодействия коррупции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7.3.2. Принятие мер по разработке, утверждению и актуализации антикоррупционных программ (планов противодействия </w:t>
            </w:r>
            <w:r>
              <w:lastRenderedPageBreak/>
              <w:t>коррупции) государственных органов Республики Марий Эл и органов местного самоуправления в Республике Марий Эл, внесение в них изменений,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 xml:space="preserve">управление Главы Республики Марий Эл по профилактике коррупционных и иных правонарушений, государственные </w:t>
            </w:r>
            <w:r>
              <w:lastRenderedPageBreak/>
              <w:t>органы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совершенствование деятельности государственных органов Республики Марий Эл и органов местного самоуправления в </w:t>
            </w:r>
            <w:r>
              <w:lastRenderedPageBreak/>
              <w:t>Республике Марий Эл в сфере противодействия коррупции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7.3.3. Оценка коррупционных рисков, возникающих при реализации государственными органами Республики Марий Эл и органами местного самоуправления в Республике Марий Эл отдельных функций, актуализация перечней должностей, замещение которых связано с коррупционными рисками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государственные органы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совершенствование деятельности государственных органов Республики Марий Эл и органов местного самоуправления в Республике Марий Эл в сфере противодействия коррупции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7.3.4. Организация и проведение проверок соблюдения законодательства о противодействии коррупции в государственных органах </w:t>
            </w:r>
            <w:r>
              <w:lastRenderedPageBreak/>
              <w:t>Республики Марий Эл и органах местного самоуправления в Республике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совершенствование деятельности государственных органов Республики Марий Эл и органов местного самоуправления в Республике Марий Эл </w:t>
            </w:r>
            <w:r>
              <w:lastRenderedPageBreak/>
              <w:t>в сфере противодействия коррупции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7.3.5. Проведение тестирования государственных гражданских служащих Республики Марий Эл и муниципальных служащих на знание положений законодательства о противодействии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государственные органы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совершенствование деятельности государственных органов Республики Марий Эл и органов местного самоуправления в Республике Марий Эл в сфере противодействия коррупции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7.3.6. Организация обучения государственных гражданских служащих Республики Марий Эл по согласованным с Администрацией Президента Российской Федерации программам дополнительного профессионального образования, включающим раздел о функциях органов субъектов Российской Федерации по профилактике коррупционных и иных правонарушений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совершенствование деятельности государственных органов Республики Марий Эл в сфере противодействия коррупции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7.3.7. Организация участия государственных </w:t>
            </w:r>
            <w:r>
              <w:lastRenderedPageBreak/>
              <w:t>гражданских служащих Республики Марий Эл и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 xml:space="preserve">управление Главы Республики Марий Эл по профилактике </w:t>
            </w:r>
            <w:r>
              <w:lastRenderedPageBreak/>
              <w:t>коррупционных и иных правонарушений, государственные органы Республики Марий Эл, органы местного самоуправления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совершенствование деятельности государственных </w:t>
            </w:r>
            <w:r>
              <w:lastRenderedPageBreak/>
              <w:t>органов Республики Марий Эл и органов местного самоуправления в Республике Марий Эл в сфере противодействия коррупции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7.3.8. Организация участия лиц, впервые поступивших на государственную гражданскую службу Республики Марий Эл,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государственные органы Республики Марий Эл, органы местного самоуправления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совершенствование деятельности государственных органов Республики Марий Эл и органов местного самоуправления в сфере противодействия коррупции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Основное мероприятие 7.4. Организация мониторинга факторов, </w:t>
            </w:r>
            <w:r>
              <w:lastRenderedPageBreak/>
              <w:t>порождающих коррупцию или способствующих ее распространению, и результатов реализации мер государственной политики в области противодействия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 xml:space="preserve">управление Главы Республики Марий Эл по профилактике </w:t>
            </w:r>
            <w:r>
              <w:lastRenderedPageBreak/>
              <w:t>коррупционных и иных правонарушений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укрепление доверия граждан к деятельности </w:t>
            </w:r>
            <w:r>
              <w:lastRenderedPageBreak/>
              <w:t>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7.4.1. Реализация мер по предупреждению коррупции в организациях, созданных для выполнения задач, поставленных перед органами исполнительной власти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органы исполнительной власти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укрепление доверия граждан к деятельности органов исполнительной власти Республики Марий Эл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7.4.2. Организация проведения социологических исследований и опросов в информационно-телекоммуникационной сети "Интернет" в целях оценки уровня коррупции в Республике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правонарушений, государственные органы Республики Марий Эл, МарНИИЯЛИ, органы местного самоуправления в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укрепление доверия граждан к деятельности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7.4.3. Анализ обращений граждан на предмет наличия в них </w:t>
            </w:r>
            <w:r>
              <w:lastRenderedPageBreak/>
              <w:t>информации о фактах коррупции со стороны государственных гражданских служащих Республики Марий Эл и муниципальных служащих, принятие организационных мер, направленных на предупреждение подобных фактов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 xml:space="preserve">управление Главы Республики Марий Эл по профилактике коррупционных и </w:t>
            </w:r>
            <w:r>
              <w:lastRenderedPageBreak/>
              <w:t>иных правонарушений, государственные органы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укрепление доверия граждан к деятельности государственных </w:t>
            </w:r>
            <w:r>
              <w:lastRenderedPageBreak/>
              <w:t>органов Республики Марий Эл и органов местного самоуправления в Республике Марий Эл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7.4.4. Обобщение следственно-судебной практики по уголовным делам о преступлениях коррупционной направленности и принятие мер по устранению причин и условий, способствующих возникновению коррупционных правонарушений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СУ СК России по Республике Марий Эл (по согласованию), МВД по Республике Марий Эл (по согласованию), УФСБ России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укрепление доверия граждан к деятельности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7.4.5. Реализация комплекса мер по соблюдению руководителями государственных унитарных предприятий Республики Марий Эл и муниципальных унитарных предприятий ограничений, установленных </w:t>
            </w:r>
            <w:hyperlink r:id="rId38">
              <w:r>
                <w:rPr>
                  <w:color w:val="0000FF"/>
                </w:rPr>
                <w:t>пунктом 2 статьи 21</w:t>
              </w:r>
            </w:hyperlink>
            <w:r>
              <w:t xml:space="preserve"> Федерального закона от 14 ноября 2002 г. N 161-ФЗ "О государственных и </w:t>
            </w:r>
            <w:r>
              <w:lastRenderedPageBreak/>
              <w:t>муниципальных унитарных предприятиях"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органы исполнительной власти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укрепление доверия граждан к деятельности органов исполнительной власти Республики Марий Эл и органов местного самоуправления в Республике Марий Эл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Основное мероприятие 7.5. Внедрение антикоррупционных механизмов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7.5.1. Обеспечение соблюдения требований, установленных Федеральным </w:t>
            </w:r>
            <w:hyperlink r:id="rId39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в части урегулирования возможности возникновения конфликта интересов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правонарушений, государственные органы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соблюдения требований законодательства о противодействии коррупции в сферах деятельности, наиболее подверженных коррупции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7.5.2. Анализ проведения конкурсов и аукционов по продаже объектов, находящихся в государственной собственности Республики Марий Эл, с целью выявления фактов возможного занижения стоимости указанных </w:t>
            </w:r>
            <w:r>
              <w:lastRenderedPageBreak/>
              <w:t>объектов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Министерство государственного имущества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соблюдения требований законодательства о противодействии коррупции в сферах деятельности, наиболее подверженных коррупции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7.5.3. Контроль в части предотвращения конфликта интересов за использованием земельных участков, находящихся в государственной собственности Республики Марий Эл, и земельных участков, находящихся в муниципальной собственности, в том числе контроль своевременного внесения арендной платы в соответствующие бюджеты бюджетной системы Российской Федерации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правонарушений, Министерство государственного имущества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соблюдения требований законодательства о противодействии коррупции в сферах деятельности, наиболее подверженных коррупции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7.5.4. Организация участия государственных гражданских служащих Республики Марий Эл,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</w:t>
            </w:r>
            <w:r>
              <w:lastRenderedPageBreak/>
              <w:t>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государственные органы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соблюдения требований законодательства о противодействии коррупции в сферах деятельности, наиболее подверженных коррупции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Основное мероприятие 7.6. Внедрение антикоррупционных механизмов в деятельность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7.6.1. Реализация мер по повышению эффективности деятельности Комиссии по координации работы по противодействию коррупции в Республике Марий Эл, Комиссии при Главе Республики Марий Эл по соблюдению требований к служебному поведению и урегулированию конфликта интересов, комиссий по соблюдению требований к служебному поведению гражданских служащих и урегулированию </w:t>
            </w:r>
            <w:r>
              <w:lastRenderedPageBreak/>
              <w:t>конфликта интересов 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управление Главы Республики Марий Эл по профилактике коррупционных и иных правонарушений, государственные органы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повышение эффективности решений, принимаемых Комиссией по координации работы по противодействию коррупции в Республике Марий Эл и Комиссией при Главе Республики Марий Эл по соблюдению требований к служебному поведению и урегулированию конфликта интересов, комиссий по соблюдению </w:t>
            </w:r>
            <w:r>
              <w:lastRenderedPageBreak/>
              <w:t>требований к служебному поведению гражданских служащих и урегулированию конфликта интересов 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 xml:space="preserve">Мероприятие 7.6.2. Обеспечение контроля за соблюдением лицами, замещающими государственные должности Республики Марий Эл, муниципальные должности, должности государственной гражданской службы Республики Марий Эл и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за привлечением </w:t>
            </w:r>
            <w:r>
              <w:lastRenderedPageBreak/>
              <w:t>таких лиц к ответственности в случае их несоблюдения должности, должности государственной гражданской службы Республики Марий Эл и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за привлечением таких лиц к ответственности в случае их несоблюдения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управление Главы Республики Марий Эл по профилактике коррупционных и иных правонарушений, государственные органы Республики Марий Эл, органы местного самоуправления в Республике Марий Эл (по согласованию) государственные органы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выполнения требований законодательства о предотвращении и урегулировании конфликта интересов, соблюдения ограничений и запретов соблюдения ограничений и запретов соблюдения ограничений и запретов соблюдения ограничений и запретов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 xml:space="preserve">Мероприятие 7.6.3. 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обязанности уведомлять об обращениях в целях склонения к совершению коррупционных правонарушений, выполнения иной </w:t>
            </w:r>
            <w:r>
              <w:lastRenderedPageBreak/>
              <w:t>оплачиваемой работы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управление Главы Республики Марий Эл по профилактике коррупционных и иных правонарушений, государственные органы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выполнения требований законодательства о предотвращении и урегулировании конфликта интересов, соблюдения ограничений и запретов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7.6.4. Организация работы по выявлению случаев несоблюдения лицами, замещающими государственные должности Республики Марий Эл, муниципальные должности, должности государственной гражданской службы Республики Марий Эл и должности муниципальной службы, требований законодательства о предотвращении или об урегулировании конфликта интересов, а также выявлению личной заинтересованности, в том числе скрытой аффилированности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правонарушений, Комиссия по координации работы по противодействию коррупции в Республике Марий Эл, государственные органы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обеспечение выполнения требований законодательства о предотвращении и урегулировании конфликта интересов, соблюдения ограничений и запретов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Основное мероприятие 7.7. Организация проведения антикоррупционной пропаганды и просвещения в области противодействия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7.7.1. Проведение семинаров с представителями предпринимательского сообщества по вопросам профилактики </w:t>
            </w:r>
            <w:r>
              <w:lastRenderedPageBreak/>
              <w:t>коррупционных правонарушений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Уполномоченный по защите прав предпринимателей в Республике Марий Эл, Союз "Торгово-</w:t>
            </w:r>
            <w:r>
              <w:lastRenderedPageBreak/>
              <w:t>промышленная палата Республики Марий Эл"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повышение уровня информированности населения о мерах, реализуемых государственными органами Республики </w:t>
            </w:r>
            <w:r>
              <w:lastRenderedPageBreak/>
              <w:t>Марий Эл и органами местного самоуправления в Республике Марий Эл по противодействию коррупции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7.7.2. Организация проведения в образовательных организациях в Республике Марий Эл конкурса рисунков (плакатов) по антикоррупционной тематике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Минобрнауки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уровня информированности населения о мерах, реализуемых государственными органами Республики Марий Эл и органами местного самоуправления в Республике Марий Эл по противодействию коррупции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7.7.3. Проведение мероприятий, посвященных Международному дню борьбы с коррупцией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правонарушений, органы местного самоуправления в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уровня информированности населения о мерах, реализуемых государственными органами Республики Марий Эл и органами местного самоуправления в Республике Марий Эл по противодействию коррупции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7.7.4. Размещение в средствах массовой информации материалов о принимаемых правоохранительными органами мерах по </w:t>
            </w:r>
            <w:r>
              <w:lastRenderedPageBreak/>
              <w:t>противодействию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 xml:space="preserve">МВД по Республике Марий Эл (по согласованию), УФСБ России по Республике Марий Эл (по согласованию), СУ </w:t>
            </w:r>
            <w:r>
              <w:lastRenderedPageBreak/>
              <w:t>СК России по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уровня информированности населения о мерах по противодействию коррупции, реализуемых правоохранительным</w:t>
            </w:r>
            <w:r>
              <w:lastRenderedPageBreak/>
              <w:t>и органами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Мероприятие 7.7.5. Проведение среди средств массовой информации конкурса "Чистые руки" на лучшую публикацию, посвященную проблемам противодействия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уровня информированности населения о мерах, реализуемых государственными органами Республики Марий Эл и органами местного самоуправления в Республике Марий Эл по противодействию коррупции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7.7.6. Проведение семинаров-совещаний с должностными лицами кадровых служб государственных органов Республики Марий Эл и органов местного самоуправления в Республике Марий Эл, ответственных за профилактическую работу по противодействию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повышение уровня информированности населения о мерах, реализуемых государственными органами Республики Марий Эл и органами местного самоуправления в Республике Марий Эл по противодействию коррупции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7.7.7. Освещение в средствах массовой информации и на официальных сайтах государственных органов Республики Марий Эл, органов местного </w:t>
            </w:r>
            <w:r>
              <w:lastRenderedPageBreak/>
              <w:t>самоуправления в Республике Марий Эл в информационно-телекоммуникационной сети "Интернет" материалов об их деятельности по противодействию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 xml:space="preserve">управление Главы Республики Марий Эл по профилактике коррупционных и иных правонарушений, государственные </w:t>
            </w:r>
            <w:r>
              <w:lastRenderedPageBreak/>
              <w:t>органы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повышение уровня информированности населения о мерах, реализуемых государственными органами Республики Марий Эл и органами </w:t>
            </w:r>
            <w:r>
              <w:lastRenderedPageBreak/>
              <w:t>местного самоуправления в Республике Марий Эл по противодействию коррупции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lastRenderedPageBreak/>
              <w:t>Основное мероприятие 7.8. Обеспечение доступа граждан и организаций к информации о деятельности государственных органов Республики Марий Эл и органов местного самоуправления в Республике Марий Эл в сфере противодействия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</w:pP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Мероприятие 7.8.1. Актуализация информации на официальных сайтах государственных органов Республики Марий Эл и органов местного самоуправления в Республике Марий Эл по вопросам противодействия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правонарушений, государственные органы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>укрепление доверия граждан к деятельности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</w:tr>
      <w:tr w:rsidR="00102B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Мероприятие 7.8.2. Обеспечение </w:t>
            </w:r>
            <w:r>
              <w:lastRenderedPageBreak/>
              <w:t>функционирования "горячих линий", телефонов доверия, интерактивных сервисов на официальных сайтах государственных органов Республики Марий Эл и органов местного самоуправления в Республике Марий Эл для приема сообщений о фактах коррупционных правонарушений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 xml:space="preserve">государственные органы Республики </w:t>
            </w:r>
            <w:r>
              <w:lastRenderedPageBreak/>
              <w:t>Марий Эл, органы местного самоуправления в Республике Марий Эл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both"/>
            </w:pPr>
            <w:r>
              <w:t xml:space="preserve">укрепление доверия граждан к </w:t>
            </w:r>
            <w:r>
              <w:lastRenderedPageBreak/>
              <w:t>деятельности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2BBB" w:rsidRDefault="00102BBB">
            <w:pPr>
              <w:pStyle w:val="ConsPlusNormal"/>
              <w:jc w:val="center"/>
            </w:pPr>
            <w:r>
              <w:t>0,0".</w:t>
            </w:r>
          </w:p>
        </w:tc>
      </w:tr>
    </w:tbl>
    <w:p w:rsidR="00102BBB" w:rsidRDefault="00102BBB">
      <w:pPr>
        <w:pStyle w:val="ConsPlusNormal"/>
        <w:jc w:val="both"/>
      </w:pPr>
    </w:p>
    <w:p w:rsidR="00102BBB" w:rsidRDefault="00102BBB">
      <w:pPr>
        <w:pStyle w:val="ConsPlusNormal"/>
        <w:jc w:val="both"/>
      </w:pPr>
    </w:p>
    <w:p w:rsidR="00102BBB" w:rsidRDefault="00102BB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2B05" w:rsidRDefault="00D62B05">
      <w:bookmarkStart w:id="8" w:name="_GoBack"/>
      <w:bookmarkEnd w:id="8"/>
    </w:p>
    <w:sectPr w:rsidR="00D62B0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BB"/>
    <w:rsid w:val="00102BBB"/>
    <w:rsid w:val="00D6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B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02BB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02B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02BB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02BB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02B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02B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02B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B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02BB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02B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02BB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02BB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02B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02B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02B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324ED8ED8C728F566E4AB2F6AF05819DBBAB5B314DDDB3601F5557FA10901617C557DD71D09B11A699231E4Co2e7K" TargetMode="External"/><Relationship Id="rId13" Type="http://schemas.openxmlformats.org/officeDocument/2006/relationships/hyperlink" Target="consultantplus://offline/ref=81324ED8ED8C728F566E4AB2F6AF05819FB5A55B344FDDB3601F5557FA10901605C50FD170D08511A38C754F0A70C79C775F0F01474D483DoCe9K" TargetMode="External"/><Relationship Id="rId18" Type="http://schemas.openxmlformats.org/officeDocument/2006/relationships/hyperlink" Target="consultantplus://offline/ref=81324ED8ED8C728F566E54BFE0C3598C9AB9FC5F334DD1E439400E0AAD199A41428A568134858811A699201E5027CA9Fo7e5K" TargetMode="External"/><Relationship Id="rId26" Type="http://schemas.openxmlformats.org/officeDocument/2006/relationships/hyperlink" Target="consultantplus://offline/ref=81324ED8ED8C728F566E54BFE0C3598C9AB9FC5F334EDEE53B400E0AAD199A41428A568134858811A699201E5027CA9Fo7e5K" TargetMode="External"/><Relationship Id="rId39" Type="http://schemas.openxmlformats.org/officeDocument/2006/relationships/hyperlink" Target="consultantplus://offline/ref=81324ED8ED8C728F566E4AB2F6AF05819FBAAB573642DDB3601F5557FA10901617C557DD71D09B11A699231E4Co2e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324ED8ED8C728F566E54BFE0C3598C9AB9FC5F3348D4E43F400E0AAD199A41428A568134858811A699201E5027CA9Fo7e5K" TargetMode="External"/><Relationship Id="rId34" Type="http://schemas.openxmlformats.org/officeDocument/2006/relationships/hyperlink" Target="consultantplus://offline/ref=81324ED8ED8C728F566E54BFE0C3598C9AB9FC5F334CDFE734400E0AAD199A41428A568134858811A699201E5027CA9Fo7e5K" TargetMode="External"/><Relationship Id="rId7" Type="http://schemas.openxmlformats.org/officeDocument/2006/relationships/hyperlink" Target="consultantplus://offline/ref=81324ED8ED8C728F566E54BFE0C3598C9AB9FC5F3343DEE43C400E0AAD199A41428A569334DD8412AE84241645719BD9224C0F01474E4821C90379o9eDK" TargetMode="External"/><Relationship Id="rId12" Type="http://schemas.openxmlformats.org/officeDocument/2006/relationships/hyperlink" Target="consultantplus://offline/ref=81324ED8ED8C728F566E4AB2F6AF05819DB0A553354ADDB3601F5557FA10901605C50FD170D08512A38C754F0A70C79C775F0F01474D483DoCe9K" TargetMode="External"/><Relationship Id="rId17" Type="http://schemas.openxmlformats.org/officeDocument/2006/relationships/hyperlink" Target="consultantplus://offline/ref=81324ED8ED8C728F566E54BFE0C3598C9AB9FC5F334CD2E53B400E0AAD199A41428A568134858811A699201E5027CA9Fo7e5K" TargetMode="External"/><Relationship Id="rId25" Type="http://schemas.openxmlformats.org/officeDocument/2006/relationships/hyperlink" Target="consultantplus://offline/ref=81324ED8ED8C728F566E54BFE0C3598C9AB9FC5F334CD6E338400E0AAD199A41428A568134858811A699201E5027CA9Fo7e5K" TargetMode="External"/><Relationship Id="rId33" Type="http://schemas.openxmlformats.org/officeDocument/2006/relationships/hyperlink" Target="consultantplus://offline/ref=81324ED8ED8C728F566E54BFE0C3598C9AB9FC5F324FD4E13D400E0AAD199A41428A568134858811A699201E5027CA9Fo7e5K" TargetMode="External"/><Relationship Id="rId38" Type="http://schemas.openxmlformats.org/officeDocument/2006/relationships/hyperlink" Target="consultantplus://offline/ref=81324ED8ED8C728F566E4AB2F6AF05819FBAAB55354ADDB3601F5557FA10901605C50FD170D08419AF8C754F0A70C79C775F0F01474D483DoCe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324ED8ED8C728F566E54BFE0C3598C9AB9FC5F3243DEE53D400E0AAD199A41428A568134858811A699201E5027CA9Fo7e5K" TargetMode="External"/><Relationship Id="rId20" Type="http://schemas.openxmlformats.org/officeDocument/2006/relationships/hyperlink" Target="consultantplus://offline/ref=81324ED8ED8C728F566E54BFE0C3598C9AB9FC5F3542D6E23A400E0AAD199A41428A568134858811A699201E5027CA9Fo7e5K" TargetMode="External"/><Relationship Id="rId29" Type="http://schemas.openxmlformats.org/officeDocument/2006/relationships/hyperlink" Target="consultantplus://offline/ref=81324ED8ED8C728F566E54BFE0C3598C9AB9FC5F334EDEE43E400E0AAD199A41428A568134858811A699201E5027CA9Fo7e5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324ED8ED8C728F566E54BFE0C3598C9AB9FC5F3343DEE43C400E0AAD199A41428A568134858811A699201E5027CA9Fo7e5K" TargetMode="External"/><Relationship Id="rId11" Type="http://schemas.openxmlformats.org/officeDocument/2006/relationships/hyperlink" Target="consultantplus://offline/ref=81324ED8ED8C728F566E4AB2F6AF05819FBAAB563F43DDB3601F5557FA10901605C50FD270D8831BF2D6654B4324CA8376411003594Do4eAK" TargetMode="External"/><Relationship Id="rId24" Type="http://schemas.openxmlformats.org/officeDocument/2006/relationships/hyperlink" Target="consultantplus://offline/ref=81324ED8ED8C728F566E54BFE0C3598C9AB9FC5F3343DEEC3C400E0AAD199A41428A568134858811A699201E5027CA9Fo7e5K" TargetMode="External"/><Relationship Id="rId32" Type="http://schemas.openxmlformats.org/officeDocument/2006/relationships/hyperlink" Target="consultantplus://offline/ref=81324ED8ED8C728F566E54BFE0C3598C9AB9FC5F334ADFE63F400E0AAD199A41428A568134858811A699201E5027CA9Fo7e5K" TargetMode="External"/><Relationship Id="rId37" Type="http://schemas.openxmlformats.org/officeDocument/2006/relationships/hyperlink" Target="consultantplus://offline/ref=81324ED8ED8C728F566E4AB2F6AF05819FB5A55B344FDDB3601F5557FA10901605C50FD170D08511A38C754F0A70C79C775F0F01474D483DoCe9K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1324ED8ED8C728F566E54BFE0C3598C9AB9FC5F304BD7E03C400E0AAD199A41428A568134858811A699201E5027CA9Fo7e5K" TargetMode="External"/><Relationship Id="rId23" Type="http://schemas.openxmlformats.org/officeDocument/2006/relationships/hyperlink" Target="consultantplus://offline/ref=81324ED8ED8C728F566E54BFE0C3598C9AB9FC5F3342D5E339400E0AAD199A41428A568134858811A699201E5027CA9Fo7e5K" TargetMode="External"/><Relationship Id="rId28" Type="http://schemas.openxmlformats.org/officeDocument/2006/relationships/hyperlink" Target="consultantplus://offline/ref=81324ED8ED8C728F566E54BFE0C3598C9AB9FC5F3242DFEC3E400E0AAD199A41428A568134858811A699201E5027CA9Fo7e5K" TargetMode="External"/><Relationship Id="rId36" Type="http://schemas.openxmlformats.org/officeDocument/2006/relationships/hyperlink" Target="consultantplus://offline/ref=81324ED8ED8C728F566E4AB2F6AF05819FB5A55B344FDDB3601F5557FA10901605C50FD170D08511A38C754F0A70C79C775F0F01474D483DoCe9K" TargetMode="External"/><Relationship Id="rId10" Type="http://schemas.openxmlformats.org/officeDocument/2006/relationships/hyperlink" Target="consultantplus://offline/ref=81324ED8ED8C728F566E4AB2F6AF05819FBAAB563F43DDB3601F5557FA10901605C50FD270D5811BF2D6654B4324CA8376411003594Do4eAK" TargetMode="External"/><Relationship Id="rId19" Type="http://schemas.openxmlformats.org/officeDocument/2006/relationships/hyperlink" Target="consultantplus://offline/ref=81324ED8ED8C728F566E54BFE0C3598C9AB9FC5F334DD1E535400E0AAD199A41428A568134858811A699201E5027CA9Fo7e5K" TargetMode="External"/><Relationship Id="rId31" Type="http://schemas.openxmlformats.org/officeDocument/2006/relationships/hyperlink" Target="consultantplus://offline/ref=81324ED8ED8C728F566E54BFE0C3598C9AB9FC5F334CDFE13E400E0AAD199A41428A568134858811A699201E5027CA9Fo7e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324ED8ED8C728F566E4AB2F6AF05819DB7A6543649DDB3601F5557FA10901617C557DD71D09B11A699231E4Co2e7K" TargetMode="External"/><Relationship Id="rId14" Type="http://schemas.openxmlformats.org/officeDocument/2006/relationships/hyperlink" Target="consultantplus://offline/ref=81324ED8ED8C728F566E54BFE0C3598C9AB9FC5F3342DEE23A400E0AAD199A41428A568134858811A699201E5027CA9Fo7e5K" TargetMode="External"/><Relationship Id="rId22" Type="http://schemas.openxmlformats.org/officeDocument/2006/relationships/hyperlink" Target="consultantplus://offline/ref=81324ED8ED8C728F566E54BFE0C3598C9AB9FC5F334ADEE03A400E0AAD199A41428A568134858811A699201E5027CA9Fo7e5K" TargetMode="External"/><Relationship Id="rId27" Type="http://schemas.openxmlformats.org/officeDocument/2006/relationships/hyperlink" Target="consultantplus://offline/ref=81324ED8ED8C728F566E54BFE0C3598C9AB9FC5F334EDEE538400E0AAD199A41428A568134858811A699201E5027CA9Fo7e5K" TargetMode="External"/><Relationship Id="rId30" Type="http://schemas.openxmlformats.org/officeDocument/2006/relationships/hyperlink" Target="consultantplus://offline/ref=81324ED8ED8C728F566E54BFE0C3598C9AB9FC5F324DDEE73C400E0AAD199A41428A568134858811A699201E5027CA9Fo7e5K" TargetMode="External"/><Relationship Id="rId35" Type="http://schemas.openxmlformats.org/officeDocument/2006/relationships/hyperlink" Target="consultantplus://offline/ref=81324ED8ED8C728F566E4AB2F6AF05819FB5A55B344FDDB3601F5557FA10901605C50FD170D08511A38C754F0A70C79C775F0F01474D483DoCe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172</Pages>
  <Words>39381</Words>
  <Characters>224474</Characters>
  <Application>Microsoft Office Word</Application>
  <DocSecurity>0</DocSecurity>
  <Lines>1870</Lines>
  <Paragraphs>526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Христофор</dc:creator>
  <cp:lastModifiedBy>Христофор</cp:lastModifiedBy>
  <cp:revision>1</cp:revision>
  <dcterms:created xsi:type="dcterms:W3CDTF">2022-10-10T10:30:00Z</dcterms:created>
  <dcterms:modified xsi:type="dcterms:W3CDTF">2022-10-10T10:31:00Z</dcterms:modified>
</cp:coreProperties>
</file>