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42" w:rsidRPr="00AA63FD" w:rsidRDefault="00F54042" w:rsidP="00AA63FD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35225">
        <w:rPr>
          <w:rFonts w:ascii="Times New Roman" w:hAnsi="Times New Roman"/>
          <w:sz w:val="26"/>
          <w:szCs w:val="26"/>
        </w:rPr>
        <w:t>Приложение № 3</w:t>
      </w:r>
      <w:r w:rsidRPr="00D35225">
        <w:rPr>
          <w:rFonts w:ascii="Times New Roman" w:hAnsi="Times New Roman"/>
          <w:sz w:val="26"/>
          <w:szCs w:val="26"/>
        </w:rPr>
        <w:br/>
      </w:r>
      <w:r w:rsidR="00D35225" w:rsidRPr="00D35225">
        <w:rPr>
          <w:rFonts w:ascii="Times New Roman" w:hAnsi="Times New Roman"/>
          <w:sz w:val="26"/>
          <w:szCs w:val="26"/>
          <w:lang w:eastAsia="ru-RU"/>
        </w:rPr>
        <w:t>к Порядку составления проекта бюджета</w:t>
      </w:r>
      <w:r w:rsidR="00AA63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5225" w:rsidRPr="00D35225">
        <w:rPr>
          <w:rFonts w:ascii="Times New Roman" w:hAnsi="Times New Roman"/>
          <w:sz w:val="26"/>
          <w:szCs w:val="26"/>
        </w:rPr>
        <w:t xml:space="preserve">Оршанского муниципального района Республики Марий Эл </w:t>
      </w:r>
      <w:r w:rsidR="00D35225" w:rsidRPr="00D35225">
        <w:rPr>
          <w:rFonts w:ascii="Times New Roman" w:hAnsi="Times New Roman"/>
          <w:sz w:val="26"/>
          <w:szCs w:val="26"/>
        </w:rPr>
        <w:br/>
        <w:t xml:space="preserve">на очередной финансовый год </w:t>
      </w:r>
      <w:r w:rsidR="00D35225" w:rsidRPr="00D35225">
        <w:rPr>
          <w:rFonts w:ascii="Times New Roman" w:hAnsi="Times New Roman"/>
          <w:sz w:val="26"/>
          <w:szCs w:val="26"/>
        </w:rPr>
        <w:br/>
        <w:t>и на плановый период</w:t>
      </w:r>
    </w:p>
    <w:p w:rsidR="00AA398B" w:rsidRDefault="00AA398B" w:rsidP="00F540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8570E" w:rsidRDefault="0028570E" w:rsidP="00F540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4042" w:rsidRPr="00431E9B" w:rsidRDefault="00F54042" w:rsidP="00F540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1E9B">
        <w:rPr>
          <w:rFonts w:ascii="Times New Roman" w:hAnsi="Times New Roman" w:cs="Times New Roman"/>
          <w:sz w:val="26"/>
          <w:szCs w:val="26"/>
        </w:rPr>
        <w:t>ГРАФИК</w:t>
      </w:r>
    </w:p>
    <w:p w:rsidR="00F54042" w:rsidRDefault="00F54042" w:rsidP="00F54042">
      <w:pPr>
        <w:pStyle w:val="ConsPlusTitle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1E9B">
        <w:rPr>
          <w:rFonts w:ascii="Times New Roman" w:hAnsi="Times New Roman" w:cs="Times New Roman"/>
          <w:sz w:val="26"/>
          <w:szCs w:val="26"/>
        </w:rPr>
        <w:t xml:space="preserve">составления проекта бюджета </w:t>
      </w:r>
      <w:r w:rsidRPr="00431E9B">
        <w:rPr>
          <w:rFonts w:ascii="Times New Roman" w:eastAsia="Calibri" w:hAnsi="Times New Roman" w:cs="Times New Roman"/>
          <w:sz w:val="26"/>
          <w:szCs w:val="26"/>
        </w:rPr>
        <w:t>Оршанск</w:t>
      </w:r>
      <w:r w:rsidR="00D35225">
        <w:rPr>
          <w:rFonts w:ascii="Times New Roman" w:eastAsia="Calibri" w:hAnsi="Times New Roman" w:cs="Times New Roman"/>
          <w:sz w:val="26"/>
          <w:szCs w:val="26"/>
        </w:rPr>
        <w:t>ого</w:t>
      </w:r>
      <w:r w:rsidRPr="00431E9B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D35225">
        <w:rPr>
          <w:rFonts w:ascii="Times New Roman" w:eastAsia="Calibri" w:hAnsi="Times New Roman" w:cs="Times New Roman"/>
          <w:sz w:val="26"/>
          <w:szCs w:val="26"/>
        </w:rPr>
        <w:t>ого</w:t>
      </w:r>
      <w:r w:rsidRPr="00431E9B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D35225">
        <w:rPr>
          <w:rFonts w:ascii="Times New Roman" w:eastAsia="Calibri" w:hAnsi="Times New Roman" w:cs="Times New Roman"/>
          <w:sz w:val="26"/>
          <w:szCs w:val="26"/>
        </w:rPr>
        <w:t xml:space="preserve">а Республики Марий Эл </w:t>
      </w:r>
    </w:p>
    <w:p w:rsidR="00AF7E17" w:rsidRDefault="00AF7E17" w:rsidP="00F54042">
      <w:pPr>
        <w:pStyle w:val="ConsPlusTitle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2268"/>
        <w:gridCol w:w="2268"/>
        <w:gridCol w:w="2694"/>
        <w:gridCol w:w="2268"/>
      </w:tblGrid>
      <w:tr w:rsidR="00F54042" w:rsidRPr="006B6FE3" w:rsidTr="00FB2AA7">
        <w:tc>
          <w:tcPr>
            <w:tcW w:w="392" w:type="dxa"/>
          </w:tcPr>
          <w:p w:rsidR="00F54042" w:rsidRPr="006B6FE3" w:rsidRDefault="00F54042" w:rsidP="00FB2AA7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4042" w:rsidRPr="006B6FE3" w:rsidRDefault="00F54042" w:rsidP="00FB2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268" w:type="dxa"/>
          </w:tcPr>
          <w:p w:rsidR="00F54042" w:rsidRPr="006B6FE3" w:rsidRDefault="00F54042" w:rsidP="00FB2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F54042" w:rsidRPr="006B6FE3" w:rsidRDefault="00F54042" w:rsidP="00FB2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54042" w:rsidRPr="006B6FE3" w:rsidRDefault="00F54042" w:rsidP="00FB2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2694" w:type="dxa"/>
          </w:tcPr>
          <w:p w:rsidR="00F54042" w:rsidRPr="006B6FE3" w:rsidRDefault="00F54042" w:rsidP="00FB2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Получатель материалов и документов</w:t>
            </w:r>
          </w:p>
        </w:tc>
        <w:tc>
          <w:tcPr>
            <w:tcW w:w="2268" w:type="dxa"/>
          </w:tcPr>
          <w:p w:rsidR="00F54042" w:rsidRPr="006B6FE3" w:rsidRDefault="00F54042" w:rsidP="00FB2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42" w:rsidRPr="00AA398B" w:rsidRDefault="00F54042" w:rsidP="00AA398B">
            <w:pPr>
              <w:pStyle w:val="ConsPlusNormal"/>
              <w:spacing w:after="100" w:afterAutospacing="1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2" w:rsidRPr="00AA398B" w:rsidRDefault="00F54042" w:rsidP="00AA398B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2" w:rsidRPr="00AA398B" w:rsidRDefault="00F54042" w:rsidP="00AA398B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2" w:rsidRPr="00AA398B" w:rsidRDefault="00F54042" w:rsidP="00AA398B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2" w:rsidRPr="00AA398B" w:rsidRDefault="00F54042" w:rsidP="00AA398B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42" w:rsidRPr="00AA398B" w:rsidRDefault="00F54042" w:rsidP="00AA398B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9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2965EA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2965EA" w:rsidRDefault="00F54042" w:rsidP="00B63E1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A">
              <w:rPr>
                <w:rFonts w:ascii="Times New Roman" w:hAnsi="Times New Roman" w:cs="Times New Roman"/>
                <w:sz w:val="24"/>
                <w:szCs w:val="24"/>
              </w:rPr>
              <w:t>Предварительный реестр расходных обязательств</w:t>
            </w:r>
            <w:r w:rsidR="00B63E1B" w:rsidRPr="0029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1B">
              <w:rPr>
                <w:rFonts w:ascii="Times New Roman" w:hAnsi="Times New Roman" w:cs="Times New Roman"/>
                <w:sz w:val="24"/>
                <w:szCs w:val="24"/>
              </w:rPr>
              <w:t>(с о</w:t>
            </w:r>
            <w:r w:rsidR="00B63E1B" w:rsidRPr="006B6FE3">
              <w:rPr>
                <w:rFonts w:ascii="Times New Roman" w:hAnsi="Times New Roman" w:cs="Times New Roman"/>
                <w:sz w:val="24"/>
                <w:szCs w:val="24"/>
              </w:rPr>
              <w:t>боснования</w:t>
            </w:r>
            <w:r w:rsidR="00B63E1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63E1B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  <w:r w:rsidR="00B63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2965EA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A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FDC" w:rsidRPr="002965EA" w:rsidRDefault="00722FDC" w:rsidP="00D35225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2965EA" w:rsidRDefault="002809BA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2965EA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D3522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тепловой и электрической энергии, природного газа, котельно-печного топлива, воды, стоков по распорядителям и получателям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 xml:space="preserve">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proofErr w:type="gramStart"/>
            <w:r w:rsidR="00D3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естный бюджет)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42" w:rsidRPr="00D35225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8570E" w:rsidRPr="00285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экономики**</w:t>
            </w:r>
            <w:r w:rsidR="00A64D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D3522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прогноза социально-экономического развития 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 xml:space="preserve">Оршанского муниципального района Республики Марий Эл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на среднесрочный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398B" w:rsidRPr="006B6FE3" w:rsidRDefault="00F54042" w:rsidP="00A64DB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A64DB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28570E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28570E" w:rsidRDefault="00D35225" w:rsidP="00A64DB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042" w:rsidRPr="0028570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A64DB4" w:rsidRPr="002857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D3522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35225">
              <w:rPr>
                <w:rFonts w:ascii="Times New Roman" w:hAnsi="Times New Roman" w:cs="Times New Roman"/>
                <w:sz w:val="24"/>
                <w:szCs w:val="24"/>
              </w:rPr>
              <w:t>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МУПы</w:t>
            </w:r>
            <w:proofErr w:type="spell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экономики***</w:t>
            </w:r>
          </w:p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772887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 от оказания</w:t>
            </w:r>
            <w:r w:rsidR="0008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(работ) казенными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  <w:r w:rsidR="00772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72887">
              <w:rPr>
                <w:rFonts w:ascii="Times New Roman" w:hAnsi="Times New Roman" w:cs="Times New Roman"/>
                <w:sz w:val="24"/>
                <w:szCs w:val="24"/>
              </w:rPr>
              <w:t>а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, находящимися в ведении субъектов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Default="00F54042" w:rsidP="00C7174A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D253BB" w:rsidRPr="00D253BB" w:rsidRDefault="00D253BB" w:rsidP="002809BA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141DC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новых инвестиционных проектов, планируемых к реализации на территории </w:t>
            </w:r>
            <w:r w:rsidR="00395B2D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  <w:r w:rsidR="00395B2D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в очередном финансовом году и плановом периоде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тепловой и электрической энергии, природного газа, котельно-печного топлива, воды, стоков по распорядителям, получателям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очередном финансовом году и плановом периоде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экономики**</w:t>
            </w:r>
            <w:r w:rsidR="00A64D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A64DB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протяженности автомобильных дорог местного значения, находящихся в собственности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Оршанского муниципального района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A64DB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9309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сценарных условий деятельности по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(уровень ставок платы за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пределы размеров арендной платы, стоимость имущества,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имущества казны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 xml:space="preserve">а Республики Марий 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, площадь сдаваемого в аренду имущества, пределы цены продажи земельных участков) на очередной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совый год и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5560B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5560B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5560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C7174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Прогноз ввода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(в том числе индивидуального) в очередном финансовом году и плановом периоде,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нозируемая средняя стоимость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1 кв. метра жилья (в том числе индивидуального) в разрезе муниципальных образований 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5560B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6B27A8" w:rsidP="000865B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9B" w:rsidRPr="006B6FE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AF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309B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AF7E1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9309B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социально-экономического развития 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 xml:space="preserve">Оршанского муниципального района Республики Марий Эл </w:t>
            </w:r>
            <w:r w:rsidR="00F9309B" w:rsidRPr="006B6FE3">
              <w:rPr>
                <w:rFonts w:ascii="Times New Roman" w:hAnsi="Times New Roman" w:cs="Times New Roman"/>
                <w:sz w:val="24"/>
                <w:szCs w:val="24"/>
              </w:rPr>
              <w:t>на среднесрочный период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, в том числе в разрезе городского и сельских поселений, входящих в состав Оршанского муниципального района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5560B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прогнозе поступлений налоговых и неналоговых доходов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5E1431" w:rsidRDefault="00F54042" w:rsidP="00F9309B">
            <w:pPr>
              <w:pStyle w:val="ConsPlusNormal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5560B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9309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заявки на выделение ассигнований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финансирование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5560B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5E1431" w:rsidRDefault="00F54042" w:rsidP="00FC5624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предоставлению бюджетных инвестиций в объекты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и субсидий бюджетам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поселений Оршанского муниципального района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на  условиях </w:t>
            </w:r>
            <w:proofErr w:type="spell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в объекты капитального строительства муниципальной собственности по основным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5560B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42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28570E">
            <w:pPr>
              <w:pStyle w:val="ConsPlusNormal"/>
              <w:spacing w:after="100" w:afterAutospacing="1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C5624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Прогноз уровней тарифов на электрическую и тепловую энергию, газ сетевой и сжиженный, услуги по водоснабжению и водоотведению, утилизации твердых коммунальных отходов для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9309B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5560B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B2AA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2809BA" w:rsidP="00FB2AA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042" w:rsidRPr="006B6FE3" w:rsidRDefault="00F54042" w:rsidP="00FB2AA7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00" w:afterAutospacing="1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8570E" w:rsidRDefault="00F9309B" w:rsidP="005305C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8570E" w:rsidRDefault="00F9309B" w:rsidP="005305CF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28570E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8570E" w:rsidRDefault="00F9309B" w:rsidP="005305CF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E">
              <w:rPr>
                <w:rFonts w:ascii="Times New Roman" w:hAnsi="Times New Roman" w:cs="Times New Roman"/>
                <w:sz w:val="24"/>
                <w:szCs w:val="24"/>
              </w:rPr>
              <w:t>не позднее 15 августа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6B27A8" w:rsidP="00FB2AA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560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B2AA7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D2187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программы приватизации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Оршанск</w:t>
            </w:r>
            <w:r w:rsidR="00D218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D218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2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0B7B53" w:rsidP="00A511F7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5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  <w:r w:rsidR="00F9309B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5560BE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основных направлений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а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DD2165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09B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Pr="003A4BF2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28570E" w:rsidP="00FC5624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309B"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Данные о предельных объемах расходов инвестиционного характера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DD2165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3A4BF2" w:rsidRDefault="00F9309B" w:rsidP="006B27A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="00141DCE">
              <w:rPr>
                <w:rFonts w:ascii="Times New Roman" w:hAnsi="Times New Roman" w:cs="Times New Roman"/>
                <w:sz w:val="24"/>
                <w:szCs w:val="24"/>
              </w:rPr>
              <w:t xml:space="preserve"> Оршанского муниципального района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99496F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необходимые для разработки уточненного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а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F9309B" w:rsidP="00FC5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F9309B" w:rsidRDefault="00F9309B" w:rsidP="00FC5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экономики***</w:t>
            </w:r>
          </w:p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отмене, о приостановлении действия, поэтапном введении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исполнение которых влечет за собой расходование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мероприятия, не обеспеченные реальными источниками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DD2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="00141DCE">
              <w:rPr>
                <w:rFonts w:ascii="Times New Roman" w:hAnsi="Times New Roman" w:cs="Times New Roman"/>
                <w:sz w:val="24"/>
                <w:szCs w:val="24"/>
              </w:rPr>
              <w:t xml:space="preserve"> Оршанского </w:t>
            </w:r>
            <w:proofErr w:type="spellStart"/>
            <w:proofErr w:type="gramStart"/>
            <w:r w:rsidR="00141DC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141DC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план финансово-хозяйственной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="00141DCE">
              <w:rPr>
                <w:rFonts w:ascii="Times New Roman" w:hAnsi="Times New Roman" w:cs="Times New Roman"/>
                <w:sz w:val="24"/>
                <w:szCs w:val="24"/>
              </w:rPr>
              <w:t xml:space="preserve"> Оршанского </w:t>
            </w:r>
            <w:proofErr w:type="spellStart"/>
            <w:proofErr w:type="gramStart"/>
            <w:r w:rsidR="00141DC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141DC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F9309B" w:rsidP="00FC5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9309B" w:rsidRDefault="00F9309B" w:rsidP="00FC5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экономики***</w:t>
            </w:r>
          </w:p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511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511F7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данные о предельных объемах бюджетного финансирования по разделам и подразделам классификации расходов бюджетов Российской Федерации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предельных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5076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распределении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  <w:t>предельных объемов бюджетного финансирования по показателям классификации расходов бюджетов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2857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965EA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965EA" w:rsidRDefault="00F9309B" w:rsidP="0028570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A">
              <w:rPr>
                <w:rFonts w:ascii="Times New Roman" w:hAnsi="Times New Roman" w:cs="Times New Roman"/>
                <w:sz w:val="24"/>
                <w:szCs w:val="24"/>
              </w:rPr>
              <w:t>Плановый реестр расходных обязательств</w:t>
            </w:r>
            <w:r w:rsidR="00B63E1B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1B">
              <w:rPr>
                <w:rFonts w:ascii="Times New Roman" w:hAnsi="Times New Roman" w:cs="Times New Roman"/>
                <w:sz w:val="24"/>
                <w:szCs w:val="24"/>
              </w:rPr>
              <w:t>(с о</w:t>
            </w:r>
            <w:r w:rsidR="00B63E1B" w:rsidRPr="006B6FE3">
              <w:rPr>
                <w:rFonts w:ascii="Times New Roman" w:hAnsi="Times New Roman" w:cs="Times New Roman"/>
                <w:sz w:val="24"/>
                <w:szCs w:val="24"/>
              </w:rPr>
              <w:t>боснования</w:t>
            </w:r>
            <w:r w:rsidR="00B63E1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63E1B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  <w:r w:rsidR="00B63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распорядителей</w:t>
            </w:r>
            <w:r w:rsidR="00B6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3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965EA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A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35C" w:rsidRPr="0030635C" w:rsidRDefault="00F9309B" w:rsidP="0030635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  <w:r w:rsidR="0030635C" w:rsidRPr="0030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09B" w:rsidRPr="0030635C" w:rsidRDefault="00F9309B" w:rsidP="0030635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965EA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A22565"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22565"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5076C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по соответствующим главным распорядителям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5076C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A22565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28570E" w:rsidP="00FC5624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309B"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141DC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инвестиционной программы с выделением основных направлений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программы, раздельно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по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строительства муниципальной </w:t>
            </w:r>
            <w:proofErr w:type="spellStart"/>
            <w:proofErr w:type="gram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141DCE">
              <w:rPr>
                <w:rFonts w:ascii="Times New Roman" w:hAnsi="Times New Roman" w:cs="Times New Roman"/>
                <w:sz w:val="24"/>
                <w:szCs w:val="24"/>
              </w:rPr>
              <w:t xml:space="preserve"> Оршанского муниципаль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ного района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F976F2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2">
              <w:rPr>
                <w:rFonts w:ascii="Times New Roman" w:hAnsi="Times New Roman" w:cs="Times New Roman"/>
                <w:sz w:val="24"/>
                <w:szCs w:val="24"/>
              </w:rPr>
              <w:t>Отдел экономики***</w:t>
            </w:r>
          </w:p>
          <w:p w:rsidR="00F9309B" w:rsidRPr="00F976F2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6B27A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A22565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309B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5076C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включающие итоги социально-экономического развития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текущего года, ожидаемые итоги за текущий год, основные показатели прогноза социально-экономического развития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среднесрочный период</w:t>
            </w:r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разрезе городского и сельских поселений, входящих в состав Оршанского </w:t>
            </w:r>
            <w:proofErr w:type="spellStart"/>
            <w:r w:rsidR="00B8447B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="00B844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F976F2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2">
              <w:rPr>
                <w:rFonts w:ascii="Times New Roman" w:hAnsi="Times New Roman" w:cs="Times New Roman"/>
                <w:sz w:val="24"/>
                <w:szCs w:val="24"/>
              </w:rPr>
              <w:t>Отдел экономики***</w:t>
            </w:r>
          </w:p>
          <w:p w:rsidR="00F9309B" w:rsidRPr="00F976F2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6B27A8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447B" w:rsidRDefault="00B8447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поселений,</w:t>
            </w:r>
          </w:p>
          <w:p w:rsidR="00B8447B" w:rsidRDefault="00B8447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309B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Собрания депутатов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 xml:space="preserve">Оршанского муниципального района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Марий Эл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6B27A8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  <w:r w:rsidR="006B27A8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</w:t>
            </w:r>
            <w:proofErr w:type="gramStart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на плановый период с приложением к нему пакета документов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бюджетном процессе </w:t>
            </w:r>
            <w:r w:rsidR="00C06FA1">
              <w:rPr>
                <w:rFonts w:ascii="Times New Roman" w:hAnsi="Times New Roman" w:cs="Times New Roman"/>
                <w:sz w:val="24"/>
                <w:szCs w:val="24"/>
              </w:rPr>
              <w:t xml:space="preserve">Оршанского </w:t>
            </w:r>
            <w:proofErr w:type="spellStart"/>
            <w:r w:rsidR="00C06FA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41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FA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C06F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  <w:r w:rsidR="00C06FA1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A22565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309B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Pr="006B6FE3" w:rsidRDefault="00F9309B" w:rsidP="00A64DB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F9309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09B" w:rsidRDefault="00F9309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Default="00F9309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F9309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09B" w:rsidRDefault="00F9309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9B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A1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09B" w:rsidRPr="006B6FE3" w:rsidRDefault="00F9309B" w:rsidP="00141DC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28570E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8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Уточненный реестр расходных обязательств</w:t>
            </w:r>
            <w:r w:rsidR="000865B7">
              <w:rPr>
                <w:rFonts w:ascii="Times New Roman" w:hAnsi="Times New Roman" w:cs="Times New Roman"/>
                <w:sz w:val="24"/>
                <w:szCs w:val="24"/>
              </w:rPr>
              <w:t xml:space="preserve"> (с о</w:t>
            </w:r>
            <w:r w:rsidR="000865B7" w:rsidRPr="006B6FE3">
              <w:rPr>
                <w:rFonts w:ascii="Times New Roman" w:hAnsi="Times New Roman" w:cs="Times New Roman"/>
                <w:sz w:val="24"/>
                <w:szCs w:val="24"/>
              </w:rPr>
              <w:t>боснования</w:t>
            </w:r>
            <w:r w:rsidR="000865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865B7"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  <w:r w:rsidR="00086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5C">
              <w:rPr>
                <w:rFonts w:ascii="Times New Roman" w:hAnsi="Times New Roman" w:cs="Times New Roman"/>
                <w:sz w:val="24"/>
                <w:szCs w:val="24"/>
              </w:rPr>
              <w:t>Оршанского муниципального района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30635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2 календарных дней после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A22565" w:rsidP="00280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5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30635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35C">
              <w:rPr>
                <w:rFonts w:ascii="Times New Roman" w:hAnsi="Times New Roman" w:cs="Times New Roman"/>
                <w:sz w:val="24"/>
                <w:szCs w:val="24"/>
              </w:rPr>
              <w:t>10 дней после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Pr="006B6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</w:p>
        </w:tc>
      </w:tr>
      <w:tr w:rsidR="00F9309B" w:rsidRPr="006B6FE3" w:rsidTr="00FB2A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809BA" w:rsidRDefault="00F9309B" w:rsidP="002809B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2809BA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FC562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309B" w:rsidRDefault="00F9309B" w:rsidP="0050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9B" w:rsidRPr="006B6FE3" w:rsidRDefault="00F9309B" w:rsidP="005076C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042" w:rsidRPr="006B6FE3" w:rsidRDefault="00F54042" w:rsidP="00F5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042" w:rsidRDefault="00F54042" w:rsidP="00F54042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554C6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560BE" w:rsidRPr="00554C65" w:rsidRDefault="005560BE" w:rsidP="00F54042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Администрация*- Администрация Оршанского муниципального района Республики Марий Эл;</w:t>
      </w:r>
    </w:p>
    <w:p w:rsidR="00F54042" w:rsidRDefault="00F54042" w:rsidP="00F540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архитектуры**- Отдел архитектуры</w:t>
      </w:r>
      <w:r w:rsidR="00395B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хозяйства</w:t>
      </w:r>
      <w:r w:rsidR="00395B2D">
        <w:rPr>
          <w:rFonts w:ascii="Times New Roman" w:hAnsi="Times New Roman" w:cs="Times New Roman"/>
          <w:sz w:val="24"/>
          <w:szCs w:val="24"/>
        </w:rPr>
        <w:t xml:space="preserve"> и экологии администрации Оршанского муниципального района Республики Марий Эл;</w:t>
      </w:r>
    </w:p>
    <w:p w:rsidR="00F54042" w:rsidRDefault="00F54042" w:rsidP="00F540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</w:t>
      </w:r>
      <w:r w:rsidRPr="00825763">
        <w:rPr>
          <w:rFonts w:ascii="Times New Roman" w:hAnsi="Times New Roman" w:cs="Times New Roman"/>
          <w:sz w:val="24"/>
          <w:szCs w:val="24"/>
        </w:rPr>
        <w:t xml:space="preserve">***- </w:t>
      </w:r>
      <w:r w:rsidR="00A511F7">
        <w:rPr>
          <w:rFonts w:ascii="Times New Roman" w:hAnsi="Times New Roman" w:cs="Times New Roman"/>
          <w:sz w:val="24"/>
          <w:szCs w:val="24"/>
        </w:rPr>
        <w:t>О</w:t>
      </w:r>
      <w:r w:rsidR="00395B2D">
        <w:rPr>
          <w:rFonts w:ascii="Times New Roman" w:hAnsi="Times New Roman" w:cs="Times New Roman"/>
          <w:sz w:val="24"/>
          <w:szCs w:val="24"/>
        </w:rPr>
        <w:t>тдел экономики администрации Оршанского муниципального района Республики Марий Эл</w:t>
      </w:r>
      <w:r w:rsidR="00A22565">
        <w:rPr>
          <w:rFonts w:ascii="Times New Roman" w:hAnsi="Times New Roman" w:cs="Times New Roman"/>
          <w:sz w:val="24"/>
          <w:szCs w:val="24"/>
        </w:rPr>
        <w:t>;</w:t>
      </w:r>
    </w:p>
    <w:p w:rsidR="00A22565" w:rsidRDefault="00A511F7" w:rsidP="00F540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7B53">
        <w:rPr>
          <w:rFonts w:ascii="Times New Roman" w:hAnsi="Times New Roman" w:cs="Times New Roman"/>
          <w:sz w:val="24"/>
          <w:szCs w:val="24"/>
        </w:rPr>
        <w:t xml:space="preserve">Отдел по управлению </w:t>
      </w: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825763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2576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7B53">
        <w:rPr>
          <w:rFonts w:ascii="Times New Roman" w:hAnsi="Times New Roman" w:cs="Times New Roman"/>
          <w:sz w:val="24"/>
          <w:szCs w:val="24"/>
        </w:rPr>
        <w:t xml:space="preserve">Отдел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земельными ресурсами </w:t>
      </w:r>
      <w:r w:rsidR="00A22565">
        <w:rPr>
          <w:rFonts w:ascii="Times New Roman" w:hAnsi="Times New Roman" w:cs="Times New Roman"/>
          <w:sz w:val="24"/>
          <w:szCs w:val="24"/>
        </w:rPr>
        <w:t>администрации Оршанского муниципального района Республики Марий Эл;</w:t>
      </w:r>
    </w:p>
    <w:p w:rsidR="005560BE" w:rsidRDefault="005560BE" w:rsidP="005560B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25763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*</w:t>
      </w:r>
      <w:r w:rsidR="00A22565" w:rsidRPr="00825763">
        <w:rPr>
          <w:rFonts w:ascii="Times New Roman" w:hAnsi="Times New Roman" w:cs="Times New Roman"/>
          <w:sz w:val="24"/>
          <w:szCs w:val="24"/>
        </w:rPr>
        <w:t>*</w:t>
      </w:r>
      <w:r w:rsidRPr="00554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Финансовое управление администрации Оршанского муниципального района Республики Марий Эл</w:t>
      </w:r>
      <w:r w:rsidR="00A22565">
        <w:rPr>
          <w:rFonts w:ascii="Times New Roman" w:hAnsi="Times New Roman" w:cs="Times New Roman"/>
          <w:sz w:val="24"/>
          <w:szCs w:val="24"/>
        </w:rPr>
        <w:t>.</w:t>
      </w:r>
    </w:p>
    <w:p w:rsidR="00F54042" w:rsidRDefault="00F54042" w:rsidP="00F5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042" w:rsidRDefault="00F54042" w:rsidP="00F5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5076CE">
        <w:rPr>
          <w:rFonts w:ascii="Times New Roman" w:hAnsi="Times New Roman" w:cs="Times New Roman"/>
          <w:sz w:val="24"/>
          <w:szCs w:val="24"/>
        </w:rPr>
        <w:t>_____________</w:t>
      </w:r>
    </w:p>
    <w:p w:rsidR="00F54042" w:rsidRPr="006B6FE3" w:rsidRDefault="00F54042" w:rsidP="00F54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60A8" w:rsidRDefault="004B60A8"/>
    <w:sectPr w:rsidR="004B60A8" w:rsidSect="00AA398B">
      <w:headerReference w:type="default" r:id="rId6"/>
      <w:pgSz w:w="16838" w:h="11906" w:orient="landscape"/>
      <w:pgMar w:top="1134" w:right="851" w:bottom="1134" w:left="1701" w:header="119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E1" w:rsidRDefault="00A960E1" w:rsidP="002D47D5">
      <w:pPr>
        <w:spacing w:after="0" w:line="240" w:lineRule="auto"/>
      </w:pPr>
      <w:r>
        <w:separator/>
      </w:r>
    </w:p>
  </w:endnote>
  <w:endnote w:type="continuationSeparator" w:id="0">
    <w:p w:rsidR="00A960E1" w:rsidRDefault="00A960E1" w:rsidP="002D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E1" w:rsidRDefault="00A960E1" w:rsidP="002D47D5">
      <w:pPr>
        <w:spacing w:after="0" w:line="240" w:lineRule="auto"/>
      </w:pPr>
      <w:r>
        <w:separator/>
      </w:r>
    </w:p>
  </w:footnote>
  <w:footnote w:type="continuationSeparator" w:id="0">
    <w:p w:rsidR="00A960E1" w:rsidRDefault="00A960E1" w:rsidP="002D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4" w:rsidRPr="00995ED4" w:rsidRDefault="0097751E" w:rsidP="00FB2AA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103884">
      <w:rPr>
        <w:rFonts w:ascii="Times New Roman" w:hAnsi="Times New Roman"/>
        <w:sz w:val="28"/>
        <w:szCs w:val="28"/>
      </w:rPr>
      <w:fldChar w:fldCharType="begin"/>
    </w:r>
    <w:r w:rsidR="00FC5624" w:rsidRPr="00103884">
      <w:rPr>
        <w:rFonts w:ascii="Times New Roman" w:hAnsi="Times New Roman"/>
        <w:sz w:val="28"/>
        <w:szCs w:val="28"/>
      </w:rPr>
      <w:instrText xml:space="preserve"> PAGE   \* MERGEFORMAT </w:instrText>
    </w:r>
    <w:r w:rsidRPr="00103884">
      <w:rPr>
        <w:rFonts w:ascii="Times New Roman" w:hAnsi="Times New Roman"/>
        <w:sz w:val="28"/>
        <w:szCs w:val="28"/>
      </w:rPr>
      <w:fldChar w:fldCharType="separate"/>
    </w:r>
    <w:r w:rsidR="00AA63FD">
      <w:rPr>
        <w:rFonts w:ascii="Times New Roman" w:hAnsi="Times New Roman"/>
        <w:noProof/>
        <w:sz w:val="28"/>
        <w:szCs w:val="28"/>
      </w:rPr>
      <w:t>7</w:t>
    </w:r>
    <w:r w:rsidRPr="0010388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0A8"/>
    <w:rsid w:val="00001FC2"/>
    <w:rsid w:val="00005762"/>
    <w:rsid w:val="000865B7"/>
    <w:rsid w:val="000B7B53"/>
    <w:rsid w:val="00141DCE"/>
    <w:rsid w:val="00172B79"/>
    <w:rsid w:val="00206501"/>
    <w:rsid w:val="002809BA"/>
    <w:rsid w:val="0028570E"/>
    <w:rsid w:val="00287654"/>
    <w:rsid w:val="002D47D5"/>
    <w:rsid w:val="0030635C"/>
    <w:rsid w:val="00395B2D"/>
    <w:rsid w:val="003A7538"/>
    <w:rsid w:val="00433AE1"/>
    <w:rsid w:val="0044109B"/>
    <w:rsid w:val="004B60A8"/>
    <w:rsid w:val="004E2699"/>
    <w:rsid w:val="005076CE"/>
    <w:rsid w:val="005219C1"/>
    <w:rsid w:val="00550B1A"/>
    <w:rsid w:val="005560BE"/>
    <w:rsid w:val="006146FB"/>
    <w:rsid w:val="006B27A8"/>
    <w:rsid w:val="00722FDC"/>
    <w:rsid w:val="00772887"/>
    <w:rsid w:val="00827AF5"/>
    <w:rsid w:val="00861228"/>
    <w:rsid w:val="0097751E"/>
    <w:rsid w:val="00A057C1"/>
    <w:rsid w:val="00A22565"/>
    <w:rsid w:val="00A24345"/>
    <w:rsid w:val="00A511F7"/>
    <w:rsid w:val="00A64DB4"/>
    <w:rsid w:val="00A70099"/>
    <w:rsid w:val="00A81B93"/>
    <w:rsid w:val="00A960E1"/>
    <w:rsid w:val="00AA398B"/>
    <w:rsid w:val="00AA63FD"/>
    <w:rsid w:val="00AF7E17"/>
    <w:rsid w:val="00B03535"/>
    <w:rsid w:val="00B0714C"/>
    <w:rsid w:val="00B63169"/>
    <w:rsid w:val="00B63C12"/>
    <w:rsid w:val="00B63E1B"/>
    <w:rsid w:val="00B8447B"/>
    <w:rsid w:val="00C06FA1"/>
    <w:rsid w:val="00C2443A"/>
    <w:rsid w:val="00C7174A"/>
    <w:rsid w:val="00D2187E"/>
    <w:rsid w:val="00D253BB"/>
    <w:rsid w:val="00D35225"/>
    <w:rsid w:val="00D46613"/>
    <w:rsid w:val="00DD2165"/>
    <w:rsid w:val="00DF13AC"/>
    <w:rsid w:val="00E1243E"/>
    <w:rsid w:val="00E16887"/>
    <w:rsid w:val="00E4452D"/>
    <w:rsid w:val="00F412F1"/>
    <w:rsid w:val="00F54042"/>
    <w:rsid w:val="00F63BEE"/>
    <w:rsid w:val="00F9309B"/>
    <w:rsid w:val="00FB2AA7"/>
    <w:rsid w:val="00FC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4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4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0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XXJ7TYMEEKJ2-2605-566</_dlc_DocId>
    <_dlc_DocIdUrl xmlns="57504d04-691e-4fc4-8f09-4f19fdbe90f6">
      <Url>https://vip.gov.mari.ru/orshanka/_layouts/DocIdRedir.aspx?ID=XXJ7TYMEEKJ2-2605-566</Url>
      <Description>XXJ7TYMEEKJ2-2605-566</Description>
    </_dlc_DocIdUrl>
  </documentManagement>
</p:properties>
</file>

<file path=customXml/itemProps1.xml><?xml version="1.0" encoding="utf-8"?>
<ds:datastoreItem xmlns:ds="http://schemas.openxmlformats.org/officeDocument/2006/customXml" ds:itemID="{524A3938-56B2-41FB-B52D-665412E9391D}"/>
</file>

<file path=customXml/itemProps2.xml><?xml version="1.0" encoding="utf-8"?>
<ds:datastoreItem xmlns:ds="http://schemas.openxmlformats.org/officeDocument/2006/customXml" ds:itemID="{B1F436D9-206A-4693-88A7-72F64A0497DB}"/>
</file>

<file path=customXml/itemProps3.xml><?xml version="1.0" encoding="utf-8"?>
<ds:datastoreItem xmlns:ds="http://schemas.openxmlformats.org/officeDocument/2006/customXml" ds:itemID="{FF1077E7-91C4-4053-B02A-7D73FDDD61C4}"/>
</file>

<file path=customXml/itemProps4.xml><?xml version="1.0" encoding="utf-8"?>
<ds:datastoreItem xmlns:ds="http://schemas.openxmlformats.org/officeDocument/2006/customXml" ds:itemID="{830199FA-F432-4CCA-AF05-5DC903A2A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МАРИЯ_ИВАНОВНА</cp:lastModifiedBy>
  <cp:revision>29</cp:revision>
  <cp:lastPrinted>2022-08-29T11:37:00Z</cp:lastPrinted>
  <dcterms:created xsi:type="dcterms:W3CDTF">2018-10-16T08:18:00Z</dcterms:created>
  <dcterms:modified xsi:type="dcterms:W3CDTF">2022-08-29T11:37:00Z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0x01010071193CA22A6EB3409C6F394FCDF71189</vt:lpwstr>
  </property>
  <property fmtid="{D5CDD505-2E9C-101B-9397-08002B2CF9AE}" pid="3" name="_dlc_DocIdItemGuid">
    <vt:lpwstr>665176c3-b97e-488f-a04d-777f94849cc8</vt:lpwstr>
  </property>
</Properties>
</file>