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48" w:rsidRPr="00305648" w:rsidRDefault="00305648" w:rsidP="00305648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305648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8.95pt" o:ole="">
            <v:imagedata r:id="rId5" o:title=""/>
          </v:shape>
          <o:OLEObject Type="Embed" ProgID="MSPhotoEd.3" ShapeID="_x0000_i1025" DrawAspect="Content" ObjectID="_177122520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305648" w:rsidRPr="00305648" w:rsidTr="005E749B">
        <w:tc>
          <w:tcPr>
            <w:tcW w:w="450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/>
                <w:sz w:val="26"/>
                <w:szCs w:val="20"/>
              </w:rPr>
            </w:pPr>
            <w:r w:rsidRPr="00305648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305648" w:rsidRPr="00305648" w:rsidRDefault="00305648" w:rsidP="00305648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305648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305648" w:rsidRPr="00305648" w:rsidRDefault="00305648" w:rsidP="0030564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305648" w:rsidRPr="00305648" w:rsidRDefault="00305648" w:rsidP="00305648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305648" w:rsidRPr="00305648" w:rsidTr="005E749B">
        <w:tc>
          <w:tcPr>
            <w:tcW w:w="4503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305648" w:rsidRPr="00305648" w:rsidRDefault="00305648" w:rsidP="00305648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305648" w:rsidRPr="00305648" w:rsidRDefault="00305648" w:rsidP="00305648">
      <w:pPr>
        <w:rPr>
          <w:bCs/>
          <w:color w:val="000000"/>
          <w:sz w:val="28"/>
          <w:szCs w:val="20"/>
        </w:rPr>
      </w:pPr>
    </w:p>
    <w:p w:rsidR="00BF555C" w:rsidRDefault="00305648" w:rsidP="00BF555C">
      <w:r>
        <w:rPr>
          <w:bCs/>
          <w:color w:val="000000"/>
          <w:sz w:val="28"/>
          <w:szCs w:val="28"/>
        </w:rPr>
        <w:t xml:space="preserve"> </w:t>
      </w:r>
    </w:p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CEE">
        <w:rPr>
          <w:sz w:val="28"/>
          <w:szCs w:val="28"/>
        </w:rPr>
        <w:t>6</w:t>
      </w:r>
      <w:r w:rsidR="003631F1">
        <w:rPr>
          <w:sz w:val="28"/>
          <w:szCs w:val="28"/>
        </w:rPr>
        <w:t>.</w:t>
      </w:r>
      <w:r w:rsidR="00581CEE">
        <w:rPr>
          <w:sz w:val="28"/>
          <w:szCs w:val="28"/>
        </w:rPr>
        <w:t>0</w:t>
      </w:r>
      <w:r w:rsidR="00BC2445">
        <w:rPr>
          <w:sz w:val="28"/>
          <w:szCs w:val="28"/>
        </w:rPr>
        <w:t>3</w:t>
      </w:r>
      <w:r w:rsidR="003631F1">
        <w:rPr>
          <w:sz w:val="28"/>
          <w:szCs w:val="28"/>
        </w:rPr>
        <w:t>.202</w:t>
      </w:r>
      <w:r w:rsidR="00581CEE">
        <w:rPr>
          <w:sz w:val="28"/>
          <w:szCs w:val="28"/>
        </w:rPr>
        <w:t>4</w:t>
      </w:r>
      <w:r w:rsidR="00BF555C">
        <w:rPr>
          <w:sz w:val="28"/>
          <w:szCs w:val="28"/>
        </w:rPr>
        <w:t xml:space="preserve"> года                   № </w:t>
      </w:r>
      <w:r w:rsidR="00B21A4C">
        <w:rPr>
          <w:sz w:val="28"/>
          <w:szCs w:val="28"/>
        </w:rPr>
        <w:t>5</w:t>
      </w:r>
      <w:bookmarkStart w:id="0" w:name="_GoBack"/>
      <w:bookmarkEnd w:id="0"/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 xml:space="preserve">О </w:t>
      </w:r>
      <w:r w:rsidR="00BC2445">
        <w:rPr>
          <w:b/>
          <w:sz w:val="28"/>
          <w:szCs w:val="28"/>
        </w:rPr>
        <w:t>переносе</w:t>
      </w:r>
      <w:r w:rsidRPr="00BD1B4B">
        <w:rPr>
          <w:b/>
          <w:sz w:val="28"/>
          <w:szCs w:val="28"/>
        </w:rPr>
        <w:t xml:space="preserve"> публичных слушаний</w:t>
      </w: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58053E" w:rsidRDefault="00811CBE" w:rsidP="00045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 w:rsidR="00BC2445">
        <w:rPr>
          <w:sz w:val="28"/>
          <w:szCs w:val="28"/>
        </w:rPr>
        <w:t>В</w:t>
      </w:r>
      <w:r w:rsidR="00BC2445">
        <w:rPr>
          <w:sz w:val="28"/>
          <w:szCs w:val="28"/>
        </w:rPr>
        <w:t xml:space="preserve"> связи с тем, что</w:t>
      </w:r>
      <w:r w:rsidR="00BC2445">
        <w:rPr>
          <w:sz w:val="28"/>
          <w:szCs w:val="28"/>
        </w:rPr>
        <w:t xml:space="preserve"> </w:t>
      </w:r>
      <w:r w:rsidR="00045D6A">
        <w:rPr>
          <w:sz w:val="28"/>
          <w:szCs w:val="28"/>
        </w:rPr>
        <w:t>по</w:t>
      </w:r>
      <w:r w:rsidR="00BC2445">
        <w:rPr>
          <w:sz w:val="28"/>
          <w:szCs w:val="28"/>
        </w:rPr>
        <w:t xml:space="preserve"> проект</w:t>
      </w:r>
      <w:r w:rsidR="00045D6A">
        <w:rPr>
          <w:sz w:val="28"/>
          <w:szCs w:val="28"/>
        </w:rPr>
        <w:t>ам</w:t>
      </w:r>
      <w:r w:rsidR="00BC2445">
        <w:rPr>
          <w:sz w:val="28"/>
          <w:szCs w:val="28"/>
        </w:rPr>
        <w:t xml:space="preserve"> решений Собрания депутатов муниципального района</w:t>
      </w:r>
      <w:r w:rsidR="00BC2445">
        <w:rPr>
          <w:sz w:val="28"/>
          <w:szCs w:val="28"/>
        </w:rPr>
        <w:t xml:space="preserve"> не </w:t>
      </w:r>
      <w:r w:rsidR="00045D6A">
        <w:rPr>
          <w:sz w:val="28"/>
          <w:szCs w:val="28"/>
        </w:rPr>
        <w:t>получена правовая оценка Марийской межрайонной природоохранной прокуратуры и для проведения антикоррупционной экспертизы проекта</w:t>
      </w:r>
      <w:r w:rsidR="00BC2445">
        <w:rPr>
          <w:sz w:val="28"/>
          <w:szCs w:val="28"/>
        </w:rPr>
        <w:t xml:space="preserve"> </w:t>
      </w:r>
      <w:r w:rsidR="00045D6A">
        <w:rPr>
          <w:sz w:val="28"/>
          <w:szCs w:val="28"/>
        </w:rPr>
        <w:t>п</w:t>
      </w:r>
      <w:r w:rsidR="00BC2445">
        <w:rPr>
          <w:sz w:val="28"/>
          <w:szCs w:val="28"/>
        </w:rPr>
        <w:t>еренести</w:t>
      </w:r>
      <w:r w:rsidR="003631F1">
        <w:rPr>
          <w:sz w:val="28"/>
          <w:szCs w:val="28"/>
        </w:rPr>
        <w:t xml:space="preserve"> публичные слушания </w:t>
      </w:r>
      <w:r w:rsidR="00BC2445">
        <w:rPr>
          <w:sz w:val="28"/>
          <w:szCs w:val="28"/>
        </w:rPr>
        <w:t>с</w:t>
      </w:r>
      <w:r w:rsidR="003631F1">
        <w:rPr>
          <w:sz w:val="28"/>
          <w:szCs w:val="28"/>
        </w:rPr>
        <w:t xml:space="preserve"> 1</w:t>
      </w:r>
      <w:r w:rsidR="00E33BF9">
        <w:rPr>
          <w:sz w:val="28"/>
          <w:szCs w:val="28"/>
        </w:rPr>
        <w:t>1</w:t>
      </w:r>
      <w:r w:rsidR="003631F1">
        <w:rPr>
          <w:sz w:val="28"/>
          <w:szCs w:val="28"/>
        </w:rPr>
        <w:t>.</w:t>
      </w:r>
      <w:r w:rsidR="00581CEE">
        <w:rPr>
          <w:sz w:val="28"/>
          <w:szCs w:val="28"/>
        </w:rPr>
        <w:t>03</w:t>
      </w:r>
      <w:r w:rsidR="00B1671E">
        <w:rPr>
          <w:sz w:val="28"/>
          <w:szCs w:val="28"/>
        </w:rPr>
        <w:t>.202</w:t>
      </w:r>
      <w:r w:rsidR="00581CEE">
        <w:rPr>
          <w:sz w:val="28"/>
          <w:szCs w:val="28"/>
        </w:rPr>
        <w:t>4</w:t>
      </w:r>
      <w:r w:rsidR="003631F1">
        <w:rPr>
          <w:sz w:val="28"/>
          <w:szCs w:val="28"/>
        </w:rPr>
        <w:t xml:space="preserve"> года</w:t>
      </w:r>
      <w:r w:rsidR="00045D6A">
        <w:rPr>
          <w:sz w:val="28"/>
          <w:szCs w:val="28"/>
        </w:rPr>
        <w:t xml:space="preserve"> на 8.04.2024г. </w:t>
      </w:r>
      <w:r w:rsidR="003631F1">
        <w:rPr>
          <w:sz w:val="28"/>
          <w:szCs w:val="28"/>
        </w:rPr>
        <w:t xml:space="preserve">в 10 часов </w:t>
      </w:r>
      <w:r w:rsidR="00581CEE">
        <w:rPr>
          <w:sz w:val="28"/>
          <w:szCs w:val="28"/>
        </w:rPr>
        <w:t>0</w:t>
      </w:r>
      <w:r w:rsidR="0058053E">
        <w:rPr>
          <w:sz w:val="28"/>
          <w:szCs w:val="28"/>
        </w:rPr>
        <w:t>0 минут, по адресу пгт. Килемары, ул. Садовая, 55, актовый зал администрации района</w:t>
      </w:r>
      <w:r w:rsidR="00045D6A">
        <w:rPr>
          <w:sz w:val="28"/>
          <w:szCs w:val="28"/>
        </w:rPr>
        <w:t>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1671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Н. Сорокин</w:t>
      </w: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 w15:restartNumberingAfterBreak="0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79A04C1C"/>
    <w:multiLevelType w:val="hybridMultilevel"/>
    <w:tmpl w:val="A380D656"/>
    <w:lvl w:ilvl="0" w:tplc="26FAC91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246A7"/>
    <w:rsid w:val="000313EB"/>
    <w:rsid w:val="00045D6A"/>
    <w:rsid w:val="00052816"/>
    <w:rsid w:val="0007271A"/>
    <w:rsid w:val="00080DF0"/>
    <w:rsid w:val="000A1537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847C0"/>
    <w:rsid w:val="002F1EBA"/>
    <w:rsid w:val="002F5E9B"/>
    <w:rsid w:val="00305648"/>
    <w:rsid w:val="003631F1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81CEE"/>
    <w:rsid w:val="005E78C8"/>
    <w:rsid w:val="0060388A"/>
    <w:rsid w:val="0060748E"/>
    <w:rsid w:val="006613D6"/>
    <w:rsid w:val="00673240"/>
    <w:rsid w:val="006D4C26"/>
    <w:rsid w:val="00715059"/>
    <w:rsid w:val="00724713"/>
    <w:rsid w:val="007360D7"/>
    <w:rsid w:val="0075049F"/>
    <w:rsid w:val="00757800"/>
    <w:rsid w:val="007B5B1C"/>
    <w:rsid w:val="007C29DD"/>
    <w:rsid w:val="0081050A"/>
    <w:rsid w:val="00811CBE"/>
    <w:rsid w:val="00834A38"/>
    <w:rsid w:val="00883187"/>
    <w:rsid w:val="008B0E25"/>
    <w:rsid w:val="008E0DA8"/>
    <w:rsid w:val="00914656"/>
    <w:rsid w:val="00941290"/>
    <w:rsid w:val="00942596"/>
    <w:rsid w:val="00944027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1671E"/>
    <w:rsid w:val="00B17949"/>
    <w:rsid w:val="00B21A4C"/>
    <w:rsid w:val="00B37AEB"/>
    <w:rsid w:val="00B45477"/>
    <w:rsid w:val="00B61B14"/>
    <w:rsid w:val="00BA0A6C"/>
    <w:rsid w:val="00BA213E"/>
    <w:rsid w:val="00BC2445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04516"/>
    <w:rsid w:val="00E12E20"/>
    <w:rsid w:val="00E1302E"/>
    <w:rsid w:val="00E33BF9"/>
    <w:rsid w:val="00E35FA8"/>
    <w:rsid w:val="00E41101"/>
    <w:rsid w:val="00E43E5A"/>
    <w:rsid w:val="00E61EDB"/>
    <w:rsid w:val="00E9369B"/>
    <w:rsid w:val="00EC1F8E"/>
    <w:rsid w:val="00EC6698"/>
    <w:rsid w:val="00EC6B4E"/>
    <w:rsid w:val="00EF4620"/>
    <w:rsid w:val="00F17681"/>
    <w:rsid w:val="00F42B71"/>
    <w:rsid w:val="00F53CDC"/>
    <w:rsid w:val="00F62F14"/>
    <w:rsid w:val="00F73B28"/>
    <w:rsid w:val="00F75B95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36E4F"/>
  <w15:docId w15:val="{9FA8AE8B-E865-48FB-A950-F4FAC5F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2024-03-06T07:06:00Z</cp:lastPrinted>
  <dcterms:created xsi:type="dcterms:W3CDTF">2024-03-06T07:13:00Z</dcterms:created>
  <dcterms:modified xsi:type="dcterms:W3CDTF">2024-03-06T07:13:00Z</dcterms:modified>
</cp:coreProperties>
</file>