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28" w:rsidRPr="007E490B" w:rsidRDefault="00B254E0" w:rsidP="002D2728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2D2728" w:rsidRPr="003F58CD" w:rsidTr="009A575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2D2728" w:rsidRPr="003F58CD" w:rsidRDefault="002D2728" w:rsidP="009A5750">
            <w:pPr>
              <w:jc w:val="center"/>
              <w:rPr>
                <w:b/>
                <w:sz w:val="28"/>
                <w:szCs w:val="28"/>
              </w:rPr>
            </w:pPr>
            <w:r w:rsidRPr="003F58CD">
              <w:rPr>
                <w:b/>
                <w:sz w:val="28"/>
                <w:szCs w:val="28"/>
              </w:rPr>
              <w:t>ШЕРНУР</w:t>
            </w:r>
          </w:p>
          <w:p w:rsidR="002D2728" w:rsidRPr="003F58CD" w:rsidRDefault="002D2728" w:rsidP="009A5750">
            <w:pPr>
              <w:jc w:val="center"/>
              <w:rPr>
                <w:b/>
                <w:sz w:val="28"/>
                <w:szCs w:val="28"/>
              </w:rPr>
            </w:pPr>
            <w:r w:rsidRPr="003F58CD">
              <w:rPr>
                <w:b/>
                <w:sz w:val="28"/>
                <w:szCs w:val="28"/>
              </w:rPr>
              <w:t>МУНИЦИПАЛЬНЫЙ  РАЙОНЫН</w:t>
            </w:r>
          </w:p>
          <w:p w:rsidR="002D2728" w:rsidRPr="007515BE" w:rsidRDefault="002D2728" w:rsidP="009A575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2728" w:rsidRPr="003F58CD" w:rsidRDefault="002D2728" w:rsidP="009A57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2D2728" w:rsidRPr="003F58CD" w:rsidRDefault="002D2728" w:rsidP="009A5750">
            <w:pPr>
              <w:jc w:val="center"/>
              <w:rPr>
                <w:b/>
                <w:sz w:val="28"/>
                <w:szCs w:val="28"/>
              </w:rPr>
            </w:pPr>
            <w:r w:rsidRPr="003F58CD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3F58CD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3F58CD">
              <w:rPr>
                <w:b/>
                <w:sz w:val="28"/>
                <w:szCs w:val="28"/>
              </w:rPr>
              <w:t xml:space="preserve"> </w:t>
            </w:r>
          </w:p>
          <w:p w:rsidR="002D2728" w:rsidRPr="003F58CD" w:rsidRDefault="002D2728" w:rsidP="009A5750">
            <w:pPr>
              <w:jc w:val="center"/>
              <w:rPr>
                <w:b/>
                <w:sz w:val="28"/>
                <w:szCs w:val="28"/>
              </w:rPr>
            </w:pPr>
            <w:r w:rsidRPr="003F58CD">
              <w:rPr>
                <w:b/>
                <w:sz w:val="28"/>
                <w:szCs w:val="28"/>
              </w:rPr>
              <w:t>РАЙОНА</w:t>
            </w:r>
          </w:p>
        </w:tc>
      </w:tr>
      <w:tr w:rsidR="002D2728" w:rsidRPr="003F58CD" w:rsidTr="009A575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2D2728" w:rsidRPr="003F58CD" w:rsidRDefault="002D2728" w:rsidP="009A5750">
            <w:pPr>
              <w:jc w:val="center"/>
              <w:rPr>
                <w:b/>
                <w:sz w:val="28"/>
                <w:szCs w:val="28"/>
              </w:rPr>
            </w:pPr>
          </w:p>
          <w:p w:rsidR="002D2728" w:rsidRPr="003F58CD" w:rsidRDefault="002D2728" w:rsidP="009A5750">
            <w:pPr>
              <w:jc w:val="center"/>
              <w:rPr>
                <w:b/>
                <w:sz w:val="28"/>
                <w:szCs w:val="28"/>
              </w:rPr>
            </w:pPr>
            <w:r w:rsidRPr="003F58CD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2D2728" w:rsidRPr="003F58CD" w:rsidRDefault="002D2728" w:rsidP="009A57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2D2728" w:rsidRPr="003F58CD" w:rsidRDefault="002D2728" w:rsidP="009A5750">
            <w:pPr>
              <w:jc w:val="center"/>
              <w:rPr>
                <w:b/>
                <w:sz w:val="28"/>
                <w:szCs w:val="28"/>
              </w:rPr>
            </w:pPr>
          </w:p>
          <w:p w:rsidR="002D2728" w:rsidRPr="003F58CD" w:rsidRDefault="002D2728" w:rsidP="009A5750">
            <w:pPr>
              <w:jc w:val="center"/>
              <w:rPr>
                <w:b/>
                <w:sz w:val="28"/>
                <w:szCs w:val="28"/>
              </w:rPr>
            </w:pPr>
            <w:r w:rsidRPr="003F58C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2247C" w:rsidRDefault="0022247C" w:rsidP="0022247C">
      <w:pPr>
        <w:pStyle w:val="Style5"/>
        <w:widowControl/>
        <w:spacing w:before="10"/>
        <w:jc w:val="center"/>
        <w:rPr>
          <w:rStyle w:val="FontStyle15"/>
        </w:rPr>
      </w:pPr>
    </w:p>
    <w:p w:rsidR="0022247C" w:rsidRDefault="0022247C" w:rsidP="0022247C">
      <w:pPr>
        <w:pStyle w:val="Style5"/>
        <w:widowControl/>
        <w:spacing w:before="10"/>
        <w:jc w:val="center"/>
        <w:rPr>
          <w:rStyle w:val="FontStyle15"/>
        </w:rPr>
      </w:pPr>
    </w:p>
    <w:p w:rsidR="0022247C" w:rsidRDefault="0022247C" w:rsidP="0022247C">
      <w:pPr>
        <w:pStyle w:val="Style5"/>
        <w:widowControl/>
        <w:spacing w:before="10"/>
        <w:jc w:val="center"/>
        <w:rPr>
          <w:rStyle w:val="FontStyle15"/>
        </w:rPr>
      </w:pPr>
    </w:p>
    <w:p w:rsidR="0022247C" w:rsidRDefault="0022247C" w:rsidP="008E59F0">
      <w:pPr>
        <w:pStyle w:val="Style5"/>
        <w:widowControl/>
        <w:jc w:val="center"/>
        <w:rPr>
          <w:rStyle w:val="FontStyle15"/>
        </w:rPr>
      </w:pPr>
      <w:r>
        <w:rPr>
          <w:rStyle w:val="FontStyle15"/>
        </w:rPr>
        <w:t xml:space="preserve">от </w:t>
      </w:r>
      <w:r w:rsidR="00FC1F93">
        <w:rPr>
          <w:rStyle w:val="FontStyle15"/>
        </w:rPr>
        <w:t>25</w:t>
      </w:r>
      <w:r>
        <w:rPr>
          <w:rStyle w:val="FontStyle15"/>
        </w:rPr>
        <w:t xml:space="preserve"> </w:t>
      </w:r>
      <w:r w:rsidR="00FC1F93">
        <w:rPr>
          <w:rStyle w:val="FontStyle15"/>
        </w:rPr>
        <w:t>янва</w:t>
      </w:r>
      <w:r w:rsidR="00133E0A">
        <w:rPr>
          <w:rStyle w:val="FontStyle15"/>
        </w:rPr>
        <w:t>ря</w:t>
      </w:r>
      <w:r>
        <w:rPr>
          <w:rStyle w:val="FontStyle15"/>
        </w:rPr>
        <w:t xml:space="preserve"> 202</w:t>
      </w:r>
      <w:r w:rsidR="00FC1F93">
        <w:rPr>
          <w:rStyle w:val="FontStyle15"/>
        </w:rPr>
        <w:t>3</w:t>
      </w:r>
      <w:r w:rsidR="005B39C5">
        <w:rPr>
          <w:rStyle w:val="FontStyle15"/>
        </w:rPr>
        <w:t xml:space="preserve"> года №</w:t>
      </w:r>
      <w:r w:rsidR="00133E0A">
        <w:rPr>
          <w:rStyle w:val="FontStyle15"/>
        </w:rPr>
        <w:t xml:space="preserve"> </w:t>
      </w:r>
      <w:r w:rsidR="00FC1F93">
        <w:rPr>
          <w:rStyle w:val="FontStyle15"/>
        </w:rPr>
        <w:t>31</w:t>
      </w:r>
    </w:p>
    <w:p w:rsidR="0022247C" w:rsidRDefault="0022247C" w:rsidP="008E59F0">
      <w:pPr>
        <w:pStyle w:val="Style1"/>
        <w:widowControl/>
        <w:spacing w:line="240" w:lineRule="auto"/>
        <w:rPr>
          <w:sz w:val="20"/>
          <w:szCs w:val="20"/>
        </w:rPr>
      </w:pPr>
    </w:p>
    <w:p w:rsidR="0022247C" w:rsidRPr="0022247C" w:rsidRDefault="0022247C" w:rsidP="008E59F0">
      <w:pPr>
        <w:pStyle w:val="Style1"/>
        <w:widowControl/>
        <w:spacing w:line="240" w:lineRule="auto"/>
        <w:rPr>
          <w:sz w:val="28"/>
          <w:szCs w:val="28"/>
        </w:rPr>
      </w:pPr>
    </w:p>
    <w:p w:rsidR="0022247C" w:rsidRPr="0022247C" w:rsidRDefault="0022247C" w:rsidP="008E59F0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22247C">
        <w:rPr>
          <w:rStyle w:val="FontStyle14"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Pr="0022247C">
        <w:rPr>
          <w:rStyle w:val="FontStyle14"/>
          <w:sz w:val="28"/>
          <w:szCs w:val="28"/>
        </w:rPr>
        <w:t>Сернурского</w:t>
      </w:r>
      <w:proofErr w:type="spellEnd"/>
      <w:r w:rsidRPr="0022247C">
        <w:rPr>
          <w:rStyle w:val="FontStyle14"/>
          <w:sz w:val="28"/>
          <w:szCs w:val="28"/>
        </w:rPr>
        <w:t xml:space="preserve"> муниципального района Республики Марий Эл «Развитие образования и повышение эффективности реализации молодежной политики»</w:t>
      </w:r>
    </w:p>
    <w:p w:rsidR="0022247C" w:rsidRDefault="0022247C" w:rsidP="008E59F0">
      <w:pPr>
        <w:pStyle w:val="Style1"/>
        <w:widowControl/>
        <w:spacing w:after="610" w:line="240" w:lineRule="auto"/>
        <w:rPr>
          <w:rStyle w:val="FontStyle14"/>
          <w:sz w:val="28"/>
          <w:szCs w:val="28"/>
        </w:rPr>
      </w:pPr>
      <w:r w:rsidRPr="0022247C">
        <w:rPr>
          <w:rStyle w:val="FontStyle14"/>
          <w:sz w:val="28"/>
          <w:szCs w:val="28"/>
        </w:rPr>
        <w:t>на 2017-2025 годы</w:t>
      </w:r>
    </w:p>
    <w:p w:rsidR="0022247C" w:rsidRPr="0022247C" w:rsidRDefault="00CB2EF3" w:rsidP="008E59F0">
      <w:pPr>
        <w:pStyle w:val="Style7"/>
        <w:widowControl/>
        <w:spacing w:line="240" w:lineRule="auto"/>
        <w:rPr>
          <w:rStyle w:val="FontStyle15"/>
          <w:spacing w:val="20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целях реализации мероприятий </w:t>
      </w:r>
      <w:r w:rsidR="001F41FF">
        <w:rPr>
          <w:rStyle w:val="FontStyle15"/>
          <w:sz w:val="28"/>
          <w:szCs w:val="28"/>
        </w:rPr>
        <w:t xml:space="preserve">программы «Модернизация школьных систем образования» </w:t>
      </w:r>
      <w:r w:rsidR="0022247C" w:rsidRPr="0022247C">
        <w:rPr>
          <w:rStyle w:val="FontStyle15"/>
          <w:sz w:val="28"/>
          <w:szCs w:val="28"/>
        </w:rPr>
        <w:t xml:space="preserve">администрация </w:t>
      </w:r>
      <w:proofErr w:type="spellStart"/>
      <w:r w:rsidR="0022247C" w:rsidRPr="0022247C">
        <w:rPr>
          <w:rStyle w:val="FontStyle15"/>
          <w:sz w:val="28"/>
          <w:szCs w:val="28"/>
        </w:rPr>
        <w:t>Сернурск</w:t>
      </w:r>
      <w:r w:rsidR="0022247C">
        <w:rPr>
          <w:rStyle w:val="FontStyle15"/>
          <w:sz w:val="28"/>
          <w:szCs w:val="28"/>
        </w:rPr>
        <w:t>ого</w:t>
      </w:r>
      <w:proofErr w:type="spellEnd"/>
      <w:r w:rsidR="0022247C" w:rsidRPr="0022247C">
        <w:rPr>
          <w:rStyle w:val="FontStyle15"/>
          <w:sz w:val="28"/>
          <w:szCs w:val="28"/>
        </w:rPr>
        <w:t xml:space="preserve"> муниципального района Республики Марий Эл </w:t>
      </w:r>
      <w:r w:rsidR="007978CA">
        <w:rPr>
          <w:rStyle w:val="FontStyle15"/>
          <w:sz w:val="28"/>
          <w:szCs w:val="28"/>
        </w:rPr>
        <w:t xml:space="preserve">  </w:t>
      </w:r>
      <w:proofErr w:type="spellStart"/>
      <w:proofErr w:type="gramStart"/>
      <w:r w:rsidR="0022247C" w:rsidRPr="0022247C">
        <w:rPr>
          <w:rStyle w:val="FontStyle15"/>
          <w:spacing w:val="20"/>
          <w:sz w:val="28"/>
          <w:szCs w:val="28"/>
        </w:rPr>
        <w:t>п</w:t>
      </w:r>
      <w:proofErr w:type="spellEnd"/>
      <w:proofErr w:type="gramEnd"/>
      <w:r w:rsidR="007978CA">
        <w:rPr>
          <w:rStyle w:val="FontStyle15"/>
          <w:spacing w:val="20"/>
          <w:sz w:val="28"/>
          <w:szCs w:val="28"/>
        </w:rPr>
        <w:t xml:space="preserve"> </w:t>
      </w:r>
      <w:r w:rsidR="0022247C" w:rsidRPr="0022247C">
        <w:rPr>
          <w:rStyle w:val="FontStyle15"/>
          <w:spacing w:val="20"/>
          <w:sz w:val="28"/>
          <w:szCs w:val="28"/>
        </w:rPr>
        <w:t>о</w:t>
      </w:r>
      <w:r w:rsidR="007978CA">
        <w:rPr>
          <w:rStyle w:val="FontStyle15"/>
          <w:spacing w:val="20"/>
          <w:sz w:val="28"/>
          <w:szCs w:val="28"/>
        </w:rPr>
        <w:t xml:space="preserve"> </w:t>
      </w:r>
      <w:r w:rsidR="0022247C" w:rsidRPr="0022247C">
        <w:rPr>
          <w:rStyle w:val="FontStyle15"/>
          <w:spacing w:val="20"/>
          <w:sz w:val="28"/>
          <w:szCs w:val="28"/>
        </w:rPr>
        <w:t>с</w:t>
      </w:r>
      <w:r w:rsidR="007978CA">
        <w:rPr>
          <w:rStyle w:val="FontStyle15"/>
          <w:spacing w:val="20"/>
          <w:sz w:val="28"/>
          <w:szCs w:val="28"/>
        </w:rPr>
        <w:t xml:space="preserve"> </w:t>
      </w:r>
      <w:r w:rsidR="0022247C" w:rsidRPr="0022247C">
        <w:rPr>
          <w:rStyle w:val="FontStyle15"/>
          <w:spacing w:val="20"/>
          <w:sz w:val="28"/>
          <w:szCs w:val="28"/>
        </w:rPr>
        <w:t>т</w:t>
      </w:r>
      <w:r w:rsidR="007978CA">
        <w:rPr>
          <w:rStyle w:val="FontStyle15"/>
          <w:spacing w:val="20"/>
          <w:sz w:val="28"/>
          <w:szCs w:val="28"/>
        </w:rPr>
        <w:t xml:space="preserve"> </w:t>
      </w:r>
      <w:r w:rsidR="0022247C" w:rsidRPr="0022247C">
        <w:rPr>
          <w:rStyle w:val="FontStyle15"/>
          <w:spacing w:val="20"/>
          <w:sz w:val="28"/>
          <w:szCs w:val="28"/>
        </w:rPr>
        <w:t>а</w:t>
      </w:r>
      <w:r w:rsidR="007978CA">
        <w:rPr>
          <w:rStyle w:val="FontStyle15"/>
          <w:spacing w:val="20"/>
          <w:sz w:val="28"/>
          <w:szCs w:val="28"/>
        </w:rPr>
        <w:t xml:space="preserve"> </w:t>
      </w:r>
      <w:proofErr w:type="spellStart"/>
      <w:r w:rsidR="0022247C" w:rsidRPr="0022247C">
        <w:rPr>
          <w:rStyle w:val="FontStyle15"/>
          <w:spacing w:val="20"/>
          <w:sz w:val="28"/>
          <w:szCs w:val="28"/>
        </w:rPr>
        <w:t>н</w:t>
      </w:r>
      <w:proofErr w:type="spellEnd"/>
      <w:r w:rsidR="007978CA">
        <w:rPr>
          <w:rStyle w:val="FontStyle15"/>
          <w:spacing w:val="20"/>
          <w:sz w:val="28"/>
          <w:szCs w:val="28"/>
        </w:rPr>
        <w:t xml:space="preserve"> </w:t>
      </w:r>
      <w:r w:rsidR="0022247C" w:rsidRPr="0022247C">
        <w:rPr>
          <w:rStyle w:val="FontStyle15"/>
          <w:spacing w:val="20"/>
          <w:sz w:val="28"/>
          <w:szCs w:val="28"/>
        </w:rPr>
        <w:t>о</w:t>
      </w:r>
      <w:r w:rsidR="007978CA">
        <w:rPr>
          <w:rStyle w:val="FontStyle15"/>
          <w:spacing w:val="20"/>
          <w:sz w:val="28"/>
          <w:szCs w:val="28"/>
        </w:rPr>
        <w:t xml:space="preserve"> </w:t>
      </w:r>
      <w:r w:rsidR="0022247C" w:rsidRPr="0022247C">
        <w:rPr>
          <w:rStyle w:val="FontStyle15"/>
          <w:spacing w:val="20"/>
          <w:sz w:val="28"/>
          <w:szCs w:val="28"/>
        </w:rPr>
        <w:t>в</w:t>
      </w:r>
      <w:r w:rsidR="007978CA">
        <w:rPr>
          <w:rStyle w:val="FontStyle15"/>
          <w:spacing w:val="20"/>
          <w:sz w:val="28"/>
          <w:szCs w:val="28"/>
        </w:rPr>
        <w:t xml:space="preserve"> </w:t>
      </w:r>
      <w:r w:rsidR="0022247C" w:rsidRPr="0022247C">
        <w:rPr>
          <w:rStyle w:val="FontStyle15"/>
          <w:spacing w:val="20"/>
          <w:sz w:val="28"/>
          <w:szCs w:val="28"/>
        </w:rPr>
        <w:t>л</w:t>
      </w:r>
      <w:r w:rsidR="007978CA">
        <w:rPr>
          <w:rStyle w:val="FontStyle15"/>
          <w:spacing w:val="20"/>
          <w:sz w:val="28"/>
          <w:szCs w:val="28"/>
        </w:rPr>
        <w:t xml:space="preserve"> </w:t>
      </w:r>
      <w:r w:rsidR="0022247C" w:rsidRPr="0022247C">
        <w:rPr>
          <w:rStyle w:val="FontStyle15"/>
          <w:spacing w:val="20"/>
          <w:sz w:val="28"/>
          <w:szCs w:val="28"/>
        </w:rPr>
        <w:t>я</w:t>
      </w:r>
      <w:r w:rsidR="007978CA">
        <w:rPr>
          <w:rStyle w:val="FontStyle15"/>
          <w:spacing w:val="20"/>
          <w:sz w:val="28"/>
          <w:szCs w:val="28"/>
        </w:rPr>
        <w:t xml:space="preserve"> </w:t>
      </w:r>
      <w:r w:rsidR="0022247C" w:rsidRPr="0022247C">
        <w:rPr>
          <w:rStyle w:val="FontStyle15"/>
          <w:spacing w:val="20"/>
          <w:sz w:val="28"/>
          <w:szCs w:val="28"/>
        </w:rPr>
        <w:t>е</w:t>
      </w:r>
      <w:r w:rsidR="007978CA">
        <w:rPr>
          <w:rStyle w:val="FontStyle15"/>
          <w:spacing w:val="20"/>
          <w:sz w:val="28"/>
          <w:szCs w:val="28"/>
        </w:rPr>
        <w:t xml:space="preserve"> </w:t>
      </w:r>
      <w:r w:rsidR="0022247C" w:rsidRPr="0022247C">
        <w:rPr>
          <w:rStyle w:val="FontStyle15"/>
          <w:spacing w:val="20"/>
          <w:sz w:val="28"/>
          <w:szCs w:val="28"/>
        </w:rPr>
        <w:t>т:</w:t>
      </w:r>
    </w:p>
    <w:p w:rsidR="0022247C" w:rsidRPr="0022247C" w:rsidRDefault="00CB0CB2" w:rsidP="0022247C">
      <w:pPr>
        <w:pStyle w:val="Style8"/>
        <w:widowControl/>
        <w:numPr>
          <w:ilvl w:val="0"/>
          <w:numId w:val="1"/>
        </w:numPr>
        <w:tabs>
          <w:tab w:val="left" w:pos="994"/>
        </w:tabs>
        <w:spacing w:line="317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="00E15FD4">
        <w:rPr>
          <w:rStyle w:val="FontStyle15"/>
          <w:sz w:val="28"/>
          <w:szCs w:val="28"/>
        </w:rPr>
        <w:t>риложения №4, №5, №6, №7 к</w:t>
      </w:r>
      <w:r w:rsidR="0022247C" w:rsidRPr="0022247C">
        <w:rPr>
          <w:rStyle w:val="FontStyle15"/>
          <w:sz w:val="28"/>
          <w:szCs w:val="28"/>
        </w:rPr>
        <w:t xml:space="preserve"> муниципальн</w:t>
      </w:r>
      <w:r w:rsidR="00E15FD4">
        <w:rPr>
          <w:rStyle w:val="FontStyle15"/>
          <w:sz w:val="28"/>
          <w:szCs w:val="28"/>
        </w:rPr>
        <w:t>ой</w:t>
      </w:r>
      <w:r w:rsidR="0022247C" w:rsidRPr="0022247C">
        <w:rPr>
          <w:rStyle w:val="FontStyle15"/>
          <w:sz w:val="28"/>
          <w:szCs w:val="28"/>
        </w:rPr>
        <w:t xml:space="preserve"> программ</w:t>
      </w:r>
      <w:r w:rsidR="00E15FD4">
        <w:rPr>
          <w:rStyle w:val="FontStyle15"/>
          <w:sz w:val="28"/>
          <w:szCs w:val="28"/>
        </w:rPr>
        <w:t>е</w:t>
      </w:r>
      <w:r w:rsidR="0022247C" w:rsidRPr="0022247C">
        <w:rPr>
          <w:rStyle w:val="FontStyle15"/>
          <w:sz w:val="28"/>
          <w:szCs w:val="28"/>
        </w:rPr>
        <w:t xml:space="preserve"> </w:t>
      </w:r>
      <w:proofErr w:type="spellStart"/>
      <w:r w:rsidR="0022247C" w:rsidRPr="0022247C">
        <w:rPr>
          <w:rStyle w:val="FontStyle15"/>
          <w:sz w:val="28"/>
          <w:szCs w:val="28"/>
        </w:rPr>
        <w:t>Сернурского</w:t>
      </w:r>
      <w:proofErr w:type="spellEnd"/>
      <w:r w:rsidR="0022247C" w:rsidRPr="0022247C">
        <w:rPr>
          <w:rStyle w:val="FontStyle15"/>
          <w:sz w:val="28"/>
          <w:szCs w:val="28"/>
        </w:rPr>
        <w:t xml:space="preserve"> муниципального района Республики Марий Эл «Развитие образования и повышение эффективности и реализации молодежной политики»</w:t>
      </w:r>
      <w:r w:rsidR="001C4E4B">
        <w:rPr>
          <w:rStyle w:val="FontStyle15"/>
          <w:sz w:val="28"/>
          <w:szCs w:val="28"/>
        </w:rPr>
        <w:t xml:space="preserve"> на 2017-2025 годы, утвержденной</w:t>
      </w:r>
      <w:r w:rsidR="0022247C" w:rsidRPr="0022247C">
        <w:rPr>
          <w:rStyle w:val="FontStyle15"/>
          <w:sz w:val="28"/>
          <w:szCs w:val="28"/>
        </w:rPr>
        <w:t xml:space="preserve"> постановлением администрации </w:t>
      </w:r>
      <w:proofErr w:type="spellStart"/>
      <w:r w:rsidR="0022247C" w:rsidRPr="0022247C">
        <w:rPr>
          <w:rStyle w:val="FontStyle15"/>
          <w:sz w:val="28"/>
          <w:szCs w:val="28"/>
        </w:rPr>
        <w:t>Сернурск</w:t>
      </w:r>
      <w:r w:rsidR="00E15FD4">
        <w:rPr>
          <w:rStyle w:val="FontStyle15"/>
          <w:sz w:val="28"/>
          <w:szCs w:val="28"/>
        </w:rPr>
        <w:t>ого</w:t>
      </w:r>
      <w:proofErr w:type="spellEnd"/>
      <w:r w:rsidR="00E15FD4">
        <w:rPr>
          <w:rStyle w:val="FontStyle15"/>
          <w:sz w:val="28"/>
          <w:szCs w:val="28"/>
        </w:rPr>
        <w:t xml:space="preserve"> </w:t>
      </w:r>
      <w:r w:rsidR="0022247C" w:rsidRPr="0022247C">
        <w:rPr>
          <w:rStyle w:val="FontStyle15"/>
          <w:sz w:val="28"/>
          <w:szCs w:val="28"/>
        </w:rPr>
        <w:t>муниципальн</w:t>
      </w:r>
      <w:r w:rsidR="00E15FD4">
        <w:rPr>
          <w:rStyle w:val="FontStyle15"/>
          <w:sz w:val="28"/>
          <w:szCs w:val="28"/>
        </w:rPr>
        <w:t>ого</w:t>
      </w:r>
      <w:r w:rsidR="0022247C" w:rsidRPr="0022247C">
        <w:rPr>
          <w:rStyle w:val="FontStyle15"/>
          <w:sz w:val="28"/>
          <w:szCs w:val="28"/>
        </w:rPr>
        <w:t xml:space="preserve"> район</w:t>
      </w:r>
      <w:r w:rsidR="00E15FD4">
        <w:rPr>
          <w:rStyle w:val="FontStyle15"/>
          <w:sz w:val="28"/>
          <w:szCs w:val="28"/>
        </w:rPr>
        <w:t>а</w:t>
      </w:r>
      <w:r w:rsidR="0022247C" w:rsidRPr="0022247C">
        <w:rPr>
          <w:rStyle w:val="FontStyle15"/>
          <w:sz w:val="28"/>
          <w:szCs w:val="28"/>
        </w:rPr>
        <w:t xml:space="preserve"> </w:t>
      </w:r>
      <w:r w:rsidR="00BD09D9">
        <w:rPr>
          <w:sz w:val="28"/>
        </w:rPr>
        <w:t>от 23 ноября 2020 г. №420</w:t>
      </w:r>
      <w:r>
        <w:rPr>
          <w:rStyle w:val="FontStyle15"/>
          <w:sz w:val="28"/>
          <w:szCs w:val="28"/>
        </w:rPr>
        <w:t xml:space="preserve">, изложить </w:t>
      </w:r>
      <w:r w:rsidR="001C4E4B">
        <w:rPr>
          <w:rStyle w:val="FontStyle15"/>
          <w:sz w:val="28"/>
          <w:szCs w:val="28"/>
        </w:rPr>
        <w:t>в новой редакции</w:t>
      </w:r>
      <w:r>
        <w:rPr>
          <w:rStyle w:val="FontStyle15"/>
          <w:sz w:val="28"/>
          <w:szCs w:val="28"/>
        </w:rPr>
        <w:t xml:space="preserve">, </w:t>
      </w:r>
      <w:proofErr w:type="gramStart"/>
      <w:r>
        <w:rPr>
          <w:rStyle w:val="FontStyle15"/>
          <w:sz w:val="28"/>
          <w:szCs w:val="28"/>
        </w:rPr>
        <w:t>согласно приложений</w:t>
      </w:r>
      <w:proofErr w:type="gramEnd"/>
      <w:r>
        <w:rPr>
          <w:rStyle w:val="FontStyle15"/>
          <w:sz w:val="28"/>
          <w:szCs w:val="28"/>
        </w:rPr>
        <w:t xml:space="preserve"> к настоящему постановлению</w:t>
      </w:r>
      <w:r w:rsidR="001C4E4B">
        <w:rPr>
          <w:rStyle w:val="FontStyle15"/>
          <w:sz w:val="28"/>
          <w:szCs w:val="28"/>
        </w:rPr>
        <w:t>.</w:t>
      </w:r>
    </w:p>
    <w:p w:rsidR="0022247C" w:rsidRDefault="0022247C" w:rsidP="0022247C">
      <w:pPr>
        <w:pStyle w:val="Style8"/>
        <w:widowControl/>
        <w:numPr>
          <w:ilvl w:val="0"/>
          <w:numId w:val="1"/>
        </w:numPr>
        <w:tabs>
          <w:tab w:val="left" w:pos="994"/>
        </w:tabs>
        <w:spacing w:before="19" w:line="317" w:lineRule="exact"/>
        <w:rPr>
          <w:rStyle w:val="FontStyle15"/>
          <w:sz w:val="28"/>
          <w:szCs w:val="28"/>
        </w:rPr>
      </w:pPr>
      <w:proofErr w:type="gramStart"/>
      <w:r w:rsidRPr="0022247C">
        <w:rPr>
          <w:rStyle w:val="FontStyle15"/>
          <w:sz w:val="28"/>
          <w:szCs w:val="28"/>
        </w:rPr>
        <w:t>Контроль за</w:t>
      </w:r>
      <w:proofErr w:type="gramEnd"/>
      <w:r w:rsidRPr="0022247C">
        <w:rPr>
          <w:rStyle w:val="FontStyle15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2247C">
        <w:rPr>
          <w:rStyle w:val="FontStyle15"/>
          <w:sz w:val="28"/>
          <w:szCs w:val="28"/>
        </w:rPr>
        <w:t>Сернурск</w:t>
      </w:r>
      <w:r w:rsidR="00BD09D9">
        <w:rPr>
          <w:rStyle w:val="FontStyle15"/>
          <w:sz w:val="28"/>
          <w:szCs w:val="28"/>
        </w:rPr>
        <w:t>ого</w:t>
      </w:r>
      <w:proofErr w:type="spellEnd"/>
      <w:r w:rsidR="001C4E4B">
        <w:rPr>
          <w:rStyle w:val="FontStyle15"/>
          <w:sz w:val="28"/>
          <w:szCs w:val="28"/>
        </w:rPr>
        <w:t xml:space="preserve"> </w:t>
      </w:r>
      <w:r w:rsidRPr="0022247C">
        <w:rPr>
          <w:rStyle w:val="FontStyle15"/>
          <w:sz w:val="28"/>
          <w:szCs w:val="28"/>
        </w:rPr>
        <w:t>муниципальн</w:t>
      </w:r>
      <w:r w:rsidR="00BD09D9">
        <w:rPr>
          <w:rStyle w:val="FontStyle15"/>
          <w:sz w:val="28"/>
          <w:szCs w:val="28"/>
        </w:rPr>
        <w:t>ого</w:t>
      </w:r>
      <w:r w:rsidR="001C4E4B">
        <w:rPr>
          <w:rStyle w:val="FontStyle15"/>
          <w:sz w:val="28"/>
          <w:szCs w:val="28"/>
        </w:rPr>
        <w:t xml:space="preserve"> </w:t>
      </w:r>
      <w:r w:rsidRPr="0022247C">
        <w:rPr>
          <w:rStyle w:val="FontStyle15"/>
          <w:sz w:val="28"/>
          <w:szCs w:val="28"/>
        </w:rPr>
        <w:t>район</w:t>
      </w:r>
      <w:r w:rsidR="002D4506">
        <w:rPr>
          <w:rStyle w:val="FontStyle15"/>
          <w:sz w:val="28"/>
          <w:szCs w:val="28"/>
        </w:rPr>
        <w:t>а</w:t>
      </w:r>
      <w:r w:rsidR="001C4E4B">
        <w:rPr>
          <w:rStyle w:val="FontStyle15"/>
          <w:sz w:val="28"/>
          <w:szCs w:val="28"/>
        </w:rPr>
        <w:t xml:space="preserve"> по социальным </w:t>
      </w:r>
      <w:r w:rsidRPr="0022247C">
        <w:rPr>
          <w:rStyle w:val="FontStyle15"/>
          <w:sz w:val="28"/>
          <w:szCs w:val="28"/>
        </w:rPr>
        <w:t xml:space="preserve">вопросам </w:t>
      </w:r>
      <w:proofErr w:type="spellStart"/>
      <w:r w:rsidR="005B39C5">
        <w:rPr>
          <w:rStyle w:val="FontStyle15"/>
          <w:sz w:val="28"/>
          <w:szCs w:val="28"/>
        </w:rPr>
        <w:t>Ямбулатову</w:t>
      </w:r>
      <w:proofErr w:type="spellEnd"/>
      <w:r w:rsidR="005B39C5">
        <w:rPr>
          <w:rStyle w:val="FontStyle15"/>
          <w:sz w:val="28"/>
          <w:szCs w:val="28"/>
        </w:rPr>
        <w:t xml:space="preserve"> А.В.</w:t>
      </w:r>
    </w:p>
    <w:p w:rsidR="0022247C" w:rsidRPr="0022247C" w:rsidRDefault="00002A3F" w:rsidP="0022247C">
      <w:pPr>
        <w:pStyle w:val="Style8"/>
        <w:widowControl/>
        <w:numPr>
          <w:ilvl w:val="0"/>
          <w:numId w:val="1"/>
        </w:numPr>
        <w:tabs>
          <w:tab w:val="left" w:pos="451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Настоящее</w:t>
      </w:r>
      <w:r w:rsidR="001C4E4B">
        <w:rPr>
          <w:rStyle w:val="FontStyle15"/>
          <w:sz w:val="28"/>
          <w:szCs w:val="28"/>
        </w:rPr>
        <w:t xml:space="preserve"> постановление вступает в силу со дня </w:t>
      </w:r>
      <w:r w:rsidR="0022247C" w:rsidRPr="0022247C">
        <w:rPr>
          <w:rStyle w:val="FontStyle15"/>
          <w:sz w:val="28"/>
          <w:szCs w:val="28"/>
        </w:rPr>
        <w:t>его подписания.</w:t>
      </w:r>
    </w:p>
    <w:p w:rsidR="002F334F" w:rsidRPr="0022247C" w:rsidRDefault="002F334F">
      <w:pPr>
        <w:rPr>
          <w:sz w:val="28"/>
          <w:szCs w:val="28"/>
        </w:rPr>
      </w:pPr>
    </w:p>
    <w:p w:rsidR="0022247C" w:rsidRPr="0022247C" w:rsidRDefault="0022247C" w:rsidP="008E59F0">
      <w:pPr>
        <w:jc w:val="center"/>
        <w:rPr>
          <w:sz w:val="28"/>
          <w:szCs w:val="28"/>
        </w:rPr>
      </w:pPr>
    </w:p>
    <w:p w:rsidR="0022247C" w:rsidRPr="0022247C" w:rsidRDefault="0022247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22247C" w:rsidRPr="003F58CD" w:rsidTr="009A5750">
        <w:tc>
          <w:tcPr>
            <w:tcW w:w="4501" w:type="dxa"/>
            <w:hideMark/>
          </w:tcPr>
          <w:p w:rsidR="0022247C" w:rsidRPr="0022247C" w:rsidRDefault="0022247C" w:rsidP="009A5750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r w:rsidRPr="003F58CD">
              <w:rPr>
                <w:sz w:val="28"/>
                <w:szCs w:val="28"/>
              </w:rPr>
              <w:t>Глава администрации</w:t>
            </w:r>
          </w:p>
          <w:p w:rsidR="0022247C" w:rsidRPr="003F58CD" w:rsidRDefault="0022247C" w:rsidP="009A5750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3F58CD">
              <w:rPr>
                <w:sz w:val="28"/>
                <w:szCs w:val="28"/>
              </w:rPr>
              <w:t>Сернурского</w:t>
            </w:r>
            <w:proofErr w:type="spellEnd"/>
          </w:p>
          <w:p w:rsidR="0022247C" w:rsidRPr="0022247C" w:rsidRDefault="0022247C" w:rsidP="009A5750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r w:rsidRPr="003F58CD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22247C" w:rsidRPr="0022247C" w:rsidRDefault="0022247C" w:rsidP="009A57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2247C" w:rsidRPr="003F58CD" w:rsidRDefault="0022247C" w:rsidP="009A57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2247C" w:rsidRPr="0022247C" w:rsidRDefault="0022247C" w:rsidP="009A5750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3F58CD">
              <w:rPr>
                <w:sz w:val="28"/>
                <w:szCs w:val="28"/>
              </w:rPr>
              <w:t xml:space="preserve">                               А. </w:t>
            </w:r>
            <w:proofErr w:type="spellStart"/>
            <w:r w:rsidRPr="003F58CD">
              <w:rPr>
                <w:sz w:val="28"/>
                <w:szCs w:val="28"/>
              </w:rPr>
              <w:t>Кугергин</w:t>
            </w:r>
            <w:proofErr w:type="spellEnd"/>
          </w:p>
        </w:tc>
      </w:tr>
    </w:tbl>
    <w:p w:rsidR="0022247C" w:rsidRDefault="0022247C" w:rsidP="0022247C"/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CF7346" w:rsidRDefault="00CF7346" w:rsidP="002D2728">
      <w:pPr>
        <w:ind w:left="851" w:right="567"/>
        <w:jc w:val="center"/>
        <w:rPr>
          <w:sz w:val="28"/>
          <w:szCs w:val="28"/>
        </w:rPr>
        <w:sectPr w:rsidR="00CF7346" w:rsidSect="002F334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33" w:type="dxa"/>
        <w:tblInd w:w="-459" w:type="dxa"/>
        <w:tblLayout w:type="fixed"/>
        <w:tblLook w:val="04A0"/>
      </w:tblPr>
      <w:tblGrid>
        <w:gridCol w:w="1149"/>
        <w:gridCol w:w="1119"/>
        <w:gridCol w:w="1134"/>
        <w:gridCol w:w="709"/>
        <w:gridCol w:w="708"/>
        <w:gridCol w:w="1134"/>
        <w:gridCol w:w="860"/>
        <w:gridCol w:w="858"/>
        <w:gridCol w:w="993"/>
        <w:gridCol w:w="992"/>
        <w:gridCol w:w="992"/>
        <w:gridCol w:w="900"/>
        <w:gridCol w:w="900"/>
        <w:gridCol w:w="1017"/>
        <w:gridCol w:w="900"/>
        <w:gridCol w:w="884"/>
        <w:gridCol w:w="884"/>
      </w:tblGrid>
      <w:tr w:rsidR="00CF7346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color w:val="FF0000"/>
                <w:sz w:val="16"/>
                <w:szCs w:val="16"/>
              </w:rPr>
            </w:pPr>
            <w:r w:rsidRPr="00CF7346">
              <w:rPr>
                <w:rFonts w:ascii="Arial Cyr" w:hAnsi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CF7346" w:rsidRPr="00CF7346" w:rsidTr="00C956D2">
        <w:trPr>
          <w:trHeight w:val="255"/>
        </w:trPr>
        <w:tc>
          <w:tcPr>
            <w:tcW w:w="16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Финансовое обеспечение</w:t>
            </w:r>
          </w:p>
        </w:tc>
      </w:tr>
      <w:tr w:rsidR="00CF7346" w:rsidRPr="00CF7346" w:rsidTr="00C956D2">
        <w:trPr>
          <w:trHeight w:val="660"/>
        </w:trPr>
        <w:tc>
          <w:tcPr>
            <w:tcW w:w="16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 xml:space="preserve">реализации муниципальное программы  "Развитие образования и повышение эффективности реализации молодежной политики" на 2017 - 2025 годы за счет средств бюджета </w:t>
            </w:r>
            <w:proofErr w:type="spellStart"/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</w:tr>
      <w:tr w:rsidR="00CF7346" w:rsidRPr="00CF7346" w:rsidTr="00C956D2">
        <w:trPr>
          <w:trHeight w:val="255"/>
        </w:trPr>
        <w:tc>
          <w:tcPr>
            <w:tcW w:w="9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CF7346" w:rsidRPr="00CF7346" w:rsidTr="00C956D2">
        <w:trPr>
          <w:trHeight w:val="4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Статус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Региональная 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Расходы (тыс</w:t>
            </w:r>
            <w:proofErr w:type="gramStart"/>
            <w:r w:rsidRPr="00CF7346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CF7346">
              <w:rPr>
                <w:rFonts w:ascii="Arial Cyr" w:hAnsi="Arial Cyr"/>
                <w:sz w:val="16"/>
                <w:szCs w:val="16"/>
              </w:rPr>
              <w:t>уб.) по годам</w:t>
            </w:r>
          </w:p>
        </w:tc>
      </w:tr>
      <w:tr w:rsidR="00CF7346" w:rsidRPr="00CF7346" w:rsidTr="00C956D2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классификация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2019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2021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2022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2023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2024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2025</w:t>
            </w:r>
          </w:p>
        </w:tc>
      </w:tr>
      <w:tr w:rsidR="00CF7346" w:rsidRPr="00CF7346" w:rsidTr="00C956D2">
        <w:trPr>
          <w:trHeight w:val="23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ЦСР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ВР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CF7346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</w:t>
            </w:r>
          </w:p>
        </w:tc>
      </w:tr>
      <w:tr w:rsidR="00CF7346" w:rsidRPr="00CF7346" w:rsidTr="00C956D2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"Развитие образования и повышение эффективности молодежной политики" на 2017 - 2025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263514,9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306381,3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338033,6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382320,3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447392,4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598233,3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465101,5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370862,9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373095,0</w:t>
            </w:r>
          </w:p>
        </w:tc>
      </w:tr>
      <w:tr w:rsidR="00CF7346" w:rsidRPr="00CF7346" w:rsidTr="00C956D2">
        <w:trPr>
          <w:trHeight w:val="13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263514,9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306381,3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338033,6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382320,3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447392,4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598233,3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465101,5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370862,9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373095,0</w:t>
            </w:r>
          </w:p>
        </w:tc>
      </w:tr>
      <w:tr w:rsidR="00C956D2" w:rsidRPr="00CF7346" w:rsidTr="00C956D2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Подпрограмма 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Муниципальное обеспечение функционирования системы образования в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Сернурском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ном районе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233579,4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267581,6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304245,2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347393,3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405905,1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550112,2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421974,6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334255,5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336282,8</w:t>
            </w:r>
          </w:p>
        </w:tc>
      </w:tr>
      <w:tr w:rsidR="00CF7346" w:rsidRPr="00CF7346" w:rsidTr="00C956D2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233579,4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267581,6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304245,2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347393,3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405905,1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550112,2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421974,6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334255,5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336282,8</w:t>
            </w:r>
          </w:p>
        </w:tc>
      </w:tr>
      <w:tr w:rsidR="00C956D2" w:rsidRPr="00CF7346" w:rsidTr="00C956D2">
        <w:trPr>
          <w:trHeight w:val="8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01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Обеспечение деятельности муниципальных общеобразовательных учреждений.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0110128100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0110128100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180,0</w:t>
            </w:r>
          </w:p>
        </w:tc>
      </w:tr>
      <w:tr w:rsidR="00C956D2" w:rsidRPr="00CF7346" w:rsidTr="00C956D2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01101L255P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40230,0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01101L255P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406,4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8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01101L255P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8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0110155490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0110129850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30813,9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51931,6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62605,2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75550,6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69881,6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57240,7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54247,1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54915,3</w:t>
            </w:r>
          </w:p>
        </w:tc>
      </w:tr>
      <w:tr w:rsidR="00C956D2" w:rsidRPr="00CF7346" w:rsidTr="00C956D2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30863,9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52053,9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62683,1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116840,1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70031,6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57420,7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54427,1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55095,3</w:t>
            </w:r>
          </w:p>
        </w:tc>
      </w:tr>
      <w:tr w:rsidR="00C956D2" w:rsidRPr="00CF7346" w:rsidTr="00C956D2">
        <w:trPr>
          <w:trHeight w:val="1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02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Обеспечение деятельности муниципальных дошкольных образовате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льных учреждений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0110229160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15143,2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15025,2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19712,3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21671,2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20378,4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19378,4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20378,4</w:t>
            </w:r>
          </w:p>
        </w:tc>
      </w:tr>
      <w:tr w:rsidR="00C956D2" w:rsidRPr="00CF7346" w:rsidTr="00C956D2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15143,2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15025,2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19712,3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21671,2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20378,4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19378,4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20378,4</w:t>
            </w:r>
          </w:p>
        </w:tc>
      </w:tr>
      <w:tr w:rsidR="00C956D2" w:rsidRPr="00CF7346" w:rsidTr="00C956D2">
        <w:trPr>
          <w:trHeight w:val="10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03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Осуществление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0110370100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13710,8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13371,2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14195,3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12136,9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13598,3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13960,1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13998,5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12600,0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12600,0</w:t>
            </w:r>
          </w:p>
        </w:tc>
      </w:tr>
      <w:tr w:rsidR="00C956D2" w:rsidRPr="00CF7346" w:rsidTr="00C956D2">
        <w:trPr>
          <w:trHeight w:val="9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0110370100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792,5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838,5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938,6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843,0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843,0</w:t>
            </w:r>
          </w:p>
        </w:tc>
      </w:tr>
      <w:tr w:rsidR="00C956D2" w:rsidRPr="00CF7346" w:rsidTr="00C956D2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0110370100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4694,7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3857,6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4312,9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4374,9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5032,3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4528,9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4528,9</w:t>
            </w:r>
          </w:p>
        </w:tc>
      </w:tr>
      <w:tr w:rsidR="00C956D2" w:rsidRPr="00CF7346" w:rsidTr="00C956D2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20002,1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19638,0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16683,9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18703,7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19173,5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19969,4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17971,9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17971,9</w:t>
            </w:r>
          </w:p>
        </w:tc>
      </w:tr>
      <w:tr w:rsidR="00C956D2" w:rsidRPr="00CF7346" w:rsidTr="00C956D2">
        <w:trPr>
          <w:trHeight w:val="11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04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Обеспечение  гарантий прав граждан на получение общедоступного и бесплатного дошкольного, начального общего, основного общего, среднего  общего образования, а также дополнительного образования в  муниципальных общеобразовательных учреждениях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0110470090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104127,8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119011,1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121606,9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146840,0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142390,3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156314,0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160165,5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144149,0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144149,0</w:t>
            </w:r>
          </w:p>
        </w:tc>
      </w:tr>
      <w:tr w:rsidR="00C956D2" w:rsidRPr="00CF7346" w:rsidTr="00C956D2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0110470090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ВБ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20096,6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13052,0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13052,0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13052,0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13052,0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13052,0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13052,0</w:t>
            </w:r>
          </w:p>
        </w:tc>
      </w:tr>
      <w:tr w:rsidR="00C956D2" w:rsidRPr="00CF7346" w:rsidTr="00C956D2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0110470860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30455,5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36739,5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38478,5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44444,4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42925,0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44587,0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49044,5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44140,1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44140,1</w:t>
            </w:r>
          </w:p>
        </w:tc>
      </w:tr>
      <w:tr w:rsidR="00C956D2" w:rsidRPr="00CF7346" w:rsidTr="00C956D2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0110470860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ВБ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10377,6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10378,0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10378,0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10378,0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10378,0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10378,0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10378,0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10378,0</w:t>
            </w:r>
          </w:p>
        </w:tc>
      </w:tr>
      <w:tr w:rsidR="00C956D2" w:rsidRPr="00CF7346" w:rsidTr="00C956D2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157820,9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181245,1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190560,0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214714,4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208745,3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224331,0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232640,0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211719,0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211719,0</w:t>
            </w:r>
          </w:p>
        </w:tc>
      </w:tr>
      <w:tr w:rsidR="00C956D2" w:rsidRPr="00CF7346" w:rsidTr="00C956D2">
        <w:trPr>
          <w:trHeight w:val="7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05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Модернизация системы общего образования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01105L5200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0110556120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2702,1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8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0110556120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0110528050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0110555490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5468,5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06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01106R0970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376091"/>
                <w:sz w:val="16"/>
                <w:szCs w:val="16"/>
              </w:rPr>
            </w:pPr>
            <w:r w:rsidRPr="00CF7346">
              <w:rPr>
                <w:rFonts w:ascii="Arial Cyr" w:hAnsi="Arial Cyr"/>
                <w:color w:val="376091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01106L0970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CF7346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01106L0970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376091"/>
                <w:sz w:val="16"/>
                <w:szCs w:val="16"/>
              </w:rPr>
            </w:pPr>
            <w:r w:rsidRPr="00CF7346">
              <w:rPr>
                <w:rFonts w:ascii="Arial Cyr" w:hAnsi="Arial Cyr"/>
                <w:color w:val="376091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07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Осуществление  полномочий по предоставлению бесплатного питания для учащихся из многодетных семей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0110770110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4533,2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4782,7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5152,0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7000,4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6684,9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6016,4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6016,4</w:t>
            </w:r>
          </w:p>
        </w:tc>
      </w:tr>
      <w:tr w:rsidR="00C956D2" w:rsidRPr="00CF7346" w:rsidTr="00C956D2">
        <w:trPr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Осуществление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0110828020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50,0</w:t>
            </w:r>
          </w:p>
        </w:tc>
      </w:tr>
      <w:tr w:rsidR="00C956D2" w:rsidRPr="00CF7346" w:rsidTr="00C956D2">
        <w:trPr>
          <w:trHeight w:val="17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Осуществление патриотического воспитания граждан и допризывная подготовка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0110928010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50,0</w:t>
            </w:r>
          </w:p>
        </w:tc>
      </w:tr>
      <w:tr w:rsidR="00C956D2" w:rsidRPr="00CF7346" w:rsidTr="00C956D2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Осуществление  полномочий по воспитанию и обучению детей-инвалидов на дому и выплате компенсации затрат родителей на эти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0111670190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7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11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Модернизация системы дошкольного образования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0111128040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8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0111150590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9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12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Осуществление  полномочий по предоставлению мер социальной поддержки детей-сирот, детей, оставшихся без попечения родителей и лицам из их числа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0111252600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0111210000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9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0111210010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9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0111274000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12809,8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13731,7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11066,8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11494,8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6296,8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10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0111274000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5316,6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5190,2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4041,0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3688,5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3000,0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0111270120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0111270130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0111210320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1106,6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3354,1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1696,7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1801,0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766,7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766,7</w:t>
            </w:r>
          </w:p>
        </w:tc>
      </w:tr>
      <w:tr w:rsidR="00C956D2" w:rsidRPr="00CF7346" w:rsidTr="00C956D2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0111270820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841,5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8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01112R0820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1421,1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1421,1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1395,8</w:t>
            </w:r>
          </w:p>
        </w:tc>
      </w:tr>
      <w:tr w:rsidR="00C956D2" w:rsidRPr="00CF7346" w:rsidTr="00C956D2">
        <w:trPr>
          <w:trHeight w:val="8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01112R0820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43,2</w:t>
            </w:r>
          </w:p>
        </w:tc>
      </w:tr>
      <w:tr w:rsidR="00C956D2" w:rsidRPr="00CF7346" w:rsidTr="00C956D2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13560,7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20981,2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19546,2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23380,3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17180,5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17571,6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13420,2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2202,1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2205,7</w:t>
            </w:r>
          </w:p>
        </w:tc>
      </w:tr>
      <w:tr w:rsidR="00C956D2" w:rsidRPr="00CF7346" w:rsidTr="00C956D2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Строительство и реконструкция объектов образования для нужд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0111349380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12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мероприятие14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Организация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подготовки</w:t>
            </w:r>
            <w:proofErr w:type="gramStart"/>
            <w:r w:rsidRPr="00CF7346">
              <w:rPr>
                <w:rFonts w:ascii="Arial Cyr" w:hAnsi="Arial Cyr"/>
                <w:sz w:val="16"/>
                <w:szCs w:val="16"/>
              </w:rPr>
              <w:t>,п</w:t>
            </w:r>
            <w:proofErr w:type="gramEnd"/>
            <w:r w:rsidRPr="00CF7346">
              <w:rPr>
                <w:rFonts w:ascii="Arial Cyr" w:hAnsi="Arial Cyr"/>
                <w:sz w:val="16"/>
                <w:szCs w:val="16"/>
              </w:rPr>
              <w:t>ереподготовки,повышения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квалификации работников системы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0111429910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10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0111429910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13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Обеспечение </w:t>
            </w:r>
            <w:proofErr w:type="gramStart"/>
            <w:r w:rsidRPr="00CF7346">
              <w:rPr>
                <w:rFonts w:ascii="Arial Cyr" w:hAnsi="Arial Cyr"/>
                <w:sz w:val="16"/>
                <w:szCs w:val="16"/>
              </w:rPr>
              <w:t>функционирования системы оценки качества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0111529890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9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16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011Е250970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011Е250970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9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011Е250970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9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17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Реализация мероприятий по организации горячего питания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обучающихся</w:t>
            </w:r>
            <w:proofErr w:type="gramStart"/>
            <w:r w:rsidRPr="00CF7346">
              <w:rPr>
                <w:rFonts w:ascii="Arial Cyr" w:hAnsi="Arial Cyr"/>
                <w:sz w:val="16"/>
                <w:szCs w:val="16"/>
              </w:rPr>
              <w:t>,п</w:t>
            </w:r>
            <w:proofErr w:type="gramEnd"/>
            <w:r w:rsidRPr="00CF7346">
              <w:rPr>
                <w:rFonts w:ascii="Arial Cyr" w:hAnsi="Arial Cyr"/>
                <w:sz w:val="16"/>
                <w:szCs w:val="16"/>
              </w:rPr>
              <w:t>олучающих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начальное  общее образование в муниципальных образовательных организациях.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01117L3040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3991,6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9009,8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10144,5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11310,2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11310,2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11424,4</w:t>
            </w:r>
          </w:p>
        </w:tc>
      </w:tr>
      <w:tr w:rsidR="00C956D2" w:rsidRPr="00CF7346" w:rsidTr="00C956D2">
        <w:trPr>
          <w:trHeight w:val="8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01117L3040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353,3</w:t>
            </w:r>
          </w:p>
        </w:tc>
      </w:tr>
      <w:tr w:rsidR="00C956D2" w:rsidRPr="00CF7346" w:rsidTr="00C956D2">
        <w:trPr>
          <w:trHeight w:val="8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01117L3040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3,6</w:t>
            </w:r>
          </w:p>
        </w:tc>
      </w:tr>
      <w:tr w:rsidR="00C956D2" w:rsidRPr="00CF7346" w:rsidTr="00C956D2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4032,3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9101,7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10248,0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11425,6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11425,6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11781,3</w:t>
            </w:r>
          </w:p>
        </w:tc>
      </w:tr>
      <w:tr w:rsidR="00C956D2" w:rsidRPr="00CF7346" w:rsidTr="00C956D2">
        <w:trPr>
          <w:trHeight w:val="70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Обеспечение  гарантий прав граждан на получение общедоступного и бесплатного дошкольного, начального общего, основного общего, среднего  общего образования, а также дополнительного образования в  муниципальных общеобразовательных учреждениях включая расходы на оплату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труда</w:t>
            </w:r>
            <w:proofErr w:type="gramStart"/>
            <w:r w:rsidRPr="00CF7346">
              <w:rPr>
                <w:rFonts w:ascii="Arial Cyr" w:hAnsi="Arial Cyr"/>
                <w:sz w:val="16"/>
                <w:szCs w:val="16"/>
              </w:rPr>
              <w:t>,п</w:t>
            </w:r>
            <w:proofErr w:type="gramEnd"/>
            <w:r w:rsidRPr="00CF7346">
              <w:rPr>
                <w:rFonts w:ascii="Arial Cyr" w:hAnsi="Arial Cyr"/>
                <w:sz w:val="16"/>
                <w:szCs w:val="16"/>
              </w:rPr>
              <w:t>риобретение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учебников и учебных пособий, средств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обучения,игр,игрушек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(за исключение расходов на содержание зданий и оплату коммунальных услуг), на ежемесячное денежное 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вознаграждение за классное руководство педагогическим работникам муниципальных общеобразовательных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0111853030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3645,6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10429,7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10637,5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11014,9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11014,9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11014,9</w:t>
            </w:r>
          </w:p>
        </w:tc>
      </w:tr>
      <w:tr w:rsidR="00C956D2" w:rsidRPr="00CF7346" w:rsidTr="00C956D2">
        <w:trPr>
          <w:trHeight w:val="7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19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Реализация мероприятий по модернизации школьных систем образования в рамках государственной программы Российской Федерации "Развитие 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152973,5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34164,7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1545,2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345,1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154534,3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34513,3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7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F7346">
              <w:rPr>
                <w:rFonts w:ascii="Arial Cyr" w:hAnsi="Arial Cyr"/>
                <w:sz w:val="16"/>
                <w:szCs w:val="16"/>
              </w:rPr>
              <w:t>M</w:t>
            </w:r>
            <w:proofErr w:type="gramEnd"/>
            <w:r w:rsidRPr="00CF7346">
              <w:rPr>
                <w:rFonts w:ascii="Arial Cyr" w:hAnsi="Arial Cyr"/>
                <w:sz w:val="16"/>
                <w:szCs w:val="16"/>
              </w:rPr>
              <w:t>ероприятие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136332,0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27508,1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1377,1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277,9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137723,0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27788,8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7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proofErr w:type="gramStart"/>
            <w:r w:rsidRPr="00CF7346">
              <w:rPr>
                <w:rFonts w:ascii="Arial Cyr" w:hAnsi="Arial Cyr"/>
                <w:sz w:val="16"/>
                <w:szCs w:val="16"/>
              </w:rPr>
              <w:t>M</w:t>
            </w:r>
            <w:proofErr w:type="gramEnd"/>
            <w:r w:rsidRPr="00CF7346">
              <w:rPr>
                <w:rFonts w:ascii="Arial Cyr" w:hAnsi="Arial Cyr"/>
                <w:sz w:val="16"/>
                <w:szCs w:val="16"/>
              </w:rPr>
              <w:t>ероприятие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2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16641,500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6656,6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168,095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1,697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16811,3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6724,5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E1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1537,4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4302,4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5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мероприятие 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CF7346">
              <w:rPr>
                <w:rFonts w:ascii="Arial Cyr" w:hAnsi="Arial Cyr"/>
                <w:sz w:val="16"/>
                <w:szCs w:val="16"/>
              </w:rPr>
              <w:t xml:space="preserve">Создание и обеспечение функционирования центров 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естественно-научной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городах.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Отдел образования и по делам молодежи администра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011E151690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#########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011E151690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31,37495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011E151690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0,31692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022E151720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4302,4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022E151720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022E151720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1569,1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4391,1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5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E2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"Региональный проект "Успех каждого ребенка"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2345,9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5716,5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415,0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4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47,9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7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F7346">
              <w:rPr>
                <w:rFonts w:ascii="Arial Cyr" w:hAnsi="Arial Cyr"/>
                <w:sz w:val="16"/>
                <w:szCs w:val="16"/>
              </w:rPr>
              <w:t>M</w:t>
            </w:r>
            <w:proofErr w:type="gramEnd"/>
            <w:r w:rsidRPr="00CF7346">
              <w:rPr>
                <w:rFonts w:ascii="Arial Cyr" w:hAnsi="Arial Cyr"/>
                <w:sz w:val="16"/>
                <w:szCs w:val="16"/>
              </w:rPr>
              <w:t>ероприятие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Осуществление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011Е2L0970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2345,9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4525,500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011Е2L0970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92,357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011Е2L0970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4618,8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7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proofErr w:type="gramStart"/>
            <w:r w:rsidRPr="00CF7346">
              <w:rPr>
                <w:rFonts w:ascii="Arial Cyr" w:hAnsi="Arial Cyr"/>
                <w:sz w:val="16"/>
                <w:szCs w:val="16"/>
              </w:rPr>
              <w:t>M</w:t>
            </w:r>
            <w:proofErr w:type="gramEnd"/>
            <w:r w:rsidRPr="00CF7346">
              <w:rPr>
                <w:rFonts w:ascii="Arial Cyr" w:hAnsi="Arial Cyr"/>
                <w:sz w:val="16"/>
                <w:szCs w:val="16"/>
              </w:rPr>
              <w:t>ероприятие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2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Создание новых мест в 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образовательных организациях различных типов для реализации дополнительных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общеразвивающиз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программ всех направленностей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Отдел образования и по 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011E254910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1191,0038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011E254910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24,3062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011E254910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0,24552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022E251710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415,0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022E251710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022E251710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423,6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E4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1856,9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9398,8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191,8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011E452100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#########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011E452100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37,89597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011E452100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0,40649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022E452130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9398,8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022E452130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022E452130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1895,2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9592,6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7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Подпрограмма 2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Воспитание и социализация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9555,3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11244,0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11958,6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14330,6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15040,9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16527,4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17670,9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17505,2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17560,0</w:t>
            </w:r>
          </w:p>
        </w:tc>
      </w:tr>
      <w:tr w:rsidR="00C956D2" w:rsidRPr="00CF7346" w:rsidTr="00C956D2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11958,6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14330,6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15040,9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16527,4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17670,9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17505,2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17560,0</w:t>
            </w:r>
          </w:p>
        </w:tc>
      </w:tr>
      <w:tr w:rsidR="00C956D2" w:rsidRPr="00CF7346" w:rsidTr="00C956D2">
        <w:trPr>
          <w:trHeight w:val="7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01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Обеспечение деятельности муниципальных учреждений сферы дополнительного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0120128020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7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0120129870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7942,2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10551,7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13233,3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11172,4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9183,4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9971,9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9870,4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9602,2</w:t>
            </w:r>
          </w:p>
        </w:tc>
      </w:tr>
      <w:tr w:rsidR="00C956D2" w:rsidRPr="00CF7346" w:rsidTr="00C956D2">
        <w:trPr>
          <w:trHeight w:val="7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0120129870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ВБ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965,0</w:t>
            </w:r>
          </w:p>
        </w:tc>
      </w:tr>
      <w:tr w:rsidR="00C956D2" w:rsidRPr="00CF7346" w:rsidTr="00C956D2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10927,7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14206,8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12137,4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10148,4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10936,9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10835,4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10567,2</w:t>
            </w:r>
          </w:p>
        </w:tc>
      </w:tr>
      <w:tr w:rsidR="00C956D2" w:rsidRPr="00CF7346" w:rsidTr="00C956D2">
        <w:trPr>
          <w:trHeight w:val="10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02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Обеспечение деятельности учреждений молодежной политики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0120229170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9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01202S0220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877,8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11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01202S0220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11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0120270230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11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0120270230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12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0120270230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12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0120270230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22,5</w:t>
            </w:r>
          </w:p>
        </w:tc>
      </w:tr>
      <w:tr w:rsidR="00C956D2" w:rsidRPr="00CF7346" w:rsidTr="00C956D2">
        <w:trPr>
          <w:trHeight w:val="11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0120270240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0120270240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11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0120270240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120,4</w:t>
            </w:r>
          </w:p>
        </w:tc>
      </w:tr>
      <w:tr w:rsidR="00C956D2" w:rsidRPr="00CF7346" w:rsidTr="00C956D2">
        <w:trPr>
          <w:trHeight w:val="11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0120270240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36,3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36,3</w:t>
            </w:r>
          </w:p>
        </w:tc>
      </w:tr>
      <w:tr w:rsidR="00C956D2" w:rsidRPr="00CF7346" w:rsidTr="00C956D2">
        <w:trPr>
          <w:trHeight w:val="11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01202S0220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810,9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810,9</w:t>
            </w:r>
          </w:p>
        </w:tc>
      </w:tr>
      <w:tr w:rsidR="00C956D2" w:rsidRPr="00CF7346" w:rsidTr="00C956D2">
        <w:trPr>
          <w:trHeight w:val="11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01202S0220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8,2</w:t>
            </w:r>
          </w:p>
        </w:tc>
      </w:tr>
      <w:tr w:rsidR="00C956D2" w:rsidRPr="00CF7346" w:rsidTr="00C956D2">
        <w:trPr>
          <w:trHeight w:val="12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0120270240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1030,9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954,6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1109,2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998,3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998,3</w:t>
            </w:r>
          </w:p>
        </w:tc>
      </w:tr>
      <w:tr w:rsidR="00C956D2" w:rsidRPr="00CF7346" w:rsidTr="00C956D2">
        <w:trPr>
          <w:trHeight w:val="8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Основное мероприятие 03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"Обеспечение </w:t>
            </w:r>
            <w:proofErr w:type="gramStart"/>
            <w:r w:rsidRPr="00CF7346">
              <w:rPr>
                <w:rFonts w:ascii="Arial Cyr" w:hAnsi="Arial Cyr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CF7346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0120328110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1898,6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5393,7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5485,2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5530,7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5845,7</w:t>
            </w:r>
          </w:p>
        </w:tc>
      </w:tr>
      <w:tr w:rsidR="00C956D2" w:rsidRPr="00CF7346" w:rsidTr="00C956D2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0120328110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31,6</w:t>
            </w:r>
          </w:p>
        </w:tc>
      </w:tr>
      <w:tr w:rsidR="00C956D2" w:rsidRPr="00CF7346" w:rsidTr="00C956D2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0120328110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25,2</w:t>
            </w:r>
          </w:p>
        </w:tc>
      </w:tr>
      <w:tr w:rsidR="00C956D2" w:rsidRPr="00CF7346" w:rsidTr="00C956D2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0120328110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25,2</w:t>
            </w:r>
          </w:p>
        </w:tc>
      </w:tr>
      <w:tr w:rsidR="00C956D2" w:rsidRPr="00CF7346" w:rsidTr="00C956D2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0120328110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66,7</w:t>
            </w:r>
          </w:p>
        </w:tc>
      </w:tr>
      <w:tr w:rsidR="00C956D2" w:rsidRPr="00CF7346" w:rsidTr="00C956D2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1948,9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5393,7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5624,8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5671,5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5994,5</w:t>
            </w:r>
          </w:p>
        </w:tc>
      </w:tr>
      <w:tr w:rsidR="00C956D2" w:rsidRPr="00CF7346" w:rsidTr="00C956D2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Подпрограм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ма 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"Жилье для </w:t>
            </w: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молодой семьи"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2871,5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8895,4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6527,7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11655,5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14455,1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5705,8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15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2871,5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8895,4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6527,7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11655,5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14455,1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5705,8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9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01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Предоставление молодым семьям социальных выплат на приобретение жилого помещения или создание объекта индивидуального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жтлищного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строительства за счет всех уровней бюджетов с участием собственных средств молодых семей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01301L4970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3845,3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9074,7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10170,4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3598,9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01301L4970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1512,8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2525,8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4284,7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2106,9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10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0130149750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29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lastRenderedPageBreak/>
              <w:t xml:space="preserve">Подпрограмма 4                                         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"Обеспечение реализации муниципальной программы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образования Республики Марий Эл  "Развитие образования и повышение эффективности молодежной политики" на 2017 - 2025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16688,2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24684,2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12934,4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14068,7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14790,9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17138,6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19750,2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19102,2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19252,2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 Основное мероприятие01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"Обеспечение реализации муниципальной программы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образования Республики Марий Эл  "Развитие образования и повышение эффективности молодежной политики Республики Марий Эл" на 2017 - 2025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CF7346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12934,4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14068,7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14790,9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17138,6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19750,2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19102,2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19252,2</w:t>
            </w:r>
          </w:p>
        </w:tc>
      </w:tr>
      <w:tr w:rsidR="00C956D2" w:rsidRPr="00CF7346" w:rsidTr="00C956D2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1226,5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1392,4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1962,8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1962,8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1962,8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344,2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401,9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413,9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570,2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592,7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592,7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592,7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0140155490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0140155490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0140155500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0140155500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39,0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0,5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295,4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380,1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355,0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289,2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14355,9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6766,3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7766,1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8005,4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9270,1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11551,2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11551,2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11551,2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1996,4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2271,8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2694,2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3488,5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3488,5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3488,5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561,6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620,0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620,0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620,0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1840,8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1569,3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1063,7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988,2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838,2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988,2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5,2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4,1</w:t>
            </w:r>
          </w:p>
        </w:tc>
      </w:tr>
      <w:tr w:rsidR="00C956D2" w:rsidRPr="00CF7346" w:rsidTr="00C956D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12934,4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14068,7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14790,9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17138,6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19750,2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19102,2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19252,2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5813,3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3094,4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5126,7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18424,1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71288,0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196133,1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78766,5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24512,9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24601,8</w:t>
            </w:r>
          </w:p>
        </w:tc>
      </w:tr>
      <w:tr w:rsidR="00C956D2" w:rsidRPr="00CF7346" w:rsidTr="00C956D2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172523,3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200386,9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211846,9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235049,1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228996,0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249424,5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249175,3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213396,0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213663,9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60226,6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75478,8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90209,4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104419,6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122713,3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128280,8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112764,6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108559,0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110434,4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ВБ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23337,6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25602,5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30850,6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24403,5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24395,0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Подпрограмма 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Подпрограмма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3726,1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1281,4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7417,7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61497,5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185182,9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74669,6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24512,9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24601,8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168939,0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197843,4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205127,3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232711,6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225507,5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244163,4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245968,4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212405,9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212673,8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36111,2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41057,5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67265,7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77736,8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95453,1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97335,9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77906,6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73906,7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75577,3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30474,6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23430,0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23430,0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23430,0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23430,0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23430,0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232013,9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265957,4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304149,0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341296,1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405888,0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550112,2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421974,6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334255,5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336282,8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Подпрограмма 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Подпрограмма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945,7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1100,1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990,1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990,1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7942,2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10560,6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13233,3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13130,2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14586,0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15605,8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15550,1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15604,9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965,0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9555,3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11244,0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11958,6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14330,6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15040,9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16527,4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17670,9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17505,2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17560,0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Подпрограмма 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Подпрограмма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1512,8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2525,8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10170,4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3598,9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3845,3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5014,9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9074,7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4284,7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2106,9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F7346" w:rsidRPr="00CF7346" w:rsidTr="00C956D2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F7346" w:rsidRPr="00CF7346" w:rsidTr="00C956D2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F7346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3692,0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2871,5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8895,4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6527,7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11655,5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14455,1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5705,8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Подпрограмма 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Подпрограмма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фб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667,0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779,7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498,0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F7346" w:rsidRPr="00CF7346" w:rsidTr="00C956D2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12383,1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13401,7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14075,0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16358,9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19252,2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19102,2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19252,2</w:t>
            </w:r>
          </w:p>
        </w:tc>
      </w:tr>
      <w:tr w:rsidR="00CF7346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CF7346">
              <w:rPr>
                <w:rFonts w:ascii="Arial Cyr" w:hAnsi="Arial Cyr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CF7346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16688,2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24684,2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12934,4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14068,7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14790,9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17138,6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19750,2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19102,2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F7346">
              <w:rPr>
                <w:rFonts w:ascii="Arial Cyr" w:hAnsi="Arial Cyr"/>
                <w:b/>
                <w:bCs/>
                <w:sz w:val="16"/>
                <w:szCs w:val="16"/>
              </w:rPr>
              <w:t>19252,2</w:t>
            </w:r>
          </w:p>
        </w:tc>
      </w:tr>
      <w:tr w:rsidR="00CF7346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CF7346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5861,9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3288,9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6882,8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9597,5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64739,2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196133,1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78766,5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24512,9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24601,8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172523,3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200386,9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209994,6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237850,3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235527,8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249424,5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249175,3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213396,0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213663,9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60226,6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75478,8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90209,4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104371,8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122713,3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128280,8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112764,6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108559,0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110434,4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23337,6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25602,5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30850,6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24403,5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24395,0</w:t>
            </w:r>
          </w:p>
        </w:tc>
      </w:tr>
      <w:tr w:rsidR="00C956D2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261949,4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304757,1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337937,4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376223,1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447375,3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598233,3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465101,5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370862,9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373095,0</w:t>
            </w:r>
          </w:p>
        </w:tc>
      </w:tr>
      <w:tr w:rsidR="00CF7346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CF7346" w:rsidRPr="00CF7346" w:rsidTr="00C956D2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CF7346" w:rsidRPr="00CF7346" w:rsidTr="00C956D2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F734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46" w:rsidRPr="00CF7346" w:rsidRDefault="00CF7346" w:rsidP="00CF7346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2D2728">
      <w:pPr>
        <w:ind w:left="851" w:right="567"/>
        <w:jc w:val="center"/>
        <w:rPr>
          <w:sz w:val="28"/>
          <w:szCs w:val="28"/>
        </w:rPr>
      </w:pPr>
    </w:p>
    <w:p w:rsidR="000D63B6" w:rsidRDefault="000D63B6" w:rsidP="000D63B6">
      <w:pPr>
        <w:ind w:left="851" w:right="567"/>
        <w:rPr>
          <w:sz w:val="28"/>
          <w:szCs w:val="28"/>
        </w:rPr>
      </w:pPr>
    </w:p>
    <w:p w:rsidR="000D63B6" w:rsidRDefault="000D63B6" w:rsidP="000D63B6">
      <w:pPr>
        <w:ind w:left="851" w:right="567"/>
        <w:rPr>
          <w:sz w:val="28"/>
          <w:szCs w:val="28"/>
        </w:rPr>
      </w:pPr>
    </w:p>
    <w:p w:rsidR="000D63B6" w:rsidRDefault="000D63B6" w:rsidP="000D63B6">
      <w:pPr>
        <w:ind w:left="851" w:right="567"/>
        <w:rPr>
          <w:sz w:val="28"/>
          <w:szCs w:val="28"/>
        </w:rPr>
      </w:pPr>
    </w:p>
    <w:p w:rsidR="000D63B6" w:rsidRDefault="000D63B6" w:rsidP="000D63B6">
      <w:pPr>
        <w:ind w:left="851" w:right="567"/>
        <w:rPr>
          <w:sz w:val="28"/>
          <w:szCs w:val="28"/>
        </w:rPr>
      </w:pPr>
    </w:p>
    <w:p w:rsidR="000D63B6" w:rsidRDefault="000D63B6" w:rsidP="000D63B6">
      <w:pPr>
        <w:ind w:left="851" w:right="567"/>
        <w:rPr>
          <w:sz w:val="28"/>
          <w:szCs w:val="28"/>
        </w:rPr>
      </w:pPr>
    </w:p>
    <w:p w:rsidR="000D63B6" w:rsidRDefault="000D63B6" w:rsidP="000D63B6">
      <w:pPr>
        <w:ind w:left="851" w:right="567"/>
        <w:rPr>
          <w:sz w:val="28"/>
          <w:szCs w:val="28"/>
        </w:rPr>
      </w:pPr>
    </w:p>
    <w:p w:rsidR="000D63B6" w:rsidRDefault="000D63B6" w:rsidP="000D63B6">
      <w:pPr>
        <w:ind w:left="851" w:right="567"/>
        <w:rPr>
          <w:sz w:val="28"/>
          <w:szCs w:val="28"/>
        </w:rPr>
      </w:pPr>
    </w:p>
    <w:p w:rsidR="000D63B6" w:rsidRDefault="000D63B6" w:rsidP="000D63B6">
      <w:pPr>
        <w:ind w:left="851" w:right="567"/>
        <w:rPr>
          <w:sz w:val="28"/>
          <w:szCs w:val="28"/>
        </w:rPr>
      </w:pPr>
    </w:p>
    <w:p w:rsidR="000D63B6" w:rsidRDefault="000D63B6" w:rsidP="000D63B6">
      <w:pPr>
        <w:ind w:left="851" w:right="567"/>
        <w:rPr>
          <w:sz w:val="28"/>
          <w:szCs w:val="28"/>
        </w:rPr>
      </w:pPr>
    </w:p>
    <w:p w:rsidR="000D63B6" w:rsidRDefault="000D63B6" w:rsidP="000D63B6">
      <w:pPr>
        <w:ind w:left="851" w:right="567"/>
        <w:rPr>
          <w:sz w:val="28"/>
          <w:szCs w:val="28"/>
        </w:rPr>
      </w:pPr>
    </w:p>
    <w:tbl>
      <w:tblPr>
        <w:tblW w:w="15017" w:type="dxa"/>
        <w:tblInd w:w="93" w:type="dxa"/>
        <w:tblLook w:val="04A0"/>
      </w:tblPr>
      <w:tblGrid>
        <w:gridCol w:w="1405"/>
        <w:gridCol w:w="3163"/>
        <w:gridCol w:w="1492"/>
        <w:gridCol w:w="1016"/>
        <w:gridCol w:w="1034"/>
        <w:gridCol w:w="920"/>
        <w:gridCol w:w="920"/>
        <w:gridCol w:w="902"/>
        <w:gridCol w:w="920"/>
        <w:gridCol w:w="1016"/>
        <w:gridCol w:w="1207"/>
        <w:gridCol w:w="1110"/>
      </w:tblGrid>
      <w:tr w:rsidR="000D63B6" w:rsidRPr="000D63B6" w:rsidTr="000D63B6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3B6">
              <w:rPr>
                <w:rFonts w:ascii="Arial" w:hAnsi="Arial" w:cs="Arial"/>
                <w:sz w:val="20"/>
                <w:szCs w:val="20"/>
              </w:rPr>
              <w:t xml:space="preserve">Приложение №5 </w:t>
            </w:r>
          </w:p>
        </w:tc>
      </w:tr>
      <w:tr w:rsidR="000D63B6" w:rsidRPr="000D63B6" w:rsidTr="000D63B6">
        <w:trPr>
          <w:trHeight w:val="111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3B6">
              <w:rPr>
                <w:rFonts w:ascii="Arial" w:hAnsi="Arial" w:cs="Arial"/>
                <w:sz w:val="20"/>
                <w:szCs w:val="20"/>
              </w:rPr>
              <w:t xml:space="preserve"> к муниципальной программе </w:t>
            </w:r>
            <w:proofErr w:type="spellStart"/>
            <w:r w:rsidRPr="000D63B6">
              <w:rPr>
                <w:rFonts w:ascii="Arial" w:hAnsi="Arial" w:cs="Arial"/>
                <w:sz w:val="20"/>
                <w:szCs w:val="20"/>
              </w:rPr>
              <w:t>Сернурского</w:t>
            </w:r>
            <w:proofErr w:type="spellEnd"/>
            <w:r w:rsidRPr="000D63B6">
              <w:rPr>
                <w:rFonts w:ascii="Arial" w:hAnsi="Arial" w:cs="Arial"/>
                <w:sz w:val="20"/>
                <w:szCs w:val="20"/>
              </w:rPr>
              <w:t xml:space="preserve"> муниципального района Республики Марий Эл  "Развитие образования и повышения эффективности реализации молодежной политики" на 2017-2025 годы</w:t>
            </w:r>
          </w:p>
        </w:tc>
      </w:tr>
      <w:tr w:rsidR="000D63B6" w:rsidRPr="000D63B6" w:rsidTr="000D63B6">
        <w:trPr>
          <w:trHeight w:val="31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3B6" w:rsidRPr="000D63B6" w:rsidTr="000D63B6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" w:hAnsi="Arial" w:cs="Arial"/>
                <w:b/>
                <w:bCs/>
                <w:sz w:val="16"/>
                <w:szCs w:val="16"/>
              </w:rPr>
              <w:t>ПРОГНОЗНАЯ ОЦЕНКА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3B6" w:rsidRPr="000D63B6" w:rsidTr="000D63B6">
        <w:trPr>
          <w:trHeight w:val="63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расходов на реализацию целей муниципальной программы </w:t>
            </w:r>
            <w:proofErr w:type="spellStart"/>
            <w:r w:rsidRPr="000D63B6">
              <w:rPr>
                <w:rFonts w:ascii="Arial" w:hAnsi="Arial" w:cs="Arial"/>
                <w:b/>
                <w:bCs/>
                <w:sz w:val="16"/>
                <w:szCs w:val="16"/>
              </w:rPr>
              <w:t>Сернурского</w:t>
            </w:r>
            <w:proofErr w:type="spellEnd"/>
            <w:r w:rsidRPr="000D6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муниципального района Республики Марий Эл                                                                                                        "Развитие образования и повышения эффективности реализации молодежной политики" на 2017-2025 годы</w:t>
            </w:r>
          </w:p>
        </w:tc>
      </w:tr>
      <w:tr w:rsidR="000D63B6" w:rsidRPr="000D63B6" w:rsidTr="000D63B6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3B6" w:rsidRPr="000D63B6" w:rsidTr="000D63B6">
        <w:trPr>
          <w:trHeight w:val="255"/>
        </w:trPr>
        <w:tc>
          <w:tcPr>
            <w:tcW w:w="8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3B6" w:rsidRPr="000D63B6" w:rsidTr="000D63B6">
        <w:trPr>
          <w:trHeight w:val="25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Статус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Наименование муниципальной программы,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подпрограммы</w:t>
            </w:r>
            <w:proofErr w:type="gramStart"/>
            <w:r w:rsidRPr="000D63B6">
              <w:rPr>
                <w:rFonts w:ascii="Arial Cyr" w:hAnsi="Arial Cyr" w:cs="Arial"/>
                <w:sz w:val="16"/>
                <w:szCs w:val="16"/>
              </w:rPr>
              <w:t>,в</w:t>
            </w:r>
            <w:proofErr w:type="gramEnd"/>
            <w:r w:rsidRPr="000D63B6">
              <w:rPr>
                <w:rFonts w:ascii="Arial Cyr" w:hAnsi="Arial Cyr" w:cs="Arial"/>
                <w:sz w:val="16"/>
                <w:szCs w:val="16"/>
              </w:rPr>
              <w:t>едомственной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целевой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программы,основного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Оценка расходов (тыс</w:t>
            </w:r>
            <w:proofErr w:type="gramStart"/>
            <w:r w:rsidRPr="000D63B6">
              <w:rPr>
                <w:rFonts w:ascii="Arial Cyr" w:hAnsi="Arial Cyr" w:cs="Arial"/>
                <w:sz w:val="16"/>
                <w:szCs w:val="16"/>
              </w:rPr>
              <w:t>.р</w:t>
            </w:r>
            <w:proofErr w:type="gramEnd"/>
            <w:r w:rsidRPr="000D63B6">
              <w:rPr>
                <w:rFonts w:ascii="Arial Cyr" w:hAnsi="Arial Cyr" w:cs="Arial"/>
                <w:sz w:val="16"/>
                <w:szCs w:val="16"/>
              </w:rPr>
              <w:t>уб.) по годам</w:t>
            </w:r>
          </w:p>
        </w:tc>
      </w:tr>
      <w:tr w:rsidR="000D63B6" w:rsidRPr="000D63B6" w:rsidTr="000D63B6">
        <w:trPr>
          <w:trHeight w:val="52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2017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2018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0D63B6" w:rsidRPr="000D63B6" w:rsidTr="000D63B6">
        <w:trPr>
          <w:trHeight w:val="115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3B6" w:rsidRPr="000D63B6" w:rsidTr="000D63B6">
        <w:trPr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"Развитие образования и повышение эффективности молодежной политики" на 2017 - 2025 годы"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263514,9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306381,3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338033,6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382320,3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447392,4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598233,3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465101,5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370862,9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373095,0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Муниципальный бюджет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60226,6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75479,8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90209,4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104395,7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122787,2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128280,7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112764,7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108559,0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110434,4</w:t>
            </w:r>
          </w:p>
        </w:tc>
      </w:tr>
      <w:tr w:rsidR="000D63B6" w:rsidRPr="000D63B6" w:rsidTr="000D63B6">
        <w:trPr>
          <w:trHeight w:val="63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174088,8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202010,1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210090,8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237932,1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228996,0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249424,6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249175,3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213396,0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213663,8</w:t>
            </w:r>
          </w:p>
        </w:tc>
      </w:tr>
      <w:tr w:rsidR="000D63B6" w:rsidRPr="000D63B6" w:rsidTr="000D63B6">
        <w:trPr>
          <w:trHeight w:val="34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5861,9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3288,9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6882,8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15589,0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71214,2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196133,1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78766,5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24512,9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24601,8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23337,6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25602,5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30850,6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24403,5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24395,0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24395,0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24395,0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24395,0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24395,0</w:t>
            </w:r>
          </w:p>
        </w:tc>
      </w:tr>
      <w:tr w:rsidR="000D63B6" w:rsidRPr="000D63B6" w:rsidTr="000D63B6">
        <w:trPr>
          <w:trHeight w:val="33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Подпрограмма 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i/>
                <w:iCs/>
                <w:sz w:val="16"/>
                <w:szCs w:val="16"/>
              </w:rPr>
              <w:t xml:space="preserve">"Муниципальное обеспечение функционирования системы образования </w:t>
            </w:r>
            <w:proofErr w:type="spellStart"/>
            <w:r w:rsidRPr="000D63B6">
              <w:rPr>
                <w:rFonts w:ascii="Arial Cyr" w:hAnsi="Arial Cyr" w:cs="Arial"/>
                <w:i/>
                <w:iCs/>
                <w:sz w:val="16"/>
                <w:szCs w:val="16"/>
              </w:rPr>
              <w:t>Сернурского</w:t>
            </w:r>
            <w:proofErr w:type="spellEnd"/>
            <w:r w:rsidRPr="000D63B6">
              <w:rPr>
                <w:rFonts w:ascii="Arial Cyr" w:hAnsi="Arial Cyr" w:cs="Arial"/>
                <w:i/>
                <w:iCs/>
                <w:sz w:val="16"/>
                <w:szCs w:val="16"/>
              </w:rPr>
              <w:t xml:space="preserve"> муниципального района Республики Марий Эл"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233579,4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267581,6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304245,2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347393,3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405905,1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550112,2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421974,6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334255,5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336282,8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Муниципальный бюджет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36111,2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41058,5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67265,7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77760,7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95453,1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97335,8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77906,7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73906,7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75577,3</w:t>
            </w:r>
          </w:p>
        </w:tc>
      </w:tr>
      <w:tr w:rsidR="000D63B6" w:rsidRPr="000D63B6" w:rsidTr="000D63B6">
        <w:trPr>
          <w:trHeight w:val="58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170504,5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199466,6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205223,5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232793,4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225524,5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244163,5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245968,3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212405,9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212673,7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3726,1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1281,4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13409,2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61497,5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185183,0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74669,6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24512,9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24601,8</w:t>
            </w:r>
          </w:p>
        </w:tc>
      </w:tr>
      <w:tr w:rsidR="000D63B6" w:rsidRPr="000D63B6" w:rsidTr="000D63B6">
        <w:trPr>
          <w:trHeight w:val="37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23237,6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25494,5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30474,6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23430,0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23430,0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23430,0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23430,0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23430,0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23430,0</w:t>
            </w:r>
          </w:p>
        </w:tc>
      </w:tr>
      <w:tr w:rsidR="000D63B6" w:rsidRPr="000D63B6" w:rsidTr="000D63B6">
        <w:trPr>
          <w:trHeight w:val="31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мероприятие01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"Обеспечение деятельности муниципальных общеобразовательных учреждений.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30863,9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32126,5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52053,9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62683,1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116840,1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70031,6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57420,7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54427,1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55095,3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30863,9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32126,5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52053,9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62683,1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75700,0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70031,6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57420,7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54427,1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55095,3</w:t>
            </w:r>
          </w:p>
        </w:tc>
      </w:tr>
      <w:tr w:rsidR="000D63B6" w:rsidRPr="000D63B6" w:rsidTr="000D63B6">
        <w:trPr>
          <w:trHeight w:val="61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2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40230,0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6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02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"Обеспечение деятельности муниципальных дошкольных образовательных учреждений"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5195,2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8873,1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15143,2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15025,2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19712,3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21671,2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20378,4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19378,4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20378,4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5195,2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8873,1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15143,2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15025,2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19712,3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21671,2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20378,4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19378,4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20378,4</w:t>
            </w:r>
          </w:p>
        </w:tc>
      </w:tr>
      <w:tr w:rsidR="000D63B6" w:rsidRPr="000D63B6" w:rsidTr="000D63B6">
        <w:trPr>
          <w:trHeight w:val="61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1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7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7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03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"Осуществление полномочий по предоставлению мер социальной поддержки по оплате жилищно-коммунальных услуг некоторым категориям граждан"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20002,1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18656,8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19638,0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16683,9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18703,7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19173,5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19969,4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17971,9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17971,8</w:t>
            </w:r>
          </w:p>
        </w:tc>
      </w:tr>
      <w:tr w:rsidR="000D63B6" w:rsidRPr="000D63B6" w:rsidTr="000D63B6">
        <w:trPr>
          <w:trHeight w:val="28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0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20002,1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18656,8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19638,0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16683,9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18703,7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19173,5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19969,4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17971,9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17971,8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04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"Обеспечение 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157820,9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181245,1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190560,0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214714,4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208745,3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224331,0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232640,0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211719,0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211719,0</w:t>
            </w:r>
          </w:p>
        </w:tc>
      </w:tr>
      <w:tr w:rsidR="000D63B6" w:rsidRPr="000D63B6" w:rsidTr="000D63B6">
        <w:trPr>
          <w:trHeight w:val="33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72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134583,3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155750,6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160085,4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191284,4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185315,3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200901,0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209210,0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188289,0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188289,0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139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23237,6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25494,5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30474,6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23430,0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23430,0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23430,0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23430,0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23430,0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23430,0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05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"Модернизация системы общего образования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Сернурского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муниципального района Республики Марий Эл"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2161,7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2702,1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5536,4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5536,4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58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2702,1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2161,7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51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2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06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1501,0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9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6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1400,0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2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8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07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"Осуществление  полномочий по предоставлению бесплатного питания для учащихся из многодетных семей 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2522,8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4140,0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4533,2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4782,7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5152,0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7000,4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6684,9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6016,4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6016,4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6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2522,8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4140,0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4533,2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4782,7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5152,0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7000,4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6684,9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6016,4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6016,4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Основное мероприятие </w:t>
            </w:r>
            <w:r w:rsidRPr="000D63B6">
              <w:rPr>
                <w:rFonts w:ascii="Arial Cyr" w:hAnsi="Arial Cyr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"Осуществление профилактики безнадзорности и правонарушений </w:t>
            </w:r>
            <w:r w:rsidRPr="000D63B6">
              <w:rPr>
                <w:rFonts w:ascii="Arial Cyr" w:hAnsi="Arial Cyr" w:cs="Arial"/>
                <w:sz w:val="16"/>
                <w:szCs w:val="16"/>
              </w:rPr>
              <w:lastRenderedPageBreak/>
              <w:t>несовершеннолетних"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50,0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50,0</w:t>
            </w:r>
          </w:p>
        </w:tc>
      </w:tr>
      <w:tr w:rsidR="000D63B6" w:rsidRPr="000D63B6" w:rsidTr="000D63B6">
        <w:trPr>
          <w:trHeight w:val="63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4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09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"Осуществление патриотического воспитания граждан и допризывная подготовка молодежи"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50,0</w:t>
            </w:r>
          </w:p>
        </w:tc>
      </w:tr>
      <w:tr w:rsidR="000D63B6" w:rsidRPr="000D63B6" w:rsidTr="000D63B6">
        <w:trPr>
          <w:trHeight w:val="42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28,1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50,0</w:t>
            </w:r>
          </w:p>
        </w:tc>
      </w:tr>
      <w:tr w:rsidR="000D63B6" w:rsidRPr="000D63B6" w:rsidTr="000D63B6">
        <w:trPr>
          <w:trHeight w:val="78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7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10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"Осуществление  полномочий по воспитанию и обучению детей-инвалидов на дому и выплате компенсации затрат родителей на эти цели"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7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8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11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"Модернизация системы дошкольного образования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Сернурского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муниципального района Республики Марий Эл"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3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3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lastRenderedPageBreak/>
              <w:t>Основное мероприятие 12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"Осуществление  полномочий по предоставлению мер социальной поддержки детей-сирот, детей, оставшихся без попечения родителей и лицам из их числа"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13560,7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20981,2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19546,2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23380,3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17180,4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17571,6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13420,2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2202,2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2205,7</w:t>
            </w:r>
          </w:p>
        </w:tc>
      </w:tr>
      <w:tr w:rsidR="000D63B6" w:rsidRPr="000D63B6" w:rsidTr="000D63B6">
        <w:trPr>
          <w:trHeight w:val="49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1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11996,3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19419,2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18264,8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19954,2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15352,4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15254,9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9356,6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43,2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1564,4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1281,4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3426,1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1828,0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2316,7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4063,6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2187,8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2162,5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мероприятие13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"Строительство и реконструкция объектов образования для нужд отрасли"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36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70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мероприятие14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"Организация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подготовки</w:t>
            </w:r>
            <w:proofErr w:type="gramStart"/>
            <w:r w:rsidRPr="000D63B6">
              <w:rPr>
                <w:rFonts w:ascii="Arial Cyr" w:hAnsi="Arial Cyr" w:cs="Arial"/>
                <w:sz w:val="16"/>
                <w:szCs w:val="16"/>
              </w:rPr>
              <w:t>,п</w:t>
            </w:r>
            <w:proofErr w:type="gramEnd"/>
            <w:r w:rsidRPr="000D63B6">
              <w:rPr>
                <w:rFonts w:ascii="Arial Cyr" w:hAnsi="Arial Cyr" w:cs="Arial"/>
                <w:sz w:val="16"/>
                <w:szCs w:val="16"/>
              </w:rPr>
              <w:t>ереподготовки,повышения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квалификации работников системы образования"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2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4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2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9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15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"Обеспечение </w:t>
            </w:r>
            <w:proofErr w:type="gramStart"/>
            <w:r w:rsidRPr="000D63B6">
              <w:rPr>
                <w:rFonts w:ascii="Arial Cyr" w:hAnsi="Arial Cyr" w:cs="Arial"/>
                <w:sz w:val="16"/>
                <w:szCs w:val="16"/>
              </w:rPr>
              <w:t>функционирования системы оценки качества образования</w:t>
            </w:r>
            <w:proofErr w:type="gramEnd"/>
            <w:r w:rsidRPr="000D63B6">
              <w:rPr>
                <w:rFonts w:ascii="Arial Cyr" w:hAnsi="Arial Cyr" w:cs="Arial"/>
                <w:sz w:val="16"/>
                <w:szCs w:val="16"/>
              </w:rPr>
              <w:t>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33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7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7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2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16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58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3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3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17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Реализация мероприятий по организации горячего питания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обучающихся</w:t>
            </w:r>
            <w:proofErr w:type="gramStart"/>
            <w:r w:rsidRPr="000D63B6">
              <w:rPr>
                <w:rFonts w:ascii="Arial Cyr" w:hAnsi="Arial Cyr" w:cs="Arial"/>
                <w:sz w:val="16"/>
                <w:szCs w:val="16"/>
              </w:rPr>
              <w:t>,п</w:t>
            </w:r>
            <w:proofErr w:type="gramEnd"/>
            <w:r w:rsidRPr="000D63B6">
              <w:rPr>
                <w:rFonts w:ascii="Arial Cyr" w:hAnsi="Arial Cyr" w:cs="Arial"/>
                <w:sz w:val="16"/>
                <w:szCs w:val="16"/>
              </w:rPr>
              <w:t>олучающих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начальное  общее образование в муниципальных образовательных организациях.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4032,3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9101,7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10248,0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11425,6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11425,6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11781,3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3,6</w:t>
            </w:r>
          </w:p>
        </w:tc>
      </w:tr>
      <w:tr w:rsidR="000D63B6" w:rsidRPr="000D63B6" w:rsidTr="000D63B6">
        <w:trPr>
          <w:trHeight w:val="73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114,2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114,2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353,3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3991,6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9009,8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10144,5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11310,2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11310,2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11424,4</w:t>
            </w:r>
          </w:p>
        </w:tc>
      </w:tr>
      <w:tr w:rsidR="000D63B6" w:rsidRPr="000D63B6" w:rsidTr="000D63B6">
        <w:trPr>
          <w:trHeight w:val="33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3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18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Обеспечение  гарантий прав граждан на получение общедоступного и бесплатного дошкольного, начального общего, основного общего, среднего  общего образования, а также дополнительного образования в  муниципальных общеобразовательных учреждениях включая расходы на оплату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труда</w:t>
            </w:r>
            <w:proofErr w:type="gramStart"/>
            <w:r w:rsidRPr="000D63B6">
              <w:rPr>
                <w:rFonts w:ascii="Arial Cyr" w:hAnsi="Arial Cyr" w:cs="Arial"/>
                <w:sz w:val="16"/>
                <w:szCs w:val="16"/>
              </w:rPr>
              <w:t>,п</w:t>
            </w:r>
            <w:proofErr w:type="gramEnd"/>
            <w:r w:rsidRPr="000D63B6">
              <w:rPr>
                <w:rFonts w:ascii="Arial Cyr" w:hAnsi="Arial Cyr" w:cs="Arial"/>
                <w:sz w:val="16"/>
                <w:szCs w:val="16"/>
              </w:rPr>
              <w:t>риобретение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учебников и учебных пособий, средств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обучения,игр,игрушек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>(за исключение расходов на содержание зданий и оплату коммунальных услуг), на ежемесячное денежное вознаграждение за классное руководство педагогическим работникам муниципальных общеобразовательных организаций.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3645,6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10429,7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10637,5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11014,9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11014,9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11014,9</w:t>
            </w:r>
          </w:p>
        </w:tc>
      </w:tr>
      <w:tr w:rsidR="000D63B6" w:rsidRPr="000D63B6" w:rsidTr="000D63B6">
        <w:trPr>
          <w:trHeight w:val="402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7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2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3645,6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10429,7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10637,5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11014,9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11014,9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11014,9</w:t>
            </w:r>
          </w:p>
        </w:tc>
      </w:tr>
      <w:tr w:rsidR="000D63B6" w:rsidRPr="000D63B6" w:rsidTr="000D63B6">
        <w:trPr>
          <w:trHeight w:val="186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3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19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Реализация мероприятий по модернизации школьных систем образования в рамках государственной программы </w:t>
            </w:r>
            <w:r w:rsidRPr="000D63B6">
              <w:rPr>
                <w:rFonts w:ascii="Arial Cyr" w:hAnsi="Arial Cyr" w:cs="Arial"/>
                <w:sz w:val="16"/>
                <w:szCs w:val="16"/>
              </w:rPr>
              <w:lastRenderedPageBreak/>
              <w:t>Российской Федерации "Развитие образования"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154534,3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34513,3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02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7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1545,2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345,1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2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152973,5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34164,7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52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мероприятие 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"Проведение работ по капитальному ремонту зданий региональных (муниципальных) общеобразовательных организаций"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137723,0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27788,8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1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1377,1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277,9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136332,0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27508,1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мероприятие 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"Оснащение отремонтированных зданий общеобразовательных организаций средствами обучения и воспитания"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16811,3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6724,5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1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67,2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16641,5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6656,6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90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Е</w:t>
            </w:r>
            <w:proofErr w:type="gramStart"/>
            <w:r w:rsidRPr="000D63B6">
              <w:rPr>
                <w:rFonts w:ascii="Arial Cyr" w:hAnsi="Arial Cyr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1569,1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8782,2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2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мероприятие 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естественно-научной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городах.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1569,1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4391,1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02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7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87,8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2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1537,4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4302,4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94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840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Е</w:t>
            </w:r>
            <w:proofErr w:type="gramStart"/>
            <w:r w:rsidRPr="000D63B6">
              <w:rPr>
                <w:rFonts w:ascii="Arial Cyr" w:hAnsi="Arial Cyr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"Региональный проект "Успех каждого ребенка"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1501,0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2417,7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5834,4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423,6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мероприятие 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"Осуществление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1501,0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2417,7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4618,8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423,6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1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1400,0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47,9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2345,9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4525,5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415,0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мероприятие 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"Создание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общеразвивающиз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программ всех направленностей"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1215,6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1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1191,0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103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Е</w:t>
            </w:r>
            <w:proofErr w:type="gramStart"/>
            <w:r w:rsidRPr="000D63B6">
              <w:rPr>
                <w:rFonts w:ascii="Arial Cyr" w:hAnsi="Arial Cyr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1895,2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19185,0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33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мероприятие 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1895,2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9592,5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02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67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191,8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2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1856,9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9398,8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52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1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Подпрограмма 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i/>
                <w:iCs/>
                <w:sz w:val="16"/>
                <w:szCs w:val="16"/>
              </w:rPr>
              <w:t>"Воспитание и социализация детей"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9555,3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11244,0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11958,6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14330,6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15040,9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16527,4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17670,9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17505,2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17560,0</w:t>
            </w:r>
          </w:p>
        </w:tc>
      </w:tr>
      <w:tr w:rsidR="000D63B6" w:rsidRPr="000D63B6" w:rsidTr="000D63B6">
        <w:trPr>
          <w:trHeight w:val="25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7942,2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10252,2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10560,6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13233,3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13130,2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14586,0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15605,8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15550,1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15604,9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1513,1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883,8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1022,0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123,8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976,4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1100,1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990,1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990,1</w:t>
            </w:r>
          </w:p>
        </w:tc>
      </w:tr>
      <w:tr w:rsidR="000D63B6" w:rsidRPr="000D63B6" w:rsidTr="000D63B6">
        <w:trPr>
          <w:trHeight w:val="25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67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376,0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973,5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965,0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965,0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965,0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000000"/>
                <w:sz w:val="16"/>
                <w:szCs w:val="16"/>
              </w:rPr>
              <w:t>965,0</w:t>
            </w:r>
          </w:p>
        </w:tc>
      </w:tr>
      <w:tr w:rsidR="000D63B6" w:rsidRPr="000D63B6" w:rsidTr="000D63B6">
        <w:trPr>
          <w:trHeight w:val="37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01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"Обеспечение деятельности муниципальных учреждений сферы дополнительного образования 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8042,2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10360,2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10927,7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14206,8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12137,4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10148,4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10936,9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10835,4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10567,2</w:t>
            </w:r>
          </w:p>
        </w:tc>
      </w:tr>
      <w:tr w:rsidR="000D63B6" w:rsidRPr="000D63B6" w:rsidTr="000D63B6">
        <w:trPr>
          <w:trHeight w:val="36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7942,2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10252,2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10551,7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13233,3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11172,4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9183,4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9971,9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9870,4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9602,2</w:t>
            </w:r>
          </w:p>
        </w:tc>
      </w:tr>
      <w:tr w:rsidR="000D63B6" w:rsidRPr="000D63B6" w:rsidTr="000D63B6">
        <w:trPr>
          <w:trHeight w:val="64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376,0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973,5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965,0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965,0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965,0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965,0</w:t>
            </w:r>
          </w:p>
        </w:tc>
      </w:tr>
      <w:tr w:rsidR="000D63B6" w:rsidRPr="000D63B6" w:rsidTr="000D63B6">
        <w:trPr>
          <w:trHeight w:val="33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02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"Обеспечение деятельности учреждений молодежной политики"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1513,1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883,8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1030,9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123,8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954,6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985,3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1109,2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998,3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998,3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8,2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8,2</w:t>
            </w:r>
          </w:p>
        </w:tc>
      </w:tr>
      <w:tr w:rsidR="000D63B6" w:rsidRPr="000D63B6" w:rsidTr="000D63B6">
        <w:trPr>
          <w:trHeight w:val="61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1513,1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883,8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1022,0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123,8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976,4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1100,1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990,1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990,1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3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03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"Обеспечение </w:t>
            </w:r>
            <w:proofErr w:type="gramStart"/>
            <w:r w:rsidRPr="000D63B6">
              <w:rPr>
                <w:rFonts w:ascii="Arial Cyr" w:hAnsi="Arial Cyr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D63B6">
              <w:rPr>
                <w:rFonts w:ascii="Arial Cyr" w:hAnsi="Arial Cyr" w:cs="Arial"/>
                <w:sz w:val="16"/>
                <w:szCs w:val="16"/>
              </w:rPr>
              <w:t>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1948,9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5393,7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5624,8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5671,5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5994,5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1948,9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5393,7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5624,8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5671,5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5994,5</w:t>
            </w:r>
          </w:p>
        </w:tc>
      </w:tr>
      <w:tr w:rsidR="000D63B6" w:rsidRPr="000D63B6" w:rsidTr="000D63B6">
        <w:trPr>
          <w:trHeight w:val="61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6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9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33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Подпрограмма 3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i/>
                <w:iCs/>
                <w:sz w:val="16"/>
                <w:szCs w:val="16"/>
              </w:rPr>
              <w:t xml:space="preserve">"Жилье для молодой семьи"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3692,0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2871,5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8895,4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6527,7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11655,5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14455,1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5705,8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37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70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2071,2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1659,7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3845,3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5014,9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2525,8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4284,7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2106,9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0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1620,8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1211,8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5050,1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1512,8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9074,6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10170,4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3598,9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42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30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Основное мероприятие 01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"Предоставление молодым семьям социальных выплат на приобретение жилого помещения или создание объекта индивидуального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жтлищного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строительства за счет всех уровней бюджетов с участием собственных средств молодых семей"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3692,0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2871,5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8895,4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6527,7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11655,5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14455,1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5705,8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25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2071,2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1659,7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3845,3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5014,9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9074,6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4284,7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2106,9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25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1620,8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1211,8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5050,1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1512,8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2525,8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10170,4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3598,9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130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25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i/>
                <w:iCs/>
                <w:sz w:val="16"/>
                <w:szCs w:val="16"/>
              </w:rPr>
              <w:t xml:space="preserve">Обеспечение реализации муниципальной программы </w:t>
            </w:r>
            <w:proofErr w:type="spellStart"/>
            <w:r w:rsidRPr="000D63B6">
              <w:rPr>
                <w:rFonts w:ascii="Arial Cyr" w:hAnsi="Arial Cyr" w:cs="Arial"/>
                <w:i/>
                <w:iCs/>
                <w:sz w:val="16"/>
                <w:szCs w:val="16"/>
              </w:rPr>
              <w:t>Сернурского</w:t>
            </w:r>
            <w:proofErr w:type="spellEnd"/>
            <w:r w:rsidRPr="000D63B6">
              <w:rPr>
                <w:rFonts w:ascii="Arial Cyr" w:hAnsi="Arial Cyr" w:cs="Arial"/>
                <w:i/>
                <w:iCs/>
                <w:sz w:val="16"/>
                <w:szCs w:val="16"/>
              </w:rPr>
              <w:t xml:space="preserve"> муниципального района Республики Марий Эл  "Развитие образования и повышение эффективности молодежной политики" на 2017 - 2025 годы"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16688,2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24684,2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12934,4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14068,7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14790,9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17138,6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19750,2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19102,2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19252,2</w:t>
            </w:r>
          </w:p>
        </w:tc>
      </w:tr>
      <w:tr w:rsidR="000D63B6" w:rsidRPr="000D63B6" w:rsidTr="000D63B6">
        <w:trPr>
          <w:trHeight w:val="60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16173,2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24169,1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12383,1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13401,7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14148,8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16358,9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19252,2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19102,2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19252,2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37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515,1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551,3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667,0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642,1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779,7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498,0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81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25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Основное мероприятие01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"Обеспечение реализации муниципальной программы </w:t>
            </w:r>
            <w:proofErr w:type="spellStart"/>
            <w:r w:rsidRPr="000D63B6">
              <w:rPr>
                <w:rFonts w:ascii="Arial Cyr" w:hAnsi="Arial Cyr" w:cs="Arial"/>
                <w:sz w:val="16"/>
                <w:szCs w:val="16"/>
              </w:rPr>
              <w:t>Сернурского</w:t>
            </w:r>
            <w:proofErr w:type="spellEnd"/>
            <w:r w:rsidRPr="000D63B6">
              <w:rPr>
                <w:rFonts w:ascii="Arial Cyr" w:hAnsi="Arial Cyr" w:cs="Arial"/>
                <w:sz w:val="16"/>
                <w:szCs w:val="16"/>
              </w:rPr>
              <w:t xml:space="preserve"> муниципального района Республики Марий Эл  "Развитие образования и повышение эффективности молодежной политики" </w:t>
            </w:r>
            <w:r w:rsidRPr="000D63B6">
              <w:rPr>
                <w:rFonts w:ascii="Arial Cyr" w:hAnsi="Arial Cyr" w:cs="Arial"/>
                <w:sz w:val="16"/>
                <w:szCs w:val="16"/>
              </w:rPr>
              <w:lastRenderedPageBreak/>
              <w:t>на 2017 - 2025 годы"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16688,2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24684,2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12934,4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14068,7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14790,9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17138,6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color w:val="FF0000"/>
                <w:sz w:val="16"/>
                <w:szCs w:val="16"/>
              </w:rPr>
              <w:t>19750,2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19102,2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b/>
                <w:bCs/>
                <w:sz w:val="16"/>
                <w:szCs w:val="16"/>
              </w:rPr>
              <w:t>19252,2</w:t>
            </w:r>
          </w:p>
        </w:tc>
      </w:tr>
      <w:tr w:rsidR="000D63B6" w:rsidRPr="000D63B6" w:rsidTr="000D63B6">
        <w:trPr>
          <w:trHeight w:val="42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Муниципальный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16173,2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24169,1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12383,1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13401,7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14148,8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16358,9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19252,2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19102,2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19252,2</w:t>
            </w:r>
          </w:p>
        </w:tc>
      </w:tr>
      <w:tr w:rsidR="000D63B6" w:rsidRPr="000D63B6" w:rsidTr="000D63B6">
        <w:trPr>
          <w:trHeight w:val="45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 xml:space="preserve">республиканский бюджет </w:t>
            </w:r>
            <w:r w:rsidRPr="000D63B6">
              <w:rPr>
                <w:rFonts w:ascii="Arial Cyr" w:hAnsi="Arial Cyr" w:cs="Arial"/>
                <w:sz w:val="16"/>
                <w:szCs w:val="16"/>
              </w:rPr>
              <w:lastRenderedPageBreak/>
              <w:t>Республики Марий Эл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0D63B6" w:rsidRPr="000D63B6" w:rsidTr="000D63B6">
        <w:trPr>
          <w:trHeight w:val="52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515,1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551,3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667,0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642,1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779,7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498,0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0,0</w:t>
            </w:r>
          </w:p>
        </w:tc>
      </w:tr>
      <w:tr w:rsidR="000D63B6" w:rsidRPr="000D63B6" w:rsidTr="000D63B6">
        <w:trPr>
          <w:trHeight w:val="90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FF0000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6" w:rsidRPr="000D63B6" w:rsidRDefault="000D63B6" w:rsidP="000D63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0D63B6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</w:tbl>
    <w:p w:rsidR="00CF7346" w:rsidRDefault="00CF7346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tbl>
      <w:tblPr>
        <w:tblW w:w="14899" w:type="dxa"/>
        <w:tblInd w:w="93" w:type="dxa"/>
        <w:shd w:val="clear" w:color="000000" w:fill="auto"/>
        <w:tblLayout w:type="fixed"/>
        <w:tblLook w:val="04A0"/>
      </w:tblPr>
      <w:tblGrid>
        <w:gridCol w:w="1149"/>
        <w:gridCol w:w="1418"/>
        <w:gridCol w:w="1701"/>
        <w:gridCol w:w="1275"/>
        <w:gridCol w:w="1134"/>
        <w:gridCol w:w="992"/>
        <w:gridCol w:w="851"/>
        <w:gridCol w:w="710"/>
        <w:gridCol w:w="708"/>
        <w:gridCol w:w="1277"/>
        <w:gridCol w:w="708"/>
        <w:gridCol w:w="992"/>
        <w:gridCol w:w="991"/>
        <w:gridCol w:w="993"/>
      </w:tblGrid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4154">
              <w:rPr>
                <w:rFonts w:ascii="Arial Cyr" w:hAnsi="Arial Cyr"/>
              </w:rPr>
              <w:t>Приложение 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94154" w:rsidRPr="00494154" w:rsidTr="00DC6AFA">
        <w:trPr>
          <w:trHeight w:val="12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4154">
              <w:rPr>
                <w:rFonts w:ascii="Arial Cyr" w:hAnsi="Arial Cyr"/>
              </w:rPr>
              <w:t xml:space="preserve">к муниципальной программе </w:t>
            </w:r>
            <w:proofErr w:type="spellStart"/>
            <w:r w:rsidRPr="00494154">
              <w:rPr>
                <w:rFonts w:ascii="Arial Cyr" w:hAnsi="Arial Cyr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</w:rPr>
              <w:t xml:space="preserve"> муниципального района Республики Марий Эл  "Развитие образования и повышения эффективности реализации молодежной политики" на 2017-2025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94154" w:rsidRPr="00494154" w:rsidTr="00DC6AFA">
        <w:trPr>
          <w:trHeight w:val="720"/>
        </w:trPr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494154" w:rsidRPr="00494154" w:rsidTr="00DC6AFA">
        <w:trPr>
          <w:trHeight w:val="660"/>
        </w:trPr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 xml:space="preserve">реализации муниципальное программы  "Развитие образования и повышение эффективности реализации молодежной политики" на 2017 - 2025 годы.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494154" w:rsidRPr="00494154" w:rsidTr="00DC6AFA">
        <w:trPr>
          <w:trHeight w:val="255"/>
        </w:trPr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494154" w:rsidRPr="00494154" w:rsidTr="00DC6AFA">
        <w:trPr>
          <w:trHeight w:val="52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Наименование муниципальной программы,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подпрограммы</w:t>
            </w:r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>,в</w:t>
            </w:r>
            <w:proofErr w:type="gramEnd"/>
            <w:r w:rsidRPr="00494154">
              <w:rPr>
                <w:rFonts w:ascii="Arial Cyr" w:hAnsi="Arial Cyr"/>
                <w:sz w:val="16"/>
                <w:szCs w:val="16"/>
              </w:rPr>
              <w:t>едомственной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целевой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программы,основного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2023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2025</w:t>
            </w:r>
          </w:p>
        </w:tc>
      </w:tr>
      <w:tr w:rsidR="00494154" w:rsidRPr="00494154" w:rsidTr="00DC6AFA">
        <w:trPr>
          <w:trHeight w:val="232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начало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окончания реализации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14</w:t>
            </w:r>
          </w:p>
        </w:tc>
      </w:tr>
      <w:tr w:rsidR="00494154" w:rsidRPr="00494154" w:rsidTr="00DC6AFA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"Развитие образования и повышение эффективности молодежной политики" на 2017 - 2025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465101,5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370862,9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373095,0</w:t>
            </w:r>
          </w:p>
        </w:tc>
      </w:tr>
      <w:tr w:rsidR="00494154" w:rsidRPr="00494154" w:rsidTr="00DC6AFA">
        <w:trPr>
          <w:trHeight w:val="1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  <w:p w:rsidR="00EC35F4" w:rsidRDefault="00EC35F4" w:rsidP="0049415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C35F4" w:rsidRDefault="00EC35F4" w:rsidP="0049415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C35F4" w:rsidRPr="00EC35F4" w:rsidRDefault="00EC35F4" w:rsidP="0049415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31.12.2023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465101,5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370862,9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373095,0</w:t>
            </w:r>
          </w:p>
        </w:tc>
      </w:tr>
      <w:tr w:rsidR="00494154" w:rsidRPr="00494154" w:rsidTr="00DC6AFA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Муниципальное обеспечение функционирования системы образования в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Сернурском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муниципальном районе Республики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421974,6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334255,5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336282,8</w:t>
            </w:r>
          </w:p>
        </w:tc>
      </w:tr>
      <w:tr w:rsidR="00494154" w:rsidRPr="00494154" w:rsidTr="00DC6AFA">
        <w:trPr>
          <w:trHeight w:val="9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421974,6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334255,5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336282,8</w:t>
            </w:r>
          </w:p>
        </w:tc>
      </w:tr>
      <w:tr w:rsidR="00494154" w:rsidRPr="00494154" w:rsidTr="00DC6AFA">
        <w:trPr>
          <w:trHeight w:val="7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Обеспечение деятельности муниципальных общеобразовательных учреждений.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0110128100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0110128100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180,0</w:t>
            </w:r>
          </w:p>
        </w:tc>
      </w:tr>
      <w:tr w:rsidR="00494154" w:rsidRPr="00494154" w:rsidTr="00DC6AFA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01101L255P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01101L255P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01101L255P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0110155490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0110129850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57240,7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54247,1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54915,3</w:t>
            </w:r>
          </w:p>
        </w:tc>
      </w:tr>
      <w:tr w:rsidR="00494154" w:rsidRPr="00494154" w:rsidTr="00DC6AFA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57420,7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54427,1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55095,3</w:t>
            </w:r>
          </w:p>
        </w:tc>
      </w:tr>
      <w:tr w:rsidR="00494154" w:rsidRPr="00494154" w:rsidTr="00DC6AFA">
        <w:trPr>
          <w:trHeight w:val="49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0110229160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20378,4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19378,4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20378,4</w:t>
            </w:r>
          </w:p>
        </w:tc>
      </w:tr>
      <w:tr w:rsidR="00494154" w:rsidRPr="00494154" w:rsidTr="00DC6AFA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20378,4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19378,4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20378,4</w:t>
            </w:r>
          </w:p>
        </w:tc>
      </w:tr>
      <w:tr w:rsidR="00494154" w:rsidRPr="00494154" w:rsidTr="00DC6AFA">
        <w:trPr>
          <w:trHeight w:val="6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Осуществление полномочий по предоставлени</w:t>
            </w: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 xml:space="preserve">Отдел образования и по делам молодежи </w:t>
            </w: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0110370100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13998,5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12600,0</w:t>
            </w:r>
          </w:p>
        </w:tc>
      </w:tr>
      <w:tr w:rsidR="00494154" w:rsidRPr="00494154" w:rsidTr="00DC6AFA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0110370100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938,6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843,0</w:t>
            </w:r>
          </w:p>
        </w:tc>
      </w:tr>
      <w:tr w:rsidR="00494154" w:rsidRPr="00494154" w:rsidTr="00DC6AFA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0110370100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5032,3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4528,9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4528,8</w:t>
            </w:r>
          </w:p>
        </w:tc>
      </w:tr>
      <w:tr w:rsidR="00494154" w:rsidRPr="00494154" w:rsidTr="00DC6AFA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19969,4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17971,9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17971,8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Обеспечение 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0110470090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160165,5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144149,0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144149,0</w:t>
            </w:r>
          </w:p>
        </w:tc>
      </w:tr>
      <w:tr w:rsidR="00494154" w:rsidRPr="00494154" w:rsidTr="00DC6AFA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ВБ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0110470090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13052,0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13052,0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13052,0</w:t>
            </w:r>
          </w:p>
        </w:tc>
      </w:tr>
      <w:tr w:rsidR="00494154" w:rsidRPr="00494154" w:rsidTr="00DC6AFA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0110470860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49044,5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44140,1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44140,0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ВБ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0110470860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10378,0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10378,0</w:t>
            </w:r>
          </w:p>
        </w:tc>
      </w:tr>
      <w:tr w:rsidR="00494154" w:rsidRPr="00494154" w:rsidTr="00DC6AFA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232640,0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211719,1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211719,0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Модернизация системы общего образования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01105L5200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0110556120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0110556120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0110528050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0110555490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Осуществление  полномочий по предоставлению бесплатного питания для учащихся из многодетных семей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0110770110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6684,9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6016,4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6016,4</w:t>
            </w:r>
          </w:p>
        </w:tc>
      </w:tr>
      <w:tr w:rsidR="00494154" w:rsidRPr="00494154" w:rsidTr="00DC6AFA">
        <w:trPr>
          <w:trHeight w:val="1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Осуществление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0110828020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50,0</w:t>
            </w:r>
          </w:p>
        </w:tc>
      </w:tr>
      <w:tr w:rsidR="00494154" w:rsidRPr="00494154" w:rsidTr="00DC6AFA">
        <w:trPr>
          <w:trHeight w:val="12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Осуществление патриотического воспитания граждан и допризывная подготовка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0110928010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50,0</w:t>
            </w:r>
          </w:p>
        </w:tc>
      </w:tr>
      <w:tr w:rsidR="00494154" w:rsidRPr="00494154" w:rsidTr="00DC6AFA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Осуществление  полномочий по воспитанию и обучению детей-инвалидов на дому и выплате компенсации затрат родителей на эти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0111670190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6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Модернизация системы дошкольного образования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0111128040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0111150590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Осуществление  полномочий по предоставлению мер </w:t>
            </w: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социальной поддержки детей-сирот, детей, оставшихся без попечения родителей и лицам из их числа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0111252600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0111210010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0111274000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6296,8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0111274000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0111270120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0111270130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0111210320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1801,0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766,7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766,7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0111270820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01112R0820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1421,1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1421,1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1395,8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01112R0820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43,2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13420,2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2205,7</w:t>
            </w:r>
          </w:p>
        </w:tc>
      </w:tr>
      <w:tr w:rsidR="00494154" w:rsidRPr="00494154" w:rsidTr="00DC6AFA">
        <w:trPr>
          <w:trHeight w:val="1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Строительство и реконструкция объектов образования для нужд отрасли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0111349380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Организация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подготовки</w:t>
            </w:r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>,п</w:t>
            </w:r>
            <w:proofErr w:type="gramEnd"/>
            <w:r w:rsidRPr="00494154">
              <w:rPr>
                <w:rFonts w:ascii="Arial Cyr" w:hAnsi="Arial Cyr"/>
                <w:sz w:val="16"/>
                <w:szCs w:val="16"/>
              </w:rPr>
              <w:t>ереподготовки,повышения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квалификации работников системы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0111429910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0111429910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Обеспечение </w:t>
            </w:r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>функционирования системы оценки качества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0111529890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Реализация мероприятий по организации горячего питания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обучающихся</w:t>
            </w:r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>,п</w:t>
            </w:r>
            <w:proofErr w:type="gramEnd"/>
            <w:r w:rsidRPr="00494154">
              <w:rPr>
                <w:rFonts w:ascii="Arial Cyr" w:hAnsi="Arial Cyr"/>
                <w:sz w:val="16"/>
                <w:szCs w:val="16"/>
              </w:rPr>
              <w:t>олучающих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начальное  общее образование в муниципальных образовательных организациях.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01117L3040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11310,2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11424,4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01117L3040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353,3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01117L3040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3,6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11425,6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11425,6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11781,3</w:t>
            </w:r>
          </w:p>
        </w:tc>
      </w:tr>
      <w:tr w:rsidR="00494154" w:rsidRPr="00494154" w:rsidTr="00DC6AFA">
        <w:trPr>
          <w:trHeight w:val="4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Обеспечение  гарантий прав граждан на получение общедоступного и бесплатного дошкольного, начального общего, основного общего, среднего  общего образования, а также дополнительного образования в  муниципальных общеобразовательных учреждениях включая расходы на оплату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труда</w:t>
            </w:r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>,п</w:t>
            </w:r>
            <w:proofErr w:type="gramEnd"/>
            <w:r w:rsidRPr="00494154">
              <w:rPr>
                <w:rFonts w:ascii="Arial Cyr" w:hAnsi="Arial Cyr"/>
                <w:sz w:val="16"/>
                <w:szCs w:val="16"/>
              </w:rPr>
              <w:t>риобретение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учебников и учебных пособий, средств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обучения,игр,игрушек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(за исключение </w:t>
            </w: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расходов на содержание зданий и оплату коммунальных услуг), на ежемесячное денежное вознаграждение за классное руководство педагогическим работникам муниципальных общеобразовательных организаций.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01118R3031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11014,9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11014,9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11014,9</w:t>
            </w:r>
          </w:p>
        </w:tc>
      </w:tr>
      <w:tr w:rsidR="00494154" w:rsidRPr="00494154" w:rsidTr="00DC6AFA">
        <w:trPr>
          <w:trHeight w:val="6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Реализация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34164,7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345,1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34513,3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7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>M</w:t>
            </w:r>
            <w:proofErr w:type="gramEnd"/>
            <w:r w:rsidRPr="00494154">
              <w:rPr>
                <w:rFonts w:ascii="Arial Cyr" w:hAnsi="Arial Cyr"/>
                <w:sz w:val="16"/>
                <w:szCs w:val="16"/>
              </w:rPr>
              <w:t>ероприятие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27508,1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277,9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27788,8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7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>M</w:t>
            </w:r>
            <w:proofErr w:type="gramEnd"/>
            <w:r w:rsidRPr="00494154">
              <w:rPr>
                <w:rFonts w:ascii="Arial Cyr" w:hAnsi="Arial Cyr"/>
                <w:sz w:val="16"/>
                <w:szCs w:val="16"/>
              </w:rPr>
              <w:t>ероприятие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6656,6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01119L7500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6724,5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Е</w:t>
            </w:r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марий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4302,4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мероприятие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естественно-научной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022E151720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4302,4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022E151720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022E151720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4391,1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Е</w:t>
            </w:r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Региональный проект Успех каждого ребенка"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415,0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6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Осуществление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011E2L0970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011E2L0970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011E2L0970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6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 мероприятие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общеразвивающиз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программ всех направленностей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011E254910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011E254910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011E254910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011E251710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011E251710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011E251710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423,6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Е</w:t>
            </w:r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9398,8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191,8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мероприятие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Обеспечение образовательных организаций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материально-техничесуой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базой для внедрения цифровой образовательной среды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9398,8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9592,5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Воспитание и социализация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17670,9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17505,2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17560,0</w:t>
            </w:r>
          </w:p>
        </w:tc>
      </w:tr>
      <w:tr w:rsidR="00494154" w:rsidRPr="00494154" w:rsidTr="00DC6AFA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17670,9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17505,2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17560,0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Обеспечение деятельности муниципальных учреждений сферы дополнительно</w:t>
            </w: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 xml:space="preserve">го образования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</w:t>
            </w: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0110828020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0120129870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9971,9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9870,4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9602,2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ВБ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0120129870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965,0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10936,9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10835,4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10567,2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Обеспечение деятельности учреждений молодежной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0120229170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22,5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133,7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120,4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36,3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901,0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810,9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8,2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0120270240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1109,2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998,3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Основное мероприятие 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"Обеспечение </w:t>
            </w:r>
            <w:proofErr w:type="gramStart"/>
            <w:r w:rsidRPr="00494154">
              <w:rPr>
                <w:rFonts w:ascii="Arial Cyr" w:hAnsi="Arial Cyr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94154">
              <w:rPr>
                <w:rFonts w:ascii="Arial Cyr" w:hAnsi="Arial Cyr"/>
                <w:sz w:val="16"/>
                <w:szCs w:val="16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0120328110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5485,2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5530,7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5845,7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0120328110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31,6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0120328110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25,2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0120328110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25,2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0120328110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66,7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5624,8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5671,5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494154">
              <w:rPr>
                <w:rFonts w:ascii="Arial Cyr" w:hAnsi="Arial Cyr"/>
                <w:color w:val="000000"/>
                <w:sz w:val="16"/>
                <w:szCs w:val="16"/>
              </w:rPr>
              <w:t>5994,5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"Жилье для молодой </w:t>
            </w: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 xml:space="preserve">семьи"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5705,8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9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5705,8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9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Предоставление молодым семьям социальных выплат на приобретение жилого помещения или создание объекта индивидуального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жтлищного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строительства за счет всех уровней бюджетов с участием собственных средств молодых семей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01301L4970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3598,9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9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01301L4970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2106,9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0130149750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1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Подпрограмма 4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"Обеспечение реализации муниципальной программы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образования Республики Марий Эл  "Развитие образования и повышение эффективности молодежной политики" на 2017 - 2025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19750,2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19102,2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94154">
              <w:rPr>
                <w:rFonts w:ascii="Arial Cyr" w:hAnsi="Arial Cyr"/>
                <w:b/>
                <w:bCs/>
                <w:sz w:val="16"/>
                <w:szCs w:val="16"/>
              </w:rPr>
              <w:t>19252,2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 Основное мероприятие01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 xml:space="preserve">"Обеспечение реализации муниципальной программы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</w:t>
            </w: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о образования Республики Марий Эл  "Развитие образования и повышение эффективности молодежной политики" на 2017 - 2025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 xml:space="preserve">Отдел образования и по делам молодежи администрации </w:t>
            </w: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494154">
              <w:rPr>
                <w:rFonts w:ascii="Arial Cyr" w:hAnsi="Arial Cyr"/>
                <w:sz w:val="16"/>
                <w:szCs w:val="16"/>
              </w:rPr>
              <w:t xml:space="preserve"> муниципального </w:t>
            </w: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района Республики Марий Эл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19750,2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19252,2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1962,8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1962,8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592,7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592,7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0140155500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0140155500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39,0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0,5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0140170170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11551,2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11551,2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3488,5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3488,5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620,0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988,2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988,2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5,2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4,1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0140129740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19750,2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19252,2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78766,4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24512,9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24601,8</w:t>
            </w:r>
          </w:p>
        </w:tc>
      </w:tr>
      <w:tr w:rsidR="00494154" w:rsidRPr="00494154" w:rsidTr="00DC6AF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249175,4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213396,1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213663,8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112764,7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108559,0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110434,4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24395,0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3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Подпрограмма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74669,5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24601,8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245968,4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212406,0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212673,7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77906,7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73906,7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75577,3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23430,0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23430,0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23430,0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421974,6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334255,5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336282,8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Подпрограмма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1100,1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990,1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15605,8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15550,1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15604,9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965,0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17670,9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17505,2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17560,0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Подпрограмма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Подпрограмма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3598,9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2106,9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5705,8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Подпрограмма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Подпрограмма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фб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19252,2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19252,2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94154">
              <w:rPr>
                <w:rFonts w:ascii="Arial Cyr" w:hAnsi="Arial Cyr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19750,2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19102,2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19252,2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78766,4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24512,9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24601,8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249175,4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213396,1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213663,8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112764,7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108559,0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110434,4</w:t>
            </w:r>
          </w:p>
        </w:tc>
      </w:tr>
      <w:tr w:rsidR="00494154" w:rsidRPr="00494154" w:rsidTr="00DC6AF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24395,0</w:t>
            </w:r>
          </w:p>
        </w:tc>
      </w:tr>
      <w:tr w:rsidR="00494154" w:rsidRPr="00494154" w:rsidTr="00DC6AF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465101,5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370862,9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4154" w:rsidRPr="00494154" w:rsidRDefault="00494154" w:rsidP="00494154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6"/>
                <w:szCs w:val="16"/>
              </w:rPr>
            </w:pPr>
            <w:r w:rsidRPr="00494154">
              <w:rPr>
                <w:rFonts w:ascii="Arial Cyr" w:hAnsi="Arial Cyr"/>
                <w:sz w:val="16"/>
                <w:szCs w:val="16"/>
              </w:rPr>
              <w:t>373095,0</w:t>
            </w:r>
          </w:p>
        </w:tc>
      </w:tr>
    </w:tbl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494154" w:rsidRDefault="00494154" w:rsidP="002D2728">
      <w:pPr>
        <w:ind w:left="851" w:right="567"/>
        <w:jc w:val="center"/>
        <w:rPr>
          <w:sz w:val="28"/>
          <w:szCs w:val="28"/>
        </w:rPr>
      </w:pPr>
    </w:p>
    <w:p w:rsidR="00B926AE" w:rsidRDefault="00B926AE" w:rsidP="002D2728">
      <w:pPr>
        <w:ind w:left="851" w:right="567"/>
        <w:jc w:val="center"/>
        <w:rPr>
          <w:sz w:val="28"/>
          <w:szCs w:val="28"/>
        </w:rPr>
      </w:pPr>
    </w:p>
    <w:tbl>
      <w:tblPr>
        <w:tblW w:w="14795" w:type="dxa"/>
        <w:tblInd w:w="93" w:type="dxa"/>
        <w:shd w:val="clear" w:color="000000" w:fill="auto"/>
        <w:tblLayout w:type="fixed"/>
        <w:tblLook w:val="04A0"/>
      </w:tblPr>
      <w:tblGrid>
        <w:gridCol w:w="1716"/>
        <w:gridCol w:w="1843"/>
        <w:gridCol w:w="1559"/>
        <w:gridCol w:w="1560"/>
        <w:gridCol w:w="1417"/>
        <w:gridCol w:w="1640"/>
        <w:gridCol w:w="1760"/>
        <w:gridCol w:w="1600"/>
        <w:gridCol w:w="1700"/>
      </w:tblGrid>
      <w:tr w:rsidR="00E7537F" w:rsidRPr="00E7537F" w:rsidTr="00025EC4">
        <w:trPr>
          <w:trHeight w:val="5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  <w:r w:rsidRPr="00E7537F">
              <w:rPr>
                <w:rFonts w:ascii="Arial Cyr" w:hAnsi="Arial Cyr"/>
                <w:sz w:val="20"/>
                <w:szCs w:val="20"/>
              </w:rPr>
              <w:t>Приложение №7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37F" w:rsidRPr="00E7537F" w:rsidTr="00025EC4">
        <w:trPr>
          <w:trHeight w:val="15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  <w:r w:rsidRPr="00E7537F">
              <w:rPr>
                <w:rFonts w:ascii="Arial Cyr" w:hAnsi="Arial Cyr"/>
                <w:sz w:val="20"/>
                <w:szCs w:val="20"/>
              </w:rPr>
              <w:t xml:space="preserve">к муниципальной программе </w:t>
            </w:r>
            <w:proofErr w:type="spellStart"/>
            <w:r w:rsidRPr="00E7537F">
              <w:rPr>
                <w:rFonts w:ascii="Arial Cyr" w:hAnsi="Arial Cyr"/>
                <w:sz w:val="20"/>
                <w:szCs w:val="20"/>
              </w:rPr>
              <w:t>Сернурского</w:t>
            </w:r>
            <w:proofErr w:type="spellEnd"/>
            <w:r w:rsidRPr="00E7537F">
              <w:rPr>
                <w:rFonts w:ascii="Arial Cyr" w:hAnsi="Arial Cyr"/>
                <w:sz w:val="20"/>
                <w:szCs w:val="20"/>
              </w:rPr>
              <w:t xml:space="preserve"> муниципального района Республики Марий Эл  "Развитие образования и повышения эффективности реализации молодежной политики" на 2017-2025 годы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7537F" w:rsidRPr="00E7537F" w:rsidTr="00025EC4">
        <w:trPr>
          <w:trHeight w:val="255"/>
        </w:trPr>
        <w:tc>
          <w:tcPr>
            <w:tcW w:w="14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ПРОГНОЗ</w:t>
            </w:r>
          </w:p>
        </w:tc>
      </w:tr>
      <w:tr w:rsidR="00E7537F" w:rsidRPr="00E7537F" w:rsidTr="00025EC4">
        <w:trPr>
          <w:trHeight w:val="1095"/>
        </w:trPr>
        <w:tc>
          <w:tcPr>
            <w:tcW w:w="14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сводных показателей муниципальных заданий</w:t>
            </w: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br/>
              <w:t>на оказание муниципальных услуг муниципальными учреждениями</w:t>
            </w: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br/>
              <w:t xml:space="preserve">по муниципальной программе </w:t>
            </w:r>
            <w:proofErr w:type="spellStart"/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Сернурского</w:t>
            </w:r>
            <w:proofErr w:type="spellEnd"/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 xml:space="preserve"> муниципального района Республики Марий Эл «Развитие образования и повышение эффективности реализации молодежной политики» на 2017 - 2025 годы</w:t>
            </w:r>
          </w:p>
        </w:tc>
      </w:tr>
      <w:tr w:rsidR="00E7537F" w:rsidRPr="00E7537F" w:rsidTr="00025EC4">
        <w:trPr>
          <w:trHeight w:val="105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</w:tr>
      <w:tr w:rsidR="00E7537F" w:rsidRPr="00E7537F" w:rsidTr="00025EC4">
        <w:trPr>
          <w:trHeight w:val="52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 xml:space="preserve">Наименование услуги, показателя объема услуги, </w:t>
            </w:r>
            <w:proofErr w:type="spellStart"/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подпрограммы</w:t>
            </w:r>
            <w:proofErr w:type="gramStart"/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,в</w:t>
            </w:r>
            <w:proofErr w:type="gramEnd"/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едомственной</w:t>
            </w:r>
            <w:proofErr w:type="spellEnd"/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 xml:space="preserve"> целевой программы основного мероприятия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Значение показателя объема услуги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 xml:space="preserve">Региональная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2025</w:t>
            </w:r>
          </w:p>
        </w:tc>
      </w:tr>
      <w:tr w:rsidR="00E7537F" w:rsidRPr="00E7537F" w:rsidTr="00025EC4">
        <w:trPr>
          <w:trHeight w:val="106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классификация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8</w:t>
            </w:r>
          </w:p>
        </w:tc>
      </w:tr>
      <w:tr w:rsidR="00E7537F" w:rsidRPr="00E7537F" w:rsidTr="00025EC4">
        <w:trPr>
          <w:trHeight w:val="40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"Развитие образования и повышение эффективности молодежной политики" на 2017 - 2025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465101,5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370862,9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373095,0</w:t>
            </w:r>
          </w:p>
        </w:tc>
      </w:tr>
      <w:tr w:rsidR="00E7537F" w:rsidRPr="00E7537F" w:rsidTr="00025EC4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465101,5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370862,9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373095,0</w:t>
            </w:r>
          </w:p>
        </w:tc>
      </w:tr>
      <w:tr w:rsidR="00E7537F" w:rsidRPr="00E7537F" w:rsidTr="00025EC4">
        <w:trPr>
          <w:trHeight w:val="49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Муниципальное обеспечение функционирования системы образования в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Сернурском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муниципальном районе Республики Марий Эл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421974,6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334255,5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336282,8</w:t>
            </w:r>
          </w:p>
        </w:tc>
      </w:tr>
      <w:tr w:rsidR="00E7537F" w:rsidRPr="00E7537F" w:rsidTr="00025EC4">
        <w:trPr>
          <w:trHeight w:val="5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421974,6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334255,5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336282,8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Обеспечение деятельности </w:t>
            </w: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 xml:space="preserve">муниципальных общеобразовательных учреждений.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180,0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180,0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57240,7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54247,1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54915,3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57420,7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54427,1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55095,3</w:t>
            </w:r>
          </w:p>
        </w:tc>
      </w:tr>
      <w:tr w:rsidR="00E7537F" w:rsidRPr="00E7537F" w:rsidTr="00025EC4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20378,4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19378,4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20378,4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Осуществление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13998,5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12600,0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12600,0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938,6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843,0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843,0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5032,3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4528,9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4528,8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19969,4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17971,9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17971,8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Обеспечение 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160165,5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144149,0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144149,0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ВБ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13052,0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13052,0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13052,0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49044,5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44140,1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44140,0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ВБ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10378,0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10378,0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10378,0</w:t>
            </w:r>
          </w:p>
        </w:tc>
      </w:tr>
      <w:tr w:rsidR="00E7537F" w:rsidRPr="00E7537F" w:rsidTr="00025EC4">
        <w:trPr>
          <w:trHeight w:val="4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232640,0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211719,1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211719,0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Модернизация системы общего образования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</w:t>
            </w: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>Марий Эл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55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Осуществление  полномочий по предоставлению бесплатного питания для учащихся из многодетных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6684,9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6016,4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6016,4</w:t>
            </w:r>
          </w:p>
        </w:tc>
      </w:tr>
      <w:tr w:rsidR="00E7537F" w:rsidRPr="00E7537F" w:rsidTr="00025EC4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Осуществление профилактики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50,0</w:t>
            </w:r>
          </w:p>
        </w:tc>
      </w:tr>
      <w:tr w:rsidR="00E7537F" w:rsidRPr="00E7537F" w:rsidTr="00025EC4">
        <w:trPr>
          <w:trHeight w:val="8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Осуществление патриотического воспитания граждан и допризывная подготовка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50,0</w:t>
            </w:r>
          </w:p>
        </w:tc>
      </w:tr>
      <w:tr w:rsidR="00E7537F" w:rsidRPr="00E7537F" w:rsidTr="00025EC4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Осуществление  полномочий по воспитанию и обучению детей-инвалидов на дому и выплате компенсации затрат родителей на эти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8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Модернизация системы дошкольного образования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муниципального района Республики Марий Эл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9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Осуществление  полномочий по предоставлению мер социальной поддержки детей-сирот, детей, </w:t>
            </w: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>оставшихся без попечения родителей и лицам из их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6296,8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1801,0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766,7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766,7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841,5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1421,1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1421,1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1395,8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14,4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43,2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13420,2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2202,2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2205,7</w:t>
            </w:r>
          </w:p>
        </w:tc>
      </w:tr>
      <w:tr w:rsidR="00E7537F" w:rsidRPr="00E7537F" w:rsidTr="00025EC4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Строительство и реконструкция объектов образования для нужд отрасли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Организация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подготовки</w:t>
            </w:r>
            <w:proofErr w:type="gramStart"/>
            <w:r w:rsidRPr="00E7537F">
              <w:rPr>
                <w:rFonts w:ascii="Arial Cyr" w:hAnsi="Arial Cyr"/>
                <w:sz w:val="16"/>
                <w:szCs w:val="16"/>
              </w:rPr>
              <w:t>,п</w:t>
            </w:r>
            <w:proofErr w:type="gramEnd"/>
            <w:r w:rsidRPr="00E7537F">
              <w:rPr>
                <w:rFonts w:ascii="Arial Cyr" w:hAnsi="Arial Cyr"/>
                <w:sz w:val="16"/>
                <w:szCs w:val="16"/>
              </w:rPr>
              <w:t>ереподготовки,повышения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квалификации работников системы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Обеспечение </w:t>
            </w:r>
            <w:proofErr w:type="gramStart"/>
            <w:r w:rsidRPr="00E7537F">
              <w:rPr>
                <w:rFonts w:ascii="Arial Cyr" w:hAnsi="Arial Cyr"/>
                <w:sz w:val="16"/>
                <w:szCs w:val="16"/>
              </w:rPr>
              <w:t>функционирования системы оценки качества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5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55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55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82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Реализация мероприятий по организации горячего питания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обучающихся</w:t>
            </w:r>
            <w:proofErr w:type="gramStart"/>
            <w:r w:rsidRPr="00E7537F">
              <w:rPr>
                <w:rFonts w:ascii="Arial Cyr" w:hAnsi="Arial Cyr"/>
                <w:sz w:val="16"/>
                <w:szCs w:val="16"/>
              </w:rPr>
              <w:t>,п</w:t>
            </w:r>
            <w:proofErr w:type="gramEnd"/>
            <w:r w:rsidRPr="00E7537F">
              <w:rPr>
                <w:rFonts w:ascii="Arial Cyr" w:hAnsi="Arial Cyr"/>
                <w:sz w:val="16"/>
                <w:szCs w:val="16"/>
              </w:rPr>
              <w:t>олучающих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начальное  общее образование в муниципальных образовательных организациях.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11310,2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11310,1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11424,4</w:t>
            </w:r>
          </w:p>
        </w:tc>
      </w:tr>
      <w:tr w:rsidR="00E7537F" w:rsidRPr="00E7537F" w:rsidTr="00025EC4">
        <w:trPr>
          <w:trHeight w:val="78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353,3</w:t>
            </w:r>
          </w:p>
        </w:tc>
      </w:tr>
      <w:tr w:rsidR="00E7537F" w:rsidRPr="00E7537F" w:rsidTr="00025EC4">
        <w:trPr>
          <w:trHeight w:val="6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3,6</w:t>
            </w:r>
          </w:p>
        </w:tc>
      </w:tr>
      <w:tr w:rsidR="00E7537F" w:rsidRPr="00E7537F" w:rsidTr="00025EC4">
        <w:trPr>
          <w:trHeight w:val="6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11425,6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11425,5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11781,3</w:t>
            </w:r>
          </w:p>
        </w:tc>
      </w:tr>
      <w:tr w:rsidR="00E7537F" w:rsidRPr="00E7537F" w:rsidTr="00025EC4">
        <w:trPr>
          <w:trHeight w:val="3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Обеспечение  гарантий прав граждан на получение общедоступного и бесплатного дошкольного, начального общего, основного общего, среднего  общего образования, а также дополнительного образования в  муниципальных общеобразовательных учреждениях включая расходы на оплату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труда</w:t>
            </w:r>
            <w:proofErr w:type="gramStart"/>
            <w:r w:rsidRPr="00E7537F">
              <w:rPr>
                <w:rFonts w:ascii="Arial Cyr" w:hAnsi="Arial Cyr"/>
                <w:sz w:val="16"/>
                <w:szCs w:val="16"/>
              </w:rPr>
              <w:t>,п</w:t>
            </w:r>
            <w:proofErr w:type="gramEnd"/>
            <w:r w:rsidRPr="00E7537F">
              <w:rPr>
                <w:rFonts w:ascii="Arial Cyr" w:hAnsi="Arial Cyr"/>
                <w:sz w:val="16"/>
                <w:szCs w:val="16"/>
              </w:rPr>
              <w:t>риобретение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учебников и учебных пособий, средств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обучения,игр,игрушек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>(за исключение расходов на содержание зданий и оплату коммунальных услуг), на ежемесячное денежное вознаграждение за классное руководство педагогическим работникам муниципальных общеобразовательн</w:t>
            </w: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>ых организаций.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11014,9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11014,9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11014,9</w:t>
            </w:r>
          </w:p>
        </w:tc>
      </w:tr>
      <w:tr w:rsidR="00E7537F" w:rsidRPr="00E7537F" w:rsidTr="00025EC4">
        <w:trPr>
          <w:trHeight w:val="70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Реализация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34164,7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345,1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34513,3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27508,1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277,9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27788,8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 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6656,6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6724,5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>Основное мероприятие E1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4302,4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70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E7537F">
              <w:rPr>
                <w:rFonts w:ascii="Arial Cyr" w:hAnsi="Arial Cyr"/>
                <w:sz w:val="16"/>
                <w:szCs w:val="16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естественно-научной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4302,4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87,8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4391,1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Е</w:t>
            </w:r>
            <w:proofErr w:type="gramStart"/>
            <w:r w:rsidRPr="00E7537F">
              <w:rPr>
                <w:rFonts w:ascii="Arial Cyr" w:hAnsi="Arial Cyr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"Региональный проект "Успех каждого ребенка"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415,0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Осуществление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lastRenderedPageBreak/>
              <w:t xml:space="preserve"> 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общеразвивающиз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программ всех направленностей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423,6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E4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70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Обеспечение образовательных организаций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материально-техничесуой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базой для внедрения цифровой образовательной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9398,8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191,8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9592,5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9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Воспитание и социализация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17670,9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17505,2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17560,0</w:t>
            </w:r>
          </w:p>
        </w:tc>
      </w:tr>
      <w:tr w:rsidR="00E7537F" w:rsidRPr="00E7537F" w:rsidTr="00025EC4">
        <w:trPr>
          <w:trHeight w:val="52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17670,9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17505,2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17560,0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Обеспечение деятельности муниципальных учреждений сферы дополнительного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9971,9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9870,4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9602,2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ВБ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965,0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10936,9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10835,4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10567,2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22,5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133,7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120,4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120,4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36,3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901,0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810,9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810,9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8,2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1109,2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998,3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998,3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"Обеспечение </w:t>
            </w:r>
            <w:proofErr w:type="gramStart"/>
            <w:r w:rsidRPr="00E7537F">
              <w:rPr>
                <w:rFonts w:ascii="Arial Cyr" w:hAnsi="Arial Cyr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7537F">
              <w:rPr>
                <w:rFonts w:ascii="Arial Cyr" w:hAnsi="Arial Cyr"/>
                <w:sz w:val="16"/>
                <w:szCs w:val="16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5485,2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5530,7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5845,7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29,9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31,6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25,2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25,2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66,7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5624,8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5671,5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5994,5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"Жилье для молодой семьи"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5705,8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5705,8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5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Основное мероприятие 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Предоставление молодым семьям социальных выплат на приобретение жилого помещения или создание объекта индивидуального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жтлищного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строительства за счет всех уровней бюджетов с участием собственных средств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3598,9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5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2106,9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5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15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Подпрограмма 4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"Обеспечение реализации муниципальной программы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муниципального образования Республики Марий Эл  "Развитие образования и повышение эффективности молодежной политики" на 2017 - 2025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19750,2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19102,2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19252,2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 Основное мероприятие01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 xml:space="preserve">"Обеспечение реализации муниципальной программы </w:t>
            </w:r>
            <w:proofErr w:type="spellStart"/>
            <w:r w:rsidRPr="00E7537F">
              <w:rPr>
                <w:rFonts w:ascii="Arial Cyr" w:hAnsi="Arial Cyr"/>
                <w:sz w:val="16"/>
                <w:szCs w:val="16"/>
              </w:rPr>
              <w:t>Сернурского</w:t>
            </w:r>
            <w:proofErr w:type="spellEnd"/>
            <w:r w:rsidRPr="00E7537F">
              <w:rPr>
                <w:rFonts w:ascii="Arial Cyr" w:hAnsi="Arial Cyr"/>
                <w:sz w:val="16"/>
                <w:szCs w:val="16"/>
              </w:rPr>
              <w:t xml:space="preserve"> муниципального образования Республики Марий Эл  "Развитие образования и повышение эффективности молодежной политики" на 2017 - 2025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17639,2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19102,2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19252,2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1962,8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1962,8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1962,8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592,7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592,7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592,7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FF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39,0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0,5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355,0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107,2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11551,2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11551,2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11551,2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3488,5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3488,5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3488,5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620,0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620,0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988,2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838,2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988,2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FF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5,2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4,1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40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FF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FF0000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19750,2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19102,2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19252,2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78766,4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24512,8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24601,8</w:t>
            </w:r>
          </w:p>
        </w:tc>
      </w:tr>
      <w:tr w:rsidR="00E7537F" w:rsidRPr="00E7537F" w:rsidTr="00025EC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249175,4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213396,1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213663,8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1F497D"/>
                <w:sz w:val="16"/>
                <w:szCs w:val="16"/>
              </w:rPr>
            </w:pPr>
            <w:r w:rsidRPr="00E7537F">
              <w:rPr>
                <w:rFonts w:ascii="Arial Cyr" w:hAnsi="Arial Cyr"/>
                <w:color w:val="1F497D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112764,7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108559,0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110434,4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24395,0</w:t>
            </w:r>
          </w:p>
        </w:tc>
      </w:tr>
      <w:tr w:rsidR="00E7537F" w:rsidRPr="00E7537F" w:rsidTr="00025EC4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74669,5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24512,8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24601,8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245968,4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212406,0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212673,7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77906,7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73906,7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75577,3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23430,0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23430,0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23430,0</w:t>
            </w:r>
          </w:p>
        </w:tc>
      </w:tr>
      <w:tr w:rsidR="00E7537F" w:rsidRPr="00E7537F" w:rsidTr="00025EC4">
        <w:trPr>
          <w:trHeight w:val="27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421974,6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334255,5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336282,8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1100,1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990,1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990,1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15605,8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15550,1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15604,9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965,0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965,0</w:t>
            </w:r>
          </w:p>
        </w:tc>
      </w:tr>
      <w:tr w:rsidR="00E7537F" w:rsidRPr="00E7537F" w:rsidTr="00025EC4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17670,9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17505,2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17560,0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Подпрограмма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3598,9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2106,9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5705,8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uto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Подпрограмма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498,0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19252,2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19102,2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19252,2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7537F" w:rsidRPr="00E7537F" w:rsidTr="00025EC4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19750,2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19102,2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7537F">
              <w:rPr>
                <w:rFonts w:ascii="Arial Cyr" w:hAnsi="Arial Cyr"/>
                <w:b/>
                <w:bCs/>
                <w:sz w:val="16"/>
                <w:szCs w:val="16"/>
              </w:rPr>
              <w:t>19252,2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78766,4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24512,8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24601,8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249175,4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213396,1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213663,8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112764,7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108559,0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110434,4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24395,0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24395,0</w:t>
            </w:r>
          </w:p>
        </w:tc>
      </w:tr>
      <w:tr w:rsidR="00E7537F" w:rsidRPr="00E7537F" w:rsidTr="00025EC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465101,5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370862,9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7537F" w:rsidRPr="00E7537F" w:rsidRDefault="00E7537F" w:rsidP="00E7537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7537F">
              <w:rPr>
                <w:rFonts w:ascii="Arial Cyr" w:hAnsi="Arial Cyr"/>
                <w:sz w:val="16"/>
                <w:szCs w:val="16"/>
              </w:rPr>
              <w:t>373095,0</w:t>
            </w:r>
          </w:p>
        </w:tc>
      </w:tr>
    </w:tbl>
    <w:p w:rsidR="00B926AE" w:rsidRDefault="00B926AE" w:rsidP="002D2728">
      <w:pPr>
        <w:ind w:left="851" w:right="567"/>
        <w:jc w:val="center"/>
        <w:rPr>
          <w:sz w:val="28"/>
          <w:szCs w:val="28"/>
        </w:rPr>
        <w:sectPr w:rsidR="00B926AE" w:rsidSect="00CF734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7F68FA" w:rsidRDefault="007F68FA" w:rsidP="002D2728">
      <w:pPr>
        <w:rPr>
          <w:sz w:val="20"/>
          <w:szCs w:val="20"/>
        </w:rPr>
      </w:pPr>
    </w:p>
    <w:p w:rsidR="00B254E0" w:rsidRDefault="00B254E0" w:rsidP="002D2728">
      <w:pPr>
        <w:rPr>
          <w:sz w:val="20"/>
          <w:szCs w:val="20"/>
        </w:rPr>
      </w:pPr>
    </w:p>
    <w:p w:rsidR="00B254E0" w:rsidRDefault="00B254E0" w:rsidP="002D2728">
      <w:pPr>
        <w:rPr>
          <w:sz w:val="20"/>
          <w:szCs w:val="20"/>
        </w:rPr>
      </w:pPr>
    </w:p>
    <w:p w:rsidR="00B254E0" w:rsidRDefault="00B254E0" w:rsidP="002D2728">
      <w:pPr>
        <w:rPr>
          <w:sz w:val="20"/>
          <w:szCs w:val="20"/>
        </w:rPr>
      </w:pPr>
    </w:p>
    <w:sectPr w:rsidR="00B254E0" w:rsidSect="002F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54" w:rsidRDefault="002E2D54" w:rsidP="005B651C">
      <w:r>
        <w:separator/>
      </w:r>
    </w:p>
  </w:endnote>
  <w:endnote w:type="continuationSeparator" w:id="0">
    <w:p w:rsidR="002E2D54" w:rsidRDefault="002E2D54" w:rsidP="005B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7F" w:rsidRDefault="00E7537F" w:rsidP="009A5750">
    <w:pPr>
      <w:pStyle w:val="Style1"/>
      <w:widowControl/>
      <w:tabs>
        <w:tab w:val="left" w:pos="2730"/>
      </w:tabs>
      <w:spacing w:line="240" w:lineRule="auto"/>
      <w:ind w:left="1209" w:right="1209"/>
      <w:jc w:val="both"/>
      <w:rPr>
        <w:rStyle w:val="FontStyle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7F" w:rsidRDefault="00E7537F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54" w:rsidRDefault="002E2D54" w:rsidP="005B651C">
      <w:r>
        <w:separator/>
      </w:r>
    </w:p>
  </w:footnote>
  <w:footnote w:type="continuationSeparator" w:id="0">
    <w:p w:rsidR="002E2D54" w:rsidRDefault="002E2D54" w:rsidP="005B6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73A"/>
    <w:multiLevelType w:val="singleLevel"/>
    <w:tmpl w:val="3ED27B5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47C"/>
    <w:rsid w:val="00002A3F"/>
    <w:rsid w:val="00025EC4"/>
    <w:rsid w:val="00037F81"/>
    <w:rsid w:val="000D63B6"/>
    <w:rsid w:val="000E17FE"/>
    <w:rsid w:val="001046FB"/>
    <w:rsid w:val="00133E0A"/>
    <w:rsid w:val="00146081"/>
    <w:rsid w:val="001573E2"/>
    <w:rsid w:val="00192CA9"/>
    <w:rsid w:val="001C4E4B"/>
    <w:rsid w:val="001F41FF"/>
    <w:rsid w:val="0022247C"/>
    <w:rsid w:val="002D2728"/>
    <w:rsid w:val="002D4506"/>
    <w:rsid w:val="002D4A62"/>
    <w:rsid w:val="002E2D54"/>
    <w:rsid w:val="002F334F"/>
    <w:rsid w:val="003535A0"/>
    <w:rsid w:val="003F58CD"/>
    <w:rsid w:val="00475CC8"/>
    <w:rsid w:val="00494154"/>
    <w:rsid w:val="0051003B"/>
    <w:rsid w:val="00593444"/>
    <w:rsid w:val="0059760A"/>
    <w:rsid w:val="005A70D1"/>
    <w:rsid w:val="005B39C5"/>
    <w:rsid w:val="005B651C"/>
    <w:rsid w:val="0063492A"/>
    <w:rsid w:val="00663538"/>
    <w:rsid w:val="00667CC2"/>
    <w:rsid w:val="00703C45"/>
    <w:rsid w:val="00774102"/>
    <w:rsid w:val="007757C6"/>
    <w:rsid w:val="00780FB7"/>
    <w:rsid w:val="00793289"/>
    <w:rsid w:val="007978CA"/>
    <w:rsid w:val="007F5FAA"/>
    <w:rsid w:val="007F68FA"/>
    <w:rsid w:val="00815A19"/>
    <w:rsid w:val="0089550C"/>
    <w:rsid w:val="008B1EDD"/>
    <w:rsid w:val="008E59F0"/>
    <w:rsid w:val="009439A0"/>
    <w:rsid w:val="00943FB8"/>
    <w:rsid w:val="009A5750"/>
    <w:rsid w:val="009E4BDD"/>
    <w:rsid w:val="009E559C"/>
    <w:rsid w:val="00A306B2"/>
    <w:rsid w:val="00A47450"/>
    <w:rsid w:val="00A830B9"/>
    <w:rsid w:val="00AA4117"/>
    <w:rsid w:val="00AC4F37"/>
    <w:rsid w:val="00AE3446"/>
    <w:rsid w:val="00B254E0"/>
    <w:rsid w:val="00B31333"/>
    <w:rsid w:val="00B926AE"/>
    <w:rsid w:val="00B940D7"/>
    <w:rsid w:val="00BD09D9"/>
    <w:rsid w:val="00C52420"/>
    <w:rsid w:val="00C956D2"/>
    <w:rsid w:val="00CB0CB2"/>
    <w:rsid w:val="00CB2EF3"/>
    <w:rsid w:val="00CF7346"/>
    <w:rsid w:val="00D62380"/>
    <w:rsid w:val="00DC6AFA"/>
    <w:rsid w:val="00E15DC4"/>
    <w:rsid w:val="00E15FD4"/>
    <w:rsid w:val="00E35ED4"/>
    <w:rsid w:val="00E7537F"/>
    <w:rsid w:val="00E874E8"/>
    <w:rsid w:val="00EC35F4"/>
    <w:rsid w:val="00F01609"/>
    <w:rsid w:val="00F05E87"/>
    <w:rsid w:val="00F60987"/>
    <w:rsid w:val="00F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728"/>
    <w:pPr>
      <w:keepNext/>
      <w:widowControl/>
      <w:overflowPunct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728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22247C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22247C"/>
  </w:style>
  <w:style w:type="paragraph" w:customStyle="1" w:styleId="Style7">
    <w:name w:val="Style7"/>
    <w:basedOn w:val="a"/>
    <w:uiPriority w:val="99"/>
    <w:rsid w:val="0022247C"/>
    <w:pPr>
      <w:spacing w:line="324" w:lineRule="exact"/>
      <w:ind w:firstLine="682"/>
      <w:jc w:val="both"/>
    </w:pPr>
  </w:style>
  <w:style w:type="paragraph" w:customStyle="1" w:styleId="Style8">
    <w:name w:val="Style8"/>
    <w:basedOn w:val="a"/>
    <w:uiPriority w:val="99"/>
    <w:rsid w:val="0022247C"/>
    <w:pPr>
      <w:spacing w:line="325" w:lineRule="exact"/>
      <w:ind w:firstLine="725"/>
      <w:jc w:val="both"/>
    </w:pPr>
  </w:style>
  <w:style w:type="paragraph" w:customStyle="1" w:styleId="Style9">
    <w:name w:val="Style9"/>
    <w:basedOn w:val="a"/>
    <w:uiPriority w:val="99"/>
    <w:rsid w:val="0022247C"/>
  </w:style>
  <w:style w:type="paragraph" w:customStyle="1" w:styleId="Style10">
    <w:name w:val="Style10"/>
    <w:basedOn w:val="a"/>
    <w:uiPriority w:val="99"/>
    <w:rsid w:val="0022247C"/>
  </w:style>
  <w:style w:type="character" w:customStyle="1" w:styleId="FontStyle14">
    <w:name w:val="Font Style14"/>
    <w:basedOn w:val="a0"/>
    <w:uiPriority w:val="99"/>
    <w:rsid w:val="002224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22247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22247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D2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60</Pages>
  <Words>10637</Words>
  <Characters>60633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скобелев</dc:creator>
  <cp:lastModifiedBy>Приемная</cp:lastModifiedBy>
  <cp:revision>11</cp:revision>
  <cp:lastPrinted>2022-07-20T13:32:00Z</cp:lastPrinted>
  <dcterms:created xsi:type="dcterms:W3CDTF">2023-01-25T07:14:00Z</dcterms:created>
  <dcterms:modified xsi:type="dcterms:W3CDTF">2023-01-27T07:31:00Z</dcterms:modified>
</cp:coreProperties>
</file>