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938" w:rsidRPr="005554F9" w:rsidRDefault="00612D7C" w:rsidP="005554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4F9">
        <w:rPr>
          <w:rFonts w:ascii="Times New Roman" w:hAnsi="Times New Roman" w:cs="Times New Roman"/>
          <w:b/>
          <w:sz w:val="24"/>
          <w:szCs w:val="24"/>
        </w:rPr>
        <w:t>Руководитель финансового управления администрации Оршанского муниципального района</w:t>
      </w:r>
      <w:r w:rsidR="0047130A" w:rsidRPr="005554F9">
        <w:rPr>
          <w:rFonts w:ascii="Times New Roman" w:hAnsi="Times New Roman" w:cs="Times New Roman"/>
          <w:b/>
          <w:sz w:val="24"/>
          <w:szCs w:val="24"/>
        </w:rPr>
        <w:t>.</w:t>
      </w:r>
    </w:p>
    <w:p w:rsidR="00951834" w:rsidRPr="005554F9" w:rsidRDefault="001E49D5" w:rsidP="00951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951834" w:rsidRPr="005554F9">
        <w:rPr>
          <w:rFonts w:ascii="Times New Roman" w:hAnsi="Times New Roman" w:cs="Times New Roman"/>
          <w:sz w:val="24"/>
          <w:szCs w:val="24"/>
          <w:u w:val="single"/>
        </w:rPr>
        <w:t>редъявляются следующие квалификационные требования:</w:t>
      </w:r>
    </w:p>
    <w:p w:rsidR="00951834" w:rsidRPr="005554F9" w:rsidRDefault="00951834" w:rsidP="0095183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4F9">
        <w:rPr>
          <w:rFonts w:ascii="Times New Roman" w:hAnsi="Times New Roman" w:cs="Times New Roman"/>
          <w:sz w:val="24"/>
          <w:szCs w:val="24"/>
        </w:rPr>
        <w:t>наличие высшего образования (специалитет, магистратура) по специальности, направлению подготовки, входящим в укрупненные группы специальностей и направлений подготовки "Экономика и управление", подтвержденного документом об образовании и о квалификации, выданным по результатам успешного прохождения государственной итоговой аттестации, либо наличие ученой степени кандидата экономических наук, подтвержденной соответственно дипломом кандидата наук, либо наличие среднего профессионального образования по специальности, входящей в укрупненную группу специальностей "Экономика</w:t>
      </w:r>
      <w:proofErr w:type="gramEnd"/>
      <w:r w:rsidRPr="005554F9">
        <w:rPr>
          <w:rFonts w:ascii="Times New Roman" w:hAnsi="Times New Roman" w:cs="Times New Roman"/>
          <w:sz w:val="24"/>
          <w:szCs w:val="24"/>
        </w:rPr>
        <w:t xml:space="preserve"> и управление", подтвержденного документом об образовании и о квалификации, выданным по результатам успешного прохождения государственной итоговой аттестации</w:t>
      </w:r>
    </w:p>
    <w:p w:rsidR="00951834" w:rsidRPr="005554F9" w:rsidRDefault="00951834" w:rsidP="0095183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4F9">
        <w:rPr>
          <w:rFonts w:ascii="Times New Roman" w:hAnsi="Times New Roman" w:cs="Times New Roman"/>
          <w:sz w:val="24"/>
          <w:szCs w:val="24"/>
        </w:rPr>
        <w:t>наличие стажа работы в органах государственной власти Российской Федерации либо в органах государственной власти субъектов Российской Федерации, в органах местного самоуправления или организациях, деятельность которых связана с экономикой, управлением, осуществлением финансово-кредитных операций, организацией бюджетного процесса бюджетов всех уровней, налогообложением, банковским делом, бухгалтерским учетом, анализом, аудитом и статистикой, - не менее одного года.</w:t>
      </w:r>
      <w:proofErr w:type="gramEnd"/>
    </w:p>
    <w:p w:rsidR="00951834" w:rsidRPr="005554F9" w:rsidRDefault="00951834" w:rsidP="005554F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834" w:rsidRPr="005554F9" w:rsidRDefault="005554F9" w:rsidP="00555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54F9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CB2F33" w:rsidRPr="005554F9">
        <w:rPr>
          <w:rFonts w:ascii="Times New Roman" w:hAnsi="Times New Roman" w:cs="Times New Roman"/>
          <w:sz w:val="24"/>
          <w:szCs w:val="24"/>
          <w:u w:val="single"/>
        </w:rPr>
        <w:t>еобходимы профессиональные знания</w:t>
      </w:r>
      <w:r w:rsidR="00951834" w:rsidRPr="005554F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554F9" w:rsidRPr="005554F9" w:rsidRDefault="00CB2F33" w:rsidP="005554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5554F9">
          <w:rPr>
            <w:rFonts w:ascii="Times New Roman" w:hAnsi="Times New Roman" w:cs="Times New Roman"/>
            <w:sz w:val="24"/>
            <w:szCs w:val="24"/>
          </w:rPr>
          <w:t>Консти</w:t>
        </w:r>
        <w:r w:rsidRPr="005554F9">
          <w:rPr>
            <w:rFonts w:ascii="Times New Roman" w:hAnsi="Times New Roman" w:cs="Times New Roman"/>
            <w:sz w:val="24"/>
            <w:szCs w:val="24"/>
          </w:rPr>
          <w:t>т</w:t>
        </w:r>
        <w:r w:rsidRPr="005554F9">
          <w:rPr>
            <w:rFonts w:ascii="Times New Roman" w:hAnsi="Times New Roman" w:cs="Times New Roman"/>
            <w:sz w:val="24"/>
            <w:szCs w:val="24"/>
          </w:rPr>
          <w:t>уции</w:t>
        </w:r>
      </w:hyperlink>
      <w:r w:rsidRPr="005554F9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</w:p>
    <w:p w:rsidR="005554F9" w:rsidRPr="005554F9" w:rsidRDefault="00CB2F33" w:rsidP="005554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4F9">
        <w:rPr>
          <w:rFonts w:ascii="Times New Roman" w:hAnsi="Times New Roman" w:cs="Times New Roman"/>
          <w:sz w:val="24"/>
          <w:szCs w:val="24"/>
        </w:rPr>
        <w:t xml:space="preserve">федерального законодательства, в том числе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</w:t>
      </w:r>
    </w:p>
    <w:p w:rsidR="005554F9" w:rsidRPr="005554F9" w:rsidRDefault="00CB2F33" w:rsidP="005554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4F9">
        <w:rPr>
          <w:rFonts w:ascii="Times New Roman" w:hAnsi="Times New Roman" w:cs="Times New Roman"/>
          <w:sz w:val="24"/>
          <w:szCs w:val="24"/>
        </w:rPr>
        <w:t xml:space="preserve">бюджетного законодательства Российской Федерации </w:t>
      </w:r>
    </w:p>
    <w:p w:rsidR="00CB2F33" w:rsidRDefault="00CB2F33" w:rsidP="005554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4F9">
        <w:rPr>
          <w:rFonts w:ascii="Times New Roman" w:hAnsi="Times New Roman" w:cs="Times New Roman"/>
          <w:sz w:val="24"/>
          <w:szCs w:val="24"/>
        </w:rPr>
        <w:t>и иных нормативных правовых актов, регулирующих бюджетные правоотношения, законодательства Российской Федерации о местном самоуправлении, законодательства Российской Федерации в сфере стратегического планирования, законодательства Российской Федерации о государственной гражданской службе Российской Федерации, муниципальной службе, законодательства Российской Федерации о противодействии коррупции.</w:t>
      </w:r>
    </w:p>
    <w:p w:rsidR="001E49D5" w:rsidRDefault="001E49D5" w:rsidP="001E4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9D5" w:rsidRPr="001E49D5" w:rsidRDefault="001E49D5" w:rsidP="001E49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9D5">
        <w:rPr>
          <w:rFonts w:ascii="Times New Roman" w:hAnsi="Times New Roman" w:cs="Times New Roman"/>
          <w:sz w:val="24"/>
          <w:szCs w:val="24"/>
        </w:rPr>
        <w:t>Назначение на должность руководителя финансового управления администрации Оршанского муниципального района осуществляется в соответствии с распоряжением администрации Оршанского муниципального района Республики Марий Эл от 30 декабря 2022 г</w:t>
      </w:r>
      <w:r w:rsidR="0073360F">
        <w:rPr>
          <w:rFonts w:ascii="Times New Roman" w:hAnsi="Times New Roman" w:cs="Times New Roman"/>
          <w:sz w:val="24"/>
          <w:szCs w:val="24"/>
        </w:rPr>
        <w:t>ода</w:t>
      </w:r>
      <w:r w:rsidRPr="001E49D5">
        <w:rPr>
          <w:rFonts w:ascii="Times New Roman" w:hAnsi="Times New Roman" w:cs="Times New Roman"/>
          <w:sz w:val="24"/>
          <w:szCs w:val="24"/>
        </w:rPr>
        <w:t xml:space="preserve"> № 229-р «Об утверждении Порядка назначения на должность руководителя финансового управления администрации Оршанского муниципального района Республики Марий Эл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E49D5" w:rsidRPr="001E49D5" w:rsidRDefault="001E49D5" w:rsidP="001E4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30A" w:rsidRPr="005554F9" w:rsidRDefault="0047130A" w:rsidP="005554F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7130A" w:rsidRPr="005554F9" w:rsidSect="00805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0CAC"/>
    <w:multiLevelType w:val="hybridMultilevel"/>
    <w:tmpl w:val="DC34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B12D2"/>
    <w:multiLevelType w:val="hybridMultilevel"/>
    <w:tmpl w:val="C4FC8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7653B"/>
    <w:rsid w:val="00040F9B"/>
    <w:rsid w:val="000D2E72"/>
    <w:rsid w:val="001E49D5"/>
    <w:rsid w:val="002B21A8"/>
    <w:rsid w:val="00426FB4"/>
    <w:rsid w:val="0047130A"/>
    <w:rsid w:val="00534733"/>
    <w:rsid w:val="005554F9"/>
    <w:rsid w:val="00612D7C"/>
    <w:rsid w:val="0073360F"/>
    <w:rsid w:val="00805938"/>
    <w:rsid w:val="008557BE"/>
    <w:rsid w:val="008D06EA"/>
    <w:rsid w:val="00951834"/>
    <w:rsid w:val="00CB2F33"/>
    <w:rsid w:val="00D7653B"/>
    <w:rsid w:val="00FA5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F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C04A0EAFF248EDE6ABC41BF153AF7B736D94B335A05E794E11A938DF0C2BBB1B1B33B3737E8EEF9C4B0B7sEr6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2023-01-26T13:02:00Z</dcterms:created>
  <dcterms:modified xsi:type="dcterms:W3CDTF">2023-01-26T13:50:00Z</dcterms:modified>
</cp:coreProperties>
</file>