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BE0923" w:rsidP="00EE67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650C3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F212E" w:rsidRPr="006F212E" w:rsidRDefault="006F212E" w:rsidP="00222FCC">
      <w:pPr>
        <w:shd w:val="clear" w:color="auto" w:fill="FFFFFF"/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2E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222FCC">
        <w:rPr>
          <w:rFonts w:ascii="Times New Roman" w:hAnsi="Times New Roman" w:cs="Times New Roman"/>
          <w:b/>
          <w:sz w:val="28"/>
          <w:szCs w:val="28"/>
        </w:rPr>
        <w:t>четырех тысяч</w:t>
      </w:r>
      <w:r w:rsidRPr="006F212E">
        <w:rPr>
          <w:rFonts w:ascii="Times New Roman" w:hAnsi="Times New Roman" w:cs="Times New Roman"/>
          <w:b/>
          <w:sz w:val="28"/>
          <w:szCs w:val="28"/>
        </w:rPr>
        <w:t xml:space="preserve"> многодетных матерей Марий Эл </w:t>
      </w:r>
      <w:r w:rsidR="00B05275">
        <w:rPr>
          <w:rFonts w:ascii="Times New Roman" w:hAnsi="Times New Roman" w:cs="Times New Roman"/>
          <w:b/>
          <w:sz w:val="28"/>
          <w:szCs w:val="28"/>
        </w:rPr>
        <w:t>вышли на</w:t>
      </w:r>
      <w:r w:rsidRPr="006F212E">
        <w:rPr>
          <w:rFonts w:ascii="Times New Roman" w:hAnsi="Times New Roman" w:cs="Times New Roman"/>
          <w:b/>
          <w:sz w:val="28"/>
          <w:szCs w:val="28"/>
        </w:rPr>
        <w:t xml:space="preserve"> пенсию </w:t>
      </w:r>
      <w:r>
        <w:rPr>
          <w:rFonts w:ascii="Times New Roman" w:hAnsi="Times New Roman" w:cs="Times New Roman"/>
          <w:b/>
          <w:sz w:val="28"/>
          <w:szCs w:val="28"/>
        </w:rPr>
        <w:t>досрочно</w:t>
      </w:r>
    </w:p>
    <w:p w:rsidR="00222FCC" w:rsidRPr="007759D7" w:rsidRDefault="006622F5" w:rsidP="009E7B80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9D7">
        <w:rPr>
          <w:rFonts w:ascii="Times New Roman" w:hAnsi="Times New Roman" w:cs="Times New Roman"/>
          <w:i/>
          <w:sz w:val="24"/>
          <w:szCs w:val="24"/>
        </w:rPr>
        <w:t>Многодетные матери имеют право на досрочн</w:t>
      </w:r>
      <w:r w:rsidR="00222FCC" w:rsidRPr="007759D7">
        <w:rPr>
          <w:rFonts w:ascii="Times New Roman" w:hAnsi="Times New Roman" w:cs="Times New Roman"/>
          <w:i/>
          <w:sz w:val="24"/>
          <w:szCs w:val="24"/>
        </w:rPr>
        <w:t>ое назначение</w:t>
      </w:r>
      <w:r w:rsidRPr="007759D7">
        <w:rPr>
          <w:rFonts w:ascii="Times New Roman" w:hAnsi="Times New Roman" w:cs="Times New Roman"/>
          <w:i/>
          <w:sz w:val="24"/>
          <w:szCs w:val="24"/>
        </w:rPr>
        <w:t xml:space="preserve"> пенси</w:t>
      </w:r>
      <w:r w:rsidR="00222FCC" w:rsidRPr="007759D7">
        <w:rPr>
          <w:rFonts w:ascii="Times New Roman" w:hAnsi="Times New Roman" w:cs="Times New Roman"/>
          <w:i/>
          <w:sz w:val="24"/>
          <w:szCs w:val="24"/>
        </w:rPr>
        <w:t>и</w:t>
      </w:r>
      <w:r w:rsidRPr="007759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22FCC" w:rsidRPr="007759D7">
        <w:rPr>
          <w:rFonts w:ascii="Times New Roman" w:hAnsi="Times New Roman" w:cs="Times New Roman"/>
          <w:i/>
          <w:sz w:val="24"/>
          <w:szCs w:val="24"/>
        </w:rPr>
        <w:t xml:space="preserve">В Марий Эл </w:t>
      </w:r>
      <w:r w:rsidR="005E39D9" w:rsidRPr="007759D7">
        <w:rPr>
          <w:rFonts w:ascii="Times New Roman" w:hAnsi="Times New Roman" w:cs="Times New Roman"/>
          <w:i/>
          <w:sz w:val="24"/>
          <w:szCs w:val="24"/>
        </w:rPr>
        <w:t>вышли на пенсию</w:t>
      </w:r>
      <w:r w:rsidR="005E39D9">
        <w:rPr>
          <w:rFonts w:ascii="Times New Roman" w:hAnsi="Times New Roman" w:cs="Times New Roman"/>
          <w:i/>
          <w:sz w:val="24"/>
          <w:szCs w:val="24"/>
        </w:rPr>
        <w:t xml:space="preserve"> раньше общеустановленного возраста</w:t>
      </w:r>
      <w:r w:rsidR="005E39D9" w:rsidRPr="00775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FCC" w:rsidRPr="007759D7">
        <w:rPr>
          <w:rFonts w:ascii="Times New Roman" w:hAnsi="Times New Roman" w:cs="Times New Roman"/>
          <w:i/>
          <w:sz w:val="24"/>
          <w:szCs w:val="24"/>
        </w:rPr>
        <w:t>4030 женщин</w:t>
      </w:r>
      <w:r w:rsidR="00E22C64" w:rsidRPr="007759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E05B7" w:rsidRPr="007759D7">
        <w:rPr>
          <w:rFonts w:ascii="Times New Roman" w:hAnsi="Times New Roman" w:cs="Times New Roman"/>
          <w:i/>
          <w:sz w:val="24"/>
          <w:szCs w:val="24"/>
        </w:rPr>
        <w:t>3501</w:t>
      </w:r>
      <w:r w:rsidR="00FE05B7" w:rsidRPr="00FE05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D86">
        <w:rPr>
          <w:rFonts w:ascii="Times New Roman" w:hAnsi="Times New Roman" w:cs="Times New Roman"/>
          <w:i/>
          <w:sz w:val="24"/>
          <w:szCs w:val="24"/>
        </w:rPr>
        <w:t xml:space="preserve">из которых </w:t>
      </w:r>
      <w:r w:rsidR="005050A9" w:rsidRPr="007759D7">
        <w:rPr>
          <w:rFonts w:ascii="Times New Roman" w:hAnsi="Times New Roman" w:cs="Times New Roman"/>
          <w:i/>
          <w:sz w:val="24"/>
          <w:szCs w:val="24"/>
        </w:rPr>
        <w:t>име</w:t>
      </w:r>
      <w:r w:rsidR="00AB34C3">
        <w:rPr>
          <w:rFonts w:ascii="Times New Roman" w:hAnsi="Times New Roman" w:cs="Times New Roman"/>
          <w:i/>
          <w:sz w:val="24"/>
          <w:szCs w:val="24"/>
        </w:rPr>
        <w:t>е</w:t>
      </w:r>
      <w:r w:rsidR="005050A9" w:rsidRPr="007759D7">
        <w:rPr>
          <w:rFonts w:ascii="Times New Roman" w:hAnsi="Times New Roman" w:cs="Times New Roman"/>
          <w:i/>
          <w:sz w:val="24"/>
          <w:szCs w:val="24"/>
        </w:rPr>
        <w:t>т 5 и более детей. С</w:t>
      </w:r>
      <w:r w:rsidR="00E22C64" w:rsidRPr="007759D7">
        <w:rPr>
          <w:rFonts w:ascii="Times New Roman" w:hAnsi="Times New Roman" w:cs="Times New Roman"/>
          <w:i/>
          <w:sz w:val="24"/>
          <w:szCs w:val="24"/>
        </w:rPr>
        <w:t>редний размер пенсионного обеспечения</w:t>
      </w:r>
      <w:r w:rsidR="005050A9" w:rsidRPr="007759D7">
        <w:rPr>
          <w:rFonts w:ascii="Times New Roman" w:hAnsi="Times New Roman" w:cs="Times New Roman"/>
          <w:i/>
          <w:sz w:val="24"/>
          <w:szCs w:val="24"/>
        </w:rPr>
        <w:t xml:space="preserve"> многодетных женщин региона</w:t>
      </w:r>
      <w:r w:rsidR="00E22C64" w:rsidRPr="007759D7">
        <w:rPr>
          <w:rFonts w:ascii="Times New Roman" w:hAnsi="Times New Roman" w:cs="Times New Roman"/>
          <w:i/>
          <w:sz w:val="24"/>
          <w:szCs w:val="24"/>
        </w:rPr>
        <w:t xml:space="preserve"> составляет 20 370 рублей</w:t>
      </w:r>
      <w:r w:rsidR="00222FCC" w:rsidRPr="007759D7">
        <w:rPr>
          <w:rFonts w:ascii="Times New Roman" w:hAnsi="Times New Roman" w:cs="Times New Roman"/>
          <w:i/>
          <w:sz w:val="24"/>
          <w:szCs w:val="24"/>
        </w:rPr>
        <w:t>.</w:t>
      </w:r>
      <w:r w:rsidR="00E22C64" w:rsidRPr="007759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22F5" w:rsidRPr="0095576E" w:rsidRDefault="006622F5" w:rsidP="009E7B80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76E">
        <w:rPr>
          <w:rFonts w:ascii="Times New Roman" w:hAnsi="Times New Roman" w:cs="Times New Roman"/>
          <w:sz w:val="24"/>
          <w:szCs w:val="24"/>
        </w:rPr>
        <w:t xml:space="preserve">Женщина с тремя детьми может выйти на пенсию в 57 лет, с четырьмя </w:t>
      </w:r>
      <w:r w:rsidR="006D2E82"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95576E">
        <w:rPr>
          <w:rFonts w:ascii="Times New Roman" w:hAnsi="Times New Roman" w:cs="Times New Roman"/>
          <w:sz w:val="24"/>
          <w:szCs w:val="24"/>
        </w:rPr>
        <w:t xml:space="preserve"> в 56 лет, а с пятью и более детьми </w:t>
      </w:r>
      <w:r w:rsidR="006D2E82"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95576E">
        <w:rPr>
          <w:rFonts w:ascii="Times New Roman" w:hAnsi="Times New Roman" w:cs="Times New Roman"/>
          <w:sz w:val="24"/>
          <w:szCs w:val="24"/>
        </w:rPr>
        <w:t xml:space="preserve"> в 50 лет. Это право распространяется и на женщин, которые воспитывают усыновленных детей.</w:t>
      </w:r>
    </w:p>
    <w:p w:rsidR="006622F5" w:rsidRDefault="006622F5" w:rsidP="009E7B80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76E">
        <w:rPr>
          <w:rFonts w:ascii="Times New Roman" w:hAnsi="Times New Roman" w:cs="Times New Roman"/>
          <w:sz w:val="24"/>
          <w:szCs w:val="24"/>
        </w:rPr>
        <w:t xml:space="preserve">Обязательным условием для назначения пенсии является тот факт, что женщина воспитала ребенка до 8 лет. Кроме того, многодетной маме нужно иметь 15 лет стажа и необходимое количество пенсионных коэффициентов (в 2024 году </w:t>
      </w:r>
      <w:r w:rsidR="006D2E82"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95576E">
        <w:rPr>
          <w:rFonts w:ascii="Times New Roman" w:hAnsi="Times New Roman" w:cs="Times New Roman"/>
          <w:sz w:val="24"/>
          <w:szCs w:val="24"/>
        </w:rPr>
        <w:t xml:space="preserve"> 28,2). </w:t>
      </w:r>
    </w:p>
    <w:p w:rsidR="005050A9" w:rsidRPr="005050A9" w:rsidRDefault="005050A9" w:rsidP="005050A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В страховой стаж включаются периоды ухода за детьми до полутора лет (но не более 6 лет в общей сложности). За период ухода за первым ребенком начисляется 1,8 пенсионного коэффициента за год (за полтора</w:t>
      </w:r>
      <w:r w:rsidR="006D2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E82"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6D2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E82"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2,7</w:t>
      </w:r>
      <w:r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), за вторым ребенком — 3,6 пенсионного коэффициента за год (</w:t>
      </w:r>
      <w:r w:rsidR="006D2E82"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за полтора</w:t>
      </w:r>
      <w:r w:rsidR="006D2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E82"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5,4), за третьим и четвертым — 5,4 коэффициента за год (за полтора</w:t>
      </w:r>
      <w:r w:rsidR="006D2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E82"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6D2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E82"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8,1</w:t>
      </w:r>
      <w:r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). Периоды отпусков по уходу включа</w:t>
      </w:r>
      <w:r w:rsidR="008E504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8E504E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Pr="00505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страховой стаж в том случае, если перед отпуском или после него следовали периоды работы, за которые уплачивались страховые взносы.</w:t>
      </w:r>
    </w:p>
    <w:p w:rsidR="006622F5" w:rsidRPr="0095576E" w:rsidRDefault="006622F5" w:rsidP="009E7B80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76E">
        <w:rPr>
          <w:rFonts w:ascii="Times New Roman" w:hAnsi="Times New Roman" w:cs="Times New Roman"/>
          <w:sz w:val="24"/>
          <w:szCs w:val="24"/>
        </w:rPr>
        <w:t>Чтобы пенсия была назначена своевременно и с учетом всех сформированных пенсионных прав, Отделение СФР по Республике Марий Эл рекомендует многодетным мамам обращаться в клиентскую службу фонда заранее для</w:t>
      </w:r>
      <w:r w:rsidR="000472FE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5576E">
        <w:rPr>
          <w:rFonts w:ascii="Montserrat" w:hAnsi="Montserrat"/>
          <w:sz w:val="24"/>
          <w:szCs w:val="24"/>
        </w:rPr>
        <w:t xml:space="preserve"> </w:t>
      </w:r>
      <w:r w:rsidR="008E504E">
        <w:rPr>
          <w:rFonts w:ascii="Times New Roman" w:hAnsi="Times New Roman" w:cs="Times New Roman"/>
          <w:sz w:val="24"/>
          <w:szCs w:val="24"/>
        </w:rPr>
        <w:t>предварительной</w:t>
      </w:r>
      <w:r w:rsidRPr="0095576E">
        <w:rPr>
          <w:rFonts w:ascii="Times New Roman" w:hAnsi="Times New Roman" w:cs="Times New Roman"/>
          <w:sz w:val="24"/>
          <w:szCs w:val="24"/>
        </w:rPr>
        <w:t xml:space="preserve"> индивидуальной работы.</w:t>
      </w:r>
    </w:p>
    <w:p w:rsidR="006622F5" w:rsidRDefault="006622F5" w:rsidP="009E7B80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76E">
        <w:rPr>
          <w:rFonts w:ascii="Times New Roman" w:hAnsi="Times New Roman" w:cs="Times New Roman"/>
          <w:sz w:val="24"/>
          <w:szCs w:val="24"/>
        </w:rPr>
        <w:t>Подать заявление о назначении пенсии можно за месяц до достижения возраста выхода на пенсию</w:t>
      </w:r>
      <w:r w:rsidR="000472FE">
        <w:rPr>
          <w:rFonts w:ascii="Times New Roman" w:hAnsi="Times New Roman" w:cs="Times New Roman"/>
          <w:sz w:val="24"/>
          <w:szCs w:val="24"/>
        </w:rPr>
        <w:t xml:space="preserve"> на портале </w:t>
      </w:r>
      <w:proofErr w:type="spellStart"/>
      <w:r w:rsidR="000472F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0472FE">
        <w:rPr>
          <w:rFonts w:ascii="Times New Roman" w:hAnsi="Times New Roman" w:cs="Times New Roman"/>
          <w:sz w:val="24"/>
          <w:szCs w:val="24"/>
        </w:rPr>
        <w:t>, в МФЦ или в клиентской службе СФР</w:t>
      </w:r>
      <w:r w:rsidRPr="0095576E">
        <w:rPr>
          <w:rFonts w:ascii="Times New Roman" w:hAnsi="Times New Roman" w:cs="Times New Roman"/>
          <w:sz w:val="24"/>
          <w:szCs w:val="24"/>
        </w:rPr>
        <w:t>.</w:t>
      </w:r>
    </w:p>
    <w:p w:rsidR="00242672" w:rsidRDefault="00242672" w:rsidP="006B0455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2672" w:rsidSect="006E263D">
      <w:headerReference w:type="default" r:id="rId7"/>
      <w:footerReference w:type="default" r:id="rId8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D7" w:rsidRDefault="007759D7" w:rsidP="005A5542">
      <w:pPr>
        <w:spacing w:after="0" w:line="240" w:lineRule="auto"/>
      </w:pPr>
      <w:r>
        <w:separator/>
      </w:r>
    </w:p>
  </w:endnote>
  <w:endnote w:type="continuationSeparator" w:id="1">
    <w:p w:rsidR="007759D7" w:rsidRDefault="007759D7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D7" w:rsidRPr="00FD6AFF" w:rsidRDefault="007759D7" w:rsidP="00732CB5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7759D7" w:rsidRPr="007D6723" w:rsidRDefault="007759D7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D7" w:rsidRDefault="007759D7" w:rsidP="005A5542">
      <w:pPr>
        <w:spacing w:after="0" w:line="240" w:lineRule="auto"/>
      </w:pPr>
      <w:r>
        <w:separator/>
      </w:r>
    </w:p>
  </w:footnote>
  <w:footnote w:type="continuationSeparator" w:id="1">
    <w:p w:rsidR="007759D7" w:rsidRDefault="007759D7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D7" w:rsidRDefault="00FE656F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7759D7" w:rsidRDefault="007759D7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7759D7" w:rsidRDefault="007759D7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759D7" w:rsidRDefault="007759D7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759D7" w:rsidRPr="003D2919" w:rsidRDefault="007759D7" w:rsidP="005A5542">
                <w:pPr>
                  <w:ind w:left="-709"/>
                </w:pPr>
              </w:p>
              <w:p w:rsidR="007759D7" w:rsidRPr="00126656" w:rsidRDefault="007759D7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759D7" w:rsidRPr="00940CDC" w:rsidRDefault="007759D7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7759D7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9D7" w:rsidRDefault="007759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👛" style="width:12pt;height:12pt;visibility:visible;mso-wrap-style:square" o:bullet="t">
        <v:imagedata r:id="rId1" o:title="👛"/>
      </v:shape>
    </w:pict>
  </w:numPicBullet>
  <w:numPicBullet w:numPicBulletId="1">
    <w:pict>
      <v:shape id="_x0000_i1027" type="#_x0000_t75" alt="Описание: 👵" style="width:12pt;height:12pt;visibility:visible;mso-wrap-style:square" o:bullet="t">
        <v:imagedata r:id="rId2" o:title="👵"/>
      </v:shape>
    </w:pict>
  </w:numPicBullet>
  <w:numPicBullet w:numPicBulletId="2">
    <w:pict>
      <v:shape id="_x0000_i1028" type="#_x0000_t75" alt="Описание: ☝" style="width:12pt;height:12pt;visibility:visible;mso-wrap-style:square" o:bullet="t">
        <v:imagedata r:id="rId3" o:title="☝"/>
      </v:shape>
    </w:pict>
  </w:numPicBullet>
  <w:numPicBullet w:numPicBulletId="3">
    <w:pict>
      <v:shape id="_x0000_i1029" type="#_x0000_t75" alt="Описание: 📲" style="width:12pt;height:12pt;visibility:visible;mso-wrap-style:square" o:bullet="t">
        <v:imagedata r:id="rId4" o:title="📲"/>
      </v:shape>
    </w:pict>
  </w:numPicBullet>
  <w:abstractNum w:abstractNumId="0">
    <w:nsid w:val="6696516C"/>
    <w:multiLevelType w:val="multilevel"/>
    <w:tmpl w:val="A39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1026B"/>
    <w:rsid w:val="000103AE"/>
    <w:rsid w:val="00024CC8"/>
    <w:rsid w:val="00045F1D"/>
    <w:rsid w:val="000472FE"/>
    <w:rsid w:val="00054AFA"/>
    <w:rsid w:val="0007487E"/>
    <w:rsid w:val="000909FA"/>
    <w:rsid w:val="000B6373"/>
    <w:rsid w:val="000E3DDD"/>
    <w:rsid w:val="000F53B4"/>
    <w:rsid w:val="00107629"/>
    <w:rsid w:val="00111F34"/>
    <w:rsid w:val="00127269"/>
    <w:rsid w:val="0015241E"/>
    <w:rsid w:val="001635D0"/>
    <w:rsid w:val="00167F05"/>
    <w:rsid w:val="001715FC"/>
    <w:rsid w:val="001B1A19"/>
    <w:rsid w:val="001D4D67"/>
    <w:rsid w:val="00200F33"/>
    <w:rsid w:val="00222FCC"/>
    <w:rsid w:val="00242672"/>
    <w:rsid w:val="00261745"/>
    <w:rsid w:val="00264591"/>
    <w:rsid w:val="002F76A3"/>
    <w:rsid w:val="00302812"/>
    <w:rsid w:val="00306221"/>
    <w:rsid w:val="0032740B"/>
    <w:rsid w:val="00345133"/>
    <w:rsid w:val="00354309"/>
    <w:rsid w:val="00370DB2"/>
    <w:rsid w:val="003809AA"/>
    <w:rsid w:val="003913D4"/>
    <w:rsid w:val="003E0B60"/>
    <w:rsid w:val="003E223E"/>
    <w:rsid w:val="003E2A7F"/>
    <w:rsid w:val="004079A1"/>
    <w:rsid w:val="00414DA3"/>
    <w:rsid w:val="00456F3C"/>
    <w:rsid w:val="00484778"/>
    <w:rsid w:val="004B232E"/>
    <w:rsid w:val="004B7934"/>
    <w:rsid w:val="004E7159"/>
    <w:rsid w:val="004E732C"/>
    <w:rsid w:val="005002A2"/>
    <w:rsid w:val="005013F3"/>
    <w:rsid w:val="005050A9"/>
    <w:rsid w:val="00534225"/>
    <w:rsid w:val="0059559C"/>
    <w:rsid w:val="005A50A4"/>
    <w:rsid w:val="005A5542"/>
    <w:rsid w:val="005A5D23"/>
    <w:rsid w:val="005E39D9"/>
    <w:rsid w:val="006213A7"/>
    <w:rsid w:val="00660B84"/>
    <w:rsid w:val="006622F5"/>
    <w:rsid w:val="00674538"/>
    <w:rsid w:val="00684960"/>
    <w:rsid w:val="006B0455"/>
    <w:rsid w:val="006D09B6"/>
    <w:rsid w:val="006D2E82"/>
    <w:rsid w:val="006D33E9"/>
    <w:rsid w:val="006D799C"/>
    <w:rsid w:val="006E263D"/>
    <w:rsid w:val="006E3BA1"/>
    <w:rsid w:val="006E5E2D"/>
    <w:rsid w:val="006F191B"/>
    <w:rsid w:val="006F212E"/>
    <w:rsid w:val="0070138A"/>
    <w:rsid w:val="007055BA"/>
    <w:rsid w:val="007111C2"/>
    <w:rsid w:val="00724C6C"/>
    <w:rsid w:val="00732CB5"/>
    <w:rsid w:val="0074305E"/>
    <w:rsid w:val="00774B7E"/>
    <w:rsid w:val="00774C98"/>
    <w:rsid w:val="007759D7"/>
    <w:rsid w:val="007A5CAE"/>
    <w:rsid w:val="007B4302"/>
    <w:rsid w:val="007D6723"/>
    <w:rsid w:val="007E1A62"/>
    <w:rsid w:val="007E1BB5"/>
    <w:rsid w:val="007F79D6"/>
    <w:rsid w:val="00813D56"/>
    <w:rsid w:val="00836C22"/>
    <w:rsid w:val="00846422"/>
    <w:rsid w:val="00856A0A"/>
    <w:rsid w:val="00883983"/>
    <w:rsid w:val="008B2CD7"/>
    <w:rsid w:val="008B5C8B"/>
    <w:rsid w:val="008B6AC1"/>
    <w:rsid w:val="008B6EAE"/>
    <w:rsid w:val="008E504E"/>
    <w:rsid w:val="009310C9"/>
    <w:rsid w:val="00954EF6"/>
    <w:rsid w:val="009648F4"/>
    <w:rsid w:val="009701A5"/>
    <w:rsid w:val="00976BE4"/>
    <w:rsid w:val="009D183D"/>
    <w:rsid w:val="009E7B80"/>
    <w:rsid w:val="009F7C31"/>
    <w:rsid w:val="00A06170"/>
    <w:rsid w:val="00A10AF5"/>
    <w:rsid w:val="00A34EBF"/>
    <w:rsid w:val="00A44EAD"/>
    <w:rsid w:val="00A52AE4"/>
    <w:rsid w:val="00A5624E"/>
    <w:rsid w:val="00A66212"/>
    <w:rsid w:val="00A70DF6"/>
    <w:rsid w:val="00AA3177"/>
    <w:rsid w:val="00AB0987"/>
    <w:rsid w:val="00AB34C3"/>
    <w:rsid w:val="00AE2EE3"/>
    <w:rsid w:val="00B05275"/>
    <w:rsid w:val="00B35D07"/>
    <w:rsid w:val="00B41584"/>
    <w:rsid w:val="00B45ABE"/>
    <w:rsid w:val="00B52425"/>
    <w:rsid w:val="00B56A2B"/>
    <w:rsid w:val="00B65B5F"/>
    <w:rsid w:val="00B7225F"/>
    <w:rsid w:val="00B905D4"/>
    <w:rsid w:val="00BD22C8"/>
    <w:rsid w:val="00BE01CF"/>
    <w:rsid w:val="00BE0923"/>
    <w:rsid w:val="00BE2102"/>
    <w:rsid w:val="00BE38CB"/>
    <w:rsid w:val="00BE717E"/>
    <w:rsid w:val="00C05293"/>
    <w:rsid w:val="00C120AE"/>
    <w:rsid w:val="00C1657B"/>
    <w:rsid w:val="00C1754D"/>
    <w:rsid w:val="00C300A9"/>
    <w:rsid w:val="00C33FBF"/>
    <w:rsid w:val="00C57943"/>
    <w:rsid w:val="00C64B21"/>
    <w:rsid w:val="00C7140A"/>
    <w:rsid w:val="00C74144"/>
    <w:rsid w:val="00C76505"/>
    <w:rsid w:val="00C81DA4"/>
    <w:rsid w:val="00C8667D"/>
    <w:rsid w:val="00C976C8"/>
    <w:rsid w:val="00CB69AC"/>
    <w:rsid w:val="00CC042B"/>
    <w:rsid w:val="00CD7BDD"/>
    <w:rsid w:val="00CF4F4B"/>
    <w:rsid w:val="00D359A2"/>
    <w:rsid w:val="00D53E2A"/>
    <w:rsid w:val="00D63A48"/>
    <w:rsid w:val="00D65BBB"/>
    <w:rsid w:val="00D80C9E"/>
    <w:rsid w:val="00D823C5"/>
    <w:rsid w:val="00D94D37"/>
    <w:rsid w:val="00D959E2"/>
    <w:rsid w:val="00DB1AD3"/>
    <w:rsid w:val="00DD77D0"/>
    <w:rsid w:val="00DE5E64"/>
    <w:rsid w:val="00E22C64"/>
    <w:rsid w:val="00E5105F"/>
    <w:rsid w:val="00E60217"/>
    <w:rsid w:val="00E610E6"/>
    <w:rsid w:val="00E630C8"/>
    <w:rsid w:val="00E650C3"/>
    <w:rsid w:val="00EA7681"/>
    <w:rsid w:val="00EB5437"/>
    <w:rsid w:val="00EC2173"/>
    <w:rsid w:val="00EE6770"/>
    <w:rsid w:val="00EE75B3"/>
    <w:rsid w:val="00F14200"/>
    <w:rsid w:val="00F271AF"/>
    <w:rsid w:val="00F36D62"/>
    <w:rsid w:val="00F5104F"/>
    <w:rsid w:val="00F521A7"/>
    <w:rsid w:val="00F53B93"/>
    <w:rsid w:val="00F55A38"/>
    <w:rsid w:val="00F64E61"/>
    <w:rsid w:val="00F7467E"/>
    <w:rsid w:val="00F85CA3"/>
    <w:rsid w:val="00F96EDD"/>
    <w:rsid w:val="00FB2E5D"/>
    <w:rsid w:val="00FB59DC"/>
    <w:rsid w:val="00FD4A25"/>
    <w:rsid w:val="00FE05B7"/>
    <w:rsid w:val="00FE49F6"/>
    <w:rsid w:val="00FE4D86"/>
    <w:rsid w:val="00FE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customStyle="1" w:styleId="blocksubtitile">
    <w:name w:val="block__subtitile"/>
    <w:basedOn w:val="a0"/>
    <w:rsid w:val="003809AA"/>
  </w:style>
  <w:style w:type="character" w:customStyle="1" w:styleId="FontStyle37">
    <w:name w:val="Font Style37"/>
    <w:basedOn w:val="a0"/>
    <w:uiPriority w:val="99"/>
    <w:rsid w:val="002F76A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20</cp:revision>
  <dcterms:created xsi:type="dcterms:W3CDTF">2024-02-29T10:43:00Z</dcterms:created>
  <dcterms:modified xsi:type="dcterms:W3CDTF">2024-03-06T08:23:00Z</dcterms:modified>
</cp:coreProperties>
</file>