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ABDF" w14:textId="77777777" w:rsidR="00354949" w:rsidRDefault="00354949" w:rsidP="00505433">
      <w:pPr>
        <w:ind w:left="9639"/>
        <w:jc w:val="center"/>
      </w:pPr>
    </w:p>
    <w:p w14:paraId="46B73A57" w14:textId="77777777" w:rsidR="00461BFC" w:rsidRDefault="00461BFC" w:rsidP="00505433">
      <w:pPr>
        <w:ind w:left="9639"/>
        <w:jc w:val="center"/>
        <w:rPr>
          <w:sz w:val="28"/>
          <w:szCs w:val="28"/>
        </w:rPr>
      </w:pPr>
    </w:p>
    <w:p w14:paraId="1DB164AD" w14:textId="230660AB" w:rsidR="00505433" w:rsidRPr="00461BFC" w:rsidRDefault="00505433" w:rsidP="00505433">
      <w:pPr>
        <w:ind w:left="9639"/>
        <w:jc w:val="center"/>
        <w:rPr>
          <w:sz w:val="28"/>
          <w:szCs w:val="28"/>
        </w:rPr>
      </w:pPr>
      <w:r w:rsidRPr="00461BFC">
        <w:rPr>
          <w:sz w:val="28"/>
          <w:szCs w:val="28"/>
        </w:rPr>
        <w:t>УТВЕРЖДАЮ</w:t>
      </w:r>
    </w:p>
    <w:p w14:paraId="39701272" w14:textId="57B49DE0" w:rsidR="00505433" w:rsidRPr="00461BFC" w:rsidRDefault="005D67AD" w:rsidP="00505433">
      <w:pPr>
        <w:ind w:left="9639"/>
        <w:jc w:val="center"/>
        <w:rPr>
          <w:sz w:val="28"/>
          <w:szCs w:val="28"/>
        </w:rPr>
      </w:pPr>
      <w:proofErr w:type="spellStart"/>
      <w:r w:rsidRPr="00461BFC">
        <w:rPr>
          <w:sz w:val="28"/>
          <w:szCs w:val="28"/>
        </w:rPr>
        <w:t>И.о</w:t>
      </w:r>
      <w:proofErr w:type="spellEnd"/>
      <w:r w:rsidRPr="00461BFC">
        <w:rPr>
          <w:sz w:val="28"/>
          <w:szCs w:val="28"/>
        </w:rPr>
        <w:t>. г</w:t>
      </w:r>
      <w:r w:rsidR="00354949" w:rsidRPr="00461BFC">
        <w:rPr>
          <w:sz w:val="28"/>
          <w:szCs w:val="28"/>
        </w:rPr>
        <w:t>лав</w:t>
      </w:r>
      <w:r w:rsidRPr="00461BFC">
        <w:rPr>
          <w:sz w:val="28"/>
          <w:szCs w:val="28"/>
        </w:rPr>
        <w:t>ы</w:t>
      </w:r>
      <w:r w:rsidR="00505433" w:rsidRPr="00461BFC">
        <w:rPr>
          <w:sz w:val="28"/>
          <w:szCs w:val="28"/>
        </w:rPr>
        <w:t xml:space="preserve"> администрации</w:t>
      </w:r>
    </w:p>
    <w:p w14:paraId="1B8071D6" w14:textId="77777777" w:rsidR="00505433" w:rsidRPr="00461BFC" w:rsidRDefault="00505433" w:rsidP="00505433">
      <w:pPr>
        <w:ind w:left="9639"/>
        <w:jc w:val="center"/>
        <w:rPr>
          <w:sz w:val="28"/>
          <w:szCs w:val="28"/>
        </w:rPr>
      </w:pPr>
      <w:r w:rsidRPr="00461BFC">
        <w:rPr>
          <w:sz w:val="28"/>
          <w:szCs w:val="28"/>
        </w:rPr>
        <w:t>Сернурского муниципального района</w:t>
      </w:r>
    </w:p>
    <w:p w14:paraId="299BF117" w14:textId="1FFDA254" w:rsidR="00505433" w:rsidRPr="00461BFC" w:rsidRDefault="00505433" w:rsidP="00461BFC">
      <w:pPr>
        <w:ind w:left="9639"/>
        <w:jc w:val="center"/>
        <w:rPr>
          <w:sz w:val="28"/>
          <w:szCs w:val="28"/>
        </w:rPr>
      </w:pPr>
      <w:r w:rsidRPr="00461BFC">
        <w:rPr>
          <w:sz w:val="28"/>
          <w:szCs w:val="28"/>
        </w:rPr>
        <w:t xml:space="preserve">_________________    </w:t>
      </w:r>
      <w:r w:rsidR="00461BFC">
        <w:rPr>
          <w:sz w:val="28"/>
          <w:szCs w:val="28"/>
        </w:rPr>
        <w:t xml:space="preserve">    </w:t>
      </w:r>
      <w:r w:rsidRPr="00461BFC">
        <w:rPr>
          <w:sz w:val="28"/>
          <w:szCs w:val="28"/>
        </w:rPr>
        <w:t xml:space="preserve"> А.</w:t>
      </w:r>
      <w:r w:rsidR="005D67AD" w:rsidRPr="00461BFC">
        <w:rPr>
          <w:sz w:val="28"/>
          <w:szCs w:val="28"/>
        </w:rPr>
        <w:t>С</w:t>
      </w:r>
      <w:r w:rsidRPr="00461BFC">
        <w:rPr>
          <w:sz w:val="28"/>
          <w:szCs w:val="28"/>
        </w:rPr>
        <w:t xml:space="preserve">. </w:t>
      </w:r>
      <w:r w:rsidR="005D67AD" w:rsidRPr="00461BFC">
        <w:rPr>
          <w:sz w:val="28"/>
          <w:szCs w:val="28"/>
        </w:rPr>
        <w:t>Якимов</w:t>
      </w:r>
    </w:p>
    <w:p w14:paraId="5E7CCABB" w14:textId="5DAC3F29" w:rsidR="00505433" w:rsidRDefault="00505433" w:rsidP="00505433">
      <w:pPr>
        <w:ind w:left="9639"/>
        <w:jc w:val="center"/>
        <w:rPr>
          <w:sz w:val="28"/>
          <w:szCs w:val="28"/>
        </w:rPr>
      </w:pPr>
      <w:r w:rsidRPr="00461BFC">
        <w:rPr>
          <w:sz w:val="28"/>
          <w:szCs w:val="28"/>
        </w:rPr>
        <w:t>«</w:t>
      </w:r>
      <w:r w:rsidR="005D67AD" w:rsidRPr="00461BFC">
        <w:rPr>
          <w:sz w:val="28"/>
          <w:szCs w:val="28"/>
        </w:rPr>
        <w:t>24</w:t>
      </w:r>
      <w:r w:rsidRPr="00461BFC">
        <w:rPr>
          <w:sz w:val="28"/>
          <w:szCs w:val="28"/>
        </w:rPr>
        <w:t xml:space="preserve">» </w:t>
      </w:r>
      <w:r w:rsidR="005D67AD" w:rsidRPr="00461BFC">
        <w:rPr>
          <w:sz w:val="28"/>
          <w:szCs w:val="28"/>
        </w:rPr>
        <w:t>января</w:t>
      </w:r>
      <w:r w:rsidRPr="00461BFC">
        <w:rPr>
          <w:sz w:val="28"/>
          <w:szCs w:val="28"/>
        </w:rPr>
        <w:t xml:space="preserve"> 20</w:t>
      </w:r>
      <w:r w:rsidR="00E61BDA" w:rsidRPr="00461BFC">
        <w:rPr>
          <w:sz w:val="28"/>
          <w:szCs w:val="28"/>
        </w:rPr>
        <w:t>2</w:t>
      </w:r>
      <w:r w:rsidR="005D67AD" w:rsidRPr="00461BFC">
        <w:rPr>
          <w:sz w:val="28"/>
          <w:szCs w:val="28"/>
        </w:rPr>
        <w:t>2</w:t>
      </w:r>
      <w:r w:rsidRPr="00461BFC">
        <w:rPr>
          <w:sz w:val="28"/>
          <w:szCs w:val="28"/>
        </w:rPr>
        <w:t xml:space="preserve"> г.</w:t>
      </w:r>
    </w:p>
    <w:p w14:paraId="6D96C1CD" w14:textId="4B95B4A2" w:rsidR="00461BFC" w:rsidRDefault="00461BFC" w:rsidP="00505433">
      <w:pPr>
        <w:ind w:left="9639"/>
        <w:jc w:val="center"/>
        <w:rPr>
          <w:sz w:val="28"/>
          <w:szCs w:val="28"/>
        </w:rPr>
      </w:pPr>
    </w:p>
    <w:p w14:paraId="747A5DCB" w14:textId="77777777" w:rsidR="00505433" w:rsidRPr="00DB3102" w:rsidRDefault="00505433" w:rsidP="00505433">
      <w:pPr>
        <w:ind w:left="9639"/>
        <w:jc w:val="center"/>
        <w:rPr>
          <w:sz w:val="4"/>
          <w:szCs w:val="4"/>
        </w:rPr>
      </w:pPr>
    </w:p>
    <w:p w14:paraId="156D2A3D" w14:textId="77777777" w:rsidR="00505433" w:rsidRPr="00461BFC" w:rsidRDefault="00505433" w:rsidP="00505433">
      <w:pPr>
        <w:jc w:val="center"/>
        <w:rPr>
          <w:b/>
          <w:sz w:val="28"/>
          <w:szCs w:val="28"/>
        </w:rPr>
      </w:pPr>
      <w:r w:rsidRPr="00461BFC">
        <w:rPr>
          <w:b/>
          <w:sz w:val="28"/>
          <w:szCs w:val="28"/>
        </w:rPr>
        <w:t>ПЛАН</w:t>
      </w:r>
    </w:p>
    <w:p w14:paraId="50500CE7" w14:textId="77777777" w:rsidR="005D67AD" w:rsidRPr="00461BFC" w:rsidRDefault="00505433" w:rsidP="00505433">
      <w:pPr>
        <w:jc w:val="center"/>
        <w:rPr>
          <w:b/>
          <w:sz w:val="28"/>
          <w:szCs w:val="28"/>
        </w:rPr>
      </w:pPr>
      <w:r w:rsidRPr="00461BFC">
        <w:rPr>
          <w:b/>
          <w:sz w:val="28"/>
          <w:szCs w:val="28"/>
        </w:rPr>
        <w:t>работы комиссии по обеспечению безопасности дорожного движения при администрации Сернурского</w:t>
      </w:r>
    </w:p>
    <w:p w14:paraId="17FA1272" w14:textId="25095128" w:rsidR="00505433" w:rsidRPr="00461BFC" w:rsidRDefault="00505433" w:rsidP="00505433">
      <w:pPr>
        <w:jc w:val="center"/>
        <w:rPr>
          <w:b/>
          <w:sz w:val="28"/>
          <w:szCs w:val="28"/>
        </w:rPr>
      </w:pPr>
      <w:r w:rsidRPr="00461BFC">
        <w:rPr>
          <w:b/>
          <w:sz w:val="28"/>
          <w:szCs w:val="28"/>
        </w:rPr>
        <w:t xml:space="preserve"> муниципального района на 20</w:t>
      </w:r>
      <w:r w:rsidR="00354949" w:rsidRPr="00461BFC">
        <w:rPr>
          <w:b/>
          <w:sz w:val="28"/>
          <w:szCs w:val="28"/>
        </w:rPr>
        <w:t>2</w:t>
      </w:r>
      <w:r w:rsidR="005D67AD" w:rsidRPr="00461BFC">
        <w:rPr>
          <w:b/>
          <w:sz w:val="28"/>
          <w:szCs w:val="28"/>
        </w:rPr>
        <w:t>2</w:t>
      </w:r>
      <w:r w:rsidRPr="00461BFC">
        <w:rPr>
          <w:b/>
          <w:sz w:val="28"/>
          <w:szCs w:val="28"/>
        </w:rPr>
        <w:t xml:space="preserve"> год.</w:t>
      </w:r>
    </w:p>
    <w:p w14:paraId="6FA2604D" w14:textId="77777777" w:rsidR="00505433" w:rsidRPr="00461BFC" w:rsidRDefault="00505433" w:rsidP="00505433">
      <w:pPr>
        <w:ind w:firstLine="567"/>
        <w:jc w:val="both"/>
        <w:rPr>
          <w:sz w:val="28"/>
          <w:szCs w:val="28"/>
        </w:rPr>
      </w:pPr>
    </w:p>
    <w:p w14:paraId="43554F5A" w14:textId="77777777" w:rsidR="00505433" w:rsidRPr="00461BFC" w:rsidRDefault="00505433" w:rsidP="00505433">
      <w:pPr>
        <w:ind w:firstLine="567"/>
        <w:jc w:val="both"/>
        <w:rPr>
          <w:sz w:val="28"/>
          <w:szCs w:val="28"/>
        </w:rPr>
      </w:pPr>
      <w:r w:rsidRPr="00461BFC">
        <w:rPr>
          <w:sz w:val="28"/>
          <w:szCs w:val="28"/>
        </w:rPr>
        <w:t>1. На постоянной основе проводить анализ состояния аварийности, принимать необходимые оперативные меры по повышению безопасности дорожного движения;</w:t>
      </w:r>
    </w:p>
    <w:p w14:paraId="3AD20065" w14:textId="77777777" w:rsidR="00505433" w:rsidRPr="00461BFC" w:rsidRDefault="00505433" w:rsidP="00505433">
      <w:pPr>
        <w:ind w:firstLine="567"/>
        <w:jc w:val="both"/>
        <w:rPr>
          <w:sz w:val="28"/>
          <w:szCs w:val="28"/>
        </w:rPr>
      </w:pPr>
      <w:r w:rsidRPr="00461BFC">
        <w:rPr>
          <w:sz w:val="28"/>
          <w:szCs w:val="28"/>
        </w:rPr>
        <w:t>2. В мае-июне провести ежегодное комплексное обследование улично-дорожной сети; в мае-июне и в августе-сентябре – комплекс профилактических мероприятий «Внимание-дети!»;</w:t>
      </w:r>
    </w:p>
    <w:p w14:paraId="2565EE39" w14:textId="4082E8E0" w:rsidR="00505433" w:rsidRPr="00461BFC" w:rsidRDefault="00461BFC" w:rsidP="00505433">
      <w:pPr>
        <w:ind w:firstLine="567"/>
        <w:jc w:val="both"/>
        <w:rPr>
          <w:sz w:val="28"/>
          <w:szCs w:val="28"/>
        </w:rPr>
      </w:pPr>
      <w:r w:rsidRPr="00461BFC">
        <w:rPr>
          <w:sz w:val="28"/>
          <w:szCs w:val="28"/>
        </w:rPr>
        <w:t>3</w:t>
      </w:r>
      <w:r w:rsidR="00505433" w:rsidRPr="00461BFC">
        <w:rPr>
          <w:sz w:val="28"/>
          <w:szCs w:val="28"/>
        </w:rPr>
        <w:t>. Регулярно освещать состояние аварийности на дорогах района и работу комиссии в средствах массовой информации.</w:t>
      </w:r>
    </w:p>
    <w:p w14:paraId="5270B7C7" w14:textId="77777777" w:rsidR="00505433" w:rsidRPr="00461BFC" w:rsidRDefault="00505433" w:rsidP="00505433">
      <w:pPr>
        <w:jc w:val="center"/>
        <w:rPr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6691"/>
        <w:gridCol w:w="6520"/>
      </w:tblGrid>
      <w:tr w:rsidR="00505433" w:rsidRPr="005021C6" w14:paraId="6E23D406" w14:textId="77777777" w:rsidTr="005021C6">
        <w:tc>
          <w:tcPr>
            <w:tcW w:w="1134" w:type="dxa"/>
            <w:tcBorders>
              <w:bottom w:val="single" w:sz="4" w:space="0" w:color="auto"/>
            </w:tcBorders>
          </w:tcPr>
          <w:p w14:paraId="49473A8A" w14:textId="77777777" w:rsidR="00505433" w:rsidRPr="005021C6" w:rsidRDefault="00505433" w:rsidP="001751FB">
            <w:pPr>
              <w:jc w:val="center"/>
              <w:rPr>
                <w:b/>
                <w:sz w:val="27"/>
                <w:szCs w:val="27"/>
              </w:rPr>
            </w:pPr>
            <w:r w:rsidRPr="005021C6">
              <w:rPr>
                <w:b/>
                <w:sz w:val="27"/>
                <w:szCs w:val="27"/>
              </w:rPr>
              <w:t>Срок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C9D9387" w14:textId="77777777" w:rsidR="00505433" w:rsidRPr="005021C6" w:rsidRDefault="00505433" w:rsidP="001751FB">
            <w:pPr>
              <w:jc w:val="center"/>
              <w:rPr>
                <w:b/>
                <w:sz w:val="27"/>
                <w:szCs w:val="27"/>
              </w:rPr>
            </w:pPr>
            <w:r w:rsidRPr="005021C6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14:paraId="54318240" w14:textId="77777777" w:rsidR="00505433" w:rsidRPr="005021C6" w:rsidRDefault="00505433" w:rsidP="001751FB">
            <w:pPr>
              <w:jc w:val="center"/>
              <w:rPr>
                <w:b/>
                <w:sz w:val="27"/>
                <w:szCs w:val="27"/>
              </w:rPr>
            </w:pPr>
            <w:r w:rsidRPr="005021C6">
              <w:rPr>
                <w:b/>
                <w:sz w:val="27"/>
                <w:szCs w:val="27"/>
              </w:rPr>
              <w:t>Рассматриваемые вопросы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A5EB3C9" w14:textId="77777777" w:rsidR="00505433" w:rsidRPr="005021C6" w:rsidRDefault="00505433" w:rsidP="001751FB">
            <w:pPr>
              <w:jc w:val="center"/>
              <w:rPr>
                <w:b/>
                <w:sz w:val="27"/>
                <w:szCs w:val="27"/>
              </w:rPr>
            </w:pPr>
            <w:r w:rsidRPr="005021C6">
              <w:rPr>
                <w:b/>
                <w:sz w:val="27"/>
                <w:szCs w:val="27"/>
              </w:rPr>
              <w:t>Ответственные за подготовку и представление материалов</w:t>
            </w:r>
          </w:p>
        </w:tc>
      </w:tr>
      <w:tr w:rsidR="00505433" w:rsidRPr="005021C6" w14:paraId="08013981" w14:textId="77777777" w:rsidTr="005021C6">
        <w:tc>
          <w:tcPr>
            <w:tcW w:w="1134" w:type="dxa"/>
            <w:tcBorders>
              <w:bottom w:val="single" w:sz="4" w:space="0" w:color="auto"/>
            </w:tcBorders>
          </w:tcPr>
          <w:p w14:paraId="6F89D83F" w14:textId="77777777" w:rsidR="00505433" w:rsidRPr="005021C6" w:rsidRDefault="00505433" w:rsidP="001751FB">
            <w:pPr>
              <w:jc w:val="center"/>
              <w:rPr>
                <w:bCs/>
                <w:sz w:val="27"/>
                <w:szCs w:val="27"/>
                <w:lang w:val="en-US"/>
              </w:rPr>
            </w:pPr>
            <w:r w:rsidRPr="005021C6">
              <w:rPr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39E2A6" w14:textId="77777777" w:rsidR="00505433" w:rsidRPr="005021C6" w:rsidRDefault="00505433" w:rsidP="001751FB">
            <w:pPr>
              <w:jc w:val="center"/>
              <w:rPr>
                <w:bCs/>
                <w:sz w:val="27"/>
                <w:szCs w:val="27"/>
                <w:lang w:val="en-US"/>
              </w:rPr>
            </w:pPr>
            <w:r w:rsidRPr="005021C6">
              <w:rPr>
                <w:bCs/>
                <w:sz w:val="27"/>
                <w:szCs w:val="27"/>
                <w:lang w:val="en-US"/>
              </w:rPr>
              <w:t>2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14:paraId="45B8B439" w14:textId="77777777" w:rsidR="00505433" w:rsidRPr="005021C6" w:rsidRDefault="00505433" w:rsidP="001751FB">
            <w:pPr>
              <w:jc w:val="center"/>
              <w:rPr>
                <w:bCs/>
                <w:sz w:val="27"/>
                <w:szCs w:val="27"/>
                <w:lang w:val="en-US"/>
              </w:rPr>
            </w:pPr>
            <w:r w:rsidRPr="005021C6">
              <w:rPr>
                <w:bCs/>
                <w:sz w:val="27"/>
                <w:szCs w:val="27"/>
                <w:lang w:val="en-US"/>
              </w:rPr>
              <w:t>3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9E6D834" w14:textId="77777777" w:rsidR="00505433" w:rsidRPr="005021C6" w:rsidRDefault="00505433" w:rsidP="001751FB">
            <w:pPr>
              <w:jc w:val="center"/>
              <w:rPr>
                <w:bCs/>
                <w:sz w:val="27"/>
                <w:szCs w:val="27"/>
                <w:lang w:val="en-US"/>
              </w:rPr>
            </w:pPr>
            <w:r w:rsidRPr="005021C6">
              <w:rPr>
                <w:bCs/>
                <w:sz w:val="27"/>
                <w:szCs w:val="27"/>
                <w:lang w:val="en-US"/>
              </w:rPr>
              <w:t>4</w:t>
            </w:r>
          </w:p>
        </w:tc>
      </w:tr>
      <w:tr w:rsidR="00505433" w:rsidRPr="005021C6" w14:paraId="41E8A038" w14:textId="77777777" w:rsidTr="005021C6">
        <w:tc>
          <w:tcPr>
            <w:tcW w:w="1134" w:type="dxa"/>
            <w:vMerge w:val="restart"/>
            <w:shd w:val="clear" w:color="auto" w:fill="auto"/>
          </w:tcPr>
          <w:p w14:paraId="3207D1F2" w14:textId="77777777" w:rsidR="00BF40B4" w:rsidRPr="005021C6" w:rsidRDefault="00BF40B4" w:rsidP="001751FB">
            <w:pPr>
              <w:jc w:val="center"/>
              <w:rPr>
                <w:sz w:val="27"/>
                <w:szCs w:val="27"/>
              </w:rPr>
            </w:pPr>
          </w:p>
          <w:p w14:paraId="710E00B6" w14:textId="79897F83" w:rsidR="00BF40B4" w:rsidRPr="005021C6" w:rsidRDefault="00354949" w:rsidP="001751FB">
            <w:pPr>
              <w:jc w:val="center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1</w:t>
            </w:r>
            <w:r w:rsidR="00461BFC" w:rsidRPr="005021C6">
              <w:rPr>
                <w:sz w:val="27"/>
                <w:szCs w:val="27"/>
              </w:rPr>
              <w:t>3</w:t>
            </w:r>
          </w:p>
          <w:p w14:paraId="413E311D" w14:textId="77777777" w:rsidR="00505433" w:rsidRPr="005021C6" w:rsidRDefault="00BF40B4" w:rsidP="001751FB">
            <w:pPr>
              <w:jc w:val="center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апреля</w:t>
            </w:r>
          </w:p>
        </w:tc>
        <w:tc>
          <w:tcPr>
            <w:tcW w:w="426" w:type="dxa"/>
            <w:shd w:val="clear" w:color="auto" w:fill="auto"/>
          </w:tcPr>
          <w:p w14:paraId="09EF0E10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1.</w:t>
            </w:r>
          </w:p>
        </w:tc>
        <w:tc>
          <w:tcPr>
            <w:tcW w:w="6691" w:type="dxa"/>
            <w:shd w:val="clear" w:color="auto" w:fill="auto"/>
          </w:tcPr>
          <w:p w14:paraId="32FB3E33" w14:textId="405BFBF8" w:rsidR="00505433" w:rsidRPr="005021C6" w:rsidRDefault="00505433" w:rsidP="00E61BDA">
            <w:pPr>
              <w:jc w:val="both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О состоянии аварийности на автодорогах района в 20</w:t>
            </w:r>
            <w:r w:rsidR="00354949" w:rsidRPr="005021C6">
              <w:rPr>
                <w:sz w:val="27"/>
                <w:szCs w:val="27"/>
              </w:rPr>
              <w:t>2</w:t>
            </w:r>
            <w:r w:rsidR="00461BFC" w:rsidRPr="005021C6">
              <w:rPr>
                <w:sz w:val="27"/>
                <w:szCs w:val="27"/>
              </w:rPr>
              <w:t>1</w:t>
            </w:r>
            <w:r w:rsidRPr="005021C6">
              <w:rPr>
                <w:sz w:val="27"/>
                <w:szCs w:val="27"/>
              </w:rPr>
              <w:t xml:space="preserve"> году</w:t>
            </w:r>
            <w:r w:rsidR="00354949" w:rsidRPr="005021C6">
              <w:rPr>
                <w:sz w:val="27"/>
                <w:szCs w:val="27"/>
              </w:rPr>
              <w:t xml:space="preserve"> и 1 квартал 202</w:t>
            </w:r>
            <w:r w:rsidR="00461BFC" w:rsidRPr="005021C6">
              <w:rPr>
                <w:sz w:val="27"/>
                <w:szCs w:val="27"/>
              </w:rPr>
              <w:t>2</w:t>
            </w:r>
            <w:r w:rsidR="00E61BDA" w:rsidRPr="005021C6">
              <w:rPr>
                <w:sz w:val="27"/>
                <w:szCs w:val="27"/>
              </w:rPr>
              <w:t xml:space="preserve"> г</w:t>
            </w:r>
            <w:r w:rsidRPr="005021C6">
              <w:rPr>
                <w:sz w:val="27"/>
                <w:szCs w:val="27"/>
              </w:rPr>
              <w:t xml:space="preserve"> и мерах по повышению безопасности дорожного движения на 20</w:t>
            </w:r>
            <w:r w:rsidR="00354949" w:rsidRPr="005021C6">
              <w:rPr>
                <w:sz w:val="27"/>
                <w:szCs w:val="27"/>
              </w:rPr>
              <w:t>21</w:t>
            </w:r>
            <w:r w:rsidRPr="005021C6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6520" w:type="dxa"/>
            <w:shd w:val="clear" w:color="auto" w:fill="auto"/>
          </w:tcPr>
          <w:p w14:paraId="6B8E01D1" w14:textId="77777777" w:rsidR="00505433" w:rsidRPr="005021C6" w:rsidRDefault="00505433" w:rsidP="001751FB">
            <w:pPr>
              <w:jc w:val="both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ОГИБДД МО МВД России «Сернурский»</w:t>
            </w:r>
          </w:p>
        </w:tc>
      </w:tr>
      <w:tr w:rsidR="00505433" w:rsidRPr="005021C6" w14:paraId="6455300B" w14:textId="77777777" w:rsidTr="005021C6">
        <w:tc>
          <w:tcPr>
            <w:tcW w:w="1134" w:type="dxa"/>
            <w:vMerge/>
            <w:shd w:val="clear" w:color="auto" w:fill="auto"/>
          </w:tcPr>
          <w:p w14:paraId="14575066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14:paraId="74B41A8A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2.</w:t>
            </w:r>
          </w:p>
        </w:tc>
        <w:tc>
          <w:tcPr>
            <w:tcW w:w="6691" w:type="dxa"/>
            <w:shd w:val="clear" w:color="auto" w:fill="auto"/>
          </w:tcPr>
          <w:p w14:paraId="3C6B16E5" w14:textId="1994E306" w:rsidR="00505433" w:rsidRPr="005021C6" w:rsidRDefault="00505433" w:rsidP="00461BFC">
            <w:pPr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 xml:space="preserve">О </w:t>
            </w:r>
            <w:r w:rsidR="00E61BDA" w:rsidRPr="005021C6">
              <w:rPr>
                <w:sz w:val="27"/>
                <w:szCs w:val="27"/>
              </w:rPr>
              <w:t>результатах работы дорожных и коммунальных организаций по обеспечению безопасности дорожн</w:t>
            </w:r>
            <w:r w:rsidR="00354949" w:rsidRPr="005021C6">
              <w:rPr>
                <w:sz w:val="27"/>
                <w:szCs w:val="27"/>
              </w:rPr>
              <w:t>ого движения в зимний период 202</w:t>
            </w:r>
            <w:r w:rsidR="00461BFC" w:rsidRPr="005021C6">
              <w:rPr>
                <w:sz w:val="27"/>
                <w:szCs w:val="27"/>
              </w:rPr>
              <w:t>1</w:t>
            </w:r>
            <w:r w:rsidR="00354949" w:rsidRPr="005021C6">
              <w:rPr>
                <w:sz w:val="27"/>
                <w:szCs w:val="27"/>
              </w:rPr>
              <w:t>-202</w:t>
            </w:r>
            <w:r w:rsidR="00461BFC" w:rsidRPr="005021C6">
              <w:rPr>
                <w:sz w:val="27"/>
                <w:szCs w:val="27"/>
              </w:rPr>
              <w:t>2</w:t>
            </w:r>
            <w:r w:rsidR="00E61BDA" w:rsidRPr="005021C6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6520" w:type="dxa"/>
            <w:shd w:val="clear" w:color="auto" w:fill="auto"/>
          </w:tcPr>
          <w:p w14:paraId="735A2548" w14:textId="77777777" w:rsidR="00505433" w:rsidRPr="005021C6" w:rsidRDefault="00E61BDA" w:rsidP="001751FB">
            <w:pPr>
              <w:jc w:val="both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 xml:space="preserve">Сернурский филиал ОАО «Марий Эл </w:t>
            </w:r>
            <w:proofErr w:type="spellStart"/>
            <w:r w:rsidRPr="005021C6">
              <w:rPr>
                <w:sz w:val="27"/>
                <w:szCs w:val="27"/>
              </w:rPr>
              <w:t>Дорстрой</w:t>
            </w:r>
            <w:proofErr w:type="spellEnd"/>
            <w:r w:rsidRPr="005021C6">
              <w:rPr>
                <w:sz w:val="27"/>
                <w:szCs w:val="27"/>
              </w:rPr>
              <w:t>»,</w:t>
            </w:r>
          </w:p>
        </w:tc>
      </w:tr>
      <w:tr w:rsidR="00505433" w:rsidRPr="005021C6" w14:paraId="256CC017" w14:textId="77777777" w:rsidTr="005021C6"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20FD9F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AE9E9F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07F5C8" w14:textId="77777777" w:rsidR="00505433" w:rsidRPr="005021C6" w:rsidRDefault="00505433" w:rsidP="001751FB">
            <w:pPr>
              <w:jc w:val="both"/>
              <w:rPr>
                <w:sz w:val="27"/>
                <w:szCs w:val="27"/>
              </w:rPr>
            </w:pPr>
          </w:p>
        </w:tc>
      </w:tr>
      <w:tr w:rsidR="00505433" w:rsidRPr="005021C6" w14:paraId="4E4777A5" w14:textId="77777777" w:rsidTr="005021C6">
        <w:trPr>
          <w:trHeight w:val="1265"/>
        </w:trPr>
        <w:tc>
          <w:tcPr>
            <w:tcW w:w="1134" w:type="dxa"/>
            <w:vMerge w:val="restart"/>
            <w:vAlign w:val="center"/>
          </w:tcPr>
          <w:p w14:paraId="5812024E" w14:textId="77777777" w:rsidR="00505433" w:rsidRPr="005021C6" w:rsidRDefault="00BF40B4" w:rsidP="001751FB">
            <w:pPr>
              <w:jc w:val="center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lastRenderedPageBreak/>
              <w:t>1</w:t>
            </w:r>
          </w:p>
          <w:p w14:paraId="45EF3CE8" w14:textId="77777777" w:rsidR="00BF40B4" w:rsidRPr="005021C6" w:rsidRDefault="00BF40B4" w:rsidP="001751FB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5021C6">
              <w:rPr>
                <w:sz w:val="27"/>
                <w:szCs w:val="27"/>
              </w:rPr>
              <w:t>июнь</w:t>
            </w:r>
          </w:p>
        </w:tc>
        <w:tc>
          <w:tcPr>
            <w:tcW w:w="426" w:type="dxa"/>
          </w:tcPr>
          <w:p w14:paraId="06007091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1.</w:t>
            </w:r>
          </w:p>
        </w:tc>
        <w:tc>
          <w:tcPr>
            <w:tcW w:w="6691" w:type="dxa"/>
          </w:tcPr>
          <w:p w14:paraId="59EB2DCF" w14:textId="77777777" w:rsidR="00505433" w:rsidRPr="005021C6" w:rsidRDefault="00354949" w:rsidP="0035494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О мерах по обеспечению безопасности перевозок детей школьными автобусами и во время летних каникул, а также предупреждении детского дорожно-транспортного травматизма</w:t>
            </w:r>
          </w:p>
        </w:tc>
        <w:tc>
          <w:tcPr>
            <w:tcW w:w="6520" w:type="dxa"/>
          </w:tcPr>
          <w:p w14:paraId="2E4954D0" w14:textId="77777777" w:rsidR="00505433" w:rsidRPr="005021C6" w:rsidRDefault="00354949" w:rsidP="00354949">
            <w:pPr>
              <w:jc w:val="both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Муниципальное учреждение «Отдел образования и по делам молодежи администрации Сернурского муниципального района», ОГИБДД МО МВД России «Сернурский»</w:t>
            </w:r>
          </w:p>
        </w:tc>
      </w:tr>
      <w:tr w:rsidR="00505433" w:rsidRPr="005021C6" w14:paraId="62D3DC88" w14:textId="77777777" w:rsidTr="005021C6">
        <w:tc>
          <w:tcPr>
            <w:tcW w:w="1134" w:type="dxa"/>
            <w:vMerge/>
          </w:tcPr>
          <w:p w14:paraId="26C5C4BE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C1971A9" w14:textId="77777777" w:rsidR="00505433" w:rsidRPr="005021C6" w:rsidRDefault="00354949" w:rsidP="001751FB">
            <w:pPr>
              <w:jc w:val="center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2</w:t>
            </w:r>
            <w:r w:rsidR="00505433" w:rsidRPr="005021C6">
              <w:rPr>
                <w:sz w:val="27"/>
                <w:szCs w:val="27"/>
              </w:rPr>
              <w:t>.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14:paraId="472A228E" w14:textId="77777777" w:rsidR="00505433" w:rsidRPr="005021C6" w:rsidRDefault="00505433" w:rsidP="001751FB">
            <w:pPr>
              <w:jc w:val="both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О ходе работ по восстановлению улично-дорожной сети, разрушенной в период весенней распутицы и мерах по приведению участков дорог, примыкающих к образовательным учреждениям, в соответствие с нормативными требованиями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67C8A56" w14:textId="77777777" w:rsidR="00505433" w:rsidRPr="005021C6" w:rsidRDefault="00505433" w:rsidP="001751FB">
            <w:pPr>
              <w:jc w:val="both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 xml:space="preserve">Сернурский филиал ОАО «Марий Эл </w:t>
            </w:r>
            <w:proofErr w:type="spellStart"/>
            <w:r w:rsidRPr="005021C6">
              <w:rPr>
                <w:sz w:val="27"/>
                <w:szCs w:val="27"/>
              </w:rPr>
              <w:t>Дорстрой</w:t>
            </w:r>
            <w:proofErr w:type="spellEnd"/>
            <w:r w:rsidRPr="005021C6">
              <w:rPr>
                <w:sz w:val="27"/>
                <w:szCs w:val="27"/>
              </w:rPr>
              <w:t>», отдел экономики администрации Сернурского муниципального района</w:t>
            </w:r>
          </w:p>
        </w:tc>
      </w:tr>
      <w:tr w:rsidR="00505433" w:rsidRPr="005021C6" w14:paraId="11D5272C" w14:textId="77777777" w:rsidTr="005021C6"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4C03EB2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E322515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211" w:type="dxa"/>
            <w:gridSpan w:val="2"/>
            <w:tcBorders>
              <w:bottom w:val="single" w:sz="4" w:space="0" w:color="auto"/>
            </w:tcBorders>
          </w:tcPr>
          <w:p w14:paraId="34C55831" w14:textId="77777777" w:rsidR="00505433" w:rsidRPr="005021C6" w:rsidRDefault="00505433" w:rsidP="001751FB">
            <w:pPr>
              <w:jc w:val="both"/>
              <w:rPr>
                <w:sz w:val="27"/>
                <w:szCs w:val="27"/>
              </w:rPr>
            </w:pPr>
          </w:p>
        </w:tc>
      </w:tr>
      <w:tr w:rsidR="00505433" w:rsidRPr="005021C6" w14:paraId="1000943E" w14:textId="77777777" w:rsidTr="005021C6">
        <w:trPr>
          <w:trHeight w:val="75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94C6E85" w14:textId="1BA00BAB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2</w:t>
            </w:r>
            <w:r w:rsidR="00461BFC" w:rsidRPr="005021C6">
              <w:rPr>
                <w:sz w:val="27"/>
                <w:szCs w:val="27"/>
              </w:rPr>
              <w:t>4</w:t>
            </w:r>
          </w:p>
          <w:p w14:paraId="4438AC3F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августа</w:t>
            </w:r>
          </w:p>
        </w:tc>
        <w:tc>
          <w:tcPr>
            <w:tcW w:w="426" w:type="dxa"/>
          </w:tcPr>
          <w:p w14:paraId="4D34D51D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1.</w:t>
            </w:r>
          </w:p>
        </w:tc>
        <w:tc>
          <w:tcPr>
            <w:tcW w:w="6691" w:type="dxa"/>
          </w:tcPr>
          <w:p w14:paraId="7EE08668" w14:textId="6ABC399B" w:rsidR="00505433" w:rsidRPr="005021C6" w:rsidRDefault="00505433" w:rsidP="001751FB">
            <w:pPr>
              <w:jc w:val="both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О состоянии аварийности на автодорогах района</w:t>
            </w:r>
            <w:r w:rsidR="00354949" w:rsidRPr="005021C6">
              <w:rPr>
                <w:sz w:val="27"/>
                <w:szCs w:val="27"/>
              </w:rPr>
              <w:t xml:space="preserve"> за первое полугодие 202</w:t>
            </w:r>
            <w:r w:rsidR="00461BFC" w:rsidRPr="005021C6">
              <w:rPr>
                <w:sz w:val="27"/>
                <w:szCs w:val="27"/>
              </w:rPr>
              <w:t>2</w:t>
            </w:r>
            <w:r w:rsidRPr="005021C6">
              <w:rPr>
                <w:sz w:val="27"/>
                <w:szCs w:val="27"/>
              </w:rPr>
              <w:t xml:space="preserve"> года и мерах по профилактике ДТП с участием пешеходов, в том числе в осенний период</w:t>
            </w:r>
          </w:p>
        </w:tc>
        <w:tc>
          <w:tcPr>
            <w:tcW w:w="6520" w:type="dxa"/>
          </w:tcPr>
          <w:p w14:paraId="069151ED" w14:textId="77777777" w:rsidR="00505433" w:rsidRPr="005021C6" w:rsidRDefault="00505433" w:rsidP="001751FB">
            <w:pPr>
              <w:jc w:val="both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ОГИБДД МО МВД России «Сернурский»</w:t>
            </w:r>
          </w:p>
        </w:tc>
      </w:tr>
      <w:tr w:rsidR="00505433" w:rsidRPr="005021C6" w14:paraId="305E87AD" w14:textId="77777777" w:rsidTr="005021C6">
        <w:tc>
          <w:tcPr>
            <w:tcW w:w="1134" w:type="dxa"/>
            <w:vMerge/>
            <w:shd w:val="clear" w:color="auto" w:fill="auto"/>
          </w:tcPr>
          <w:p w14:paraId="0143C945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14:paraId="208D1F21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2.</w:t>
            </w:r>
          </w:p>
        </w:tc>
        <w:tc>
          <w:tcPr>
            <w:tcW w:w="6691" w:type="dxa"/>
            <w:shd w:val="clear" w:color="auto" w:fill="auto"/>
          </w:tcPr>
          <w:p w14:paraId="60EFFE45" w14:textId="77777777" w:rsidR="00505433" w:rsidRPr="005021C6" w:rsidRDefault="00505433" w:rsidP="001751FB">
            <w:pPr>
              <w:jc w:val="both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О результатах проведения комплексного обследования улично-дорожной сети на территории Сернурского муниципального района</w:t>
            </w:r>
          </w:p>
        </w:tc>
        <w:tc>
          <w:tcPr>
            <w:tcW w:w="6520" w:type="dxa"/>
            <w:shd w:val="clear" w:color="auto" w:fill="auto"/>
          </w:tcPr>
          <w:p w14:paraId="71FA74C4" w14:textId="3137A0F4" w:rsidR="00505433" w:rsidRPr="005021C6" w:rsidRDefault="00505433" w:rsidP="00461BFC">
            <w:pPr>
              <w:ind w:right="-107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 xml:space="preserve">Сернурский филиал ОАО «Марий Эл </w:t>
            </w:r>
            <w:proofErr w:type="spellStart"/>
            <w:r w:rsidRPr="005021C6">
              <w:rPr>
                <w:sz w:val="27"/>
                <w:szCs w:val="27"/>
              </w:rPr>
              <w:t>Дорстрой</w:t>
            </w:r>
            <w:proofErr w:type="spellEnd"/>
            <w:r w:rsidRPr="005021C6">
              <w:rPr>
                <w:sz w:val="27"/>
                <w:szCs w:val="27"/>
              </w:rPr>
              <w:t>», ОГИБДД МО МВД России «Сернурский»</w:t>
            </w:r>
            <w:r w:rsidR="00354949" w:rsidRPr="005021C6">
              <w:rPr>
                <w:sz w:val="27"/>
                <w:szCs w:val="27"/>
              </w:rPr>
              <w:t>, М</w:t>
            </w:r>
            <w:r w:rsidR="005021C6">
              <w:rPr>
                <w:sz w:val="27"/>
                <w:szCs w:val="27"/>
              </w:rPr>
              <w:t xml:space="preserve">У </w:t>
            </w:r>
            <w:r w:rsidR="00354949" w:rsidRPr="005021C6">
              <w:rPr>
                <w:sz w:val="27"/>
                <w:szCs w:val="27"/>
              </w:rPr>
              <w:t>«Отдел образования и по делам молодежи администрации Сернурского</w:t>
            </w:r>
            <w:r w:rsidR="00461BFC" w:rsidRPr="005021C6">
              <w:rPr>
                <w:sz w:val="27"/>
                <w:szCs w:val="27"/>
              </w:rPr>
              <w:t xml:space="preserve"> </w:t>
            </w:r>
            <w:r w:rsidR="00354949" w:rsidRPr="005021C6">
              <w:rPr>
                <w:sz w:val="27"/>
                <w:szCs w:val="27"/>
              </w:rPr>
              <w:t>муниципального района»</w:t>
            </w:r>
          </w:p>
        </w:tc>
      </w:tr>
      <w:tr w:rsidR="00505433" w:rsidRPr="005021C6" w14:paraId="7F2C62A2" w14:textId="77777777" w:rsidTr="005021C6">
        <w:trPr>
          <w:trHeight w:val="57"/>
        </w:trPr>
        <w:tc>
          <w:tcPr>
            <w:tcW w:w="1134" w:type="dxa"/>
            <w:vMerge/>
            <w:shd w:val="clear" w:color="auto" w:fill="auto"/>
          </w:tcPr>
          <w:p w14:paraId="3587D715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14:paraId="3753154C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211" w:type="dxa"/>
            <w:gridSpan w:val="2"/>
            <w:shd w:val="clear" w:color="auto" w:fill="auto"/>
          </w:tcPr>
          <w:p w14:paraId="0964E831" w14:textId="77777777" w:rsidR="00505433" w:rsidRPr="005021C6" w:rsidRDefault="00505433" w:rsidP="001751FB">
            <w:pPr>
              <w:jc w:val="both"/>
              <w:rPr>
                <w:sz w:val="27"/>
                <w:szCs w:val="27"/>
              </w:rPr>
            </w:pPr>
          </w:p>
        </w:tc>
      </w:tr>
      <w:tr w:rsidR="00505433" w:rsidRPr="005021C6" w14:paraId="44FF15C2" w14:textId="77777777" w:rsidTr="005021C6">
        <w:trPr>
          <w:trHeight w:val="322"/>
        </w:trPr>
        <w:tc>
          <w:tcPr>
            <w:tcW w:w="1134" w:type="dxa"/>
            <w:vMerge w:val="restart"/>
            <w:vAlign w:val="center"/>
          </w:tcPr>
          <w:p w14:paraId="47CBDF5A" w14:textId="77777777" w:rsidR="00461BFC" w:rsidRPr="005021C6" w:rsidRDefault="00505433" w:rsidP="00461BFC">
            <w:pPr>
              <w:ind w:left="-83" w:right="-136"/>
              <w:jc w:val="center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2</w:t>
            </w:r>
            <w:r w:rsidR="00461BFC" w:rsidRPr="005021C6">
              <w:rPr>
                <w:sz w:val="27"/>
                <w:szCs w:val="27"/>
              </w:rPr>
              <w:t>6</w:t>
            </w:r>
          </w:p>
          <w:p w14:paraId="64D0E1F3" w14:textId="669D2B27" w:rsidR="00505433" w:rsidRPr="005021C6" w:rsidRDefault="00461BFC" w:rsidP="00461BFC">
            <w:pPr>
              <w:ind w:left="-83" w:right="-136"/>
              <w:jc w:val="center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октября</w:t>
            </w:r>
          </w:p>
        </w:tc>
        <w:tc>
          <w:tcPr>
            <w:tcW w:w="426" w:type="dxa"/>
          </w:tcPr>
          <w:p w14:paraId="3C792648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1.</w:t>
            </w:r>
          </w:p>
        </w:tc>
        <w:tc>
          <w:tcPr>
            <w:tcW w:w="6691" w:type="dxa"/>
          </w:tcPr>
          <w:p w14:paraId="0EBE6D6E" w14:textId="17C82A69" w:rsidR="00505433" w:rsidRPr="005021C6" w:rsidRDefault="00354949" w:rsidP="00461BFC">
            <w:pPr>
              <w:jc w:val="both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О состоянии готовности дорожных и коммунальных организаций к работе</w:t>
            </w:r>
            <w:r w:rsidR="00461BFC" w:rsidRPr="005021C6">
              <w:rPr>
                <w:sz w:val="27"/>
                <w:szCs w:val="27"/>
              </w:rPr>
              <w:t xml:space="preserve"> </w:t>
            </w:r>
            <w:r w:rsidRPr="005021C6">
              <w:rPr>
                <w:sz w:val="27"/>
                <w:szCs w:val="27"/>
              </w:rPr>
              <w:t>по обеспечению безопасности дорожного движения в зимний период 202</w:t>
            </w:r>
            <w:r w:rsidR="00461BFC" w:rsidRPr="005021C6">
              <w:rPr>
                <w:sz w:val="27"/>
                <w:szCs w:val="27"/>
              </w:rPr>
              <w:t>2</w:t>
            </w:r>
            <w:r w:rsidRPr="005021C6">
              <w:rPr>
                <w:sz w:val="27"/>
                <w:szCs w:val="27"/>
              </w:rPr>
              <w:t>-202</w:t>
            </w:r>
            <w:r w:rsidR="00461BFC" w:rsidRPr="005021C6">
              <w:rPr>
                <w:sz w:val="27"/>
                <w:szCs w:val="27"/>
              </w:rPr>
              <w:t>3</w:t>
            </w:r>
            <w:r w:rsidRPr="005021C6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6520" w:type="dxa"/>
          </w:tcPr>
          <w:p w14:paraId="3A78BD33" w14:textId="77777777" w:rsidR="00505433" w:rsidRPr="005021C6" w:rsidRDefault="00354949" w:rsidP="001751FB">
            <w:pPr>
              <w:jc w:val="both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 xml:space="preserve">Сернурский филиал ОАО «Марий Эл </w:t>
            </w:r>
            <w:proofErr w:type="spellStart"/>
            <w:r w:rsidRPr="005021C6">
              <w:rPr>
                <w:sz w:val="27"/>
                <w:szCs w:val="27"/>
              </w:rPr>
              <w:t>Дорстрой</w:t>
            </w:r>
            <w:proofErr w:type="spellEnd"/>
            <w:r w:rsidRPr="005021C6">
              <w:rPr>
                <w:sz w:val="27"/>
                <w:szCs w:val="27"/>
              </w:rPr>
              <w:t>», главы администрации муниципальных образований городского и сельских поселений, входящих в состав Сернурского муниципального района</w:t>
            </w:r>
          </w:p>
        </w:tc>
      </w:tr>
      <w:tr w:rsidR="00505433" w:rsidRPr="005021C6" w14:paraId="48810404" w14:textId="77777777" w:rsidTr="005021C6">
        <w:tc>
          <w:tcPr>
            <w:tcW w:w="1134" w:type="dxa"/>
            <w:vMerge/>
          </w:tcPr>
          <w:p w14:paraId="08F29137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6" w:type="dxa"/>
          </w:tcPr>
          <w:p w14:paraId="5CB9A75F" w14:textId="77777777" w:rsidR="00505433" w:rsidRPr="005021C6" w:rsidRDefault="00354949" w:rsidP="001751FB">
            <w:pPr>
              <w:jc w:val="center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>2</w:t>
            </w:r>
            <w:r w:rsidR="00505433" w:rsidRPr="005021C6">
              <w:rPr>
                <w:sz w:val="27"/>
                <w:szCs w:val="27"/>
              </w:rPr>
              <w:t>.</w:t>
            </w:r>
          </w:p>
        </w:tc>
        <w:tc>
          <w:tcPr>
            <w:tcW w:w="6691" w:type="dxa"/>
          </w:tcPr>
          <w:p w14:paraId="5956D0C9" w14:textId="761272F3" w:rsidR="00505433" w:rsidRPr="005021C6" w:rsidRDefault="00505433" w:rsidP="005C5DB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 xml:space="preserve">О плане работы комиссии по обеспечению безопасности дорожного движения </w:t>
            </w:r>
            <w:r w:rsidRPr="005021C6">
              <w:rPr>
                <w:bCs/>
                <w:sz w:val="27"/>
                <w:szCs w:val="27"/>
              </w:rPr>
              <w:t>при администрации Сернурского муниципального района</w:t>
            </w:r>
            <w:r w:rsidRPr="005021C6">
              <w:rPr>
                <w:sz w:val="27"/>
                <w:szCs w:val="27"/>
              </w:rPr>
              <w:t xml:space="preserve"> на 202</w:t>
            </w:r>
            <w:r w:rsidR="00461BFC" w:rsidRPr="005021C6">
              <w:rPr>
                <w:sz w:val="27"/>
                <w:szCs w:val="27"/>
              </w:rPr>
              <w:t>3</w:t>
            </w:r>
            <w:r w:rsidRPr="005021C6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6520" w:type="dxa"/>
          </w:tcPr>
          <w:p w14:paraId="729490B9" w14:textId="77777777" w:rsidR="00505433" w:rsidRPr="005021C6" w:rsidRDefault="00505433" w:rsidP="001751FB">
            <w:pPr>
              <w:jc w:val="both"/>
              <w:rPr>
                <w:sz w:val="27"/>
                <w:szCs w:val="27"/>
              </w:rPr>
            </w:pPr>
            <w:r w:rsidRPr="005021C6">
              <w:rPr>
                <w:sz w:val="27"/>
                <w:szCs w:val="27"/>
              </w:rPr>
              <w:t xml:space="preserve">Секретарь комиссии </w:t>
            </w:r>
          </w:p>
        </w:tc>
      </w:tr>
      <w:tr w:rsidR="00505433" w:rsidRPr="005021C6" w14:paraId="77F6CD50" w14:textId="77777777" w:rsidTr="005021C6">
        <w:tc>
          <w:tcPr>
            <w:tcW w:w="1134" w:type="dxa"/>
            <w:vMerge/>
          </w:tcPr>
          <w:p w14:paraId="1883DC35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6" w:type="dxa"/>
          </w:tcPr>
          <w:p w14:paraId="15A38D10" w14:textId="77777777" w:rsidR="00505433" w:rsidRPr="005021C6" w:rsidRDefault="00505433" w:rsidP="001751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691" w:type="dxa"/>
          </w:tcPr>
          <w:p w14:paraId="3E674DF1" w14:textId="77777777" w:rsidR="00505433" w:rsidRPr="005021C6" w:rsidRDefault="00505433" w:rsidP="001751F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20" w:type="dxa"/>
          </w:tcPr>
          <w:p w14:paraId="1C25FA0F" w14:textId="77777777" w:rsidR="00505433" w:rsidRPr="005021C6" w:rsidRDefault="00505433" w:rsidP="001751FB">
            <w:pPr>
              <w:jc w:val="both"/>
              <w:rPr>
                <w:sz w:val="27"/>
                <w:szCs w:val="27"/>
              </w:rPr>
            </w:pPr>
          </w:p>
        </w:tc>
      </w:tr>
    </w:tbl>
    <w:p w14:paraId="658A7A26" w14:textId="77777777" w:rsidR="005021C6" w:rsidRPr="005021C6" w:rsidRDefault="005021C6" w:rsidP="00505433">
      <w:pPr>
        <w:jc w:val="center"/>
        <w:rPr>
          <w:sz w:val="16"/>
          <w:szCs w:val="16"/>
          <w:u w:val="single"/>
        </w:rPr>
      </w:pPr>
    </w:p>
    <w:p w14:paraId="029977DD" w14:textId="3E267CB1" w:rsidR="00505433" w:rsidRPr="005021C6" w:rsidRDefault="00505433" w:rsidP="00505433">
      <w:pPr>
        <w:jc w:val="center"/>
        <w:rPr>
          <w:sz w:val="27"/>
          <w:szCs w:val="27"/>
        </w:rPr>
      </w:pPr>
      <w:r w:rsidRPr="005021C6">
        <w:rPr>
          <w:sz w:val="27"/>
          <w:szCs w:val="27"/>
          <w:u w:val="single"/>
        </w:rPr>
        <w:t>Примечание:</w:t>
      </w:r>
      <w:r w:rsidRPr="005021C6">
        <w:rPr>
          <w:sz w:val="27"/>
          <w:szCs w:val="27"/>
        </w:rPr>
        <w:t xml:space="preserve"> на каждом заседании комиссии уточняются повестка дня следующего заседания. Предложения и дополнения в план работы вносятся через секретаря комиссии в соответствие с положением о комиссии.</w:t>
      </w:r>
    </w:p>
    <w:p w14:paraId="69117C4C" w14:textId="30C80E39" w:rsidR="007510EF" w:rsidRDefault="00461BFC" w:rsidP="005021C6">
      <w:pPr>
        <w:widowControl w:val="0"/>
        <w:spacing w:line="228" w:lineRule="auto"/>
        <w:ind w:firstLine="560"/>
        <w:jc w:val="both"/>
      </w:pPr>
      <w:r>
        <w:rPr>
          <w:sz w:val="28"/>
          <w:szCs w:val="28"/>
        </w:rPr>
        <w:t>______</w:t>
      </w:r>
    </w:p>
    <w:sectPr w:rsidR="007510EF" w:rsidSect="005021C6">
      <w:headerReference w:type="even" r:id="rId6"/>
      <w:footerReference w:type="even" r:id="rId7"/>
      <w:headerReference w:type="first" r:id="rId8"/>
      <w:pgSz w:w="16838" w:h="11906" w:orient="landscape" w:code="9"/>
      <w:pgMar w:top="1134" w:right="962" w:bottom="1021" w:left="993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D1FB" w14:textId="77777777" w:rsidR="00EB6484" w:rsidRDefault="00EB6484" w:rsidP="00897E7A">
      <w:r>
        <w:separator/>
      </w:r>
    </w:p>
  </w:endnote>
  <w:endnote w:type="continuationSeparator" w:id="0">
    <w:p w14:paraId="3E471D9C" w14:textId="77777777" w:rsidR="00EB6484" w:rsidRDefault="00EB6484" w:rsidP="0089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772C" w14:textId="77777777" w:rsidR="00942BFB" w:rsidRDefault="00897E7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543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4EC1A8" w14:textId="77777777" w:rsidR="00942BFB" w:rsidRDefault="00EB64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2530" w14:textId="77777777" w:rsidR="00EB6484" w:rsidRDefault="00EB6484" w:rsidP="00897E7A">
      <w:r>
        <w:separator/>
      </w:r>
    </w:p>
  </w:footnote>
  <w:footnote w:type="continuationSeparator" w:id="0">
    <w:p w14:paraId="610984C6" w14:textId="77777777" w:rsidR="00EB6484" w:rsidRDefault="00EB6484" w:rsidP="0089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5808" w14:textId="77777777" w:rsidR="00942BFB" w:rsidRDefault="00897E7A" w:rsidP="00942B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543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8812E8" w14:textId="77777777" w:rsidR="00942BFB" w:rsidRDefault="00EB6484" w:rsidP="00942BF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0326" w14:textId="77777777" w:rsidR="00942BFB" w:rsidRPr="00C10B0D" w:rsidRDefault="00EB6484" w:rsidP="00942BFB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33"/>
    <w:rsid w:val="0021233E"/>
    <w:rsid w:val="00354949"/>
    <w:rsid w:val="003C28CE"/>
    <w:rsid w:val="00461BFC"/>
    <w:rsid w:val="005021C6"/>
    <w:rsid w:val="00505433"/>
    <w:rsid w:val="005C5DBD"/>
    <w:rsid w:val="005D67AD"/>
    <w:rsid w:val="005F14B5"/>
    <w:rsid w:val="007510EF"/>
    <w:rsid w:val="00897E7A"/>
    <w:rsid w:val="00B66904"/>
    <w:rsid w:val="00BF40B4"/>
    <w:rsid w:val="00E61BDA"/>
    <w:rsid w:val="00EB6484"/>
    <w:rsid w:val="00F511F1"/>
    <w:rsid w:val="00F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E3A9"/>
  <w15:docId w15:val="{BBB55F52-9E94-4F56-AF05-4D8B377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5433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05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05433"/>
  </w:style>
  <w:style w:type="paragraph" w:styleId="a6">
    <w:name w:val="footer"/>
    <w:basedOn w:val="a"/>
    <w:link w:val="a7"/>
    <w:rsid w:val="00505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05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</dc:creator>
  <cp:lastModifiedBy>Roslyakov V.I.</cp:lastModifiedBy>
  <cp:revision>2</cp:revision>
  <cp:lastPrinted>2021-01-29T08:01:00Z</cp:lastPrinted>
  <dcterms:created xsi:type="dcterms:W3CDTF">2023-07-06T13:02:00Z</dcterms:created>
  <dcterms:modified xsi:type="dcterms:W3CDTF">2023-07-06T13:02:00Z</dcterms:modified>
</cp:coreProperties>
</file>