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D6" w:rsidRPr="00E45CE3" w:rsidRDefault="004E5FD6" w:rsidP="004E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Pr="00E45CE3" w:rsidRDefault="004E5FD6" w:rsidP="004E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Pr="00E45CE3" w:rsidRDefault="004E5FD6" w:rsidP="004E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Pr="00E45CE3" w:rsidRDefault="004E5FD6" w:rsidP="004E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Pr="00E45CE3" w:rsidRDefault="004E5FD6" w:rsidP="004E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Pr="00E45CE3" w:rsidRDefault="004E5FD6" w:rsidP="004E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Default="004E5FD6" w:rsidP="004E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Default="004E5FD6" w:rsidP="004E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Default="004E5FD6" w:rsidP="004E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Pr="00D06D91" w:rsidRDefault="004E5FD6" w:rsidP="004E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2"/>
          <w:lang w:eastAsia="ru-RU"/>
        </w:rPr>
      </w:pPr>
    </w:p>
    <w:p w:rsidR="004C4B33" w:rsidRPr="00460791" w:rsidRDefault="00446F9E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4607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4B33" w:rsidRPr="0046079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01AC6" w:rsidRPr="0046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C72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4C4B33" w:rsidRPr="0046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F5EC7" w:rsidRPr="004607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72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60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C4B33" w:rsidRPr="00460791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Pr="00460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079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0</w:t>
      </w:r>
    </w:p>
    <w:p w:rsidR="004C4B33" w:rsidRPr="004E5FD6" w:rsidRDefault="004C4B33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Pr="004E5FD6" w:rsidRDefault="004E5FD6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469" w:rsidRPr="004E5FD6" w:rsidRDefault="00262469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33" w:rsidRPr="00165603" w:rsidRDefault="00337D1B" w:rsidP="007B1CD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</w:t>
      </w:r>
      <w:r w:rsidR="007B1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F5EC7"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7B1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некоторые решения Правительства Республики Марий Эл</w:t>
      </w:r>
    </w:p>
    <w:p w:rsidR="004C2E5D" w:rsidRDefault="004C2E5D" w:rsidP="0046525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Pr="004E5FD6" w:rsidRDefault="004E5FD6" w:rsidP="0046525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33" w:rsidRPr="004E5FD6" w:rsidRDefault="004C4B33" w:rsidP="00356A22">
      <w:pPr>
        <w:widowControl w:val="0"/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33" w:rsidRPr="00E76728" w:rsidRDefault="004C4B33" w:rsidP="00E64D0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Республики Марий Эл п о с т а н о в л я е т:</w:t>
      </w:r>
    </w:p>
    <w:p w:rsidR="002E6BFA" w:rsidRPr="002E6BFA" w:rsidRDefault="002E6BFA" w:rsidP="00E6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F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следующие решения Правительства Республики Марий Эл:</w:t>
      </w:r>
    </w:p>
    <w:p w:rsidR="00E46323" w:rsidRDefault="00E46323" w:rsidP="00E6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A236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постановлении Правительства Республики Марий Эл</w:t>
      </w:r>
      <w:r w:rsidRPr="00A236A8">
        <w:t xml:space="preserve"> </w:t>
      </w:r>
      <w: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A236A8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A2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286 «</w:t>
      </w:r>
      <w:r w:rsidRPr="00A2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финансировании и расходовании средств, выделяемых на обеспечение продуктовыми наборами отдельных групп населения при оказании медико-социальной помощи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6A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компенсации затрат по проезду на транспорте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36A8">
        <w:t xml:space="preserve"> </w:t>
      </w:r>
      <w:r w:rsidRPr="00A2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(Собрание законодательства Республики Марий Эл, 2008,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36A8">
        <w:rPr>
          <w:rFonts w:ascii="Times New Roman" w:eastAsia="Times New Roman" w:hAnsi="Times New Roman" w:cs="Times New Roman"/>
          <w:sz w:val="28"/>
          <w:szCs w:val="28"/>
          <w:lang w:eastAsia="ru-RU"/>
        </w:rPr>
        <w:t>1 (часть II), ст.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58; 2010,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36A8">
        <w:rPr>
          <w:rFonts w:ascii="Times New Roman" w:eastAsia="Times New Roman" w:hAnsi="Times New Roman" w:cs="Times New Roman"/>
          <w:sz w:val="28"/>
          <w:szCs w:val="28"/>
          <w:lang w:eastAsia="ru-RU"/>
        </w:rPr>
        <w:t>9 (часть II), ст.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466; портал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36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 Эл официальная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(portal.mari.ru/pravo), 30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36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2012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36A8">
        <w:rPr>
          <w:rFonts w:ascii="Times New Roman" w:eastAsia="Times New Roman" w:hAnsi="Times New Roman" w:cs="Times New Roman"/>
          <w:sz w:val="28"/>
          <w:szCs w:val="28"/>
          <w:lang w:eastAsia="ru-RU"/>
        </w:rPr>
        <w:t>30032012040085; 27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36A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2015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36A8">
        <w:rPr>
          <w:rFonts w:ascii="Times New Roman" w:eastAsia="Times New Roman" w:hAnsi="Times New Roman" w:cs="Times New Roman"/>
          <w:sz w:val="28"/>
          <w:szCs w:val="28"/>
          <w:lang w:eastAsia="ru-RU"/>
        </w:rPr>
        <w:t>27042015040148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A236A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36A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2018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36A8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36A8">
        <w:rPr>
          <w:rFonts w:ascii="Times New Roman" w:eastAsia="Times New Roman" w:hAnsi="Times New Roman" w:cs="Times New Roman"/>
          <w:sz w:val="28"/>
          <w:szCs w:val="28"/>
          <w:lang w:eastAsia="ru-RU"/>
        </w:rPr>
        <w:t>25042018040162)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6323" w:rsidRDefault="00E46323" w:rsidP="00E6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 изложить в следующей редакции:</w:t>
      </w:r>
    </w:p>
    <w:p w:rsidR="00E46323" w:rsidRDefault="00E46323" w:rsidP="00E6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«7. </w:t>
      </w:r>
      <w:r w:rsidRPr="00E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Первого заместителя Председателя Правительства Республики Марий Эл Васютина М.З.».</w:t>
      </w:r>
    </w:p>
    <w:p w:rsidR="000D138A" w:rsidRDefault="000D138A" w:rsidP="00E6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0D13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постановлении Правительства Республики Марий Эл</w:t>
      </w:r>
      <w:r w:rsidRPr="000D138A">
        <w:t xml:space="preserve"> </w:t>
      </w:r>
      <w: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4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Pr="000D138A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0D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«</w:t>
      </w:r>
      <w:r w:rsidRPr="000D13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обеспечения продуктовыми наборами и компенсации затрат по проезду на транспорте отдельных категорий граждан при оказании медико-социальной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D138A">
        <w:t xml:space="preserve"> </w:t>
      </w:r>
      <w:r w:rsidRPr="000D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(Собрание законодательства Республики Марий Эл, 2008,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138A">
        <w:rPr>
          <w:rFonts w:ascii="Times New Roman" w:eastAsia="Times New Roman" w:hAnsi="Times New Roman" w:cs="Times New Roman"/>
          <w:sz w:val="28"/>
          <w:szCs w:val="28"/>
          <w:lang w:eastAsia="ru-RU"/>
        </w:rPr>
        <w:t>3, ст.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161; 2010,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138A">
        <w:rPr>
          <w:rFonts w:ascii="Times New Roman" w:eastAsia="Times New Roman" w:hAnsi="Times New Roman" w:cs="Times New Roman"/>
          <w:sz w:val="28"/>
          <w:szCs w:val="28"/>
          <w:lang w:eastAsia="ru-RU"/>
        </w:rPr>
        <w:t>5, ст.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264; портал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13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 Эл официальная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D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(portal.mari.ru/pravo), 30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13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2012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138A">
        <w:rPr>
          <w:rFonts w:ascii="Times New Roman" w:eastAsia="Times New Roman" w:hAnsi="Times New Roman" w:cs="Times New Roman"/>
          <w:sz w:val="28"/>
          <w:szCs w:val="28"/>
          <w:lang w:eastAsia="ru-RU"/>
        </w:rPr>
        <w:t>30032012040085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D138A">
        <w:t xml:space="preserve"> </w:t>
      </w:r>
      <w:r w:rsidRPr="000D138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138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2018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138A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138A">
        <w:rPr>
          <w:rFonts w:ascii="Times New Roman" w:eastAsia="Times New Roman" w:hAnsi="Times New Roman" w:cs="Times New Roman"/>
          <w:sz w:val="28"/>
          <w:szCs w:val="28"/>
          <w:lang w:eastAsia="ru-RU"/>
        </w:rPr>
        <w:t>25042018040162)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4D09" w:rsidRDefault="00E64D09" w:rsidP="00E6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38A" w:rsidRDefault="000D138A" w:rsidP="00E6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изложить в следующей редакции:</w:t>
      </w:r>
    </w:p>
    <w:p w:rsidR="000D138A" w:rsidRDefault="000D138A" w:rsidP="00E6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 </w:t>
      </w:r>
      <w:r w:rsidRPr="00E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Первого заместителя Председателя Правительства Республики Марий Эл Васютина М.З.».</w:t>
      </w:r>
    </w:p>
    <w:p w:rsidR="00E46323" w:rsidRDefault="000D138A" w:rsidP="00E6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632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46323" w:rsidRPr="00E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постановлении Правительства Республики Марий Эл</w:t>
      </w:r>
      <w:r w:rsidR="00E4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7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E46323" w:rsidRPr="00E46323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46323" w:rsidRPr="00E4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32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6323">
        <w:rPr>
          <w:rFonts w:ascii="Times New Roman" w:eastAsia="Times New Roman" w:hAnsi="Times New Roman" w:cs="Times New Roman"/>
          <w:sz w:val="28"/>
          <w:szCs w:val="28"/>
          <w:lang w:eastAsia="ru-RU"/>
        </w:rPr>
        <w:t>38 «</w:t>
      </w:r>
      <w:r w:rsidR="00E46323" w:rsidRPr="00E4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страховании неработающего населения </w:t>
      </w:r>
      <w:r w:rsidR="00E46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6323" w:rsidRPr="00E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Марий Эл</w:t>
      </w:r>
      <w:r w:rsidR="00E463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6323" w:rsidRPr="00E46323">
        <w:t xml:space="preserve"> </w:t>
      </w:r>
      <w:r w:rsidR="00E46323" w:rsidRPr="00E4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(Собрание законодательства Республики Марий Эл, 2011, </w:t>
      </w:r>
      <w:r w:rsidR="00E4632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6323" w:rsidRPr="00E46323">
        <w:rPr>
          <w:rFonts w:ascii="Times New Roman" w:eastAsia="Times New Roman" w:hAnsi="Times New Roman" w:cs="Times New Roman"/>
          <w:sz w:val="28"/>
          <w:szCs w:val="28"/>
          <w:lang w:eastAsia="ru-RU"/>
        </w:rPr>
        <w:t>3, ст.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6323" w:rsidRPr="00E4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143; портал </w:t>
      </w:r>
      <w:r w:rsidR="00E463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6323" w:rsidRPr="00E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 Эл официальная</w:t>
      </w:r>
      <w:r w:rsidR="00E463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6323" w:rsidRPr="00E4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(portal.mari.ru/pravo), 30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6323" w:rsidRPr="00E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2012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6323" w:rsidRPr="00E4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r w:rsidR="00E4632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6323" w:rsidRPr="00E46323">
        <w:rPr>
          <w:rFonts w:ascii="Times New Roman" w:eastAsia="Times New Roman" w:hAnsi="Times New Roman" w:cs="Times New Roman"/>
          <w:sz w:val="28"/>
          <w:szCs w:val="28"/>
          <w:lang w:eastAsia="ru-RU"/>
        </w:rPr>
        <w:t>30032012040085</w:t>
      </w:r>
      <w:r w:rsidR="00E4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46323" w:rsidRPr="00E4632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6323" w:rsidRPr="00E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2018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6323" w:rsidRPr="00E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6323" w:rsidRPr="00E46323">
        <w:rPr>
          <w:rFonts w:ascii="Times New Roman" w:eastAsia="Times New Roman" w:hAnsi="Times New Roman" w:cs="Times New Roman"/>
          <w:sz w:val="28"/>
          <w:szCs w:val="28"/>
          <w:lang w:eastAsia="ru-RU"/>
        </w:rPr>
        <w:t>25042018040162)</w:t>
      </w:r>
      <w:r w:rsidR="00E463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6323" w:rsidRDefault="00E46323" w:rsidP="00E6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 изложить в следующей редакции:</w:t>
      </w:r>
    </w:p>
    <w:p w:rsidR="00E46323" w:rsidRDefault="00E46323" w:rsidP="00E6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«5. </w:t>
      </w:r>
      <w:r w:rsidRPr="00E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Первого заместителя Председателя Правительства Республики Марий Эл Васютина М.З.».</w:t>
      </w:r>
    </w:p>
    <w:p w:rsidR="00301717" w:rsidRDefault="000D138A" w:rsidP="00E6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512E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E6B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0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A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62A80" w:rsidRPr="00062A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2E6B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62A80" w:rsidRPr="0006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</w:t>
      </w:r>
      <w:r w:rsidR="0006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ьства Республики Марий Эл </w:t>
      </w:r>
      <w:r w:rsidR="002E6B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3C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5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="00B53C94" w:rsidRPr="00B53C94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53C9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53C94" w:rsidRPr="00B5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C9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53C94">
        <w:rPr>
          <w:rFonts w:ascii="Times New Roman" w:eastAsia="Times New Roman" w:hAnsi="Times New Roman" w:cs="Times New Roman"/>
          <w:sz w:val="28"/>
          <w:szCs w:val="28"/>
          <w:lang w:eastAsia="ru-RU"/>
        </w:rPr>
        <w:t>4 «</w:t>
      </w:r>
      <w:r w:rsidR="00B53C94" w:rsidRPr="00B5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обеспечения медицинских, образовательных и научных организаций, подведомственных органам исполнительной власти Республики 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3C94" w:rsidRPr="00B5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Марий Эл, а также организаций частной системы здравоохранения, участвующих в реализации Программы государственных гарантий бесплатного оказания гражданам медицинской помощи в Республике Марий Эл, донорской кровью и (или) ее компонентами </w:t>
      </w:r>
      <w:r w:rsidR="00E46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3C94" w:rsidRPr="00B53C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клинического использования при оказании медицинской помощи</w:t>
      </w:r>
      <w:r w:rsidR="00B53C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7FDC"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A80" w:rsidRPr="0006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(портал </w:t>
      </w:r>
      <w:r w:rsidR="00062A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2A80" w:rsidRPr="00062A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 Эл официальная</w:t>
      </w:r>
      <w:r w:rsidR="00062A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2A80" w:rsidRPr="0006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53C94" w:rsidRPr="00B5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 </w:t>
      </w:r>
      <w:r w:rsidR="00B53C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3C94" w:rsidRPr="00B53C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 Эл официальная</w:t>
      </w:r>
      <w:r w:rsidR="00B53C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53C94" w:rsidRPr="00B5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(portal.mari.ru/pravo), 20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53C94" w:rsidRPr="00B53C9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2015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53C94" w:rsidRPr="00B5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r w:rsidR="00B53C9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53C94" w:rsidRPr="00B53C94">
        <w:rPr>
          <w:rFonts w:ascii="Times New Roman" w:eastAsia="Times New Roman" w:hAnsi="Times New Roman" w:cs="Times New Roman"/>
          <w:sz w:val="28"/>
          <w:szCs w:val="28"/>
          <w:lang w:eastAsia="ru-RU"/>
        </w:rPr>
        <w:t>20012015040004; 26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53C94" w:rsidRPr="00B53C9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2018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53C94" w:rsidRPr="00B5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r w:rsidR="00B53C9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53C94" w:rsidRPr="00B53C94">
        <w:rPr>
          <w:rFonts w:ascii="Times New Roman" w:eastAsia="Times New Roman" w:hAnsi="Times New Roman" w:cs="Times New Roman"/>
          <w:sz w:val="28"/>
          <w:szCs w:val="28"/>
          <w:lang w:eastAsia="ru-RU"/>
        </w:rPr>
        <w:t>25042018040162; 12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53C94" w:rsidRPr="00B53C9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2019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53C94" w:rsidRPr="00B5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r w:rsidR="00B53C9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53C94" w:rsidRPr="00B5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12022019040028, </w:t>
      </w:r>
      <w:r w:rsidR="00B53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3C94" w:rsidRPr="00B53C9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53C94" w:rsidRPr="00B53C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2019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53C94" w:rsidRPr="00B5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r w:rsidR="00B53C9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53C94">
        <w:rPr>
          <w:rFonts w:ascii="Times New Roman" w:eastAsia="Times New Roman" w:hAnsi="Times New Roman" w:cs="Times New Roman"/>
          <w:sz w:val="28"/>
          <w:szCs w:val="28"/>
          <w:lang w:eastAsia="ru-RU"/>
        </w:rPr>
        <w:t>26122019040360; 22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53C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2021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5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r w:rsidR="00B53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53C94" w:rsidRPr="00B53C94">
        <w:rPr>
          <w:rFonts w:ascii="Times New Roman" w:eastAsia="Times New Roman" w:hAnsi="Times New Roman" w:cs="Times New Roman"/>
          <w:sz w:val="28"/>
          <w:szCs w:val="28"/>
          <w:lang w:eastAsia="ru-RU"/>
        </w:rPr>
        <w:t>22112021040396</w:t>
      </w:r>
      <w:r w:rsidR="00486C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017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5646" w:rsidRPr="009F5646" w:rsidRDefault="009F5646" w:rsidP="00E6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B53C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F5646" w:rsidRDefault="009F5646" w:rsidP="00E6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3C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56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5C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53C94" w:rsidRPr="00B53C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</w:t>
      </w:r>
      <w:r w:rsidR="00B53C9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постановления возложить на Первого з</w:t>
      </w:r>
      <w:r w:rsidR="00B53C94" w:rsidRPr="00B5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аместителя Председателя Правительства Республики Марий Эл </w:t>
      </w:r>
      <w:r w:rsidR="00B53C9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Васютина М.З.</w:t>
      </w:r>
      <w:r w:rsidRPr="009F564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449CA" w:rsidRDefault="000D138A" w:rsidP="00E6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449C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7449CA" w:rsidRPr="007449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постановлении Правительства Республики Марий Эл</w:t>
      </w:r>
      <w:r w:rsidR="007449CA" w:rsidRPr="007449CA">
        <w:t xml:space="preserve"> </w:t>
      </w:r>
      <w:r w:rsidR="007449CA">
        <w:br/>
      </w:r>
      <w:r w:rsidR="007449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="007449CA" w:rsidRPr="007449CA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49C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449CA" w:rsidRPr="0074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9C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49CA">
        <w:rPr>
          <w:rFonts w:ascii="Times New Roman" w:eastAsia="Times New Roman" w:hAnsi="Times New Roman" w:cs="Times New Roman"/>
          <w:sz w:val="28"/>
          <w:szCs w:val="28"/>
          <w:lang w:eastAsia="ru-RU"/>
        </w:rPr>
        <w:t>606 «</w:t>
      </w:r>
      <w:r w:rsidR="007449CA" w:rsidRPr="007449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межбюджетных трансфертов из республиканского бюджета Республики Марий Эл бюджету территориального фонда обязательного медицинского страхования Республики Марий Эл</w:t>
      </w:r>
      <w:r w:rsidR="007449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49CA" w:rsidRPr="007449CA">
        <w:t xml:space="preserve"> </w:t>
      </w:r>
      <w:r w:rsidR="007449CA" w:rsidRPr="0074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(портал </w:t>
      </w:r>
      <w:r w:rsidR="007449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49CA" w:rsidRPr="007449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 Эл официальная</w:t>
      </w:r>
      <w:r w:rsidR="007449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49CA" w:rsidRPr="0074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(portal.mari.ru/pravo), 5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49CA" w:rsidRPr="007449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2015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49CA" w:rsidRPr="0074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r w:rsidR="007449C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49CA" w:rsidRPr="007449CA">
        <w:rPr>
          <w:rFonts w:ascii="Times New Roman" w:eastAsia="Times New Roman" w:hAnsi="Times New Roman" w:cs="Times New Roman"/>
          <w:sz w:val="28"/>
          <w:szCs w:val="28"/>
          <w:lang w:eastAsia="ru-RU"/>
        </w:rPr>
        <w:t>05112015040336</w:t>
      </w:r>
      <w:r w:rsidR="007449CA">
        <w:rPr>
          <w:rFonts w:ascii="Times New Roman" w:eastAsia="Times New Roman" w:hAnsi="Times New Roman" w:cs="Times New Roman"/>
          <w:sz w:val="28"/>
          <w:szCs w:val="28"/>
          <w:lang w:eastAsia="ru-RU"/>
        </w:rPr>
        <w:t>; 26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49C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2018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49CA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49CA" w:rsidRPr="007449CA">
        <w:rPr>
          <w:rFonts w:ascii="Times New Roman" w:eastAsia="Times New Roman" w:hAnsi="Times New Roman" w:cs="Times New Roman"/>
          <w:sz w:val="28"/>
          <w:szCs w:val="28"/>
          <w:lang w:eastAsia="ru-RU"/>
        </w:rPr>
        <w:t>25042018040162)</w:t>
      </w:r>
      <w:r w:rsidR="007449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49CA" w:rsidRDefault="007449CA" w:rsidP="00E6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изложить в следующей редакции:</w:t>
      </w:r>
    </w:p>
    <w:p w:rsidR="007449CA" w:rsidRDefault="007449CA" w:rsidP="00E6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449C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49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Первого заместителя Председателя Правительства Республики Марий Эл Васютина М.З.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64D09" w:rsidRDefault="00E64D09" w:rsidP="00E6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38A" w:rsidRDefault="000D138A" w:rsidP="00E6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7449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постановлении Правительства Республики Марий Эл</w:t>
      </w:r>
      <w:r w:rsidRPr="000D138A">
        <w:t xml:space="preserve"> </w:t>
      </w:r>
      <w: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Pr="000D138A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0D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138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D13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размера начальной (максимальной) цены контракта при осуществлении закупок лекарственных препаратов, включенных в перечень жизненно необходимых и важнейших лекарственных препаратов, для обеспечения нужд Республики Марий 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D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4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449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 Эл официальная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4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(portal.mari.ru/pravo),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74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138A">
        <w:rPr>
          <w:rFonts w:ascii="Times New Roman" w:eastAsia="Times New Roman" w:hAnsi="Times New Roman" w:cs="Times New Roman"/>
          <w:sz w:val="28"/>
          <w:szCs w:val="28"/>
          <w:lang w:eastAsia="ru-RU"/>
        </w:rPr>
        <w:t>03022016040015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0D138A" w:rsidRDefault="000D138A" w:rsidP="00E6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изложить в следующей редакции:</w:t>
      </w:r>
    </w:p>
    <w:p w:rsidR="000D138A" w:rsidRDefault="00163E9C" w:rsidP="00E6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 </w:t>
      </w:r>
      <w:r w:rsidRPr="007449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Первого заместителя Председателя Правительства Республики Марий Эл Васютина М.З.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63E9C" w:rsidRDefault="00163E9C" w:rsidP="00E6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Pr="007449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постановлении Правительства Республики Марий Эл</w:t>
      </w:r>
      <w:r w:rsidRPr="00163E9C">
        <w:t xml:space="preserve"> </w:t>
      </w:r>
      <w: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Pr="00163E9C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16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 «</w:t>
      </w:r>
      <w:r w:rsidRPr="00163E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единовременных компенсационных выплат медицинским работникам, прибывшим (переехавшим) на работу в отдельные населенные пункты Республики Марий 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63E9C">
        <w:t xml:space="preserve"> </w:t>
      </w:r>
      <w:r w:rsidRPr="0016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(портал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63E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 Эл официальная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6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(portal.mari.ru/pravo),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3E9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3E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2018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3E9C">
        <w:rPr>
          <w:rFonts w:ascii="Times New Roman" w:eastAsia="Times New Roman" w:hAnsi="Times New Roman" w:cs="Times New Roman"/>
          <w:sz w:val="28"/>
          <w:szCs w:val="28"/>
          <w:lang w:eastAsia="ru-RU"/>
        </w:rPr>
        <w:t>26022018040063; 18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3E9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2019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3E9C">
        <w:rPr>
          <w:rFonts w:ascii="Times New Roman" w:eastAsia="Times New Roman" w:hAnsi="Times New Roman" w:cs="Times New Roman"/>
          <w:sz w:val="28"/>
          <w:szCs w:val="28"/>
          <w:lang w:eastAsia="ru-RU"/>
        </w:rPr>
        <w:t>17042019040101, 26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3E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2019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707FE">
        <w:t> </w:t>
      </w:r>
      <w:r w:rsidRPr="00163E9C">
        <w:rPr>
          <w:rFonts w:ascii="Times New Roman" w:eastAsia="Times New Roman" w:hAnsi="Times New Roman" w:cs="Times New Roman"/>
          <w:sz w:val="28"/>
          <w:szCs w:val="28"/>
          <w:lang w:eastAsia="ru-RU"/>
        </w:rPr>
        <w:t>26122019040360; 10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3E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2020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3E9C">
        <w:rPr>
          <w:rFonts w:ascii="Times New Roman" w:eastAsia="Times New Roman" w:hAnsi="Times New Roman" w:cs="Times New Roman"/>
          <w:sz w:val="28"/>
          <w:szCs w:val="28"/>
          <w:lang w:eastAsia="ru-RU"/>
        </w:rPr>
        <w:t>10022020040027; 1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3E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2021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01032021040066;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3E9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3E9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2022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3E9C">
        <w:rPr>
          <w:rFonts w:ascii="Times New Roman" w:eastAsia="Times New Roman" w:hAnsi="Times New Roman" w:cs="Times New Roman"/>
          <w:sz w:val="28"/>
          <w:szCs w:val="28"/>
          <w:lang w:eastAsia="ru-RU"/>
        </w:rPr>
        <w:t>25102022040379, 27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3E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2022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3E9C">
        <w:rPr>
          <w:rFonts w:ascii="Times New Roman" w:eastAsia="Times New Roman" w:hAnsi="Times New Roman" w:cs="Times New Roman"/>
          <w:sz w:val="28"/>
          <w:szCs w:val="28"/>
          <w:lang w:eastAsia="ru-RU"/>
        </w:rPr>
        <w:t>26122022040492</w:t>
      </w:r>
      <w:r w:rsidR="00763728">
        <w:rPr>
          <w:rFonts w:ascii="Times New Roman" w:eastAsia="Times New Roman" w:hAnsi="Times New Roman" w:cs="Times New Roman"/>
          <w:sz w:val="28"/>
          <w:szCs w:val="28"/>
          <w:lang w:eastAsia="ru-RU"/>
        </w:rPr>
        <w:t>; 6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37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2023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3728">
        <w:rPr>
          <w:rFonts w:ascii="Times New Roman" w:eastAsia="Times New Roman" w:hAnsi="Times New Roman" w:cs="Times New Roman"/>
          <w:sz w:val="28"/>
          <w:szCs w:val="28"/>
          <w:lang w:eastAsia="ru-RU"/>
        </w:rPr>
        <w:t>г., №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3728" w:rsidRPr="00763728">
        <w:rPr>
          <w:rFonts w:ascii="Times New Roman" w:eastAsia="Times New Roman" w:hAnsi="Times New Roman" w:cs="Times New Roman"/>
          <w:sz w:val="28"/>
          <w:szCs w:val="28"/>
          <w:lang w:eastAsia="ru-RU"/>
        </w:rPr>
        <w:t>03032023040079</w:t>
      </w:r>
      <w:r w:rsidRPr="00163E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637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3728" w:rsidRDefault="00763728" w:rsidP="00E6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 изложить в следующей редакции:</w:t>
      </w:r>
    </w:p>
    <w:p w:rsidR="00763728" w:rsidRDefault="00763728" w:rsidP="00E6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«5. </w:t>
      </w:r>
      <w:r w:rsidRPr="007637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Первого заместителя Председателя Правительства Республики Марий Эл Васютина М.З.».</w:t>
      </w:r>
    </w:p>
    <w:p w:rsidR="00593D8D" w:rsidRDefault="00593D8D" w:rsidP="00E6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Pr="00593D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постановлении Правительства Республики Марий Эл</w:t>
      </w:r>
      <w:r w:rsidR="00E6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13 февраля 2019 г. № 36 «О реализации мероприятий регионального проекта Республики Марий Эл «Создание единого  цифрового контура </w:t>
      </w:r>
      <w:r w:rsidR="00E64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здравоохранении на основе единой государственной информационной системы здравоохранения (ЕГИСЗ)»:</w:t>
      </w:r>
    </w:p>
    <w:p w:rsidR="00E64D09" w:rsidRDefault="00E64D09" w:rsidP="00E6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изложить в следующей редакции:</w:t>
      </w:r>
    </w:p>
    <w:p w:rsidR="00E64D09" w:rsidRDefault="00E64D09" w:rsidP="00E6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449C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49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Первого заместителя Председателя Правительства Республики Марий Эл Васютина М.З.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64F24" w:rsidRDefault="00E64D09" w:rsidP="00E6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64F2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64F24" w:rsidRPr="00964F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постановлении Правительства Республики Марий Эл</w:t>
      </w:r>
      <w:r w:rsidR="00964F24" w:rsidRPr="00964F24">
        <w:t xml:space="preserve"> </w:t>
      </w:r>
      <w:r w:rsidR="00964F24">
        <w:br/>
      </w:r>
      <w:r w:rsidR="00964F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="00964F24" w:rsidRPr="00964F2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4F2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64F24" w:rsidRPr="0096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F2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4F24">
        <w:rPr>
          <w:rFonts w:ascii="Times New Roman" w:eastAsia="Times New Roman" w:hAnsi="Times New Roman" w:cs="Times New Roman"/>
          <w:sz w:val="28"/>
          <w:szCs w:val="28"/>
          <w:lang w:eastAsia="ru-RU"/>
        </w:rPr>
        <w:t>402 «</w:t>
      </w:r>
      <w:r w:rsidR="00964F24" w:rsidRPr="0096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  <w:r w:rsidR="00964F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4F24" w:rsidRPr="00964F2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региональном государственном контроле (надзоре) за применением цен на лекарственные препараты, включенные в перечень жизненно необходимых и важнейших лекарственных препаратов</w:t>
      </w:r>
      <w:r w:rsidR="0096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64F24" w:rsidRPr="0096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(портал </w:t>
      </w:r>
      <w:r w:rsidR="00964F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964F24" w:rsidRPr="00964F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 Эл официальная</w:t>
      </w:r>
      <w:r w:rsidR="00964F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4F24" w:rsidRPr="0096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(portal.mari.ru/pravo), 28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4F24" w:rsidRPr="00964F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2021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4F24" w:rsidRPr="0096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r w:rsidR="00964F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4F24" w:rsidRPr="00964F24">
        <w:rPr>
          <w:rFonts w:ascii="Times New Roman" w:eastAsia="Times New Roman" w:hAnsi="Times New Roman" w:cs="Times New Roman"/>
          <w:sz w:val="28"/>
          <w:szCs w:val="28"/>
          <w:lang w:eastAsia="ru-RU"/>
        </w:rPr>
        <w:t>28092021040327</w:t>
      </w:r>
      <w:r w:rsidR="00964F24">
        <w:rPr>
          <w:rFonts w:ascii="Times New Roman" w:eastAsia="Times New Roman" w:hAnsi="Times New Roman" w:cs="Times New Roman"/>
          <w:sz w:val="28"/>
          <w:szCs w:val="28"/>
          <w:lang w:eastAsia="ru-RU"/>
        </w:rPr>
        <w:t>; 3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4F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2022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4F24">
        <w:rPr>
          <w:rFonts w:ascii="Times New Roman" w:eastAsia="Times New Roman" w:hAnsi="Times New Roman" w:cs="Times New Roman"/>
          <w:sz w:val="28"/>
          <w:szCs w:val="28"/>
          <w:lang w:eastAsia="ru-RU"/>
        </w:rPr>
        <w:t>г., №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4F24" w:rsidRPr="00964F24">
        <w:rPr>
          <w:rFonts w:ascii="Times New Roman" w:eastAsia="Times New Roman" w:hAnsi="Times New Roman" w:cs="Times New Roman"/>
          <w:sz w:val="28"/>
          <w:szCs w:val="28"/>
          <w:lang w:eastAsia="ru-RU"/>
        </w:rPr>
        <w:t>03032022040082)</w:t>
      </w:r>
      <w:r w:rsidR="00964F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4F24" w:rsidRDefault="00964F24" w:rsidP="00E6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изложить в следующей редакции:</w:t>
      </w:r>
    </w:p>
    <w:p w:rsidR="00E64D09" w:rsidRDefault="00964F24" w:rsidP="00E6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 </w:t>
      </w:r>
      <w:r w:rsidRPr="00964F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</w:t>
      </w:r>
      <w:r w:rsidR="00E64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64D09" w:rsidRDefault="00964F24" w:rsidP="00E64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Первого заместителя Председателя Правительства Республики Марий Эл Васютина М.З.».</w:t>
      </w:r>
    </w:p>
    <w:p w:rsidR="00964F24" w:rsidRDefault="00E64D09" w:rsidP="00E6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64F2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64F24" w:rsidRPr="00964F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постановлении Правительства Республики Марий Эл</w:t>
      </w:r>
      <w:r w:rsidR="00964F24" w:rsidRPr="00964F24">
        <w:t xml:space="preserve"> </w:t>
      </w:r>
      <w:r w:rsidR="00964F24">
        <w:br/>
      </w:r>
      <w:r w:rsidR="00964F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="00964F24" w:rsidRPr="00964F2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4F24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4F24">
        <w:rPr>
          <w:rFonts w:ascii="Times New Roman" w:eastAsia="Times New Roman" w:hAnsi="Times New Roman" w:cs="Times New Roman"/>
          <w:sz w:val="28"/>
          <w:szCs w:val="28"/>
          <w:lang w:eastAsia="ru-RU"/>
        </w:rPr>
        <w:t>97 «</w:t>
      </w:r>
      <w:r w:rsidR="00964F24" w:rsidRPr="00964F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уполномоченном органе исполнительной власти Республики Марий Эл и о признании утратившим силу постановления Правительства Республики Марий Эл от 20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4F24" w:rsidRPr="0096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="00964F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4F24" w:rsidRPr="00964F24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4F24" w:rsidRPr="0096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964F2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4F24" w:rsidRPr="00964F24">
        <w:rPr>
          <w:rFonts w:ascii="Times New Roman" w:eastAsia="Times New Roman" w:hAnsi="Times New Roman" w:cs="Times New Roman"/>
          <w:sz w:val="28"/>
          <w:szCs w:val="28"/>
          <w:lang w:eastAsia="ru-RU"/>
        </w:rPr>
        <w:t>406</w:t>
      </w:r>
      <w:r w:rsidR="00964F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4F24" w:rsidRPr="00964F24">
        <w:t xml:space="preserve"> </w:t>
      </w:r>
      <w:r w:rsidR="0096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(портал </w:t>
      </w:r>
      <w:r w:rsidR="00964F24" w:rsidRPr="00964F2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«Марий Эл официальная» (portal.mari.ru/pravo),</w:t>
      </w:r>
      <w:r w:rsidR="00964F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4F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2022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4F24">
        <w:rPr>
          <w:rFonts w:ascii="Times New Roman" w:eastAsia="Times New Roman" w:hAnsi="Times New Roman" w:cs="Times New Roman"/>
          <w:sz w:val="28"/>
          <w:szCs w:val="28"/>
          <w:lang w:eastAsia="ru-RU"/>
        </w:rPr>
        <w:t>г., №</w:t>
      </w:r>
      <w:r w:rsidR="00D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4F24" w:rsidRPr="00964F24">
        <w:rPr>
          <w:rFonts w:ascii="Times New Roman" w:eastAsia="Times New Roman" w:hAnsi="Times New Roman" w:cs="Times New Roman"/>
          <w:sz w:val="28"/>
          <w:szCs w:val="28"/>
          <w:lang w:eastAsia="ru-RU"/>
        </w:rPr>
        <w:t>03032022040084</w:t>
      </w:r>
      <w:r w:rsidR="00964F24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964F24" w:rsidRPr="00964F24" w:rsidRDefault="00964F24" w:rsidP="00E6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2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изложить в следующей редакции:</w:t>
      </w:r>
    </w:p>
    <w:p w:rsidR="00964F24" w:rsidRDefault="00964F24" w:rsidP="00E6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24">
        <w:rPr>
          <w:rFonts w:ascii="Times New Roman" w:eastAsia="Times New Roman" w:hAnsi="Times New Roman" w:cs="Times New Roman"/>
          <w:sz w:val="28"/>
          <w:szCs w:val="28"/>
          <w:lang w:eastAsia="ru-RU"/>
        </w:rPr>
        <w:t>«3.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4F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Первого заместителя Председателя Правительства Республики Марий Эл Васютина М.З.».</w:t>
      </w:r>
    </w:p>
    <w:p w:rsidR="00964F24" w:rsidRDefault="00E64D09" w:rsidP="00E6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64F2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64F24" w:rsidRPr="00964F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постановлении Правительства Республики Марий Эл</w:t>
      </w:r>
      <w:r w:rsidR="00827C39" w:rsidRPr="00827C39">
        <w:t xml:space="preserve"> </w:t>
      </w:r>
      <w:r w:rsidR="00827C39">
        <w:br/>
      </w:r>
      <w:r w:rsidR="00827C39" w:rsidRPr="00827C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  <w:r w:rsidR="00FB30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="00827C39" w:rsidRPr="00827C39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FB30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7C3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27C39" w:rsidRPr="0082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C3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B30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7C39">
        <w:rPr>
          <w:rFonts w:ascii="Times New Roman" w:eastAsia="Times New Roman" w:hAnsi="Times New Roman" w:cs="Times New Roman"/>
          <w:sz w:val="28"/>
          <w:szCs w:val="28"/>
          <w:lang w:eastAsia="ru-RU"/>
        </w:rPr>
        <w:t>236 «</w:t>
      </w:r>
      <w:r w:rsidR="00827C39" w:rsidRPr="0082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организации обеспечения медицинских организаций независимо от организационно-правовой формы, участвующих в реализации территориальной программы обязательного медицинского страхования на территории Республики Марий Эл в соответствии с законодательством </w:t>
      </w:r>
      <w:r w:rsidR="00827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7C39" w:rsidRPr="00827C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обязательном медицинском страховании, иммунобиологическими лекарственными препаратами для иммунопрофилактики в целях проведения профилактических прививок, включенных в календарь профилактических прививок по эпидемическим показаниям</w:t>
      </w:r>
      <w:r w:rsidR="0082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27C39" w:rsidRPr="00827C3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(портал «Марий Эл официальная» (portal.mari.ru/pravo),</w:t>
      </w:r>
      <w:r w:rsidR="0082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 w:rsidR="00FB30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7C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2022</w:t>
      </w:r>
      <w:r w:rsidR="00FB30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r w:rsidR="00827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</w:t>
      </w:r>
      <w:r w:rsidR="00FB30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7C39" w:rsidRPr="00827C39">
        <w:rPr>
          <w:rFonts w:ascii="Times New Roman" w:eastAsia="Times New Roman" w:hAnsi="Times New Roman" w:cs="Times New Roman"/>
          <w:sz w:val="28"/>
          <w:szCs w:val="28"/>
          <w:lang w:eastAsia="ru-RU"/>
        </w:rPr>
        <w:t>24052022040210</w:t>
      </w:r>
      <w:r w:rsidR="0082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827C39" w:rsidRPr="00827C39" w:rsidRDefault="00827C39" w:rsidP="00E6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3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изложить в следующей редакции:</w:t>
      </w:r>
    </w:p>
    <w:p w:rsidR="00827C39" w:rsidRDefault="00827C39" w:rsidP="00E6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39">
        <w:rPr>
          <w:rFonts w:ascii="Times New Roman" w:eastAsia="Times New Roman" w:hAnsi="Times New Roman" w:cs="Times New Roman"/>
          <w:sz w:val="28"/>
          <w:szCs w:val="28"/>
          <w:lang w:eastAsia="ru-RU"/>
        </w:rPr>
        <w:t>«2.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7C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Первого заместителя Председателя Правительства Республики Марий Эл Васютина М.З.».</w:t>
      </w:r>
    </w:p>
    <w:p w:rsidR="00827C39" w:rsidRDefault="00E64D09" w:rsidP="00E6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27C3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27C39" w:rsidRPr="00827C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постановлении Правительства Республики Марий Эл</w:t>
      </w:r>
      <w:r w:rsidR="00827C39" w:rsidRPr="00827C39">
        <w:t xml:space="preserve"> </w:t>
      </w:r>
      <w:r w:rsidR="00827C39">
        <w:br/>
      </w:r>
      <w:r w:rsidR="001255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</w:t>
      </w:r>
      <w:r w:rsidR="00FB30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="00827C39" w:rsidRPr="00827C3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FB30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55F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27C39" w:rsidRPr="0082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5F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B30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55F5">
        <w:rPr>
          <w:rFonts w:ascii="Times New Roman" w:eastAsia="Times New Roman" w:hAnsi="Times New Roman" w:cs="Times New Roman"/>
          <w:sz w:val="28"/>
          <w:szCs w:val="28"/>
          <w:lang w:eastAsia="ru-RU"/>
        </w:rPr>
        <w:t>412 «</w:t>
      </w:r>
      <w:r w:rsidR="00827C39" w:rsidRPr="00827C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обеспечения детей, страдающих сахарным диабетом 1 типа, медицинскими изделиями для проведения исследования уровня глюкозы методом непрерывного мониторирования</w:t>
      </w:r>
      <w:r w:rsidR="001255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255F5" w:rsidRPr="001255F5">
        <w:t xml:space="preserve"> </w:t>
      </w:r>
      <w:r w:rsidR="001255F5" w:rsidRPr="0012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(портал </w:t>
      </w:r>
      <w:r w:rsidR="001255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55F5" w:rsidRPr="001255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 Эл официальная</w:t>
      </w:r>
      <w:r w:rsidR="001255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255F5" w:rsidRPr="0012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(mari-el.gov.ru/other/pravo),</w:t>
      </w:r>
      <w:r w:rsidR="0012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r w:rsidR="00FB30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55F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2023</w:t>
      </w:r>
      <w:r w:rsidR="00FB30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55F5">
        <w:rPr>
          <w:rFonts w:ascii="Times New Roman" w:eastAsia="Times New Roman" w:hAnsi="Times New Roman" w:cs="Times New Roman"/>
          <w:sz w:val="28"/>
          <w:szCs w:val="28"/>
          <w:lang w:eastAsia="ru-RU"/>
        </w:rPr>
        <w:t>г., №</w:t>
      </w:r>
      <w:r w:rsidR="00FB30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55F5" w:rsidRPr="001255F5">
        <w:rPr>
          <w:rFonts w:ascii="Times New Roman" w:eastAsia="Times New Roman" w:hAnsi="Times New Roman" w:cs="Times New Roman"/>
          <w:sz w:val="28"/>
          <w:szCs w:val="28"/>
          <w:lang w:eastAsia="ru-RU"/>
        </w:rPr>
        <w:t>30082023040375</w:t>
      </w:r>
      <w:r w:rsidR="001255F5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1255F5" w:rsidRPr="00964F24" w:rsidRDefault="001255F5" w:rsidP="00E6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2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изложить в следующей редакции:</w:t>
      </w:r>
    </w:p>
    <w:p w:rsidR="001255F5" w:rsidRDefault="001255F5" w:rsidP="00E6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24">
        <w:rPr>
          <w:rFonts w:ascii="Times New Roman" w:eastAsia="Times New Roman" w:hAnsi="Times New Roman" w:cs="Times New Roman"/>
          <w:sz w:val="28"/>
          <w:szCs w:val="28"/>
          <w:lang w:eastAsia="ru-RU"/>
        </w:rPr>
        <w:t>«3.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4F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Первого заместителя Председателя Правительства Республики Марий Эл Васютина М.З.».</w:t>
      </w:r>
    </w:p>
    <w:p w:rsidR="006E2F89" w:rsidRDefault="00E64D09" w:rsidP="00E6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E6B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распоряжении Правительства Республики Марий Эл </w:t>
      </w:r>
      <w:r w:rsidR="006E2F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827C3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FB30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7C3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2023</w:t>
      </w:r>
      <w:r w:rsidR="00FB30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7C39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FB30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424-р «Об утверждении плана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7C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борьбе с хроническим вирусным гепатитом С на территории Республики Марий Эл в период до 2030 года»:</w:t>
      </w:r>
    </w:p>
    <w:p w:rsidR="00827C39" w:rsidRPr="00827C39" w:rsidRDefault="00827C39" w:rsidP="00E6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3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изложить в следующей редакции:</w:t>
      </w:r>
    </w:p>
    <w:p w:rsidR="00E64D09" w:rsidRDefault="00E64D09" w:rsidP="00E6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C39" w:rsidRPr="002512EE" w:rsidRDefault="00827C39" w:rsidP="00E6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39">
        <w:rPr>
          <w:rFonts w:ascii="Times New Roman" w:eastAsia="Times New Roman" w:hAnsi="Times New Roman" w:cs="Times New Roman"/>
          <w:sz w:val="28"/>
          <w:szCs w:val="28"/>
          <w:lang w:eastAsia="ru-RU"/>
        </w:rPr>
        <w:t>«4.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82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Первого заместителя Председателя Правительства Республики Марий Эл Васютина М.З.».</w:t>
      </w:r>
    </w:p>
    <w:p w:rsidR="00FA2E60" w:rsidRDefault="00FA2E60" w:rsidP="00E6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F89" w:rsidRDefault="006E2F89" w:rsidP="006F3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Pr="004E5FD6" w:rsidRDefault="004E5FD6" w:rsidP="002E6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90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45"/>
      </w:tblGrid>
      <w:tr w:rsidR="00123D00" w:rsidTr="009A1F8A">
        <w:tc>
          <w:tcPr>
            <w:tcW w:w="3828" w:type="dxa"/>
          </w:tcPr>
          <w:p w:rsidR="00123D00" w:rsidRDefault="00123D00" w:rsidP="000761FE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</w:t>
            </w:r>
            <w:r w:rsidRPr="00371C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редседател</w:t>
            </w:r>
            <w:r w:rsidR="000761F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ь</w:t>
            </w:r>
            <w:r w:rsidRPr="00371C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Правительства</w:t>
            </w:r>
            <w:r w:rsidR="00FA2E6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371C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Республики Марий Эл</w:t>
            </w:r>
          </w:p>
        </w:tc>
        <w:tc>
          <w:tcPr>
            <w:tcW w:w="5245" w:type="dxa"/>
          </w:tcPr>
          <w:p w:rsidR="00A53A1C" w:rsidRDefault="00A53A1C" w:rsidP="000761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23D00" w:rsidRDefault="00522DE0" w:rsidP="000761FE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A5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="00C01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9C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6E2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Ю.Зайцев</w:t>
            </w:r>
          </w:p>
        </w:tc>
      </w:tr>
    </w:tbl>
    <w:p w:rsidR="006E2F89" w:rsidRDefault="006E2F89" w:rsidP="00960F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6E2F89" w:rsidSect="00194F03">
          <w:headerReference w:type="even" r:id="rId8"/>
          <w:headerReference w:type="default" r:id="rId9"/>
          <w:pgSz w:w="11906" w:h="16838" w:code="9"/>
          <w:pgMar w:top="1418" w:right="1191" w:bottom="1134" w:left="1985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6E2F89" w:rsidRPr="006E2F89" w:rsidRDefault="00F07714" w:rsidP="00F07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ПОЯСНИТЕЛЬНАЯ ЗАПИСКА</w:t>
      </w:r>
    </w:p>
    <w:p w:rsidR="006E2F89" w:rsidRPr="006E2F89" w:rsidRDefault="006E2F89" w:rsidP="006E2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6E2F8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 проекту постановления Правительства Республики Марий Эл </w:t>
      </w:r>
    </w:p>
    <w:p w:rsidR="006E2F89" w:rsidRPr="006E2F89" w:rsidRDefault="006E2F89" w:rsidP="006E2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F8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«</w:t>
      </w:r>
      <w:r w:rsidRPr="006E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некоторые решения</w:t>
      </w:r>
      <w:r w:rsidRPr="006E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Республики Марий Эл»</w:t>
      </w:r>
    </w:p>
    <w:p w:rsidR="006E2F89" w:rsidRPr="006E2F89" w:rsidRDefault="006E2F89" w:rsidP="006E2F8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2F89" w:rsidRPr="006E2F89" w:rsidRDefault="006E2F89" w:rsidP="006E2F8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2F89" w:rsidRPr="006E2F89" w:rsidRDefault="006E2F89" w:rsidP="006E2F8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3BFB" w:rsidRDefault="00F07714" w:rsidP="00733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изменениями в составе Правительства Республики Марий Эл </w:t>
      </w:r>
      <w:r w:rsidR="006E2F89" w:rsidRPr="006E2F89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Министерство здравоохранения Республики Марий Эл предлагает к рассмотрению проект постановления Правительства Республики Марий Эл, предусматривающий внесение изменени</w:t>
      </w:r>
      <w:r w:rsidR="00501D50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6E2F89" w:rsidRPr="006E2F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6E2F89" w:rsidRPr="006E2F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некоторые решения Правительства Республики Марий Эл</w:t>
      </w:r>
      <w:r w:rsidRPr="00F077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части осуществления контроля за их исполнением.</w:t>
      </w:r>
    </w:p>
    <w:p w:rsidR="006E2F89" w:rsidRPr="006E2F89" w:rsidRDefault="006E2F89" w:rsidP="006E2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2F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антикоррупционной экспертизы проекта постановления Правительства Республики Марий Эл коррупциогенные факторы не выявлены.</w:t>
      </w:r>
    </w:p>
    <w:p w:rsidR="006E2F89" w:rsidRPr="006E2F89" w:rsidRDefault="006E2F89" w:rsidP="006E2F89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2F89" w:rsidRDefault="006E2F89" w:rsidP="006E2F89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7714" w:rsidRPr="006E2F89" w:rsidRDefault="00F07714" w:rsidP="006E2F89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973" w:type="pct"/>
        <w:tblLook w:val="01E0" w:firstRow="1" w:lastRow="1" w:firstColumn="1" w:lastColumn="1" w:noHBand="0" w:noVBand="0"/>
      </w:tblPr>
      <w:tblGrid>
        <w:gridCol w:w="3422"/>
        <w:gridCol w:w="5476"/>
      </w:tblGrid>
      <w:tr w:rsidR="00F07714" w:rsidRPr="00D96980" w:rsidTr="00FB309F">
        <w:tc>
          <w:tcPr>
            <w:tcW w:w="1923" w:type="pct"/>
            <w:hideMark/>
          </w:tcPr>
          <w:p w:rsidR="00F07714" w:rsidRPr="00D96980" w:rsidRDefault="00F07714" w:rsidP="00F0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D9698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Министр здравоохранения </w:t>
            </w:r>
          </w:p>
          <w:p w:rsidR="00F07714" w:rsidRPr="00D96980" w:rsidRDefault="00F07714" w:rsidP="00F0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98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Республики Марий Эл</w:t>
            </w:r>
          </w:p>
        </w:tc>
        <w:tc>
          <w:tcPr>
            <w:tcW w:w="3077" w:type="pct"/>
            <w:vAlign w:val="bottom"/>
            <w:hideMark/>
          </w:tcPr>
          <w:p w:rsidR="00F07714" w:rsidRPr="00D96980" w:rsidRDefault="00F07714" w:rsidP="00F07714">
            <w:pPr>
              <w:spacing w:after="0" w:line="240" w:lineRule="auto"/>
              <w:ind w:firstLine="70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98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М.В.Панькова</w:t>
            </w:r>
          </w:p>
        </w:tc>
      </w:tr>
    </w:tbl>
    <w:p w:rsidR="006E2F89" w:rsidRPr="006E2F89" w:rsidRDefault="006E2F89" w:rsidP="006E2F89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8"/>
          <w:szCs w:val="16"/>
          <w:lang w:eastAsia="ru-RU"/>
        </w:rPr>
      </w:pPr>
    </w:p>
    <w:p w:rsidR="006E2F89" w:rsidRPr="006E2F89" w:rsidRDefault="006E2F89" w:rsidP="006E2F89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6E2F8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   </w:t>
      </w:r>
      <w:r w:rsidR="00F0771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02</w:t>
      </w:r>
      <w:r w:rsidRPr="006E2F8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.202</w:t>
      </w:r>
      <w:r w:rsidR="00F0771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4</w:t>
      </w:r>
      <w:r w:rsidRPr="006E2F8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</w:p>
    <w:p w:rsidR="006E2F89" w:rsidRDefault="006E2F89" w:rsidP="006E2F89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F07714" w:rsidRDefault="00F07714" w:rsidP="006E2F89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F07714" w:rsidRDefault="00F07714" w:rsidP="006E2F89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F07714" w:rsidRDefault="00F07714" w:rsidP="006E2F89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F07714" w:rsidRDefault="00F07714" w:rsidP="006E2F89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F07714" w:rsidRDefault="00F07714" w:rsidP="006E2F89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F07714" w:rsidRDefault="00F07714" w:rsidP="006E2F89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F07714" w:rsidRDefault="00F07714" w:rsidP="006E2F89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F07714" w:rsidRDefault="00F07714" w:rsidP="006E2F89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F07714" w:rsidRPr="006E2F89" w:rsidRDefault="00F07714" w:rsidP="00F07714">
      <w:pPr>
        <w:tabs>
          <w:tab w:val="left" w:pos="1021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4928"/>
        <w:gridCol w:w="4111"/>
      </w:tblGrid>
      <w:tr w:rsidR="00F07714" w:rsidRPr="006E2F89" w:rsidTr="00F07714">
        <w:tc>
          <w:tcPr>
            <w:tcW w:w="4928" w:type="dxa"/>
          </w:tcPr>
          <w:p w:rsidR="00F07714" w:rsidRPr="006E2F89" w:rsidRDefault="00F07714" w:rsidP="00F07714">
            <w:pPr>
              <w:tabs>
                <w:tab w:val="left" w:pos="3854"/>
                <w:tab w:val="left" w:pos="70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E2F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СОГЛАСОВАНО</w:t>
            </w:r>
          </w:p>
          <w:p w:rsidR="00F07714" w:rsidRDefault="00F07714" w:rsidP="00F07714">
            <w:pPr>
              <w:tabs>
                <w:tab w:val="left" w:pos="3854"/>
                <w:tab w:val="left" w:pos="70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E2F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Руководитель секретариата </w:t>
            </w:r>
          </w:p>
          <w:p w:rsidR="00F07714" w:rsidRPr="006E2F89" w:rsidRDefault="00F07714" w:rsidP="00F07714">
            <w:pPr>
              <w:tabs>
                <w:tab w:val="left" w:pos="3854"/>
                <w:tab w:val="left" w:pos="70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Первого з</w:t>
            </w:r>
            <w:r w:rsidRPr="006E2F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аместителя Председателя Правительства Республики Марий Эл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Васютина М.З.</w:t>
            </w:r>
          </w:p>
          <w:p w:rsidR="00F07714" w:rsidRPr="006E2F89" w:rsidRDefault="00F07714" w:rsidP="00F0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714" w:rsidRPr="006E2F89" w:rsidRDefault="00F07714" w:rsidP="00F07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 Сидоркина</w:t>
            </w:r>
          </w:p>
        </w:tc>
        <w:tc>
          <w:tcPr>
            <w:tcW w:w="4111" w:type="dxa"/>
          </w:tcPr>
          <w:p w:rsidR="00F07714" w:rsidRPr="006E2F89" w:rsidRDefault="00F07714" w:rsidP="00F07714">
            <w:pPr>
              <w:tabs>
                <w:tab w:val="left" w:pos="3854"/>
                <w:tab w:val="left" w:pos="704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F07714" w:rsidRDefault="00F07714" w:rsidP="006E2F89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F07714" w:rsidRPr="006E2F89" w:rsidRDefault="00F07714" w:rsidP="006E2F89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245BE2" w:rsidRDefault="00245BE2" w:rsidP="006E2F89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ectPr w:rsidR="00245BE2" w:rsidSect="009C24C0">
          <w:pgSz w:w="11906" w:h="16838" w:code="9"/>
          <w:pgMar w:top="1418" w:right="1191" w:bottom="1134" w:left="1985" w:header="709" w:footer="709" w:gutter="0"/>
          <w:pgNumType w:start="1"/>
          <w:cols w:space="708"/>
          <w:titlePg/>
          <w:docGrid w:linePitch="360"/>
        </w:sectPr>
      </w:pPr>
    </w:p>
    <w:p w:rsidR="006E2F89" w:rsidRPr="006E2F89" w:rsidRDefault="006E2F89" w:rsidP="006E2F89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E2F89" w:rsidRPr="006E2F89" w:rsidRDefault="006E2F89" w:rsidP="006E2F89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E2F89" w:rsidRPr="006E2F89" w:rsidRDefault="006E2F89" w:rsidP="006E2F89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E2F89" w:rsidRPr="006E2F89" w:rsidRDefault="006E2F89" w:rsidP="006E2F89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E2F89" w:rsidRPr="006E2F89" w:rsidRDefault="006E2F89" w:rsidP="006E2F89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E2F89" w:rsidRPr="006E2F89" w:rsidRDefault="006E2F89" w:rsidP="006E2F89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E2F89" w:rsidRPr="006E2F89" w:rsidRDefault="006E2F89" w:rsidP="006E2F89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E2F89" w:rsidRPr="006E2F89" w:rsidRDefault="006E2F89" w:rsidP="006E2F89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E2F89" w:rsidRPr="006E2F89" w:rsidRDefault="006E2F89" w:rsidP="006E2F89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E2F89" w:rsidRPr="006E2F89" w:rsidRDefault="006E2F89" w:rsidP="006E2F89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E2F89" w:rsidRPr="006E2F89" w:rsidRDefault="006E2F89" w:rsidP="006E2F89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E2F89" w:rsidRPr="006E2F89" w:rsidRDefault="006E2F89" w:rsidP="006E2F89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E2F89" w:rsidRPr="006E2F89" w:rsidRDefault="006E2F89" w:rsidP="006E2F89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E2F89" w:rsidRPr="006E2F89" w:rsidRDefault="006E2F89" w:rsidP="006E2F89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E2F89" w:rsidRPr="006E2F89" w:rsidRDefault="006E2F89" w:rsidP="006E2F89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E2F89" w:rsidRPr="006E2F89" w:rsidRDefault="006E2F89" w:rsidP="006E2F89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E2F89" w:rsidRPr="006E2F89" w:rsidRDefault="006E2F89" w:rsidP="006E2F89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E2F89" w:rsidRPr="006E2F89" w:rsidRDefault="006E2F89" w:rsidP="006E2F89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E2F89" w:rsidRPr="006E2F89" w:rsidRDefault="006E2F89" w:rsidP="006E2F89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E2F89" w:rsidRPr="006E2F89" w:rsidRDefault="006E2F89" w:rsidP="006E2F89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E2F89" w:rsidRPr="006E2F89" w:rsidRDefault="006E2F89" w:rsidP="006E2F89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E2F89" w:rsidRPr="006E2F89" w:rsidRDefault="006E2F89" w:rsidP="006E2F89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E2F89" w:rsidRPr="006E2F89" w:rsidRDefault="006E2F89" w:rsidP="006E2F89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E2F89" w:rsidRPr="006E2F89" w:rsidRDefault="006E2F89" w:rsidP="006E2F89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E2F89" w:rsidRDefault="006E2F89" w:rsidP="00245BE2">
      <w:pPr>
        <w:tabs>
          <w:tab w:val="left" w:pos="1021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F07714" w:rsidRDefault="00F07714" w:rsidP="00245BE2">
      <w:pPr>
        <w:tabs>
          <w:tab w:val="left" w:pos="1021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F07714" w:rsidRDefault="00F07714" w:rsidP="00245BE2">
      <w:pPr>
        <w:tabs>
          <w:tab w:val="left" w:pos="1021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F07714" w:rsidRDefault="00F07714" w:rsidP="00245BE2">
      <w:pPr>
        <w:tabs>
          <w:tab w:val="left" w:pos="1021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F07714" w:rsidRDefault="00F07714" w:rsidP="00245BE2">
      <w:pPr>
        <w:tabs>
          <w:tab w:val="left" w:pos="1021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F07714" w:rsidRDefault="00F07714" w:rsidP="00245BE2">
      <w:pPr>
        <w:tabs>
          <w:tab w:val="left" w:pos="1021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F07714" w:rsidRDefault="00F07714" w:rsidP="00245BE2">
      <w:pPr>
        <w:tabs>
          <w:tab w:val="left" w:pos="1021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F07714" w:rsidRPr="006E2F89" w:rsidRDefault="00F07714" w:rsidP="00245BE2">
      <w:pPr>
        <w:tabs>
          <w:tab w:val="left" w:pos="1021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E2F89" w:rsidRPr="006E2F89" w:rsidRDefault="006E2F89" w:rsidP="006E2F89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245BE2" w:rsidRDefault="006E2F89" w:rsidP="006E2F89">
      <w:pPr>
        <w:shd w:val="clear" w:color="auto" w:fill="FFFFFF"/>
        <w:tabs>
          <w:tab w:val="left" w:pos="3854"/>
          <w:tab w:val="left" w:pos="7046"/>
        </w:tabs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6E2F89">
        <w:rPr>
          <w:rFonts w:ascii="Times New Roman" w:hAnsi="Times New Roman" w:cs="Times New Roman"/>
          <w:spacing w:val="-1"/>
          <w:sz w:val="24"/>
          <w:szCs w:val="24"/>
        </w:rPr>
        <w:t>Ответственный за подготовку проекта</w:t>
      </w:r>
      <w:r w:rsidR="00245BE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E2F89" w:rsidRPr="006E2F89" w:rsidRDefault="00245BE2" w:rsidP="006E2F89">
      <w:pPr>
        <w:shd w:val="clear" w:color="auto" w:fill="FFFFFF"/>
        <w:tabs>
          <w:tab w:val="left" w:pos="3854"/>
          <w:tab w:val="left" w:pos="7046"/>
        </w:tabs>
        <w:spacing w:after="0" w:line="240" w:lineRule="auto"/>
        <w:ind w:left="288" w:hanging="288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E2F89">
        <w:rPr>
          <w:rFonts w:ascii="Times New Roman" w:hAnsi="Times New Roman" w:cs="Times New Roman"/>
          <w:sz w:val="24"/>
          <w:szCs w:val="24"/>
        </w:rPr>
        <w:t>равовая служба</w:t>
      </w:r>
      <w:r w:rsidR="006E2F89" w:rsidRPr="006E2F89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6E2F89" w:rsidRPr="006E2F89" w:rsidRDefault="00245BE2" w:rsidP="006E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6E2F89" w:rsidRPr="006E2F89">
        <w:rPr>
          <w:rFonts w:ascii="Times New Roman" w:hAnsi="Times New Roman" w:cs="Times New Roman"/>
          <w:sz w:val="24"/>
          <w:szCs w:val="24"/>
        </w:rPr>
        <w:t xml:space="preserve"> правового отдела</w:t>
      </w:r>
    </w:p>
    <w:p w:rsidR="006E2F89" w:rsidRPr="006E2F89" w:rsidRDefault="006E2F89" w:rsidP="006E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F89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6E2F89" w:rsidRPr="006E2F89" w:rsidRDefault="006E2F89" w:rsidP="006E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F89">
        <w:rPr>
          <w:rFonts w:ascii="Times New Roman" w:hAnsi="Times New Roman" w:cs="Times New Roman"/>
          <w:sz w:val="24"/>
          <w:szCs w:val="24"/>
        </w:rPr>
        <w:t xml:space="preserve">Республики Марий Эл                                                                               </w:t>
      </w:r>
      <w:r w:rsidR="00245BE2">
        <w:rPr>
          <w:rFonts w:ascii="Times New Roman" w:hAnsi="Times New Roman" w:cs="Times New Roman"/>
          <w:sz w:val="24"/>
          <w:szCs w:val="24"/>
        </w:rPr>
        <w:t>П.А.Саутенко</w:t>
      </w:r>
    </w:p>
    <w:p w:rsidR="00AB6BAD" w:rsidRDefault="00AB6BAD" w:rsidP="00960F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B6BAD" w:rsidSect="00960F78">
      <w:pgSz w:w="11906" w:h="16838" w:code="9"/>
      <w:pgMar w:top="1418" w:right="119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D09" w:rsidRDefault="00E64D09">
      <w:pPr>
        <w:spacing w:after="0" w:line="240" w:lineRule="auto"/>
      </w:pPr>
      <w:r>
        <w:separator/>
      </w:r>
    </w:p>
  </w:endnote>
  <w:endnote w:type="continuationSeparator" w:id="0">
    <w:p w:rsidR="00E64D09" w:rsidRDefault="00E6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D09" w:rsidRDefault="00E64D09">
      <w:pPr>
        <w:spacing w:after="0" w:line="240" w:lineRule="auto"/>
      </w:pPr>
      <w:r>
        <w:separator/>
      </w:r>
    </w:p>
  </w:footnote>
  <w:footnote w:type="continuationSeparator" w:id="0">
    <w:p w:rsidR="00E64D09" w:rsidRDefault="00E6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D09" w:rsidRDefault="00E64D09" w:rsidP="00D42BA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64D09" w:rsidRDefault="00E64D09" w:rsidP="00D42BA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43529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64D09" w:rsidRPr="00C93D6E" w:rsidRDefault="00E64D09" w:rsidP="00C93D6E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C93D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93D6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93D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2789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C93D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33"/>
    <w:rsid w:val="000009CF"/>
    <w:rsid w:val="00000FE1"/>
    <w:rsid w:val="000266F2"/>
    <w:rsid w:val="000334E2"/>
    <w:rsid w:val="00062A80"/>
    <w:rsid w:val="000731A5"/>
    <w:rsid w:val="000761FE"/>
    <w:rsid w:val="000814BE"/>
    <w:rsid w:val="00084A29"/>
    <w:rsid w:val="00091D75"/>
    <w:rsid w:val="00092902"/>
    <w:rsid w:val="000B3043"/>
    <w:rsid w:val="000C3F9D"/>
    <w:rsid w:val="000D0E7B"/>
    <w:rsid w:val="000D138A"/>
    <w:rsid w:val="001001A0"/>
    <w:rsid w:val="00100653"/>
    <w:rsid w:val="001175BB"/>
    <w:rsid w:val="00120295"/>
    <w:rsid w:val="0012123D"/>
    <w:rsid w:val="00123D00"/>
    <w:rsid w:val="001255F5"/>
    <w:rsid w:val="00136C7B"/>
    <w:rsid w:val="001569D0"/>
    <w:rsid w:val="00163E9C"/>
    <w:rsid w:val="00165136"/>
    <w:rsid w:val="00165603"/>
    <w:rsid w:val="00191639"/>
    <w:rsid w:val="00194C61"/>
    <w:rsid w:val="00194F03"/>
    <w:rsid w:val="001C6A2F"/>
    <w:rsid w:val="001E36CE"/>
    <w:rsid w:val="001F1954"/>
    <w:rsid w:val="002035B6"/>
    <w:rsid w:val="0020448E"/>
    <w:rsid w:val="0021175C"/>
    <w:rsid w:val="00245BE2"/>
    <w:rsid w:val="00246915"/>
    <w:rsid w:val="00247F64"/>
    <w:rsid w:val="002512EE"/>
    <w:rsid w:val="002547E4"/>
    <w:rsid w:val="00262469"/>
    <w:rsid w:val="00265CA8"/>
    <w:rsid w:val="002765A1"/>
    <w:rsid w:val="00282AE7"/>
    <w:rsid w:val="0028362D"/>
    <w:rsid w:val="00290132"/>
    <w:rsid w:val="002A168B"/>
    <w:rsid w:val="002B6826"/>
    <w:rsid w:val="002B7297"/>
    <w:rsid w:val="002C70A2"/>
    <w:rsid w:val="002E6BFA"/>
    <w:rsid w:val="002E7ACA"/>
    <w:rsid w:val="002F31D5"/>
    <w:rsid w:val="00301717"/>
    <w:rsid w:val="00304586"/>
    <w:rsid w:val="00306E56"/>
    <w:rsid w:val="00337D1B"/>
    <w:rsid w:val="003435D1"/>
    <w:rsid w:val="00343F21"/>
    <w:rsid w:val="0035010E"/>
    <w:rsid w:val="0035214B"/>
    <w:rsid w:val="00356A22"/>
    <w:rsid w:val="00356BF8"/>
    <w:rsid w:val="00357FDC"/>
    <w:rsid w:val="00360393"/>
    <w:rsid w:val="003609DC"/>
    <w:rsid w:val="00370B57"/>
    <w:rsid w:val="00372397"/>
    <w:rsid w:val="00373D85"/>
    <w:rsid w:val="00392789"/>
    <w:rsid w:val="003954E4"/>
    <w:rsid w:val="003B6B86"/>
    <w:rsid w:val="003F7F08"/>
    <w:rsid w:val="00415BFB"/>
    <w:rsid w:val="00416CA4"/>
    <w:rsid w:val="00424FDF"/>
    <w:rsid w:val="00430C91"/>
    <w:rsid w:val="00446F9E"/>
    <w:rsid w:val="00454752"/>
    <w:rsid w:val="00460791"/>
    <w:rsid w:val="00465257"/>
    <w:rsid w:val="00475880"/>
    <w:rsid w:val="00484C52"/>
    <w:rsid w:val="00486C69"/>
    <w:rsid w:val="0049549E"/>
    <w:rsid w:val="004A0698"/>
    <w:rsid w:val="004A1D55"/>
    <w:rsid w:val="004B1864"/>
    <w:rsid w:val="004B50A9"/>
    <w:rsid w:val="004C2E5D"/>
    <w:rsid w:val="004C4B33"/>
    <w:rsid w:val="004D6B89"/>
    <w:rsid w:val="004D7A2F"/>
    <w:rsid w:val="004E3F23"/>
    <w:rsid w:val="004E5FD6"/>
    <w:rsid w:val="00501D50"/>
    <w:rsid w:val="005022D3"/>
    <w:rsid w:val="00503ED9"/>
    <w:rsid w:val="00516FD5"/>
    <w:rsid w:val="00522DE0"/>
    <w:rsid w:val="005354A6"/>
    <w:rsid w:val="00560EF6"/>
    <w:rsid w:val="005658A1"/>
    <w:rsid w:val="005776EA"/>
    <w:rsid w:val="0058182E"/>
    <w:rsid w:val="005857E5"/>
    <w:rsid w:val="00593D8D"/>
    <w:rsid w:val="005B02F6"/>
    <w:rsid w:val="005C2411"/>
    <w:rsid w:val="005C72FA"/>
    <w:rsid w:val="005D0114"/>
    <w:rsid w:val="005F0348"/>
    <w:rsid w:val="005F44C9"/>
    <w:rsid w:val="005F7E2E"/>
    <w:rsid w:val="006473E7"/>
    <w:rsid w:val="00651718"/>
    <w:rsid w:val="00651A16"/>
    <w:rsid w:val="006524BE"/>
    <w:rsid w:val="00654A4D"/>
    <w:rsid w:val="006840AF"/>
    <w:rsid w:val="006B3DC0"/>
    <w:rsid w:val="006B6FB9"/>
    <w:rsid w:val="006B7D71"/>
    <w:rsid w:val="006C0338"/>
    <w:rsid w:val="006E2F89"/>
    <w:rsid w:val="006F351E"/>
    <w:rsid w:val="006F6500"/>
    <w:rsid w:val="00703838"/>
    <w:rsid w:val="00726338"/>
    <w:rsid w:val="007268E5"/>
    <w:rsid w:val="0072771C"/>
    <w:rsid w:val="00733A9C"/>
    <w:rsid w:val="00733BFB"/>
    <w:rsid w:val="0074282C"/>
    <w:rsid w:val="0074377D"/>
    <w:rsid w:val="007449CA"/>
    <w:rsid w:val="00750E6C"/>
    <w:rsid w:val="00763728"/>
    <w:rsid w:val="0079585E"/>
    <w:rsid w:val="007A0910"/>
    <w:rsid w:val="007B1CDA"/>
    <w:rsid w:val="007D1ACF"/>
    <w:rsid w:val="007D4792"/>
    <w:rsid w:val="007E1D1E"/>
    <w:rsid w:val="007E2EC9"/>
    <w:rsid w:val="007E771A"/>
    <w:rsid w:val="007F5FAC"/>
    <w:rsid w:val="0080314F"/>
    <w:rsid w:val="008147D1"/>
    <w:rsid w:val="008164AA"/>
    <w:rsid w:val="0082174A"/>
    <w:rsid w:val="00827C39"/>
    <w:rsid w:val="00827CF2"/>
    <w:rsid w:val="00832F36"/>
    <w:rsid w:val="008642AC"/>
    <w:rsid w:val="00871848"/>
    <w:rsid w:val="0087365C"/>
    <w:rsid w:val="00886730"/>
    <w:rsid w:val="00895A61"/>
    <w:rsid w:val="008B5E04"/>
    <w:rsid w:val="008C5123"/>
    <w:rsid w:val="008E102A"/>
    <w:rsid w:val="008F26CB"/>
    <w:rsid w:val="00922113"/>
    <w:rsid w:val="00945FAD"/>
    <w:rsid w:val="00957F81"/>
    <w:rsid w:val="00960F78"/>
    <w:rsid w:val="00964F24"/>
    <w:rsid w:val="00972191"/>
    <w:rsid w:val="00980E7E"/>
    <w:rsid w:val="0098616B"/>
    <w:rsid w:val="009A1F8A"/>
    <w:rsid w:val="009C24C0"/>
    <w:rsid w:val="009C475F"/>
    <w:rsid w:val="009D5F42"/>
    <w:rsid w:val="009D62BF"/>
    <w:rsid w:val="009E68DE"/>
    <w:rsid w:val="009F1E03"/>
    <w:rsid w:val="009F21AF"/>
    <w:rsid w:val="009F5646"/>
    <w:rsid w:val="00A236A8"/>
    <w:rsid w:val="00A24A71"/>
    <w:rsid w:val="00A30FB7"/>
    <w:rsid w:val="00A41548"/>
    <w:rsid w:val="00A46102"/>
    <w:rsid w:val="00A509DD"/>
    <w:rsid w:val="00A53A1C"/>
    <w:rsid w:val="00A53B35"/>
    <w:rsid w:val="00A65624"/>
    <w:rsid w:val="00A9690B"/>
    <w:rsid w:val="00AA0218"/>
    <w:rsid w:val="00AB1D8A"/>
    <w:rsid w:val="00AB6BAD"/>
    <w:rsid w:val="00AD26D5"/>
    <w:rsid w:val="00AD6D0F"/>
    <w:rsid w:val="00AE6490"/>
    <w:rsid w:val="00B20F1B"/>
    <w:rsid w:val="00B36BA7"/>
    <w:rsid w:val="00B47D8B"/>
    <w:rsid w:val="00B505A8"/>
    <w:rsid w:val="00B51C4B"/>
    <w:rsid w:val="00B53C94"/>
    <w:rsid w:val="00B55B27"/>
    <w:rsid w:val="00B65468"/>
    <w:rsid w:val="00B6722E"/>
    <w:rsid w:val="00B839DE"/>
    <w:rsid w:val="00B85298"/>
    <w:rsid w:val="00B86320"/>
    <w:rsid w:val="00B9631E"/>
    <w:rsid w:val="00BD21AB"/>
    <w:rsid w:val="00BF0CD0"/>
    <w:rsid w:val="00BF3251"/>
    <w:rsid w:val="00C01AC6"/>
    <w:rsid w:val="00C07854"/>
    <w:rsid w:val="00C10FF7"/>
    <w:rsid w:val="00C25E3B"/>
    <w:rsid w:val="00C27BA0"/>
    <w:rsid w:val="00C51242"/>
    <w:rsid w:val="00C56180"/>
    <w:rsid w:val="00C57612"/>
    <w:rsid w:val="00C57F21"/>
    <w:rsid w:val="00C706F2"/>
    <w:rsid w:val="00C7385C"/>
    <w:rsid w:val="00C77213"/>
    <w:rsid w:val="00C93D6E"/>
    <w:rsid w:val="00CA2584"/>
    <w:rsid w:val="00CA44C4"/>
    <w:rsid w:val="00CA6647"/>
    <w:rsid w:val="00CB41FB"/>
    <w:rsid w:val="00CD689B"/>
    <w:rsid w:val="00CF75E7"/>
    <w:rsid w:val="00D068B0"/>
    <w:rsid w:val="00D204A0"/>
    <w:rsid w:val="00D42492"/>
    <w:rsid w:val="00D42BA6"/>
    <w:rsid w:val="00D45208"/>
    <w:rsid w:val="00D45F9D"/>
    <w:rsid w:val="00D707FE"/>
    <w:rsid w:val="00D765F0"/>
    <w:rsid w:val="00D91B72"/>
    <w:rsid w:val="00DC0464"/>
    <w:rsid w:val="00DC3B50"/>
    <w:rsid w:val="00DC6E23"/>
    <w:rsid w:val="00DE1BE6"/>
    <w:rsid w:val="00E02CF4"/>
    <w:rsid w:val="00E0472B"/>
    <w:rsid w:val="00E11DEF"/>
    <w:rsid w:val="00E2112C"/>
    <w:rsid w:val="00E279CC"/>
    <w:rsid w:val="00E3019A"/>
    <w:rsid w:val="00E312EA"/>
    <w:rsid w:val="00E46323"/>
    <w:rsid w:val="00E47108"/>
    <w:rsid w:val="00E64D09"/>
    <w:rsid w:val="00E76728"/>
    <w:rsid w:val="00E772A9"/>
    <w:rsid w:val="00E86B28"/>
    <w:rsid w:val="00E951B6"/>
    <w:rsid w:val="00E96167"/>
    <w:rsid w:val="00EA6CA9"/>
    <w:rsid w:val="00EA7695"/>
    <w:rsid w:val="00EC5867"/>
    <w:rsid w:val="00ED1F25"/>
    <w:rsid w:val="00ED5520"/>
    <w:rsid w:val="00F07714"/>
    <w:rsid w:val="00F17D83"/>
    <w:rsid w:val="00F25A46"/>
    <w:rsid w:val="00F275D2"/>
    <w:rsid w:val="00F4311E"/>
    <w:rsid w:val="00F56A90"/>
    <w:rsid w:val="00F57885"/>
    <w:rsid w:val="00F73D59"/>
    <w:rsid w:val="00F7538E"/>
    <w:rsid w:val="00F859AE"/>
    <w:rsid w:val="00F85C7B"/>
    <w:rsid w:val="00F94110"/>
    <w:rsid w:val="00FA2E60"/>
    <w:rsid w:val="00FA5364"/>
    <w:rsid w:val="00FB309F"/>
    <w:rsid w:val="00FD423E"/>
    <w:rsid w:val="00FF074E"/>
    <w:rsid w:val="00FF5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33"/>
  </w:style>
  <w:style w:type="paragraph" w:styleId="1">
    <w:name w:val="heading 1"/>
    <w:basedOn w:val="a"/>
    <w:next w:val="a"/>
    <w:link w:val="10"/>
    <w:uiPriority w:val="9"/>
    <w:qFormat/>
    <w:rsid w:val="00D06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B33"/>
  </w:style>
  <w:style w:type="character" w:styleId="a5">
    <w:name w:val="page number"/>
    <w:rsid w:val="004C4B33"/>
    <w:rPr>
      <w:rFonts w:cs="Times New Roman"/>
    </w:rPr>
  </w:style>
  <w:style w:type="paragraph" w:customStyle="1" w:styleId="ConsPlusNormal">
    <w:name w:val="ConsPlusNormal"/>
    <w:rsid w:val="004C4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7D1AC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1AC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D1ACF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FD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423E"/>
  </w:style>
  <w:style w:type="paragraph" w:styleId="ab">
    <w:name w:val="List Paragraph"/>
    <w:basedOn w:val="a"/>
    <w:uiPriority w:val="34"/>
    <w:qFormat/>
    <w:rsid w:val="00C57F2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A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664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23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06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33"/>
  </w:style>
  <w:style w:type="paragraph" w:styleId="1">
    <w:name w:val="heading 1"/>
    <w:basedOn w:val="a"/>
    <w:next w:val="a"/>
    <w:link w:val="10"/>
    <w:uiPriority w:val="9"/>
    <w:qFormat/>
    <w:rsid w:val="00D06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B33"/>
  </w:style>
  <w:style w:type="character" w:styleId="a5">
    <w:name w:val="page number"/>
    <w:rsid w:val="004C4B33"/>
    <w:rPr>
      <w:rFonts w:cs="Times New Roman"/>
    </w:rPr>
  </w:style>
  <w:style w:type="paragraph" w:customStyle="1" w:styleId="ConsPlusNormal">
    <w:name w:val="ConsPlusNormal"/>
    <w:rsid w:val="004C4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7D1AC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1AC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D1ACF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FD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423E"/>
  </w:style>
  <w:style w:type="paragraph" w:styleId="ab">
    <w:name w:val="List Paragraph"/>
    <w:basedOn w:val="a"/>
    <w:uiPriority w:val="34"/>
    <w:qFormat/>
    <w:rsid w:val="00C57F2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A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664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23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06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7F7D1-D66B-4CF1-B070-0798DEF7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Свинцова</dc:creator>
  <cp:lastModifiedBy>User</cp:lastModifiedBy>
  <cp:revision>4</cp:revision>
  <cp:lastPrinted>2024-02-27T12:47:00Z</cp:lastPrinted>
  <dcterms:created xsi:type="dcterms:W3CDTF">2024-02-27T06:26:00Z</dcterms:created>
  <dcterms:modified xsi:type="dcterms:W3CDTF">2024-02-27T12:49:00Z</dcterms:modified>
</cp:coreProperties>
</file>