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5A485E">
        <w:rPr>
          <w:rFonts w:ascii="Times New Roman" w:hAnsi="Times New Roman" w:cs="Times New Roman"/>
        </w:rPr>
        <w:t>6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693AD1">
        <w:rPr>
          <w:rFonts w:ascii="Times New Roman" w:hAnsi="Times New Roman" w:cs="Times New Roman"/>
        </w:rPr>
        <w:t>16</w:t>
      </w:r>
      <w:r w:rsidR="001B05B9">
        <w:rPr>
          <w:rFonts w:ascii="Times New Roman" w:hAnsi="Times New Roman" w:cs="Times New Roman"/>
        </w:rPr>
        <w:t>_»_</w:t>
      </w:r>
      <w:r w:rsidR="00693AD1">
        <w:rPr>
          <w:rFonts w:ascii="Times New Roman" w:hAnsi="Times New Roman" w:cs="Times New Roman"/>
        </w:rPr>
        <w:t>янва</w:t>
      </w:r>
      <w:r w:rsidR="005A485E">
        <w:rPr>
          <w:rFonts w:ascii="Times New Roman" w:hAnsi="Times New Roman" w:cs="Times New Roman"/>
        </w:rPr>
        <w:t>ря</w:t>
      </w:r>
      <w:r w:rsidR="00C62E15">
        <w:rPr>
          <w:rFonts w:ascii="Times New Roman" w:hAnsi="Times New Roman" w:cs="Times New Roman"/>
        </w:rPr>
        <w:t>__2022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 w:rsidR="00E61F78">
        <w:rPr>
          <w:rFonts w:ascii="Times New Roman" w:hAnsi="Times New Roman" w:cs="Times New Roman"/>
          <w:sz w:val="28"/>
          <w:szCs w:val="28"/>
        </w:rPr>
        <w:t>и фактических  затратах</w:t>
      </w:r>
      <w:r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4D5924">
        <w:rPr>
          <w:rFonts w:ascii="Times New Roman" w:hAnsi="Times New Roman" w:cs="Times New Roman"/>
          <w:sz w:val="28"/>
          <w:szCs w:val="28"/>
        </w:rPr>
        <w:t>202</w:t>
      </w:r>
      <w:r w:rsidR="00C62E15">
        <w:rPr>
          <w:rFonts w:ascii="Times New Roman" w:hAnsi="Times New Roman" w:cs="Times New Roman"/>
          <w:sz w:val="28"/>
          <w:szCs w:val="28"/>
        </w:rPr>
        <w:t>2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69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E1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69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93AD1">
              <w:rPr>
                <w:rFonts w:ascii="Times New Roman" w:hAnsi="Times New Roman" w:cs="Times New Roman"/>
                <w:sz w:val="28"/>
                <w:szCs w:val="28"/>
              </w:rPr>
              <w:t>1589,0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693AD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693AD1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6382D"/>
    <w:rsid w:val="00271E1B"/>
    <w:rsid w:val="00290C0D"/>
    <w:rsid w:val="0034249A"/>
    <w:rsid w:val="003616BC"/>
    <w:rsid w:val="00374519"/>
    <w:rsid w:val="003B1B8E"/>
    <w:rsid w:val="0044708A"/>
    <w:rsid w:val="0047433E"/>
    <w:rsid w:val="004D5924"/>
    <w:rsid w:val="004D76BE"/>
    <w:rsid w:val="00505CD4"/>
    <w:rsid w:val="00511AE0"/>
    <w:rsid w:val="005201DC"/>
    <w:rsid w:val="00534F7C"/>
    <w:rsid w:val="00535DFA"/>
    <w:rsid w:val="00555B39"/>
    <w:rsid w:val="00584848"/>
    <w:rsid w:val="005A485E"/>
    <w:rsid w:val="005B4661"/>
    <w:rsid w:val="005B712B"/>
    <w:rsid w:val="00641AB7"/>
    <w:rsid w:val="006801CA"/>
    <w:rsid w:val="0068385A"/>
    <w:rsid w:val="00693AD1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2075F"/>
    <w:rsid w:val="009425AD"/>
    <w:rsid w:val="00955A42"/>
    <w:rsid w:val="0096015F"/>
    <w:rsid w:val="00961E62"/>
    <w:rsid w:val="009644E2"/>
    <w:rsid w:val="00A01859"/>
    <w:rsid w:val="00A033A4"/>
    <w:rsid w:val="00A24050"/>
    <w:rsid w:val="00AA3390"/>
    <w:rsid w:val="00B35571"/>
    <w:rsid w:val="00B618D4"/>
    <w:rsid w:val="00BB7D80"/>
    <w:rsid w:val="00BD71CC"/>
    <w:rsid w:val="00BF3EDD"/>
    <w:rsid w:val="00C27778"/>
    <w:rsid w:val="00C62E15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61F78"/>
    <w:rsid w:val="00E75750"/>
    <w:rsid w:val="00ED4B7F"/>
    <w:rsid w:val="00EF406B"/>
    <w:rsid w:val="00EF63A3"/>
    <w:rsid w:val="00F03074"/>
    <w:rsid w:val="00F76831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arin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849</Characters>
  <Application>Microsoft Office Word</Application>
  <DocSecurity>0</DocSecurity>
  <Lines>7</Lines>
  <Paragraphs>1</Paragraphs>
  <ScaleCrop>false</ScaleCrop>
  <Company>PC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</cp:lastModifiedBy>
  <cp:revision>44</cp:revision>
  <cp:lastPrinted>2023-01-16T06:42:00Z</cp:lastPrinted>
  <dcterms:created xsi:type="dcterms:W3CDTF">2015-10-12T07:32:00Z</dcterms:created>
  <dcterms:modified xsi:type="dcterms:W3CDTF">2023-01-16T06:43:00Z</dcterms:modified>
</cp:coreProperties>
</file>