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43" w:rsidRDefault="007C6A2B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A2B">
        <w:rPr>
          <w:rFonts w:ascii="Times New Roman" w:hAnsi="Times New Roman" w:cs="Times New Roman"/>
          <w:b/>
          <w:sz w:val="28"/>
          <w:szCs w:val="28"/>
        </w:rPr>
        <w:t>28</w:t>
      </w:r>
      <w:r w:rsidR="00F7467E" w:rsidRPr="008B6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584" w:rsidRPr="008B6EAE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4F0843" w:rsidRPr="007B737E" w:rsidRDefault="004F0843" w:rsidP="004F084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2926" w:rsidRPr="00F12926" w:rsidRDefault="00F12926" w:rsidP="00F1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926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571BBB">
        <w:rPr>
          <w:rFonts w:ascii="Times New Roman" w:hAnsi="Times New Roman" w:cs="Times New Roman"/>
          <w:b/>
          <w:sz w:val="28"/>
          <w:szCs w:val="28"/>
        </w:rPr>
        <w:t>11</w:t>
      </w:r>
      <w:r w:rsidR="007C6A2B" w:rsidRPr="007C6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A2B">
        <w:rPr>
          <w:rFonts w:ascii="Times New Roman" w:hAnsi="Times New Roman" w:cs="Times New Roman"/>
          <w:b/>
          <w:sz w:val="28"/>
          <w:szCs w:val="28"/>
        </w:rPr>
        <w:t>тысяч</w:t>
      </w:r>
      <w:r w:rsidRPr="00F12926">
        <w:rPr>
          <w:rFonts w:ascii="Times New Roman" w:hAnsi="Times New Roman" w:cs="Times New Roman"/>
          <w:b/>
          <w:sz w:val="28"/>
          <w:szCs w:val="28"/>
        </w:rPr>
        <w:t xml:space="preserve"> семей</w:t>
      </w:r>
      <w:r w:rsidR="00417493">
        <w:rPr>
          <w:rFonts w:ascii="Times New Roman" w:hAnsi="Times New Roman" w:cs="Times New Roman"/>
          <w:b/>
          <w:sz w:val="28"/>
          <w:szCs w:val="28"/>
        </w:rPr>
        <w:t xml:space="preserve"> Марий Эл</w:t>
      </w:r>
      <w:r w:rsidRPr="00F12926">
        <w:rPr>
          <w:rFonts w:ascii="Times New Roman" w:hAnsi="Times New Roman" w:cs="Times New Roman"/>
          <w:b/>
          <w:sz w:val="28"/>
          <w:szCs w:val="28"/>
        </w:rPr>
        <w:t xml:space="preserve"> направили материнский капитал на покупку или строительство жилья без кредита</w:t>
      </w:r>
    </w:p>
    <w:p w:rsidR="00F12926" w:rsidRPr="00F12926" w:rsidRDefault="00F12926" w:rsidP="007C6A2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момента старта программы материнского капитала 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Отделение СФР по Республике Марий Эл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одобрил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71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11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71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705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заявлений на покупку и строительство жилья без использования кредитных средств. Свыше </w:t>
      </w:r>
      <w:r w:rsidR="00571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тысяч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семей при этом стали собственниками готового жилья на общую сумму </w:t>
      </w:r>
      <w:r w:rsidR="007C6A2B">
        <w:rPr>
          <w:rFonts w:ascii="Times New Roman" w:eastAsia="Microsoft YaHei" w:hAnsi="Times New Roman" w:cs="Times New Roman"/>
          <w:bCs/>
          <w:sz w:val="28"/>
          <w:szCs w:val="28"/>
        </w:rPr>
        <w:t>почти 3 млрд</w:t>
      </w:r>
      <w:r w:rsidR="00571BBB">
        <w:rPr>
          <w:rFonts w:ascii="Times New Roman" w:eastAsia="Microsoft YaHei" w:hAnsi="Times New Roman" w:cs="Times New Roman"/>
          <w:b/>
          <w:bCs/>
          <w:sz w:val="18"/>
          <w:szCs w:val="18"/>
        </w:rPr>
        <w:t xml:space="preserve">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рублей. На строительство или реконструкцию частных домов потратили средства </w:t>
      </w:r>
      <w:r w:rsidR="00571BB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4012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родителей. Им было выделено 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более 900 млн</w:t>
      </w:r>
      <w:r w:rsidR="003515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рублей. Еще </w:t>
      </w:r>
      <w:r w:rsidR="003515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539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семей приобрели жилье за счет участия в долевом строительстве и кооперативах.</w:t>
      </w:r>
    </w:p>
    <w:p w:rsidR="00911789" w:rsidRDefault="00F12926" w:rsidP="00F12926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начала 2023 года свыше </w:t>
      </w:r>
      <w:r w:rsidR="00911789" w:rsidRP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семей улучшили жилищные условия за счет материнского капитала без привлечения кредитных средств. При этом </w:t>
      </w:r>
      <w:r w:rsid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семей </w:t>
      </w:r>
      <w:proofErr w:type="gramStart"/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приобрели</w:t>
      </w:r>
      <w:proofErr w:type="gramEnd"/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готовое жилье и около 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30</w:t>
      </w:r>
      <w:r w:rsidR="00911789" w:rsidRP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семей направили деньги на строительство. </w:t>
      </w:r>
    </w:p>
    <w:p w:rsidR="00F12926" w:rsidRPr="00F12926" w:rsidRDefault="00F12926" w:rsidP="00F12926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целом за все время на улучшение жилищных условий подано свыше </w:t>
      </w:r>
      <w:r w:rsid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50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7C6A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</w:t>
      </w:r>
      <w:r w:rsidR="0091178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заявлений. Они включают не только распоряжения на прямую покупку жилья, но и решение квартирных вопросов с привлечением кредита или займа.</w:t>
      </w:r>
    </w:p>
    <w:p w:rsidR="007C6A2B" w:rsidRDefault="007C6A2B" w:rsidP="00F12926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r w:rsidR="00F12926"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этом году материнский капитал был проиндексирован по фактической инфляции.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Его размер состав</w:t>
      </w:r>
      <w:r w:rsidR="008A2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586 946,72 руб. для семей с одним ребенком</w:t>
      </w:r>
      <w:r w:rsidR="003C1C8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двумя детьми, рожденными до 2020 года,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775</w:t>
      </w:r>
      <w:r w:rsidR="008240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628,25 руб. – для семей</w:t>
      </w:r>
      <w:r w:rsidR="008A23E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в которых второй ребенок появился с 2020 года.</w:t>
      </w:r>
      <w:r w:rsidR="00F12926"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12926" w:rsidRPr="00F12926" w:rsidRDefault="00F12926" w:rsidP="00F12926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Напомним, что использовать материнский капитал на улучшение жилищных условий без кредита можно после того, как ребенку исполнится три года. Заявление о распоряжении подается через МФЦ или клиентскую службу Социального фонда России независимо от места регистрации. Как п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ри личном визите, так и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F12926" w:rsidRPr="00F12926" w:rsidRDefault="00F12926" w:rsidP="00F12926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129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Приобретаемое или строящееся жилье должно находиться на территории России. Важно отметить, что ремонт квартиры или дома не входит в перечень работ по улучшению жилищных условий, поэтому использовать материнский капитал на эти цели нельзя.</w:t>
      </w:r>
    </w:p>
    <w:p w:rsidR="00674538" w:rsidRPr="008B6EAE" w:rsidRDefault="00674538" w:rsidP="009F5098">
      <w:pPr>
        <w:autoSpaceDE w:val="0"/>
        <w:autoSpaceDN w:val="0"/>
        <w:adjustRightInd w:val="0"/>
        <w:spacing w:before="240" w:line="360" w:lineRule="auto"/>
        <w:jc w:val="both"/>
        <w:rPr>
          <w:sz w:val="28"/>
        </w:rPr>
      </w:pPr>
    </w:p>
    <w:sectPr w:rsidR="00674538" w:rsidRPr="008B6EAE" w:rsidSect="007B737E">
      <w:headerReference w:type="default" r:id="rId6"/>
      <w:footerReference w:type="default" r:id="rId7"/>
      <w:pgSz w:w="11906" w:h="16838"/>
      <w:pgMar w:top="2410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64" w:rsidRDefault="00351564" w:rsidP="005A5542">
      <w:pPr>
        <w:spacing w:after="0" w:line="240" w:lineRule="auto"/>
      </w:pPr>
      <w:r>
        <w:separator/>
      </w:r>
    </w:p>
  </w:endnote>
  <w:endnote w:type="continuationSeparator" w:id="1">
    <w:p w:rsidR="00351564" w:rsidRDefault="00351564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64" w:rsidRPr="007D6723" w:rsidRDefault="00351564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351564" w:rsidRPr="007D6723" w:rsidRDefault="00351564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64" w:rsidRDefault="00351564" w:rsidP="005A5542">
      <w:pPr>
        <w:spacing w:after="0" w:line="240" w:lineRule="auto"/>
      </w:pPr>
      <w:r>
        <w:separator/>
      </w:r>
    </w:p>
  </w:footnote>
  <w:footnote w:type="continuationSeparator" w:id="1">
    <w:p w:rsidR="00351564" w:rsidRDefault="00351564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64" w:rsidRDefault="00CC40F9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351564" w:rsidRDefault="00351564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351564" w:rsidRDefault="00351564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51564" w:rsidRDefault="00351564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351564" w:rsidRPr="003D2919" w:rsidRDefault="00351564" w:rsidP="005A5542">
                <w:pPr>
                  <w:ind w:left="-709"/>
                </w:pPr>
              </w:p>
              <w:p w:rsidR="00351564" w:rsidRPr="00126656" w:rsidRDefault="00351564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351564" w:rsidRPr="00940CDC" w:rsidRDefault="00351564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351564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1564" w:rsidRDefault="003515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45F1D"/>
    <w:rsid w:val="00064101"/>
    <w:rsid w:val="00074ED3"/>
    <w:rsid w:val="000829E9"/>
    <w:rsid w:val="000909FA"/>
    <w:rsid w:val="000F53B4"/>
    <w:rsid w:val="00107629"/>
    <w:rsid w:val="00113C05"/>
    <w:rsid w:val="00127269"/>
    <w:rsid w:val="0015241E"/>
    <w:rsid w:val="001635D0"/>
    <w:rsid w:val="001B1A19"/>
    <w:rsid w:val="001D34DE"/>
    <w:rsid w:val="00252E34"/>
    <w:rsid w:val="00264591"/>
    <w:rsid w:val="00274A9A"/>
    <w:rsid w:val="002F1DA7"/>
    <w:rsid w:val="00345133"/>
    <w:rsid w:val="00351564"/>
    <w:rsid w:val="00355369"/>
    <w:rsid w:val="00370DB2"/>
    <w:rsid w:val="003C1C84"/>
    <w:rsid w:val="003E223E"/>
    <w:rsid w:val="004079A1"/>
    <w:rsid w:val="00417493"/>
    <w:rsid w:val="00417BA7"/>
    <w:rsid w:val="00430627"/>
    <w:rsid w:val="00432B43"/>
    <w:rsid w:val="00475A55"/>
    <w:rsid w:val="004950E3"/>
    <w:rsid w:val="004B555A"/>
    <w:rsid w:val="004D7D02"/>
    <w:rsid w:val="004E7159"/>
    <w:rsid w:val="004E732C"/>
    <w:rsid w:val="004F0843"/>
    <w:rsid w:val="005002A2"/>
    <w:rsid w:val="00521468"/>
    <w:rsid w:val="00557460"/>
    <w:rsid w:val="00571BBB"/>
    <w:rsid w:val="00573329"/>
    <w:rsid w:val="0059559C"/>
    <w:rsid w:val="005A5542"/>
    <w:rsid w:val="005A6EED"/>
    <w:rsid w:val="00640FD9"/>
    <w:rsid w:val="00674538"/>
    <w:rsid w:val="00681AF9"/>
    <w:rsid w:val="00690395"/>
    <w:rsid w:val="006D09B6"/>
    <w:rsid w:val="006D1C72"/>
    <w:rsid w:val="006D799C"/>
    <w:rsid w:val="006E263D"/>
    <w:rsid w:val="006E3BA1"/>
    <w:rsid w:val="006F124A"/>
    <w:rsid w:val="007055BA"/>
    <w:rsid w:val="00724C6C"/>
    <w:rsid w:val="00774B7E"/>
    <w:rsid w:val="00774C98"/>
    <w:rsid w:val="007B737E"/>
    <w:rsid w:val="007C6A2B"/>
    <w:rsid w:val="007D6723"/>
    <w:rsid w:val="007F79D6"/>
    <w:rsid w:val="00813D56"/>
    <w:rsid w:val="00817628"/>
    <w:rsid w:val="008240E1"/>
    <w:rsid w:val="00827CF4"/>
    <w:rsid w:val="00851499"/>
    <w:rsid w:val="0085437F"/>
    <w:rsid w:val="008674DA"/>
    <w:rsid w:val="008A23EC"/>
    <w:rsid w:val="008B6EAE"/>
    <w:rsid w:val="00911789"/>
    <w:rsid w:val="00975F77"/>
    <w:rsid w:val="00976BE4"/>
    <w:rsid w:val="009B64B1"/>
    <w:rsid w:val="009C794E"/>
    <w:rsid w:val="009F5098"/>
    <w:rsid w:val="00A06170"/>
    <w:rsid w:val="00A34EBF"/>
    <w:rsid w:val="00A52AE4"/>
    <w:rsid w:val="00A55CE2"/>
    <w:rsid w:val="00A5624E"/>
    <w:rsid w:val="00A574B5"/>
    <w:rsid w:val="00A66212"/>
    <w:rsid w:val="00AB0987"/>
    <w:rsid w:val="00AE0495"/>
    <w:rsid w:val="00B20ECE"/>
    <w:rsid w:val="00B41584"/>
    <w:rsid w:val="00B53A37"/>
    <w:rsid w:val="00B65B5F"/>
    <w:rsid w:val="00BB59BA"/>
    <w:rsid w:val="00BC260F"/>
    <w:rsid w:val="00BD22C8"/>
    <w:rsid w:val="00BE2102"/>
    <w:rsid w:val="00BE37BB"/>
    <w:rsid w:val="00C05293"/>
    <w:rsid w:val="00C300A9"/>
    <w:rsid w:val="00C31F88"/>
    <w:rsid w:val="00C57943"/>
    <w:rsid w:val="00C64B21"/>
    <w:rsid w:val="00C64F28"/>
    <w:rsid w:val="00C7140A"/>
    <w:rsid w:val="00C81DA4"/>
    <w:rsid w:val="00C8667D"/>
    <w:rsid w:val="00CA47D5"/>
    <w:rsid w:val="00CB69AC"/>
    <w:rsid w:val="00CC40F9"/>
    <w:rsid w:val="00CD7BDD"/>
    <w:rsid w:val="00CF4F4B"/>
    <w:rsid w:val="00D53E2A"/>
    <w:rsid w:val="00D80C9E"/>
    <w:rsid w:val="00D823C5"/>
    <w:rsid w:val="00DE61D0"/>
    <w:rsid w:val="00E5105F"/>
    <w:rsid w:val="00E60217"/>
    <w:rsid w:val="00E630C8"/>
    <w:rsid w:val="00EA7681"/>
    <w:rsid w:val="00EC2173"/>
    <w:rsid w:val="00F12926"/>
    <w:rsid w:val="00F271AF"/>
    <w:rsid w:val="00F36D62"/>
    <w:rsid w:val="00F5104F"/>
    <w:rsid w:val="00F70EDB"/>
    <w:rsid w:val="00F7467E"/>
    <w:rsid w:val="00F85CA3"/>
    <w:rsid w:val="00F96EDD"/>
    <w:rsid w:val="00FB59DC"/>
    <w:rsid w:val="00FD4A25"/>
    <w:rsid w:val="00FE4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8</cp:revision>
  <dcterms:created xsi:type="dcterms:W3CDTF">2023-03-27T13:05:00Z</dcterms:created>
  <dcterms:modified xsi:type="dcterms:W3CDTF">2023-03-28T06:49:00Z</dcterms:modified>
</cp:coreProperties>
</file>