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088" w:rsidRPr="009D1D38" w:rsidRDefault="00434088" w:rsidP="004340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D38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.75pt" o:ole="">
            <v:imagedata r:id="rId5" o:title=""/>
          </v:shape>
          <o:OLEObject Type="Embed" ProgID="MSPhotoEd.3" ShapeID="_x0000_i1025" DrawAspect="Content" ObjectID="_1712401774" r:id="rId6"/>
        </w:object>
      </w:r>
    </w:p>
    <w:tbl>
      <w:tblPr>
        <w:tblW w:w="968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8"/>
        <w:gridCol w:w="309"/>
        <w:gridCol w:w="4611"/>
      </w:tblGrid>
      <w:tr w:rsidR="00434088" w:rsidRPr="009D1D38" w:rsidTr="004844F6">
        <w:trPr>
          <w:trHeight w:val="1272"/>
        </w:trPr>
        <w:tc>
          <w:tcPr>
            <w:tcW w:w="4768" w:type="dxa"/>
            <w:tcBorders>
              <w:top w:val="nil"/>
            </w:tcBorders>
          </w:tcPr>
          <w:p w:rsidR="00434088" w:rsidRPr="009D1D38" w:rsidRDefault="00434088" w:rsidP="004844F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9D1D38">
              <w:rPr>
                <w:rFonts w:ascii="Times New Roman" w:eastAsia="Times New Roman" w:hAnsi="Times New Roman" w:cs="Times New Roman"/>
                <w:b/>
                <w:noProof/>
                <w:sz w:val="26"/>
                <w:szCs w:val="20"/>
                <w:lang w:eastAsia="ru-RU"/>
              </w:rPr>
              <w:t>КИЛЕМАР</w:t>
            </w:r>
            <w:r w:rsidRPr="009D1D38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 xml:space="preserve"> МУНИЦИПАЛЬНЫЙ РАЙОНЫН</w:t>
            </w:r>
          </w:p>
          <w:p w:rsidR="00434088" w:rsidRPr="009D1D38" w:rsidRDefault="00434088" w:rsidP="004844F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9D1D38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>АДМИНИСТРАЦИЙ</w:t>
            </w:r>
          </w:p>
          <w:p w:rsidR="00434088" w:rsidRPr="009D1D38" w:rsidRDefault="00434088" w:rsidP="0048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  <w:lang w:eastAsia="ru-RU"/>
              </w:rPr>
            </w:pPr>
          </w:p>
        </w:tc>
        <w:tc>
          <w:tcPr>
            <w:tcW w:w="309" w:type="dxa"/>
            <w:tcBorders>
              <w:top w:val="nil"/>
            </w:tcBorders>
          </w:tcPr>
          <w:p w:rsidR="00434088" w:rsidRPr="009D1D38" w:rsidRDefault="00434088" w:rsidP="0048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611" w:type="dxa"/>
            <w:tcBorders>
              <w:top w:val="nil"/>
            </w:tcBorders>
          </w:tcPr>
          <w:p w:rsidR="00434088" w:rsidRPr="009D1D38" w:rsidRDefault="00434088" w:rsidP="0048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0"/>
                <w:lang w:eastAsia="ru-RU"/>
              </w:rPr>
            </w:pPr>
            <w:r w:rsidRPr="009D1D38"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0"/>
                <w:lang w:eastAsia="ru-RU"/>
              </w:rPr>
              <w:t>АДМИНИСТРАЦИЯ</w:t>
            </w:r>
          </w:p>
          <w:p w:rsidR="00434088" w:rsidRPr="009D1D38" w:rsidRDefault="00434088" w:rsidP="0048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0"/>
                <w:lang w:eastAsia="ru-RU"/>
              </w:rPr>
            </w:pPr>
            <w:r w:rsidRPr="009D1D38"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0"/>
                <w:lang w:eastAsia="ru-RU"/>
              </w:rPr>
              <w:t>КИЛЕМАРСКОГО МУНИЦИПАЛЬНОГО РАЙОНА</w:t>
            </w:r>
          </w:p>
          <w:p w:rsidR="00434088" w:rsidRPr="009D1D38" w:rsidRDefault="00434088" w:rsidP="0048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434088" w:rsidRPr="009D1D38" w:rsidTr="004844F6">
        <w:trPr>
          <w:trHeight w:val="334"/>
        </w:trPr>
        <w:tc>
          <w:tcPr>
            <w:tcW w:w="4768" w:type="dxa"/>
            <w:tcBorders>
              <w:bottom w:val="nil"/>
            </w:tcBorders>
          </w:tcPr>
          <w:p w:rsidR="00434088" w:rsidRPr="009D1D38" w:rsidRDefault="00434088" w:rsidP="004844F6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9D1D3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ПУНЧАЛ</w:t>
            </w:r>
          </w:p>
        </w:tc>
        <w:tc>
          <w:tcPr>
            <w:tcW w:w="309" w:type="dxa"/>
            <w:tcBorders>
              <w:bottom w:val="nil"/>
            </w:tcBorders>
          </w:tcPr>
          <w:p w:rsidR="00434088" w:rsidRPr="009D1D38" w:rsidRDefault="00434088" w:rsidP="00484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11" w:type="dxa"/>
            <w:tcBorders>
              <w:bottom w:val="nil"/>
            </w:tcBorders>
          </w:tcPr>
          <w:p w:rsidR="00434088" w:rsidRPr="009D1D38" w:rsidRDefault="00434088" w:rsidP="004844F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9D1D3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ПОСТАНОВЛЕНИЕ</w:t>
            </w:r>
          </w:p>
        </w:tc>
      </w:tr>
    </w:tbl>
    <w:p w:rsidR="00434088" w:rsidRPr="009D1D38" w:rsidRDefault="00434088" w:rsidP="0043408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34088" w:rsidRDefault="00434088" w:rsidP="0043408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088" w:rsidRPr="009D1D38" w:rsidRDefault="00434088" w:rsidP="0043408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088" w:rsidRDefault="00434088" w:rsidP="004340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D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от </w:t>
      </w:r>
      <w:r w:rsidR="00537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37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апреля </w:t>
      </w:r>
      <w:r w:rsidRPr="009D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Pr="009D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 № </w:t>
      </w:r>
      <w:r w:rsidR="00537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133</w:t>
      </w:r>
    </w:p>
    <w:p w:rsidR="00434088" w:rsidRDefault="00434088" w:rsidP="004340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34088" w:rsidRPr="009D1D38" w:rsidRDefault="00434088" w:rsidP="00537B3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088" w:rsidRPr="009D1D38" w:rsidRDefault="00434088" w:rsidP="00434088">
      <w:pPr>
        <w:widowControl w:val="0"/>
        <w:tabs>
          <w:tab w:val="left" w:pos="483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D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внесении изменений в постановление </w:t>
      </w:r>
      <w:r w:rsidR="00537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администрации Килемарского муниципального района от 25 марта 2019 года № 115 «Об утверждении реестра государственных и муниципальных услуг администрации МО «</w:t>
      </w:r>
      <w:r w:rsidR="00537B38" w:rsidRPr="00537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Килемарск</w:t>
      </w:r>
      <w:r w:rsidR="00537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ий</w:t>
      </w:r>
      <w:r w:rsidR="00537B38" w:rsidRPr="00537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</w:t>
      </w:r>
      <w:r w:rsidR="00537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ый район», реализуемых на базе многофункционального центра</w:t>
      </w:r>
    </w:p>
    <w:p w:rsidR="00434088" w:rsidRPr="009D1D38" w:rsidRDefault="00434088" w:rsidP="00537B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4088" w:rsidRPr="009D1D38" w:rsidRDefault="00434088" w:rsidP="00434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34088" w:rsidRPr="009D1D38" w:rsidRDefault="00434088" w:rsidP="00434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537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соответствии с Федеральным законом от 27.07.2010 г. № 210-ФЗ «Об организации предоставления государственных и муниципальных услуг», Постановлением Правительства </w:t>
      </w:r>
      <w:r w:rsidR="00F02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Российской Федерации от 27.09.2011 № 797 «О взаимодействии между многофункциональными центрами </w:t>
      </w:r>
      <w:r w:rsidR="00F44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государственных и муниципальных услуг</w:t>
      </w:r>
      <w:r w:rsidRPr="009D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4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</w:t>
      </w:r>
      <w:r w:rsidRPr="009D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Килемарского муниципального района </w:t>
      </w:r>
      <w:proofErr w:type="gramStart"/>
      <w:r w:rsidRPr="009D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D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н </w:t>
      </w:r>
      <w:proofErr w:type="gramStart"/>
      <w:r w:rsidRPr="009D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9D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 я е т: </w:t>
      </w:r>
    </w:p>
    <w:p w:rsidR="00434088" w:rsidRDefault="00434088" w:rsidP="00F4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F44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 государственных и муниципальных услуг администрации Килемарского муниципального района, реализуемых на базе многофункционального центра, изложить в новой редакции.</w:t>
      </w:r>
    </w:p>
    <w:p w:rsidR="00F44037" w:rsidRPr="009D1D38" w:rsidRDefault="00F44037" w:rsidP="00F4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Разместить настоящее постановление на странице администрации Килемарского муниципального района в информационно-телекоммуникационной сети официального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интернет-портала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Марий Эл. </w:t>
      </w:r>
    </w:p>
    <w:p w:rsidR="00434088" w:rsidRPr="009D1D38" w:rsidRDefault="00F44037" w:rsidP="00434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34088" w:rsidRPr="009D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434088" w:rsidRPr="009D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434088" w:rsidRPr="009D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9F7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заместителя главы администрации, </w:t>
      </w:r>
      <w:r w:rsidR="00434088" w:rsidRPr="009D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руководителя </w:t>
      </w:r>
      <w:r w:rsidR="009F7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отдела экономики </w:t>
      </w:r>
      <w:r w:rsidR="00434088" w:rsidRPr="009D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Килемарского муниципального р</w:t>
      </w:r>
      <w:r w:rsidR="00434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айона</w:t>
      </w:r>
      <w:r w:rsidR="009F7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F7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Лошакову</w:t>
      </w:r>
      <w:proofErr w:type="spellEnd"/>
      <w:r w:rsidR="009F7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И.К.</w:t>
      </w:r>
    </w:p>
    <w:p w:rsidR="00434088" w:rsidRDefault="00434088" w:rsidP="00434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34088" w:rsidRPr="009D1D38" w:rsidRDefault="00434088" w:rsidP="00434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4088" w:rsidRPr="009D1D38" w:rsidRDefault="00434088" w:rsidP="004340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34088" w:rsidRPr="009D1D38" w:rsidRDefault="00434088" w:rsidP="004340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Глава администрации</w:t>
      </w:r>
    </w:p>
    <w:p w:rsidR="00434088" w:rsidRPr="009D1D38" w:rsidRDefault="00434088" w:rsidP="004340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Килемарского</w:t>
      </w:r>
    </w:p>
    <w:p w:rsidR="00434088" w:rsidRPr="009D1D38" w:rsidRDefault="00434088" w:rsidP="00434088">
      <w:pPr>
        <w:tabs>
          <w:tab w:val="left" w:pos="79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                                                            Т.В. Обухова</w:t>
      </w:r>
    </w:p>
    <w:p w:rsidR="003C6FC0" w:rsidRDefault="009F766C" w:rsidP="009F76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766C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F766C" w:rsidRDefault="009F766C" w:rsidP="009F76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9F766C" w:rsidRDefault="009F766C" w:rsidP="009F76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Килемарского муниципального района</w:t>
      </w:r>
    </w:p>
    <w:p w:rsidR="009F766C" w:rsidRDefault="009F766C" w:rsidP="009F76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 апреля  2022 года № 133</w:t>
      </w:r>
    </w:p>
    <w:p w:rsidR="009F766C" w:rsidRDefault="009F766C" w:rsidP="009F76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766C" w:rsidRPr="009F766C" w:rsidRDefault="009F766C" w:rsidP="009F76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766C">
        <w:rPr>
          <w:rFonts w:ascii="Times New Roman" w:hAnsi="Times New Roman" w:cs="Times New Roman"/>
          <w:sz w:val="24"/>
          <w:szCs w:val="24"/>
        </w:rPr>
        <w:t>РЕЕСТР</w:t>
      </w:r>
    </w:p>
    <w:p w:rsidR="009F766C" w:rsidRDefault="009F766C" w:rsidP="009F76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9F766C">
        <w:rPr>
          <w:rFonts w:ascii="Times New Roman" w:hAnsi="Times New Roman" w:cs="Times New Roman"/>
          <w:sz w:val="24"/>
          <w:szCs w:val="24"/>
        </w:rPr>
        <w:t>осударственных и муниципальных услуг администрации Килемарского муниципального района, реализуемых на базе многофункционального центра</w:t>
      </w:r>
    </w:p>
    <w:p w:rsidR="009F766C" w:rsidRDefault="009F766C" w:rsidP="009F76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9F766C" w:rsidTr="009F766C">
        <w:tc>
          <w:tcPr>
            <w:tcW w:w="675" w:type="dxa"/>
          </w:tcPr>
          <w:p w:rsidR="009F766C" w:rsidRDefault="009F766C" w:rsidP="009F7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05" w:type="dxa"/>
          </w:tcPr>
          <w:p w:rsidR="009F766C" w:rsidRDefault="009F766C" w:rsidP="009F7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услуги, предоставляемой администрацией </w:t>
            </w:r>
            <w:r w:rsidRPr="009F766C">
              <w:rPr>
                <w:rFonts w:ascii="Times New Roman" w:hAnsi="Times New Roman" w:cs="Times New Roman"/>
                <w:sz w:val="24"/>
                <w:szCs w:val="24"/>
              </w:rPr>
              <w:t>Килемарского муниципального района</w:t>
            </w:r>
          </w:p>
        </w:tc>
        <w:tc>
          <w:tcPr>
            <w:tcW w:w="3191" w:type="dxa"/>
          </w:tcPr>
          <w:p w:rsidR="009F766C" w:rsidRDefault="009F766C" w:rsidP="009F7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  <w:r>
              <w:t xml:space="preserve"> </w:t>
            </w:r>
            <w:r w:rsidRPr="009F766C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766C">
              <w:rPr>
                <w:rFonts w:ascii="Times New Roman" w:hAnsi="Times New Roman" w:cs="Times New Roman"/>
                <w:sz w:val="24"/>
                <w:szCs w:val="24"/>
              </w:rPr>
              <w:t xml:space="preserve"> Килемарского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ответственное за оказание муниципальной услуги </w:t>
            </w:r>
          </w:p>
        </w:tc>
      </w:tr>
      <w:tr w:rsidR="00250F47" w:rsidTr="00250F47">
        <w:tc>
          <w:tcPr>
            <w:tcW w:w="675" w:type="dxa"/>
          </w:tcPr>
          <w:p w:rsidR="00250F47" w:rsidRDefault="00250F47" w:rsidP="009F7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250F47" w:rsidRDefault="00250F47" w:rsidP="009F7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66C">
              <w:rPr>
                <w:rFonts w:ascii="Times New Roman" w:hAnsi="Times New Roman" w:cs="Times New Roman"/>
                <w:sz w:val="24"/>
                <w:szCs w:val="24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3191" w:type="dxa"/>
            <w:vMerge w:val="restart"/>
            <w:vAlign w:val="center"/>
          </w:tcPr>
          <w:p w:rsidR="00250F47" w:rsidRDefault="00250F47" w:rsidP="0025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архитектуры, муниципального хозяйства, ГО и ЧС и экологической безопасности</w:t>
            </w:r>
          </w:p>
        </w:tc>
      </w:tr>
      <w:tr w:rsidR="00250F47" w:rsidTr="009F766C">
        <w:tc>
          <w:tcPr>
            <w:tcW w:w="675" w:type="dxa"/>
          </w:tcPr>
          <w:p w:rsidR="00250F47" w:rsidRPr="009F766C" w:rsidRDefault="00250F47" w:rsidP="009F766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76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250F47" w:rsidRPr="00250F47" w:rsidRDefault="00250F47" w:rsidP="009F7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47">
              <w:rPr>
                <w:rFonts w:ascii="Times New Roman" w:hAnsi="Times New Roman" w:cs="Times New Roman"/>
                <w:sz w:val="24"/>
                <w:szCs w:val="24"/>
              </w:rPr>
              <w:t>Перевод жилого помещения в нежилое или нежилого помещения в жилое помещение</w:t>
            </w:r>
          </w:p>
        </w:tc>
        <w:tc>
          <w:tcPr>
            <w:tcW w:w="3191" w:type="dxa"/>
            <w:vMerge/>
          </w:tcPr>
          <w:p w:rsidR="00250F47" w:rsidRDefault="00250F47" w:rsidP="009F7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47" w:rsidTr="009F766C">
        <w:tc>
          <w:tcPr>
            <w:tcW w:w="675" w:type="dxa"/>
          </w:tcPr>
          <w:p w:rsidR="00250F47" w:rsidRDefault="00250F47" w:rsidP="009F7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250F47" w:rsidRPr="00250F47" w:rsidRDefault="00250F47" w:rsidP="009F7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47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      </w:r>
          </w:p>
        </w:tc>
        <w:tc>
          <w:tcPr>
            <w:tcW w:w="3191" w:type="dxa"/>
            <w:vMerge/>
          </w:tcPr>
          <w:p w:rsidR="00250F47" w:rsidRDefault="00250F47" w:rsidP="009F7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47" w:rsidTr="009F766C">
        <w:tc>
          <w:tcPr>
            <w:tcW w:w="675" w:type="dxa"/>
          </w:tcPr>
          <w:p w:rsidR="00250F47" w:rsidRDefault="00250F47" w:rsidP="009F7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250F47" w:rsidRDefault="00250F47" w:rsidP="009F7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47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3191" w:type="dxa"/>
            <w:vMerge/>
          </w:tcPr>
          <w:p w:rsidR="00250F47" w:rsidRDefault="00250F47" w:rsidP="009F7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47" w:rsidTr="009F766C">
        <w:tc>
          <w:tcPr>
            <w:tcW w:w="675" w:type="dxa"/>
          </w:tcPr>
          <w:p w:rsidR="00250F47" w:rsidRDefault="00250F47" w:rsidP="009F7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250F47" w:rsidRPr="00250F47" w:rsidRDefault="00250F47" w:rsidP="009F7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47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3191" w:type="dxa"/>
            <w:vMerge/>
          </w:tcPr>
          <w:p w:rsidR="00250F47" w:rsidRDefault="00250F47" w:rsidP="009F7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47" w:rsidTr="009F766C">
        <w:tc>
          <w:tcPr>
            <w:tcW w:w="675" w:type="dxa"/>
          </w:tcPr>
          <w:p w:rsidR="00250F47" w:rsidRDefault="00250F47" w:rsidP="009F7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250F47" w:rsidRDefault="00250F47" w:rsidP="009F7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66C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на проведение мероприятий по улучшению жилищных условий граждан, молодым семьям и молодым  специалистам,  проживающим  в сельской местности</w:t>
            </w:r>
          </w:p>
        </w:tc>
        <w:tc>
          <w:tcPr>
            <w:tcW w:w="3191" w:type="dxa"/>
            <w:vMerge/>
          </w:tcPr>
          <w:p w:rsidR="00250F47" w:rsidRDefault="00250F47" w:rsidP="009F7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47" w:rsidTr="009F766C">
        <w:tc>
          <w:tcPr>
            <w:tcW w:w="675" w:type="dxa"/>
          </w:tcPr>
          <w:p w:rsidR="00250F47" w:rsidRDefault="00250F47" w:rsidP="009F7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250F47" w:rsidRPr="009F766C" w:rsidRDefault="00250F47" w:rsidP="009F7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47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установку рекламных конструкций</w:t>
            </w:r>
          </w:p>
        </w:tc>
        <w:tc>
          <w:tcPr>
            <w:tcW w:w="3191" w:type="dxa"/>
            <w:vMerge/>
          </w:tcPr>
          <w:p w:rsidR="00250F47" w:rsidRDefault="00250F47" w:rsidP="009F7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F47" w:rsidTr="00250F47">
        <w:tc>
          <w:tcPr>
            <w:tcW w:w="675" w:type="dxa"/>
          </w:tcPr>
          <w:p w:rsidR="00250F47" w:rsidRDefault="00250F47" w:rsidP="009F7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5" w:type="dxa"/>
          </w:tcPr>
          <w:p w:rsidR="00250F47" w:rsidRDefault="00250F47" w:rsidP="009F7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66C">
              <w:rPr>
                <w:rFonts w:ascii="Times New Roman" w:hAnsi="Times New Roman" w:cs="Times New Roman"/>
                <w:sz w:val="24"/>
                <w:szCs w:val="24"/>
              </w:rPr>
              <w:t>Признание молодой семьи участницей мероприятия 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3191" w:type="dxa"/>
            <w:vMerge w:val="restart"/>
            <w:vAlign w:val="center"/>
          </w:tcPr>
          <w:p w:rsidR="00250F47" w:rsidRDefault="00250F47" w:rsidP="0025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и молодежи</w:t>
            </w:r>
          </w:p>
        </w:tc>
      </w:tr>
      <w:tr w:rsidR="00250F47" w:rsidTr="009F766C">
        <w:tc>
          <w:tcPr>
            <w:tcW w:w="675" w:type="dxa"/>
          </w:tcPr>
          <w:p w:rsidR="00250F47" w:rsidRDefault="00250F47" w:rsidP="009F7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5" w:type="dxa"/>
          </w:tcPr>
          <w:p w:rsidR="00250F47" w:rsidRPr="009F766C" w:rsidRDefault="00250F47" w:rsidP="009F7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47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для зачисления детей в образовательные организации, реализующие основную образовательную программу дошкольного образования</w:t>
            </w:r>
          </w:p>
        </w:tc>
        <w:tc>
          <w:tcPr>
            <w:tcW w:w="3191" w:type="dxa"/>
            <w:vMerge/>
          </w:tcPr>
          <w:p w:rsidR="00250F47" w:rsidRDefault="00250F47" w:rsidP="009F7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66C" w:rsidTr="00250F47">
        <w:tc>
          <w:tcPr>
            <w:tcW w:w="675" w:type="dxa"/>
          </w:tcPr>
          <w:p w:rsidR="009F766C" w:rsidRDefault="00250F47" w:rsidP="009F7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5" w:type="dxa"/>
          </w:tcPr>
          <w:p w:rsidR="009F766C" w:rsidRDefault="00250F47" w:rsidP="009F7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47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и межбюджетных субсидий в рамках муниципальной поддержки малого и среднего предпринимательства</w:t>
            </w:r>
          </w:p>
        </w:tc>
        <w:tc>
          <w:tcPr>
            <w:tcW w:w="3191" w:type="dxa"/>
            <w:vAlign w:val="center"/>
          </w:tcPr>
          <w:p w:rsidR="009F766C" w:rsidRDefault="00250F47" w:rsidP="0025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</w:tc>
      </w:tr>
      <w:tr w:rsidR="00250F47" w:rsidTr="00250F47">
        <w:tc>
          <w:tcPr>
            <w:tcW w:w="675" w:type="dxa"/>
          </w:tcPr>
          <w:p w:rsidR="00250F47" w:rsidRDefault="00250F47" w:rsidP="009F7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5" w:type="dxa"/>
          </w:tcPr>
          <w:p w:rsidR="00250F47" w:rsidRPr="00250F47" w:rsidRDefault="00250F47" w:rsidP="00250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47">
              <w:rPr>
                <w:rFonts w:ascii="Times New Roman" w:hAnsi="Times New Roman" w:cs="Times New Roman"/>
                <w:sz w:val="24"/>
                <w:szCs w:val="24"/>
              </w:rPr>
              <w:t>Выдача справок (тематических, социально-правовых, генеалогических) по заявлениям и запросам  юридических и физических лиц,</w:t>
            </w:r>
          </w:p>
          <w:p w:rsidR="00250F47" w:rsidRPr="00250F47" w:rsidRDefault="00250F47" w:rsidP="00250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F4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250F47">
              <w:rPr>
                <w:rFonts w:ascii="Times New Roman" w:hAnsi="Times New Roman" w:cs="Times New Roman"/>
                <w:sz w:val="24"/>
                <w:szCs w:val="24"/>
              </w:rPr>
              <w:t>поступивших</w:t>
            </w:r>
            <w:proofErr w:type="gramEnd"/>
            <w:r w:rsidRPr="00250F47">
              <w:rPr>
                <w:rFonts w:ascii="Times New Roman" w:hAnsi="Times New Roman" w:cs="Times New Roman"/>
                <w:sz w:val="24"/>
                <w:szCs w:val="24"/>
              </w:rPr>
              <w:t xml:space="preserve"> из-за рубежа</w:t>
            </w:r>
          </w:p>
        </w:tc>
        <w:tc>
          <w:tcPr>
            <w:tcW w:w="3191" w:type="dxa"/>
            <w:vAlign w:val="center"/>
          </w:tcPr>
          <w:p w:rsidR="00250F47" w:rsidRDefault="00250F47" w:rsidP="00250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Архивный отдел</w:t>
            </w:r>
            <w:bookmarkStart w:id="0" w:name="_GoBack"/>
            <w:bookmarkEnd w:id="0"/>
          </w:p>
        </w:tc>
      </w:tr>
    </w:tbl>
    <w:p w:rsidR="009F766C" w:rsidRPr="009F766C" w:rsidRDefault="009F766C" w:rsidP="009F76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F766C" w:rsidRPr="009F766C" w:rsidSect="009F766C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EC"/>
    <w:rsid w:val="00250F47"/>
    <w:rsid w:val="003C6FC0"/>
    <w:rsid w:val="00434088"/>
    <w:rsid w:val="00537B38"/>
    <w:rsid w:val="00671EEC"/>
    <w:rsid w:val="009F766C"/>
    <w:rsid w:val="00ED5326"/>
    <w:rsid w:val="00F02998"/>
    <w:rsid w:val="00F4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037"/>
    <w:pPr>
      <w:ind w:left="720"/>
      <w:contextualSpacing/>
    </w:pPr>
  </w:style>
  <w:style w:type="table" w:styleId="a4">
    <w:name w:val="Table Grid"/>
    <w:basedOn w:val="a1"/>
    <w:uiPriority w:val="59"/>
    <w:rsid w:val="009F7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037"/>
    <w:pPr>
      <w:ind w:left="720"/>
      <w:contextualSpacing/>
    </w:pPr>
  </w:style>
  <w:style w:type="table" w:styleId="a4">
    <w:name w:val="Table Grid"/>
    <w:basedOn w:val="a1"/>
    <w:uiPriority w:val="59"/>
    <w:rsid w:val="009F7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C3B3181754F046AB50584C4AC3F79B" ma:contentTypeVersion="2" ma:contentTypeDescription="Создание документа." ma:contentTypeScope="" ma:versionID="6a6615d07e08d732aefd210600540f4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33ab51-2cb3-417f-bfc3-56ca52d6d890" targetNamespace="http://schemas.microsoft.com/office/2006/metadata/properties" ma:root="true" ma:fieldsID="952b6258bae4d50f5d4421c506cb6cf7" ns2:_="" ns3:_="" ns4:_="">
    <xsd:import namespace="57504d04-691e-4fc4-8f09-4f19fdbe90f6"/>
    <xsd:import namespace="6d7c22ec-c6a4-4777-88aa-bc3c76ac660e"/>
    <xsd:import namespace="e933ab51-2cb3-417f-bfc3-56ca52d6d8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3ab51-2cb3-417f-bfc3-56ca52d6d890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2" ma:format="RadioButtons" ma:internalName="_x043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Килемарского муниципального района от 25 марта 2019 года № 115 «Об утверждении реестра государственных и муниципальных услуг администрации МО «Килемарский муниципальный район», реализуемых на базе многофункционального центра</_x041e__x043f__x0438__x0441__x0430__x043d__x0438__x0435_>
    <_x043f__x0430__x043f__x043a__x0430_ xmlns="e933ab51-2cb3-417f-bfc3-56ca52d6d890">2022</_x043f__x0430__x043f__x043a__x0430_>
    <_dlc_DocId xmlns="57504d04-691e-4fc4-8f09-4f19fdbe90f6">XXJ7TYMEEKJ2-1473-398</_dlc_DocId>
    <_dlc_DocIdUrl xmlns="57504d04-691e-4fc4-8f09-4f19fdbe90f6">
      <Url>https://vip.gov.mari.ru/kilemary/_layouts/DocIdRedir.aspx?ID=XXJ7TYMEEKJ2-1473-398</Url>
      <Description>XXJ7TYMEEKJ2-1473-398</Description>
    </_dlc_DocIdUrl>
  </documentManagement>
</p:properties>
</file>

<file path=customXml/itemProps1.xml><?xml version="1.0" encoding="utf-8"?>
<ds:datastoreItem xmlns:ds="http://schemas.openxmlformats.org/officeDocument/2006/customXml" ds:itemID="{78818384-14B7-408E-A588-211E6439322B}"/>
</file>

<file path=customXml/itemProps2.xml><?xml version="1.0" encoding="utf-8"?>
<ds:datastoreItem xmlns:ds="http://schemas.openxmlformats.org/officeDocument/2006/customXml" ds:itemID="{B2DEBC79-1851-4128-94A7-BC513CC6E16E}"/>
</file>

<file path=customXml/itemProps3.xml><?xml version="1.0" encoding="utf-8"?>
<ds:datastoreItem xmlns:ds="http://schemas.openxmlformats.org/officeDocument/2006/customXml" ds:itemID="{BDFF7625-B26E-4741-9C4D-AB7E84988105}"/>
</file>

<file path=customXml/itemProps4.xml><?xml version="1.0" encoding="utf-8"?>
<ds:datastoreItem xmlns:ds="http://schemas.openxmlformats.org/officeDocument/2006/customXml" ds:itemID="{93072512-1559-4694-9009-104706606E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22 апреля 2022 года № 133</dc:title>
  <dc:subject/>
  <dc:creator>Наталья</dc:creator>
  <cp:keywords/>
  <dc:description/>
  <cp:lastModifiedBy>Наталья</cp:lastModifiedBy>
  <cp:revision>3</cp:revision>
  <dcterms:created xsi:type="dcterms:W3CDTF">2022-04-25T05:42:00Z</dcterms:created>
  <dcterms:modified xsi:type="dcterms:W3CDTF">2022-04-25T10:23:00Z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0x010100ECC3B3181754F046AB50584C4AC3F79B</vt:lpwstr>
  </property>
  <property fmtid="{D5CDD505-2E9C-101B-9397-08002B2CF9AE}" pid="3" name="_dlc_DocIdItemGuid">
    <vt:lpwstr>4fc981d4-fe9c-445c-9d0a-7ffb65796a4b</vt:lpwstr>
  </property>
</Properties>
</file>