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A00C" w14:textId="09D2B091" w:rsidR="008B499A" w:rsidRPr="008B499A" w:rsidRDefault="00A73F6E" w:rsidP="00DA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CC5AA1" wp14:editId="24BDB5EC">
            <wp:extent cx="581025" cy="5905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7BD81" w14:textId="77777777" w:rsidR="008B499A" w:rsidRPr="008B499A" w:rsidRDefault="008B499A" w:rsidP="00DA7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8B499A" w:rsidRPr="00DA736B" w14:paraId="3DE5E23A" w14:textId="77777777" w:rsidTr="0062671A">
        <w:tc>
          <w:tcPr>
            <w:tcW w:w="4030" w:type="dxa"/>
          </w:tcPr>
          <w:p w14:paraId="364DF334" w14:textId="77777777" w:rsidR="008B499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МОРКО</w:t>
            </w:r>
          </w:p>
          <w:p w14:paraId="6777D6BF" w14:textId="77777777" w:rsidR="003316A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 xml:space="preserve"> МУНИЦИПАЛЬНЫЙ </w:t>
            </w:r>
          </w:p>
          <w:p w14:paraId="7B765AD0" w14:textId="77777777" w:rsidR="008B499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proofErr w:type="gramStart"/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РАЙОН  АДМИНИСТРАЦИЙ</w:t>
            </w:r>
            <w:proofErr w:type="gramEnd"/>
          </w:p>
          <w:p w14:paraId="0686E051" w14:textId="77777777" w:rsidR="008B499A" w:rsidRPr="003316AA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14:paraId="7F58358D" w14:textId="77777777" w:rsidR="008B499A" w:rsidRPr="00A458D3" w:rsidRDefault="00A458D3" w:rsidP="00A458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58D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КУШТЫМАШ</w:t>
            </w:r>
          </w:p>
          <w:p w14:paraId="760B4FEA" w14:textId="77777777" w:rsidR="008B499A" w:rsidRPr="003316AA" w:rsidRDefault="008B499A" w:rsidP="00A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</w:tcPr>
          <w:p w14:paraId="2B05C137" w14:textId="77777777" w:rsidR="008B499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АДМИНИСТРАЦИЯ</w:t>
            </w:r>
          </w:p>
          <w:p w14:paraId="16D2228A" w14:textId="77777777" w:rsidR="008B499A" w:rsidRPr="003316AA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 xml:space="preserve">МОРКИНСКОГО </w:t>
            </w:r>
            <w:proofErr w:type="gramStart"/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МУНИЦИПАЛЬНОГО  РАЙОНА</w:t>
            </w:r>
            <w:proofErr w:type="gramEnd"/>
          </w:p>
          <w:p w14:paraId="1683CD85" w14:textId="77777777" w:rsidR="008B499A" w:rsidRPr="003316AA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14:paraId="5970226F" w14:textId="77777777" w:rsidR="008B499A" w:rsidRPr="003316AA" w:rsidRDefault="00A458D3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РАСПОРЯЖЕНИЕ</w:t>
            </w:r>
          </w:p>
        </w:tc>
      </w:tr>
    </w:tbl>
    <w:p w14:paraId="3724A61C" w14:textId="77777777" w:rsidR="008D6BAB" w:rsidRDefault="008D6BAB" w:rsidP="008D6B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</w:t>
      </w:r>
    </w:p>
    <w:p w14:paraId="14054E40" w14:textId="6F4043CF" w:rsidR="008B499A" w:rsidRPr="00DA736B" w:rsidRDefault="00BA262F" w:rsidP="008D6B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</w:t>
      </w:r>
      <w:r w:rsidR="008D6BAB">
        <w:rPr>
          <w:rFonts w:ascii="Times New Roman" w:hAnsi="Times New Roman" w:cs="Times New Roman"/>
          <w:sz w:val="27"/>
          <w:szCs w:val="28"/>
        </w:rPr>
        <w:t>от </w:t>
      </w:r>
      <w:r w:rsidR="00C0151A">
        <w:rPr>
          <w:rFonts w:ascii="Times New Roman" w:hAnsi="Times New Roman" w:cs="Times New Roman"/>
          <w:sz w:val="27"/>
          <w:szCs w:val="28"/>
        </w:rPr>
        <w:t>19</w:t>
      </w:r>
      <w:r w:rsidR="00A73F6E">
        <w:rPr>
          <w:rFonts w:ascii="Times New Roman" w:hAnsi="Times New Roman" w:cs="Times New Roman"/>
          <w:sz w:val="27"/>
          <w:szCs w:val="28"/>
        </w:rPr>
        <w:t xml:space="preserve"> марта </w:t>
      </w:r>
      <w:r w:rsidR="00DA736B" w:rsidRPr="00DA736B">
        <w:rPr>
          <w:rFonts w:ascii="Times New Roman" w:hAnsi="Times New Roman" w:cs="Times New Roman"/>
          <w:sz w:val="27"/>
          <w:szCs w:val="28"/>
        </w:rPr>
        <w:t>202</w:t>
      </w:r>
      <w:r w:rsidR="00A73F6E">
        <w:rPr>
          <w:rFonts w:ascii="Times New Roman" w:hAnsi="Times New Roman" w:cs="Times New Roman"/>
          <w:sz w:val="27"/>
          <w:szCs w:val="28"/>
        </w:rPr>
        <w:t>4</w:t>
      </w:r>
      <w:r w:rsidR="00DA736B" w:rsidRPr="00DA736B">
        <w:rPr>
          <w:rFonts w:ascii="Times New Roman" w:hAnsi="Times New Roman" w:cs="Times New Roman"/>
          <w:sz w:val="27"/>
          <w:szCs w:val="28"/>
        </w:rPr>
        <w:t xml:space="preserve"> г. №</w:t>
      </w:r>
      <w:r w:rsidR="008D6BAB">
        <w:rPr>
          <w:rFonts w:ascii="Times New Roman" w:hAnsi="Times New Roman" w:cs="Times New Roman"/>
          <w:sz w:val="27"/>
          <w:szCs w:val="28"/>
        </w:rPr>
        <w:t xml:space="preserve"> </w:t>
      </w:r>
      <w:r w:rsidR="00C0151A">
        <w:rPr>
          <w:rFonts w:ascii="Times New Roman" w:hAnsi="Times New Roman" w:cs="Times New Roman"/>
          <w:sz w:val="27"/>
          <w:szCs w:val="28"/>
        </w:rPr>
        <w:t>50</w:t>
      </w:r>
      <w:r w:rsidR="008D6BAB">
        <w:rPr>
          <w:rFonts w:ascii="Times New Roman" w:hAnsi="Times New Roman" w:cs="Times New Roman"/>
          <w:sz w:val="27"/>
          <w:szCs w:val="28"/>
        </w:rPr>
        <w:t xml:space="preserve">   </w:t>
      </w:r>
      <w:r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</w:t>
      </w:r>
    </w:p>
    <w:p w14:paraId="2A97AB11" w14:textId="77777777" w:rsidR="008B499A" w:rsidRPr="00DA736B" w:rsidRDefault="008B499A" w:rsidP="00DA73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14:paraId="6BA6F190" w14:textId="77777777" w:rsidR="00A73F6E" w:rsidRPr="00A73F6E" w:rsidRDefault="00A73F6E" w:rsidP="00A7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F6E">
        <w:rPr>
          <w:rFonts w:ascii="Times New Roman" w:eastAsia="Times New Roman" w:hAnsi="Times New Roman" w:cs="Times New Roman"/>
          <w:sz w:val="28"/>
          <w:szCs w:val="28"/>
        </w:rPr>
        <w:t>Об утверждении доклада о правоприменительной практике</w:t>
      </w:r>
    </w:p>
    <w:p w14:paraId="5A109656" w14:textId="4972A20D" w:rsidR="006313CD" w:rsidRPr="006313CD" w:rsidRDefault="00A73F6E" w:rsidP="00631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F6E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6313CD" w:rsidRP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</w:t>
      </w:r>
      <w:r w:rsid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</w:t>
      </w:r>
      <w:r w:rsidR="006313CD" w:rsidRP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контрол</w:t>
      </w:r>
      <w:r w:rsid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</w:t>
      </w:r>
      <w:r w:rsidR="006313CD" w:rsidRP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14:paraId="496458D4" w14:textId="77777777" w:rsidR="006313CD" w:rsidRPr="006313CD" w:rsidRDefault="006313CD" w:rsidP="00631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Hlk161321468"/>
      <w:r w:rsidRPr="006313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области охраны и использования особо охраняемых </w:t>
      </w:r>
    </w:p>
    <w:p w14:paraId="29B092F6" w14:textId="77777777" w:rsidR="006313CD" w:rsidRPr="006313CD" w:rsidRDefault="006313CD" w:rsidP="00631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13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природных территорий местного значения</w:t>
      </w:r>
      <w:r w:rsidRP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границах</w:t>
      </w:r>
      <w:r w:rsidRPr="006313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bookmarkEnd w:id="0"/>
    </w:p>
    <w:p w14:paraId="7602A7F4" w14:textId="77777777" w:rsidR="006313CD" w:rsidRPr="006313CD" w:rsidRDefault="006313CD" w:rsidP="00631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Моркинского муниципального района</w:t>
      </w:r>
    </w:p>
    <w:p w14:paraId="374625D3" w14:textId="5EF22B82" w:rsidR="00DA736B" w:rsidRDefault="00DA736B" w:rsidP="006313CD">
      <w:pPr>
        <w:pStyle w:val="a9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48F63E" w14:textId="77777777" w:rsidR="00A73F6E" w:rsidRPr="00B54E42" w:rsidRDefault="00A73F6E" w:rsidP="00A73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5EB38" w14:textId="19C3A955" w:rsidR="008B499A" w:rsidRPr="00F96187" w:rsidRDefault="008B499A" w:rsidP="008B49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12121"/>
          <w:sz w:val="28"/>
          <w:szCs w:val="28"/>
          <w:shd w:val="clear" w:color="auto" w:fill="FFFFFF"/>
        </w:rPr>
      </w:pPr>
      <w:r w:rsidRPr="00B54E42">
        <w:rPr>
          <w:b w:val="0"/>
          <w:sz w:val="28"/>
          <w:szCs w:val="28"/>
        </w:rPr>
        <w:t xml:space="preserve">         </w:t>
      </w:r>
      <w:r w:rsidR="00DA736B" w:rsidRPr="00B54E42">
        <w:rPr>
          <w:b w:val="0"/>
          <w:color w:val="212121"/>
          <w:sz w:val="28"/>
          <w:szCs w:val="28"/>
          <w:shd w:val="clear" w:color="auto" w:fill="FFFFFF"/>
        </w:rPr>
        <w:t xml:space="preserve">В </w:t>
      </w:r>
      <w:r w:rsidR="00B54E42" w:rsidRPr="00B54E42">
        <w:rPr>
          <w:b w:val="0"/>
          <w:color w:val="212121"/>
          <w:sz w:val="28"/>
          <w:szCs w:val="28"/>
          <w:shd w:val="clear" w:color="auto" w:fill="FFFFFF"/>
        </w:rPr>
        <w:t xml:space="preserve">целях соблюдения </w:t>
      </w:r>
      <w:r w:rsidR="00A73F6E" w:rsidRPr="00A73F6E">
        <w:rPr>
          <w:b w:val="0"/>
          <w:bCs w:val="0"/>
          <w:kern w:val="0"/>
          <w:sz w:val="28"/>
          <w:szCs w:val="28"/>
        </w:rPr>
        <w:t>Федерального закона от 31.07.202</w:t>
      </w:r>
      <w:r w:rsidR="00A73F6E">
        <w:rPr>
          <w:b w:val="0"/>
          <w:bCs w:val="0"/>
          <w:kern w:val="0"/>
          <w:sz w:val="28"/>
          <w:szCs w:val="28"/>
        </w:rPr>
        <w:t>0</w:t>
      </w:r>
      <w:r w:rsidR="00A73F6E" w:rsidRPr="00A73F6E">
        <w:rPr>
          <w:b w:val="0"/>
          <w:bCs w:val="0"/>
          <w:kern w:val="0"/>
          <w:sz w:val="28"/>
          <w:szCs w:val="28"/>
        </w:rPr>
        <w:t xml:space="preserve"> № 248-ФЗ</w:t>
      </w:r>
      <w:r w:rsidR="003F3516">
        <w:rPr>
          <w:b w:val="0"/>
          <w:bCs w:val="0"/>
          <w:kern w:val="0"/>
          <w:sz w:val="28"/>
          <w:szCs w:val="28"/>
        </w:rPr>
        <w:t xml:space="preserve"> </w:t>
      </w:r>
      <w:r w:rsidR="00650DE0">
        <w:rPr>
          <w:b w:val="0"/>
          <w:bCs w:val="0"/>
          <w:kern w:val="0"/>
          <w:sz w:val="28"/>
          <w:szCs w:val="28"/>
        </w:rPr>
        <w:t xml:space="preserve">         </w:t>
      </w:r>
      <w:proofErr w:type="gramStart"/>
      <w:r w:rsidR="00650DE0">
        <w:rPr>
          <w:b w:val="0"/>
          <w:bCs w:val="0"/>
          <w:kern w:val="0"/>
          <w:sz w:val="28"/>
          <w:szCs w:val="28"/>
        </w:rPr>
        <w:t xml:space="preserve">   </w:t>
      </w:r>
      <w:r w:rsidR="00A73F6E" w:rsidRPr="00A73F6E">
        <w:rPr>
          <w:b w:val="0"/>
          <w:bCs w:val="0"/>
          <w:kern w:val="0"/>
          <w:sz w:val="28"/>
          <w:szCs w:val="28"/>
        </w:rPr>
        <w:t>«</w:t>
      </w:r>
      <w:proofErr w:type="gramEnd"/>
      <w:r w:rsidR="00A73F6E" w:rsidRPr="00A73F6E">
        <w:rPr>
          <w:b w:val="0"/>
          <w:bCs w:val="0"/>
          <w:kern w:val="0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73F6E">
        <w:rPr>
          <w:b w:val="0"/>
          <w:bCs w:val="0"/>
          <w:kern w:val="0"/>
          <w:sz w:val="28"/>
          <w:szCs w:val="28"/>
        </w:rPr>
        <w:t xml:space="preserve">, </w:t>
      </w:r>
      <w:r w:rsidR="005375CB" w:rsidRPr="005375CB">
        <w:rPr>
          <w:b w:val="0"/>
          <w:bCs w:val="0"/>
          <w:color w:val="000000"/>
          <w:sz w:val="28"/>
          <w:szCs w:val="28"/>
        </w:rPr>
        <w:t>Положени</w:t>
      </w:r>
      <w:r w:rsidR="005375CB">
        <w:rPr>
          <w:b w:val="0"/>
          <w:bCs w:val="0"/>
          <w:color w:val="000000"/>
          <w:sz w:val="28"/>
          <w:szCs w:val="28"/>
        </w:rPr>
        <w:t>я</w:t>
      </w:r>
      <w:r w:rsidR="005375CB" w:rsidRPr="005375CB">
        <w:rPr>
          <w:b w:val="0"/>
          <w:bCs w:val="0"/>
          <w:color w:val="000000"/>
          <w:sz w:val="28"/>
          <w:szCs w:val="28"/>
        </w:rPr>
        <w:t xml:space="preserve"> </w:t>
      </w:r>
      <w:r w:rsidR="005375CB" w:rsidRPr="005375CB">
        <w:rPr>
          <w:b w:val="0"/>
          <w:bCs w:val="0"/>
          <w:color w:val="000000"/>
          <w:sz w:val="28"/>
          <w:szCs w:val="28"/>
          <w:lang w:eastAsia="ar-SA"/>
        </w:rPr>
        <w:t xml:space="preserve">о муниципальном контроле </w:t>
      </w:r>
      <w:r w:rsidR="005375CB" w:rsidRPr="005375CB">
        <w:rPr>
          <w:b w:val="0"/>
          <w:bCs w:val="0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5375CB" w:rsidRPr="005375CB">
        <w:rPr>
          <w:b w:val="0"/>
          <w:bCs w:val="0"/>
          <w:color w:val="000000"/>
          <w:sz w:val="28"/>
          <w:szCs w:val="28"/>
          <w:lang w:eastAsia="ar-SA"/>
        </w:rPr>
        <w:t xml:space="preserve"> в границах Моркинского муниципального района</w:t>
      </w:r>
      <w:r w:rsidR="005375CB" w:rsidRPr="005375CB">
        <w:rPr>
          <w:b w:val="0"/>
          <w:bCs w:val="0"/>
          <w:i/>
          <w:iCs/>
          <w:color w:val="000000"/>
          <w:sz w:val="20"/>
          <w:szCs w:val="20"/>
          <w:lang w:eastAsia="ar-SA"/>
        </w:rPr>
        <w:t xml:space="preserve"> </w:t>
      </w:r>
      <w:r w:rsidR="005375CB" w:rsidRPr="005375CB">
        <w:rPr>
          <w:b w:val="0"/>
          <w:bCs w:val="0"/>
          <w:color w:val="000000"/>
          <w:sz w:val="28"/>
          <w:szCs w:val="28"/>
        </w:rPr>
        <w:t xml:space="preserve">утвержденного </w:t>
      </w:r>
      <w:r w:rsidR="00F84C01">
        <w:rPr>
          <w:b w:val="0"/>
          <w:bCs w:val="0"/>
          <w:color w:val="000000"/>
          <w:sz w:val="28"/>
          <w:szCs w:val="28"/>
        </w:rPr>
        <w:t>р</w:t>
      </w:r>
      <w:r w:rsidR="005375CB" w:rsidRPr="005375CB">
        <w:rPr>
          <w:b w:val="0"/>
          <w:bCs w:val="0"/>
          <w:color w:val="000000"/>
          <w:sz w:val="28"/>
          <w:szCs w:val="28"/>
        </w:rPr>
        <w:t xml:space="preserve">ешением Собрания депутатов </w:t>
      </w:r>
      <w:r w:rsidR="00F84C01">
        <w:rPr>
          <w:b w:val="0"/>
          <w:bCs w:val="0"/>
          <w:color w:val="000000"/>
          <w:sz w:val="28"/>
          <w:szCs w:val="28"/>
        </w:rPr>
        <w:t xml:space="preserve">Моркинского муниципального района </w:t>
      </w:r>
      <w:r w:rsidR="005375CB" w:rsidRPr="005375CB">
        <w:rPr>
          <w:b w:val="0"/>
          <w:bCs w:val="0"/>
          <w:color w:val="000000"/>
          <w:sz w:val="28"/>
          <w:szCs w:val="28"/>
        </w:rPr>
        <w:t>от 15.12.2021 № 189</w:t>
      </w:r>
    </w:p>
    <w:p w14:paraId="5EBD7578" w14:textId="454F01A9" w:rsidR="008B499A" w:rsidRPr="006313CD" w:rsidRDefault="006313CD" w:rsidP="006313C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ab/>
      </w:r>
      <w:r w:rsidR="008B499A" w:rsidRPr="00B54E4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</w:t>
      </w:r>
      <w:r w:rsidR="00393CBE" w:rsidRPr="00B54E4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  <w:r w:rsidR="00F96187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доклад о правоприменительной практике </w:t>
      </w:r>
      <w:r w:rsidR="00F96187" w:rsidRPr="00A73F6E">
        <w:rPr>
          <w:rFonts w:ascii="Times New Roman" w:hAnsi="Times New Roman"/>
          <w:bCs/>
          <w:sz w:val="28"/>
          <w:szCs w:val="28"/>
        </w:rPr>
        <w:t>при осуществлении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187" w:rsidRPr="00A73F6E">
        <w:rPr>
          <w:rFonts w:ascii="Times New Roman" w:hAnsi="Times New Roman"/>
          <w:bCs/>
          <w:sz w:val="28"/>
          <w:szCs w:val="28"/>
        </w:rPr>
        <w:t xml:space="preserve">контроля </w:t>
      </w:r>
      <w:r w:rsidRPr="006313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Pr="00631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границах</w:t>
      </w:r>
      <w:r w:rsidRPr="006313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="00F96187" w:rsidRPr="006313CD">
        <w:rPr>
          <w:rFonts w:ascii="Times New Roman" w:hAnsi="Times New Roman"/>
          <w:bCs/>
          <w:sz w:val="28"/>
          <w:szCs w:val="28"/>
        </w:rPr>
        <w:t xml:space="preserve">Моркинского муниципального района </w:t>
      </w:r>
      <w:r w:rsidR="000F4864" w:rsidRPr="006313CD">
        <w:rPr>
          <w:rFonts w:ascii="Times New Roman" w:hAnsi="Times New Roman"/>
          <w:bCs/>
          <w:sz w:val="28"/>
          <w:szCs w:val="28"/>
        </w:rPr>
        <w:t xml:space="preserve">за 2023 год </w:t>
      </w:r>
      <w:r w:rsidR="00F96187" w:rsidRPr="006313CD">
        <w:rPr>
          <w:rFonts w:ascii="Times New Roman" w:hAnsi="Times New Roman"/>
          <w:bCs/>
          <w:sz w:val="28"/>
          <w:szCs w:val="28"/>
        </w:rPr>
        <w:t>(прилагается).</w:t>
      </w:r>
    </w:p>
    <w:p w14:paraId="406CFA0D" w14:textId="23BA03CA" w:rsidR="00002762" w:rsidRDefault="00002762" w:rsidP="00002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187">
        <w:rPr>
          <w:rFonts w:ascii="Times New Roman" w:hAnsi="Times New Roman" w:cs="Times New Roman"/>
          <w:sz w:val="28"/>
          <w:szCs w:val="28"/>
        </w:rPr>
        <w:t>2</w:t>
      </w:r>
      <w:r w:rsidRPr="00002762">
        <w:rPr>
          <w:rFonts w:ascii="Times New Roman" w:hAnsi="Times New Roman" w:cs="Times New Roman"/>
          <w:sz w:val="28"/>
          <w:szCs w:val="28"/>
        </w:rPr>
        <w:t xml:space="preserve">. </w:t>
      </w:r>
      <w:r w:rsidRPr="00002762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</w:t>
      </w:r>
      <w:r w:rsidRPr="00002762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95139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02762">
        <w:rPr>
          <w:rFonts w:ascii="Times New Roman" w:hAnsi="Times New Roman" w:cs="Times New Roman"/>
          <w:sz w:val="28"/>
          <w:szCs w:val="28"/>
        </w:rPr>
        <w:t>подписания.</w:t>
      </w:r>
    </w:p>
    <w:p w14:paraId="32302BF5" w14:textId="2F0E40AF" w:rsidR="00AA36AC" w:rsidRPr="00002762" w:rsidRDefault="00AA36AC" w:rsidP="00002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3D17C1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Pr="003D17C1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интернет-портале Республики Марий Эл в информационно-телекоммуникационной сети «Интернет» (</w:t>
      </w:r>
      <w:hyperlink r:id="rId6" w:history="1">
        <w:r w:rsidRPr="003D17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http://mari-el.gov.ru/morki/Pages/main.aspx</w:t>
        </w:r>
      </w:hyperlink>
      <w:r w:rsidRPr="003D17C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1A981" w14:textId="7818CEA6" w:rsidR="00B54E42" w:rsidRDefault="00002762" w:rsidP="0095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6AC">
        <w:rPr>
          <w:rFonts w:ascii="Times New Roman" w:hAnsi="Times New Roman" w:cs="Times New Roman"/>
          <w:sz w:val="28"/>
          <w:szCs w:val="28"/>
        </w:rPr>
        <w:t>4</w:t>
      </w:r>
      <w:r w:rsidR="008B499A" w:rsidRPr="00002762">
        <w:rPr>
          <w:rFonts w:ascii="Times New Roman" w:hAnsi="Times New Roman" w:cs="Times New Roman"/>
          <w:sz w:val="28"/>
          <w:szCs w:val="28"/>
        </w:rPr>
        <w:t>.</w:t>
      </w:r>
      <w:r w:rsidR="008B499A" w:rsidRPr="00B54E4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32660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B499A" w:rsidRPr="00B54E42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администрации, руководителя отдела архитектуры, капитального строительства и муниципального хозяйства Администрации Моркинского муниципального района Г.С. </w:t>
      </w:r>
      <w:proofErr w:type="spellStart"/>
      <w:r w:rsidR="008B499A" w:rsidRPr="00B54E42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8B499A" w:rsidRPr="00B54E42">
        <w:rPr>
          <w:rFonts w:ascii="Times New Roman" w:hAnsi="Times New Roman" w:cs="Times New Roman"/>
          <w:sz w:val="28"/>
          <w:szCs w:val="28"/>
        </w:rPr>
        <w:t>.</w:t>
      </w:r>
    </w:p>
    <w:p w14:paraId="3390791B" w14:textId="77777777" w:rsidR="0095139C" w:rsidRDefault="0095139C" w:rsidP="0095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2BFF9" w14:textId="77777777" w:rsidR="00B54E42" w:rsidRPr="00B54E42" w:rsidRDefault="00B54E42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B9204" w14:textId="77777777" w:rsidR="008B499A" w:rsidRPr="00B54E42" w:rsidRDefault="008B499A" w:rsidP="008B49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14:paraId="65ED8622" w14:textId="77777777" w:rsidR="000347CC" w:rsidRDefault="008B499A" w:rsidP="008B4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sz w:val="28"/>
          <w:szCs w:val="28"/>
        </w:rPr>
        <w:t>Моркинского муниципального района                                      А.</w:t>
      </w:r>
      <w:r w:rsidR="00A458D3">
        <w:rPr>
          <w:rFonts w:ascii="Times New Roman" w:hAnsi="Times New Roman" w:cs="Times New Roman"/>
          <w:sz w:val="28"/>
          <w:szCs w:val="28"/>
        </w:rPr>
        <w:t>Н.</w:t>
      </w:r>
      <w:r w:rsidRPr="00B54E42">
        <w:rPr>
          <w:rFonts w:ascii="Times New Roman" w:hAnsi="Times New Roman" w:cs="Times New Roman"/>
          <w:sz w:val="28"/>
          <w:szCs w:val="28"/>
        </w:rPr>
        <w:t xml:space="preserve"> Голубков</w:t>
      </w:r>
    </w:p>
    <w:p w14:paraId="643FA8A8" w14:textId="77777777" w:rsidR="00B54E42" w:rsidRDefault="00B54E42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361ADB" w14:textId="77777777" w:rsidR="00B54E42" w:rsidRDefault="00B54E42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13DFE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40B9F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BA8F4" w14:textId="5209E018" w:rsidR="00B54E42" w:rsidRDefault="00B54E42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6DD45" w14:textId="77777777" w:rsidR="001D050B" w:rsidRDefault="001D050B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BD7865" w14:textId="77777777" w:rsidR="0095139C" w:rsidRPr="0095139C" w:rsidRDefault="0095139C" w:rsidP="00951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45C0C023" w14:textId="77777777" w:rsidR="0095139C" w:rsidRPr="0095139C" w:rsidRDefault="0095139C" w:rsidP="0095139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0E97EBE4" w14:textId="77777777" w:rsidR="0095139C" w:rsidRPr="0095139C" w:rsidRDefault="0095139C" w:rsidP="0095139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Моркинского муниципального района </w:t>
      </w:r>
    </w:p>
    <w:p w14:paraId="75412FE4" w14:textId="6FFC16D8" w:rsidR="00B54E42" w:rsidRDefault="0095139C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C0151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6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39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4864">
        <w:rPr>
          <w:rFonts w:ascii="Times New Roman" w:hAnsi="Times New Roman" w:cs="Times New Roman"/>
          <w:sz w:val="28"/>
          <w:szCs w:val="28"/>
        </w:rPr>
        <w:t>4</w:t>
      </w: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0151A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</w:p>
    <w:p w14:paraId="60D72228" w14:textId="77777777" w:rsidR="00E628A2" w:rsidRDefault="00E628A2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463AC3" w14:textId="77777777" w:rsidR="002E014A" w:rsidRDefault="002E014A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4929B2" w14:textId="77777777" w:rsidR="002E014A" w:rsidRDefault="002E014A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0E17A" w14:textId="77777777" w:rsidR="000F4864" w:rsidRPr="000F4864" w:rsidRDefault="000F4864" w:rsidP="000F4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4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Доклад </w:t>
      </w:r>
    </w:p>
    <w:p w14:paraId="761D9B6D" w14:textId="77777777" w:rsidR="0037639F" w:rsidRPr="006313CD" w:rsidRDefault="000F4864" w:rsidP="003763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63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правоприменительной практике при </w:t>
      </w:r>
      <w:r w:rsidRPr="0037639F">
        <w:rPr>
          <w:rFonts w:ascii="Times New Roman" w:hAnsi="Times New Roman" w:cs="Times New Roman"/>
          <w:b/>
          <w:sz w:val="28"/>
          <w:szCs w:val="28"/>
        </w:rPr>
        <w:t xml:space="preserve">осуществлении муниципального контроля </w:t>
      </w:r>
      <w:r w:rsidR="0037639F" w:rsidRPr="006313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области охраны и использования особо охраняемых </w:t>
      </w:r>
    </w:p>
    <w:p w14:paraId="496579C6" w14:textId="0CE2C103" w:rsidR="000F4864" w:rsidRPr="0037639F" w:rsidRDefault="0037639F" w:rsidP="0037639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природных территорий местного значения</w:t>
      </w:r>
      <w:r w:rsidRPr="00631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 границах</w:t>
      </w:r>
      <w:r w:rsidRPr="006313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</w:p>
    <w:p w14:paraId="108BB2DD" w14:textId="44767404" w:rsidR="002E014A" w:rsidRPr="0037639F" w:rsidRDefault="000F4864" w:rsidP="000F4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F">
        <w:rPr>
          <w:rFonts w:ascii="Times New Roman" w:hAnsi="Times New Roman" w:cs="Times New Roman"/>
          <w:b/>
          <w:sz w:val="28"/>
          <w:szCs w:val="28"/>
        </w:rPr>
        <w:t>Моркинского муниципального района за 2023 год</w:t>
      </w:r>
    </w:p>
    <w:p w14:paraId="0F4D9CEA" w14:textId="2F898038" w:rsidR="000F4864" w:rsidRDefault="000F4864" w:rsidP="000F4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1FFA4" w14:textId="71170106" w:rsidR="000F4864" w:rsidRPr="0037639F" w:rsidRDefault="000F4864" w:rsidP="003763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4864">
        <w:rPr>
          <w:rFonts w:ascii="Times New Roman" w:eastAsia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37639F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муниципальном </w:t>
      </w:r>
      <w:bookmarkStart w:id="1" w:name="_Hlk161321716"/>
      <w:r w:rsidR="0037639F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контроле </w:t>
      </w:r>
      <w:r w:rsidR="0037639F" w:rsidRPr="003763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bookmarkEnd w:id="1"/>
      <w:r w:rsidR="0037639F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границах </w:t>
      </w:r>
      <w:bookmarkStart w:id="2" w:name="_Hlk161323541"/>
      <w:r w:rsidR="0037639F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Моркинского муниципального района</w:t>
      </w:r>
      <w:bookmarkEnd w:id="2"/>
      <w:r w:rsidR="00F84C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37639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ar-SA"/>
        </w:rPr>
        <w:t xml:space="preserve"> </w:t>
      </w:r>
      <w:r w:rsidRPr="0037639F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6F1A85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37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C0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7639F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депутатов </w:t>
      </w:r>
      <w:r w:rsidR="00F84C01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Моркинского муниципального района</w:t>
      </w:r>
      <w:r w:rsidR="00F84C01" w:rsidRPr="0037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39F">
        <w:rPr>
          <w:rFonts w:ascii="Times New Roman" w:hAnsi="Times New Roman" w:cs="Times New Roman"/>
          <w:color w:val="000000"/>
          <w:sz w:val="28"/>
          <w:szCs w:val="28"/>
        </w:rPr>
        <w:t>от 15.12.2021 № 1</w:t>
      </w:r>
      <w:r w:rsidR="0037639F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Pr="003763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38FCCA" w14:textId="3E3D70EF" w:rsidR="000F4864" w:rsidRPr="000F4864" w:rsidRDefault="0037639F" w:rsidP="000F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763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8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F1A85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0F4864">
        <w:rPr>
          <w:rFonts w:ascii="Times New Roman" w:eastAsia="Times New Roman" w:hAnsi="Times New Roman" w:cs="Times New Roman"/>
          <w:sz w:val="28"/>
          <w:szCs w:val="28"/>
        </w:rPr>
        <w:t xml:space="preserve">Моркинского </w:t>
      </w:r>
      <w:r w:rsidR="000F4864" w:rsidRPr="000F4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на основании следующих нормативных правовых актов: </w:t>
      </w:r>
    </w:p>
    <w:p w14:paraId="52468C6D" w14:textId="77777777" w:rsidR="000F4864" w:rsidRPr="000F4864" w:rsidRDefault="000F4864" w:rsidP="000F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F48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14:paraId="77861087" w14:textId="68631C86" w:rsidR="000F4864" w:rsidRPr="000F4864" w:rsidRDefault="000F4864" w:rsidP="000F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64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 131-ФЗ «Об общих принципах организации местного самоуправления в Российской Федерации»;</w:t>
      </w:r>
    </w:p>
    <w:p w14:paraId="7EEA1FCE" w14:textId="7F47BA10" w:rsidR="00A0170B" w:rsidRPr="000F4864" w:rsidRDefault="000F4864" w:rsidP="00A0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39F" w:rsidRPr="0037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39F"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37639F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муниципальном контроле </w:t>
      </w:r>
      <w:r w:rsidR="0037639F" w:rsidRPr="003763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37639F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границах Моркинского муниципального района</w:t>
      </w:r>
      <w:r w:rsidR="00F84C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37639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ar-SA"/>
        </w:rPr>
        <w:t xml:space="preserve"> </w:t>
      </w:r>
      <w:r w:rsidR="0037639F" w:rsidRPr="0037639F">
        <w:rPr>
          <w:rFonts w:ascii="Times New Roman" w:hAnsi="Times New Roman" w:cs="Times New Roman"/>
          <w:color w:val="000000"/>
          <w:sz w:val="28"/>
          <w:szCs w:val="28"/>
        </w:rPr>
        <w:t>утвержденно</w:t>
      </w:r>
      <w:r w:rsidR="00F84C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639F" w:rsidRPr="0037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C0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7639F" w:rsidRPr="0037639F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депутатов </w:t>
      </w:r>
      <w:r w:rsidR="00F84C01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Моркинского муниципального района</w:t>
      </w:r>
      <w:r w:rsidR="00F84C01" w:rsidRPr="0037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39F" w:rsidRPr="0037639F">
        <w:rPr>
          <w:rFonts w:ascii="Times New Roman" w:hAnsi="Times New Roman" w:cs="Times New Roman"/>
          <w:color w:val="000000"/>
          <w:sz w:val="28"/>
          <w:szCs w:val="28"/>
        </w:rPr>
        <w:t>от 15.12.2021 № 1</w:t>
      </w:r>
      <w:r w:rsidR="0037639F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6F1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F7CE57" w14:textId="77777777" w:rsidR="0037639F" w:rsidRPr="0037639F" w:rsidRDefault="0037639F" w:rsidP="003763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Pr="0037639F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</w:t>
      </w:r>
      <w:r w:rsidRPr="0037639F">
        <w:rPr>
          <w:rFonts w:ascii="Times New Roman" w:eastAsia="Times New Roman" w:hAnsi="Times New Roman" w:cs="Times New Roman"/>
          <w:sz w:val="28"/>
          <w:szCs w:val="28"/>
        </w:rPr>
        <w:br/>
        <w:t xml:space="preserve">и использования особо охраняемых природных территорий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 муниципального района (далее -</w:t>
      </w:r>
      <w:r w:rsidRPr="0037639F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7639F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 марта 1995 г.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Республики Марий Эл</w:t>
      </w:r>
      <w:r w:rsidRPr="003763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7639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14:paraId="0CB3AA8A" w14:textId="77777777" w:rsidR="0037639F" w:rsidRPr="0037639F" w:rsidRDefault="0037639F" w:rsidP="003763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F">
        <w:rPr>
          <w:rFonts w:ascii="Times New Roman" w:eastAsia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3A215D2" w14:textId="77777777" w:rsidR="0037639F" w:rsidRPr="0037639F" w:rsidRDefault="0037639F" w:rsidP="003763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F">
        <w:rPr>
          <w:rFonts w:ascii="Times New Roman" w:eastAsia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7A1B1CA0" w14:textId="3CB7AC52" w:rsidR="00A0170B" w:rsidRPr="0037639F" w:rsidRDefault="0037639F" w:rsidP="003763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9F">
        <w:rPr>
          <w:rFonts w:ascii="Times New Roman" w:eastAsia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14:paraId="6C32EDE4" w14:textId="77777777" w:rsidR="00824154" w:rsidRDefault="00824154" w:rsidP="00824154">
      <w:pPr>
        <w:pStyle w:val="ConsPlusNormal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являются:</w:t>
      </w:r>
    </w:p>
    <w:p w14:paraId="78DD332B" w14:textId="51FB546F" w:rsidR="00824154" w:rsidRDefault="00824154" w:rsidP="00824154">
      <w:pPr>
        <w:pStyle w:val="ConsPlusNormal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14:paraId="5900F5D3" w14:textId="2CD8BEF7" w:rsidR="00824154" w:rsidRDefault="00824154" w:rsidP="00824154">
      <w:pPr>
        <w:pStyle w:val="ConsPlusNormal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14:paraId="14E38D93" w14:textId="77777777" w:rsidR="00824154" w:rsidRDefault="00824154" w:rsidP="00824154">
      <w:pPr>
        <w:pStyle w:val="ConsPlusNormal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78BB05C8" w14:textId="77777777" w:rsidR="00824154" w:rsidRDefault="00824154" w:rsidP="00824154">
      <w:pPr>
        <w:pStyle w:val="ConsPlusNormal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39D9D180" w14:textId="77777777" w:rsidR="00824154" w:rsidRDefault="00824154" w:rsidP="00824154">
      <w:pPr>
        <w:pStyle w:val="ConsPlusNormal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14:paraId="74470179" w14:textId="58586AFE" w:rsidR="00824154" w:rsidRDefault="00824154" w:rsidP="00824154">
      <w:pPr>
        <w:pStyle w:val="ConsPlusNormal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14:paraId="16AADB5B" w14:textId="4FCCABE5" w:rsidR="00A0170B" w:rsidRPr="00824154" w:rsidRDefault="00824154" w:rsidP="008241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ый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763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границах Моркинского муниципального района</w:t>
      </w:r>
      <w:r w:rsidR="00A0170B" w:rsidRPr="00A0170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138BC52F" w14:textId="01C7DF82" w:rsidR="008259BF" w:rsidRDefault="008259BF" w:rsidP="008259BF">
      <w:pPr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2023 году </w:t>
      </w:r>
      <w:r w:rsidR="006F1A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плановые и 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внеплановые контрольные мероприятия не проводились в связи с отсутствием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имеющихся объектов контроля.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48E86972" w14:textId="5372745A" w:rsidR="008259BF" w:rsidRDefault="008259BF" w:rsidP="008259BF">
      <w:pPr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Обращения, жалобы от граждан</w:t>
      </w:r>
      <w:r w:rsidR="00CF4C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юридических лиц </w:t>
      </w:r>
      <w:r w:rsidR="00CF4CD2" w:rsidRPr="00BA262F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CF4CD2"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2023 году не поступали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E8E2E8C" w14:textId="5760F5EB" w:rsidR="008259BF" w:rsidRPr="004716EC" w:rsidRDefault="00BA262F" w:rsidP="004716EC">
      <w:pPr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2F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граждан, юридических лиц и индивидуальных предпринимателей </w:t>
      </w:r>
      <w:r w:rsidR="006F1A85" w:rsidRPr="003D17C1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интернет-портале Республики Марий Эл (</w:t>
      </w:r>
      <w:hyperlink r:id="rId7" w:history="1">
        <w:r w:rsidR="006F1A85" w:rsidRPr="003D17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http://mari-el.gov.ru/morki/Pages/main.aspx</w:t>
        </w:r>
      </w:hyperlink>
      <w:r w:rsidR="006F1A85" w:rsidRPr="003D17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5C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59BF" w:rsidRPr="00BA262F">
        <w:rPr>
          <w:rFonts w:ascii="Times New Roman" w:hAnsi="Times New Roman" w:cs="Times New Roman"/>
          <w:sz w:val="28"/>
          <w:szCs w:val="28"/>
        </w:rPr>
        <w:t>в разделе «Муниципальный контроль» размещен</w:t>
      </w:r>
      <w:r w:rsidRPr="00BA262F">
        <w:rPr>
          <w:rFonts w:ascii="Times New Roman" w:hAnsi="Times New Roman" w:cs="Times New Roman"/>
          <w:sz w:val="28"/>
          <w:szCs w:val="28"/>
        </w:rPr>
        <w:t xml:space="preserve">а актуальная информация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87DCD" w:rsidRPr="00D87D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87D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D87DCD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униципальн</w:t>
      </w:r>
      <w:r w:rsidR="00D87D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ому</w:t>
      </w:r>
      <w:r w:rsidR="00D87DCD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</w:t>
      </w:r>
      <w:r w:rsidR="00D87D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="00D87DCD"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87DCD" w:rsidRPr="003763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13CE38" w14:textId="77777777" w:rsidR="000F4864" w:rsidRPr="000F4864" w:rsidRDefault="000F4864" w:rsidP="000F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4864" w:rsidRPr="000F4864" w:rsidSect="00A22965">
      <w:pgSz w:w="11906" w:h="16838" w:code="9"/>
      <w:pgMar w:top="340" w:right="737" w:bottom="3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99A"/>
    <w:rsid w:val="00002762"/>
    <w:rsid w:val="0002299C"/>
    <w:rsid w:val="000347CC"/>
    <w:rsid w:val="000E7FAF"/>
    <w:rsid w:val="000F4864"/>
    <w:rsid w:val="00145555"/>
    <w:rsid w:val="001D050B"/>
    <w:rsid w:val="002E014A"/>
    <w:rsid w:val="00326600"/>
    <w:rsid w:val="003316AA"/>
    <w:rsid w:val="0037639F"/>
    <w:rsid w:val="00393CBE"/>
    <w:rsid w:val="003A1D12"/>
    <w:rsid w:val="003F3516"/>
    <w:rsid w:val="004716EC"/>
    <w:rsid w:val="005375CB"/>
    <w:rsid w:val="006313CD"/>
    <w:rsid w:val="00650DE0"/>
    <w:rsid w:val="00653226"/>
    <w:rsid w:val="006F1A85"/>
    <w:rsid w:val="00751205"/>
    <w:rsid w:val="00824154"/>
    <w:rsid w:val="008259BF"/>
    <w:rsid w:val="008B499A"/>
    <w:rsid w:val="008D6BAB"/>
    <w:rsid w:val="008F10B5"/>
    <w:rsid w:val="0095139C"/>
    <w:rsid w:val="00A0170B"/>
    <w:rsid w:val="00A22965"/>
    <w:rsid w:val="00A22FA3"/>
    <w:rsid w:val="00A458D3"/>
    <w:rsid w:val="00A73F6E"/>
    <w:rsid w:val="00AA36AC"/>
    <w:rsid w:val="00AA6052"/>
    <w:rsid w:val="00B54E42"/>
    <w:rsid w:val="00B74A83"/>
    <w:rsid w:val="00BA262F"/>
    <w:rsid w:val="00BA6183"/>
    <w:rsid w:val="00C0151A"/>
    <w:rsid w:val="00C6051C"/>
    <w:rsid w:val="00C65797"/>
    <w:rsid w:val="00C856FB"/>
    <w:rsid w:val="00CC3F54"/>
    <w:rsid w:val="00CF4CD2"/>
    <w:rsid w:val="00D4290B"/>
    <w:rsid w:val="00D87DCD"/>
    <w:rsid w:val="00DA736B"/>
    <w:rsid w:val="00E05C34"/>
    <w:rsid w:val="00E12C48"/>
    <w:rsid w:val="00E628A2"/>
    <w:rsid w:val="00F84C01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EAF1"/>
  <w15:docId w15:val="{1C0EC0B2-1E20-4138-89C6-9AEB1EA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55"/>
  </w:style>
  <w:style w:type="paragraph" w:styleId="1">
    <w:name w:val="heading 1"/>
    <w:basedOn w:val="a"/>
    <w:link w:val="10"/>
    <w:uiPriority w:val="9"/>
    <w:qFormat/>
    <w:rsid w:val="008B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B499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3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3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E0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unhideWhenUsed/>
    <w:rsid w:val="00A73F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73F6E"/>
  </w:style>
  <w:style w:type="character" w:customStyle="1" w:styleId="ConsPlusNormal">
    <w:name w:val="ConsPlusNormal Знак"/>
    <w:link w:val="ConsPlusNormal0"/>
    <w:locked/>
    <w:rsid w:val="00824154"/>
    <w:rPr>
      <w:rFonts w:ascii="Arial" w:hAnsi="Arial" w:cs="Arial"/>
    </w:rPr>
  </w:style>
  <w:style w:type="paragraph" w:customStyle="1" w:styleId="ConsPlusNormal0">
    <w:name w:val="ConsPlusNormal"/>
    <w:link w:val="ConsPlusNormal"/>
    <w:rsid w:val="008241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/Pages/ma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morki/Pages/main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User</cp:lastModifiedBy>
  <cp:revision>34</cp:revision>
  <cp:lastPrinted>2024-03-14T12:33:00Z</cp:lastPrinted>
  <dcterms:created xsi:type="dcterms:W3CDTF">2023-01-12T06:08:00Z</dcterms:created>
  <dcterms:modified xsi:type="dcterms:W3CDTF">2024-03-20T07:30:00Z</dcterms:modified>
</cp:coreProperties>
</file>