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16B2A" w:rsidTr="00816B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6B2A" w:rsidRDefault="00816B2A">
            <w:pPr>
              <w:pStyle w:val="ConsPlusNormal"/>
              <w:outlineLvl w:val="0"/>
            </w:pPr>
            <w:bookmarkStart w:id="0" w:name="_GoBack"/>
            <w:bookmarkEnd w:id="0"/>
            <w:r>
              <w:t>2 марта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16B2A" w:rsidRDefault="00816B2A">
            <w:pPr>
              <w:pStyle w:val="ConsPlusNormal"/>
              <w:jc w:val="right"/>
              <w:outlineLvl w:val="0"/>
            </w:pPr>
            <w:r>
              <w:t>N 24</w:t>
            </w:r>
          </w:p>
        </w:tc>
      </w:tr>
    </w:tbl>
    <w:p w:rsidR="00816B2A" w:rsidRDefault="00816B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B2A" w:rsidRDefault="00816B2A">
      <w:pPr>
        <w:pStyle w:val="ConsPlusNormal"/>
        <w:jc w:val="both"/>
      </w:pPr>
    </w:p>
    <w:p w:rsidR="00816B2A" w:rsidRDefault="00816B2A">
      <w:pPr>
        <w:pStyle w:val="ConsPlusTitle"/>
        <w:jc w:val="center"/>
      </w:pPr>
      <w:r>
        <w:t>УКАЗ</w:t>
      </w:r>
    </w:p>
    <w:p w:rsidR="00816B2A" w:rsidRDefault="00816B2A">
      <w:pPr>
        <w:pStyle w:val="ConsPlusTitle"/>
        <w:jc w:val="center"/>
      </w:pPr>
    </w:p>
    <w:p w:rsidR="00816B2A" w:rsidRDefault="00816B2A">
      <w:pPr>
        <w:pStyle w:val="ConsPlusTitle"/>
        <w:jc w:val="center"/>
      </w:pPr>
      <w:r>
        <w:t>ПРЕЗИДЕНТА РЕСПУБЛИКИ МАРИЙ ЭЛ</w:t>
      </w:r>
    </w:p>
    <w:p w:rsidR="00816B2A" w:rsidRDefault="00816B2A">
      <w:pPr>
        <w:pStyle w:val="ConsPlusTitle"/>
        <w:jc w:val="center"/>
      </w:pPr>
    </w:p>
    <w:p w:rsidR="00816B2A" w:rsidRDefault="00816B2A">
      <w:pPr>
        <w:pStyle w:val="ConsPlusTitle"/>
        <w:jc w:val="center"/>
      </w:pPr>
      <w:r>
        <w:t>О КОДЕКСЕ</w:t>
      </w:r>
    </w:p>
    <w:p w:rsidR="00816B2A" w:rsidRDefault="00816B2A">
      <w:pPr>
        <w:pStyle w:val="ConsPlusTitle"/>
        <w:jc w:val="center"/>
      </w:pPr>
      <w:r>
        <w:t>ЭТИКИ И СЛУЖЕБНОГО ПОВЕДЕНИЯ</w:t>
      </w:r>
    </w:p>
    <w:p w:rsidR="00816B2A" w:rsidRDefault="00816B2A">
      <w:pPr>
        <w:pStyle w:val="ConsPlusTitle"/>
        <w:jc w:val="center"/>
      </w:pPr>
      <w:r>
        <w:t>ГОСУДАРСТВЕННЫХ ГРАЖДАНСКИХ СЛУЖАЩИХ РЕСПУБЛИКИ МАРИЙ ЭЛ</w:t>
      </w:r>
    </w:p>
    <w:p w:rsidR="00816B2A" w:rsidRDefault="00816B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6B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2A" w:rsidRDefault="00816B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2A" w:rsidRDefault="00816B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6B2A" w:rsidRDefault="00816B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B2A" w:rsidRDefault="00816B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Республики Марий Эл от 23.12.2011 </w:t>
            </w:r>
            <w:hyperlink r:id="rId5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6B2A" w:rsidRDefault="00816B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21.11.2013 </w:t>
            </w:r>
            <w:hyperlink r:id="rId6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27.01.2016 </w:t>
            </w:r>
            <w:hyperlink r:id="rId7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10.05.2017 </w:t>
            </w:r>
            <w:hyperlink r:id="rId8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>,</w:t>
            </w:r>
          </w:p>
          <w:p w:rsidR="00816B2A" w:rsidRDefault="00816B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11.01.2018 </w:t>
            </w:r>
            <w:hyperlink r:id="rId9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2A" w:rsidRDefault="00816B2A">
            <w:pPr>
              <w:pStyle w:val="ConsPlusNormal"/>
            </w:pPr>
          </w:p>
        </w:tc>
      </w:tr>
    </w:tbl>
    <w:p w:rsidR="00816B2A" w:rsidRDefault="00816B2A">
      <w:pPr>
        <w:pStyle w:val="ConsPlusNormal"/>
        <w:jc w:val="both"/>
      </w:pPr>
    </w:p>
    <w:p w:rsidR="00816B2A" w:rsidRDefault="00816B2A">
      <w:pPr>
        <w:pStyle w:val="ConsPlusNormal"/>
        <w:ind w:firstLine="540"/>
        <w:jc w:val="both"/>
      </w:pPr>
      <w:r>
        <w:t>В целях обеспечения условий для добросовестного и эффективного исполнения должностных обязанностей государственными гражданскими служащими Республики Марий Эл, исключения злоупотреблений на государственной гражданской службе постановляю: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9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Республики Марий Эл (далее - Кодекс).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2. Руководителям государственных органов Республики Марий Эл (далее - государственный орган) обеспечить:</w:t>
      </w:r>
    </w:p>
    <w:p w:rsidR="00816B2A" w:rsidRDefault="00816B2A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Главы Республики Марий Эл от 21.11.2013 N 204)</w:t>
      </w:r>
    </w:p>
    <w:p w:rsidR="00816B2A" w:rsidRDefault="00816B2A">
      <w:pPr>
        <w:pStyle w:val="ConsPlusNormal"/>
        <w:spacing w:before="220"/>
        <w:ind w:firstLine="540"/>
        <w:jc w:val="both"/>
      </w:pPr>
      <w:proofErr w:type="gramStart"/>
      <w:r>
        <w:t>принятие кодексов этики и служебного поведения государственных гражданских служащих Республики Марий Эл, замещающих должности государственной гражданской службы Республики Марий Эл в соответствующем государственном органе, исходя из основных задач и функций государственного органа;</w:t>
      </w:r>
      <w:proofErr w:type="gramEnd"/>
    </w:p>
    <w:p w:rsidR="00816B2A" w:rsidRDefault="00816B2A">
      <w:pPr>
        <w:pStyle w:val="ConsPlusNormal"/>
        <w:spacing w:before="220"/>
        <w:ind w:firstLine="540"/>
        <w:jc w:val="both"/>
      </w:pPr>
      <w:r>
        <w:t xml:space="preserve">ознакомление с </w:t>
      </w:r>
      <w:hyperlink w:anchor="P49">
        <w:r>
          <w:rPr>
            <w:color w:val="0000FF"/>
          </w:rPr>
          <w:t>Кодексом</w:t>
        </w:r>
      </w:hyperlink>
      <w:r>
        <w:t xml:space="preserve"> граждан, поступающих на государственную гражданскую службу Республики Марий Эл, и государственных гражданских служащих Республики Марий Эл;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внесение изменений в служебные контракты о прохождении государственной гражданской службы и замещении должности государственной гражданской службы Республики Марий Эл в государственном органе;</w:t>
      </w:r>
    </w:p>
    <w:p w:rsidR="00816B2A" w:rsidRDefault="00816B2A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выполнением государственными гражданскими служащими Республики Марий Эл (далее - гражданские служащие) положений </w:t>
      </w:r>
      <w:hyperlink w:anchor="P49">
        <w:r>
          <w:rPr>
            <w:color w:val="0000FF"/>
          </w:rPr>
          <w:t>Кодекса</w:t>
        </w:r>
      </w:hyperlink>
      <w:r>
        <w:t>;</w:t>
      </w:r>
    </w:p>
    <w:p w:rsidR="00816B2A" w:rsidRDefault="00816B2A">
      <w:pPr>
        <w:pStyle w:val="ConsPlusNormal"/>
        <w:jc w:val="both"/>
      </w:pPr>
      <w:r>
        <w:t xml:space="preserve">(абзац введен </w:t>
      </w:r>
      <w:hyperlink r:id="rId11">
        <w:r>
          <w:rPr>
            <w:color w:val="0000FF"/>
          </w:rPr>
          <w:t>Указом</w:t>
        </w:r>
      </w:hyperlink>
      <w:r>
        <w:t xml:space="preserve"> Главы Республики Марий Эл от 21.11.2013 N 204)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разработку памятки по деловому стилю в профессиональной деятельности гражданского служащего и ознакомление с ней гражданских служащих.</w:t>
      </w:r>
    </w:p>
    <w:p w:rsidR="00816B2A" w:rsidRDefault="00816B2A">
      <w:pPr>
        <w:pStyle w:val="ConsPlusNormal"/>
        <w:jc w:val="both"/>
      </w:pPr>
      <w:r>
        <w:t xml:space="preserve">(абзац введен </w:t>
      </w:r>
      <w:hyperlink r:id="rId12">
        <w:r>
          <w:rPr>
            <w:color w:val="0000FF"/>
          </w:rPr>
          <w:t>Указом</w:t>
        </w:r>
      </w:hyperlink>
      <w:r>
        <w:t xml:space="preserve"> Главы Республики Марий Эл от 21.11.2013 N 204)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 xml:space="preserve">3. Рекомендовать лицам, замещающим государственные должности Республики Марий Эл, руководствоваться положениями </w:t>
      </w:r>
      <w:hyperlink w:anchor="P49">
        <w:r>
          <w:rPr>
            <w:color w:val="0000FF"/>
          </w:rPr>
          <w:t>Кодекса</w:t>
        </w:r>
      </w:hyperlink>
      <w:r>
        <w:t xml:space="preserve"> в части, не противоречащей правовому статусу этих лиц.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в Республике Марий Эл принять кодексы этики и служебного поведения муниципальных служащих с учетом норм </w:t>
      </w:r>
      <w:hyperlink w:anchor="P49">
        <w:r>
          <w:rPr>
            <w:color w:val="0000FF"/>
          </w:rPr>
          <w:t>Кодекса</w:t>
        </w:r>
      </w:hyperlink>
      <w:r>
        <w:t>.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Председателя Правительства Республики Марий Эл Воронцова </w:t>
      </w:r>
      <w:proofErr w:type="spellStart"/>
      <w:r>
        <w:t>С.А</w:t>
      </w:r>
      <w:proofErr w:type="spellEnd"/>
      <w:r>
        <w:t>.</w:t>
      </w:r>
    </w:p>
    <w:p w:rsidR="00816B2A" w:rsidRDefault="00816B2A">
      <w:pPr>
        <w:pStyle w:val="ConsPlusNormal"/>
        <w:jc w:val="both"/>
      </w:pPr>
      <w:r>
        <w:lastRenderedPageBreak/>
        <w:t xml:space="preserve">(п. 5 в ред. </w:t>
      </w:r>
      <w:hyperlink r:id="rId13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816B2A" w:rsidRDefault="00816B2A">
      <w:pPr>
        <w:pStyle w:val="ConsPlusNormal"/>
        <w:jc w:val="both"/>
      </w:pPr>
    </w:p>
    <w:p w:rsidR="00816B2A" w:rsidRDefault="00816B2A">
      <w:pPr>
        <w:pStyle w:val="ConsPlusNormal"/>
        <w:jc w:val="right"/>
      </w:pPr>
      <w:r>
        <w:t>Президент</w:t>
      </w:r>
    </w:p>
    <w:p w:rsidR="00816B2A" w:rsidRDefault="00816B2A">
      <w:pPr>
        <w:pStyle w:val="ConsPlusNormal"/>
        <w:jc w:val="right"/>
      </w:pPr>
      <w:r>
        <w:t>Республики Марий Эл</w:t>
      </w:r>
    </w:p>
    <w:p w:rsidR="00816B2A" w:rsidRDefault="00816B2A">
      <w:pPr>
        <w:pStyle w:val="ConsPlusNormal"/>
        <w:jc w:val="right"/>
      </w:pPr>
      <w:proofErr w:type="spellStart"/>
      <w:r>
        <w:t>Л.МАРКЕЛОВ</w:t>
      </w:r>
      <w:proofErr w:type="spellEnd"/>
    </w:p>
    <w:p w:rsidR="00816B2A" w:rsidRDefault="00816B2A">
      <w:pPr>
        <w:pStyle w:val="ConsPlusNormal"/>
      </w:pPr>
      <w:r>
        <w:t>г. Йошкар-Ола</w:t>
      </w:r>
    </w:p>
    <w:p w:rsidR="00816B2A" w:rsidRDefault="00816B2A">
      <w:pPr>
        <w:pStyle w:val="ConsPlusNormal"/>
        <w:spacing w:before="220"/>
      </w:pPr>
      <w:r>
        <w:t>2 марта 2011 года</w:t>
      </w:r>
    </w:p>
    <w:p w:rsidR="00816B2A" w:rsidRDefault="00816B2A">
      <w:pPr>
        <w:pStyle w:val="ConsPlusNormal"/>
        <w:spacing w:before="220"/>
      </w:pPr>
      <w:r>
        <w:t>N 24</w:t>
      </w:r>
    </w:p>
    <w:p w:rsidR="00816B2A" w:rsidRDefault="00816B2A">
      <w:pPr>
        <w:pStyle w:val="ConsPlusNormal"/>
        <w:jc w:val="both"/>
      </w:pPr>
    </w:p>
    <w:p w:rsidR="00816B2A" w:rsidRDefault="00816B2A">
      <w:pPr>
        <w:pStyle w:val="ConsPlusNormal"/>
        <w:jc w:val="both"/>
      </w:pPr>
    </w:p>
    <w:p w:rsidR="00816B2A" w:rsidRDefault="00816B2A">
      <w:pPr>
        <w:pStyle w:val="ConsPlusNormal"/>
        <w:jc w:val="both"/>
      </w:pPr>
    </w:p>
    <w:p w:rsidR="00816B2A" w:rsidRDefault="00816B2A">
      <w:pPr>
        <w:pStyle w:val="ConsPlusNormal"/>
        <w:jc w:val="both"/>
      </w:pPr>
    </w:p>
    <w:p w:rsidR="00816B2A" w:rsidRDefault="00816B2A">
      <w:pPr>
        <w:pStyle w:val="ConsPlusNormal"/>
        <w:jc w:val="both"/>
      </w:pPr>
    </w:p>
    <w:p w:rsidR="00816B2A" w:rsidRDefault="00816B2A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816B2A" w:rsidRDefault="00816B2A">
      <w:pPr>
        <w:pStyle w:val="ConsPlusNormal"/>
        <w:jc w:val="right"/>
      </w:pPr>
      <w:r>
        <w:t>Указом</w:t>
      </w:r>
    </w:p>
    <w:p w:rsidR="00816B2A" w:rsidRDefault="00816B2A">
      <w:pPr>
        <w:pStyle w:val="ConsPlusNormal"/>
        <w:jc w:val="right"/>
      </w:pPr>
      <w:r>
        <w:t>Президента</w:t>
      </w:r>
    </w:p>
    <w:p w:rsidR="00816B2A" w:rsidRDefault="00816B2A">
      <w:pPr>
        <w:pStyle w:val="ConsPlusNormal"/>
        <w:jc w:val="right"/>
      </w:pPr>
      <w:r>
        <w:t>Республики Марий Эл</w:t>
      </w:r>
    </w:p>
    <w:p w:rsidR="00816B2A" w:rsidRDefault="00816B2A">
      <w:pPr>
        <w:pStyle w:val="ConsPlusNormal"/>
        <w:jc w:val="right"/>
      </w:pPr>
      <w:r>
        <w:t>от 2 марта 2011 г. N 24</w:t>
      </w:r>
    </w:p>
    <w:p w:rsidR="00816B2A" w:rsidRDefault="00816B2A">
      <w:pPr>
        <w:pStyle w:val="ConsPlusNormal"/>
        <w:jc w:val="both"/>
      </w:pPr>
    </w:p>
    <w:p w:rsidR="00816B2A" w:rsidRDefault="00816B2A">
      <w:pPr>
        <w:pStyle w:val="ConsPlusTitle"/>
        <w:jc w:val="center"/>
      </w:pPr>
      <w:bookmarkStart w:id="1" w:name="P49"/>
      <w:bookmarkEnd w:id="1"/>
      <w:r>
        <w:t>КОДЕКС</w:t>
      </w:r>
    </w:p>
    <w:p w:rsidR="00816B2A" w:rsidRDefault="00816B2A">
      <w:pPr>
        <w:pStyle w:val="ConsPlusTitle"/>
        <w:jc w:val="center"/>
      </w:pPr>
      <w:r>
        <w:t>ЭТИКИ И СЛУЖЕБНОГО ПОВЕДЕНИЯ</w:t>
      </w:r>
    </w:p>
    <w:p w:rsidR="00816B2A" w:rsidRDefault="00816B2A">
      <w:pPr>
        <w:pStyle w:val="ConsPlusTitle"/>
        <w:jc w:val="center"/>
      </w:pPr>
      <w:r>
        <w:t>ГОСУДАРСТВЕННЫХ ГРАЖДАНСКИХ СЛУЖАЩИХ РЕСПУБЛИКИ МАРИЙ ЭЛ</w:t>
      </w:r>
    </w:p>
    <w:p w:rsidR="00816B2A" w:rsidRDefault="00816B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6B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2A" w:rsidRDefault="00816B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2A" w:rsidRDefault="00816B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6B2A" w:rsidRDefault="00816B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B2A" w:rsidRDefault="00816B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Республики Марий Эл от 21.11.2013 </w:t>
            </w:r>
            <w:hyperlink r:id="rId14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6B2A" w:rsidRDefault="00816B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10.05.2017 </w:t>
            </w:r>
            <w:hyperlink r:id="rId15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B2A" w:rsidRDefault="00816B2A">
            <w:pPr>
              <w:pStyle w:val="ConsPlusNormal"/>
            </w:pPr>
          </w:p>
        </w:tc>
      </w:tr>
    </w:tbl>
    <w:p w:rsidR="00816B2A" w:rsidRDefault="00816B2A">
      <w:pPr>
        <w:pStyle w:val="ConsPlusNormal"/>
        <w:jc w:val="both"/>
      </w:pPr>
    </w:p>
    <w:p w:rsidR="00816B2A" w:rsidRDefault="00816B2A">
      <w:pPr>
        <w:pStyle w:val="ConsPlusTitle"/>
        <w:jc w:val="center"/>
        <w:outlineLvl w:val="1"/>
      </w:pPr>
      <w:r>
        <w:t>I. Общие положения</w:t>
      </w:r>
    </w:p>
    <w:p w:rsidR="00816B2A" w:rsidRDefault="00816B2A">
      <w:pPr>
        <w:pStyle w:val="ConsPlusNormal"/>
        <w:jc w:val="both"/>
      </w:pPr>
    </w:p>
    <w:p w:rsidR="00816B2A" w:rsidRDefault="00816B2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государственных гражданских служащих Республики Марий Эл (далее - Кодекс) разработан в соответствии с Типовым </w:t>
      </w:r>
      <w:hyperlink r:id="rId16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г. (протокол N 21).</w:t>
      </w:r>
      <w:proofErr w:type="gramEnd"/>
    </w:p>
    <w:p w:rsidR="00816B2A" w:rsidRDefault="00816B2A">
      <w:pPr>
        <w:pStyle w:val="ConsPlusNormal"/>
        <w:spacing w:before="220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Республики Марий Эл (далее - гражданские служащие) независимо от замещаемой ими должности.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3. Гражданин Российской Федерации, поступающий на государственную гражданскую службу Республики Марий Эл (далее - гражданская служба), обязан ознакомиться с положениями Кодекса и соблюдать их в процессе своей служебной деятельности.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4.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  <w:proofErr w:type="gramEnd"/>
    </w:p>
    <w:p w:rsidR="00816B2A" w:rsidRDefault="00816B2A">
      <w:pPr>
        <w:pStyle w:val="ConsPlusNormal"/>
        <w:spacing w:before="220"/>
        <w:ind w:firstLine="540"/>
        <w:jc w:val="both"/>
      </w:pPr>
      <w:r>
        <w:lastRenderedPageBreak/>
        <w:t>6. Кодекс призван повысить эффективность выполнения гражданскими служащими своих должностных обязанностей.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7. Кодекс служит основой для формирования должной морали в сфере гражданской службы,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 xml:space="preserve">8. Знание и соблюдение гражданскими служащими положений Кодекса является одним из </w:t>
      </w:r>
      <w:proofErr w:type="gramStart"/>
      <w:r>
        <w:t>критериев оценки</w:t>
      </w:r>
      <w:proofErr w:type="gramEnd"/>
      <w:r>
        <w:t xml:space="preserve"> качества их профессиональной деятельности и служебного поведения.</w:t>
      </w:r>
    </w:p>
    <w:p w:rsidR="00816B2A" w:rsidRDefault="00816B2A">
      <w:pPr>
        <w:pStyle w:val="ConsPlusNormal"/>
        <w:jc w:val="both"/>
      </w:pPr>
    </w:p>
    <w:p w:rsidR="00816B2A" w:rsidRDefault="00816B2A">
      <w:pPr>
        <w:pStyle w:val="ConsPlusTitle"/>
        <w:jc w:val="center"/>
        <w:outlineLvl w:val="1"/>
      </w:pPr>
      <w:proofErr w:type="spellStart"/>
      <w:r>
        <w:t>II</w:t>
      </w:r>
      <w:proofErr w:type="spellEnd"/>
      <w:r>
        <w:t xml:space="preserve">. </w:t>
      </w:r>
      <w:proofErr w:type="gramStart"/>
      <w:r>
        <w:t>Основные принципы</w:t>
      </w:r>
      <w:proofErr w:type="gramEnd"/>
      <w:r>
        <w:t xml:space="preserve"> и правила служебного поведения</w:t>
      </w:r>
    </w:p>
    <w:p w:rsidR="00816B2A" w:rsidRDefault="00816B2A">
      <w:pPr>
        <w:pStyle w:val="ConsPlusTitle"/>
        <w:jc w:val="center"/>
      </w:pPr>
      <w:r>
        <w:t>гражданских служащих</w:t>
      </w:r>
    </w:p>
    <w:p w:rsidR="00816B2A" w:rsidRDefault="00816B2A">
      <w:pPr>
        <w:pStyle w:val="ConsPlusNormal"/>
        <w:jc w:val="both"/>
      </w:pPr>
    </w:p>
    <w:p w:rsidR="00816B2A" w:rsidRDefault="00816B2A">
      <w:pPr>
        <w:pStyle w:val="ConsPlusNormal"/>
        <w:ind w:firstLine="540"/>
        <w:jc w:val="both"/>
      </w:pPr>
      <w:r>
        <w:t xml:space="preserve">9. </w:t>
      </w:r>
      <w:proofErr w:type="gramStart"/>
      <w:r>
        <w:t>Основные принципы</w:t>
      </w:r>
      <w:proofErr w:type="gramEnd"/>
      <w:r>
        <w:t xml:space="preserve"> служебного поведения гражданских служащих являются основой поведения граждан Российской Федерации в связи с нахождением их на гражданской службе.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10. Гражданские служащие, сознавая ответственность перед государством, обществом и гражданами, обязаны:</w:t>
      </w:r>
    </w:p>
    <w:p w:rsidR="00816B2A" w:rsidRDefault="00816B2A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Главы Республики Марий Эл от 21.11.2013 N 204)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государственных органов, так и гражданских служащих;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816B2A" w:rsidRDefault="00816B2A">
      <w:pPr>
        <w:pStyle w:val="ConsPlusNormal"/>
        <w:jc w:val="both"/>
      </w:pPr>
      <w:r>
        <w:t xml:space="preserve">(подп. "г" в ред. </w:t>
      </w:r>
      <w:hyperlink r:id="rId18">
        <w:r>
          <w:rPr>
            <w:color w:val="0000FF"/>
          </w:rPr>
          <w:t>Указа</w:t>
        </w:r>
      </w:hyperlink>
      <w:r>
        <w:t xml:space="preserve"> Главы Республики Марий Эл от 21.11.2013 N 204)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19">
        <w:r>
          <w:rPr>
            <w:color w:val="0000FF"/>
          </w:rPr>
          <w:t>Указ</w:t>
        </w:r>
      </w:hyperlink>
      <w:r>
        <w:t xml:space="preserve"> Главы Республики Марий Эл от 21.11.2013 N 204;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гражданской службы;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16B2A" w:rsidRDefault="00816B2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Главы Республики Марий Эл от 21.11.2013 N 204)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 xml:space="preserve">л) проявлять уважение к обычаям и традициям народов России и других государств, </w:t>
      </w:r>
      <w:r>
        <w:lastRenderedPageBreak/>
        <w:t>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16B2A" w:rsidRDefault="00816B2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Главы Республики Марий Эл от 21.11.2013 N 204)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гражданских служащих и граждан при решении вопросов личного характера;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 или его руководителя, если это не входит в должностные обязанности гражданского служащего;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т) указывать стоимостные показатели в соответствии с требованиями, устанавливаемыми федеральными законами, указами Президента Российской Федерации;</w:t>
      </w:r>
    </w:p>
    <w:p w:rsidR="00816B2A" w:rsidRDefault="00816B2A">
      <w:pPr>
        <w:pStyle w:val="ConsPlusNormal"/>
        <w:jc w:val="both"/>
      </w:pPr>
      <w:r>
        <w:t xml:space="preserve">(подп. "т" в ред. </w:t>
      </w:r>
      <w:hyperlink r:id="rId22">
        <w:r>
          <w:rPr>
            <w:color w:val="0000FF"/>
          </w:rPr>
          <w:t>Указа</w:t>
        </w:r>
      </w:hyperlink>
      <w:r>
        <w:t xml:space="preserve"> Главы Республики Марий Эл от 21.11.2013 N 204)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 обязаны соблюдать </w:t>
      </w:r>
      <w:hyperlink r:id="rId23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24">
        <w:r>
          <w:rPr>
            <w:color w:val="0000FF"/>
          </w:rPr>
          <w:t>Конституцию</w:t>
        </w:r>
      </w:hyperlink>
      <w:r>
        <w:t xml:space="preserve"> Республики Марий Эл, законы и иные нормативные правовые акты Республики Марий Эл.</w:t>
      </w:r>
      <w:proofErr w:type="gramEnd"/>
    </w:p>
    <w:p w:rsidR="00816B2A" w:rsidRDefault="00816B2A">
      <w:pPr>
        <w:pStyle w:val="ConsPlusNormal"/>
        <w:spacing w:before="220"/>
        <w:ind w:firstLine="540"/>
        <w:jc w:val="both"/>
      </w:pPr>
      <w:r>
        <w:t>12.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13. Гражданские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Федерации.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14.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lastRenderedPageBreak/>
        <w:t>15. Гражданский служащий в соответствии с законодательством Российской Федерации обязан представлять сведения: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о доходах, расходах, об имуществе и обязательствах имущественного характера своих и членов своей семьи;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об адресах сайтов и (или) страниц сайтов в информационно-телекоммуникационной сети "Интернет", на которых он размещал общедоступную информацию, а также данные, позволяющие его идентифицировать, за исключением случаев размещения общедоступной информации в рамках исполнения им должностных обязанностей.</w:t>
      </w:r>
    </w:p>
    <w:p w:rsidR="00816B2A" w:rsidRDefault="00816B2A">
      <w:pPr>
        <w:pStyle w:val="ConsPlusNormal"/>
        <w:jc w:val="both"/>
      </w:pPr>
      <w:r>
        <w:t xml:space="preserve">(п. 15 в ред. </w:t>
      </w:r>
      <w:hyperlink r:id="rId25">
        <w:r>
          <w:rPr>
            <w:color w:val="0000FF"/>
          </w:rPr>
          <w:t>Указа</w:t>
        </w:r>
      </w:hyperlink>
      <w:r>
        <w:t xml:space="preserve"> Главы Республики Марий Эл от 10.05.2017 N 130)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о фактах совершения другими гражданскими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в установленном порядке.</w:t>
      </w:r>
      <w:proofErr w:type="gramEnd"/>
    </w:p>
    <w:p w:rsidR="00816B2A" w:rsidRDefault="00816B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26">
        <w:r>
          <w:rPr>
            <w:color w:val="0000FF"/>
          </w:rPr>
          <w:t>Указа</w:t>
        </w:r>
      </w:hyperlink>
      <w:r>
        <w:t xml:space="preserve"> Главы Республики Марий Эл от 21.11.2013 N 204)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 xml:space="preserve">17.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t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Марий Эл и передаются гражданским служащим по акту в государственный орган, в котором он замещает должность государственной гражданской службы, за исключением случаев, установленных законодательством Российской Федерации.</w:t>
      </w:r>
      <w:proofErr w:type="gramEnd"/>
    </w:p>
    <w:p w:rsidR="00816B2A" w:rsidRDefault="00816B2A">
      <w:pPr>
        <w:pStyle w:val="ConsPlusNormal"/>
        <w:spacing w:before="220"/>
        <w:ind w:firstLine="540"/>
        <w:jc w:val="both"/>
      </w:pPr>
      <w:r>
        <w:t>18. 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19.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  <w:proofErr w:type="gramEnd"/>
    </w:p>
    <w:p w:rsidR="00816B2A" w:rsidRDefault="00816B2A">
      <w:pPr>
        <w:pStyle w:val="ConsPlusNormal"/>
        <w:spacing w:before="220"/>
        <w:ind w:firstLine="540"/>
        <w:jc w:val="both"/>
      </w:pPr>
      <w:r>
        <w:t>21.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Гражданский служащий, наделенный организационно-распорядительными </w:t>
      </w:r>
      <w:r>
        <w:lastRenderedPageBreak/>
        <w:t xml:space="preserve">полномочиями по отношению к другим гражданским служащим, должен принимать меры к тому, чтобы подчиненные ему гражданские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  <w:proofErr w:type="gramEnd"/>
    </w:p>
    <w:p w:rsidR="00816B2A" w:rsidRDefault="00816B2A">
      <w:pPr>
        <w:pStyle w:val="ConsPlusNormal"/>
        <w:spacing w:before="220"/>
        <w:ind w:firstLine="540"/>
        <w:jc w:val="both"/>
      </w:pPr>
      <w:r>
        <w:t>23.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16B2A" w:rsidRDefault="00816B2A">
      <w:pPr>
        <w:pStyle w:val="ConsPlusNormal"/>
        <w:jc w:val="both"/>
      </w:pPr>
    </w:p>
    <w:p w:rsidR="00816B2A" w:rsidRDefault="00816B2A">
      <w:pPr>
        <w:pStyle w:val="ConsPlusTitle"/>
        <w:jc w:val="center"/>
        <w:outlineLvl w:val="1"/>
      </w:pPr>
      <w:proofErr w:type="spellStart"/>
      <w:r>
        <w:t>III</w:t>
      </w:r>
      <w:proofErr w:type="spellEnd"/>
      <w:r>
        <w:t xml:space="preserve">. </w:t>
      </w:r>
      <w:proofErr w:type="gramStart"/>
      <w:r>
        <w:t>Рекомендательные этические правила служебного</w:t>
      </w:r>
      <w:proofErr w:type="gramEnd"/>
    </w:p>
    <w:p w:rsidR="00816B2A" w:rsidRDefault="00816B2A">
      <w:pPr>
        <w:pStyle w:val="ConsPlusTitle"/>
        <w:jc w:val="center"/>
      </w:pPr>
      <w:r>
        <w:t>поведения гражданских служащих</w:t>
      </w:r>
    </w:p>
    <w:p w:rsidR="00816B2A" w:rsidRDefault="00816B2A">
      <w:pPr>
        <w:pStyle w:val="ConsPlusNormal"/>
        <w:jc w:val="both"/>
      </w:pPr>
    </w:p>
    <w:p w:rsidR="00816B2A" w:rsidRDefault="00816B2A">
      <w:pPr>
        <w:pStyle w:val="ConsPlusNormal"/>
        <w:ind w:firstLine="540"/>
        <w:jc w:val="both"/>
      </w:pPr>
      <w:r>
        <w:t xml:space="preserve">24.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 xml:space="preserve">25. В служебном поведении гражданский служащий воздерживается </w:t>
      </w:r>
      <w:proofErr w:type="gramStart"/>
      <w:r>
        <w:t>от</w:t>
      </w:r>
      <w:proofErr w:type="gramEnd"/>
      <w:r>
        <w:t>: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г) курения в помещениях, занятых государственными органами;</w:t>
      </w:r>
    </w:p>
    <w:p w:rsidR="00816B2A" w:rsidRDefault="00816B2A">
      <w:pPr>
        <w:pStyle w:val="ConsPlusNormal"/>
        <w:jc w:val="both"/>
      </w:pPr>
      <w:r>
        <w:t xml:space="preserve">(подп. "г" в ред. </w:t>
      </w:r>
      <w:hyperlink r:id="rId27">
        <w:r>
          <w:rPr>
            <w:color w:val="0000FF"/>
          </w:rPr>
          <w:t>Указа</w:t>
        </w:r>
      </w:hyperlink>
      <w:r>
        <w:t xml:space="preserve"> Главы Республики Марий Эл от 21.11.2013 N 204)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д)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816B2A" w:rsidRDefault="00816B2A">
      <w:pPr>
        <w:pStyle w:val="ConsPlusNormal"/>
        <w:jc w:val="both"/>
      </w:pPr>
      <w:r>
        <w:t xml:space="preserve">(подп. "д" введен </w:t>
      </w:r>
      <w:hyperlink r:id="rId28">
        <w:r>
          <w:rPr>
            <w:color w:val="0000FF"/>
          </w:rPr>
          <w:t>Указом</w:t>
        </w:r>
      </w:hyperlink>
      <w:r>
        <w:t xml:space="preserve"> Главы Республики Марий Эл от 21.11.2013 N 204)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26.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Гражданские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816B2A" w:rsidRDefault="00816B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Указа</w:t>
        </w:r>
      </w:hyperlink>
      <w:r>
        <w:t xml:space="preserve"> Главы Республики Марий Эл от 21.11.2013 N 204)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 xml:space="preserve">27.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</w:t>
      </w:r>
      <w:proofErr w:type="gramStart"/>
      <w:r>
        <w:t>общепринятому деловому</w:t>
      </w:r>
      <w:proofErr w:type="gramEnd"/>
      <w:r>
        <w:t xml:space="preserve"> стилю, который отличают официальность, сдержанность, традиционность, аккуратность.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При исполнении служебных обязанностей гражданский служащий должен соблюдать правила делового этикета, в том числе придерживаться делового стиля в одежде.</w:t>
      </w:r>
    </w:p>
    <w:p w:rsidR="00816B2A" w:rsidRDefault="00816B2A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Указом</w:t>
        </w:r>
      </w:hyperlink>
      <w:r>
        <w:t xml:space="preserve"> Главы Республики Марий Эл от 21.11.2013 N 204)</w:t>
      </w:r>
    </w:p>
    <w:p w:rsidR="00816B2A" w:rsidRDefault="00816B2A">
      <w:pPr>
        <w:pStyle w:val="ConsPlusNormal"/>
        <w:jc w:val="both"/>
      </w:pPr>
    </w:p>
    <w:p w:rsidR="00816B2A" w:rsidRDefault="00816B2A">
      <w:pPr>
        <w:pStyle w:val="ConsPlusTitle"/>
        <w:jc w:val="center"/>
        <w:outlineLvl w:val="1"/>
      </w:pPr>
      <w:proofErr w:type="spellStart"/>
      <w:r>
        <w:t>IV</w:t>
      </w:r>
      <w:proofErr w:type="spellEnd"/>
      <w:r>
        <w:t>. Ответственность за нарушение положений Кодекса</w:t>
      </w:r>
    </w:p>
    <w:p w:rsidR="00816B2A" w:rsidRDefault="00816B2A">
      <w:pPr>
        <w:pStyle w:val="ConsPlusNormal"/>
        <w:jc w:val="both"/>
      </w:pPr>
    </w:p>
    <w:p w:rsidR="00816B2A" w:rsidRDefault="00816B2A">
      <w:pPr>
        <w:pStyle w:val="ConsPlusNormal"/>
        <w:ind w:firstLine="540"/>
        <w:jc w:val="both"/>
      </w:pPr>
      <w:r>
        <w:lastRenderedPageBreak/>
        <w:t xml:space="preserve">28. </w:t>
      </w:r>
      <w:proofErr w:type="gramStart"/>
      <w:r>
        <w:t xml:space="preserve">Нарушение гражданским служащим положений Кодекса подлежит моральному осуждению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интересов, образованной в соответствии с </w:t>
      </w:r>
      <w:hyperlink r:id="rId31">
        <w:r>
          <w:rPr>
            <w:color w:val="0000FF"/>
          </w:rPr>
          <w:t>Указом</w:t>
        </w:r>
      </w:hyperlink>
      <w:r>
        <w:t xml:space="preserve"> Президента Республики Марий Эл от 19 августа 2010 г. N 162 "О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интересов", а в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>, предусмотренных федеральными законами, нарушение положений Кодекса влечет применение к гражданскому служащему мер юридической ответственности.</w:t>
      </w:r>
    </w:p>
    <w:p w:rsidR="00816B2A" w:rsidRDefault="00816B2A">
      <w:pPr>
        <w:pStyle w:val="ConsPlusNormal"/>
        <w:spacing w:before="220"/>
        <w:ind w:firstLine="540"/>
        <w:jc w:val="both"/>
      </w:pPr>
      <w:r>
        <w:t>Соблюдение гражданскими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16B2A" w:rsidRDefault="00816B2A">
      <w:pPr>
        <w:pStyle w:val="ConsPlusNormal"/>
        <w:jc w:val="both"/>
      </w:pPr>
    </w:p>
    <w:p w:rsidR="00816B2A" w:rsidRDefault="00816B2A">
      <w:pPr>
        <w:pStyle w:val="ConsPlusNormal"/>
        <w:jc w:val="both"/>
      </w:pPr>
    </w:p>
    <w:p w:rsidR="00816B2A" w:rsidRDefault="00816B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834" w:rsidRDefault="00F15834"/>
    <w:sectPr w:rsidR="00F15834" w:rsidSect="00C9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2A"/>
    <w:rsid w:val="00816B2A"/>
    <w:rsid w:val="00F1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B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6B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6B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B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6B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6B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4C5C095ADDE325FE7ACF4593EFF77FC383268FB777E3AEB09ABAA6E5DA98B45D72C2F4BDEA53C815DAC98B395AE948BB42FB747B8E45BA0CD00q3L2N" TargetMode="External"/><Relationship Id="rId13" Type="http://schemas.openxmlformats.org/officeDocument/2006/relationships/hyperlink" Target="consultantplus://offline/ref=9124C5C095ADDE325FE7ACF4593EFF77FC383268FB76763AE209ABAA6E5DA98B45D72C2F4BDEA53C815DA89FB395AE948BB42FB747B8E45BA0CD00q3L2N" TargetMode="External"/><Relationship Id="rId18" Type="http://schemas.openxmlformats.org/officeDocument/2006/relationships/hyperlink" Target="consultantplus://offline/ref=9124C5C095ADDE325FE7ACF4593EFF77FC383268FC7D7A3CEB09ABAA6E5DA98B45D72C2F4BDEA53C815DA99FB395AE948BB42FB747B8E45BA0CD00q3L2N" TargetMode="External"/><Relationship Id="rId26" Type="http://schemas.openxmlformats.org/officeDocument/2006/relationships/hyperlink" Target="consultantplus://offline/ref=9124C5C095ADDE325FE7ACF4593EFF77FC383268FC7D7A3CEB09ABAA6E5DA98B45D72C2F4BDEA53C815DA997B395AE948BB42FB747B8E45BA0CD00q3L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24C5C095ADDE325FE7ACF4593EFF77FC383268FC7D7A3CEB09ABAA6E5DA98B45D72C2F4BDEA53C815DA99BB395AE948BB42FB747B8E45BA0CD00q3L2N" TargetMode="External"/><Relationship Id="rId7" Type="http://schemas.openxmlformats.org/officeDocument/2006/relationships/hyperlink" Target="consultantplus://offline/ref=9124C5C095ADDE325FE7ACF4593EFF77FC383268FB767C36EB09ABAA6E5DA98B45D72C2F4BDEA53C815CAE97B395AE948BB42FB747B8E45BA0CD00q3L2N" TargetMode="External"/><Relationship Id="rId12" Type="http://schemas.openxmlformats.org/officeDocument/2006/relationships/hyperlink" Target="consultantplus://offline/ref=9124C5C095ADDE325FE7ACF4593EFF77FC383268FC7D7A3CEB09ABAA6E5DA98B45D72C2F4BDEA53C815DA899B395AE948BB42FB747B8E45BA0CD00q3L2N" TargetMode="External"/><Relationship Id="rId17" Type="http://schemas.openxmlformats.org/officeDocument/2006/relationships/hyperlink" Target="consultantplus://offline/ref=9124C5C095ADDE325FE7ACF4593EFF77FC383268FC7D7A3CEB09ABAA6E5DA98B45D72C2F4BDEA53C815DA896B395AE948BB42FB747B8E45BA0CD00q3L2N" TargetMode="External"/><Relationship Id="rId25" Type="http://schemas.openxmlformats.org/officeDocument/2006/relationships/hyperlink" Target="consultantplus://offline/ref=9124C5C095ADDE325FE7ACF4593EFF77FC383268FB777E3AEB09ABAA6E5DA98B45D72C2F4BDEA53C815DAC97B395AE948BB42FB747B8E45BA0CD00q3L2N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24C5C095ADDE325FE7B2F94F52A37AFB326F60FF7A7469BE56F0F73954A3DC0298756D0FD3A43C8456F8CEFC94F2D0DBA72FB747BAE147qAL1N" TargetMode="External"/><Relationship Id="rId20" Type="http://schemas.openxmlformats.org/officeDocument/2006/relationships/hyperlink" Target="consultantplus://offline/ref=9124C5C095ADDE325FE7ACF4593EFF77FC383268FC7D7A3CEB09ABAA6E5DA98B45D72C2F4BDEA53C815DA99CB395AE948BB42FB747B8E45BA0CD00q3L2N" TargetMode="External"/><Relationship Id="rId29" Type="http://schemas.openxmlformats.org/officeDocument/2006/relationships/hyperlink" Target="consultantplus://offline/ref=9124C5C095ADDE325FE7ACF4593EFF77FC383268FC7D7A3CEB09ABAA6E5DA98B45D72C2F4BDEA53C815DAA9AB395AE948BB42FB747B8E45BA0CD00q3L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24C5C095ADDE325FE7ACF4593EFF77FC383268FC7D7A3CEB09ABAA6E5DA98B45D72C2F4BDEA53C815DA89EB395AE948BB42FB747B8E45BA0CD00q3L2N" TargetMode="External"/><Relationship Id="rId11" Type="http://schemas.openxmlformats.org/officeDocument/2006/relationships/hyperlink" Target="consultantplus://offline/ref=9124C5C095ADDE325FE7ACF4593EFF77FC383268FC7D7A3CEB09ABAA6E5DA98B45D72C2F4BDEA53C815DA89BB395AE948BB42FB747B8E45BA0CD00q3L2N" TargetMode="External"/><Relationship Id="rId24" Type="http://schemas.openxmlformats.org/officeDocument/2006/relationships/hyperlink" Target="consultantplus://offline/ref=9124C5C095ADDE325FE7ACF4593EFF77FC383268F97C7737E209ABAA6E5DA98B45D72C3D4B86A93C8443AC9AA6C3FFD2qDLD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124C5C095ADDE325FE7ACF4593EFF77FC383268FD797C38E409ABAA6E5DA98B45D72C2F4BDEA53C815DAD9FB395AE948BB42FB747B8E45BA0CD00q3L2N" TargetMode="External"/><Relationship Id="rId15" Type="http://schemas.openxmlformats.org/officeDocument/2006/relationships/hyperlink" Target="consultantplus://offline/ref=9124C5C095ADDE325FE7ACF4593EFF77FC383268FB777E3AEB09ABAA6E5DA98B45D72C2F4BDEA53C815DAC98B395AE948BB42FB747B8E45BA0CD00q3L2N" TargetMode="External"/><Relationship Id="rId23" Type="http://schemas.openxmlformats.org/officeDocument/2006/relationships/hyperlink" Target="consultantplus://offline/ref=9124C5C095ADDE325FE7B2F94F52A37AF83B6B60F429236BEF03FEF23104F9CC14D1786911D3A122835DAEq9LCN" TargetMode="External"/><Relationship Id="rId28" Type="http://schemas.openxmlformats.org/officeDocument/2006/relationships/hyperlink" Target="consultantplus://offline/ref=9124C5C095ADDE325FE7ACF4593EFF77FC383268FC7D7A3CEB09ABAA6E5DA98B45D72C2F4BDEA53C815DAA9CB395AE948BB42FB747B8E45BA0CD00q3L2N" TargetMode="External"/><Relationship Id="rId10" Type="http://schemas.openxmlformats.org/officeDocument/2006/relationships/hyperlink" Target="consultantplus://offline/ref=9124C5C095ADDE325FE7ACF4593EFF77FC383268FC7D7A3CEB09ABAA6E5DA98B45D72C2F4BDEA53C815DA89CB395AE948BB42FB747B8E45BA0CD00q3L2N" TargetMode="External"/><Relationship Id="rId19" Type="http://schemas.openxmlformats.org/officeDocument/2006/relationships/hyperlink" Target="consultantplus://offline/ref=9124C5C095ADDE325FE7ACF4593EFF77FC383268FC7D7A3CEB09ABAA6E5DA98B45D72C2F4BDEA53C815DA99DB395AE948BB42FB747B8E45BA0CD00q3L2N" TargetMode="External"/><Relationship Id="rId31" Type="http://schemas.openxmlformats.org/officeDocument/2006/relationships/hyperlink" Target="consultantplus://offline/ref=9124C5C095ADDE325FE7ACF4593EFF77FC383268F97D7A36E609ABAA6E5DA98B45D72C3D4B86A93C8443AC9AA6C3FFD2qDL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24C5C095ADDE325FE7ACF4593EFF77FC383268FB76763AE209ABAA6E5DA98B45D72C2F4BDEA53C815DAF96B395AE948BB42FB747B8E45BA0CD00q3L2N" TargetMode="External"/><Relationship Id="rId14" Type="http://schemas.openxmlformats.org/officeDocument/2006/relationships/hyperlink" Target="consultantplus://offline/ref=9124C5C095ADDE325FE7ACF4593EFF77FC383268FC7D7A3CEB09ABAA6E5DA98B45D72C2F4BDEA53C815DA898B395AE948BB42FB747B8E45BA0CD00q3L2N" TargetMode="External"/><Relationship Id="rId22" Type="http://schemas.openxmlformats.org/officeDocument/2006/relationships/hyperlink" Target="consultantplus://offline/ref=9124C5C095ADDE325FE7ACF4593EFF77FC383268FC7D7A3CEB09ABAA6E5DA98B45D72C2F4BDEA53C815DA99AB395AE948BB42FB747B8E45BA0CD00q3L2N" TargetMode="External"/><Relationship Id="rId27" Type="http://schemas.openxmlformats.org/officeDocument/2006/relationships/hyperlink" Target="consultantplus://offline/ref=9124C5C095ADDE325FE7ACF4593EFF77FC383268FC7D7A3CEB09ABAA6E5DA98B45D72C2F4BDEA53C815DAA9EB395AE948BB42FB747B8E45BA0CD00q3L2N" TargetMode="External"/><Relationship Id="rId30" Type="http://schemas.openxmlformats.org/officeDocument/2006/relationships/hyperlink" Target="consultantplus://offline/ref=9124C5C095ADDE325FE7ACF4593EFF77FC383268FC7D7A3CEB09ABAA6E5DA98B45D72C2F4BDEA53C815DAA99B395AE948BB42FB747B8E45BA0CD00q3L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Полевикова</dc:creator>
  <cp:lastModifiedBy>Марина Полевикова</cp:lastModifiedBy>
  <cp:revision>1</cp:revision>
  <dcterms:created xsi:type="dcterms:W3CDTF">2023-05-05T13:11:00Z</dcterms:created>
  <dcterms:modified xsi:type="dcterms:W3CDTF">2023-05-05T13:12:00Z</dcterms:modified>
</cp:coreProperties>
</file>