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C" w:rsidRDefault="00050ADC" w:rsidP="0040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48DF" w:rsidRDefault="00050ADC" w:rsidP="0040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DC">
        <w:rPr>
          <w:rFonts w:ascii="Times New Roman" w:hAnsi="Times New Roman" w:cs="Times New Roman"/>
          <w:b/>
          <w:sz w:val="28"/>
          <w:szCs w:val="28"/>
        </w:rPr>
        <w:t>По всем вопросам, касающихся инвестиционной деятельности, обращаться:</w:t>
      </w:r>
    </w:p>
    <w:p w:rsidR="00050ADC" w:rsidRPr="00050ADC" w:rsidRDefault="00050ADC" w:rsidP="0040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елефонный справочник "/>
      </w:tblPr>
      <w:tblGrid>
        <w:gridCol w:w="4976"/>
        <w:gridCol w:w="3184"/>
        <w:gridCol w:w="1069"/>
      </w:tblGrid>
      <w:tr w:rsidR="00E648DF" w:rsidRPr="00E648DF" w:rsidTr="00E648DF">
        <w:trPr>
          <w:tblCellSpacing w:w="0" w:type="dxa"/>
        </w:trPr>
        <w:tc>
          <w:tcPr>
            <w:tcW w:w="2696" w:type="pct"/>
            <w:vAlign w:val="center"/>
            <w:hideMark/>
          </w:tcPr>
          <w:p w:rsid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50ADC" w:rsidRPr="00E648DF" w:rsidRDefault="00050ADC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8DF" w:rsidRP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 Александр Леонидович </w:t>
            </w:r>
          </w:p>
        </w:tc>
        <w:tc>
          <w:tcPr>
            <w:tcW w:w="579" w:type="pct"/>
            <w:vAlign w:val="center"/>
            <w:hideMark/>
          </w:tcPr>
          <w:p w:rsidR="00E648DF" w:rsidRP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2-40-58 </w:t>
            </w:r>
          </w:p>
        </w:tc>
      </w:tr>
      <w:tr w:rsidR="00E648DF" w:rsidRPr="00E648DF" w:rsidTr="00E648DF">
        <w:trPr>
          <w:tblCellSpacing w:w="0" w:type="dxa"/>
        </w:trPr>
        <w:tc>
          <w:tcPr>
            <w:tcW w:w="2696" w:type="pct"/>
            <w:vAlign w:val="center"/>
            <w:hideMark/>
          </w:tcPr>
          <w:p w:rsid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за реализацию </w:t>
            </w:r>
          </w:p>
          <w:p w:rsidR="00E648DF" w:rsidRP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</w:t>
            </w: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48DF" w:rsidRP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Стрельникова Светлана Ивановна </w:t>
            </w:r>
          </w:p>
        </w:tc>
        <w:tc>
          <w:tcPr>
            <w:tcW w:w="579" w:type="pct"/>
            <w:vAlign w:val="center"/>
            <w:hideMark/>
          </w:tcPr>
          <w:p w:rsidR="00E648DF" w:rsidRPr="00E648DF" w:rsidRDefault="00E648DF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2-31-80 </w:t>
            </w:r>
          </w:p>
        </w:tc>
      </w:tr>
    </w:tbl>
    <w:p w:rsidR="00E648DF" w:rsidRDefault="00E648DF" w:rsidP="00E648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елефонный справочник "/>
      </w:tblPr>
      <w:tblGrid>
        <w:gridCol w:w="3985"/>
        <w:gridCol w:w="4253"/>
        <w:gridCol w:w="967"/>
      </w:tblGrid>
      <w:tr w:rsidR="001A7461" w:rsidRPr="001A7461" w:rsidTr="001A7461">
        <w:trPr>
          <w:tblCellSpacing w:w="0" w:type="dxa"/>
        </w:trPr>
        <w:tc>
          <w:tcPr>
            <w:tcW w:w="2165" w:type="pct"/>
            <w:vAlign w:val="center"/>
            <w:hideMark/>
          </w:tcPr>
          <w:p w:rsidR="001A7461" w:rsidRPr="00E648DF" w:rsidRDefault="001A7461" w:rsidP="00E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</w:t>
            </w:r>
            <w:r w:rsidRPr="001A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0" w:type="pct"/>
            <w:vAlign w:val="center"/>
            <w:hideMark/>
          </w:tcPr>
          <w:p w:rsidR="001A7461" w:rsidRPr="00E648DF" w:rsidRDefault="001A7461" w:rsidP="001A7461">
            <w:pPr>
              <w:spacing w:after="0" w:line="240" w:lineRule="auto"/>
              <w:ind w:left="977" w:hanging="9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Дубровина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1A7461" w:rsidRPr="00E648DF" w:rsidRDefault="001A7461" w:rsidP="001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6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648DF" w:rsidRPr="00050ADC" w:rsidRDefault="00E648DF" w:rsidP="00E64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D6" w:rsidRPr="00050ADC" w:rsidRDefault="009162D6" w:rsidP="0005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DC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050ADC" w:rsidRPr="00050ADC">
        <w:rPr>
          <w:rFonts w:ascii="Times New Roman" w:hAnsi="Times New Roman" w:cs="Times New Roman"/>
          <w:b/>
          <w:sz w:val="28"/>
          <w:szCs w:val="28"/>
        </w:rPr>
        <w:t xml:space="preserve">электронной почты: </w:t>
      </w:r>
      <w:r w:rsidR="00050ADC" w:rsidRPr="00050ADC">
        <w:rPr>
          <w:rFonts w:ascii="Times New Roman" w:hAnsi="Times New Roman" w:cs="Times New Roman"/>
          <w:b/>
          <w:sz w:val="28"/>
          <w:szCs w:val="28"/>
        </w:rPr>
        <w:t>admecnom12@mail.ru</w:t>
      </w:r>
    </w:p>
    <w:sectPr w:rsidR="009162D6" w:rsidRPr="0005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91"/>
    <w:rsid w:val="00050ADC"/>
    <w:rsid w:val="000762B2"/>
    <w:rsid w:val="001A7461"/>
    <w:rsid w:val="00400557"/>
    <w:rsid w:val="009162D6"/>
    <w:rsid w:val="00BB4691"/>
    <w:rsid w:val="00E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2023-10-23T11:39:00Z</cp:lastPrinted>
  <dcterms:created xsi:type="dcterms:W3CDTF">2023-10-23T11:40:00Z</dcterms:created>
  <dcterms:modified xsi:type="dcterms:W3CDTF">2023-10-23T11:40:00Z</dcterms:modified>
</cp:coreProperties>
</file>