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7B" w:rsidRPr="003C7A03" w:rsidRDefault="00EE507B" w:rsidP="00EE5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C7A0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ответственности за хищение денежных средств с банковских карт</w:t>
      </w:r>
    </w:p>
    <w:p w:rsidR="00EE507B" w:rsidRPr="003C7A03" w:rsidRDefault="00EE507B" w:rsidP="00EE50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C7A03">
        <w:rPr>
          <w:sz w:val="28"/>
          <w:szCs w:val="28"/>
        </w:rPr>
        <w:t>Уголовная ответственность за хищение денежных средств с банковского счета, установлена п. «г» ч. 3 ст. 158 УК РФ.</w:t>
      </w:r>
    </w:p>
    <w:p w:rsidR="00EE507B" w:rsidRDefault="00EE507B" w:rsidP="00EE50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7A03">
        <w:rPr>
          <w:sz w:val="28"/>
          <w:szCs w:val="28"/>
        </w:rPr>
        <w:t>Под признаки преступления по данной статье попадают также действия по снятию денежных средств с чужой банковской карты без согласия владельца, а также оплата товара не принадлежащей банковской картой в магазинах бесконтактном способом.</w:t>
      </w:r>
    </w:p>
    <w:p w:rsidR="00EE507B" w:rsidRPr="003C7A03" w:rsidRDefault="00EE507B" w:rsidP="00EE50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М</w:t>
      </w:r>
      <w:r w:rsidRPr="003C7A03">
        <w:rPr>
          <w:sz w:val="28"/>
          <w:szCs w:val="28"/>
        </w:rPr>
        <w:t>инимальная сумма похищенных денежных средств с банковского счета (карты) с которой начинается ответственность законодателем не предусмотрена.</w:t>
      </w:r>
    </w:p>
    <w:p w:rsidR="00EE507B" w:rsidRPr="00627681" w:rsidRDefault="00EE507B" w:rsidP="00EE50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681">
        <w:rPr>
          <w:sz w:val="28"/>
          <w:szCs w:val="28"/>
        </w:rPr>
        <w:t xml:space="preserve">Ответственность за данное преступление предусмотрена в виде </w:t>
      </w:r>
      <w:r>
        <w:rPr>
          <w:sz w:val="28"/>
          <w:szCs w:val="28"/>
          <w:shd w:val="clear" w:color="auto" w:fill="FFFFFF"/>
        </w:rPr>
        <w:t xml:space="preserve">штрафа </w:t>
      </w:r>
      <w:r w:rsidRPr="00627681">
        <w:rPr>
          <w:sz w:val="28"/>
          <w:szCs w:val="28"/>
          <w:shd w:val="clear" w:color="auto" w:fill="FFFFFF"/>
        </w:rPr>
        <w:t>в размере от 100 тысяч до 500 тысяч рублей, принудительными работами на срок до 5 лет, лишением свободы на срок до 6 лет со штрафом в размере до 80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:rsidR="001D45F3" w:rsidRDefault="001D45F3">
      <w:bookmarkStart w:id="0" w:name="_GoBack"/>
      <w:bookmarkEnd w:id="0"/>
    </w:p>
    <w:sectPr w:rsidR="001D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7B"/>
    <w:rsid w:val="001D45F3"/>
    <w:rsid w:val="00E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65C7-9C6A-41C2-8D55-4E9306A8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2023-03-31T06:32:00Z</dcterms:created>
  <dcterms:modified xsi:type="dcterms:W3CDTF">2023-03-31T06:32:00Z</dcterms:modified>
</cp:coreProperties>
</file>