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3C7F83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FC">
        <w:rPr>
          <w:rFonts w:ascii="Times New Roman" w:hAnsi="Times New Roman" w:cs="Times New Roman"/>
          <w:b/>
          <w:sz w:val="28"/>
          <w:szCs w:val="28"/>
        </w:rPr>
        <w:t>9</w:t>
      </w:r>
      <w:r w:rsidR="00284308" w:rsidRPr="0025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08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5C32" w:rsidRPr="00090731" w:rsidRDefault="00325C32" w:rsidP="005778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32">
        <w:rPr>
          <w:rFonts w:ascii="Times New Roman" w:hAnsi="Times New Roman" w:cs="Times New Roman"/>
          <w:b/>
          <w:sz w:val="28"/>
          <w:szCs w:val="28"/>
        </w:rPr>
        <w:t>Отделение СФР по Республике Марий Эл напом</w:t>
      </w:r>
      <w:r w:rsidR="00251747">
        <w:rPr>
          <w:rFonts w:ascii="Times New Roman" w:hAnsi="Times New Roman" w:cs="Times New Roman"/>
          <w:b/>
          <w:sz w:val="28"/>
          <w:szCs w:val="28"/>
        </w:rPr>
        <w:t>и</w:t>
      </w:r>
      <w:r w:rsidRPr="00325C32">
        <w:rPr>
          <w:rFonts w:ascii="Times New Roman" w:hAnsi="Times New Roman" w:cs="Times New Roman"/>
          <w:b/>
          <w:sz w:val="28"/>
          <w:szCs w:val="28"/>
        </w:rPr>
        <w:t>нает работодателям региона о необходимо</w:t>
      </w:r>
      <w:r w:rsidR="00870EFC">
        <w:rPr>
          <w:rFonts w:ascii="Times New Roman" w:hAnsi="Times New Roman" w:cs="Times New Roman"/>
          <w:b/>
          <w:sz w:val="28"/>
          <w:szCs w:val="28"/>
        </w:rPr>
        <w:t>сти</w:t>
      </w:r>
      <w:r w:rsidRPr="00325C32">
        <w:rPr>
          <w:rFonts w:ascii="Times New Roman" w:hAnsi="Times New Roman" w:cs="Times New Roman"/>
          <w:b/>
          <w:sz w:val="28"/>
          <w:szCs w:val="28"/>
        </w:rPr>
        <w:t xml:space="preserve"> подтвердить основной вид экономической деятельности</w:t>
      </w:r>
    </w:p>
    <w:p w:rsidR="005778D6" w:rsidRDefault="005778D6" w:rsidP="005778D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lang w:eastAsia="ru-RU"/>
        </w:rPr>
      </w:pPr>
    </w:p>
    <w:p w:rsidR="005778D6" w:rsidRDefault="003C6D4C" w:rsidP="00E533A8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A8">
        <w:rPr>
          <w:rFonts w:ascii="Times New Roman" w:hAnsi="Times New Roman" w:cs="Times New Roman"/>
          <w:i/>
          <w:sz w:val="24"/>
          <w:szCs w:val="24"/>
        </w:rPr>
        <w:t xml:space="preserve">До 15 апреля </w:t>
      </w:r>
      <w:r w:rsidR="003C602E" w:rsidRPr="00E533A8">
        <w:rPr>
          <w:rFonts w:ascii="Times New Roman" w:hAnsi="Times New Roman" w:cs="Times New Roman"/>
          <w:i/>
          <w:sz w:val="24"/>
          <w:szCs w:val="24"/>
        </w:rPr>
        <w:t>работодателям необходимо предоставить сведения, подтверждающие основной вид экономической деятельности</w:t>
      </w:r>
      <w:r w:rsidR="00E533A8">
        <w:rPr>
          <w:rFonts w:ascii="Times New Roman" w:hAnsi="Times New Roman" w:cs="Times New Roman"/>
          <w:i/>
          <w:sz w:val="24"/>
          <w:szCs w:val="24"/>
        </w:rPr>
        <w:t xml:space="preserve"> (ОВЭД)</w:t>
      </w:r>
      <w:r w:rsidR="0042003A" w:rsidRPr="00E533A8">
        <w:rPr>
          <w:rFonts w:ascii="Times New Roman" w:hAnsi="Times New Roman" w:cs="Times New Roman"/>
          <w:i/>
          <w:sz w:val="24"/>
          <w:szCs w:val="24"/>
        </w:rPr>
        <w:t>. В 2024 году направить соответствующ</w:t>
      </w:r>
      <w:r w:rsidR="003C602E" w:rsidRPr="00E533A8">
        <w:rPr>
          <w:rFonts w:ascii="Times New Roman" w:hAnsi="Times New Roman" w:cs="Times New Roman"/>
          <w:i/>
          <w:sz w:val="24"/>
          <w:szCs w:val="24"/>
        </w:rPr>
        <w:t>и</w:t>
      </w:r>
      <w:r w:rsidR="0042003A" w:rsidRPr="00E533A8">
        <w:rPr>
          <w:rFonts w:ascii="Times New Roman" w:hAnsi="Times New Roman" w:cs="Times New Roman"/>
          <w:i/>
          <w:sz w:val="24"/>
          <w:szCs w:val="24"/>
        </w:rPr>
        <w:t>е заявлени</w:t>
      </w:r>
      <w:r w:rsidR="003C602E" w:rsidRPr="00E533A8">
        <w:rPr>
          <w:rFonts w:ascii="Times New Roman" w:hAnsi="Times New Roman" w:cs="Times New Roman"/>
          <w:i/>
          <w:sz w:val="24"/>
          <w:szCs w:val="24"/>
        </w:rPr>
        <w:t>я</w:t>
      </w:r>
      <w:r w:rsidR="0042003A" w:rsidRPr="00E533A8">
        <w:rPr>
          <w:rFonts w:ascii="Times New Roman" w:hAnsi="Times New Roman" w:cs="Times New Roman"/>
          <w:i/>
          <w:sz w:val="24"/>
          <w:szCs w:val="24"/>
        </w:rPr>
        <w:t xml:space="preserve"> в региональное Отделение СФР </w:t>
      </w:r>
      <w:r w:rsidR="00E533A8" w:rsidRPr="00E533A8">
        <w:rPr>
          <w:rFonts w:ascii="Times New Roman" w:hAnsi="Times New Roman" w:cs="Times New Roman"/>
          <w:i/>
          <w:sz w:val="24"/>
          <w:szCs w:val="24"/>
        </w:rPr>
        <w:t>могут</w:t>
      </w:r>
      <w:r w:rsidR="0042003A" w:rsidRPr="00E533A8">
        <w:rPr>
          <w:rFonts w:ascii="Times New Roman" w:hAnsi="Times New Roman" w:cs="Times New Roman"/>
          <w:i/>
          <w:sz w:val="24"/>
          <w:szCs w:val="24"/>
        </w:rPr>
        <w:t xml:space="preserve"> 9 150 работодател</w:t>
      </w:r>
      <w:r w:rsidR="00E533A8">
        <w:rPr>
          <w:rFonts w:ascii="Times New Roman" w:hAnsi="Times New Roman" w:cs="Times New Roman"/>
          <w:i/>
          <w:sz w:val="24"/>
          <w:szCs w:val="24"/>
        </w:rPr>
        <w:t>ей</w:t>
      </w:r>
      <w:r w:rsidR="0042003A" w:rsidRPr="00E533A8">
        <w:rPr>
          <w:rFonts w:ascii="Times New Roman" w:hAnsi="Times New Roman" w:cs="Times New Roman"/>
          <w:i/>
          <w:sz w:val="24"/>
          <w:szCs w:val="24"/>
        </w:rPr>
        <w:t xml:space="preserve"> Марий Эл. </w:t>
      </w:r>
    </w:p>
    <w:p w:rsidR="00E533A8" w:rsidRDefault="00E533A8" w:rsidP="00E640A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«Подтверждать вид деятельности необходимо для </w:t>
      </w:r>
      <w:r w:rsidRPr="00E533A8">
        <w:rPr>
          <w:rFonts w:ascii="Times New Roman" w:hAnsi="Times New Roman" w:cs="Times New Roman"/>
          <w:sz w:val="24"/>
          <w:szCs w:val="24"/>
        </w:rPr>
        <w:t>определения размера страхового тарифа на обязательное социальное страхование от несчастных случаев на производстве и профессиональных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Pr="00E533A8">
        <w:rPr>
          <w:rFonts w:ascii="Times New Roman" w:hAnsi="Times New Roman" w:cs="Times New Roman"/>
          <w:sz w:val="24"/>
          <w:szCs w:val="24"/>
        </w:rPr>
        <w:t>3457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региона уже </w:t>
      </w:r>
      <w:r w:rsidR="00E640A4">
        <w:rPr>
          <w:rFonts w:ascii="Times New Roman" w:hAnsi="Times New Roman" w:cs="Times New Roman"/>
          <w:sz w:val="24"/>
          <w:szCs w:val="24"/>
        </w:rPr>
        <w:t>прошли данную процедуру.</w:t>
      </w:r>
      <w:r w:rsidR="00E640A4" w:rsidRPr="00E640A4">
        <w:rPr>
          <w:rFonts w:ascii="Times New Roman" w:hAnsi="Times New Roman" w:cs="Times New Roman"/>
          <w:sz w:val="24"/>
          <w:szCs w:val="24"/>
        </w:rPr>
        <w:t xml:space="preserve"> </w:t>
      </w:r>
      <w:r w:rsidR="00E640A4" w:rsidRPr="00E533A8">
        <w:rPr>
          <w:rFonts w:ascii="Times New Roman" w:hAnsi="Times New Roman" w:cs="Times New Roman"/>
          <w:sz w:val="24"/>
          <w:szCs w:val="24"/>
        </w:rPr>
        <w:t>Чем выше класс профессионального риска, к которому относится ОВЭД страхователя, те</w:t>
      </w:r>
      <w:r w:rsidR="00E640A4">
        <w:rPr>
          <w:rFonts w:ascii="Times New Roman" w:hAnsi="Times New Roman" w:cs="Times New Roman"/>
          <w:sz w:val="24"/>
          <w:szCs w:val="24"/>
        </w:rPr>
        <w:t xml:space="preserve">м выше размер страхового тарифа», </w:t>
      </w:r>
      <w:r w:rsidR="00E640A4" w:rsidRPr="005778D6">
        <w:rPr>
          <w:rFonts w:ascii="Arial" w:eastAsia="Times New Roman" w:hAnsi="Arial" w:cs="Arial"/>
          <w:color w:val="212121"/>
          <w:lang w:eastAsia="ru-RU"/>
        </w:rPr>
        <w:t>—</w:t>
      </w:r>
      <w:r w:rsidR="00E640A4">
        <w:rPr>
          <w:rFonts w:ascii="Arial" w:eastAsia="Times New Roman" w:hAnsi="Arial" w:cs="Arial"/>
          <w:color w:val="212121"/>
          <w:lang w:eastAsia="ru-RU"/>
        </w:rPr>
        <w:t xml:space="preserve"> </w:t>
      </w:r>
      <w:r w:rsidR="00E640A4" w:rsidRPr="00E640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отметил</w:t>
      </w:r>
      <w:r w:rsidR="00E640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управляющий Отделением СФР по Республике Марий Эл </w:t>
      </w:r>
      <w:r w:rsidR="00E640A4" w:rsidRPr="00E640A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Владимир Орехов</w:t>
      </w:r>
      <w:r w:rsidR="00E640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533A8" w:rsidRDefault="006B3997" w:rsidP="006B39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заявления страхователям необходимо представить в СФР </w:t>
      </w:r>
      <w:r w:rsidRPr="006B3997">
        <w:rPr>
          <w:rFonts w:ascii="Times New Roman" w:hAnsi="Times New Roman" w:cs="Times New Roman"/>
          <w:sz w:val="24"/>
          <w:szCs w:val="24"/>
        </w:rPr>
        <w:t>справку-подтверждение основного вида экономической деятельности, а также копию пояснительной записки к бухгалтерскому балансу за 2023 год (кроме страхователей-субъектов малого предпринимательства).</w:t>
      </w:r>
      <w:r w:rsidR="00E640A4" w:rsidRPr="00E640A4">
        <w:rPr>
          <w:rFonts w:ascii="Times New Roman" w:hAnsi="Times New Roman" w:cs="Times New Roman"/>
          <w:sz w:val="24"/>
          <w:szCs w:val="24"/>
        </w:rPr>
        <w:t xml:space="preserve"> </w:t>
      </w:r>
      <w:r w:rsidRPr="006B3997">
        <w:rPr>
          <w:rFonts w:ascii="Times New Roman" w:hAnsi="Times New Roman" w:cs="Times New Roman"/>
          <w:sz w:val="24"/>
          <w:szCs w:val="24"/>
        </w:rPr>
        <w:t xml:space="preserve">Если предприятие зарегистрировано в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6B3997">
        <w:rPr>
          <w:rFonts w:ascii="Times New Roman" w:hAnsi="Times New Roman" w:cs="Times New Roman"/>
          <w:sz w:val="24"/>
          <w:szCs w:val="24"/>
        </w:rPr>
        <w:t xml:space="preserve"> году и финансово-хозяйственная деятельность не ведется, подтверждать основной вид деятельности не требуется.</w:t>
      </w:r>
    </w:p>
    <w:p w:rsidR="006B3997" w:rsidRDefault="006B3997" w:rsidP="006B399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д</w:t>
      </w:r>
      <w:r w:rsidRPr="006B3997">
        <w:rPr>
          <w:rFonts w:ascii="Times New Roman" w:hAnsi="Times New Roman" w:cs="Times New Roman"/>
          <w:sz w:val="24"/>
          <w:szCs w:val="24"/>
        </w:rPr>
        <w:t>окументы можно в электронно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B3997">
        <w:rPr>
          <w:rFonts w:ascii="Times New Roman" w:hAnsi="Times New Roman" w:cs="Times New Roman"/>
          <w:sz w:val="24"/>
          <w:szCs w:val="24"/>
        </w:rPr>
        <w:t xml:space="preserve"> через портал Госуслуг, личный кабинет страхователя на сайте СФР, а также сайт подтверждения ОВЭД. Сведения на бумажном носителе можно 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Pr="006B3997">
        <w:rPr>
          <w:rFonts w:ascii="Times New Roman" w:hAnsi="Times New Roman" w:cs="Times New Roman"/>
          <w:sz w:val="24"/>
          <w:szCs w:val="24"/>
        </w:rPr>
        <w:t>отделении СФР, МФЦ или почтой.</w:t>
      </w:r>
    </w:p>
    <w:p w:rsidR="0026452B" w:rsidRPr="00724B3C" w:rsidRDefault="00260D1F" w:rsidP="00724B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по вопросам подтверждения основного вида экономической деятельности можно по телефону р</w:t>
      </w:r>
      <w:r w:rsidRPr="00260D1F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0D1F">
        <w:rPr>
          <w:rFonts w:ascii="Times New Roman" w:hAnsi="Times New Roman" w:cs="Times New Roman"/>
          <w:sz w:val="24"/>
          <w:szCs w:val="24"/>
        </w:rPr>
        <w:t xml:space="preserve"> контакт-центр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0D1F">
        <w:rPr>
          <w:rFonts w:ascii="Times New Roman" w:hAnsi="Times New Roman" w:cs="Times New Roman"/>
          <w:sz w:val="24"/>
          <w:szCs w:val="24"/>
        </w:rPr>
        <w:t xml:space="preserve"> для страхователей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0D1F">
        <w:rPr>
          <w:rFonts w:ascii="Times New Roman" w:hAnsi="Times New Roman" w:cs="Times New Roman"/>
          <w:sz w:val="24"/>
          <w:szCs w:val="24"/>
        </w:rPr>
        <w:t>8 (8362) 69-20-20</w:t>
      </w:r>
      <w:r>
        <w:rPr>
          <w:rFonts w:ascii="Times New Roman" w:hAnsi="Times New Roman" w:cs="Times New Roman"/>
          <w:sz w:val="24"/>
          <w:szCs w:val="24"/>
        </w:rPr>
        <w:t>. Звонки принимаются по будним дням с 8 до 17 часов.</w:t>
      </w:r>
      <w:bookmarkStart w:id="0" w:name="_GoBack"/>
      <w:bookmarkEnd w:id="0"/>
    </w:p>
    <w:p w:rsidR="006B3997" w:rsidRDefault="006B3997" w:rsidP="0026452B">
      <w:pPr>
        <w:pStyle w:val="ae"/>
        <w:spacing w:after="120" w:line="360" w:lineRule="auto"/>
        <w:ind w:left="0"/>
        <w:jc w:val="center"/>
        <w:rPr>
          <w:rFonts w:ascii="Arial" w:eastAsia="Times New Roman" w:hAnsi="Arial" w:cs="Arial"/>
          <w:color w:val="212121"/>
          <w:lang w:eastAsia="ru-RU"/>
        </w:rPr>
      </w:pPr>
    </w:p>
    <w:sectPr w:rsidR="006B3997" w:rsidSect="007D6826">
      <w:headerReference w:type="default" r:id="rId8"/>
      <w:footerReference w:type="default" r:id="rId9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1F" w:rsidRDefault="00260D1F" w:rsidP="005A5542">
      <w:pPr>
        <w:spacing w:after="0" w:line="240" w:lineRule="auto"/>
      </w:pPr>
      <w:r>
        <w:separator/>
      </w:r>
    </w:p>
  </w:endnote>
  <w:endnote w:type="continuationSeparator" w:id="1">
    <w:p w:rsidR="00260D1F" w:rsidRDefault="00260D1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F" w:rsidRPr="00A01523" w:rsidRDefault="00260D1F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260D1F" w:rsidRPr="007D6723" w:rsidRDefault="00260D1F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1F" w:rsidRDefault="00260D1F" w:rsidP="005A5542">
      <w:pPr>
        <w:spacing w:after="0" w:line="240" w:lineRule="auto"/>
      </w:pPr>
      <w:r>
        <w:separator/>
      </w:r>
    </w:p>
  </w:footnote>
  <w:footnote w:type="continuationSeparator" w:id="1">
    <w:p w:rsidR="00260D1F" w:rsidRDefault="00260D1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F" w:rsidRDefault="00C7541E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260D1F" w:rsidRDefault="00260D1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260D1F" w:rsidRDefault="00260D1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60D1F" w:rsidRDefault="00260D1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260D1F" w:rsidRPr="003D2919" w:rsidRDefault="00260D1F" w:rsidP="005A5542">
                <w:pPr>
                  <w:ind w:left="-709"/>
                </w:pPr>
              </w:p>
              <w:p w:rsidR="00260D1F" w:rsidRPr="00126656" w:rsidRDefault="00260D1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260D1F" w:rsidRPr="00940CDC" w:rsidRDefault="00260D1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260D1F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0D1F" w:rsidRDefault="00260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87BC1"/>
    <w:multiLevelType w:val="hybridMultilevel"/>
    <w:tmpl w:val="BCD4B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BD2D74"/>
    <w:multiLevelType w:val="hybridMultilevel"/>
    <w:tmpl w:val="F4C6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02320"/>
    <w:rsid w:val="000100B4"/>
    <w:rsid w:val="00034976"/>
    <w:rsid w:val="00041B65"/>
    <w:rsid w:val="00045F1D"/>
    <w:rsid w:val="00047043"/>
    <w:rsid w:val="00071591"/>
    <w:rsid w:val="00090731"/>
    <w:rsid w:val="000909FA"/>
    <w:rsid w:val="00091033"/>
    <w:rsid w:val="000973D8"/>
    <w:rsid w:val="000A67E9"/>
    <w:rsid w:val="000B3D42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6BD3"/>
    <w:rsid w:val="00182AD5"/>
    <w:rsid w:val="00187E51"/>
    <w:rsid w:val="001A3A15"/>
    <w:rsid w:val="001B1A19"/>
    <w:rsid w:val="001B77BF"/>
    <w:rsid w:val="001E1A54"/>
    <w:rsid w:val="001E2F80"/>
    <w:rsid w:val="001F104D"/>
    <w:rsid w:val="001F1696"/>
    <w:rsid w:val="002066C3"/>
    <w:rsid w:val="002265CC"/>
    <w:rsid w:val="00250001"/>
    <w:rsid w:val="0025032A"/>
    <w:rsid w:val="0025092D"/>
    <w:rsid w:val="00251747"/>
    <w:rsid w:val="0025553E"/>
    <w:rsid w:val="00255E26"/>
    <w:rsid w:val="00260D1F"/>
    <w:rsid w:val="0026452B"/>
    <w:rsid w:val="00264591"/>
    <w:rsid w:val="0026654A"/>
    <w:rsid w:val="00271810"/>
    <w:rsid w:val="0028083D"/>
    <w:rsid w:val="00282CF1"/>
    <w:rsid w:val="00284308"/>
    <w:rsid w:val="00290EC0"/>
    <w:rsid w:val="00292E83"/>
    <w:rsid w:val="00296E04"/>
    <w:rsid w:val="002A7437"/>
    <w:rsid w:val="002B5C6D"/>
    <w:rsid w:val="002B6412"/>
    <w:rsid w:val="002B7513"/>
    <w:rsid w:val="002D4987"/>
    <w:rsid w:val="002D569B"/>
    <w:rsid w:val="0030007F"/>
    <w:rsid w:val="00301E35"/>
    <w:rsid w:val="00325C32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C602E"/>
    <w:rsid w:val="003C6D4C"/>
    <w:rsid w:val="003C7F83"/>
    <w:rsid w:val="003E223E"/>
    <w:rsid w:val="003E253C"/>
    <w:rsid w:val="003E6C94"/>
    <w:rsid w:val="004008EF"/>
    <w:rsid w:val="004079A1"/>
    <w:rsid w:val="00416F71"/>
    <w:rsid w:val="0042003A"/>
    <w:rsid w:val="004224EF"/>
    <w:rsid w:val="00435B73"/>
    <w:rsid w:val="00436FFF"/>
    <w:rsid w:val="004379DE"/>
    <w:rsid w:val="00443EB1"/>
    <w:rsid w:val="00485ED5"/>
    <w:rsid w:val="00492EFF"/>
    <w:rsid w:val="00494739"/>
    <w:rsid w:val="004B1C47"/>
    <w:rsid w:val="004E4E71"/>
    <w:rsid w:val="004E70C4"/>
    <w:rsid w:val="004E7159"/>
    <w:rsid w:val="004E732C"/>
    <w:rsid w:val="004F7A7F"/>
    <w:rsid w:val="005002A2"/>
    <w:rsid w:val="0051012F"/>
    <w:rsid w:val="00511DA3"/>
    <w:rsid w:val="00515337"/>
    <w:rsid w:val="00551A40"/>
    <w:rsid w:val="005565C5"/>
    <w:rsid w:val="005778D6"/>
    <w:rsid w:val="0058059C"/>
    <w:rsid w:val="00580804"/>
    <w:rsid w:val="00592621"/>
    <w:rsid w:val="0059559C"/>
    <w:rsid w:val="005959D4"/>
    <w:rsid w:val="005A5542"/>
    <w:rsid w:val="005B69A2"/>
    <w:rsid w:val="005E54CF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3997"/>
    <w:rsid w:val="006B4A48"/>
    <w:rsid w:val="006C00BE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B3C"/>
    <w:rsid w:val="00724C6C"/>
    <w:rsid w:val="00725388"/>
    <w:rsid w:val="00735C76"/>
    <w:rsid w:val="00735F6E"/>
    <w:rsid w:val="0074386C"/>
    <w:rsid w:val="00745365"/>
    <w:rsid w:val="00747772"/>
    <w:rsid w:val="0075743D"/>
    <w:rsid w:val="007622DD"/>
    <w:rsid w:val="00762322"/>
    <w:rsid w:val="00766702"/>
    <w:rsid w:val="00774B7E"/>
    <w:rsid w:val="00774C98"/>
    <w:rsid w:val="00786A79"/>
    <w:rsid w:val="00796C00"/>
    <w:rsid w:val="007B169C"/>
    <w:rsid w:val="007C6BA9"/>
    <w:rsid w:val="007D6723"/>
    <w:rsid w:val="007D6826"/>
    <w:rsid w:val="007D6FAB"/>
    <w:rsid w:val="007F3CE5"/>
    <w:rsid w:val="007F79D6"/>
    <w:rsid w:val="00801289"/>
    <w:rsid w:val="00813D56"/>
    <w:rsid w:val="00820EDC"/>
    <w:rsid w:val="00856C1E"/>
    <w:rsid w:val="00870A28"/>
    <w:rsid w:val="00870EFC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462EF"/>
    <w:rsid w:val="00952EAD"/>
    <w:rsid w:val="00964987"/>
    <w:rsid w:val="00976142"/>
    <w:rsid w:val="00976BE4"/>
    <w:rsid w:val="009872E0"/>
    <w:rsid w:val="009A0279"/>
    <w:rsid w:val="009B4113"/>
    <w:rsid w:val="009C0A5D"/>
    <w:rsid w:val="009C356F"/>
    <w:rsid w:val="009D2A28"/>
    <w:rsid w:val="009F4DB8"/>
    <w:rsid w:val="00A06170"/>
    <w:rsid w:val="00A07E24"/>
    <w:rsid w:val="00A20DF4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24F5D"/>
    <w:rsid w:val="00B36C90"/>
    <w:rsid w:val="00B41584"/>
    <w:rsid w:val="00B4449B"/>
    <w:rsid w:val="00B450AA"/>
    <w:rsid w:val="00B547E4"/>
    <w:rsid w:val="00B604BF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27F3"/>
    <w:rsid w:val="00BD38FA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51651"/>
    <w:rsid w:val="00C57943"/>
    <w:rsid w:val="00C64B21"/>
    <w:rsid w:val="00C7140A"/>
    <w:rsid w:val="00C7541E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F4F4B"/>
    <w:rsid w:val="00CF5B6F"/>
    <w:rsid w:val="00D05EFB"/>
    <w:rsid w:val="00D22C22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E1CA0"/>
    <w:rsid w:val="00DE67F6"/>
    <w:rsid w:val="00DF5862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33A8"/>
    <w:rsid w:val="00E54EC1"/>
    <w:rsid w:val="00E60217"/>
    <w:rsid w:val="00E630C8"/>
    <w:rsid w:val="00E640A4"/>
    <w:rsid w:val="00E75691"/>
    <w:rsid w:val="00E82939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1D76"/>
    <w:rsid w:val="00F32020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paragraph" w:customStyle="1" w:styleId="western">
    <w:name w:val="western"/>
    <w:basedOn w:val="a"/>
    <w:rsid w:val="00F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2019F7-6EF3-443C-AF91-F8EA4E4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14</cp:revision>
  <dcterms:created xsi:type="dcterms:W3CDTF">2024-04-02T08:48:00Z</dcterms:created>
  <dcterms:modified xsi:type="dcterms:W3CDTF">2024-04-09T06:47:00Z</dcterms:modified>
</cp:coreProperties>
</file>