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4494" w14:textId="1418F220" w:rsidR="00CA34B6" w:rsidRPr="00CA34B6" w:rsidRDefault="00CA34B6" w:rsidP="00CA34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bCs/>
          <w:color w:val="333333"/>
          <w:sz w:val="36"/>
          <w:szCs w:val="36"/>
        </w:rPr>
      </w:pPr>
      <w:r w:rsidRPr="00CA34B6">
        <w:rPr>
          <w:rFonts w:ascii="Roboto" w:hAnsi="Roboto"/>
          <w:b/>
          <w:bCs/>
          <w:color w:val="333333"/>
          <w:sz w:val="36"/>
          <w:szCs w:val="36"/>
        </w:rPr>
        <w:t xml:space="preserve">Что такое фишинг и как от него уберечься? </w:t>
      </w:r>
    </w:p>
    <w:p w14:paraId="40287649" w14:textId="77777777" w:rsidR="00CA34B6" w:rsidRDefault="00CA34B6" w:rsidP="00CA34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14:paraId="5FAAD468" w14:textId="18B70430" w:rsidR="00CA34B6" w:rsidRDefault="00CA34B6" w:rsidP="00CA34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Фишинг или по-другому кража личных данных – это вид интернет-мошенничества, который используется для тайного хищения конфиденциальных данных человека с помощью сайтов-подделок. Суть данного способа мошенничества заключается в том, что на электронную почту или в SMS приходит письмо со ссылкой, по которой предлагается пройти для получения какого-либо блага. Эти действия совершаются чаще всего для того, чтобы получить доступ к банковским данным, либо к персональным данным лица. Обычно злоумышленники формулируют тему письма так, что на него хочется отреагировать, например: «Ваш аккаунт заблокирован», «Срочное сообщение от банка», «Вам необходимо срочно пройти по ссылке для восстановления данных» и т.п. Чтобы распознать фишинговый сайт необходимо обратить внимание на следующее: в адресной строке нет </w:t>
      </w:r>
      <w:proofErr w:type="spellStart"/>
      <w:r>
        <w:rPr>
          <w:rFonts w:ascii="Roboto" w:hAnsi="Roboto"/>
          <w:color w:val="333333"/>
        </w:rPr>
        <w:t>https</w:t>
      </w:r>
      <w:proofErr w:type="spellEnd"/>
      <w:r>
        <w:rPr>
          <w:rFonts w:ascii="Roboto" w:hAnsi="Roboto"/>
          <w:color w:val="333333"/>
        </w:rPr>
        <w:t xml:space="preserve"> и значка закрытого замка, дизайн скопирован некачественно, в тексах сайта есть ошибки, а также на нем мало страниц или даже одна – для ввода данных карты. Чтобы защититься от фишинга необходимо установить антивирус и регулярно обновлять его, сохранять в закладках адреса нужных сайтов, не переходить по подозрительным ссылкам, использовать отдельную карту для покупок в интернете. В случае совершения в отношении вас мошеннических действий необходимо незамедлительно обращаться в правоохранительные органы.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CA34B6"/>
    <w:rsid w:val="00D25E95"/>
    <w:rsid w:val="00D61986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2023-12-13T12:02:00Z</dcterms:created>
  <dcterms:modified xsi:type="dcterms:W3CDTF">2023-12-13T12:02:00Z</dcterms:modified>
</cp:coreProperties>
</file>