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54" w:rsidRPr="00320D36" w:rsidRDefault="00BE7154" w:rsidP="00BE7154">
      <w:pPr>
        <w:jc w:val="center"/>
        <w:rPr>
          <w:rFonts w:ascii="Times New Roman" w:hAnsi="Times New Roman" w:cs="Times New Roman"/>
          <w:b/>
          <w:sz w:val="16"/>
        </w:rPr>
      </w:pPr>
      <w:r w:rsidRPr="00320D3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9BD4AA" wp14:editId="0E3A72CD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252"/>
      </w:tblGrid>
      <w:tr w:rsidR="00BE7154" w:rsidRPr="00320D36" w:rsidTr="00AC7FF4">
        <w:trPr>
          <w:trHeight w:val="908"/>
        </w:trPr>
        <w:tc>
          <w:tcPr>
            <w:tcW w:w="4111" w:type="dxa"/>
          </w:tcPr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МАРИЙ ЭЛ РЕСПУБЛИКЫН</w:t>
            </w:r>
          </w:p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BE7154" w:rsidRPr="00320D36" w:rsidRDefault="00BE7154" w:rsidP="00DC0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BE7154" w:rsidRPr="00AC7FF4" w:rsidRDefault="00BE7154" w:rsidP="00AC7F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</w:tc>
      </w:tr>
    </w:tbl>
    <w:p w:rsidR="00BE7154" w:rsidRDefault="00BE7154" w:rsidP="00BE7154">
      <w:pPr>
        <w:rPr>
          <w:rFonts w:ascii="Times New Roman" w:hAnsi="Times New Roman" w:cs="Times New Roman"/>
          <w:sz w:val="28"/>
        </w:rPr>
      </w:pPr>
    </w:p>
    <w:p w:rsidR="00BE7154" w:rsidRDefault="00BE7154" w:rsidP="00BE7154">
      <w:pPr>
        <w:rPr>
          <w:rFonts w:ascii="Times New Roman" w:hAnsi="Times New Roman" w:cs="Times New Roman"/>
          <w:sz w:val="28"/>
        </w:rPr>
      </w:pPr>
    </w:p>
    <w:p w:rsidR="00BE7154" w:rsidRPr="00320D36" w:rsidRDefault="00BE7154" w:rsidP="00BE7154">
      <w:pPr>
        <w:rPr>
          <w:rFonts w:ascii="Times New Roman" w:hAnsi="Times New Roman" w:cs="Times New Roman"/>
          <w:sz w:val="28"/>
        </w:rPr>
      </w:pPr>
    </w:p>
    <w:p w:rsidR="00BE7154" w:rsidRPr="00320D36" w:rsidRDefault="00BE7154" w:rsidP="00BE7154">
      <w:pPr>
        <w:jc w:val="center"/>
        <w:rPr>
          <w:rFonts w:ascii="Times New Roman" w:hAnsi="Times New Roman" w:cs="Times New Roman"/>
          <w:b/>
          <w:sz w:val="36"/>
        </w:rPr>
      </w:pPr>
      <w:r w:rsidRPr="00320D36">
        <w:rPr>
          <w:rFonts w:ascii="Times New Roman" w:hAnsi="Times New Roman" w:cs="Times New Roman"/>
          <w:b/>
          <w:sz w:val="36"/>
        </w:rPr>
        <w:t>П Р И К А З</w:t>
      </w:r>
    </w:p>
    <w:p w:rsidR="00BE7154" w:rsidRPr="00320D36" w:rsidRDefault="00BE7154" w:rsidP="00BE7154">
      <w:pPr>
        <w:rPr>
          <w:rFonts w:ascii="Times New Roman" w:hAnsi="Times New Roman" w:cs="Times New Roman"/>
          <w:sz w:val="28"/>
        </w:rPr>
      </w:pPr>
    </w:p>
    <w:p w:rsidR="00BE7154" w:rsidRPr="0054473F" w:rsidRDefault="00BE7154" w:rsidP="00BE7154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73F">
        <w:rPr>
          <w:rFonts w:ascii="Times New Roman" w:hAnsi="Times New Roman" w:cs="Times New Roman"/>
          <w:sz w:val="28"/>
          <w:szCs w:val="28"/>
        </w:rPr>
        <w:t>«   »         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73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E7154" w:rsidRPr="0054473F" w:rsidRDefault="00BE7154" w:rsidP="00BE7154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E7154" w:rsidRPr="0054473F" w:rsidRDefault="00BE7154" w:rsidP="00BE7154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E7154" w:rsidRPr="0054473F" w:rsidRDefault="00BE7154" w:rsidP="00BE7154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E7154" w:rsidRPr="0054473F" w:rsidRDefault="00BE7154" w:rsidP="00BE71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F">
        <w:rPr>
          <w:rFonts w:ascii="Times New Roman" w:hAnsi="Times New Roman" w:cs="Times New Roman"/>
          <w:b/>
          <w:sz w:val="28"/>
          <w:szCs w:val="28"/>
        </w:rPr>
        <w:t>О внесении изменения в приказ Министерства здравоохранения</w:t>
      </w:r>
    </w:p>
    <w:p w:rsidR="00BE7154" w:rsidRPr="0054473F" w:rsidRDefault="00BE7154" w:rsidP="00BE71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F">
        <w:rPr>
          <w:rFonts w:ascii="Times New Roman" w:hAnsi="Times New Roman" w:cs="Times New Roman"/>
          <w:b/>
          <w:sz w:val="28"/>
          <w:szCs w:val="28"/>
        </w:rPr>
        <w:t>Республики Марий Эл от 25 марта 2022 г. № 58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E7154" w:rsidRPr="0054473F" w:rsidRDefault="00BE7154" w:rsidP="00BE71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7154" w:rsidRPr="0054473F" w:rsidRDefault="00BE7154" w:rsidP="00BE71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7154" w:rsidRPr="0054473F" w:rsidRDefault="00BE7154" w:rsidP="00BE7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154" w:rsidRPr="0054473F" w:rsidRDefault="00BE7154" w:rsidP="00BE715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54473F">
        <w:rPr>
          <w:rFonts w:ascii="Times New Roman" w:eastAsia="Times New Roman" w:hAnsi="Times New Roman" w:cs="Times New Roman"/>
          <w:sz w:val="27"/>
          <w:szCs w:val="27"/>
        </w:rPr>
        <w:t>П р и к а з ы в а ю:</w:t>
      </w:r>
    </w:p>
    <w:p w:rsidR="00BE7154" w:rsidRPr="005B28D0" w:rsidRDefault="00BE7154" w:rsidP="00BE715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28D0">
        <w:rPr>
          <w:rFonts w:ascii="Times New Roman" w:eastAsia="Times New Roman" w:hAnsi="Times New Roman" w:cs="Times New Roman"/>
          <w:sz w:val="28"/>
          <w:szCs w:val="28"/>
        </w:rPr>
        <w:t>1. Внести в приказ Министерства здравоохранения Республики</w:t>
      </w:r>
      <w:r w:rsidRPr="005B28D0">
        <w:rPr>
          <w:rFonts w:ascii="Times New Roman" w:eastAsia="Times New Roman" w:hAnsi="Times New Roman" w:cs="Times New Roman"/>
          <w:sz w:val="28"/>
          <w:szCs w:val="28"/>
        </w:rPr>
        <w:br/>
        <w:t>Марий Эл от 25 марта 2022 г. № 583 «Об утверждении формы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следующее изменение:</w:t>
      </w:r>
    </w:p>
    <w:p w:rsidR="00BE7154" w:rsidRDefault="002158D3" w:rsidP="00BE715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</w:t>
      </w:r>
      <w:r w:rsidR="00C02A74">
        <w:rPr>
          <w:rFonts w:ascii="Times New Roman" w:eastAsia="Times New Roman" w:hAnsi="Times New Roman" w:cs="Times New Roman"/>
          <w:sz w:val="28"/>
          <w:szCs w:val="28"/>
        </w:rPr>
        <w:br/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>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br/>
        <w:t>на территории инновационного центра «Сколково»),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 xml:space="preserve"> указанным выше приказом, позици</w:t>
      </w:r>
      <w:r w:rsidR="00BE71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E7154">
        <w:rPr>
          <w:rFonts w:ascii="Times New Roman" w:eastAsia="Times New Roman" w:hAnsi="Times New Roman" w:cs="Times New Roman"/>
          <w:sz w:val="28"/>
          <w:szCs w:val="28"/>
        </w:rPr>
        <w:t>5, 16</w:t>
      </w:r>
      <w:r w:rsidR="00BE7154" w:rsidRPr="005B28D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0"/>
        <w:gridCol w:w="3260"/>
        <w:gridCol w:w="1701"/>
        <w:gridCol w:w="851"/>
        <w:gridCol w:w="850"/>
        <w:gridCol w:w="709"/>
        <w:gridCol w:w="567"/>
        <w:gridCol w:w="425"/>
      </w:tblGrid>
      <w:tr w:rsidR="00BE7154" w:rsidRPr="005B28D0" w:rsidTr="00DC0948">
        <w:trPr>
          <w:trHeight w:val="16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154" w:rsidRDefault="00BE7154" w:rsidP="00DC094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B28D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E7154" w:rsidRPr="0048696F" w:rsidRDefault="00BE7154" w:rsidP="00DC0948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>15</w:t>
            </w:r>
            <w:r w:rsidRPr="004869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BE7154" w:rsidRPr="005B28D0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</w:t>
            </w:r>
          </w:p>
          <w:p w:rsidR="00BE7154" w:rsidRPr="005B28D0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соискателем лицензии</w:t>
            </w:r>
          </w:p>
          <w:p w:rsidR="00BE7154" w:rsidRPr="005B28D0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лицензиатом сведения</w:t>
            </w:r>
          </w:p>
          <w:p w:rsidR="00BE7154" w:rsidRPr="005B28D0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 w:rsidRPr="005B28D0">
              <w:rPr>
                <w:sz w:val="24"/>
                <w:szCs w:val="24"/>
              </w:rPr>
              <w:t xml:space="preserve">о медицинской организации </w:t>
            </w:r>
          </w:p>
          <w:p w:rsidR="00BE7154" w:rsidRPr="005B28D0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 w:rsidRPr="005B28D0">
              <w:rPr>
                <w:sz w:val="24"/>
                <w:szCs w:val="24"/>
              </w:rPr>
              <w:t>в единой государственной информационной системе</w:t>
            </w:r>
            <w:r>
              <w:rPr>
                <w:sz w:val="24"/>
                <w:szCs w:val="24"/>
              </w:rPr>
              <w:br/>
            </w:r>
            <w:r w:rsidRPr="005B28D0">
              <w:rPr>
                <w:sz w:val="24"/>
                <w:szCs w:val="24"/>
              </w:rPr>
              <w:t xml:space="preserve">в сфере здравоохранения </w:t>
            </w:r>
          </w:p>
          <w:p w:rsidR="00BE7154" w:rsidRPr="0048696F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 w:rsidRPr="005B28D0">
              <w:rPr>
                <w:sz w:val="24"/>
                <w:szCs w:val="24"/>
              </w:rPr>
              <w:t>(в федеральном реестре медицинских и фармацевтических организаций)?</w:t>
            </w:r>
          </w:p>
        </w:tc>
        <w:tc>
          <w:tcPr>
            <w:tcW w:w="1701" w:type="dxa"/>
          </w:tcPr>
          <w:p w:rsidR="00BE7154" w:rsidRPr="005B28D0" w:rsidRDefault="00BE7154" w:rsidP="00DC094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>подпункт</w:t>
            </w:r>
            <w:r w:rsidRPr="0048696F">
              <w:rPr>
                <w:spacing w:val="29"/>
                <w:sz w:val="24"/>
                <w:szCs w:val="24"/>
              </w:rPr>
              <w:t xml:space="preserve"> </w:t>
            </w:r>
            <w:r w:rsidRPr="0048696F">
              <w:rPr>
                <w:sz w:val="24"/>
                <w:szCs w:val="24"/>
              </w:rPr>
              <w:t>«ж»</w:t>
            </w:r>
            <w:r w:rsidRPr="0048696F">
              <w:rPr>
                <w:spacing w:val="29"/>
                <w:sz w:val="24"/>
                <w:szCs w:val="24"/>
              </w:rPr>
              <w:t xml:space="preserve"> </w:t>
            </w:r>
            <w:r w:rsidRPr="0048696F">
              <w:rPr>
                <w:sz w:val="24"/>
                <w:szCs w:val="24"/>
              </w:rPr>
              <w:t>пункта</w:t>
            </w:r>
            <w:r w:rsidRPr="0048696F">
              <w:rPr>
                <w:spacing w:val="29"/>
                <w:sz w:val="24"/>
                <w:szCs w:val="24"/>
              </w:rPr>
              <w:t xml:space="preserve"> </w:t>
            </w:r>
            <w:r w:rsidRPr="0048696F">
              <w:rPr>
                <w:sz w:val="24"/>
                <w:szCs w:val="24"/>
              </w:rPr>
              <w:t>5</w:t>
            </w:r>
            <w:r w:rsidRPr="0048696F">
              <w:rPr>
                <w:spacing w:val="-57"/>
                <w:sz w:val="24"/>
                <w:szCs w:val="24"/>
              </w:rPr>
              <w:t xml:space="preserve"> </w:t>
            </w:r>
            <w:r w:rsidRPr="0048696F">
              <w:rPr>
                <w:sz w:val="24"/>
                <w:szCs w:val="24"/>
              </w:rPr>
              <w:t>Положения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7154" w:rsidRPr="005B28D0" w:rsidTr="00DC0948">
        <w:trPr>
          <w:trHeight w:val="16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154" w:rsidRPr="0048696F" w:rsidRDefault="00BE7154" w:rsidP="00DC094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E7154" w:rsidRPr="0048696F" w:rsidRDefault="00BE7154" w:rsidP="00DC0948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BE7154" w:rsidRPr="0048696F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 xml:space="preserve">Размещены </w:t>
            </w:r>
          </w:p>
          <w:p w:rsidR="00BE7154" w:rsidRPr="0048696F" w:rsidRDefault="00BE7154" w:rsidP="00DC0948">
            <w:pPr>
              <w:pStyle w:val="TableParagraph"/>
              <w:tabs>
                <w:tab w:val="left" w:pos="2379"/>
              </w:tabs>
              <w:ind w:left="107" w:right="97"/>
              <w:rPr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 xml:space="preserve">ли соискателем лицензии </w:t>
            </w:r>
          </w:p>
          <w:p w:rsidR="00BE7154" w:rsidRPr="0048696F" w:rsidRDefault="00BE7154" w:rsidP="00DC0948">
            <w:pPr>
              <w:pStyle w:val="TableParagraph"/>
              <w:tabs>
                <w:tab w:val="left" w:pos="2259"/>
              </w:tabs>
              <w:spacing w:line="276" w:lineRule="exact"/>
              <w:ind w:left="107" w:right="96"/>
              <w:rPr>
                <w:spacing w:val="1"/>
                <w:sz w:val="24"/>
                <w:szCs w:val="24"/>
              </w:rPr>
            </w:pPr>
            <w:r w:rsidRPr="0048696F">
              <w:rPr>
                <w:sz w:val="24"/>
                <w:szCs w:val="24"/>
              </w:rPr>
              <w:t>или лицензиатом в единой государственной информационной системе</w:t>
            </w:r>
            <w:r>
              <w:rPr>
                <w:sz w:val="24"/>
                <w:szCs w:val="24"/>
              </w:rPr>
              <w:br/>
            </w:r>
            <w:r w:rsidRPr="0048696F">
              <w:rPr>
                <w:sz w:val="24"/>
                <w:szCs w:val="24"/>
              </w:rPr>
              <w:t xml:space="preserve">в сфере здравоохранения сведения о лицах, указанных в подпункте «в» пункта 5 Положения </w:t>
            </w:r>
            <w:r w:rsidRPr="0048696F">
              <w:rPr>
                <w:sz w:val="24"/>
                <w:szCs w:val="24"/>
              </w:rPr>
              <w:br/>
              <w:t>(</w:t>
            </w:r>
            <w:r w:rsidRPr="005B28D0">
              <w:rPr>
                <w:sz w:val="24"/>
                <w:szCs w:val="24"/>
              </w:rPr>
              <w:t>в федеральном регистре медицинских</w:t>
            </w:r>
            <w:r>
              <w:rPr>
                <w:sz w:val="24"/>
                <w:szCs w:val="24"/>
              </w:rPr>
              <w:br/>
            </w:r>
            <w:r w:rsidRPr="005B28D0">
              <w:rPr>
                <w:sz w:val="24"/>
                <w:szCs w:val="24"/>
              </w:rPr>
              <w:t>и фармацевтических работников</w:t>
            </w:r>
            <w:r w:rsidRPr="0048696F">
              <w:rPr>
                <w:sz w:val="24"/>
                <w:szCs w:val="24"/>
              </w:rPr>
              <w:t>)?</w:t>
            </w:r>
          </w:p>
        </w:tc>
        <w:tc>
          <w:tcPr>
            <w:tcW w:w="1701" w:type="dxa"/>
          </w:tcPr>
          <w:p w:rsidR="00BE7154" w:rsidRPr="0048696F" w:rsidRDefault="00BE7154" w:rsidP="00DC094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5B28D0">
              <w:rPr>
                <w:sz w:val="24"/>
                <w:szCs w:val="24"/>
              </w:rPr>
              <w:t>подпункт</w:t>
            </w:r>
            <w:r w:rsidRPr="005B28D0">
              <w:rPr>
                <w:spacing w:val="29"/>
                <w:sz w:val="24"/>
                <w:szCs w:val="24"/>
              </w:rPr>
              <w:t xml:space="preserve"> </w:t>
            </w:r>
            <w:r w:rsidRPr="005B28D0">
              <w:rPr>
                <w:sz w:val="24"/>
                <w:szCs w:val="24"/>
              </w:rPr>
              <w:t>«ж»</w:t>
            </w:r>
            <w:r w:rsidRPr="005B28D0">
              <w:rPr>
                <w:spacing w:val="29"/>
                <w:sz w:val="24"/>
                <w:szCs w:val="24"/>
              </w:rPr>
              <w:t xml:space="preserve"> </w:t>
            </w:r>
            <w:r w:rsidRPr="005B28D0">
              <w:rPr>
                <w:sz w:val="24"/>
                <w:szCs w:val="24"/>
              </w:rPr>
              <w:t>пункта</w:t>
            </w:r>
            <w:r w:rsidRPr="005B28D0">
              <w:rPr>
                <w:spacing w:val="29"/>
                <w:sz w:val="24"/>
                <w:szCs w:val="24"/>
              </w:rPr>
              <w:t xml:space="preserve"> </w:t>
            </w:r>
            <w:r w:rsidRPr="005B28D0">
              <w:rPr>
                <w:sz w:val="24"/>
                <w:szCs w:val="24"/>
              </w:rPr>
              <w:t>5</w:t>
            </w:r>
            <w:r w:rsidRPr="005B28D0">
              <w:rPr>
                <w:spacing w:val="-57"/>
                <w:sz w:val="24"/>
                <w:szCs w:val="24"/>
              </w:rPr>
              <w:t xml:space="preserve"> </w:t>
            </w:r>
            <w:r w:rsidRPr="005B28D0">
              <w:rPr>
                <w:sz w:val="24"/>
                <w:szCs w:val="24"/>
              </w:rPr>
              <w:t>Положения</w:t>
            </w:r>
            <w:r w:rsidR="00185AE1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BE7154" w:rsidRPr="005B28D0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Default="00BE7154" w:rsidP="00DC0948">
            <w:pPr>
              <w:pStyle w:val="TableParagraph"/>
              <w:rPr>
                <w:sz w:val="24"/>
                <w:szCs w:val="24"/>
              </w:rPr>
            </w:pPr>
          </w:p>
          <w:p w:rsidR="00BE7154" w:rsidRPr="009B2464" w:rsidRDefault="00BE7154" w:rsidP="00DC0948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5B28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E7154" w:rsidRDefault="00BE7154" w:rsidP="00BE71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7154" w:rsidRPr="0054473F" w:rsidRDefault="00BE7154" w:rsidP="00BE71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73F">
        <w:rPr>
          <w:rFonts w:ascii="Times New Roman" w:hAnsi="Times New Roman" w:cs="Times New Roman"/>
          <w:b w:val="0"/>
          <w:sz w:val="28"/>
          <w:szCs w:val="28"/>
        </w:rPr>
        <w:t>2. Настоящий приказ вступает в силу со дня его официального опубликования и распространяется на правоотношения, возникшие</w:t>
      </w:r>
      <w:r w:rsidRPr="0054473F">
        <w:rPr>
          <w:rFonts w:ascii="Times New Roman" w:hAnsi="Times New Roman" w:cs="Times New Roman"/>
          <w:b w:val="0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54473F">
        <w:rPr>
          <w:rFonts w:ascii="Times New Roman" w:hAnsi="Times New Roman" w:cs="Times New Roman"/>
          <w:b w:val="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4473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BE7154" w:rsidRPr="0054473F" w:rsidRDefault="00BE7154" w:rsidP="00BE715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E7154" w:rsidRPr="0054473F" w:rsidRDefault="00BE7154" w:rsidP="00BE715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E7154" w:rsidRPr="0054473F" w:rsidRDefault="00BE7154" w:rsidP="00BE715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447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М.В.Панькова</w:t>
      </w: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02225E" w:rsidRDefault="007B4CCD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bookmarkStart w:id="0" w:name="_GoBack"/>
      <w:bookmarkEnd w:id="0"/>
      <w:r w:rsidR="00BE7154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отдела</w:t>
      </w:r>
      <w:r w:rsidR="00BE7154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154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154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154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225E"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Н.В.Свинцова</w:t>
      </w: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М.В.Османова</w:t>
      </w:r>
    </w:p>
    <w:p w:rsidR="00BE7154" w:rsidRPr="0002225E" w:rsidRDefault="00BE7154" w:rsidP="00BE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54" w:rsidRPr="0002225E" w:rsidRDefault="00BE7154" w:rsidP="00BE7154">
      <w:pPr>
        <w:ind w:left="638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В.В.Попова</w:t>
      </w: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54" w:rsidRPr="0054473F" w:rsidRDefault="00BE7154" w:rsidP="00BE715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6E04" w:rsidRPr="00BE7154" w:rsidRDefault="00BE71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7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М.В.Османова</w:t>
      </w:r>
    </w:p>
    <w:sectPr w:rsidR="00536E04" w:rsidRPr="00BE7154" w:rsidSect="005B28D0">
      <w:footnotePr>
        <w:numFmt w:val="chicago"/>
      </w:footnotePr>
      <w:endnotePr>
        <w:numFmt w:val="chicago"/>
      </w:endnotePr>
      <w:pgSz w:w="11905" w:h="16838"/>
      <w:pgMar w:top="1418" w:right="1134" w:bottom="851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60"/>
    <w:rsid w:val="0002225E"/>
    <w:rsid w:val="00185AE1"/>
    <w:rsid w:val="002158D3"/>
    <w:rsid w:val="004B7360"/>
    <w:rsid w:val="00536E04"/>
    <w:rsid w:val="007B4CCD"/>
    <w:rsid w:val="00AC7FF4"/>
    <w:rsid w:val="00BE7154"/>
    <w:rsid w:val="00C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B3D8"/>
  <w15:docId w15:val="{2F77644D-8615-4343-989B-C9EB5367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5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E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BE715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E7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Самокаева</dc:creator>
  <cp:keywords/>
  <dc:description/>
  <cp:lastModifiedBy>User</cp:lastModifiedBy>
  <cp:revision>8</cp:revision>
  <cp:lastPrinted>2024-04-18T10:10:00Z</cp:lastPrinted>
  <dcterms:created xsi:type="dcterms:W3CDTF">2024-04-18T05:48:00Z</dcterms:created>
  <dcterms:modified xsi:type="dcterms:W3CDTF">2024-04-18T10:11:00Z</dcterms:modified>
</cp:coreProperties>
</file>