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87" w:rsidRPr="00481919" w:rsidRDefault="00835B87" w:rsidP="0083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191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66D2B7C" wp14:editId="152A0160">
            <wp:extent cx="600075" cy="600075"/>
            <wp:effectExtent l="0" t="0" r="9525" b="9525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B87" w:rsidRPr="00481919" w:rsidRDefault="00835B87" w:rsidP="0083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835B87" w:rsidRPr="00481919" w:rsidTr="005C221E">
        <w:tc>
          <w:tcPr>
            <w:tcW w:w="4030" w:type="dxa"/>
            <w:tcBorders>
              <w:bottom w:val="double" w:sz="6" w:space="0" w:color="auto"/>
            </w:tcBorders>
          </w:tcPr>
          <w:p w:rsidR="00835B87" w:rsidRPr="00481919" w:rsidRDefault="00835B87" w:rsidP="005C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835B87" w:rsidRPr="00481919" w:rsidRDefault="00835B87" w:rsidP="005C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835B87" w:rsidRPr="00481919" w:rsidRDefault="00835B87" w:rsidP="005C221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pacing w:val="-52"/>
                <w:sz w:val="28"/>
                <w:szCs w:val="28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 xml:space="preserve">                 </w:t>
            </w:r>
          </w:p>
          <w:p w:rsidR="00835B87" w:rsidRPr="00481919" w:rsidRDefault="00835B87" w:rsidP="005C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bottom w:val="double" w:sz="6" w:space="0" w:color="auto"/>
            </w:tcBorders>
          </w:tcPr>
          <w:p w:rsidR="00835B87" w:rsidRPr="00481919" w:rsidRDefault="00835B87" w:rsidP="005C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835B87" w:rsidRPr="00481919" w:rsidRDefault="00835B87" w:rsidP="005C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835B87" w:rsidRPr="00481919" w:rsidRDefault="00835B87" w:rsidP="005C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835B87" w:rsidRPr="00481919" w:rsidRDefault="00835B87" w:rsidP="005C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48191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835B87" w:rsidRPr="00481919" w:rsidRDefault="00835B87" w:rsidP="00835B8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2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323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769</w:t>
      </w:r>
      <w:r w:rsidRPr="00481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5B87" w:rsidRDefault="00835B87" w:rsidP="00835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87" w:rsidRPr="00481919" w:rsidRDefault="00835B87" w:rsidP="00835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87" w:rsidRPr="00454210" w:rsidRDefault="00835B87" w:rsidP="00835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изменения в постановление Администрации Моркинского муниципального района от 01.11.2022 №690</w:t>
      </w:r>
    </w:p>
    <w:p w:rsidR="00835B87" w:rsidRPr="00454210" w:rsidRDefault="00835B87" w:rsidP="00835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B87" w:rsidRPr="00454210" w:rsidRDefault="00835B87" w:rsidP="00835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B87" w:rsidRPr="00454210" w:rsidRDefault="00835B87" w:rsidP="0083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 xml:space="preserve">В целях предоставления в </w:t>
      </w:r>
      <w:proofErr w:type="spellStart"/>
      <w:r w:rsidRPr="00454210">
        <w:rPr>
          <w:rFonts w:ascii="Times New Roman" w:hAnsi="Times New Roman" w:cs="Times New Roman"/>
          <w:bCs/>
          <w:sz w:val="26"/>
          <w:szCs w:val="26"/>
        </w:rPr>
        <w:t>Моркинском</w:t>
      </w:r>
      <w:proofErr w:type="spellEnd"/>
      <w:r w:rsidRPr="00454210">
        <w:rPr>
          <w:rFonts w:ascii="Times New Roman" w:hAnsi="Times New Roman" w:cs="Times New Roman"/>
          <w:bCs/>
          <w:sz w:val="26"/>
          <w:szCs w:val="26"/>
        </w:rPr>
        <w:t xml:space="preserve"> муниципальном районе дополнительных мер социальной поддержки членам семей военнослужащих, участвующих в специальной воен</w:t>
      </w:r>
      <w:bookmarkStart w:id="0" w:name="_GoBack"/>
      <w:bookmarkEnd w:id="0"/>
      <w:r w:rsidRPr="00454210">
        <w:rPr>
          <w:rFonts w:ascii="Times New Roman" w:hAnsi="Times New Roman" w:cs="Times New Roman"/>
          <w:bCs/>
          <w:sz w:val="26"/>
          <w:szCs w:val="26"/>
        </w:rPr>
        <w:t xml:space="preserve">ной операции, </w:t>
      </w: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Моркинского муниципального </w:t>
      </w:r>
      <w:proofErr w:type="gramStart"/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п</w:t>
      </w:r>
      <w:proofErr w:type="gramEnd"/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835B87" w:rsidRPr="00454210" w:rsidRDefault="00835B87" w:rsidP="0083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87" w:rsidRDefault="00835B87" w:rsidP="0083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210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Внести в постановление Администрации Моркинского муниципального района от 01.11.2022 №690 «Об установлении 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Моркинском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муниципальном районе дополнительных мер социальной поддержки членам семей военнослужащих, участвующих в специальной военной операции» следующее изменение:</w:t>
      </w:r>
    </w:p>
    <w:p w:rsidR="00835B87" w:rsidRDefault="00835B87" w:rsidP="0083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абзац 1 пункта 4 изложить в следующей редакции:</w:t>
      </w:r>
    </w:p>
    <w:p w:rsidR="00835B87" w:rsidRDefault="00835B87" w:rsidP="0083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«Отделу образования Администрации Моркинского муниципального района, Отделу культуры, спорта и туризма Администрации Моркинского муниципального района:».</w:t>
      </w:r>
    </w:p>
    <w:p w:rsidR="00835B87" w:rsidRPr="00454210" w:rsidRDefault="00835B87" w:rsidP="0083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454210">
        <w:rPr>
          <w:rFonts w:ascii="Times New Roman" w:hAnsi="Times New Roman" w:cs="Times New Roman"/>
          <w:bCs/>
          <w:sz w:val="26"/>
          <w:szCs w:val="26"/>
        </w:rPr>
        <w:t xml:space="preserve">. Настоящее постановление вступает в силу </w:t>
      </w:r>
      <w:r w:rsidR="00323011">
        <w:rPr>
          <w:rFonts w:ascii="Times New Roman" w:hAnsi="Times New Roman" w:cs="Times New Roman"/>
          <w:bCs/>
          <w:sz w:val="26"/>
          <w:szCs w:val="26"/>
        </w:rPr>
        <w:t>после его</w:t>
      </w:r>
      <w:r w:rsidRPr="00454210"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</w:t>
      </w:r>
      <w:r w:rsidR="00323011">
        <w:rPr>
          <w:rFonts w:ascii="Times New Roman" w:hAnsi="Times New Roman" w:cs="Times New Roman"/>
          <w:bCs/>
          <w:sz w:val="26"/>
          <w:szCs w:val="26"/>
        </w:rPr>
        <w:t xml:space="preserve"> (обнародования)</w:t>
      </w:r>
      <w:r w:rsidRPr="00454210">
        <w:rPr>
          <w:rFonts w:ascii="Times New Roman" w:hAnsi="Times New Roman" w:cs="Times New Roman"/>
          <w:bCs/>
          <w:sz w:val="26"/>
          <w:szCs w:val="26"/>
        </w:rPr>
        <w:t>.</w:t>
      </w:r>
    </w:p>
    <w:p w:rsidR="00835B87" w:rsidRPr="00454210" w:rsidRDefault="00835B87" w:rsidP="00835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454210">
        <w:rPr>
          <w:rFonts w:ascii="Times New Roman" w:hAnsi="Times New Roman" w:cs="Times New Roman"/>
          <w:bCs/>
          <w:sz w:val="26"/>
          <w:szCs w:val="26"/>
        </w:rPr>
        <w:t>. Контроль за исполнением настоящего постановления возложить на заместителя главы Администрации Моркинского муниципального района Васильева А.Г.</w:t>
      </w:r>
    </w:p>
    <w:p w:rsidR="00835B87" w:rsidRDefault="00835B87" w:rsidP="0083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87" w:rsidRDefault="00835B87" w:rsidP="0083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87" w:rsidRDefault="00835B87" w:rsidP="0083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87" w:rsidRPr="00454210" w:rsidRDefault="00835B87" w:rsidP="0083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87" w:rsidRPr="00454210" w:rsidRDefault="00835B87" w:rsidP="0083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835B87" w:rsidRPr="003765B3" w:rsidRDefault="00835B87" w:rsidP="00835B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Моркинского муниципального района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А.Голубков</w:t>
      </w:r>
      <w:proofErr w:type="spellEnd"/>
      <w:r w:rsidRPr="00454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43DF" w:rsidRDefault="006843DF"/>
    <w:sectPr w:rsidR="006843DF" w:rsidSect="00A528B8">
      <w:pgSz w:w="11905" w:h="16838"/>
      <w:pgMar w:top="1134" w:right="851" w:bottom="141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87"/>
    <w:rsid w:val="00323011"/>
    <w:rsid w:val="006843DF"/>
    <w:rsid w:val="006A5448"/>
    <w:rsid w:val="00835B87"/>
    <w:rsid w:val="00A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872D"/>
  <w15:chartTrackingRefBased/>
  <w15:docId w15:val="{2F146BB5-0314-48DA-9D29-4FF6F915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2022-11-30T10:53:00Z</cp:lastPrinted>
  <dcterms:created xsi:type="dcterms:W3CDTF">2022-11-30T08:55:00Z</dcterms:created>
  <dcterms:modified xsi:type="dcterms:W3CDTF">2022-11-30T11:04:00Z</dcterms:modified>
</cp:coreProperties>
</file>